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E0" w:rsidRDefault="00042C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42CE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3061359</wp:posOffset>
                </wp:positionH>
                <wp:positionV relativeFrom="paragraph">
                  <wp:posOffset>-124867</wp:posOffset>
                </wp:positionV>
                <wp:extent cx="2888675" cy="1403985"/>
                <wp:effectExtent l="0" t="0" r="6985" b="44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F1D" w:rsidRPr="00042F65" w:rsidRDefault="000F5F1D" w:rsidP="000F5F1D">
                            <w:pPr>
                              <w:pStyle w:val="ConsPlusNormal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0F5F1D" w:rsidRPr="00042F65" w:rsidRDefault="000F5F1D" w:rsidP="000F5F1D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распоряжением </w:t>
                            </w:r>
                            <w:r w:rsidRPr="00042F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администрации городского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42F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округа город Воронеж</w:t>
                            </w:r>
                          </w:p>
                          <w:p w:rsidR="00042CE0" w:rsidRPr="00042F65" w:rsidRDefault="000F5F1D" w:rsidP="000F5F1D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2F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</w:t>
                            </w:r>
                            <w:r w:rsidR="00C418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21.01.2025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42F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Pr="00042F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18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31</w:t>
                            </w:r>
                            <w:r w:rsidR="002A75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-р</w:t>
                            </w:r>
                            <w:bookmarkStart w:id="0" w:name="_GoBack"/>
                            <w:bookmarkEnd w:id="0"/>
                          </w:p>
                          <w:p w:rsidR="00042CE0" w:rsidRPr="00042F65" w:rsidRDefault="00042CE0" w:rsidP="00042CE0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1.05pt;margin-top:-9.85pt;width:227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" stroked="f">
                <v:textbox style="mso-fit-shape-to-text:t">
                  <w:txbxContent>
                    <w:p w:rsidR="000F5F1D" w:rsidRPr="00042F65" w:rsidRDefault="000F5F1D" w:rsidP="000F5F1D">
                      <w:pPr>
                        <w:pStyle w:val="ConsPlusNormal"/>
                        <w:jc w:val="center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</w:t>
                      </w:r>
                    </w:p>
                    <w:p w:rsidR="000F5F1D" w:rsidRPr="00042F65" w:rsidRDefault="000F5F1D" w:rsidP="000F5F1D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распоряжением </w:t>
                      </w:r>
                      <w:r w:rsidRPr="00042F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администрации городского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42F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округа город Воронеж</w:t>
                      </w:r>
                    </w:p>
                    <w:p w:rsidR="00042CE0" w:rsidRPr="00042F65" w:rsidRDefault="000F5F1D" w:rsidP="000F5F1D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2F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</w:t>
                      </w:r>
                      <w:r w:rsidR="00C418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21.01.2025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Pr="00042F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 w:rsidRPr="00042F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C418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31</w:t>
                      </w:r>
                      <w:r w:rsidR="002A75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-р</w:t>
                      </w:r>
                      <w:bookmarkStart w:id="1" w:name="_GoBack"/>
                      <w:bookmarkEnd w:id="1"/>
                    </w:p>
                    <w:p w:rsidR="00042CE0" w:rsidRPr="00042F65" w:rsidRDefault="00042CE0" w:rsidP="00042CE0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2CE0" w:rsidRDefault="00042C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2CE0" w:rsidRDefault="00042C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2CE0" w:rsidRDefault="00042C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2CE0" w:rsidRDefault="00042C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5DEA" w:rsidRDefault="00D50A0A" w:rsidP="00125D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D50A0A" w:rsidRPr="00042F65" w:rsidRDefault="00D50A0A" w:rsidP="00125D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КЛЮЧЕВЫХ ПОКАЗАТЕЛЕЙ ЭФФЕКТИВНОСТИ ДЕЯТЕЛЬНОСТИ </w:t>
      </w:r>
      <w:r w:rsidR="00BB145E">
        <w:rPr>
          <w:rFonts w:ascii="Times New Roman" w:hAnsi="Times New Roman" w:cs="Times New Roman"/>
          <w:b w:val="0"/>
          <w:sz w:val="28"/>
          <w:szCs w:val="28"/>
        </w:rPr>
        <w:br/>
      </w:r>
      <w:r w:rsidRPr="00D50A0A">
        <w:rPr>
          <w:rFonts w:ascii="Times New Roman" w:hAnsi="Times New Roman" w:cs="Times New Roman"/>
          <w:b w:val="0"/>
          <w:sz w:val="28"/>
          <w:szCs w:val="28"/>
        </w:rPr>
        <w:t xml:space="preserve">  ИНВЕСТИЦИОННОГО УПОЛНОМОЧЕННОГО В ГОРОДСКОМ ОКРУГЕ ГОРОД ВОРОНЕЖ</w:t>
      </w:r>
    </w:p>
    <w:p w:rsidR="00125DEA" w:rsidRPr="00042F65" w:rsidRDefault="00125DEA" w:rsidP="00125D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8"/>
        <w:gridCol w:w="3119"/>
      </w:tblGrid>
      <w:tr w:rsidR="00D50A0A" w:rsidRPr="00493006" w:rsidTr="00D50A0A">
        <w:trPr>
          <w:trHeight w:val="142"/>
        </w:trPr>
        <w:tc>
          <w:tcPr>
            <w:tcW w:w="567" w:type="dxa"/>
          </w:tcPr>
          <w:p w:rsidR="00D50A0A" w:rsidRPr="002662FF" w:rsidRDefault="00D50A0A" w:rsidP="00266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0A0A" w:rsidRPr="002662FF" w:rsidRDefault="00D50A0A" w:rsidP="00266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2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62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D50A0A" w:rsidRPr="002662FF" w:rsidRDefault="00D50A0A" w:rsidP="00266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F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</w:tcPr>
          <w:p w:rsidR="00D50A0A" w:rsidRPr="002662FF" w:rsidRDefault="00D50A0A" w:rsidP="00266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F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19" w:type="dxa"/>
          </w:tcPr>
          <w:p w:rsidR="00D50A0A" w:rsidRPr="002662FF" w:rsidRDefault="00D50A0A" w:rsidP="00266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FF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D50A0A" w:rsidRPr="00493006" w:rsidTr="00D50A0A">
        <w:trPr>
          <w:trHeight w:val="142"/>
        </w:trPr>
        <w:tc>
          <w:tcPr>
            <w:tcW w:w="567" w:type="dxa"/>
          </w:tcPr>
          <w:p w:rsidR="00D50A0A" w:rsidRPr="002662FF" w:rsidRDefault="00377C51" w:rsidP="00377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50A0A" w:rsidRPr="002662FF" w:rsidRDefault="00D50A0A" w:rsidP="0037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2FF">
              <w:rPr>
                <w:rFonts w:ascii="Times New Roman" w:hAnsi="Times New Roman" w:cs="Times New Roman"/>
                <w:sz w:val="24"/>
                <w:szCs w:val="24"/>
              </w:rPr>
              <w:t>Количество инвестиционных проектов, реализованных на территории муниципального образования в течение трех лет, предшествующих текущему году</w:t>
            </w:r>
          </w:p>
          <w:p w:rsidR="00D50A0A" w:rsidRPr="002662FF" w:rsidRDefault="00D50A0A" w:rsidP="00377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0A0A" w:rsidRPr="002662FF" w:rsidRDefault="00377C51" w:rsidP="00377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50A0A" w:rsidRPr="002662FF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3119" w:type="dxa"/>
          </w:tcPr>
          <w:p w:rsidR="00D50A0A" w:rsidRPr="002662FF" w:rsidRDefault="00D50A0A" w:rsidP="00377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62FF">
              <w:rPr>
                <w:rFonts w:ascii="Times New Roman" w:hAnsi="Times New Roman" w:cs="Times New Roman"/>
                <w:sz w:val="24"/>
                <w:szCs w:val="24"/>
              </w:rPr>
              <w:t>Реестр инвестиционных проектов</w:t>
            </w:r>
          </w:p>
        </w:tc>
      </w:tr>
      <w:tr w:rsidR="00D50A0A" w:rsidRPr="00621E76" w:rsidTr="00D50A0A">
        <w:trPr>
          <w:trHeight w:val="142"/>
        </w:trPr>
        <w:tc>
          <w:tcPr>
            <w:tcW w:w="567" w:type="dxa"/>
          </w:tcPr>
          <w:p w:rsidR="00D50A0A" w:rsidRPr="002662FF" w:rsidRDefault="00377C51" w:rsidP="00377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50A0A" w:rsidRPr="002662FF" w:rsidRDefault="00D50A0A" w:rsidP="0037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2F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инвестиционных проектов, реализуемых и планируемых к реализации на территории муниципального образования в текущем году </w:t>
            </w:r>
          </w:p>
          <w:p w:rsidR="00D50A0A" w:rsidRPr="002662FF" w:rsidRDefault="00D50A0A" w:rsidP="00377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D50A0A" w:rsidRPr="002662FF" w:rsidRDefault="00377C51" w:rsidP="00377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62FF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3119" w:type="dxa"/>
          </w:tcPr>
          <w:p w:rsidR="00D50A0A" w:rsidRPr="002662FF" w:rsidRDefault="00D50A0A" w:rsidP="00377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62FF">
              <w:rPr>
                <w:rFonts w:ascii="Times New Roman" w:hAnsi="Times New Roman" w:cs="Times New Roman"/>
                <w:sz w:val="24"/>
                <w:szCs w:val="24"/>
              </w:rPr>
              <w:t>Реестр инвестиционных проектов</w:t>
            </w:r>
          </w:p>
        </w:tc>
      </w:tr>
      <w:tr w:rsidR="00D50A0A" w:rsidRPr="00493006" w:rsidTr="00D50A0A">
        <w:trPr>
          <w:trHeight w:val="142"/>
        </w:trPr>
        <w:tc>
          <w:tcPr>
            <w:tcW w:w="567" w:type="dxa"/>
          </w:tcPr>
          <w:p w:rsidR="00D50A0A" w:rsidRPr="002662FF" w:rsidRDefault="00377C51" w:rsidP="00377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50A0A" w:rsidRPr="002662FF" w:rsidRDefault="00D50A0A" w:rsidP="0037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2FF">
              <w:rPr>
                <w:rFonts w:ascii="Times New Roman" w:hAnsi="Times New Roman" w:cs="Times New Roman"/>
                <w:sz w:val="24"/>
                <w:szCs w:val="24"/>
              </w:rPr>
              <w:t>Объем инвестиций, направленных на реализацию инвестиционных проектов на территории муниципального образования в течение трех лет, предшествующих текущему году, в расчете на 1 жителя</w:t>
            </w:r>
          </w:p>
          <w:p w:rsidR="00D50A0A" w:rsidRPr="002662FF" w:rsidRDefault="00D50A0A" w:rsidP="00377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0A0A" w:rsidRPr="002662FF" w:rsidRDefault="00377C51" w:rsidP="00377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0A0A" w:rsidRPr="002662FF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3119" w:type="dxa"/>
          </w:tcPr>
          <w:p w:rsidR="00D50A0A" w:rsidRPr="002662FF" w:rsidRDefault="00377C51" w:rsidP="00377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Т</w:t>
            </w:r>
            <w:r w:rsidR="00D50A0A" w:rsidRPr="002662FF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ерриториального органа </w:t>
            </w:r>
            <w:r w:rsidR="002662FF" w:rsidRPr="002662FF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r w:rsidR="00D50A0A" w:rsidRPr="0026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2FF" w:rsidRPr="002662FF">
              <w:rPr>
                <w:rFonts w:ascii="Times New Roman" w:hAnsi="Times New Roman" w:cs="Times New Roman"/>
                <w:sz w:val="24"/>
                <w:szCs w:val="24"/>
              </w:rPr>
              <w:t>службы государственной статистики по Воронежской области</w:t>
            </w:r>
          </w:p>
        </w:tc>
      </w:tr>
    </w:tbl>
    <w:p w:rsidR="003E51AB" w:rsidRDefault="003E51AB" w:rsidP="00125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2FF" w:rsidRDefault="002662FF" w:rsidP="00125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1AB" w:rsidRDefault="003E51AB" w:rsidP="00125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DEA" w:rsidRDefault="00125DEA" w:rsidP="00125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</w:t>
      </w:r>
    </w:p>
    <w:p w:rsidR="00125DEA" w:rsidRDefault="00125DEA" w:rsidP="00125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стратегического планирования</w:t>
      </w:r>
    </w:p>
    <w:p w:rsidR="006E34C0" w:rsidRDefault="00125DEA" w:rsidP="00725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программ развития                                                                           </w:t>
      </w:r>
      <w:r w:rsidR="00725D71">
        <w:rPr>
          <w:rFonts w:ascii="Times New Roman" w:hAnsi="Times New Roman" w:cs="Times New Roman"/>
          <w:sz w:val="28"/>
          <w:szCs w:val="28"/>
        </w:rPr>
        <w:t>А.В. Жаглин</w:t>
      </w:r>
    </w:p>
    <w:sectPr w:rsidR="006E34C0" w:rsidSect="00E56236">
      <w:headerReference w:type="default" r:id="rId8"/>
      <w:pgSz w:w="11906" w:h="16838"/>
      <w:pgMar w:top="1134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EFA" w:rsidRDefault="00802EFA" w:rsidP="009F3075">
      <w:pPr>
        <w:spacing w:after="0" w:line="240" w:lineRule="auto"/>
      </w:pPr>
      <w:r>
        <w:separator/>
      </w:r>
    </w:p>
  </w:endnote>
  <w:endnote w:type="continuationSeparator" w:id="0">
    <w:p w:rsidR="00802EFA" w:rsidRDefault="00802EFA" w:rsidP="009F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EFA" w:rsidRDefault="00802EFA" w:rsidP="009F3075">
      <w:pPr>
        <w:spacing w:after="0" w:line="240" w:lineRule="auto"/>
      </w:pPr>
      <w:r>
        <w:separator/>
      </w:r>
    </w:p>
  </w:footnote>
  <w:footnote w:type="continuationSeparator" w:id="0">
    <w:p w:rsidR="00802EFA" w:rsidRDefault="00802EFA" w:rsidP="009F3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658723"/>
      <w:docPartObj>
        <w:docPartGallery w:val="Page Numbers (Top of Page)"/>
        <w:docPartUnique/>
      </w:docPartObj>
    </w:sdtPr>
    <w:sdtEndPr/>
    <w:sdtContent>
      <w:p w:rsidR="009F3075" w:rsidRDefault="009F30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2FF">
          <w:rPr>
            <w:noProof/>
          </w:rPr>
          <w:t>2</w:t>
        </w:r>
        <w:r>
          <w:fldChar w:fldCharType="end"/>
        </w:r>
      </w:p>
    </w:sdtContent>
  </w:sdt>
  <w:p w:rsidR="009F3075" w:rsidRDefault="009F30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370F"/>
    <w:multiLevelType w:val="hybridMultilevel"/>
    <w:tmpl w:val="FB0E132A"/>
    <w:lvl w:ilvl="0" w:tplc="53E28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65"/>
    <w:rsid w:val="00042CE0"/>
    <w:rsid w:val="00042F65"/>
    <w:rsid w:val="000727DA"/>
    <w:rsid w:val="000776FA"/>
    <w:rsid w:val="000C4533"/>
    <w:rsid w:val="000C5052"/>
    <w:rsid w:val="000D74EE"/>
    <w:rsid w:val="000F5F1D"/>
    <w:rsid w:val="001153CF"/>
    <w:rsid w:val="00125DEA"/>
    <w:rsid w:val="0012681F"/>
    <w:rsid w:val="0013794C"/>
    <w:rsid w:val="00153368"/>
    <w:rsid w:val="001A3B30"/>
    <w:rsid w:val="001D2C53"/>
    <w:rsid w:val="002114F5"/>
    <w:rsid w:val="0022524C"/>
    <w:rsid w:val="00254BDF"/>
    <w:rsid w:val="002606FB"/>
    <w:rsid w:val="002662FF"/>
    <w:rsid w:val="002848BA"/>
    <w:rsid w:val="002A7533"/>
    <w:rsid w:val="002B215E"/>
    <w:rsid w:val="002B7CA1"/>
    <w:rsid w:val="003309F1"/>
    <w:rsid w:val="0035458A"/>
    <w:rsid w:val="00377C51"/>
    <w:rsid w:val="003E51AB"/>
    <w:rsid w:val="00407BF4"/>
    <w:rsid w:val="00493006"/>
    <w:rsid w:val="0055213B"/>
    <w:rsid w:val="00560758"/>
    <w:rsid w:val="00584F52"/>
    <w:rsid w:val="005C1DAA"/>
    <w:rsid w:val="005E2CB4"/>
    <w:rsid w:val="00621E76"/>
    <w:rsid w:val="006435CE"/>
    <w:rsid w:val="006670BD"/>
    <w:rsid w:val="006D30E9"/>
    <w:rsid w:val="006E34C0"/>
    <w:rsid w:val="00703BAD"/>
    <w:rsid w:val="00725D71"/>
    <w:rsid w:val="0076608C"/>
    <w:rsid w:val="007B1D72"/>
    <w:rsid w:val="007E5CF5"/>
    <w:rsid w:val="00802EFA"/>
    <w:rsid w:val="00881C8B"/>
    <w:rsid w:val="008E5C26"/>
    <w:rsid w:val="009A7059"/>
    <w:rsid w:val="009E41E6"/>
    <w:rsid w:val="009F3075"/>
    <w:rsid w:val="00A21011"/>
    <w:rsid w:val="00A25C1E"/>
    <w:rsid w:val="00A476AF"/>
    <w:rsid w:val="00A574BA"/>
    <w:rsid w:val="00AD5A61"/>
    <w:rsid w:val="00AF68F2"/>
    <w:rsid w:val="00B07928"/>
    <w:rsid w:val="00B82503"/>
    <w:rsid w:val="00BA1AC3"/>
    <w:rsid w:val="00BB145E"/>
    <w:rsid w:val="00C04DC9"/>
    <w:rsid w:val="00C418B8"/>
    <w:rsid w:val="00CB09F8"/>
    <w:rsid w:val="00D111A0"/>
    <w:rsid w:val="00D248F2"/>
    <w:rsid w:val="00D50A0A"/>
    <w:rsid w:val="00D70C17"/>
    <w:rsid w:val="00DD1E75"/>
    <w:rsid w:val="00E06C1F"/>
    <w:rsid w:val="00E56236"/>
    <w:rsid w:val="00E6036C"/>
    <w:rsid w:val="00E926C4"/>
    <w:rsid w:val="00EC1A7A"/>
    <w:rsid w:val="00F240D3"/>
    <w:rsid w:val="00F26972"/>
    <w:rsid w:val="00FA408E"/>
    <w:rsid w:val="00FB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2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C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3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075"/>
  </w:style>
  <w:style w:type="paragraph" w:styleId="a7">
    <w:name w:val="footer"/>
    <w:basedOn w:val="a"/>
    <w:link w:val="a8"/>
    <w:uiPriority w:val="99"/>
    <w:unhideWhenUsed/>
    <w:rsid w:val="009F3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2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C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3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075"/>
  </w:style>
  <w:style w:type="paragraph" w:styleId="a7">
    <w:name w:val="footer"/>
    <w:basedOn w:val="a"/>
    <w:link w:val="a8"/>
    <w:uiPriority w:val="99"/>
    <w:unhideWhenUsed/>
    <w:rsid w:val="009F3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Антюхова О.В.</dc:creator>
  <cp:lastModifiedBy>Шульгина</cp:lastModifiedBy>
  <cp:revision>2</cp:revision>
  <cp:lastPrinted>2019-03-14T12:08:00Z</cp:lastPrinted>
  <dcterms:created xsi:type="dcterms:W3CDTF">2025-01-23T09:45:00Z</dcterms:created>
  <dcterms:modified xsi:type="dcterms:W3CDTF">2025-01-23T09:45:00Z</dcterms:modified>
</cp:coreProperties>
</file>