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817D56" w14:textId="77777777" w:rsidR="005F1951" w:rsidRPr="009F7829" w:rsidRDefault="00B60C40" w:rsidP="005F1951">
      <w:pPr>
        <w:pStyle w:val="a3"/>
        <w:ind w:left="4962"/>
        <w:rPr>
          <w:b w:val="0"/>
          <w:szCs w:val="28"/>
        </w:rPr>
      </w:pPr>
      <w:r w:rsidRPr="009F7829">
        <w:rPr>
          <w:b w:val="0"/>
          <w:szCs w:val="28"/>
        </w:rPr>
        <w:t>УТВЕРЖДЕНЫ</w:t>
      </w:r>
    </w:p>
    <w:p w14:paraId="7CB22C4C" w14:textId="77777777" w:rsidR="005F1951" w:rsidRPr="009F7829" w:rsidRDefault="00B60C40" w:rsidP="005F1951">
      <w:pPr>
        <w:pStyle w:val="a3"/>
        <w:ind w:left="4962"/>
        <w:rPr>
          <w:b w:val="0"/>
          <w:szCs w:val="28"/>
        </w:rPr>
      </w:pPr>
      <w:r w:rsidRPr="009F7829">
        <w:rPr>
          <w:b w:val="0"/>
          <w:szCs w:val="28"/>
        </w:rPr>
        <w:t>распоряжением</w:t>
      </w:r>
      <w:r w:rsidR="005F1951" w:rsidRPr="009F7829">
        <w:rPr>
          <w:b w:val="0"/>
          <w:szCs w:val="28"/>
        </w:rPr>
        <w:t xml:space="preserve"> администрации</w:t>
      </w:r>
    </w:p>
    <w:p w14:paraId="5A5A5A91" w14:textId="77777777" w:rsidR="005F1951" w:rsidRPr="009F7829" w:rsidRDefault="005F1951" w:rsidP="005F1951">
      <w:pPr>
        <w:pStyle w:val="a3"/>
        <w:ind w:left="4962"/>
        <w:rPr>
          <w:b w:val="0"/>
          <w:szCs w:val="28"/>
        </w:rPr>
      </w:pPr>
      <w:r w:rsidRPr="009F7829">
        <w:rPr>
          <w:b w:val="0"/>
          <w:szCs w:val="28"/>
        </w:rPr>
        <w:t>городского округа город Воронеж</w:t>
      </w:r>
    </w:p>
    <w:p w14:paraId="5751495C" w14:textId="73A7EE76" w:rsidR="005F1951" w:rsidRPr="009F7829" w:rsidRDefault="005F1951" w:rsidP="005F1951">
      <w:pPr>
        <w:pStyle w:val="a3"/>
        <w:ind w:left="4962"/>
        <w:rPr>
          <w:b w:val="0"/>
          <w:szCs w:val="28"/>
        </w:rPr>
      </w:pPr>
      <w:r w:rsidRPr="009F7829">
        <w:rPr>
          <w:b w:val="0"/>
          <w:szCs w:val="28"/>
        </w:rPr>
        <w:t xml:space="preserve">от </w:t>
      </w:r>
      <w:r w:rsidR="002B6900">
        <w:rPr>
          <w:b w:val="0"/>
          <w:szCs w:val="28"/>
        </w:rPr>
        <w:t>28.12.2024</w:t>
      </w:r>
      <w:r w:rsidRPr="009F7829">
        <w:rPr>
          <w:b w:val="0"/>
          <w:szCs w:val="28"/>
        </w:rPr>
        <w:t xml:space="preserve">   №</w:t>
      </w:r>
      <w:r w:rsidR="002B6900">
        <w:rPr>
          <w:b w:val="0"/>
          <w:szCs w:val="28"/>
        </w:rPr>
        <w:t xml:space="preserve"> 1014-р</w:t>
      </w:r>
      <w:bookmarkStart w:id="0" w:name="_GoBack"/>
      <w:bookmarkEnd w:id="0"/>
    </w:p>
    <w:p w14:paraId="06785C18" w14:textId="77777777" w:rsidR="00797749" w:rsidRPr="009F7829" w:rsidRDefault="00797749" w:rsidP="00A104F4">
      <w:pPr>
        <w:pStyle w:val="a3"/>
        <w:jc w:val="left"/>
        <w:rPr>
          <w:szCs w:val="28"/>
        </w:rPr>
      </w:pPr>
    </w:p>
    <w:p w14:paraId="74A4165B" w14:textId="77777777" w:rsidR="005B351D" w:rsidRPr="009F7829" w:rsidRDefault="00B60C40" w:rsidP="00106849">
      <w:pPr>
        <w:pStyle w:val="a3"/>
        <w:rPr>
          <w:caps/>
          <w:spacing w:val="20"/>
          <w:szCs w:val="28"/>
        </w:rPr>
      </w:pPr>
      <w:r w:rsidRPr="009F7829">
        <w:rPr>
          <w:caps/>
          <w:spacing w:val="20"/>
          <w:szCs w:val="28"/>
        </w:rPr>
        <w:t xml:space="preserve">нормативы затрат на выполнение работ </w:t>
      </w:r>
    </w:p>
    <w:p w14:paraId="0B6DF4A3" w14:textId="2534F888" w:rsidR="0009321A" w:rsidRPr="009F7829" w:rsidRDefault="0009321A" w:rsidP="00106849">
      <w:pPr>
        <w:pStyle w:val="a3"/>
        <w:rPr>
          <w:caps/>
          <w:spacing w:val="20"/>
          <w:szCs w:val="28"/>
        </w:rPr>
      </w:pPr>
      <w:r w:rsidRPr="009F7829">
        <w:rPr>
          <w:caps/>
          <w:szCs w:val="28"/>
        </w:rPr>
        <w:t xml:space="preserve">по </w:t>
      </w:r>
      <w:r w:rsidR="00CF6E69" w:rsidRPr="009F7829">
        <w:rPr>
          <w:caps/>
          <w:szCs w:val="28"/>
        </w:rPr>
        <w:t xml:space="preserve">РЕМОНТУ И </w:t>
      </w:r>
      <w:r w:rsidRPr="009F7829">
        <w:rPr>
          <w:caps/>
          <w:szCs w:val="28"/>
        </w:rPr>
        <w:t>содержанию автомобильных дорог общего пользования местного значения</w:t>
      </w:r>
      <w:r w:rsidR="00490541" w:rsidRPr="009F7829">
        <w:rPr>
          <w:caps/>
          <w:szCs w:val="28"/>
        </w:rPr>
        <w:t xml:space="preserve">, </w:t>
      </w:r>
      <w:r w:rsidR="00BE3119" w:rsidRPr="009F7829">
        <w:rPr>
          <w:caps/>
          <w:szCs w:val="28"/>
        </w:rPr>
        <w:t xml:space="preserve">по благоустройству и озеленению территории, </w:t>
      </w:r>
      <w:r w:rsidR="00490541" w:rsidRPr="009F7829">
        <w:rPr>
          <w:caps/>
          <w:szCs w:val="28"/>
        </w:rPr>
        <w:t>выполняемых</w:t>
      </w:r>
      <w:r w:rsidRPr="009F7829">
        <w:rPr>
          <w:caps/>
          <w:szCs w:val="28"/>
        </w:rPr>
        <w:t xml:space="preserve"> </w:t>
      </w:r>
      <w:r w:rsidR="005123E4" w:rsidRPr="009F7829">
        <w:rPr>
          <w:caps/>
          <w:spacing w:val="20"/>
          <w:szCs w:val="28"/>
        </w:rPr>
        <w:t>муниципальными</w:t>
      </w:r>
      <w:r w:rsidR="00B60C40" w:rsidRPr="009F7829">
        <w:rPr>
          <w:caps/>
          <w:spacing w:val="20"/>
          <w:szCs w:val="28"/>
        </w:rPr>
        <w:t xml:space="preserve"> бюджетны</w:t>
      </w:r>
      <w:r w:rsidR="005123E4" w:rsidRPr="009F7829">
        <w:rPr>
          <w:caps/>
          <w:spacing w:val="20"/>
          <w:szCs w:val="28"/>
        </w:rPr>
        <w:t>ми</w:t>
      </w:r>
      <w:r w:rsidR="00B60C40" w:rsidRPr="009F7829">
        <w:rPr>
          <w:caps/>
          <w:spacing w:val="20"/>
          <w:szCs w:val="28"/>
        </w:rPr>
        <w:t xml:space="preserve"> учреждени</w:t>
      </w:r>
      <w:r w:rsidR="005123E4" w:rsidRPr="009F7829">
        <w:rPr>
          <w:caps/>
          <w:spacing w:val="20"/>
          <w:szCs w:val="28"/>
        </w:rPr>
        <w:t>ями</w:t>
      </w:r>
      <w:r w:rsidR="00B60C40" w:rsidRPr="009F7829">
        <w:rPr>
          <w:caps/>
          <w:spacing w:val="20"/>
          <w:szCs w:val="28"/>
        </w:rPr>
        <w:t xml:space="preserve"> </w:t>
      </w:r>
      <w:r w:rsidR="005F1951" w:rsidRPr="009F7829">
        <w:rPr>
          <w:caps/>
          <w:spacing w:val="20"/>
          <w:szCs w:val="28"/>
        </w:rPr>
        <w:t xml:space="preserve">ГОРОДСКОГО ОКРУГА ГОРОД ВОРОНЕЖ </w:t>
      </w:r>
    </w:p>
    <w:p w14:paraId="144EDB66" w14:textId="77777777" w:rsidR="00215962" w:rsidRPr="009F7829" w:rsidRDefault="005F1951" w:rsidP="00106849">
      <w:pPr>
        <w:pStyle w:val="a3"/>
        <w:rPr>
          <w:caps/>
          <w:spacing w:val="20"/>
          <w:szCs w:val="28"/>
        </w:rPr>
      </w:pPr>
      <w:r w:rsidRPr="009F7829">
        <w:rPr>
          <w:caps/>
          <w:spacing w:val="20"/>
          <w:szCs w:val="28"/>
        </w:rPr>
        <w:t>«КОМБИНАТ</w:t>
      </w:r>
      <w:r w:rsidR="005E4766" w:rsidRPr="009F7829">
        <w:rPr>
          <w:caps/>
          <w:spacing w:val="20"/>
          <w:szCs w:val="28"/>
        </w:rPr>
        <w:t>Ы</w:t>
      </w:r>
      <w:r w:rsidRPr="009F7829">
        <w:rPr>
          <w:caps/>
          <w:spacing w:val="20"/>
          <w:szCs w:val="28"/>
        </w:rPr>
        <w:t xml:space="preserve"> БЛАГОУСТРОЙСТВа РАЙОН</w:t>
      </w:r>
      <w:r w:rsidR="00B60C40" w:rsidRPr="009F7829">
        <w:rPr>
          <w:caps/>
          <w:spacing w:val="20"/>
          <w:szCs w:val="28"/>
        </w:rPr>
        <w:t>ов</w:t>
      </w:r>
      <w:r w:rsidRPr="009F7829">
        <w:rPr>
          <w:caps/>
          <w:spacing w:val="20"/>
          <w:szCs w:val="28"/>
        </w:rPr>
        <w:t>»</w:t>
      </w:r>
      <w:r w:rsidR="00B60C40" w:rsidRPr="009F7829">
        <w:rPr>
          <w:caps/>
          <w:spacing w:val="20"/>
          <w:szCs w:val="28"/>
        </w:rPr>
        <w:t xml:space="preserve"> </w:t>
      </w:r>
    </w:p>
    <w:p w14:paraId="304384CA" w14:textId="77777777" w:rsidR="005312E2" w:rsidRPr="009F7829" w:rsidRDefault="005312E2" w:rsidP="00106849">
      <w:pPr>
        <w:pStyle w:val="a3"/>
        <w:rPr>
          <w:caps/>
          <w:spacing w:val="20"/>
          <w:szCs w:val="28"/>
        </w:rPr>
      </w:pPr>
    </w:p>
    <w:tbl>
      <w:tblPr>
        <w:tblStyle w:val="ac"/>
        <w:tblW w:w="9464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4961"/>
        <w:gridCol w:w="2126"/>
        <w:gridCol w:w="1276"/>
      </w:tblGrid>
      <w:tr w:rsidR="005312E2" w:rsidRPr="009F7829" w14:paraId="2FDF7B27" w14:textId="77777777" w:rsidTr="00823882">
        <w:tc>
          <w:tcPr>
            <w:tcW w:w="1101" w:type="dxa"/>
            <w:vAlign w:val="center"/>
          </w:tcPr>
          <w:p w14:paraId="2949FDB8" w14:textId="77777777" w:rsidR="005312E2" w:rsidRPr="009F7829" w:rsidRDefault="005312E2" w:rsidP="005312E2">
            <w:pPr>
              <w:pStyle w:val="a3"/>
              <w:rPr>
                <w:b w:val="0"/>
                <w:sz w:val="24"/>
                <w:szCs w:val="24"/>
              </w:rPr>
            </w:pPr>
            <w:r w:rsidRPr="009F7829">
              <w:rPr>
                <w:b w:val="0"/>
                <w:sz w:val="24"/>
                <w:szCs w:val="24"/>
              </w:rPr>
              <w:t>№</w:t>
            </w:r>
          </w:p>
          <w:p w14:paraId="16974880" w14:textId="77777777" w:rsidR="005312E2" w:rsidRPr="009F7829" w:rsidRDefault="005312E2" w:rsidP="005312E2">
            <w:pPr>
              <w:pStyle w:val="a3"/>
              <w:rPr>
                <w:b w:val="0"/>
                <w:sz w:val="24"/>
                <w:szCs w:val="24"/>
              </w:rPr>
            </w:pPr>
            <w:proofErr w:type="gramStart"/>
            <w:r w:rsidRPr="009F7829">
              <w:rPr>
                <w:b w:val="0"/>
                <w:sz w:val="24"/>
                <w:szCs w:val="24"/>
              </w:rPr>
              <w:t>п</w:t>
            </w:r>
            <w:proofErr w:type="gramEnd"/>
            <w:r w:rsidRPr="009F7829">
              <w:rPr>
                <w:b w:val="0"/>
                <w:sz w:val="24"/>
                <w:szCs w:val="24"/>
              </w:rPr>
              <w:t>/п</w:t>
            </w:r>
          </w:p>
        </w:tc>
        <w:tc>
          <w:tcPr>
            <w:tcW w:w="4961" w:type="dxa"/>
            <w:vAlign w:val="center"/>
          </w:tcPr>
          <w:p w14:paraId="44C50302" w14:textId="77777777" w:rsidR="005312E2" w:rsidRPr="009F7829" w:rsidRDefault="005312E2" w:rsidP="005312E2">
            <w:pPr>
              <w:pStyle w:val="a3"/>
              <w:rPr>
                <w:b w:val="0"/>
                <w:sz w:val="24"/>
                <w:szCs w:val="24"/>
              </w:rPr>
            </w:pPr>
            <w:r w:rsidRPr="009F7829">
              <w:rPr>
                <w:b w:val="0"/>
                <w:sz w:val="24"/>
                <w:szCs w:val="24"/>
              </w:rPr>
              <w:t>Наименование работы</w:t>
            </w:r>
          </w:p>
        </w:tc>
        <w:tc>
          <w:tcPr>
            <w:tcW w:w="2126" w:type="dxa"/>
          </w:tcPr>
          <w:p w14:paraId="55113985" w14:textId="77777777" w:rsidR="00C33FB8" w:rsidRPr="009F7829" w:rsidRDefault="005312E2" w:rsidP="005312E2">
            <w:pPr>
              <w:pStyle w:val="a3"/>
              <w:rPr>
                <w:b w:val="0"/>
                <w:sz w:val="24"/>
                <w:szCs w:val="24"/>
              </w:rPr>
            </w:pPr>
            <w:r w:rsidRPr="009F7829">
              <w:rPr>
                <w:b w:val="0"/>
                <w:sz w:val="24"/>
                <w:szCs w:val="24"/>
              </w:rPr>
              <w:t xml:space="preserve">Единица </w:t>
            </w:r>
          </w:p>
          <w:p w14:paraId="10D87C56" w14:textId="77777777" w:rsidR="005312E2" w:rsidRPr="009F7829" w:rsidRDefault="005312E2" w:rsidP="005312E2">
            <w:pPr>
              <w:pStyle w:val="a3"/>
              <w:rPr>
                <w:b w:val="0"/>
                <w:sz w:val="24"/>
                <w:szCs w:val="24"/>
              </w:rPr>
            </w:pPr>
            <w:r w:rsidRPr="009F7829">
              <w:rPr>
                <w:b w:val="0"/>
                <w:sz w:val="24"/>
                <w:szCs w:val="24"/>
              </w:rPr>
              <w:t>измерения</w:t>
            </w:r>
          </w:p>
        </w:tc>
        <w:tc>
          <w:tcPr>
            <w:tcW w:w="1276" w:type="dxa"/>
          </w:tcPr>
          <w:p w14:paraId="5C269AA0" w14:textId="77777777" w:rsidR="006D429F" w:rsidRPr="009F7829" w:rsidRDefault="005312E2" w:rsidP="005312E2">
            <w:pPr>
              <w:pStyle w:val="a3"/>
              <w:rPr>
                <w:b w:val="0"/>
                <w:sz w:val="24"/>
                <w:szCs w:val="24"/>
              </w:rPr>
            </w:pPr>
            <w:r w:rsidRPr="009F7829">
              <w:rPr>
                <w:b w:val="0"/>
                <w:sz w:val="24"/>
                <w:szCs w:val="24"/>
              </w:rPr>
              <w:t xml:space="preserve">Норматив </w:t>
            </w:r>
          </w:p>
          <w:p w14:paraId="5006CC7B" w14:textId="77777777" w:rsidR="005312E2" w:rsidRPr="009F7829" w:rsidRDefault="005312E2" w:rsidP="005312E2">
            <w:pPr>
              <w:pStyle w:val="a3"/>
              <w:rPr>
                <w:b w:val="0"/>
                <w:sz w:val="24"/>
                <w:szCs w:val="24"/>
              </w:rPr>
            </w:pPr>
            <w:r w:rsidRPr="009F7829">
              <w:rPr>
                <w:b w:val="0"/>
                <w:sz w:val="24"/>
                <w:szCs w:val="24"/>
              </w:rPr>
              <w:t>затрат</w:t>
            </w:r>
          </w:p>
        </w:tc>
      </w:tr>
    </w:tbl>
    <w:p w14:paraId="2B84534C" w14:textId="77777777" w:rsidR="00FC065C" w:rsidRPr="009F7829" w:rsidRDefault="00FC065C" w:rsidP="005312E2">
      <w:pPr>
        <w:pStyle w:val="a3"/>
        <w:spacing w:line="14" w:lineRule="auto"/>
        <w:rPr>
          <w:b w:val="0"/>
          <w:bCs w:val="0"/>
          <w:sz w:val="2"/>
          <w:szCs w:val="2"/>
        </w:rPr>
      </w:pPr>
    </w:p>
    <w:tbl>
      <w:tblPr>
        <w:tblStyle w:val="ac"/>
        <w:tblW w:w="9479" w:type="dxa"/>
        <w:tblLayout w:type="fixed"/>
        <w:tblLook w:val="04A0" w:firstRow="1" w:lastRow="0" w:firstColumn="1" w:lastColumn="0" w:noHBand="0" w:noVBand="1"/>
      </w:tblPr>
      <w:tblGrid>
        <w:gridCol w:w="1101"/>
        <w:gridCol w:w="4961"/>
        <w:gridCol w:w="2126"/>
        <w:gridCol w:w="1291"/>
      </w:tblGrid>
      <w:tr w:rsidR="005312E2" w:rsidRPr="009F7829" w14:paraId="0E6967FB" w14:textId="77777777" w:rsidTr="009F6742">
        <w:trPr>
          <w:tblHeader/>
        </w:trPr>
        <w:tc>
          <w:tcPr>
            <w:tcW w:w="1101" w:type="dxa"/>
            <w:vAlign w:val="center"/>
          </w:tcPr>
          <w:p w14:paraId="0E7C5312" w14:textId="77777777" w:rsidR="005312E2" w:rsidRPr="009F7829" w:rsidRDefault="005312E2" w:rsidP="00106849">
            <w:pPr>
              <w:pStyle w:val="a3"/>
              <w:rPr>
                <w:b w:val="0"/>
                <w:bCs w:val="0"/>
                <w:sz w:val="24"/>
                <w:szCs w:val="24"/>
              </w:rPr>
            </w:pPr>
            <w:r w:rsidRPr="009F7829"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4961" w:type="dxa"/>
            <w:vAlign w:val="center"/>
          </w:tcPr>
          <w:p w14:paraId="528B7F74" w14:textId="77777777" w:rsidR="005312E2" w:rsidRPr="00BA3F92" w:rsidRDefault="005312E2" w:rsidP="00106849">
            <w:pPr>
              <w:pStyle w:val="a3"/>
              <w:rPr>
                <w:b w:val="0"/>
                <w:bCs w:val="0"/>
                <w:sz w:val="24"/>
                <w:szCs w:val="24"/>
              </w:rPr>
            </w:pPr>
            <w:r w:rsidRPr="00BA3F92">
              <w:rPr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14:paraId="4CA55B88" w14:textId="77777777" w:rsidR="005312E2" w:rsidRPr="009F7829" w:rsidRDefault="005312E2" w:rsidP="00106849">
            <w:pPr>
              <w:pStyle w:val="a3"/>
              <w:rPr>
                <w:b w:val="0"/>
                <w:bCs w:val="0"/>
                <w:sz w:val="24"/>
                <w:szCs w:val="24"/>
              </w:rPr>
            </w:pPr>
            <w:r w:rsidRPr="009F7829">
              <w:rPr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1291" w:type="dxa"/>
            <w:vAlign w:val="center"/>
          </w:tcPr>
          <w:p w14:paraId="7EB55ACD" w14:textId="77777777" w:rsidR="005312E2" w:rsidRPr="009F7829" w:rsidRDefault="005312E2" w:rsidP="00106849">
            <w:pPr>
              <w:pStyle w:val="a3"/>
              <w:rPr>
                <w:b w:val="0"/>
                <w:bCs w:val="0"/>
                <w:sz w:val="24"/>
                <w:szCs w:val="24"/>
              </w:rPr>
            </w:pPr>
            <w:r w:rsidRPr="009F7829">
              <w:rPr>
                <w:b w:val="0"/>
                <w:bCs w:val="0"/>
                <w:sz w:val="24"/>
                <w:szCs w:val="24"/>
              </w:rPr>
              <w:t>4</w:t>
            </w:r>
          </w:p>
        </w:tc>
      </w:tr>
      <w:tr w:rsidR="005312E2" w:rsidRPr="009F7829" w14:paraId="42AFE5A1" w14:textId="77777777" w:rsidTr="009F6742">
        <w:trPr>
          <w:trHeight w:val="643"/>
        </w:trPr>
        <w:tc>
          <w:tcPr>
            <w:tcW w:w="1101" w:type="dxa"/>
            <w:vAlign w:val="center"/>
          </w:tcPr>
          <w:p w14:paraId="7CC6C53F" w14:textId="77777777" w:rsidR="005312E2" w:rsidRPr="009F7829" w:rsidRDefault="005312E2" w:rsidP="0086066F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4961" w:type="dxa"/>
            <w:vAlign w:val="center"/>
          </w:tcPr>
          <w:p w14:paraId="708A0383" w14:textId="68E35E79" w:rsidR="005312E2" w:rsidRPr="00BA3F92" w:rsidRDefault="005312E2" w:rsidP="0086066F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BA3F92">
              <w:rPr>
                <w:b/>
                <w:color w:val="000000"/>
                <w:lang w:val="en-US"/>
              </w:rPr>
              <w:t>I</w:t>
            </w:r>
            <w:r w:rsidRPr="00BA3F92">
              <w:rPr>
                <w:b/>
                <w:color w:val="000000"/>
              </w:rPr>
              <w:t>. Механизированная уборка</w:t>
            </w:r>
            <w:r w:rsidR="006E1455" w:rsidRPr="00BA3F92">
              <w:rPr>
                <w:b/>
                <w:color w:val="000000"/>
              </w:rPr>
              <w:t xml:space="preserve"> (летний период)</w:t>
            </w:r>
          </w:p>
        </w:tc>
        <w:tc>
          <w:tcPr>
            <w:tcW w:w="2126" w:type="dxa"/>
            <w:vAlign w:val="center"/>
          </w:tcPr>
          <w:p w14:paraId="79B59BB7" w14:textId="77777777" w:rsidR="005312E2" w:rsidRPr="009F7829" w:rsidRDefault="005312E2" w:rsidP="004521F5">
            <w:pPr>
              <w:ind w:left="-250" w:right="-250" w:hanging="250"/>
              <w:rPr>
                <w:b/>
                <w:bCs/>
              </w:rPr>
            </w:pPr>
          </w:p>
        </w:tc>
        <w:tc>
          <w:tcPr>
            <w:tcW w:w="1291" w:type="dxa"/>
            <w:vAlign w:val="center"/>
          </w:tcPr>
          <w:p w14:paraId="4723C7AC" w14:textId="77777777" w:rsidR="005312E2" w:rsidRPr="009F7829" w:rsidRDefault="005312E2" w:rsidP="0086066F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</w:tr>
      <w:tr w:rsidR="00F21392" w:rsidRPr="009F7829" w14:paraId="405E51D9" w14:textId="77777777" w:rsidTr="009F6742">
        <w:tc>
          <w:tcPr>
            <w:tcW w:w="1101" w:type="dxa"/>
            <w:vAlign w:val="center"/>
          </w:tcPr>
          <w:p w14:paraId="71092AA6" w14:textId="77777777" w:rsidR="00F21392" w:rsidRPr="009F7829" w:rsidRDefault="006E1455" w:rsidP="006E145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F7829">
              <w:rPr>
                <w:color w:val="000000"/>
              </w:rPr>
              <w:t>1</w:t>
            </w:r>
          </w:p>
        </w:tc>
        <w:tc>
          <w:tcPr>
            <w:tcW w:w="4961" w:type="dxa"/>
            <w:vAlign w:val="center"/>
          </w:tcPr>
          <w:p w14:paraId="07B6285B" w14:textId="77777777" w:rsidR="00F21392" w:rsidRPr="009F7829" w:rsidRDefault="00F21392" w:rsidP="00F2139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F7829">
              <w:rPr>
                <w:color w:val="000000"/>
              </w:rPr>
              <w:t>Подметание проезжей части улиц (без стоимости воды)</w:t>
            </w:r>
          </w:p>
        </w:tc>
        <w:tc>
          <w:tcPr>
            <w:tcW w:w="2126" w:type="dxa"/>
            <w:vAlign w:val="center"/>
          </w:tcPr>
          <w:p w14:paraId="7236DCE2" w14:textId="77777777" w:rsidR="00F21392" w:rsidRPr="009F7829" w:rsidRDefault="00F21392" w:rsidP="00F21392">
            <w:pPr>
              <w:jc w:val="center"/>
              <w:rPr>
                <w:bCs/>
              </w:rPr>
            </w:pPr>
          </w:p>
        </w:tc>
        <w:tc>
          <w:tcPr>
            <w:tcW w:w="1291" w:type="dxa"/>
            <w:vAlign w:val="center"/>
          </w:tcPr>
          <w:p w14:paraId="3DC4C249" w14:textId="77777777" w:rsidR="00F21392" w:rsidRPr="009F7829" w:rsidRDefault="00F21392" w:rsidP="00F2139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4521F5" w:rsidRPr="009F7829" w14:paraId="578A433A" w14:textId="77777777" w:rsidTr="009F6742">
        <w:trPr>
          <w:trHeight w:val="607"/>
        </w:trPr>
        <w:tc>
          <w:tcPr>
            <w:tcW w:w="1101" w:type="dxa"/>
            <w:vAlign w:val="center"/>
          </w:tcPr>
          <w:p w14:paraId="7D76B7D0" w14:textId="77777777" w:rsidR="004521F5" w:rsidRPr="009F7829" w:rsidRDefault="004521F5" w:rsidP="00F2139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F7829">
              <w:rPr>
                <w:color w:val="000000"/>
              </w:rPr>
              <w:t>1.1</w:t>
            </w:r>
          </w:p>
        </w:tc>
        <w:tc>
          <w:tcPr>
            <w:tcW w:w="4961" w:type="dxa"/>
            <w:vAlign w:val="center"/>
          </w:tcPr>
          <w:p w14:paraId="4E76996D" w14:textId="77777777" w:rsidR="004521F5" w:rsidRPr="009F7829" w:rsidRDefault="004521F5" w:rsidP="00E7784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F7829">
              <w:rPr>
                <w:color w:val="000000"/>
              </w:rPr>
              <w:t>Комбинированная машина на базе МАЗ, КАМАЗ</w:t>
            </w:r>
          </w:p>
        </w:tc>
        <w:tc>
          <w:tcPr>
            <w:tcW w:w="2126" w:type="dxa"/>
            <w:vAlign w:val="center"/>
          </w:tcPr>
          <w:p w14:paraId="36E8D5F9" w14:textId="77777777" w:rsidR="004521F5" w:rsidRPr="009F7829" w:rsidRDefault="004521F5" w:rsidP="00E7784F">
            <w:pPr>
              <w:jc w:val="center"/>
            </w:pPr>
            <w:r w:rsidRPr="009F7829">
              <w:rPr>
                <w:bCs/>
              </w:rPr>
              <w:t>рублей/тыс. кв. м</w:t>
            </w:r>
          </w:p>
        </w:tc>
        <w:tc>
          <w:tcPr>
            <w:tcW w:w="1291" w:type="dxa"/>
            <w:vAlign w:val="center"/>
          </w:tcPr>
          <w:p w14:paraId="1D657019" w14:textId="41FB504D" w:rsidR="004521F5" w:rsidRPr="009F7829" w:rsidRDefault="00940159" w:rsidP="0089759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F7829">
              <w:rPr>
                <w:color w:val="000000"/>
              </w:rPr>
              <w:t>1</w:t>
            </w:r>
            <w:r w:rsidR="0089759B">
              <w:rPr>
                <w:color w:val="000000"/>
              </w:rPr>
              <w:t>10</w:t>
            </w:r>
          </w:p>
        </w:tc>
      </w:tr>
      <w:tr w:rsidR="004521F5" w:rsidRPr="009F7829" w14:paraId="6244345C" w14:textId="77777777" w:rsidTr="009F6742">
        <w:trPr>
          <w:trHeight w:val="399"/>
        </w:trPr>
        <w:tc>
          <w:tcPr>
            <w:tcW w:w="1101" w:type="dxa"/>
            <w:vAlign w:val="center"/>
          </w:tcPr>
          <w:p w14:paraId="6E41E13C" w14:textId="77777777" w:rsidR="004521F5" w:rsidRPr="009F7829" w:rsidRDefault="00F7382B" w:rsidP="00F2139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F7829">
              <w:rPr>
                <w:color w:val="000000"/>
              </w:rPr>
              <w:t>1.2</w:t>
            </w:r>
          </w:p>
        </w:tc>
        <w:tc>
          <w:tcPr>
            <w:tcW w:w="4961" w:type="dxa"/>
            <w:vAlign w:val="center"/>
          </w:tcPr>
          <w:p w14:paraId="706A9A7A" w14:textId="77777777" w:rsidR="004521F5" w:rsidRPr="009F7829" w:rsidRDefault="004521F5" w:rsidP="00E7784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F7829">
              <w:rPr>
                <w:color w:val="000000"/>
              </w:rPr>
              <w:t>Комбинированная машина на базе ГАЗ</w:t>
            </w:r>
          </w:p>
        </w:tc>
        <w:tc>
          <w:tcPr>
            <w:tcW w:w="2126" w:type="dxa"/>
            <w:vAlign w:val="center"/>
          </w:tcPr>
          <w:p w14:paraId="44B538E0" w14:textId="77777777" w:rsidR="004521F5" w:rsidRPr="009F7829" w:rsidRDefault="004521F5" w:rsidP="00E7784F">
            <w:pPr>
              <w:jc w:val="center"/>
            </w:pPr>
            <w:r w:rsidRPr="009F7829">
              <w:rPr>
                <w:bCs/>
              </w:rPr>
              <w:t>рублей/тыс. кв. м</w:t>
            </w:r>
          </w:p>
        </w:tc>
        <w:tc>
          <w:tcPr>
            <w:tcW w:w="1291" w:type="dxa"/>
            <w:vAlign w:val="center"/>
          </w:tcPr>
          <w:p w14:paraId="7753BB45" w14:textId="6E65DFB8" w:rsidR="004521F5" w:rsidRPr="009F7829" w:rsidRDefault="008013E6" w:rsidP="00821B7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102</w:t>
            </w:r>
          </w:p>
        </w:tc>
      </w:tr>
      <w:tr w:rsidR="004521F5" w:rsidRPr="009F7829" w14:paraId="07260C08" w14:textId="77777777" w:rsidTr="009F6742">
        <w:trPr>
          <w:trHeight w:val="556"/>
        </w:trPr>
        <w:tc>
          <w:tcPr>
            <w:tcW w:w="1101" w:type="dxa"/>
            <w:vAlign w:val="center"/>
          </w:tcPr>
          <w:p w14:paraId="6D9995A5" w14:textId="77777777" w:rsidR="004521F5" w:rsidRPr="009F7829" w:rsidRDefault="003E3AFA" w:rsidP="00F2139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F7829">
              <w:rPr>
                <w:color w:val="000000"/>
              </w:rPr>
              <w:t>1.3</w:t>
            </w:r>
          </w:p>
        </w:tc>
        <w:tc>
          <w:tcPr>
            <w:tcW w:w="4961" w:type="dxa"/>
            <w:vAlign w:val="center"/>
          </w:tcPr>
          <w:p w14:paraId="380ECE2F" w14:textId="77777777" w:rsidR="004521F5" w:rsidRPr="009F7829" w:rsidRDefault="004521F5" w:rsidP="00E7784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F7829">
              <w:rPr>
                <w:color w:val="000000"/>
              </w:rPr>
              <w:t>Подметальная машина коммунальная комбинированная на базе МТЗ</w:t>
            </w:r>
          </w:p>
        </w:tc>
        <w:tc>
          <w:tcPr>
            <w:tcW w:w="2126" w:type="dxa"/>
            <w:vAlign w:val="center"/>
          </w:tcPr>
          <w:p w14:paraId="2B08A2A3" w14:textId="77777777" w:rsidR="004521F5" w:rsidRPr="009F7829" w:rsidRDefault="004521F5" w:rsidP="00E7784F">
            <w:pPr>
              <w:jc w:val="center"/>
            </w:pPr>
            <w:r w:rsidRPr="009F7829">
              <w:rPr>
                <w:bCs/>
              </w:rPr>
              <w:t>рублей/тыс. кв. м</w:t>
            </w:r>
          </w:p>
        </w:tc>
        <w:tc>
          <w:tcPr>
            <w:tcW w:w="1291" w:type="dxa"/>
            <w:vAlign w:val="center"/>
          </w:tcPr>
          <w:p w14:paraId="05541E96" w14:textId="248CFDE5" w:rsidR="004521F5" w:rsidRPr="009F7829" w:rsidRDefault="008013E6" w:rsidP="002474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96</w:t>
            </w:r>
          </w:p>
        </w:tc>
      </w:tr>
      <w:tr w:rsidR="004521F5" w:rsidRPr="009F7829" w14:paraId="027EDD98" w14:textId="77777777" w:rsidTr="009F6742">
        <w:trPr>
          <w:trHeight w:val="587"/>
        </w:trPr>
        <w:tc>
          <w:tcPr>
            <w:tcW w:w="1101" w:type="dxa"/>
            <w:vAlign w:val="center"/>
          </w:tcPr>
          <w:p w14:paraId="59A83079" w14:textId="77777777" w:rsidR="004521F5" w:rsidRPr="009F7829" w:rsidRDefault="003E3AFA" w:rsidP="00F2139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F7829">
              <w:rPr>
                <w:color w:val="000000"/>
              </w:rPr>
              <w:t>1.4</w:t>
            </w:r>
          </w:p>
        </w:tc>
        <w:tc>
          <w:tcPr>
            <w:tcW w:w="4961" w:type="dxa"/>
            <w:vAlign w:val="center"/>
          </w:tcPr>
          <w:p w14:paraId="24587A2F" w14:textId="77777777" w:rsidR="004521F5" w:rsidRPr="009F7829" w:rsidRDefault="004521F5" w:rsidP="00E7784F">
            <w:pPr>
              <w:pStyle w:val="a3"/>
              <w:jc w:val="left"/>
              <w:rPr>
                <w:b w:val="0"/>
                <w:color w:val="000000"/>
                <w:sz w:val="24"/>
                <w:szCs w:val="24"/>
              </w:rPr>
            </w:pPr>
            <w:r w:rsidRPr="009F7829">
              <w:rPr>
                <w:b w:val="0"/>
                <w:color w:val="000000"/>
                <w:sz w:val="24"/>
                <w:szCs w:val="24"/>
              </w:rPr>
              <w:t>Подметальная машина коммунальная на базе трактора Т-150</w:t>
            </w:r>
          </w:p>
        </w:tc>
        <w:tc>
          <w:tcPr>
            <w:tcW w:w="2126" w:type="dxa"/>
            <w:vAlign w:val="center"/>
          </w:tcPr>
          <w:p w14:paraId="715429F3" w14:textId="77777777" w:rsidR="004521F5" w:rsidRPr="009F7829" w:rsidRDefault="004521F5" w:rsidP="00E7784F">
            <w:pPr>
              <w:jc w:val="center"/>
            </w:pPr>
            <w:r w:rsidRPr="009F7829">
              <w:rPr>
                <w:bCs/>
              </w:rPr>
              <w:t>рублей/тыс. кв. м</w:t>
            </w:r>
          </w:p>
        </w:tc>
        <w:tc>
          <w:tcPr>
            <w:tcW w:w="1291" w:type="dxa"/>
            <w:vAlign w:val="center"/>
          </w:tcPr>
          <w:p w14:paraId="44DA370E" w14:textId="13B0ECCD" w:rsidR="004521F5" w:rsidRPr="009F7829" w:rsidRDefault="008C5B1D" w:rsidP="002474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136</w:t>
            </w:r>
          </w:p>
        </w:tc>
      </w:tr>
      <w:tr w:rsidR="004521F5" w:rsidRPr="009F7829" w14:paraId="5F0A483E" w14:textId="77777777" w:rsidTr="009F6742">
        <w:trPr>
          <w:trHeight w:val="695"/>
        </w:trPr>
        <w:tc>
          <w:tcPr>
            <w:tcW w:w="1101" w:type="dxa"/>
            <w:vAlign w:val="center"/>
          </w:tcPr>
          <w:p w14:paraId="5807CAF6" w14:textId="77777777" w:rsidR="004521F5" w:rsidRPr="009F7829" w:rsidRDefault="003E3AFA" w:rsidP="006E145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F7829">
              <w:rPr>
                <w:color w:val="000000"/>
              </w:rPr>
              <w:t>1.5</w:t>
            </w:r>
          </w:p>
        </w:tc>
        <w:tc>
          <w:tcPr>
            <w:tcW w:w="4961" w:type="dxa"/>
            <w:vAlign w:val="center"/>
          </w:tcPr>
          <w:p w14:paraId="3E0228CB" w14:textId="77777777" w:rsidR="004521F5" w:rsidRPr="009F7829" w:rsidRDefault="004521F5" w:rsidP="00E7784F">
            <w:pPr>
              <w:pStyle w:val="a3"/>
              <w:jc w:val="left"/>
              <w:rPr>
                <w:b w:val="0"/>
                <w:color w:val="000000"/>
                <w:sz w:val="24"/>
                <w:szCs w:val="24"/>
              </w:rPr>
            </w:pPr>
            <w:r w:rsidRPr="009F7829">
              <w:rPr>
                <w:b w:val="0"/>
                <w:color w:val="000000"/>
                <w:sz w:val="24"/>
                <w:szCs w:val="24"/>
              </w:rPr>
              <w:t>Подметально-уборочная машина КО-318</w:t>
            </w:r>
            <w:r w:rsidR="00F7382B" w:rsidRPr="009F7829">
              <w:rPr>
                <w:b w:val="0"/>
                <w:color w:val="000000"/>
                <w:sz w:val="24"/>
                <w:szCs w:val="24"/>
              </w:rPr>
              <w:t>, КО-326-10</w:t>
            </w:r>
            <w:r w:rsidRPr="009F7829">
              <w:rPr>
                <w:b w:val="0"/>
                <w:color w:val="000000"/>
                <w:sz w:val="24"/>
                <w:szCs w:val="24"/>
              </w:rPr>
              <w:t xml:space="preserve"> на базе КАМАЗ</w:t>
            </w:r>
          </w:p>
        </w:tc>
        <w:tc>
          <w:tcPr>
            <w:tcW w:w="2126" w:type="dxa"/>
            <w:vAlign w:val="center"/>
          </w:tcPr>
          <w:p w14:paraId="73E3D407" w14:textId="77777777" w:rsidR="004521F5" w:rsidRPr="009F7829" w:rsidRDefault="004521F5" w:rsidP="00E7784F">
            <w:pPr>
              <w:jc w:val="center"/>
            </w:pPr>
            <w:r w:rsidRPr="009F7829">
              <w:rPr>
                <w:bCs/>
              </w:rPr>
              <w:t>рублей/тыс. кв. м</w:t>
            </w:r>
          </w:p>
        </w:tc>
        <w:tc>
          <w:tcPr>
            <w:tcW w:w="1291" w:type="dxa"/>
            <w:vAlign w:val="center"/>
          </w:tcPr>
          <w:p w14:paraId="0649FA0C" w14:textId="3F89776B" w:rsidR="004521F5" w:rsidRPr="009F7829" w:rsidRDefault="008013E6" w:rsidP="002474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184</w:t>
            </w:r>
          </w:p>
        </w:tc>
      </w:tr>
      <w:tr w:rsidR="004521F5" w:rsidRPr="009F7829" w14:paraId="30556C19" w14:textId="77777777" w:rsidTr="009F6742">
        <w:trPr>
          <w:trHeight w:val="587"/>
        </w:trPr>
        <w:tc>
          <w:tcPr>
            <w:tcW w:w="1101" w:type="dxa"/>
            <w:vAlign w:val="center"/>
          </w:tcPr>
          <w:p w14:paraId="288260F8" w14:textId="77777777" w:rsidR="004521F5" w:rsidRPr="009F7829" w:rsidRDefault="003E3AFA" w:rsidP="00F2139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F7829">
              <w:rPr>
                <w:color w:val="000000"/>
              </w:rPr>
              <w:t>1.6</w:t>
            </w:r>
          </w:p>
        </w:tc>
        <w:tc>
          <w:tcPr>
            <w:tcW w:w="4961" w:type="dxa"/>
            <w:vAlign w:val="center"/>
          </w:tcPr>
          <w:p w14:paraId="2CCED9E5" w14:textId="77777777" w:rsidR="004521F5" w:rsidRPr="009F7829" w:rsidRDefault="004521F5" w:rsidP="00E7784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F7829">
              <w:rPr>
                <w:color w:val="000000"/>
              </w:rPr>
              <w:t>Подметально-уборочная машина «Магистраль» (со стоимостью буксира</w:t>
            </w:r>
            <w:r w:rsidRPr="009F7829">
              <w:t>)</w:t>
            </w:r>
          </w:p>
        </w:tc>
        <w:tc>
          <w:tcPr>
            <w:tcW w:w="2126" w:type="dxa"/>
            <w:vAlign w:val="center"/>
          </w:tcPr>
          <w:p w14:paraId="1689EAD4" w14:textId="77777777" w:rsidR="004521F5" w:rsidRPr="009F7829" w:rsidRDefault="004521F5" w:rsidP="00E7784F">
            <w:pPr>
              <w:jc w:val="center"/>
            </w:pPr>
            <w:r w:rsidRPr="009F7829">
              <w:rPr>
                <w:bCs/>
              </w:rPr>
              <w:t>рублей/тыс. кв. м</w:t>
            </w:r>
          </w:p>
        </w:tc>
        <w:tc>
          <w:tcPr>
            <w:tcW w:w="1291" w:type="dxa"/>
            <w:vAlign w:val="center"/>
          </w:tcPr>
          <w:p w14:paraId="4402892D" w14:textId="4D725E67" w:rsidR="004521F5" w:rsidRPr="009F7829" w:rsidRDefault="0089759B" w:rsidP="00821B7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282</w:t>
            </w:r>
          </w:p>
        </w:tc>
      </w:tr>
      <w:tr w:rsidR="004521F5" w:rsidRPr="009F7829" w14:paraId="1AF35CB2" w14:textId="77777777" w:rsidTr="009F6742">
        <w:trPr>
          <w:trHeight w:val="709"/>
        </w:trPr>
        <w:tc>
          <w:tcPr>
            <w:tcW w:w="1101" w:type="dxa"/>
            <w:vAlign w:val="center"/>
          </w:tcPr>
          <w:p w14:paraId="5820D25F" w14:textId="77777777" w:rsidR="004521F5" w:rsidRPr="009F7829" w:rsidRDefault="003E3AFA" w:rsidP="00F2139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F7829">
              <w:rPr>
                <w:color w:val="000000"/>
              </w:rPr>
              <w:t>1.7</w:t>
            </w:r>
          </w:p>
        </w:tc>
        <w:tc>
          <w:tcPr>
            <w:tcW w:w="4961" w:type="dxa"/>
            <w:vAlign w:val="center"/>
          </w:tcPr>
          <w:p w14:paraId="7E3377CD" w14:textId="77777777" w:rsidR="004521F5" w:rsidRPr="009F7829" w:rsidRDefault="004521F5" w:rsidP="00E7784F">
            <w:pPr>
              <w:pStyle w:val="a3"/>
              <w:jc w:val="left"/>
              <w:rPr>
                <w:color w:val="000000"/>
              </w:rPr>
            </w:pPr>
            <w:r w:rsidRPr="009F7829">
              <w:rPr>
                <w:b w:val="0"/>
                <w:color w:val="000000"/>
                <w:sz w:val="24"/>
                <w:szCs w:val="24"/>
              </w:rPr>
              <w:t>Подметально-уборочная машина «</w:t>
            </w:r>
            <w:r w:rsidRPr="009F7829">
              <w:rPr>
                <w:b w:val="0"/>
                <w:color w:val="000000"/>
                <w:sz w:val="24"/>
                <w:szCs w:val="24"/>
                <w:lang w:val="en-US"/>
              </w:rPr>
              <w:t>SENIOR</w:t>
            </w:r>
            <w:r w:rsidRPr="009F7829">
              <w:rPr>
                <w:b w:val="0"/>
                <w:color w:val="000000"/>
                <w:sz w:val="24"/>
                <w:szCs w:val="24"/>
              </w:rPr>
              <w:t xml:space="preserve"> 2000» (со стоимостью буксира</w:t>
            </w:r>
            <w:r w:rsidRPr="009F7829">
              <w:rPr>
                <w:b w:val="0"/>
                <w:sz w:val="24"/>
                <w:szCs w:val="24"/>
              </w:rPr>
              <w:t>)</w:t>
            </w:r>
          </w:p>
        </w:tc>
        <w:tc>
          <w:tcPr>
            <w:tcW w:w="2126" w:type="dxa"/>
            <w:vAlign w:val="center"/>
          </w:tcPr>
          <w:p w14:paraId="1787E5E4" w14:textId="77777777" w:rsidR="004521F5" w:rsidRPr="009F7829" w:rsidRDefault="004521F5" w:rsidP="00E7784F">
            <w:pPr>
              <w:jc w:val="center"/>
            </w:pPr>
            <w:r w:rsidRPr="009F7829">
              <w:rPr>
                <w:bCs/>
              </w:rPr>
              <w:t>рублей/тыс. кв. м</w:t>
            </w:r>
          </w:p>
        </w:tc>
        <w:tc>
          <w:tcPr>
            <w:tcW w:w="1291" w:type="dxa"/>
            <w:vAlign w:val="center"/>
          </w:tcPr>
          <w:p w14:paraId="538B1D64" w14:textId="5129E181" w:rsidR="004521F5" w:rsidRPr="009F7829" w:rsidRDefault="00940159" w:rsidP="0089759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F7829">
              <w:rPr>
                <w:color w:val="000000"/>
              </w:rPr>
              <w:t>2</w:t>
            </w:r>
            <w:r w:rsidR="0089759B">
              <w:rPr>
                <w:color w:val="000000"/>
              </w:rPr>
              <w:t>73</w:t>
            </w:r>
          </w:p>
        </w:tc>
      </w:tr>
      <w:tr w:rsidR="004521F5" w:rsidRPr="009F7829" w14:paraId="4F9A03E6" w14:textId="77777777" w:rsidTr="009F6742">
        <w:trPr>
          <w:trHeight w:val="556"/>
        </w:trPr>
        <w:tc>
          <w:tcPr>
            <w:tcW w:w="1101" w:type="dxa"/>
            <w:vAlign w:val="center"/>
          </w:tcPr>
          <w:p w14:paraId="0537EA91" w14:textId="77777777" w:rsidR="004521F5" w:rsidRPr="009F7829" w:rsidRDefault="003E3AFA" w:rsidP="00F2139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F7829">
              <w:rPr>
                <w:color w:val="000000"/>
              </w:rPr>
              <w:t>1.8</w:t>
            </w:r>
          </w:p>
        </w:tc>
        <w:tc>
          <w:tcPr>
            <w:tcW w:w="4961" w:type="dxa"/>
            <w:vAlign w:val="center"/>
          </w:tcPr>
          <w:p w14:paraId="4D2E5E3E" w14:textId="77777777" w:rsidR="004521F5" w:rsidRPr="009F7829" w:rsidRDefault="004521F5" w:rsidP="00E7784F">
            <w:pPr>
              <w:pStyle w:val="a3"/>
              <w:jc w:val="left"/>
              <w:rPr>
                <w:color w:val="000000"/>
              </w:rPr>
            </w:pPr>
            <w:r w:rsidRPr="009F7829">
              <w:rPr>
                <w:b w:val="0"/>
                <w:color w:val="000000"/>
                <w:sz w:val="24"/>
                <w:szCs w:val="24"/>
              </w:rPr>
              <w:t>Подметально-уборочная машина «</w:t>
            </w:r>
            <w:r w:rsidRPr="009F7829">
              <w:rPr>
                <w:b w:val="0"/>
                <w:color w:val="000000"/>
                <w:sz w:val="24"/>
                <w:szCs w:val="24"/>
                <w:lang w:val="en-US"/>
              </w:rPr>
              <w:t>CEKSAN</w:t>
            </w:r>
            <w:r w:rsidRPr="009F7829">
              <w:rPr>
                <w:b w:val="0"/>
                <w:color w:val="000000"/>
                <w:sz w:val="24"/>
                <w:szCs w:val="24"/>
              </w:rPr>
              <w:t xml:space="preserve"> </w:t>
            </w:r>
            <w:r w:rsidRPr="009F7829">
              <w:rPr>
                <w:b w:val="0"/>
                <w:color w:val="000000"/>
                <w:sz w:val="24"/>
                <w:szCs w:val="24"/>
                <w:lang w:val="en-US"/>
              </w:rPr>
              <w:t>HMT</w:t>
            </w:r>
            <w:r w:rsidRPr="009F7829">
              <w:rPr>
                <w:b w:val="0"/>
                <w:color w:val="000000"/>
                <w:sz w:val="24"/>
                <w:szCs w:val="24"/>
              </w:rPr>
              <w:t>-</w:t>
            </w:r>
            <w:r w:rsidRPr="009F7829">
              <w:rPr>
                <w:b w:val="0"/>
                <w:color w:val="000000"/>
                <w:sz w:val="24"/>
                <w:szCs w:val="24"/>
                <w:lang w:val="en-US"/>
              </w:rPr>
              <w:t>MAXI</w:t>
            </w:r>
            <w:r w:rsidRPr="009F7829">
              <w:rPr>
                <w:b w:val="0"/>
                <w:color w:val="000000"/>
                <w:sz w:val="24"/>
                <w:szCs w:val="24"/>
              </w:rPr>
              <w:t>» (со стоимостью буксира</w:t>
            </w:r>
            <w:r w:rsidRPr="009F7829">
              <w:rPr>
                <w:b w:val="0"/>
                <w:sz w:val="24"/>
                <w:szCs w:val="24"/>
              </w:rPr>
              <w:t xml:space="preserve">) </w:t>
            </w:r>
          </w:p>
        </w:tc>
        <w:tc>
          <w:tcPr>
            <w:tcW w:w="2126" w:type="dxa"/>
            <w:vAlign w:val="center"/>
          </w:tcPr>
          <w:p w14:paraId="06E258C1" w14:textId="77777777" w:rsidR="004521F5" w:rsidRPr="009F7829" w:rsidRDefault="004521F5" w:rsidP="004521F5">
            <w:pPr>
              <w:jc w:val="center"/>
              <w:rPr>
                <w:bCs/>
              </w:rPr>
            </w:pPr>
            <w:r w:rsidRPr="009F7829">
              <w:rPr>
                <w:bCs/>
              </w:rPr>
              <w:t>рублей/тыс. кв. м</w:t>
            </w:r>
          </w:p>
        </w:tc>
        <w:tc>
          <w:tcPr>
            <w:tcW w:w="1291" w:type="dxa"/>
            <w:vAlign w:val="center"/>
          </w:tcPr>
          <w:p w14:paraId="34738AA1" w14:textId="780AD745" w:rsidR="004521F5" w:rsidRPr="009F7829" w:rsidRDefault="0089759B" w:rsidP="002474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395</w:t>
            </w:r>
          </w:p>
        </w:tc>
      </w:tr>
      <w:tr w:rsidR="00FE7C95" w:rsidRPr="009F7829" w14:paraId="1EBA6B04" w14:textId="77777777" w:rsidTr="009F6742">
        <w:trPr>
          <w:trHeight w:val="555"/>
        </w:trPr>
        <w:tc>
          <w:tcPr>
            <w:tcW w:w="1101" w:type="dxa"/>
            <w:tcBorders>
              <w:bottom w:val="nil"/>
            </w:tcBorders>
            <w:vAlign w:val="center"/>
          </w:tcPr>
          <w:p w14:paraId="62947E59" w14:textId="77777777" w:rsidR="00FE7C95" w:rsidRPr="009F7829" w:rsidRDefault="00FE7C95" w:rsidP="00F2139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F7829">
              <w:rPr>
                <w:color w:val="000000"/>
              </w:rPr>
              <w:t>1.9</w:t>
            </w:r>
          </w:p>
        </w:tc>
        <w:tc>
          <w:tcPr>
            <w:tcW w:w="4961" w:type="dxa"/>
            <w:tcBorders>
              <w:bottom w:val="nil"/>
            </w:tcBorders>
            <w:vAlign w:val="center"/>
          </w:tcPr>
          <w:p w14:paraId="75BFF678" w14:textId="6430E005" w:rsidR="003614AB" w:rsidRPr="009F7829" w:rsidRDefault="00FE7C95" w:rsidP="00090588">
            <w:pPr>
              <w:pStyle w:val="a3"/>
              <w:jc w:val="left"/>
              <w:rPr>
                <w:b w:val="0"/>
                <w:color w:val="000000"/>
                <w:sz w:val="24"/>
                <w:szCs w:val="24"/>
              </w:rPr>
            </w:pPr>
            <w:r w:rsidRPr="009F7829">
              <w:rPr>
                <w:b w:val="0"/>
                <w:color w:val="000000"/>
                <w:sz w:val="24"/>
                <w:szCs w:val="24"/>
              </w:rPr>
              <w:t xml:space="preserve">Мини-погрузчик </w:t>
            </w:r>
            <w:r w:rsidR="00090588" w:rsidRPr="009F7829">
              <w:rPr>
                <w:b w:val="0"/>
                <w:color w:val="000000"/>
                <w:sz w:val="24"/>
                <w:szCs w:val="24"/>
              </w:rPr>
              <w:t>с навесным оборудованием</w:t>
            </w:r>
          </w:p>
        </w:tc>
        <w:tc>
          <w:tcPr>
            <w:tcW w:w="2126" w:type="dxa"/>
            <w:tcBorders>
              <w:bottom w:val="nil"/>
            </w:tcBorders>
            <w:vAlign w:val="center"/>
          </w:tcPr>
          <w:p w14:paraId="605F4723" w14:textId="77777777" w:rsidR="00FE7C95" w:rsidRPr="009F7829" w:rsidRDefault="00FE7C95" w:rsidP="004521F5">
            <w:pPr>
              <w:jc w:val="center"/>
              <w:rPr>
                <w:bCs/>
              </w:rPr>
            </w:pPr>
            <w:r w:rsidRPr="009F7829">
              <w:rPr>
                <w:bCs/>
              </w:rPr>
              <w:t>рублей/тыс. кв. м</w:t>
            </w:r>
          </w:p>
        </w:tc>
        <w:tc>
          <w:tcPr>
            <w:tcW w:w="1291" w:type="dxa"/>
            <w:tcBorders>
              <w:bottom w:val="nil"/>
            </w:tcBorders>
            <w:vAlign w:val="center"/>
          </w:tcPr>
          <w:p w14:paraId="4238F922" w14:textId="2BCBC867" w:rsidR="00FE7C95" w:rsidRPr="009F7829" w:rsidRDefault="0089759B" w:rsidP="002474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146</w:t>
            </w:r>
          </w:p>
        </w:tc>
      </w:tr>
      <w:tr w:rsidR="00FE7C95" w:rsidRPr="009F7829" w14:paraId="3465AD78" w14:textId="77777777" w:rsidTr="009F6742">
        <w:trPr>
          <w:trHeight w:val="556"/>
        </w:trPr>
        <w:tc>
          <w:tcPr>
            <w:tcW w:w="1101" w:type="dxa"/>
            <w:vAlign w:val="center"/>
          </w:tcPr>
          <w:p w14:paraId="70A82DE0" w14:textId="77777777" w:rsidR="00FE7C95" w:rsidRPr="009F7829" w:rsidRDefault="00FE7C95" w:rsidP="00F2139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F7829">
              <w:rPr>
                <w:color w:val="000000"/>
              </w:rPr>
              <w:t>1.10</w:t>
            </w:r>
          </w:p>
        </w:tc>
        <w:tc>
          <w:tcPr>
            <w:tcW w:w="4961" w:type="dxa"/>
            <w:vAlign w:val="center"/>
          </w:tcPr>
          <w:p w14:paraId="7EF4D7C4" w14:textId="77777777" w:rsidR="00FE7C95" w:rsidRPr="009F7829" w:rsidRDefault="00FE7C95" w:rsidP="00E7784F">
            <w:pPr>
              <w:pStyle w:val="a3"/>
              <w:jc w:val="left"/>
              <w:rPr>
                <w:b w:val="0"/>
                <w:color w:val="000000"/>
                <w:sz w:val="24"/>
                <w:szCs w:val="24"/>
              </w:rPr>
            </w:pPr>
            <w:r w:rsidRPr="009F7829">
              <w:rPr>
                <w:b w:val="0"/>
                <w:color w:val="000000"/>
                <w:sz w:val="24"/>
                <w:szCs w:val="24"/>
              </w:rPr>
              <w:t>Вакуумная подметально-уборочная машина МК-2000</w:t>
            </w:r>
          </w:p>
        </w:tc>
        <w:tc>
          <w:tcPr>
            <w:tcW w:w="2126" w:type="dxa"/>
            <w:vAlign w:val="center"/>
          </w:tcPr>
          <w:p w14:paraId="120681E7" w14:textId="77777777" w:rsidR="00FE7C95" w:rsidRPr="009F7829" w:rsidRDefault="00FE7C95" w:rsidP="004521F5">
            <w:pPr>
              <w:jc w:val="center"/>
              <w:rPr>
                <w:bCs/>
              </w:rPr>
            </w:pPr>
            <w:r w:rsidRPr="009F7829">
              <w:rPr>
                <w:bCs/>
              </w:rPr>
              <w:t>рублей/тыс. кв. м</w:t>
            </w:r>
          </w:p>
        </w:tc>
        <w:tc>
          <w:tcPr>
            <w:tcW w:w="1291" w:type="dxa"/>
            <w:vAlign w:val="center"/>
          </w:tcPr>
          <w:p w14:paraId="1EB22C99" w14:textId="785733B8" w:rsidR="00FE7C95" w:rsidRPr="009F7829" w:rsidRDefault="0089759B" w:rsidP="00821B7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124</w:t>
            </w:r>
          </w:p>
        </w:tc>
      </w:tr>
      <w:tr w:rsidR="00FE7C95" w:rsidRPr="009F7829" w14:paraId="7D729C66" w14:textId="77777777" w:rsidTr="009F6742">
        <w:trPr>
          <w:trHeight w:val="704"/>
        </w:trPr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14:paraId="3BBC9DCD" w14:textId="77777777" w:rsidR="00FE7C95" w:rsidRPr="009F7829" w:rsidRDefault="00FE7C95" w:rsidP="00F2139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F7829">
              <w:rPr>
                <w:color w:val="000000"/>
              </w:rPr>
              <w:t>1.11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vAlign w:val="center"/>
          </w:tcPr>
          <w:p w14:paraId="4DFE86B5" w14:textId="77777777" w:rsidR="00FE7C95" w:rsidRPr="009F7829" w:rsidRDefault="00FE7C95" w:rsidP="00E7784F">
            <w:pPr>
              <w:pStyle w:val="a3"/>
              <w:jc w:val="left"/>
              <w:rPr>
                <w:b w:val="0"/>
                <w:color w:val="000000"/>
                <w:sz w:val="24"/>
                <w:szCs w:val="24"/>
              </w:rPr>
            </w:pPr>
            <w:r w:rsidRPr="009F7829">
              <w:rPr>
                <w:b w:val="0"/>
                <w:color w:val="000000"/>
                <w:sz w:val="24"/>
                <w:szCs w:val="24"/>
              </w:rPr>
              <w:t xml:space="preserve">Подметальная машина коммунальная на базе трактора </w:t>
            </w:r>
            <w:proofErr w:type="spellStart"/>
            <w:r w:rsidRPr="009F7829">
              <w:rPr>
                <w:b w:val="0"/>
                <w:color w:val="000000"/>
                <w:sz w:val="24"/>
                <w:szCs w:val="24"/>
              </w:rPr>
              <w:t>Агромаш</w:t>
            </w:r>
            <w:proofErr w:type="spellEnd"/>
            <w:r w:rsidRPr="009F7829">
              <w:rPr>
                <w:b w:val="0"/>
                <w:color w:val="000000"/>
                <w:sz w:val="24"/>
                <w:szCs w:val="24"/>
              </w:rPr>
              <w:t xml:space="preserve"> 85 ТК 222ДГМ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3882A14D" w14:textId="77777777" w:rsidR="00FE7C95" w:rsidRPr="009F7829" w:rsidRDefault="00FE7C95" w:rsidP="004521F5">
            <w:pPr>
              <w:jc w:val="center"/>
              <w:rPr>
                <w:bCs/>
              </w:rPr>
            </w:pPr>
            <w:r w:rsidRPr="009F7829">
              <w:rPr>
                <w:bCs/>
              </w:rPr>
              <w:t>рублей/тыс. кв. м</w:t>
            </w:r>
          </w:p>
        </w:tc>
        <w:tc>
          <w:tcPr>
            <w:tcW w:w="1291" w:type="dxa"/>
            <w:tcBorders>
              <w:bottom w:val="single" w:sz="4" w:space="0" w:color="auto"/>
            </w:tcBorders>
            <w:vAlign w:val="center"/>
          </w:tcPr>
          <w:p w14:paraId="0672CEC2" w14:textId="0CE98D56" w:rsidR="00FE7C95" w:rsidRPr="009F7829" w:rsidRDefault="00940159" w:rsidP="00821B7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F7829">
              <w:rPr>
                <w:color w:val="000000"/>
              </w:rPr>
              <w:t>61</w:t>
            </w:r>
          </w:p>
        </w:tc>
      </w:tr>
      <w:tr w:rsidR="004521F5" w:rsidRPr="009F7829" w14:paraId="513B1755" w14:textId="77777777" w:rsidTr="009F6742">
        <w:trPr>
          <w:trHeight w:val="72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14FBE" w14:textId="77777777" w:rsidR="004521F5" w:rsidRPr="009F7829" w:rsidRDefault="004521F5" w:rsidP="0079774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30E6F08A" w14:textId="014A3CD4" w:rsidR="00797749" w:rsidRPr="009F7829" w:rsidRDefault="00797749" w:rsidP="0079774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F7829">
              <w:rPr>
                <w:color w:val="000000"/>
              </w:rPr>
              <w:t>1.12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69ECC" w14:textId="0AF5CBD6" w:rsidR="00797749" w:rsidRPr="009F7829" w:rsidRDefault="00797749" w:rsidP="00D32127">
            <w:pPr>
              <w:pStyle w:val="a3"/>
              <w:jc w:val="left"/>
              <w:rPr>
                <w:b w:val="0"/>
                <w:color w:val="000000"/>
                <w:sz w:val="24"/>
                <w:szCs w:val="24"/>
              </w:rPr>
            </w:pPr>
            <w:r w:rsidRPr="009F7829">
              <w:rPr>
                <w:b w:val="0"/>
                <w:color w:val="000000"/>
                <w:sz w:val="24"/>
                <w:szCs w:val="24"/>
              </w:rPr>
              <w:t>Трактор «Беларус-320», «Беларус-320.4-СМ», «Беларус-320.4М»</w:t>
            </w:r>
            <w:r w:rsidR="009C14F5" w:rsidRPr="009F7829">
              <w:rPr>
                <w:b w:val="0"/>
                <w:color w:val="000000"/>
                <w:sz w:val="24"/>
                <w:szCs w:val="24"/>
              </w:rPr>
              <w:t>, «Беларус-320.5»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6C895" w14:textId="4DAE88E0" w:rsidR="004521F5" w:rsidRPr="009F7829" w:rsidRDefault="00652BD7" w:rsidP="00821B76">
            <w:pPr>
              <w:jc w:val="center"/>
              <w:rPr>
                <w:bCs/>
              </w:rPr>
            </w:pPr>
            <w:r w:rsidRPr="009F7829">
              <w:rPr>
                <w:bCs/>
              </w:rPr>
              <w:t>рублей/тыс. кв. м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9D91E" w14:textId="4AA2A8C2" w:rsidR="004521F5" w:rsidRPr="009F7829" w:rsidRDefault="0089759B" w:rsidP="002474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140</w:t>
            </w:r>
          </w:p>
        </w:tc>
      </w:tr>
      <w:tr w:rsidR="00797749" w:rsidRPr="009F7829" w14:paraId="56E2E43A" w14:textId="77777777" w:rsidTr="009F6742">
        <w:trPr>
          <w:trHeight w:val="70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8C1E16" w14:textId="59E62E15" w:rsidR="00797749" w:rsidRPr="009F7829" w:rsidRDefault="00797749" w:rsidP="0079774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F7829">
              <w:rPr>
                <w:color w:val="000000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6B1605" w14:textId="0DFDBA71" w:rsidR="00797749" w:rsidRPr="009F7829" w:rsidRDefault="00797749" w:rsidP="00D32127">
            <w:pPr>
              <w:pStyle w:val="a3"/>
              <w:jc w:val="left"/>
              <w:rPr>
                <w:b w:val="0"/>
                <w:color w:val="000000"/>
                <w:sz w:val="24"/>
                <w:szCs w:val="24"/>
              </w:rPr>
            </w:pPr>
            <w:r w:rsidRPr="009F7829">
              <w:rPr>
                <w:b w:val="0"/>
                <w:color w:val="000000"/>
                <w:sz w:val="24"/>
                <w:szCs w:val="24"/>
              </w:rPr>
              <w:t>Подметание лотков проезжей части улиц (без стоимости воды)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38AA8B" w14:textId="77777777" w:rsidR="00797749" w:rsidRPr="009F7829" w:rsidRDefault="00797749" w:rsidP="00821B76">
            <w:pPr>
              <w:jc w:val="center"/>
              <w:rPr>
                <w:bCs/>
              </w:rPr>
            </w:pPr>
          </w:p>
        </w:tc>
        <w:tc>
          <w:tcPr>
            <w:tcW w:w="12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F3391D" w14:textId="77777777" w:rsidR="00797749" w:rsidRPr="009F7829" w:rsidRDefault="00797749" w:rsidP="00821B7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4521F5" w:rsidRPr="009F7829" w14:paraId="0AC1F3F5" w14:textId="77777777" w:rsidTr="009F6742">
        <w:trPr>
          <w:trHeight w:val="556"/>
        </w:trPr>
        <w:tc>
          <w:tcPr>
            <w:tcW w:w="1101" w:type="dxa"/>
            <w:vAlign w:val="center"/>
          </w:tcPr>
          <w:p w14:paraId="62FB0400" w14:textId="77777777" w:rsidR="004521F5" w:rsidRPr="009F7829" w:rsidRDefault="004521F5" w:rsidP="005370B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F7829">
              <w:rPr>
                <w:color w:val="000000"/>
              </w:rPr>
              <w:t>2.1</w:t>
            </w:r>
          </w:p>
        </w:tc>
        <w:tc>
          <w:tcPr>
            <w:tcW w:w="4961" w:type="dxa"/>
            <w:vAlign w:val="center"/>
          </w:tcPr>
          <w:p w14:paraId="52D551F6" w14:textId="77777777" w:rsidR="004521F5" w:rsidRPr="009F7829" w:rsidRDefault="004521F5" w:rsidP="00E7784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F7829">
              <w:rPr>
                <w:color w:val="000000"/>
              </w:rPr>
              <w:t>Комбинированная машина на базе МАЗ, КАМАЗ</w:t>
            </w:r>
          </w:p>
        </w:tc>
        <w:tc>
          <w:tcPr>
            <w:tcW w:w="2126" w:type="dxa"/>
            <w:vAlign w:val="center"/>
          </w:tcPr>
          <w:p w14:paraId="5CB61BAA" w14:textId="77777777" w:rsidR="004521F5" w:rsidRPr="009F7829" w:rsidRDefault="004521F5" w:rsidP="00E7784F">
            <w:pPr>
              <w:jc w:val="center"/>
              <w:rPr>
                <w:bCs/>
              </w:rPr>
            </w:pPr>
            <w:r w:rsidRPr="009F7829">
              <w:rPr>
                <w:bCs/>
              </w:rPr>
              <w:t>рублей/</w:t>
            </w:r>
            <w:proofErr w:type="gramStart"/>
            <w:r w:rsidRPr="009F7829">
              <w:rPr>
                <w:bCs/>
              </w:rPr>
              <w:t>км</w:t>
            </w:r>
            <w:proofErr w:type="gramEnd"/>
          </w:p>
        </w:tc>
        <w:tc>
          <w:tcPr>
            <w:tcW w:w="1291" w:type="dxa"/>
            <w:vAlign w:val="center"/>
          </w:tcPr>
          <w:p w14:paraId="515025AB" w14:textId="2859135C" w:rsidR="004521F5" w:rsidRPr="009F7829" w:rsidRDefault="0089759B" w:rsidP="002474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290</w:t>
            </w:r>
          </w:p>
        </w:tc>
      </w:tr>
      <w:tr w:rsidR="004521F5" w:rsidRPr="009F7829" w14:paraId="54927F85" w14:textId="77777777" w:rsidTr="009F6742">
        <w:trPr>
          <w:trHeight w:val="322"/>
        </w:trPr>
        <w:tc>
          <w:tcPr>
            <w:tcW w:w="1101" w:type="dxa"/>
            <w:vAlign w:val="center"/>
          </w:tcPr>
          <w:p w14:paraId="4DB8A185" w14:textId="77777777" w:rsidR="004521F5" w:rsidRPr="009F7829" w:rsidRDefault="003E3AFA" w:rsidP="005370B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F7829">
              <w:rPr>
                <w:color w:val="000000"/>
              </w:rPr>
              <w:t>2.2</w:t>
            </w:r>
          </w:p>
        </w:tc>
        <w:tc>
          <w:tcPr>
            <w:tcW w:w="4961" w:type="dxa"/>
            <w:vAlign w:val="center"/>
          </w:tcPr>
          <w:p w14:paraId="3F1948E7" w14:textId="77777777" w:rsidR="004521F5" w:rsidRPr="009F7829" w:rsidRDefault="004521F5" w:rsidP="00E7784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F7829">
              <w:rPr>
                <w:color w:val="000000"/>
              </w:rPr>
              <w:t>Комбинированная машина на базе ГАЗ</w:t>
            </w:r>
          </w:p>
        </w:tc>
        <w:tc>
          <w:tcPr>
            <w:tcW w:w="2126" w:type="dxa"/>
            <w:vAlign w:val="center"/>
          </w:tcPr>
          <w:p w14:paraId="480E9ABD" w14:textId="77777777" w:rsidR="004521F5" w:rsidRPr="009F7829" w:rsidRDefault="004521F5" w:rsidP="00E7784F">
            <w:pPr>
              <w:jc w:val="center"/>
              <w:rPr>
                <w:bCs/>
              </w:rPr>
            </w:pPr>
            <w:r w:rsidRPr="009F7829">
              <w:rPr>
                <w:bCs/>
              </w:rPr>
              <w:t>рублей/</w:t>
            </w:r>
            <w:proofErr w:type="gramStart"/>
            <w:r w:rsidRPr="009F7829">
              <w:rPr>
                <w:bCs/>
              </w:rPr>
              <w:t>км</w:t>
            </w:r>
            <w:proofErr w:type="gramEnd"/>
          </w:p>
        </w:tc>
        <w:tc>
          <w:tcPr>
            <w:tcW w:w="1291" w:type="dxa"/>
            <w:vAlign w:val="center"/>
          </w:tcPr>
          <w:p w14:paraId="73530FCF" w14:textId="1B83E091" w:rsidR="004521F5" w:rsidRPr="009F7829" w:rsidRDefault="0089759B" w:rsidP="002474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263</w:t>
            </w:r>
          </w:p>
        </w:tc>
      </w:tr>
      <w:tr w:rsidR="004521F5" w:rsidRPr="009F7829" w14:paraId="21979336" w14:textId="77777777" w:rsidTr="009F6742">
        <w:trPr>
          <w:trHeight w:val="556"/>
        </w:trPr>
        <w:tc>
          <w:tcPr>
            <w:tcW w:w="1101" w:type="dxa"/>
            <w:vAlign w:val="center"/>
          </w:tcPr>
          <w:p w14:paraId="1332ECF5" w14:textId="77777777" w:rsidR="004521F5" w:rsidRPr="009F7829" w:rsidRDefault="003E3AFA" w:rsidP="005370B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F7829">
              <w:rPr>
                <w:color w:val="000000"/>
              </w:rPr>
              <w:t>2.3</w:t>
            </w:r>
          </w:p>
        </w:tc>
        <w:tc>
          <w:tcPr>
            <w:tcW w:w="4961" w:type="dxa"/>
            <w:vAlign w:val="center"/>
          </w:tcPr>
          <w:p w14:paraId="23B92C1A" w14:textId="77777777" w:rsidR="004521F5" w:rsidRPr="009F7829" w:rsidRDefault="004521F5" w:rsidP="00E7784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F7829">
              <w:rPr>
                <w:color w:val="000000"/>
              </w:rPr>
              <w:t>Подметальная машина коммунальная комбинированная на базе МТЗ</w:t>
            </w:r>
          </w:p>
        </w:tc>
        <w:tc>
          <w:tcPr>
            <w:tcW w:w="2126" w:type="dxa"/>
            <w:vAlign w:val="center"/>
          </w:tcPr>
          <w:p w14:paraId="11DDA4A9" w14:textId="77777777" w:rsidR="004521F5" w:rsidRPr="009F7829" w:rsidRDefault="004521F5" w:rsidP="00E7784F">
            <w:pPr>
              <w:jc w:val="center"/>
              <w:rPr>
                <w:bCs/>
              </w:rPr>
            </w:pPr>
            <w:r w:rsidRPr="009F7829">
              <w:rPr>
                <w:bCs/>
              </w:rPr>
              <w:t>рублей/</w:t>
            </w:r>
            <w:proofErr w:type="gramStart"/>
            <w:r w:rsidRPr="009F7829">
              <w:rPr>
                <w:bCs/>
              </w:rPr>
              <w:t>км</w:t>
            </w:r>
            <w:proofErr w:type="gramEnd"/>
          </w:p>
        </w:tc>
        <w:tc>
          <w:tcPr>
            <w:tcW w:w="1291" w:type="dxa"/>
            <w:vAlign w:val="center"/>
          </w:tcPr>
          <w:p w14:paraId="7F02983F" w14:textId="70C9A55A" w:rsidR="004521F5" w:rsidRPr="009F7829" w:rsidRDefault="0089759B" w:rsidP="002474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249</w:t>
            </w:r>
          </w:p>
        </w:tc>
      </w:tr>
      <w:tr w:rsidR="004521F5" w:rsidRPr="009F7829" w14:paraId="0D8EF57E" w14:textId="77777777" w:rsidTr="009F6742">
        <w:trPr>
          <w:trHeight w:val="556"/>
        </w:trPr>
        <w:tc>
          <w:tcPr>
            <w:tcW w:w="1101" w:type="dxa"/>
            <w:vAlign w:val="center"/>
          </w:tcPr>
          <w:p w14:paraId="4EF74EDD" w14:textId="77777777" w:rsidR="004521F5" w:rsidRPr="009F7829" w:rsidRDefault="003E3AFA" w:rsidP="005370B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F7829">
              <w:rPr>
                <w:color w:val="000000"/>
              </w:rPr>
              <w:t>2.4</w:t>
            </w:r>
          </w:p>
        </w:tc>
        <w:tc>
          <w:tcPr>
            <w:tcW w:w="4961" w:type="dxa"/>
            <w:vAlign w:val="center"/>
          </w:tcPr>
          <w:p w14:paraId="009962BC" w14:textId="77777777" w:rsidR="004521F5" w:rsidRPr="009F7829" w:rsidRDefault="004521F5" w:rsidP="00E7784F">
            <w:pPr>
              <w:pStyle w:val="a3"/>
              <w:jc w:val="left"/>
              <w:rPr>
                <w:b w:val="0"/>
                <w:color w:val="000000"/>
                <w:sz w:val="24"/>
                <w:szCs w:val="24"/>
              </w:rPr>
            </w:pPr>
            <w:r w:rsidRPr="009F7829">
              <w:rPr>
                <w:b w:val="0"/>
                <w:color w:val="000000"/>
                <w:sz w:val="24"/>
                <w:szCs w:val="24"/>
              </w:rPr>
              <w:t>Подметальная машина коммунальная на базе трактора Т-150</w:t>
            </w:r>
          </w:p>
        </w:tc>
        <w:tc>
          <w:tcPr>
            <w:tcW w:w="2126" w:type="dxa"/>
            <w:vAlign w:val="center"/>
          </w:tcPr>
          <w:p w14:paraId="176D6FBC" w14:textId="77777777" w:rsidR="004521F5" w:rsidRPr="009F7829" w:rsidRDefault="004521F5" w:rsidP="00E7784F">
            <w:pPr>
              <w:jc w:val="center"/>
              <w:rPr>
                <w:bCs/>
              </w:rPr>
            </w:pPr>
            <w:r w:rsidRPr="009F7829">
              <w:rPr>
                <w:bCs/>
              </w:rPr>
              <w:t>рублей/</w:t>
            </w:r>
            <w:proofErr w:type="gramStart"/>
            <w:r w:rsidRPr="009F7829">
              <w:rPr>
                <w:bCs/>
              </w:rPr>
              <w:t>км</w:t>
            </w:r>
            <w:proofErr w:type="gramEnd"/>
          </w:p>
        </w:tc>
        <w:tc>
          <w:tcPr>
            <w:tcW w:w="1291" w:type="dxa"/>
            <w:vAlign w:val="center"/>
          </w:tcPr>
          <w:p w14:paraId="5C6443EE" w14:textId="47D3875C" w:rsidR="004521F5" w:rsidRPr="009F7829" w:rsidRDefault="0089759B" w:rsidP="002474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351</w:t>
            </w:r>
          </w:p>
        </w:tc>
      </w:tr>
      <w:tr w:rsidR="004521F5" w:rsidRPr="009F7829" w14:paraId="49EC4AC6" w14:textId="77777777" w:rsidTr="009F6742">
        <w:trPr>
          <w:trHeight w:val="556"/>
        </w:trPr>
        <w:tc>
          <w:tcPr>
            <w:tcW w:w="1101" w:type="dxa"/>
            <w:vAlign w:val="center"/>
          </w:tcPr>
          <w:p w14:paraId="406C8D7C" w14:textId="77777777" w:rsidR="004521F5" w:rsidRPr="009F7829" w:rsidRDefault="003E3AFA" w:rsidP="005370B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F7829">
              <w:rPr>
                <w:color w:val="000000"/>
              </w:rPr>
              <w:t>2.5</w:t>
            </w:r>
          </w:p>
        </w:tc>
        <w:tc>
          <w:tcPr>
            <w:tcW w:w="4961" w:type="dxa"/>
            <w:vAlign w:val="center"/>
          </w:tcPr>
          <w:p w14:paraId="1F7C960E" w14:textId="77777777" w:rsidR="004521F5" w:rsidRPr="009F7829" w:rsidRDefault="004521F5" w:rsidP="00E7784F">
            <w:pPr>
              <w:pStyle w:val="a3"/>
              <w:jc w:val="left"/>
              <w:rPr>
                <w:b w:val="0"/>
                <w:color w:val="000000"/>
                <w:sz w:val="24"/>
                <w:szCs w:val="24"/>
              </w:rPr>
            </w:pPr>
            <w:r w:rsidRPr="009F7829">
              <w:rPr>
                <w:b w:val="0"/>
                <w:color w:val="000000"/>
                <w:sz w:val="24"/>
                <w:szCs w:val="24"/>
              </w:rPr>
              <w:t>Подметально-уборочная машина КО-318</w:t>
            </w:r>
            <w:r w:rsidR="003E3AFA" w:rsidRPr="009F7829">
              <w:rPr>
                <w:b w:val="0"/>
                <w:color w:val="000000"/>
                <w:sz w:val="24"/>
                <w:szCs w:val="24"/>
              </w:rPr>
              <w:t>, КО-326-10</w:t>
            </w:r>
            <w:r w:rsidRPr="009F7829">
              <w:rPr>
                <w:b w:val="0"/>
                <w:color w:val="000000"/>
                <w:sz w:val="24"/>
                <w:szCs w:val="24"/>
              </w:rPr>
              <w:t xml:space="preserve"> на базе КАМАЗ</w:t>
            </w:r>
          </w:p>
        </w:tc>
        <w:tc>
          <w:tcPr>
            <w:tcW w:w="2126" w:type="dxa"/>
            <w:vAlign w:val="center"/>
          </w:tcPr>
          <w:p w14:paraId="09955FEB" w14:textId="77777777" w:rsidR="004521F5" w:rsidRPr="009F7829" w:rsidRDefault="004521F5" w:rsidP="00E7784F">
            <w:pPr>
              <w:jc w:val="center"/>
              <w:rPr>
                <w:bCs/>
              </w:rPr>
            </w:pPr>
            <w:r w:rsidRPr="009F7829">
              <w:rPr>
                <w:bCs/>
              </w:rPr>
              <w:t>рублей/</w:t>
            </w:r>
            <w:proofErr w:type="gramStart"/>
            <w:r w:rsidRPr="009F7829">
              <w:rPr>
                <w:bCs/>
              </w:rPr>
              <w:t>км</w:t>
            </w:r>
            <w:proofErr w:type="gramEnd"/>
          </w:p>
        </w:tc>
        <w:tc>
          <w:tcPr>
            <w:tcW w:w="1291" w:type="dxa"/>
            <w:vAlign w:val="center"/>
          </w:tcPr>
          <w:p w14:paraId="428D8320" w14:textId="68EF8962" w:rsidR="004521F5" w:rsidRPr="009F7829" w:rsidRDefault="0089759B" w:rsidP="002474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482</w:t>
            </w:r>
          </w:p>
        </w:tc>
      </w:tr>
      <w:tr w:rsidR="004521F5" w:rsidRPr="009F7829" w14:paraId="1DA81E2D" w14:textId="77777777" w:rsidTr="009F6742">
        <w:trPr>
          <w:trHeight w:val="556"/>
        </w:trPr>
        <w:tc>
          <w:tcPr>
            <w:tcW w:w="1101" w:type="dxa"/>
            <w:vAlign w:val="center"/>
          </w:tcPr>
          <w:p w14:paraId="08FD7A34" w14:textId="77777777" w:rsidR="004521F5" w:rsidRPr="009F7829" w:rsidRDefault="003E3AFA" w:rsidP="00DB4A3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F7829">
              <w:rPr>
                <w:color w:val="000000"/>
              </w:rPr>
              <w:t>2.6</w:t>
            </w:r>
          </w:p>
        </w:tc>
        <w:tc>
          <w:tcPr>
            <w:tcW w:w="4961" w:type="dxa"/>
            <w:vAlign w:val="center"/>
          </w:tcPr>
          <w:p w14:paraId="7F45E26C" w14:textId="77777777" w:rsidR="004521F5" w:rsidRPr="009F7829" w:rsidRDefault="004521F5" w:rsidP="00E7784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F7829">
              <w:rPr>
                <w:color w:val="000000"/>
              </w:rPr>
              <w:t>Подметально-уборочная машина «Магистраль» (со стоимостью буксира</w:t>
            </w:r>
            <w:r w:rsidRPr="009F7829">
              <w:t>)</w:t>
            </w:r>
          </w:p>
        </w:tc>
        <w:tc>
          <w:tcPr>
            <w:tcW w:w="2126" w:type="dxa"/>
            <w:vAlign w:val="center"/>
          </w:tcPr>
          <w:p w14:paraId="370C38A7" w14:textId="77777777" w:rsidR="004521F5" w:rsidRPr="009F7829" w:rsidRDefault="004521F5" w:rsidP="00E7784F">
            <w:pPr>
              <w:jc w:val="center"/>
              <w:rPr>
                <w:bCs/>
              </w:rPr>
            </w:pPr>
            <w:r w:rsidRPr="009F7829">
              <w:rPr>
                <w:bCs/>
              </w:rPr>
              <w:t>рублей/</w:t>
            </w:r>
            <w:proofErr w:type="gramStart"/>
            <w:r w:rsidRPr="009F7829">
              <w:rPr>
                <w:bCs/>
              </w:rPr>
              <w:t>км</w:t>
            </w:r>
            <w:proofErr w:type="gramEnd"/>
          </w:p>
        </w:tc>
        <w:tc>
          <w:tcPr>
            <w:tcW w:w="1291" w:type="dxa"/>
            <w:vAlign w:val="center"/>
          </w:tcPr>
          <w:p w14:paraId="6AE63C67" w14:textId="4F757B32" w:rsidR="004521F5" w:rsidRPr="009F7829" w:rsidRDefault="0089759B" w:rsidP="002474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547</w:t>
            </w:r>
          </w:p>
        </w:tc>
      </w:tr>
      <w:tr w:rsidR="004521F5" w:rsidRPr="009F7829" w14:paraId="2B3AE3B6" w14:textId="77777777" w:rsidTr="009F6742">
        <w:trPr>
          <w:trHeight w:val="556"/>
        </w:trPr>
        <w:tc>
          <w:tcPr>
            <w:tcW w:w="1101" w:type="dxa"/>
            <w:vAlign w:val="center"/>
          </w:tcPr>
          <w:p w14:paraId="559A6768" w14:textId="77777777" w:rsidR="004521F5" w:rsidRPr="009F7829" w:rsidRDefault="003E3AFA" w:rsidP="005370B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F7829">
              <w:rPr>
                <w:color w:val="000000"/>
              </w:rPr>
              <w:t>2.7</w:t>
            </w:r>
          </w:p>
        </w:tc>
        <w:tc>
          <w:tcPr>
            <w:tcW w:w="4961" w:type="dxa"/>
            <w:vAlign w:val="center"/>
          </w:tcPr>
          <w:p w14:paraId="1F7DF06D" w14:textId="77777777" w:rsidR="004521F5" w:rsidRPr="009F7829" w:rsidRDefault="004521F5" w:rsidP="00E7784F">
            <w:pPr>
              <w:pStyle w:val="a3"/>
              <w:jc w:val="left"/>
              <w:rPr>
                <w:color w:val="000000"/>
              </w:rPr>
            </w:pPr>
            <w:r w:rsidRPr="009F7829">
              <w:rPr>
                <w:b w:val="0"/>
                <w:color w:val="000000"/>
                <w:sz w:val="24"/>
                <w:szCs w:val="24"/>
              </w:rPr>
              <w:t>Подметально-уборочная машина «</w:t>
            </w:r>
            <w:r w:rsidRPr="009F7829">
              <w:rPr>
                <w:b w:val="0"/>
                <w:color w:val="000000"/>
                <w:sz w:val="24"/>
                <w:szCs w:val="24"/>
                <w:lang w:val="en-US"/>
              </w:rPr>
              <w:t>SENIOR</w:t>
            </w:r>
            <w:r w:rsidRPr="009F7829">
              <w:rPr>
                <w:b w:val="0"/>
                <w:color w:val="000000"/>
                <w:sz w:val="24"/>
                <w:szCs w:val="24"/>
              </w:rPr>
              <w:t xml:space="preserve"> 2000» (со стоимостью буксира</w:t>
            </w:r>
            <w:r w:rsidRPr="009F7829">
              <w:rPr>
                <w:b w:val="0"/>
                <w:sz w:val="24"/>
                <w:szCs w:val="24"/>
              </w:rPr>
              <w:t>)</w:t>
            </w:r>
          </w:p>
        </w:tc>
        <w:tc>
          <w:tcPr>
            <w:tcW w:w="2126" w:type="dxa"/>
            <w:vAlign w:val="center"/>
          </w:tcPr>
          <w:p w14:paraId="3D7D51CD" w14:textId="77777777" w:rsidR="004521F5" w:rsidRPr="009F7829" w:rsidRDefault="004521F5" w:rsidP="00E7784F">
            <w:pPr>
              <w:jc w:val="center"/>
              <w:rPr>
                <w:bCs/>
              </w:rPr>
            </w:pPr>
            <w:r w:rsidRPr="009F7829">
              <w:rPr>
                <w:bCs/>
              </w:rPr>
              <w:t>рублей/</w:t>
            </w:r>
            <w:proofErr w:type="gramStart"/>
            <w:r w:rsidRPr="009F7829">
              <w:rPr>
                <w:bCs/>
              </w:rPr>
              <w:t>км</w:t>
            </w:r>
            <w:proofErr w:type="gramEnd"/>
          </w:p>
        </w:tc>
        <w:tc>
          <w:tcPr>
            <w:tcW w:w="1291" w:type="dxa"/>
            <w:vAlign w:val="center"/>
          </w:tcPr>
          <w:p w14:paraId="0BB7F4E6" w14:textId="424723BD" w:rsidR="004521F5" w:rsidRPr="009F7829" w:rsidRDefault="0089759B" w:rsidP="002474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536</w:t>
            </w:r>
          </w:p>
        </w:tc>
      </w:tr>
      <w:tr w:rsidR="003E3AFA" w:rsidRPr="009F7829" w14:paraId="6087A196" w14:textId="77777777" w:rsidTr="009F6742">
        <w:trPr>
          <w:trHeight w:val="556"/>
        </w:trPr>
        <w:tc>
          <w:tcPr>
            <w:tcW w:w="1101" w:type="dxa"/>
            <w:vAlign w:val="center"/>
          </w:tcPr>
          <w:p w14:paraId="0D3E93E3" w14:textId="77777777" w:rsidR="003E3AFA" w:rsidRPr="009F7829" w:rsidRDefault="003E3AFA" w:rsidP="005370B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F7829">
              <w:rPr>
                <w:color w:val="000000"/>
              </w:rPr>
              <w:t>2.8</w:t>
            </w:r>
          </w:p>
        </w:tc>
        <w:tc>
          <w:tcPr>
            <w:tcW w:w="4961" w:type="dxa"/>
            <w:vAlign w:val="center"/>
          </w:tcPr>
          <w:p w14:paraId="34BC2BFB" w14:textId="77777777" w:rsidR="003E3AFA" w:rsidRPr="009F7829" w:rsidRDefault="003E3AFA" w:rsidP="00E7784F">
            <w:pPr>
              <w:pStyle w:val="a3"/>
              <w:jc w:val="left"/>
              <w:rPr>
                <w:b w:val="0"/>
                <w:color w:val="000000"/>
                <w:sz w:val="24"/>
                <w:szCs w:val="24"/>
              </w:rPr>
            </w:pPr>
            <w:r w:rsidRPr="009F7829">
              <w:rPr>
                <w:b w:val="0"/>
                <w:color w:val="000000"/>
                <w:sz w:val="24"/>
                <w:szCs w:val="24"/>
              </w:rPr>
              <w:t>Подметально-уборочная машина «</w:t>
            </w:r>
            <w:r w:rsidRPr="009F7829">
              <w:rPr>
                <w:b w:val="0"/>
                <w:color w:val="000000"/>
                <w:sz w:val="24"/>
                <w:szCs w:val="24"/>
                <w:lang w:val="en-US"/>
              </w:rPr>
              <w:t>CEKSAN</w:t>
            </w:r>
            <w:r w:rsidRPr="009F7829">
              <w:rPr>
                <w:b w:val="0"/>
                <w:color w:val="000000"/>
                <w:sz w:val="24"/>
                <w:szCs w:val="24"/>
              </w:rPr>
              <w:t xml:space="preserve"> </w:t>
            </w:r>
            <w:r w:rsidRPr="009F7829">
              <w:rPr>
                <w:b w:val="0"/>
                <w:color w:val="000000"/>
                <w:sz w:val="24"/>
                <w:szCs w:val="24"/>
                <w:lang w:val="en-US"/>
              </w:rPr>
              <w:t>HMT</w:t>
            </w:r>
            <w:r w:rsidRPr="009F7829">
              <w:rPr>
                <w:b w:val="0"/>
                <w:color w:val="000000"/>
                <w:sz w:val="24"/>
                <w:szCs w:val="24"/>
              </w:rPr>
              <w:t>-</w:t>
            </w:r>
            <w:r w:rsidRPr="009F7829">
              <w:rPr>
                <w:b w:val="0"/>
                <w:color w:val="000000"/>
                <w:sz w:val="24"/>
                <w:szCs w:val="24"/>
                <w:lang w:val="en-US"/>
              </w:rPr>
              <w:t>MAXI</w:t>
            </w:r>
            <w:r w:rsidRPr="009F7829">
              <w:rPr>
                <w:b w:val="0"/>
                <w:color w:val="000000"/>
                <w:sz w:val="24"/>
                <w:szCs w:val="24"/>
              </w:rPr>
              <w:t>» (со стоимостью буксира</w:t>
            </w:r>
            <w:r w:rsidRPr="009F7829">
              <w:rPr>
                <w:b w:val="0"/>
                <w:sz w:val="24"/>
                <w:szCs w:val="24"/>
              </w:rPr>
              <w:t>)</w:t>
            </w:r>
          </w:p>
        </w:tc>
        <w:tc>
          <w:tcPr>
            <w:tcW w:w="2126" w:type="dxa"/>
            <w:vAlign w:val="center"/>
          </w:tcPr>
          <w:p w14:paraId="31EFFEB9" w14:textId="77777777" w:rsidR="003E3AFA" w:rsidRPr="009F7829" w:rsidRDefault="003E3AFA" w:rsidP="00E7784F">
            <w:pPr>
              <w:jc w:val="center"/>
              <w:rPr>
                <w:bCs/>
              </w:rPr>
            </w:pPr>
            <w:r w:rsidRPr="009F7829">
              <w:rPr>
                <w:bCs/>
              </w:rPr>
              <w:t>рублей/</w:t>
            </w:r>
            <w:proofErr w:type="gramStart"/>
            <w:r w:rsidRPr="009F7829">
              <w:rPr>
                <w:bCs/>
              </w:rPr>
              <w:t>км</w:t>
            </w:r>
            <w:proofErr w:type="gramEnd"/>
          </w:p>
        </w:tc>
        <w:tc>
          <w:tcPr>
            <w:tcW w:w="1291" w:type="dxa"/>
            <w:vAlign w:val="center"/>
          </w:tcPr>
          <w:p w14:paraId="5F0BBE12" w14:textId="74BA9FE4" w:rsidR="003E3AFA" w:rsidRPr="009F7829" w:rsidRDefault="00940159" w:rsidP="0089759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F7829">
              <w:rPr>
                <w:color w:val="000000"/>
              </w:rPr>
              <w:t>5</w:t>
            </w:r>
            <w:r w:rsidR="0089759B">
              <w:rPr>
                <w:color w:val="000000"/>
              </w:rPr>
              <w:t>36</w:t>
            </w:r>
          </w:p>
        </w:tc>
      </w:tr>
      <w:tr w:rsidR="00FE7C95" w:rsidRPr="009F7829" w14:paraId="5262C2F6" w14:textId="77777777" w:rsidTr="009F6742">
        <w:trPr>
          <w:trHeight w:val="600"/>
        </w:trPr>
        <w:tc>
          <w:tcPr>
            <w:tcW w:w="1101" w:type="dxa"/>
            <w:tcBorders>
              <w:bottom w:val="nil"/>
            </w:tcBorders>
            <w:vAlign w:val="center"/>
          </w:tcPr>
          <w:p w14:paraId="4E4EEAA8" w14:textId="77777777" w:rsidR="00FE7C95" w:rsidRPr="009F7829" w:rsidRDefault="00FE7C95" w:rsidP="005370B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F7829">
              <w:rPr>
                <w:color w:val="000000"/>
              </w:rPr>
              <w:t>2.9</w:t>
            </w:r>
          </w:p>
        </w:tc>
        <w:tc>
          <w:tcPr>
            <w:tcW w:w="4961" w:type="dxa"/>
            <w:tcBorders>
              <w:bottom w:val="nil"/>
            </w:tcBorders>
            <w:vAlign w:val="center"/>
          </w:tcPr>
          <w:p w14:paraId="448D0FD7" w14:textId="1BAD2924" w:rsidR="00FE7C95" w:rsidRPr="009F7829" w:rsidRDefault="00FE7C95" w:rsidP="00837BF4">
            <w:pPr>
              <w:pStyle w:val="a3"/>
              <w:jc w:val="left"/>
              <w:rPr>
                <w:b w:val="0"/>
                <w:color w:val="000000"/>
                <w:sz w:val="24"/>
                <w:szCs w:val="24"/>
              </w:rPr>
            </w:pPr>
            <w:r w:rsidRPr="009F7829">
              <w:rPr>
                <w:b w:val="0"/>
                <w:color w:val="000000"/>
                <w:sz w:val="24"/>
                <w:szCs w:val="24"/>
              </w:rPr>
              <w:t xml:space="preserve">Мини-погрузчик </w:t>
            </w:r>
            <w:r w:rsidR="00837BF4" w:rsidRPr="009F7829">
              <w:rPr>
                <w:b w:val="0"/>
                <w:color w:val="000000"/>
                <w:sz w:val="24"/>
                <w:szCs w:val="24"/>
              </w:rPr>
              <w:t>с навесным оборудованием</w:t>
            </w:r>
          </w:p>
        </w:tc>
        <w:tc>
          <w:tcPr>
            <w:tcW w:w="2126" w:type="dxa"/>
            <w:tcBorders>
              <w:bottom w:val="nil"/>
            </w:tcBorders>
            <w:vAlign w:val="center"/>
          </w:tcPr>
          <w:p w14:paraId="72A578A7" w14:textId="77777777" w:rsidR="00FE7C95" w:rsidRPr="009F7829" w:rsidRDefault="00FE7C95" w:rsidP="00FE7C95">
            <w:pPr>
              <w:jc w:val="center"/>
            </w:pPr>
            <w:r w:rsidRPr="009F7829">
              <w:rPr>
                <w:bCs/>
              </w:rPr>
              <w:t>рублей/</w:t>
            </w:r>
            <w:proofErr w:type="gramStart"/>
            <w:r w:rsidRPr="009F7829">
              <w:rPr>
                <w:bCs/>
              </w:rPr>
              <w:t>км</w:t>
            </w:r>
            <w:proofErr w:type="gramEnd"/>
          </w:p>
        </w:tc>
        <w:tc>
          <w:tcPr>
            <w:tcW w:w="1291" w:type="dxa"/>
            <w:tcBorders>
              <w:bottom w:val="nil"/>
            </w:tcBorders>
            <w:vAlign w:val="center"/>
          </w:tcPr>
          <w:p w14:paraId="51129ECB" w14:textId="52DFC006" w:rsidR="00FE7C95" w:rsidRPr="009F7829" w:rsidRDefault="0089759B" w:rsidP="002474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265</w:t>
            </w:r>
          </w:p>
        </w:tc>
      </w:tr>
      <w:tr w:rsidR="00FE7C95" w:rsidRPr="009F7829" w14:paraId="0B4C81B0" w14:textId="77777777" w:rsidTr="009F6742">
        <w:trPr>
          <w:trHeight w:val="556"/>
        </w:trPr>
        <w:tc>
          <w:tcPr>
            <w:tcW w:w="1101" w:type="dxa"/>
            <w:vAlign w:val="center"/>
          </w:tcPr>
          <w:p w14:paraId="31DE42D1" w14:textId="77777777" w:rsidR="00FE7C95" w:rsidRPr="009F7829" w:rsidRDefault="00FE7C95" w:rsidP="005370B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F7829">
              <w:rPr>
                <w:color w:val="000000"/>
              </w:rPr>
              <w:t>2.10</w:t>
            </w:r>
          </w:p>
        </w:tc>
        <w:tc>
          <w:tcPr>
            <w:tcW w:w="4961" w:type="dxa"/>
            <w:vAlign w:val="center"/>
          </w:tcPr>
          <w:p w14:paraId="36B61189" w14:textId="77777777" w:rsidR="00FE7C95" w:rsidRPr="009F7829" w:rsidRDefault="00FE7C95" w:rsidP="00FE7C95">
            <w:pPr>
              <w:pStyle w:val="a3"/>
              <w:jc w:val="left"/>
              <w:rPr>
                <w:b w:val="0"/>
                <w:color w:val="000000"/>
                <w:sz w:val="24"/>
                <w:szCs w:val="24"/>
              </w:rPr>
            </w:pPr>
            <w:r w:rsidRPr="009F7829">
              <w:rPr>
                <w:b w:val="0"/>
                <w:color w:val="000000"/>
                <w:sz w:val="24"/>
                <w:szCs w:val="24"/>
              </w:rPr>
              <w:t>Вакуумная подметально-уборочная машина МК-2000</w:t>
            </w:r>
          </w:p>
        </w:tc>
        <w:tc>
          <w:tcPr>
            <w:tcW w:w="2126" w:type="dxa"/>
            <w:vAlign w:val="center"/>
          </w:tcPr>
          <w:p w14:paraId="01CB84CC" w14:textId="77777777" w:rsidR="00FE7C95" w:rsidRPr="009F7829" w:rsidRDefault="00FE7C95" w:rsidP="00FE7C95">
            <w:pPr>
              <w:jc w:val="center"/>
            </w:pPr>
            <w:r w:rsidRPr="009F7829">
              <w:rPr>
                <w:bCs/>
              </w:rPr>
              <w:t>рублей/</w:t>
            </w:r>
            <w:proofErr w:type="gramStart"/>
            <w:r w:rsidRPr="009F7829">
              <w:rPr>
                <w:bCs/>
              </w:rPr>
              <w:t>км</w:t>
            </w:r>
            <w:proofErr w:type="gramEnd"/>
          </w:p>
        </w:tc>
        <w:tc>
          <w:tcPr>
            <w:tcW w:w="1291" w:type="dxa"/>
            <w:vAlign w:val="center"/>
          </w:tcPr>
          <w:p w14:paraId="77B23948" w14:textId="4CC89103" w:rsidR="00FE7C95" w:rsidRPr="009F7829" w:rsidRDefault="0089759B" w:rsidP="00821B7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360</w:t>
            </w:r>
          </w:p>
        </w:tc>
      </w:tr>
      <w:tr w:rsidR="00FE7C95" w:rsidRPr="009F7829" w14:paraId="2B22A4EE" w14:textId="77777777" w:rsidTr="009F6742">
        <w:trPr>
          <w:trHeight w:val="556"/>
        </w:trPr>
        <w:tc>
          <w:tcPr>
            <w:tcW w:w="1101" w:type="dxa"/>
            <w:vAlign w:val="center"/>
          </w:tcPr>
          <w:p w14:paraId="1117F12A" w14:textId="77777777" w:rsidR="00FE7C95" w:rsidRPr="009F7829" w:rsidRDefault="00FE7C95" w:rsidP="005370B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F7829">
              <w:rPr>
                <w:color w:val="000000"/>
              </w:rPr>
              <w:t>2.11</w:t>
            </w:r>
          </w:p>
        </w:tc>
        <w:tc>
          <w:tcPr>
            <w:tcW w:w="4961" w:type="dxa"/>
            <w:vAlign w:val="center"/>
          </w:tcPr>
          <w:p w14:paraId="5E8BA2E3" w14:textId="77777777" w:rsidR="00FE7C95" w:rsidRPr="009F7829" w:rsidRDefault="00FE7C95" w:rsidP="00FE7C95">
            <w:pPr>
              <w:pStyle w:val="a3"/>
              <w:jc w:val="left"/>
              <w:rPr>
                <w:b w:val="0"/>
                <w:color w:val="000000"/>
                <w:sz w:val="24"/>
                <w:szCs w:val="24"/>
              </w:rPr>
            </w:pPr>
            <w:r w:rsidRPr="009F7829">
              <w:rPr>
                <w:b w:val="0"/>
                <w:color w:val="000000"/>
                <w:sz w:val="24"/>
                <w:szCs w:val="24"/>
              </w:rPr>
              <w:t xml:space="preserve">Подметальная машина коммунальная на базе трактора </w:t>
            </w:r>
            <w:proofErr w:type="spellStart"/>
            <w:r w:rsidRPr="009F7829">
              <w:rPr>
                <w:b w:val="0"/>
                <w:color w:val="000000"/>
                <w:sz w:val="24"/>
                <w:szCs w:val="24"/>
              </w:rPr>
              <w:t>Агромаш</w:t>
            </w:r>
            <w:proofErr w:type="spellEnd"/>
            <w:r w:rsidRPr="009F7829">
              <w:rPr>
                <w:b w:val="0"/>
                <w:color w:val="000000"/>
                <w:sz w:val="24"/>
                <w:szCs w:val="24"/>
              </w:rPr>
              <w:t xml:space="preserve"> 85 ТК 222ДГМ</w:t>
            </w:r>
          </w:p>
        </w:tc>
        <w:tc>
          <w:tcPr>
            <w:tcW w:w="2126" w:type="dxa"/>
            <w:vAlign w:val="center"/>
          </w:tcPr>
          <w:p w14:paraId="2DF4B502" w14:textId="77777777" w:rsidR="00FE7C95" w:rsidRPr="009F7829" w:rsidRDefault="00FE7C95" w:rsidP="00FE7C95">
            <w:pPr>
              <w:jc w:val="center"/>
            </w:pPr>
            <w:r w:rsidRPr="009F7829">
              <w:rPr>
                <w:bCs/>
              </w:rPr>
              <w:t>рублей/</w:t>
            </w:r>
            <w:proofErr w:type="gramStart"/>
            <w:r w:rsidRPr="009F7829">
              <w:rPr>
                <w:bCs/>
              </w:rPr>
              <w:t>км</w:t>
            </w:r>
            <w:proofErr w:type="gramEnd"/>
          </w:p>
        </w:tc>
        <w:tc>
          <w:tcPr>
            <w:tcW w:w="1291" w:type="dxa"/>
            <w:vAlign w:val="center"/>
          </w:tcPr>
          <w:p w14:paraId="1FD0DFB3" w14:textId="7B082A1D" w:rsidR="00FE7C95" w:rsidRPr="009F7829" w:rsidRDefault="00940159" w:rsidP="00821B7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F7829">
              <w:rPr>
                <w:color w:val="000000"/>
              </w:rPr>
              <w:t>160</w:t>
            </w:r>
          </w:p>
        </w:tc>
      </w:tr>
      <w:tr w:rsidR="00FE7C95" w:rsidRPr="009F7829" w14:paraId="507AEEF3" w14:textId="77777777" w:rsidTr="009F6742">
        <w:trPr>
          <w:trHeight w:val="556"/>
        </w:trPr>
        <w:tc>
          <w:tcPr>
            <w:tcW w:w="1101" w:type="dxa"/>
            <w:vAlign w:val="center"/>
          </w:tcPr>
          <w:p w14:paraId="6B1DFC33" w14:textId="77777777" w:rsidR="00FE7C95" w:rsidRPr="009F7829" w:rsidRDefault="00FE7C95" w:rsidP="00B1450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F7829">
              <w:rPr>
                <w:color w:val="000000"/>
              </w:rPr>
              <w:t>3</w:t>
            </w:r>
          </w:p>
        </w:tc>
        <w:tc>
          <w:tcPr>
            <w:tcW w:w="4961" w:type="dxa"/>
            <w:vAlign w:val="center"/>
          </w:tcPr>
          <w:p w14:paraId="78612423" w14:textId="77777777" w:rsidR="00FE7C95" w:rsidRPr="009F7829" w:rsidRDefault="00FE7C95" w:rsidP="00E7784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F7829">
              <w:rPr>
                <w:color w:val="000000"/>
              </w:rPr>
              <w:t>Полив проезжей части улиц комбинированной машиной (без стоимости воды)</w:t>
            </w:r>
          </w:p>
        </w:tc>
        <w:tc>
          <w:tcPr>
            <w:tcW w:w="2126" w:type="dxa"/>
            <w:vAlign w:val="center"/>
          </w:tcPr>
          <w:p w14:paraId="41B45D68" w14:textId="77777777" w:rsidR="00FE7C95" w:rsidRPr="009F7829" w:rsidRDefault="00FE7C95" w:rsidP="00821B76">
            <w:pPr>
              <w:jc w:val="center"/>
            </w:pPr>
          </w:p>
        </w:tc>
        <w:tc>
          <w:tcPr>
            <w:tcW w:w="1291" w:type="dxa"/>
            <w:vAlign w:val="center"/>
          </w:tcPr>
          <w:p w14:paraId="3F704103" w14:textId="77777777" w:rsidR="00FE7C95" w:rsidRPr="009F7829" w:rsidRDefault="00FE7C95" w:rsidP="00821B7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FE7C95" w:rsidRPr="009F7829" w14:paraId="0378D113" w14:textId="77777777" w:rsidTr="009F6742">
        <w:trPr>
          <w:trHeight w:val="556"/>
        </w:trPr>
        <w:tc>
          <w:tcPr>
            <w:tcW w:w="1101" w:type="dxa"/>
            <w:vAlign w:val="center"/>
          </w:tcPr>
          <w:p w14:paraId="172DB879" w14:textId="77777777" w:rsidR="00FE7C95" w:rsidRPr="009F7829" w:rsidRDefault="00FE7C95" w:rsidP="00B1450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F7829">
              <w:rPr>
                <w:color w:val="000000"/>
              </w:rPr>
              <w:t>3.1</w:t>
            </w:r>
          </w:p>
        </w:tc>
        <w:tc>
          <w:tcPr>
            <w:tcW w:w="4961" w:type="dxa"/>
            <w:vAlign w:val="center"/>
          </w:tcPr>
          <w:p w14:paraId="500AA56A" w14:textId="77777777" w:rsidR="00FE7C95" w:rsidRPr="009F7829" w:rsidRDefault="00FE7C95" w:rsidP="00E7784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F7829">
              <w:rPr>
                <w:color w:val="000000"/>
              </w:rPr>
              <w:t>Комбинированная машина на базе МАЗ, КАМАЗ</w:t>
            </w:r>
          </w:p>
        </w:tc>
        <w:tc>
          <w:tcPr>
            <w:tcW w:w="2126" w:type="dxa"/>
            <w:vAlign w:val="center"/>
          </w:tcPr>
          <w:p w14:paraId="4378BAD6" w14:textId="77777777" w:rsidR="00FE7C95" w:rsidRPr="009F7829" w:rsidRDefault="00FE7C95" w:rsidP="00E7784F">
            <w:pPr>
              <w:jc w:val="center"/>
            </w:pPr>
            <w:r w:rsidRPr="009F7829">
              <w:rPr>
                <w:bCs/>
              </w:rPr>
              <w:t>рублей/тыс. кв. м</w:t>
            </w:r>
          </w:p>
        </w:tc>
        <w:tc>
          <w:tcPr>
            <w:tcW w:w="1291" w:type="dxa"/>
            <w:vAlign w:val="center"/>
          </w:tcPr>
          <w:p w14:paraId="09A469BB" w14:textId="4681E401" w:rsidR="00FE7C95" w:rsidRPr="009F7829" w:rsidRDefault="0089759B" w:rsidP="002474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96</w:t>
            </w:r>
          </w:p>
        </w:tc>
      </w:tr>
      <w:tr w:rsidR="00FE7C95" w:rsidRPr="009F7829" w14:paraId="54DA72DD" w14:textId="77777777" w:rsidTr="009F6742">
        <w:trPr>
          <w:trHeight w:val="413"/>
        </w:trPr>
        <w:tc>
          <w:tcPr>
            <w:tcW w:w="1101" w:type="dxa"/>
            <w:vAlign w:val="center"/>
          </w:tcPr>
          <w:p w14:paraId="4CF98AD6" w14:textId="77777777" w:rsidR="00FE7C95" w:rsidRPr="009F7829" w:rsidRDefault="00FE7C95" w:rsidP="00A531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F7829">
              <w:rPr>
                <w:color w:val="000000"/>
              </w:rPr>
              <w:t>3.2</w:t>
            </w:r>
          </w:p>
        </w:tc>
        <w:tc>
          <w:tcPr>
            <w:tcW w:w="4961" w:type="dxa"/>
            <w:vAlign w:val="center"/>
          </w:tcPr>
          <w:p w14:paraId="1C5011C8" w14:textId="77777777" w:rsidR="00FE7C95" w:rsidRPr="009F7829" w:rsidRDefault="00FE7C95" w:rsidP="00E7784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F7829">
              <w:rPr>
                <w:color w:val="000000"/>
              </w:rPr>
              <w:t>Комбинированная машина на базе ГАЗ</w:t>
            </w:r>
          </w:p>
        </w:tc>
        <w:tc>
          <w:tcPr>
            <w:tcW w:w="2126" w:type="dxa"/>
            <w:vAlign w:val="center"/>
          </w:tcPr>
          <w:p w14:paraId="46C6D78F" w14:textId="77777777" w:rsidR="00FE7C95" w:rsidRPr="009F7829" w:rsidRDefault="00FE7C95" w:rsidP="00821B76">
            <w:pPr>
              <w:jc w:val="center"/>
            </w:pPr>
            <w:r w:rsidRPr="009F7829">
              <w:rPr>
                <w:bCs/>
              </w:rPr>
              <w:t>рублей/тыс. кв. м</w:t>
            </w:r>
          </w:p>
        </w:tc>
        <w:tc>
          <w:tcPr>
            <w:tcW w:w="1291" w:type="dxa"/>
            <w:vAlign w:val="center"/>
          </w:tcPr>
          <w:p w14:paraId="554861BD" w14:textId="6ABD06C2" w:rsidR="00FE7C95" w:rsidRPr="009F7829" w:rsidRDefault="0089759B" w:rsidP="00821B7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97</w:t>
            </w:r>
          </w:p>
        </w:tc>
      </w:tr>
      <w:tr w:rsidR="00FE7C95" w:rsidRPr="009F7829" w14:paraId="5FF84BCF" w14:textId="77777777" w:rsidTr="009F6742">
        <w:trPr>
          <w:trHeight w:val="556"/>
        </w:trPr>
        <w:tc>
          <w:tcPr>
            <w:tcW w:w="1101" w:type="dxa"/>
            <w:vAlign w:val="center"/>
          </w:tcPr>
          <w:p w14:paraId="5B757501" w14:textId="77777777" w:rsidR="00FE7C95" w:rsidRPr="009F7829" w:rsidRDefault="00FE7C95" w:rsidP="00A531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F7829">
              <w:rPr>
                <w:color w:val="000000"/>
              </w:rPr>
              <w:t>4</w:t>
            </w:r>
          </w:p>
        </w:tc>
        <w:tc>
          <w:tcPr>
            <w:tcW w:w="4961" w:type="dxa"/>
            <w:vAlign w:val="center"/>
          </w:tcPr>
          <w:p w14:paraId="441696B5" w14:textId="77777777" w:rsidR="00FE7C95" w:rsidRPr="009F7829" w:rsidRDefault="00FE7C95" w:rsidP="00E7784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F7829">
              <w:rPr>
                <w:color w:val="000000"/>
              </w:rPr>
              <w:t>Мойка проезжей части улиц (без стоимости воды)</w:t>
            </w:r>
          </w:p>
        </w:tc>
        <w:tc>
          <w:tcPr>
            <w:tcW w:w="2126" w:type="dxa"/>
            <w:vAlign w:val="center"/>
          </w:tcPr>
          <w:p w14:paraId="31A07472" w14:textId="77777777" w:rsidR="00FE7C95" w:rsidRPr="009F7829" w:rsidRDefault="00FE7C95" w:rsidP="00821B76">
            <w:pPr>
              <w:jc w:val="center"/>
            </w:pPr>
            <w:r w:rsidRPr="009F7829">
              <w:rPr>
                <w:bCs/>
              </w:rPr>
              <w:t>рублей/тыс. кв. м</w:t>
            </w:r>
          </w:p>
        </w:tc>
        <w:tc>
          <w:tcPr>
            <w:tcW w:w="1291" w:type="dxa"/>
            <w:vAlign w:val="center"/>
          </w:tcPr>
          <w:p w14:paraId="73A01952" w14:textId="1E33C8B8" w:rsidR="00FE7C95" w:rsidRPr="009F7829" w:rsidRDefault="0089759B" w:rsidP="002474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264</w:t>
            </w:r>
          </w:p>
        </w:tc>
      </w:tr>
      <w:tr w:rsidR="00FE7C95" w:rsidRPr="009F7829" w14:paraId="4B105D79" w14:textId="77777777" w:rsidTr="009F6742">
        <w:trPr>
          <w:trHeight w:val="401"/>
        </w:trPr>
        <w:tc>
          <w:tcPr>
            <w:tcW w:w="1101" w:type="dxa"/>
            <w:vAlign w:val="center"/>
          </w:tcPr>
          <w:p w14:paraId="53812920" w14:textId="77777777" w:rsidR="00FE7C95" w:rsidRPr="009F7829" w:rsidRDefault="00FE7C95" w:rsidP="00A531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F7829">
              <w:rPr>
                <w:color w:val="000000"/>
              </w:rPr>
              <w:t>5</w:t>
            </w:r>
          </w:p>
        </w:tc>
        <w:tc>
          <w:tcPr>
            <w:tcW w:w="4961" w:type="dxa"/>
            <w:vAlign w:val="center"/>
          </w:tcPr>
          <w:p w14:paraId="1D13A42B" w14:textId="77777777" w:rsidR="00FE7C95" w:rsidRPr="009F7829" w:rsidRDefault="00FE7C95" w:rsidP="00E7784F">
            <w:r w:rsidRPr="009F7829">
              <w:t>Планировка площадей</w:t>
            </w:r>
          </w:p>
        </w:tc>
        <w:tc>
          <w:tcPr>
            <w:tcW w:w="2126" w:type="dxa"/>
            <w:vAlign w:val="center"/>
          </w:tcPr>
          <w:p w14:paraId="158DBC8C" w14:textId="77777777" w:rsidR="00FE7C95" w:rsidRPr="009F7829" w:rsidRDefault="00FE7C95" w:rsidP="00821B76">
            <w:pPr>
              <w:jc w:val="center"/>
            </w:pPr>
          </w:p>
        </w:tc>
        <w:tc>
          <w:tcPr>
            <w:tcW w:w="1291" w:type="dxa"/>
            <w:vAlign w:val="center"/>
          </w:tcPr>
          <w:p w14:paraId="7986FFCD" w14:textId="77777777" w:rsidR="00FE7C95" w:rsidRPr="009F7829" w:rsidRDefault="00FE7C95" w:rsidP="00821B7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FE7C95" w:rsidRPr="009F7829" w14:paraId="6BA3DD3B" w14:textId="77777777" w:rsidTr="009F6742">
        <w:trPr>
          <w:trHeight w:val="552"/>
        </w:trPr>
        <w:tc>
          <w:tcPr>
            <w:tcW w:w="1101" w:type="dxa"/>
            <w:vAlign w:val="center"/>
          </w:tcPr>
          <w:p w14:paraId="4DDECA7D" w14:textId="77777777" w:rsidR="00FE7C95" w:rsidRPr="009F7829" w:rsidRDefault="00FE7C95" w:rsidP="00A531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F7829">
              <w:rPr>
                <w:color w:val="000000"/>
              </w:rPr>
              <w:t>5.1</w:t>
            </w:r>
          </w:p>
        </w:tc>
        <w:tc>
          <w:tcPr>
            <w:tcW w:w="4961" w:type="dxa"/>
            <w:vAlign w:val="center"/>
          </w:tcPr>
          <w:p w14:paraId="770B0DF3" w14:textId="1D2BD6D8" w:rsidR="00FE7C95" w:rsidRPr="009F7829" w:rsidRDefault="00FE7C95" w:rsidP="00A1098B">
            <w:r w:rsidRPr="009F7829">
              <w:t>Планировка грунтовых обочин</w:t>
            </w:r>
            <w:r w:rsidRPr="009F7829">
              <w:rPr>
                <w:color w:val="000000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14:paraId="7E231CBC" w14:textId="726A5A52" w:rsidR="00FE7C95" w:rsidRPr="009F7829" w:rsidRDefault="003B63D6" w:rsidP="00E7784F">
            <w:pPr>
              <w:jc w:val="center"/>
            </w:pPr>
            <w:r w:rsidRPr="009F7829">
              <w:t>рублей/м</w:t>
            </w:r>
            <w:r w:rsidRPr="009F7829">
              <w:rPr>
                <w:bCs/>
              </w:rPr>
              <w:t>ашино-час</w:t>
            </w:r>
          </w:p>
        </w:tc>
        <w:tc>
          <w:tcPr>
            <w:tcW w:w="1291" w:type="dxa"/>
            <w:vAlign w:val="center"/>
          </w:tcPr>
          <w:p w14:paraId="24124312" w14:textId="17BCA61F" w:rsidR="00FE7C95" w:rsidRPr="009F7829" w:rsidRDefault="0089759B" w:rsidP="00B238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2 95</w:t>
            </w:r>
            <w:r w:rsidR="00940159" w:rsidRPr="009F7829">
              <w:rPr>
                <w:color w:val="000000"/>
              </w:rPr>
              <w:t>2</w:t>
            </w:r>
          </w:p>
        </w:tc>
      </w:tr>
      <w:tr w:rsidR="00FE7C95" w:rsidRPr="009F7829" w14:paraId="5B3D437A" w14:textId="77777777" w:rsidTr="009F6742">
        <w:trPr>
          <w:trHeight w:val="292"/>
        </w:trPr>
        <w:tc>
          <w:tcPr>
            <w:tcW w:w="1101" w:type="dxa"/>
            <w:vAlign w:val="center"/>
          </w:tcPr>
          <w:p w14:paraId="086B1C85" w14:textId="77777777" w:rsidR="00FE7C95" w:rsidRPr="009F7829" w:rsidRDefault="00FE7C95" w:rsidP="00A531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F7829">
              <w:rPr>
                <w:color w:val="000000"/>
              </w:rPr>
              <w:t>5.2</w:t>
            </w:r>
          </w:p>
        </w:tc>
        <w:tc>
          <w:tcPr>
            <w:tcW w:w="4961" w:type="dxa"/>
            <w:vAlign w:val="center"/>
          </w:tcPr>
          <w:p w14:paraId="1031C601" w14:textId="35DDD08B" w:rsidR="00FE7C95" w:rsidRPr="009F7829" w:rsidRDefault="00FE7C95" w:rsidP="00A1098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F7829">
              <w:rPr>
                <w:color w:val="000000"/>
              </w:rPr>
              <w:t>Планировка поверхности грунта с использованием асфальтного среза (без учета стоимости среза)</w:t>
            </w:r>
          </w:p>
        </w:tc>
        <w:tc>
          <w:tcPr>
            <w:tcW w:w="2126" w:type="dxa"/>
            <w:vAlign w:val="center"/>
          </w:tcPr>
          <w:p w14:paraId="6085C3DE" w14:textId="34590EF4" w:rsidR="00FE7C95" w:rsidRPr="009F7829" w:rsidRDefault="003B63D6" w:rsidP="00E7784F">
            <w:pPr>
              <w:jc w:val="center"/>
            </w:pPr>
            <w:r w:rsidRPr="009F7829">
              <w:t>рублей/м</w:t>
            </w:r>
            <w:r w:rsidRPr="009F7829">
              <w:rPr>
                <w:bCs/>
              </w:rPr>
              <w:t>ашино-час</w:t>
            </w:r>
          </w:p>
        </w:tc>
        <w:tc>
          <w:tcPr>
            <w:tcW w:w="1291" w:type="dxa"/>
            <w:vAlign w:val="center"/>
          </w:tcPr>
          <w:p w14:paraId="06B7FBA3" w14:textId="6B5A1785" w:rsidR="00FE7C95" w:rsidRPr="009F7829" w:rsidRDefault="0089759B" w:rsidP="00B238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2 95</w:t>
            </w:r>
            <w:r w:rsidR="00940159" w:rsidRPr="009F7829">
              <w:rPr>
                <w:color w:val="000000"/>
              </w:rPr>
              <w:t>2</w:t>
            </w:r>
          </w:p>
        </w:tc>
      </w:tr>
      <w:tr w:rsidR="00FE7C95" w:rsidRPr="009F7829" w14:paraId="5DD8FDFD" w14:textId="77777777" w:rsidTr="009F6742">
        <w:trPr>
          <w:trHeight w:val="403"/>
        </w:trPr>
        <w:tc>
          <w:tcPr>
            <w:tcW w:w="1101" w:type="dxa"/>
            <w:tcBorders>
              <w:bottom w:val="nil"/>
            </w:tcBorders>
            <w:vAlign w:val="center"/>
          </w:tcPr>
          <w:p w14:paraId="5852800D" w14:textId="77777777" w:rsidR="00FE7C95" w:rsidRPr="009F7829" w:rsidRDefault="00FE7C95" w:rsidP="00E7784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F7829">
              <w:rPr>
                <w:color w:val="000000"/>
              </w:rPr>
              <w:t>6</w:t>
            </w:r>
          </w:p>
        </w:tc>
        <w:tc>
          <w:tcPr>
            <w:tcW w:w="4961" w:type="dxa"/>
            <w:tcBorders>
              <w:bottom w:val="nil"/>
            </w:tcBorders>
            <w:vAlign w:val="center"/>
          </w:tcPr>
          <w:p w14:paraId="70075FAA" w14:textId="49C9F946" w:rsidR="00FE7C95" w:rsidRPr="009F7829" w:rsidRDefault="00FE7C95" w:rsidP="00E7784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F7829">
              <w:rPr>
                <w:color w:val="000000"/>
              </w:rPr>
              <w:t>Подметание тротуаров</w:t>
            </w:r>
            <w:r w:rsidR="008B660C" w:rsidRPr="009F7829">
              <w:rPr>
                <w:color w:val="000000"/>
              </w:rPr>
              <w:t>, дорожек</w:t>
            </w:r>
          </w:p>
        </w:tc>
        <w:tc>
          <w:tcPr>
            <w:tcW w:w="2126" w:type="dxa"/>
            <w:tcBorders>
              <w:bottom w:val="nil"/>
            </w:tcBorders>
            <w:vAlign w:val="center"/>
          </w:tcPr>
          <w:p w14:paraId="65EE0101" w14:textId="77777777" w:rsidR="00FE7C95" w:rsidRPr="009F7829" w:rsidRDefault="00FE7C95" w:rsidP="00E7784F">
            <w:pPr>
              <w:jc w:val="center"/>
            </w:pPr>
          </w:p>
        </w:tc>
        <w:tc>
          <w:tcPr>
            <w:tcW w:w="1291" w:type="dxa"/>
            <w:tcBorders>
              <w:bottom w:val="nil"/>
            </w:tcBorders>
            <w:vAlign w:val="center"/>
          </w:tcPr>
          <w:p w14:paraId="76A97421" w14:textId="77777777" w:rsidR="00FE7C95" w:rsidRPr="009F7829" w:rsidRDefault="00FE7C95" w:rsidP="00E7784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FE7C95" w:rsidRPr="009F7829" w14:paraId="58E91196" w14:textId="77777777" w:rsidTr="009F6742">
        <w:trPr>
          <w:trHeight w:val="403"/>
        </w:trPr>
        <w:tc>
          <w:tcPr>
            <w:tcW w:w="1101" w:type="dxa"/>
            <w:vAlign w:val="center"/>
          </w:tcPr>
          <w:p w14:paraId="6894B13E" w14:textId="36942E40" w:rsidR="00FE7C95" w:rsidRPr="009F7829" w:rsidRDefault="00FE7C95" w:rsidP="00E7784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F7829">
              <w:rPr>
                <w:color w:val="000000"/>
              </w:rPr>
              <w:t>6.1</w:t>
            </w:r>
          </w:p>
        </w:tc>
        <w:tc>
          <w:tcPr>
            <w:tcW w:w="4961" w:type="dxa"/>
            <w:vAlign w:val="center"/>
          </w:tcPr>
          <w:p w14:paraId="2B608BAA" w14:textId="77777777" w:rsidR="00FE7C95" w:rsidRPr="009F7829" w:rsidRDefault="00FE7C95" w:rsidP="00E7784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F7829">
              <w:rPr>
                <w:color w:val="000000"/>
              </w:rPr>
              <w:t xml:space="preserve">Машина МКМ-1904, 1903 на базе УАЗ </w:t>
            </w:r>
          </w:p>
        </w:tc>
        <w:tc>
          <w:tcPr>
            <w:tcW w:w="2126" w:type="dxa"/>
            <w:vAlign w:val="center"/>
          </w:tcPr>
          <w:p w14:paraId="31DAC111" w14:textId="77777777" w:rsidR="00FE7C95" w:rsidRPr="009F7829" w:rsidRDefault="00FE7C95" w:rsidP="00E7784F">
            <w:pPr>
              <w:jc w:val="center"/>
            </w:pPr>
            <w:r w:rsidRPr="009F7829">
              <w:rPr>
                <w:bCs/>
              </w:rPr>
              <w:t>рублей/тыс. кв. м</w:t>
            </w:r>
          </w:p>
        </w:tc>
        <w:tc>
          <w:tcPr>
            <w:tcW w:w="1291" w:type="dxa"/>
            <w:vAlign w:val="center"/>
          </w:tcPr>
          <w:p w14:paraId="302D6784" w14:textId="431FA1CC" w:rsidR="00FE7C95" w:rsidRPr="009F7829" w:rsidRDefault="0089759B" w:rsidP="00E7784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161</w:t>
            </w:r>
          </w:p>
        </w:tc>
      </w:tr>
      <w:tr w:rsidR="00FE7C95" w:rsidRPr="009F7829" w14:paraId="1870ACF7" w14:textId="77777777" w:rsidTr="009F6742">
        <w:trPr>
          <w:trHeight w:val="552"/>
        </w:trPr>
        <w:tc>
          <w:tcPr>
            <w:tcW w:w="1101" w:type="dxa"/>
            <w:vAlign w:val="center"/>
          </w:tcPr>
          <w:p w14:paraId="00549125" w14:textId="77777777" w:rsidR="00FE7C95" w:rsidRPr="009F7829" w:rsidRDefault="00FE7C95" w:rsidP="00E7784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F7829">
              <w:rPr>
                <w:color w:val="000000"/>
              </w:rPr>
              <w:t>6.2</w:t>
            </w:r>
          </w:p>
        </w:tc>
        <w:tc>
          <w:tcPr>
            <w:tcW w:w="4961" w:type="dxa"/>
            <w:vAlign w:val="center"/>
          </w:tcPr>
          <w:p w14:paraId="4750F043" w14:textId="77777777" w:rsidR="00FE7C95" w:rsidRPr="009F7829" w:rsidRDefault="00FE7C95" w:rsidP="00E7784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F7829">
              <w:rPr>
                <w:color w:val="000000"/>
              </w:rPr>
              <w:t xml:space="preserve">Трактор «Беларус-320», </w:t>
            </w:r>
          </w:p>
          <w:p w14:paraId="071E208C" w14:textId="24D15616" w:rsidR="00FE7C95" w:rsidRPr="009F7829" w:rsidRDefault="00FE7C95" w:rsidP="00E7784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F7829">
              <w:rPr>
                <w:color w:val="000000"/>
              </w:rPr>
              <w:t>«Беларус-320.4-СМ», «Беларус-320.4М»</w:t>
            </w:r>
            <w:r w:rsidR="009C14F5" w:rsidRPr="009F7829">
              <w:rPr>
                <w:color w:val="000000"/>
              </w:rPr>
              <w:t>, «Беларус-320.5»</w:t>
            </w:r>
          </w:p>
        </w:tc>
        <w:tc>
          <w:tcPr>
            <w:tcW w:w="2126" w:type="dxa"/>
            <w:vAlign w:val="center"/>
          </w:tcPr>
          <w:p w14:paraId="29D3536F" w14:textId="77777777" w:rsidR="00FE7C95" w:rsidRPr="009F7829" w:rsidRDefault="00FE7C95" w:rsidP="00E7784F">
            <w:pPr>
              <w:jc w:val="center"/>
            </w:pPr>
            <w:r w:rsidRPr="009F7829">
              <w:rPr>
                <w:bCs/>
              </w:rPr>
              <w:t>рублей/тыс. кв. м</w:t>
            </w:r>
          </w:p>
        </w:tc>
        <w:tc>
          <w:tcPr>
            <w:tcW w:w="1291" w:type="dxa"/>
            <w:vAlign w:val="center"/>
          </w:tcPr>
          <w:p w14:paraId="2B34821F" w14:textId="64AF226B" w:rsidR="00FE7C95" w:rsidRPr="009F7829" w:rsidRDefault="0089759B" w:rsidP="00B238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140</w:t>
            </w:r>
          </w:p>
        </w:tc>
      </w:tr>
      <w:tr w:rsidR="00FE7C95" w:rsidRPr="009F7829" w14:paraId="5E9C133B" w14:textId="77777777" w:rsidTr="009F6742">
        <w:trPr>
          <w:trHeight w:val="573"/>
        </w:trPr>
        <w:tc>
          <w:tcPr>
            <w:tcW w:w="1101" w:type="dxa"/>
            <w:vAlign w:val="center"/>
          </w:tcPr>
          <w:p w14:paraId="35A84112" w14:textId="77777777" w:rsidR="00FE7C95" w:rsidRPr="009F7829" w:rsidRDefault="00FE7C95" w:rsidP="00E7784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F7829">
              <w:rPr>
                <w:color w:val="000000"/>
              </w:rPr>
              <w:t>6.3</w:t>
            </w:r>
          </w:p>
        </w:tc>
        <w:tc>
          <w:tcPr>
            <w:tcW w:w="4961" w:type="dxa"/>
            <w:vAlign w:val="center"/>
          </w:tcPr>
          <w:p w14:paraId="12D51201" w14:textId="77777777" w:rsidR="00FE7C95" w:rsidRPr="009F7829" w:rsidRDefault="00FE7C95" w:rsidP="00E7784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F7829">
              <w:rPr>
                <w:color w:val="000000"/>
              </w:rPr>
              <w:t>Подметальная машина коммунальная комбинированная на базе МТЗ</w:t>
            </w:r>
          </w:p>
        </w:tc>
        <w:tc>
          <w:tcPr>
            <w:tcW w:w="2126" w:type="dxa"/>
            <w:vAlign w:val="center"/>
          </w:tcPr>
          <w:p w14:paraId="13206843" w14:textId="77777777" w:rsidR="00FE7C95" w:rsidRPr="009F7829" w:rsidRDefault="00FE7C95" w:rsidP="00E7784F">
            <w:pPr>
              <w:jc w:val="center"/>
            </w:pPr>
            <w:r w:rsidRPr="009F7829">
              <w:rPr>
                <w:bCs/>
              </w:rPr>
              <w:t>рублей/тыс. кв. м</w:t>
            </w:r>
          </w:p>
        </w:tc>
        <w:tc>
          <w:tcPr>
            <w:tcW w:w="1291" w:type="dxa"/>
            <w:vAlign w:val="center"/>
          </w:tcPr>
          <w:p w14:paraId="5D4C9925" w14:textId="493680CE" w:rsidR="00FE7C95" w:rsidRPr="009F7829" w:rsidRDefault="0089759B" w:rsidP="00B238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168</w:t>
            </w:r>
          </w:p>
        </w:tc>
      </w:tr>
      <w:tr w:rsidR="00FE7C95" w:rsidRPr="009F7829" w14:paraId="11849182" w14:textId="77777777" w:rsidTr="009F6742">
        <w:trPr>
          <w:trHeight w:val="543"/>
        </w:trPr>
        <w:tc>
          <w:tcPr>
            <w:tcW w:w="1101" w:type="dxa"/>
            <w:vAlign w:val="center"/>
          </w:tcPr>
          <w:p w14:paraId="249AA2C4" w14:textId="77777777" w:rsidR="00FE7C95" w:rsidRPr="009F7829" w:rsidRDefault="00FE7C95" w:rsidP="00E7784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F7829">
              <w:rPr>
                <w:color w:val="000000"/>
              </w:rPr>
              <w:t>6.4</w:t>
            </w:r>
          </w:p>
        </w:tc>
        <w:tc>
          <w:tcPr>
            <w:tcW w:w="4961" w:type="dxa"/>
            <w:vAlign w:val="center"/>
          </w:tcPr>
          <w:p w14:paraId="5B62F4FF" w14:textId="4BF21C52" w:rsidR="00FE7C95" w:rsidRPr="00D036D8" w:rsidRDefault="00FE7C95" w:rsidP="00AB058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F7829">
              <w:rPr>
                <w:color w:val="000000"/>
              </w:rPr>
              <w:t xml:space="preserve">Комбинированная дорожная машина КДМ </w:t>
            </w:r>
            <w:r w:rsidR="00D036D8">
              <w:rPr>
                <w:color w:val="000000"/>
              </w:rPr>
              <w:t xml:space="preserve">на </w:t>
            </w:r>
            <w:r w:rsidR="00AB058E">
              <w:rPr>
                <w:color w:val="000000"/>
              </w:rPr>
              <w:t>базе</w:t>
            </w:r>
            <w:r w:rsidR="00D036D8">
              <w:rPr>
                <w:color w:val="000000"/>
              </w:rPr>
              <w:t xml:space="preserve"> ГАЗ</w:t>
            </w:r>
          </w:p>
        </w:tc>
        <w:tc>
          <w:tcPr>
            <w:tcW w:w="2126" w:type="dxa"/>
            <w:vAlign w:val="center"/>
          </w:tcPr>
          <w:p w14:paraId="7E5DB286" w14:textId="77777777" w:rsidR="00FE7C95" w:rsidRPr="009F7829" w:rsidRDefault="00FE7C95" w:rsidP="00E7784F">
            <w:pPr>
              <w:jc w:val="center"/>
            </w:pPr>
            <w:r w:rsidRPr="009F7829">
              <w:rPr>
                <w:bCs/>
              </w:rPr>
              <w:t>рублей/тыс. кв. м</w:t>
            </w:r>
          </w:p>
        </w:tc>
        <w:tc>
          <w:tcPr>
            <w:tcW w:w="1291" w:type="dxa"/>
            <w:vAlign w:val="center"/>
          </w:tcPr>
          <w:p w14:paraId="6B96C15A" w14:textId="650DA9B7" w:rsidR="00FE7C95" w:rsidRPr="009F7829" w:rsidRDefault="0089759B" w:rsidP="00B238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178</w:t>
            </w:r>
          </w:p>
        </w:tc>
      </w:tr>
      <w:tr w:rsidR="00C66C33" w:rsidRPr="009F7829" w14:paraId="505AE8C8" w14:textId="77777777" w:rsidTr="009F6742">
        <w:trPr>
          <w:trHeight w:val="585"/>
        </w:trPr>
        <w:tc>
          <w:tcPr>
            <w:tcW w:w="1101" w:type="dxa"/>
            <w:tcBorders>
              <w:bottom w:val="nil"/>
            </w:tcBorders>
            <w:vAlign w:val="center"/>
          </w:tcPr>
          <w:p w14:paraId="25CEECCA" w14:textId="77777777" w:rsidR="00C66C33" w:rsidRPr="009F7829" w:rsidRDefault="00C66C33" w:rsidP="00E7784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F7829">
              <w:rPr>
                <w:color w:val="000000"/>
              </w:rPr>
              <w:t>6.5</w:t>
            </w:r>
          </w:p>
        </w:tc>
        <w:tc>
          <w:tcPr>
            <w:tcW w:w="4961" w:type="dxa"/>
            <w:tcBorders>
              <w:bottom w:val="nil"/>
            </w:tcBorders>
            <w:vAlign w:val="center"/>
          </w:tcPr>
          <w:p w14:paraId="0E5EBC94" w14:textId="30B0F318" w:rsidR="005A011F" w:rsidRPr="009F7829" w:rsidRDefault="00C66C33" w:rsidP="005A011F">
            <w:pPr>
              <w:pStyle w:val="a3"/>
              <w:jc w:val="left"/>
              <w:rPr>
                <w:b w:val="0"/>
                <w:color w:val="000000"/>
                <w:sz w:val="24"/>
                <w:szCs w:val="24"/>
              </w:rPr>
            </w:pPr>
            <w:r w:rsidRPr="009F7829">
              <w:rPr>
                <w:b w:val="0"/>
                <w:color w:val="000000"/>
                <w:sz w:val="24"/>
                <w:szCs w:val="24"/>
              </w:rPr>
              <w:t xml:space="preserve">Мини-погрузчик </w:t>
            </w:r>
            <w:r w:rsidR="005A011F" w:rsidRPr="009F7829">
              <w:rPr>
                <w:b w:val="0"/>
                <w:color w:val="000000"/>
                <w:sz w:val="24"/>
                <w:szCs w:val="24"/>
              </w:rPr>
              <w:t>с навесным оборудованием</w:t>
            </w:r>
          </w:p>
        </w:tc>
        <w:tc>
          <w:tcPr>
            <w:tcW w:w="2126" w:type="dxa"/>
            <w:tcBorders>
              <w:bottom w:val="nil"/>
            </w:tcBorders>
            <w:vAlign w:val="center"/>
          </w:tcPr>
          <w:p w14:paraId="63754045" w14:textId="77777777" w:rsidR="00C66C33" w:rsidRPr="009F7829" w:rsidRDefault="00C66C33" w:rsidP="00403A4B">
            <w:pPr>
              <w:jc w:val="center"/>
            </w:pPr>
            <w:r w:rsidRPr="009F7829">
              <w:rPr>
                <w:bCs/>
              </w:rPr>
              <w:t>рублей/тыс. кв. м</w:t>
            </w:r>
          </w:p>
        </w:tc>
        <w:tc>
          <w:tcPr>
            <w:tcW w:w="1291" w:type="dxa"/>
            <w:tcBorders>
              <w:bottom w:val="nil"/>
            </w:tcBorders>
            <w:vAlign w:val="center"/>
          </w:tcPr>
          <w:p w14:paraId="242F9459" w14:textId="67A06136" w:rsidR="00C66C33" w:rsidRPr="009F7829" w:rsidRDefault="0089759B" w:rsidP="00B238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146</w:t>
            </w:r>
          </w:p>
        </w:tc>
      </w:tr>
      <w:tr w:rsidR="00C66C33" w:rsidRPr="009F7829" w14:paraId="321097F6" w14:textId="77777777" w:rsidTr="009F6742">
        <w:trPr>
          <w:trHeight w:val="531"/>
        </w:trPr>
        <w:tc>
          <w:tcPr>
            <w:tcW w:w="1101" w:type="dxa"/>
            <w:vAlign w:val="center"/>
          </w:tcPr>
          <w:p w14:paraId="4AA12150" w14:textId="77777777" w:rsidR="00C66C33" w:rsidRPr="009F7829" w:rsidRDefault="00C66C33" w:rsidP="00E7784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F7829">
              <w:rPr>
                <w:color w:val="000000"/>
              </w:rPr>
              <w:t>6.6</w:t>
            </w:r>
          </w:p>
        </w:tc>
        <w:tc>
          <w:tcPr>
            <w:tcW w:w="4961" w:type="dxa"/>
            <w:vAlign w:val="center"/>
          </w:tcPr>
          <w:p w14:paraId="2287E00B" w14:textId="77777777" w:rsidR="00C66C33" w:rsidRPr="009F7829" w:rsidRDefault="00C66C33" w:rsidP="00403A4B">
            <w:pPr>
              <w:pStyle w:val="a3"/>
              <w:jc w:val="left"/>
              <w:rPr>
                <w:b w:val="0"/>
                <w:color w:val="000000"/>
                <w:sz w:val="24"/>
                <w:szCs w:val="24"/>
              </w:rPr>
            </w:pPr>
            <w:r w:rsidRPr="009F7829">
              <w:rPr>
                <w:b w:val="0"/>
                <w:color w:val="000000"/>
                <w:sz w:val="24"/>
                <w:szCs w:val="24"/>
              </w:rPr>
              <w:t>Вакуумная подметально-уборочная машина МК-2000</w:t>
            </w:r>
          </w:p>
        </w:tc>
        <w:tc>
          <w:tcPr>
            <w:tcW w:w="2126" w:type="dxa"/>
            <w:vAlign w:val="center"/>
          </w:tcPr>
          <w:p w14:paraId="51AAC1A3" w14:textId="77777777" w:rsidR="00C66C33" w:rsidRPr="009F7829" w:rsidRDefault="00C66C33" w:rsidP="00403A4B">
            <w:pPr>
              <w:jc w:val="center"/>
            </w:pPr>
            <w:r w:rsidRPr="009F7829">
              <w:rPr>
                <w:bCs/>
              </w:rPr>
              <w:t>рублей/тыс. кв. м</w:t>
            </w:r>
          </w:p>
        </w:tc>
        <w:tc>
          <w:tcPr>
            <w:tcW w:w="1291" w:type="dxa"/>
            <w:vAlign w:val="center"/>
          </w:tcPr>
          <w:p w14:paraId="1ED37A89" w14:textId="4C91711A" w:rsidR="00C66C33" w:rsidRPr="009F7829" w:rsidRDefault="0089759B" w:rsidP="00403A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243</w:t>
            </w:r>
          </w:p>
        </w:tc>
      </w:tr>
      <w:tr w:rsidR="00C66C33" w:rsidRPr="009F7829" w14:paraId="4F5A5C19" w14:textId="77777777" w:rsidTr="009F6742">
        <w:trPr>
          <w:trHeight w:val="576"/>
        </w:trPr>
        <w:tc>
          <w:tcPr>
            <w:tcW w:w="1101" w:type="dxa"/>
            <w:vAlign w:val="center"/>
          </w:tcPr>
          <w:p w14:paraId="41A28911" w14:textId="77777777" w:rsidR="00C66C33" w:rsidRPr="009F7829" w:rsidRDefault="00C66C33" w:rsidP="00E7784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F7829">
              <w:rPr>
                <w:color w:val="000000"/>
              </w:rPr>
              <w:t>6.7</w:t>
            </w:r>
          </w:p>
        </w:tc>
        <w:tc>
          <w:tcPr>
            <w:tcW w:w="4961" w:type="dxa"/>
            <w:vAlign w:val="center"/>
          </w:tcPr>
          <w:p w14:paraId="13711CB5" w14:textId="77777777" w:rsidR="00C66C33" w:rsidRPr="009F7829" w:rsidRDefault="00C66C33" w:rsidP="00403A4B">
            <w:pPr>
              <w:pStyle w:val="a3"/>
              <w:jc w:val="left"/>
              <w:rPr>
                <w:b w:val="0"/>
                <w:color w:val="000000"/>
                <w:sz w:val="24"/>
                <w:szCs w:val="24"/>
              </w:rPr>
            </w:pPr>
            <w:r w:rsidRPr="009F7829">
              <w:rPr>
                <w:b w:val="0"/>
                <w:color w:val="000000"/>
                <w:sz w:val="24"/>
                <w:szCs w:val="24"/>
              </w:rPr>
              <w:t xml:space="preserve">Подметальная машина коммунальная на базе трактора </w:t>
            </w:r>
            <w:proofErr w:type="spellStart"/>
            <w:r w:rsidRPr="009F7829">
              <w:rPr>
                <w:b w:val="0"/>
                <w:color w:val="000000"/>
                <w:sz w:val="24"/>
                <w:szCs w:val="24"/>
              </w:rPr>
              <w:t>Агромаш</w:t>
            </w:r>
            <w:proofErr w:type="spellEnd"/>
            <w:r w:rsidRPr="009F7829">
              <w:rPr>
                <w:b w:val="0"/>
                <w:color w:val="000000"/>
                <w:sz w:val="24"/>
                <w:szCs w:val="24"/>
              </w:rPr>
              <w:t xml:space="preserve"> 85 ТК 222ДГМ</w:t>
            </w:r>
          </w:p>
        </w:tc>
        <w:tc>
          <w:tcPr>
            <w:tcW w:w="2126" w:type="dxa"/>
            <w:vAlign w:val="center"/>
          </w:tcPr>
          <w:p w14:paraId="756702D3" w14:textId="77777777" w:rsidR="00C66C33" w:rsidRPr="009F7829" w:rsidRDefault="00C66C33" w:rsidP="00403A4B">
            <w:pPr>
              <w:jc w:val="center"/>
            </w:pPr>
            <w:r w:rsidRPr="009F7829">
              <w:rPr>
                <w:bCs/>
              </w:rPr>
              <w:t>рублей/тыс. кв. м</w:t>
            </w:r>
          </w:p>
        </w:tc>
        <w:tc>
          <w:tcPr>
            <w:tcW w:w="1291" w:type="dxa"/>
            <w:vAlign w:val="center"/>
          </w:tcPr>
          <w:p w14:paraId="0BE445E7" w14:textId="2A8AFAE0" w:rsidR="00C66C33" w:rsidRPr="009F7829" w:rsidRDefault="00940159" w:rsidP="00403A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F7829">
              <w:rPr>
                <w:color w:val="000000"/>
              </w:rPr>
              <w:t>108</w:t>
            </w:r>
          </w:p>
        </w:tc>
      </w:tr>
      <w:tr w:rsidR="00FE7C95" w:rsidRPr="009F7829" w14:paraId="7863445D" w14:textId="77777777" w:rsidTr="009F6742">
        <w:trPr>
          <w:trHeight w:val="529"/>
        </w:trPr>
        <w:tc>
          <w:tcPr>
            <w:tcW w:w="1101" w:type="dxa"/>
            <w:tcBorders>
              <w:bottom w:val="nil"/>
            </w:tcBorders>
            <w:vAlign w:val="center"/>
          </w:tcPr>
          <w:p w14:paraId="588C193A" w14:textId="77777777" w:rsidR="00FE7C95" w:rsidRPr="009F7829" w:rsidRDefault="00FE7C95" w:rsidP="00E7784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F7829">
              <w:rPr>
                <w:color w:val="000000"/>
              </w:rPr>
              <w:t>7</w:t>
            </w:r>
          </w:p>
        </w:tc>
        <w:tc>
          <w:tcPr>
            <w:tcW w:w="4961" w:type="dxa"/>
            <w:tcBorders>
              <w:bottom w:val="nil"/>
            </w:tcBorders>
            <w:vAlign w:val="center"/>
          </w:tcPr>
          <w:p w14:paraId="11B0A05D" w14:textId="3CF1C633" w:rsidR="00FE7C95" w:rsidRPr="009F7829" w:rsidRDefault="001E07DD" w:rsidP="00E7784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F7829">
              <w:rPr>
                <w:color w:val="000000"/>
              </w:rPr>
              <w:t xml:space="preserve">Полив тротуаров, </w:t>
            </w:r>
            <w:r w:rsidRPr="009F7829">
              <w:t xml:space="preserve">дорожек </w:t>
            </w:r>
            <w:r w:rsidR="00FE7C95" w:rsidRPr="009F7829">
              <w:t>(</w:t>
            </w:r>
            <w:r w:rsidR="00FE7C95" w:rsidRPr="009F7829">
              <w:rPr>
                <w:color w:val="000000"/>
              </w:rPr>
              <w:t>без стоимости воды)</w:t>
            </w:r>
          </w:p>
        </w:tc>
        <w:tc>
          <w:tcPr>
            <w:tcW w:w="2126" w:type="dxa"/>
            <w:tcBorders>
              <w:bottom w:val="nil"/>
            </w:tcBorders>
            <w:vAlign w:val="center"/>
          </w:tcPr>
          <w:p w14:paraId="4004BE8A" w14:textId="77777777" w:rsidR="00FE7C95" w:rsidRPr="009F7829" w:rsidRDefault="00FE7C95" w:rsidP="00E7784F">
            <w:pPr>
              <w:jc w:val="center"/>
              <w:rPr>
                <w:bCs/>
              </w:rPr>
            </w:pPr>
          </w:p>
        </w:tc>
        <w:tc>
          <w:tcPr>
            <w:tcW w:w="1291" w:type="dxa"/>
            <w:tcBorders>
              <w:bottom w:val="nil"/>
            </w:tcBorders>
            <w:vAlign w:val="center"/>
          </w:tcPr>
          <w:p w14:paraId="110E9B2A" w14:textId="77777777" w:rsidR="00FE7C95" w:rsidRPr="009F7829" w:rsidRDefault="00FE7C95" w:rsidP="00E7784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FE7C95" w:rsidRPr="009F7829" w14:paraId="7986A0F2" w14:textId="77777777" w:rsidTr="009F6742">
        <w:trPr>
          <w:trHeight w:val="552"/>
        </w:trPr>
        <w:tc>
          <w:tcPr>
            <w:tcW w:w="1101" w:type="dxa"/>
            <w:vAlign w:val="center"/>
          </w:tcPr>
          <w:p w14:paraId="1342A723" w14:textId="77777777" w:rsidR="00FE7C95" w:rsidRPr="009F7829" w:rsidRDefault="00FE7C95" w:rsidP="00E7784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F7829">
              <w:rPr>
                <w:color w:val="000000"/>
              </w:rPr>
              <w:t>7.1</w:t>
            </w:r>
          </w:p>
        </w:tc>
        <w:tc>
          <w:tcPr>
            <w:tcW w:w="4961" w:type="dxa"/>
            <w:vAlign w:val="center"/>
          </w:tcPr>
          <w:p w14:paraId="7F12AD39" w14:textId="77777777" w:rsidR="00FE7C95" w:rsidRPr="009F7829" w:rsidRDefault="00FE7C95" w:rsidP="00E7784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F7829">
              <w:rPr>
                <w:color w:val="000000"/>
              </w:rPr>
              <w:t xml:space="preserve">Малая коммунальная машина МКМ-1903, 1904 на базе УАЗ </w:t>
            </w:r>
          </w:p>
        </w:tc>
        <w:tc>
          <w:tcPr>
            <w:tcW w:w="2126" w:type="dxa"/>
            <w:vAlign w:val="center"/>
          </w:tcPr>
          <w:p w14:paraId="0A8C56CD" w14:textId="77777777" w:rsidR="00FE7C95" w:rsidRPr="009F7829" w:rsidRDefault="00FE7C95" w:rsidP="00E7784F">
            <w:pPr>
              <w:jc w:val="center"/>
            </w:pPr>
            <w:r w:rsidRPr="009F7829">
              <w:rPr>
                <w:bCs/>
              </w:rPr>
              <w:t>рублей/тыс. кв. м</w:t>
            </w:r>
          </w:p>
        </w:tc>
        <w:tc>
          <w:tcPr>
            <w:tcW w:w="1291" w:type="dxa"/>
            <w:vAlign w:val="center"/>
          </w:tcPr>
          <w:p w14:paraId="44EAA9F3" w14:textId="6CEDDCF0" w:rsidR="00FE7C95" w:rsidRPr="009F7829" w:rsidRDefault="0089759B" w:rsidP="00E7784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137</w:t>
            </w:r>
          </w:p>
        </w:tc>
      </w:tr>
      <w:tr w:rsidR="00FE7C95" w:rsidRPr="009F7829" w14:paraId="035E612F" w14:textId="77777777" w:rsidTr="009F6742">
        <w:trPr>
          <w:trHeight w:val="552"/>
        </w:trPr>
        <w:tc>
          <w:tcPr>
            <w:tcW w:w="1101" w:type="dxa"/>
            <w:vAlign w:val="center"/>
          </w:tcPr>
          <w:p w14:paraId="3CD963AB" w14:textId="77777777" w:rsidR="00FE7C95" w:rsidRPr="009F7829" w:rsidRDefault="00FE7C95" w:rsidP="00E7784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F7829">
              <w:rPr>
                <w:color w:val="000000"/>
              </w:rPr>
              <w:t>7.2</w:t>
            </w:r>
          </w:p>
        </w:tc>
        <w:tc>
          <w:tcPr>
            <w:tcW w:w="4961" w:type="dxa"/>
            <w:vAlign w:val="center"/>
          </w:tcPr>
          <w:p w14:paraId="7AD1656B" w14:textId="77777777" w:rsidR="00FE7C95" w:rsidRPr="009F7829" w:rsidRDefault="00FE7C95" w:rsidP="00E7784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F7829">
              <w:rPr>
                <w:color w:val="000000"/>
              </w:rPr>
              <w:t>Трактор «Беларус-82.1», «Беларус-82.1-СМ» с прицепом-цистерной</w:t>
            </w:r>
          </w:p>
        </w:tc>
        <w:tc>
          <w:tcPr>
            <w:tcW w:w="2126" w:type="dxa"/>
            <w:vAlign w:val="center"/>
          </w:tcPr>
          <w:p w14:paraId="4E2CB2F4" w14:textId="77777777" w:rsidR="00FE7C95" w:rsidRPr="009F7829" w:rsidRDefault="00FE7C95" w:rsidP="00E7784F">
            <w:pPr>
              <w:jc w:val="center"/>
            </w:pPr>
            <w:r w:rsidRPr="009F7829">
              <w:rPr>
                <w:bCs/>
              </w:rPr>
              <w:t>рублей/тыс. кв. м</w:t>
            </w:r>
          </w:p>
        </w:tc>
        <w:tc>
          <w:tcPr>
            <w:tcW w:w="1291" w:type="dxa"/>
            <w:vAlign w:val="center"/>
          </w:tcPr>
          <w:p w14:paraId="23DA28DD" w14:textId="2179224B" w:rsidR="00FE7C95" w:rsidRPr="009F7829" w:rsidRDefault="0089759B" w:rsidP="00B238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312</w:t>
            </w:r>
          </w:p>
        </w:tc>
      </w:tr>
      <w:tr w:rsidR="00FE7C95" w:rsidRPr="009F7829" w14:paraId="4AB62245" w14:textId="77777777" w:rsidTr="009F6742">
        <w:trPr>
          <w:trHeight w:val="552"/>
        </w:trPr>
        <w:tc>
          <w:tcPr>
            <w:tcW w:w="1101" w:type="dxa"/>
            <w:vAlign w:val="center"/>
          </w:tcPr>
          <w:p w14:paraId="56C2F2B5" w14:textId="77777777" w:rsidR="00FE7C95" w:rsidRPr="009F7829" w:rsidRDefault="00FE7C95" w:rsidP="00E7784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F7829">
              <w:rPr>
                <w:color w:val="000000"/>
              </w:rPr>
              <w:t>7.3</w:t>
            </w:r>
          </w:p>
        </w:tc>
        <w:tc>
          <w:tcPr>
            <w:tcW w:w="4961" w:type="dxa"/>
            <w:vAlign w:val="center"/>
          </w:tcPr>
          <w:p w14:paraId="0FE5F129" w14:textId="7198CC87" w:rsidR="00FE7C95" w:rsidRPr="00D036D8" w:rsidRDefault="00FE7C95" w:rsidP="00AB058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F7829">
              <w:rPr>
                <w:color w:val="000000"/>
              </w:rPr>
              <w:t>Комбинированн</w:t>
            </w:r>
            <w:r w:rsidR="00D036D8">
              <w:rPr>
                <w:color w:val="000000"/>
              </w:rPr>
              <w:t xml:space="preserve">ая дорожная машина КДМ на </w:t>
            </w:r>
            <w:r w:rsidR="00AB058E">
              <w:rPr>
                <w:color w:val="000000"/>
              </w:rPr>
              <w:t>базе</w:t>
            </w:r>
            <w:r w:rsidR="00D036D8">
              <w:rPr>
                <w:color w:val="000000"/>
              </w:rPr>
              <w:t xml:space="preserve"> ГАЗ</w:t>
            </w:r>
          </w:p>
        </w:tc>
        <w:tc>
          <w:tcPr>
            <w:tcW w:w="2126" w:type="dxa"/>
            <w:vAlign w:val="center"/>
          </w:tcPr>
          <w:p w14:paraId="0361587D" w14:textId="77777777" w:rsidR="00FE7C95" w:rsidRPr="009F7829" w:rsidRDefault="00FE7C95" w:rsidP="00E7784F">
            <w:pPr>
              <w:jc w:val="center"/>
            </w:pPr>
            <w:r w:rsidRPr="009F7829">
              <w:rPr>
                <w:bCs/>
              </w:rPr>
              <w:t>рублей/тыс. кв. м</w:t>
            </w:r>
          </w:p>
        </w:tc>
        <w:tc>
          <w:tcPr>
            <w:tcW w:w="1291" w:type="dxa"/>
            <w:vAlign w:val="center"/>
          </w:tcPr>
          <w:p w14:paraId="488C556D" w14:textId="58D04172" w:rsidR="00FE7C95" w:rsidRPr="009F7829" w:rsidRDefault="0089759B" w:rsidP="00B238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166</w:t>
            </w:r>
          </w:p>
        </w:tc>
      </w:tr>
      <w:tr w:rsidR="00FE7C95" w:rsidRPr="009F7829" w14:paraId="272DA06D" w14:textId="77777777" w:rsidTr="009F6742">
        <w:trPr>
          <w:trHeight w:val="423"/>
        </w:trPr>
        <w:tc>
          <w:tcPr>
            <w:tcW w:w="1101" w:type="dxa"/>
            <w:vAlign w:val="center"/>
          </w:tcPr>
          <w:p w14:paraId="484D8B94" w14:textId="77777777" w:rsidR="00FE7C95" w:rsidRPr="009F7829" w:rsidRDefault="00FE7C95" w:rsidP="00E7784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F7829">
              <w:rPr>
                <w:color w:val="000000"/>
              </w:rPr>
              <w:t>8</w:t>
            </w:r>
          </w:p>
        </w:tc>
        <w:tc>
          <w:tcPr>
            <w:tcW w:w="4961" w:type="dxa"/>
            <w:vAlign w:val="center"/>
          </w:tcPr>
          <w:p w14:paraId="61F096CA" w14:textId="77777777" w:rsidR="00FE7C95" w:rsidRPr="009F7829" w:rsidRDefault="00FE7C95" w:rsidP="00E7784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F7829">
              <w:rPr>
                <w:color w:val="000000"/>
              </w:rPr>
              <w:t>Полив газонов поливомоечной машиной</w:t>
            </w:r>
          </w:p>
        </w:tc>
        <w:tc>
          <w:tcPr>
            <w:tcW w:w="2126" w:type="dxa"/>
            <w:vAlign w:val="center"/>
          </w:tcPr>
          <w:p w14:paraId="65D59E0B" w14:textId="77777777" w:rsidR="00FE7C95" w:rsidRPr="009F7829" w:rsidRDefault="00FE7C95" w:rsidP="00E7784F">
            <w:pPr>
              <w:jc w:val="center"/>
            </w:pPr>
            <w:r w:rsidRPr="009F7829">
              <w:rPr>
                <w:bCs/>
              </w:rPr>
              <w:t>рублей/тыс. кв. м</w:t>
            </w:r>
          </w:p>
        </w:tc>
        <w:tc>
          <w:tcPr>
            <w:tcW w:w="1291" w:type="dxa"/>
            <w:vAlign w:val="center"/>
          </w:tcPr>
          <w:p w14:paraId="4F1D03F5" w14:textId="6067096F" w:rsidR="00FE7C95" w:rsidRPr="009F7829" w:rsidRDefault="0089759B" w:rsidP="00B238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89</w:t>
            </w:r>
          </w:p>
        </w:tc>
      </w:tr>
      <w:tr w:rsidR="00FE7C95" w:rsidRPr="009F7829" w14:paraId="1727183D" w14:textId="77777777" w:rsidTr="009F6742">
        <w:trPr>
          <w:trHeight w:val="552"/>
        </w:trPr>
        <w:tc>
          <w:tcPr>
            <w:tcW w:w="1101" w:type="dxa"/>
            <w:vAlign w:val="center"/>
          </w:tcPr>
          <w:p w14:paraId="1C7047F2" w14:textId="77777777" w:rsidR="00FE7C95" w:rsidRPr="009F7829" w:rsidRDefault="00FE7C95" w:rsidP="00E7784F">
            <w:pPr>
              <w:jc w:val="center"/>
            </w:pPr>
            <w:r w:rsidRPr="009F7829">
              <w:t>9</w:t>
            </w:r>
          </w:p>
        </w:tc>
        <w:tc>
          <w:tcPr>
            <w:tcW w:w="4961" w:type="dxa"/>
            <w:vAlign w:val="center"/>
          </w:tcPr>
          <w:p w14:paraId="1A84DA4B" w14:textId="77777777" w:rsidR="00FE7C95" w:rsidRPr="009F7829" w:rsidRDefault="00FE7C95" w:rsidP="00C66C33">
            <w:r w:rsidRPr="009F7829">
              <w:t xml:space="preserve">Погрузка материалов (мусор, песок, грунт, срез и т.п.) </w:t>
            </w:r>
          </w:p>
        </w:tc>
        <w:tc>
          <w:tcPr>
            <w:tcW w:w="2126" w:type="dxa"/>
            <w:vAlign w:val="center"/>
          </w:tcPr>
          <w:p w14:paraId="75B73EBE" w14:textId="77777777" w:rsidR="00FE7C95" w:rsidRPr="009F7829" w:rsidRDefault="00FE7C95" w:rsidP="00E7784F">
            <w:pPr>
              <w:jc w:val="center"/>
              <w:rPr>
                <w:bCs/>
              </w:rPr>
            </w:pPr>
          </w:p>
        </w:tc>
        <w:tc>
          <w:tcPr>
            <w:tcW w:w="1291" w:type="dxa"/>
            <w:vAlign w:val="center"/>
          </w:tcPr>
          <w:p w14:paraId="11EEF484" w14:textId="77777777" w:rsidR="00FE7C95" w:rsidRPr="009F7829" w:rsidRDefault="00FE7C95" w:rsidP="00E7784F">
            <w:pPr>
              <w:jc w:val="center"/>
            </w:pPr>
          </w:p>
        </w:tc>
      </w:tr>
      <w:tr w:rsidR="00C66C33" w:rsidRPr="009F7829" w14:paraId="2C13BED3" w14:textId="77777777" w:rsidTr="009F6742">
        <w:trPr>
          <w:trHeight w:val="430"/>
        </w:trPr>
        <w:tc>
          <w:tcPr>
            <w:tcW w:w="1101" w:type="dxa"/>
            <w:vAlign w:val="center"/>
          </w:tcPr>
          <w:p w14:paraId="51D99D0C" w14:textId="77777777" w:rsidR="00C66C33" w:rsidRPr="009F7829" w:rsidRDefault="00C66C33" w:rsidP="00E7784F">
            <w:pPr>
              <w:jc w:val="center"/>
            </w:pPr>
            <w:r w:rsidRPr="009F7829">
              <w:t>9.1</w:t>
            </w:r>
          </w:p>
        </w:tc>
        <w:tc>
          <w:tcPr>
            <w:tcW w:w="4961" w:type="dxa"/>
            <w:vAlign w:val="center"/>
          </w:tcPr>
          <w:p w14:paraId="246ABABD" w14:textId="77777777" w:rsidR="00C66C33" w:rsidRPr="009F7829" w:rsidRDefault="00C66C33" w:rsidP="00E7784F">
            <w:r w:rsidRPr="009F7829">
              <w:t>Погрузчики, экскаваторы</w:t>
            </w:r>
          </w:p>
        </w:tc>
        <w:tc>
          <w:tcPr>
            <w:tcW w:w="2126" w:type="dxa"/>
            <w:vAlign w:val="center"/>
          </w:tcPr>
          <w:p w14:paraId="2D8AB549" w14:textId="77777777" w:rsidR="00C66C33" w:rsidRPr="009F7829" w:rsidRDefault="00C66C33" w:rsidP="00403A4B">
            <w:pPr>
              <w:jc w:val="center"/>
              <w:rPr>
                <w:bCs/>
              </w:rPr>
            </w:pPr>
            <w:r w:rsidRPr="009F7829">
              <w:rPr>
                <w:bCs/>
              </w:rPr>
              <w:t>рублей/смена</w:t>
            </w:r>
          </w:p>
        </w:tc>
        <w:tc>
          <w:tcPr>
            <w:tcW w:w="1291" w:type="dxa"/>
            <w:vAlign w:val="center"/>
          </w:tcPr>
          <w:p w14:paraId="3D597614" w14:textId="46490B77" w:rsidR="00C66C33" w:rsidRPr="009F7829" w:rsidRDefault="008B42DF" w:rsidP="00B238B0">
            <w:pPr>
              <w:jc w:val="center"/>
            </w:pPr>
            <w:r>
              <w:t>14 197</w:t>
            </w:r>
          </w:p>
        </w:tc>
      </w:tr>
      <w:tr w:rsidR="00C66C33" w:rsidRPr="009F7829" w14:paraId="16934F5F" w14:textId="77777777" w:rsidTr="009F6742">
        <w:trPr>
          <w:trHeight w:val="411"/>
        </w:trPr>
        <w:tc>
          <w:tcPr>
            <w:tcW w:w="1101" w:type="dxa"/>
            <w:tcBorders>
              <w:bottom w:val="nil"/>
            </w:tcBorders>
            <w:vAlign w:val="center"/>
          </w:tcPr>
          <w:p w14:paraId="0C8C6B2A" w14:textId="77777777" w:rsidR="00C66C33" w:rsidRPr="009F7829" w:rsidRDefault="00C66C33" w:rsidP="00E7784F">
            <w:pPr>
              <w:jc w:val="center"/>
            </w:pPr>
            <w:r w:rsidRPr="009F7829">
              <w:t>9.2</w:t>
            </w:r>
          </w:p>
        </w:tc>
        <w:tc>
          <w:tcPr>
            <w:tcW w:w="4961" w:type="dxa"/>
            <w:tcBorders>
              <w:bottom w:val="nil"/>
            </w:tcBorders>
            <w:vAlign w:val="center"/>
          </w:tcPr>
          <w:p w14:paraId="01F7DAD1" w14:textId="77777777" w:rsidR="00C66C33" w:rsidRPr="009F7829" w:rsidRDefault="00C66C33" w:rsidP="00E7784F">
            <w:r w:rsidRPr="009F7829">
              <w:t>Мини-погрузчики</w:t>
            </w:r>
          </w:p>
        </w:tc>
        <w:tc>
          <w:tcPr>
            <w:tcW w:w="2126" w:type="dxa"/>
            <w:tcBorders>
              <w:bottom w:val="nil"/>
            </w:tcBorders>
            <w:vAlign w:val="center"/>
          </w:tcPr>
          <w:p w14:paraId="1C922C04" w14:textId="77777777" w:rsidR="00C66C33" w:rsidRPr="009F7829" w:rsidRDefault="00C66C33" w:rsidP="00403A4B">
            <w:pPr>
              <w:jc w:val="center"/>
              <w:rPr>
                <w:bCs/>
              </w:rPr>
            </w:pPr>
            <w:r w:rsidRPr="009F7829">
              <w:rPr>
                <w:bCs/>
              </w:rPr>
              <w:t>рублей/смена</w:t>
            </w:r>
          </w:p>
        </w:tc>
        <w:tc>
          <w:tcPr>
            <w:tcW w:w="1291" w:type="dxa"/>
            <w:tcBorders>
              <w:bottom w:val="nil"/>
            </w:tcBorders>
            <w:vAlign w:val="center"/>
          </w:tcPr>
          <w:p w14:paraId="2EAF4FC0" w14:textId="38195ADA" w:rsidR="00C66C33" w:rsidRPr="009F7829" w:rsidRDefault="0089759B" w:rsidP="00B238B0">
            <w:pPr>
              <w:jc w:val="center"/>
            </w:pPr>
            <w:r>
              <w:t>10 606</w:t>
            </w:r>
          </w:p>
        </w:tc>
      </w:tr>
      <w:tr w:rsidR="004064BA" w:rsidRPr="009F7829" w14:paraId="4E75D02E" w14:textId="77777777" w:rsidTr="009F6742">
        <w:trPr>
          <w:trHeight w:val="411"/>
        </w:trPr>
        <w:tc>
          <w:tcPr>
            <w:tcW w:w="1101" w:type="dxa"/>
            <w:tcBorders>
              <w:bottom w:val="nil"/>
            </w:tcBorders>
            <w:vAlign w:val="center"/>
          </w:tcPr>
          <w:p w14:paraId="06D69C0E" w14:textId="18C062EF" w:rsidR="004064BA" w:rsidRPr="009F7829" w:rsidRDefault="004064BA" w:rsidP="00E7784F">
            <w:pPr>
              <w:jc w:val="center"/>
            </w:pPr>
            <w:r w:rsidRPr="009F7829">
              <w:t>9.3</w:t>
            </w:r>
          </w:p>
        </w:tc>
        <w:tc>
          <w:tcPr>
            <w:tcW w:w="4961" w:type="dxa"/>
            <w:tcBorders>
              <w:bottom w:val="nil"/>
            </w:tcBorders>
            <w:vAlign w:val="center"/>
          </w:tcPr>
          <w:p w14:paraId="722D7064" w14:textId="42FF993B" w:rsidR="004064BA" w:rsidRPr="009F7829" w:rsidRDefault="004064BA" w:rsidP="00E7784F">
            <w:r w:rsidRPr="009F7829">
              <w:rPr>
                <w:rFonts w:eastAsiaTheme="minorHAnsi"/>
                <w:lang w:eastAsia="en-US"/>
              </w:rPr>
              <w:t xml:space="preserve">Фронтальный погрузчик </w:t>
            </w:r>
            <w:r w:rsidRPr="009F7829">
              <w:rPr>
                <w:rFonts w:eastAsiaTheme="minorHAnsi"/>
                <w:lang w:val="en-US" w:eastAsia="en-US"/>
              </w:rPr>
              <w:t>LGCE</w:t>
            </w:r>
            <w:r w:rsidRPr="009F7829">
              <w:rPr>
                <w:rFonts w:eastAsiaTheme="minorHAnsi"/>
                <w:lang w:eastAsia="en-US"/>
              </w:rPr>
              <w:t xml:space="preserve"> </w:t>
            </w:r>
            <w:r w:rsidRPr="009F7829">
              <w:rPr>
                <w:rFonts w:eastAsiaTheme="minorHAnsi"/>
                <w:lang w:val="en-US" w:eastAsia="en-US"/>
              </w:rPr>
              <w:t>L</w:t>
            </w:r>
            <w:r w:rsidRPr="009F7829">
              <w:rPr>
                <w:rFonts w:eastAsiaTheme="minorHAnsi"/>
                <w:lang w:eastAsia="en-US"/>
              </w:rPr>
              <w:t>975</w:t>
            </w:r>
            <w:r w:rsidRPr="009F7829">
              <w:rPr>
                <w:rFonts w:eastAsiaTheme="minorHAnsi"/>
                <w:lang w:val="en-US" w:eastAsia="en-US"/>
              </w:rPr>
              <w:t>F</w:t>
            </w:r>
          </w:p>
        </w:tc>
        <w:tc>
          <w:tcPr>
            <w:tcW w:w="2126" w:type="dxa"/>
            <w:tcBorders>
              <w:bottom w:val="nil"/>
            </w:tcBorders>
            <w:vAlign w:val="center"/>
          </w:tcPr>
          <w:p w14:paraId="543DAC14" w14:textId="0F0B72A4" w:rsidR="004064BA" w:rsidRPr="009F7829" w:rsidRDefault="004064BA" w:rsidP="00403A4B">
            <w:pPr>
              <w:jc w:val="center"/>
              <w:rPr>
                <w:bCs/>
              </w:rPr>
            </w:pPr>
            <w:r w:rsidRPr="009F7829">
              <w:rPr>
                <w:bCs/>
              </w:rPr>
              <w:t>рублей/смена</w:t>
            </w:r>
          </w:p>
        </w:tc>
        <w:tc>
          <w:tcPr>
            <w:tcW w:w="1291" w:type="dxa"/>
            <w:tcBorders>
              <w:bottom w:val="nil"/>
            </w:tcBorders>
            <w:vAlign w:val="center"/>
          </w:tcPr>
          <w:p w14:paraId="5CFF6FED" w14:textId="4522C78A" w:rsidR="004064BA" w:rsidRPr="009F7829" w:rsidRDefault="0089759B" w:rsidP="00B238B0">
            <w:pPr>
              <w:jc w:val="center"/>
            </w:pPr>
            <w:r>
              <w:t>34 052</w:t>
            </w:r>
          </w:p>
        </w:tc>
      </w:tr>
      <w:tr w:rsidR="003B63D6" w:rsidRPr="009F7829" w14:paraId="2BE2E595" w14:textId="77777777" w:rsidTr="009F6742">
        <w:trPr>
          <w:trHeight w:val="552"/>
        </w:trPr>
        <w:tc>
          <w:tcPr>
            <w:tcW w:w="1101" w:type="dxa"/>
            <w:vAlign w:val="center"/>
          </w:tcPr>
          <w:p w14:paraId="794406F4" w14:textId="7E6EB4D9" w:rsidR="003B63D6" w:rsidRPr="009F7829" w:rsidRDefault="003B63D6" w:rsidP="003B63D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9F7829">
              <w:rPr>
                <w:color w:val="000000"/>
                <w:lang w:val="en-US"/>
              </w:rPr>
              <w:t>10</w:t>
            </w:r>
          </w:p>
        </w:tc>
        <w:tc>
          <w:tcPr>
            <w:tcW w:w="4961" w:type="dxa"/>
            <w:vAlign w:val="center"/>
          </w:tcPr>
          <w:p w14:paraId="41CBB2EE" w14:textId="23CC4AA9" w:rsidR="003B63D6" w:rsidRPr="009F7829" w:rsidRDefault="003B63D6" w:rsidP="003B63D6">
            <w:r w:rsidRPr="009F7829">
              <w:t>Транспортировка материалов (мусор, песок, грунт, срез и т.п.) транспортным средством грузопод</w:t>
            </w:r>
            <w:r w:rsidR="000A21D9" w:rsidRPr="009F7829">
              <w:t>ъемностью до 5 т при ручной погрузке</w:t>
            </w:r>
          </w:p>
        </w:tc>
        <w:tc>
          <w:tcPr>
            <w:tcW w:w="2126" w:type="dxa"/>
            <w:vAlign w:val="center"/>
          </w:tcPr>
          <w:p w14:paraId="3E9C2AB4" w14:textId="44265F70" w:rsidR="003B63D6" w:rsidRPr="009F7829" w:rsidRDefault="000A21D9" w:rsidP="003B63D6">
            <w:pPr>
              <w:jc w:val="center"/>
            </w:pPr>
            <w:r w:rsidRPr="009F7829">
              <w:t>рублей/м</w:t>
            </w:r>
            <w:r w:rsidRPr="009F7829">
              <w:rPr>
                <w:bCs/>
              </w:rPr>
              <w:t>ашино-час</w:t>
            </w:r>
          </w:p>
        </w:tc>
        <w:tc>
          <w:tcPr>
            <w:tcW w:w="1291" w:type="dxa"/>
            <w:vAlign w:val="center"/>
          </w:tcPr>
          <w:p w14:paraId="081F17DB" w14:textId="50BF9317" w:rsidR="003B63D6" w:rsidRPr="009F7829" w:rsidRDefault="0089759B" w:rsidP="00B238B0">
            <w:pPr>
              <w:jc w:val="center"/>
            </w:pPr>
            <w:r>
              <w:t>1 262</w:t>
            </w:r>
          </w:p>
        </w:tc>
      </w:tr>
      <w:tr w:rsidR="003B63D6" w:rsidRPr="009F7829" w14:paraId="44DB11D2" w14:textId="77777777" w:rsidTr="009F6742">
        <w:trPr>
          <w:trHeight w:val="698"/>
        </w:trPr>
        <w:tc>
          <w:tcPr>
            <w:tcW w:w="1101" w:type="dxa"/>
            <w:vAlign w:val="center"/>
          </w:tcPr>
          <w:p w14:paraId="2C58A217" w14:textId="30EFE318" w:rsidR="003B63D6" w:rsidRPr="009F7829" w:rsidRDefault="003B63D6" w:rsidP="003B63D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F7829">
              <w:rPr>
                <w:color w:val="000000"/>
              </w:rPr>
              <w:t>1</w:t>
            </w:r>
            <w:r w:rsidR="000A21D9" w:rsidRPr="009F7829">
              <w:rPr>
                <w:color w:val="000000"/>
              </w:rPr>
              <w:t>1</w:t>
            </w:r>
          </w:p>
        </w:tc>
        <w:tc>
          <w:tcPr>
            <w:tcW w:w="4961" w:type="dxa"/>
            <w:vAlign w:val="center"/>
          </w:tcPr>
          <w:p w14:paraId="5F4F1722" w14:textId="14A8F1A5" w:rsidR="003B63D6" w:rsidRPr="009F7829" w:rsidRDefault="003B63D6" w:rsidP="003B63D6">
            <w:proofErr w:type="gramStart"/>
            <w:r w:rsidRPr="009F7829">
              <w:t>Транспортировка материалов (мусор, песок, грунт, срез и т.п.)</w:t>
            </w:r>
            <w:r w:rsidR="00963543" w:rsidRPr="009F7829">
              <w:t xml:space="preserve"> при погрузке фронтальным погрузчиком, экскаватором</w:t>
            </w:r>
            <w:proofErr w:type="gramEnd"/>
          </w:p>
        </w:tc>
        <w:tc>
          <w:tcPr>
            <w:tcW w:w="2126" w:type="dxa"/>
            <w:vAlign w:val="center"/>
          </w:tcPr>
          <w:p w14:paraId="783757D4" w14:textId="77777777" w:rsidR="003B63D6" w:rsidRPr="009F7829" w:rsidRDefault="003B63D6" w:rsidP="003B63D6">
            <w:pPr>
              <w:jc w:val="center"/>
            </w:pPr>
          </w:p>
        </w:tc>
        <w:tc>
          <w:tcPr>
            <w:tcW w:w="1291" w:type="dxa"/>
            <w:vAlign w:val="center"/>
          </w:tcPr>
          <w:p w14:paraId="7E31501B" w14:textId="77777777" w:rsidR="003B63D6" w:rsidRPr="009F7829" w:rsidRDefault="003B63D6" w:rsidP="003B63D6">
            <w:pPr>
              <w:jc w:val="center"/>
            </w:pPr>
          </w:p>
        </w:tc>
      </w:tr>
      <w:tr w:rsidR="003B63D6" w:rsidRPr="009F7829" w14:paraId="621E63E0" w14:textId="77777777" w:rsidTr="009F6742">
        <w:trPr>
          <w:trHeight w:val="552"/>
        </w:trPr>
        <w:tc>
          <w:tcPr>
            <w:tcW w:w="1101" w:type="dxa"/>
            <w:vAlign w:val="center"/>
          </w:tcPr>
          <w:p w14:paraId="2347826D" w14:textId="41834467" w:rsidR="003B63D6" w:rsidRPr="009F7829" w:rsidRDefault="003B63D6" w:rsidP="003B63D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F7829">
              <w:rPr>
                <w:color w:val="000000"/>
              </w:rPr>
              <w:t>1</w:t>
            </w:r>
            <w:r w:rsidR="000A21D9" w:rsidRPr="009F7829">
              <w:rPr>
                <w:color w:val="000000"/>
              </w:rPr>
              <w:t>1</w:t>
            </w:r>
            <w:r w:rsidRPr="009F7829">
              <w:rPr>
                <w:color w:val="000000"/>
              </w:rPr>
              <w:t>.1</w:t>
            </w:r>
          </w:p>
        </w:tc>
        <w:tc>
          <w:tcPr>
            <w:tcW w:w="4961" w:type="dxa"/>
            <w:vAlign w:val="center"/>
          </w:tcPr>
          <w:p w14:paraId="096360F9" w14:textId="77777777" w:rsidR="003B63D6" w:rsidRPr="009F7829" w:rsidRDefault="003B63D6" w:rsidP="003B63D6">
            <w:r w:rsidRPr="009F7829">
              <w:t>Расстояние до пункта складирования до 8 км включительно</w:t>
            </w:r>
          </w:p>
        </w:tc>
        <w:tc>
          <w:tcPr>
            <w:tcW w:w="2126" w:type="dxa"/>
            <w:vAlign w:val="center"/>
          </w:tcPr>
          <w:p w14:paraId="448BEDF9" w14:textId="77777777" w:rsidR="003B63D6" w:rsidRPr="009F7829" w:rsidRDefault="003B63D6" w:rsidP="003B63D6">
            <w:pPr>
              <w:jc w:val="center"/>
            </w:pPr>
          </w:p>
        </w:tc>
        <w:tc>
          <w:tcPr>
            <w:tcW w:w="1291" w:type="dxa"/>
            <w:vAlign w:val="center"/>
          </w:tcPr>
          <w:p w14:paraId="4735482B" w14:textId="77777777" w:rsidR="003B63D6" w:rsidRPr="009F7829" w:rsidRDefault="003B63D6" w:rsidP="003B63D6">
            <w:pPr>
              <w:jc w:val="center"/>
            </w:pPr>
          </w:p>
        </w:tc>
      </w:tr>
      <w:tr w:rsidR="003B63D6" w:rsidRPr="009F7829" w14:paraId="2D7524B5" w14:textId="77777777" w:rsidTr="009F6742">
        <w:trPr>
          <w:trHeight w:val="552"/>
        </w:trPr>
        <w:tc>
          <w:tcPr>
            <w:tcW w:w="1101" w:type="dxa"/>
            <w:vAlign w:val="center"/>
          </w:tcPr>
          <w:p w14:paraId="42EA6270" w14:textId="3C7D5E64" w:rsidR="003B63D6" w:rsidRPr="009F7829" w:rsidRDefault="003B63D6" w:rsidP="003B63D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F7829">
              <w:rPr>
                <w:color w:val="000000"/>
              </w:rPr>
              <w:t>1</w:t>
            </w:r>
            <w:r w:rsidR="000A21D9" w:rsidRPr="009F7829">
              <w:rPr>
                <w:color w:val="000000"/>
              </w:rPr>
              <w:t>1</w:t>
            </w:r>
            <w:r w:rsidRPr="009F7829">
              <w:rPr>
                <w:color w:val="000000"/>
              </w:rPr>
              <w:t>.1.1</w:t>
            </w:r>
          </w:p>
        </w:tc>
        <w:tc>
          <w:tcPr>
            <w:tcW w:w="4961" w:type="dxa"/>
            <w:vAlign w:val="center"/>
          </w:tcPr>
          <w:p w14:paraId="34CF4944" w14:textId="77777777" w:rsidR="003B63D6" w:rsidRPr="009F7829" w:rsidRDefault="003B63D6" w:rsidP="003B63D6">
            <w:r w:rsidRPr="009F7829">
              <w:t>Транспортное средство грузоподъемностью до  5 т включительно</w:t>
            </w:r>
          </w:p>
        </w:tc>
        <w:tc>
          <w:tcPr>
            <w:tcW w:w="2126" w:type="dxa"/>
            <w:vAlign w:val="center"/>
          </w:tcPr>
          <w:p w14:paraId="0F3A82BC" w14:textId="77777777" w:rsidR="003B63D6" w:rsidRPr="009F7829" w:rsidRDefault="003B63D6" w:rsidP="003B63D6">
            <w:pPr>
              <w:jc w:val="center"/>
            </w:pPr>
            <w:r w:rsidRPr="009F7829">
              <w:t>рублей/куб. м</w:t>
            </w:r>
          </w:p>
        </w:tc>
        <w:tc>
          <w:tcPr>
            <w:tcW w:w="1291" w:type="dxa"/>
            <w:vAlign w:val="center"/>
          </w:tcPr>
          <w:p w14:paraId="52B60F48" w14:textId="018FAA3A" w:rsidR="003B63D6" w:rsidRPr="009F7829" w:rsidRDefault="0089759B" w:rsidP="00B238B0">
            <w:pPr>
              <w:jc w:val="center"/>
            </w:pPr>
            <w:r>
              <w:t>212</w:t>
            </w:r>
          </w:p>
        </w:tc>
      </w:tr>
      <w:tr w:rsidR="003B63D6" w:rsidRPr="009F7829" w14:paraId="1FB5AFB8" w14:textId="77777777" w:rsidTr="009F6742">
        <w:trPr>
          <w:trHeight w:val="552"/>
        </w:trPr>
        <w:tc>
          <w:tcPr>
            <w:tcW w:w="1101" w:type="dxa"/>
            <w:vAlign w:val="center"/>
          </w:tcPr>
          <w:p w14:paraId="020E0EA5" w14:textId="437B5E4B" w:rsidR="003B63D6" w:rsidRPr="009F7829" w:rsidRDefault="003B63D6" w:rsidP="003B63D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F7829">
              <w:rPr>
                <w:color w:val="000000"/>
              </w:rPr>
              <w:t>1</w:t>
            </w:r>
            <w:r w:rsidR="000A21D9" w:rsidRPr="009F7829">
              <w:rPr>
                <w:color w:val="000000"/>
              </w:rPr>
              <w:t>1</w:t>
            </w:r>
            <w:r w:rsidRPr="009F7829">
              <w:rPr>
                <w:color w:val="000000"/>
              </w:rPr>
              <w:t>.1.2</w:t>
            </w:r>
          </w:p>
        </w:tc>
        <w:tc>
          <w:tcPr>
            <w:tcW w:w="4961" w:type="dxa"/>
            <w:vAlign w:val="center"/>
          </w:tcPr>
          <w:p w14:paraId="70549014" w14:textId="77777777" w:rsidR="003B63D6" w:rsidRPr="009F7829" w:rsidRDefault="003B63D6" w:rsidP="003B63D6">
            <w:r w:rsidRPr="009F7829">
              <w:t xml:space="preserve">Транспортное средство грузоподъемностью </w:t>
            </w:r>
          </w:p>
          <w:p w14:paraId="77283BB0" w14:textId="77777777" w:rsidR="003B63D6" w:rsidRPr="009F7829" w:rsidRDefault="003B63D6" w:rsidP="003B63D6">
            <w:r w:rsidRPr="009F7829">
              <w:t>от 5 до 12 т включительно</w:t>
            </w:r>
          </w:p>
        </w:tc>
        <w:tc>
          <w:tcPr>
            <w:tcW w:w="2126" w:type="dxa"/>
            <w:vAlign w:val="center"/>
          </w:tcPr>
          <w:p w14:paraId="5D86B969" w14:textId="77777777" w:rsidR="003B63D6" w:rsidRPr="009F7829" w:rsidRDefault="003B63D6" w:rsidP="003B63D6">
            <w:pPr>
              <w:jc w:val="center"/>
            </w:pPr>
            <w:r w:rsidRPr="009F7829">
              <w:t>рублей/куб. м</w:t>
            </w:r>
          </w:p>
        </w:tc>
        <w:tc>
          <w:tcPr>
            <w:tcW w:w="1291" w:type="dxa"/>
            <w:vAlign w:val="center"/>
          </w:tcPr>
          <w:p w14:paraId="1483CF55" w14:textId="54175386" w:rsidR="003B63D6" w:rsidRPr="009F7829" w:rsidRDefault="0089759B" w:rsidP="00B238B0">
            <w:pPr>
              <w:jc w:val="center"/>
            </w:pPr>
            <w:r>
              <w:t>164</w:t>
            </w:r>
          </w:p>
        </w:tc>
      </w:tr>
      <w:tr w:rsidR="003B63D6" w:rsidRPr="009F7829" w14:paraId="693E23D0" w14:textId="77777777" w:rsidTr="009F6742">
        <w:trPr>
          <w:trHeight w:val="552"/>
        </w:trPr>
        <w:tc>
          <w:tcPr>
            <w:tcW w:w="1101" w:type="dxa"/>
            <w:vAlign w:val="center"/>
          </w:tcPr>
          <w:p w14:paraId="1822F665" w14:textId="3B1268EB" w:rsidR="003B63D6" w:rsidRPr="009F7829" w:rsidRDefault="003B63D6" w:rsidP="003B63D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F7829">
              <w:rPr>
                <w:color w:val="000000"/>
              </w:rPr>
              <w:t>1</w:t>
            </w:r>
            <w:r w:rsidR="000A21D9" w:rsidRPr="009F7829">
              <w:rPr>
                <w:color w:val="000000"/>
              </w:rPr>
              <w:t>1</w:t>
            </w:r>
            <w:r w:rsidRPr="009F7829">
              <w:rPr>
                <w:color w:val="000000"/>
              </w:rPr>
              <w:t>.1.3</w:t>
            </w:r>
          </w:p>
        </w:tc>
        <w:tc>
          <w:tcPr>
            <w:tcW w:w="4961" w:type="dxa"/>
            <w:vAlign w:val="center"/>
          </w:tcPr>
          <w:p w14:paraId="10533E49" w14:textId="62DA053A" w:rsidR="003B63D6" w:rsidRPr="009F7829" w:rsidRDefault="003B63D6" w:rsidP="000620B4">
            <w:r w:rsidRPr="009F7829">
              <w:t>Транспортное средство грузоподъемностью от 12 до 15 т включительно</w:t>
            </w:r>
          </w:p>
        </w:tc>
        <w:tc>
          <w:tcPr>
            <w:tcW w:w="2126" w:type="dxa"/>
            <w:vAlign w:val="center"/>
          </w:tcPr>
          <w:p w14:paraId="648935D5" w14:textId="77777777" w:rsidR="003B63D6" w:rsidRPr="009F7829" w:rsidRDefault="003B63D6" w:rsidP="003B63D6">
            <w:pPr>
              <w:jc w:val="center"/>
            </w:pPr>
            <w:r w:rsidRPr="009F7829">
              <w:t>рублей/куб. м</w:t>
            </w:r>
          </w:p>
        </w:tc>
        <w:tc>
          <w:tcPr>
            <w:tcW w:w="1291" w:type="dxa"/>
            <w:vAlign w:val="center"/>
          </w:tcPr>
          <w:p w14:paraId="7EE318DF" w14:textId="3737511A" w:rsidR="003B63D6" w:rsidRPr="009F7829" w:rsidRDefault="00750BC5" w:rsidP="00B238B0">
            <w:pPr>
              <w:jc w:val="center"/>
            </w:pPr>
            <w:r>
              <w:t>139</w:t>
            </w:r>
          </w:p>
        </w:tc>
      </w:tr>
      <w:tr w:rsidR="003B63D6" w:rsidRPr="009F7829" w14:paraId="1DF3E18C" w14:textId="77777777" w:rsidTr="009F6742">
        <w:trPr>
          <w:trHeight w:val="621"/>
        </w:trPr>
        <w:tc>
          <w:tcPr>
            <w:tcW w:w="1101" w:type="dxa"/>
            <w:vAlign w:val="center"/>
          </w:tcPr>
          <w:p w14:paraId="0FF0C5B2" w14:textId="2FEAABAB" w:rsidR="003B63D6" w:rsidRPr="009F7829" w:rsidRDefault="003B63D6" w:rsidP="003B63D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F7829">
              <w:rPr>
                <w:color w:val="000000"/>
              </w:rPr>
              <w:t>1</w:t>
            </w:r>
            <w:r w:rsidR="000A21D9" w:rsidRPr="009F7829">
              <w:rPr>
                <w:color w:val="000000"/>
              </w:rPr>
              <w:t>1</w:t>
            </w:r>
            <w:r w:rsidRPr="009F7829">
              <w:rPr>
                <w:color w:val="000000"/>
              </w:rPr>
              <w:t>.1.4</w:t>
            </w:r>
          </w:p>
        </w:tc>
        <w:tc>
          <w:tcPr>
            <w:tcW w:w="4961" w:type="dxa"/>
            <w:vAlign w:val="center"/>
          </w:tcPr>
          <w:p w14:paraId="22DCFD0E" w14:textId="77777777" w:rsidR="003B63D6" w:rsidRPr="009F7829" w:rsidRDefault="003B63D6" w:rsidP="003B63D6">
            <w:r w:rsidRPr="009F7829">
              <w:t>Транспортное средство грузоподъемностью свыше  15 т</w:t>
            </w:r>
          </w:p>
        </w:tc>
        <w:tc>
          <w:tcPr>
            <w:tcW w:w="2126" w:type="dxa"/>
            <w:vAlign w:val="center"/>
          </w:tcPr>
          <w:p w14:paraId="12E4CF31" w14:textId="77777777" w:rsidR="003B63D6" w:rsidRPr="009F7829" w:rsidRDefault="003B63D6" w:rsidP="003B63D6">
            <w:pPr>
              <w:jc w:val="center"/>
            </w:pPr>
            <w:r w:rsidRPr="009F7829">
              <w:t>рублей/куб. м</w:t>
            </w:r>
          </w:p>
        </w:tc>
        <w:tc>
          <w:tcPr>
            <w:tcW w:w="1291" w:type="dxa"/>
            <w:vAlign w:val="center"/>
          </w:tcPr>
          <w:p w14:paraId="6EED3AC1" w14:textId="41EA3278" w:rsidR="003B63D6" w:rsidRPr="009F7829" w:rsidRDefault="0089759B" w:rsidP="00295B21">
            <w:pPr>
              <w:jc w:val="center"/>
            </w:pPr>
            <w:r>
              <w:t>140</w:t>
            </w:r>
          </w:p>
        </w:tc>
      </w:tr>
      <w:tr w:rsidR="003B63D6" w:rsidRPr="009F7829" w14:paraId="204C5D4A" w14:textId="77777777" w:rsidTr="009F6742">
        <w:trPr>
          <w:trHeight w:val="701"/>
        </w:trPr>
        <w:tc>
          <w:tcPr>
            <w:tcW w:w="1101" w:type="dxa"/>
            <w:vAlign w:val="center"/>
          </w:tcPr>
          <w:p w14:paraId="30206CD6" w14:textId="1FDDC6DB" w:rsidR="003B63D6" w:rsidRPr="009F7829" w:rsidRDefault="003B63D6" w:rsidP="003B63D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F7829">
              <w:rPr>
                <w:color w:val="000000"/>
              </w:rPr>
              <w:t>1</w:t>
            </w:r>
            <w:r w:rsidR="000A21D9" w:rsidRPr="009F7829">
              <w:rPr>
                <w:color w:val="000000"/>
              </w:rPr>
              <w:t>1</w:t>
            </w:r>
            <w:r w:rsidRPr="009F7829">
              <w:rPr>
                <w:color w:val="000000"/>
              </w:rPr>
              <w:t>.2</w:t>
            </w:r>
          </w:p>
        </w:tc>
        <w:tc>
          <w:tcPr>
            <w:tcW w:w="4961" w:type="dxa"/>
            <w:vAlign w:val="center"/>
          </w:tcPr>
          <w:p w14:paraId="66FC1153" w14:textId="77777777" w:rsidR="003B63D6" w:rsidRPr="009F7829" w:rsidRDefault="003B63D6" w:rsidP="003B63D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F7829">
              <w:t>Расстояние до пункта складирования от 8 до 16 км включительно</w:t>
            </w:r>
          </w:p>
        </w:tc>
        <w:tc>
          <w:tcPr>
            <w:tcW w:w="2126" w:type="dxa"/>
            <w:vAlign w:val="center"/>
          </w:tcPr>
          <w:p w14:paraId="6F319735" w14:textId="77777777" w:rsidR="003B63D6" w:rsidRPr="009F7829" w:rsidRDefault="003B63D6" w:rsidP="003B63D6">
            <w:pPr>
              <w:jc w:val="center"/>
              <w:rPr>
                <w:bCs/>
              </w:rPr>
            </w:pPr>
          </w:p>
        </w:tc>
        <w:tc>
          <w:tcPr>
            <w:tcW w:w="1291" w:type="dxa"/>
            <w:vAlign w:val="center"/>
          </w:tcPr>
          <w:p w14:paraId="5C82C855" w14:textId="77777777" w:rsidR="003B63D6" w:rsidRPr="009F7829" w:rsidRDefault="003B63D6" w:rsidP="003B63D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3B63D6" w:rsidRPr="009F7829" w14:paraId="7E0BC72C" w14:textId="77777777" w:rsidTr="009F6742">
        <w:trPr>
          <w:trHeight w:val="552"/>
        </w:trPr>
        <w:tc>
          <w:tcPr>
            <w:tcW w:w="1101" w:type="dxa"/>
            <w:vAlign w:val="center"/>
          </w:tcPr>
          <w:p w14:paraId="2CA3B5C1" w14:textId="39055686" w:rsidR="003B63D6" w:rsidRPr="009F7829" w:rsidRDefault="003B63D6" w:rsidP="003B63D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F7829">
              <w:rPr>
                <w:color w:val="000000"/>
              </w:rPr>
              <w:t>1</w:t>
            </w:r>
            <w:r w:rsidR="000A21D9" w:rsidRPr="009F7829">
              <w:rPr>
                <w:color w:val="000000"/>
              </w:rPr>
              <w:t>1</w:t>
            </w:r>
            <w:r w:rsidRPr="009F7829">
              <w:rPr>
                <w:color w:val="000000"/>
              </w:rPr>
              <w:t>.2.1</w:t>
            </w:r>
          </w:p>
        </w:tc>
        <w:tc>
          <w:tcPr>
            <w:tcW w:w="4961" w:type="dxa"/>
            <w:vAlign w:val="center"/>
          </w:tcPr>
          <w:p w14:paraId="1F8066BC" w14:textId="7BC764CA" w:rsidR="003B63D6" w:rsidRPr="009F7829" w:rsidRDefault="003B63D6" w:rsidP="003B63D6">
            <w:r w:rsidRPr="009F7829">
              <w:t>Транспортное</w:t>
            </w:r>
            <w:r w:rsidR="007B5F2A" w:rsidRPr="009F7829">
              <w:t xml:space="preserve"> средство грузоподъемностью до </w:t>
            </w:r>
            <w:r w:rsidRPr="009F7829">
              <w:t>5 т включительно</w:t>
            </w:r>
          </w:p>
        </w:tc>
        <w:tc>
          <w:tcPr>
            <w:tcW w:w="2126" w:type="dxa"/>
            <w:vAlign w:val="center"/>
          </w:tcPr>
          <w:p w14:paraId="1BF207ED" w14:textId="77777777" w:rsidR="003B63D6" w:rsidRPr="009F7829" w:rsidRDefault="003B63D6" w:rsidP="003B63D6">
            <w:pPr>
              <w:jc w:val="center"/>
            </w:pPr>
            <w:r w:rsidRPr="009F7829">
              <w:t>рублей/куб. м</w:t>
            </w:r>
          </w:p>
        </w:tc>
        <w:tc>
          <w:tcPr>
            <w:tcW w:w="1291" w:type="dxa"/>
            <w:vAlign w:val="center"/>
          </w:tcPr>
          <w:p w14:paraId="2F26C978" w14:textId="4504FF70" w:rsidR="003B63D6" w:rsidRPr="009F7829" w:rsidRDefault="0089759B" w:rsidP="00B238B0">
            <w:pPr>
              <w:jc w:val="center"/>
            </w:pPr>
            <w:r>
              <w:t>350</w:t>
            </w:r>
          </w:p>
        </w:tc>
      </w:tr>
      <w:tr w:rsidR="003B63D6" w:rsidRPr="009F7829" w14:paraId="02EF5CA3" w14:textId="77777777" w:rsidTr="009F6742">
        <w:trPr>
          <w:trHeight w:val="552"/>
        </w:trPr>
        <w:tc>
          <w:tcPr>
            <w:tcW w:w="1101" w:type="dxa"/>
            <w:vAlign w:val="center"/>
          </w:tcPr>
          <w:p w14:paraId="24E4E73C" w14:textId="3A55EDC3" w:rsidR="003B63D6" w:rsidRPr="009F7829" w:rsidRDefault="003B63D6" w:rsidP="003B63D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F7829">
              <w:rPr>
                <w:color w:val="000000"/>
              </w:rPr>
              <w:t>1</w:t>
            </w:r>
            <w:r w:rsidR="000A21D9" w:rsidRPr="009F7829">
              <w:rPr>
                <w:color w:val="000000"/>
              </w:rPr>
              <w:t>1</w:t>
            </w:r>
            <w:r w:rsidRPr="009F7829">
              <w:rPr>
                <w:color w:val="000000"/>
              </w:rPr>
              <w:t>.2.2</w:t>
            </w:r>
          </w:p>
        </w:tc>
        <w:tc>
          <w:tcPr>
            <w:tcW w:w="4961" w:type="dxa"/>
            <w:vAlign w:val="center"/>
          </w:tcPr>
          <w:p w14:paraId="7C87B333" w14:textId="77777777" w:rsidR="003B63D6" w:rsidRPr="009F7829" w:rsidRDefault="003B63D6" w:rsidP="003B63D6">
            <w:r w:rsidRPr="009F7829">
              <w:t xml:space="preserve">Транспортное средство грузоподъемностью </w:t>
            </w:r>
          </w:p>
          <w:p w14:paraId="7CF29386" w14:textId="77777777" w:rsidR="003B63D6" w:rsidRPr="009F7829" w:rsidRDefault="003B63D6" w:rsidP="003B63D6">
            <w:r w:rsidRPr="009F7829">
              <w:t>от 5 до 12 т включительно</w:t>
            </w:r>
          </w:p>
        </w:tc>
        <w:tc>
          <w:tcPr>
            <w:tcW w:w="2126" w:type="dxa"/>
            <w:vAlign w:val="center"/>
          </w:tcPr>
          <w:p w14:paraId="01128062" w14:textId="77777777" w:rsidR="003B63D6" w:rsidRPr="009F7829" w:rsidRDefault="003B63D6" w:rsidP="003B63D6">
            <w:pPr>
              <w:jc w:val="center"/>
            </w:pPr>
            <w:r w:rsidRPr="009F7829">
              <w:t>рублей/куб. м</w:t>
            </w:r>
          </w:p>
        </w:tc>
        <w:tc>
          <w:tcPr>
            <w:tcW w:w="1291" w:type="dxa"/>
            <w:vAlign w:val="center"/>
          </w:tcPr>
          <w:p w14:paraId="3DD3D717" w14:textId="397090B5" w:rsidR="003B63D6" w:rsidRPr="009F7829" w:rsidRDefault="0089759B" w:rsidP="00B238B0">
            <w:pPr>
              <w:jc w:val="center"/>
            </w:pPr>
            <w:r>
              <w:t>246</w:t>
            </w:r>
          </w:p>
        </w:tc>
      </w:tr>
      <w:tr w:rsidR="003B63D6" w:rsidRPr="009F7829" w14:paraId="0F021061" w14:textId="77777777" w:rsidTr="009F6742">
        <w:trPr>
          <w:trHeight w:val="552"/>
        </w:trPr>
        <w:tc>
          <w:tcPr>
            <w:tcW w:w="1101" w:type="dxa"/>
            <w:vAlign w:val="center"/>
          </w:tcPr>
          <w:p w14:paraId="33C17889" w14:textId="49887880" w:rsidR="003B63D6" w:rsidRPr="009F7829" w:rsidRDefault="003B63D6" w:rsidP="003B63D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F7829">
              <w:rPr>
                <w:color w:val="000000"/>
              </w:rPr>
              <w:t>1</w:t>
            </w:r>
            <w:r w:rsidR="000A21D9" w:rsidRPr="009F7829">
              <w:rPr>
                <w:color w:val="000000"/>
              </w:rPr>
              <w:t>1</w:t>
            </w:r>
            <w:r w:rsidRPr="009F7829">
              <w:rPr>
                <w:color w:val="000000"/>
              </w:rPr>
              <w:t>.2.3</w:t>
            </w:r>
          </w:p>
        </w:tc>
        <w:tc>
          <w:tcPr>
            <w:tcW w:w="4961" w:type="dxa"/>
            <w:vAlign w:val="center"/>
          </w:tcPr>
          <w:p w14:paraId="2039F6C4" w14:textId="661925A2" w:rsidR="003B63D6" w:rsidRPr="009F7829" w:rsidRDefault="003B63D6" w:rsidP="003B63D6">
            <w:r w:rsidRPr="009F7829">
              <w:t>Транспорт</w:t>
            </w:r>
            <w:r w:rsidR="007B5F2A" w:rsidRPr="009F7829">
              <w:t xml:space="preserve">ное средство грузоподъемностью </w:t>
            </w:r>
            <w:r w:rsidRPr="009F7829">
              <w:t>от 12 до 15 т включительно</w:t>
            </w:r>
          </w:p>
        </w:tc>
        <w:tc>
          <w:tcPr>
            <w:tcW w:w="2126" w:type="dxa"/>
            <w:vAlign w:val="center"/>
          </w:tcPr>
          <w:p w14:paraId="6ABC8342" w14:textId="77777777" w:rsidR="003B63D6" w:rsidRPr="009F7829" w:rsidRDefault="003B63D6" w:rsidP="003B63D6">
            <w:pPr>
              <w:jc w:val="center"/>
            </w:pPr>
            <w:r w:rsidRPr="009F7829">
              <w:t>рублей/куб. м</w:t>
            </w:r>
          </w:p>
        </w:tc>
        <w:tc>
          <w:tcPr>
            <w:tcW w:w="1291" w:type="dxa"/>
            <w:vAlign w:val="center"/>
          </w:tcPr>
          <w:p w14:paraId="5D0474CF" w14:textId="0DAB93B8" w:rsidR="003B63D6" w:rsidRPr="009F7829" w:rsidRDefault="00750BC5" w:rsidP="00B238B0">
            <w:pPr>
              <w:jc w:val="center"/>
            </w:pPr>
            <w:r>
              <w:t>201</w:t>
            </w:r>
          </w:p>
        </w:tc>
      </w:tr>
      <w:tr w:rsidR="003B63D6" w:rsidRPr="009F7829" w14:paraId="2E5AA2AF" w14:textId="77777777" w:rsidTr="009F6742">
        <w:trPr>
          <w:trHeight w:val="552"/>
        </w:trPr>
        <w:tc>
          <w:tcPr>
            <w:tcW w:w="1101" w:type="dxa"/>
            <w:vAlign w:val="center"/>
          </w:tcPr>
          <w:p w14:paraId="5D3B1148" w14:textId="3EBE97D8" w:rsidR="003B63D6" w:rsidRPr="009F7829" w:rsidRDefault="003B63D6" w:rsidP="003B63D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F7829">
              <w:rPr>
                <w:color w:val="000000"/>
              </w:rPr>
              <w:t>1</w:t>
            </w:r>
            <w:r w:rsidR="000A21D9" w:rsidRPr="009F7829">
              <w:rPr>
                <w:color w:val="000000"/>
              </w:rPr>
              <w:t>1</w:t>
            </w:r>
            <w:r w:rsidRPr="009F7829">
              <w:rPr>
                <w:color w:val="000000"/>
              </w:rPr>
              <w:t>.2.4</w:t>
            </w:r>
          </w:p>
        </w:tc>
        <w:tc>
          <w:tcPr>
            <w:tcW w:w="4961" w:type="dxa"/>
            <w:vAlign w:val="center"/>
          </w:tcPr>
          <w:p w14:paraId="3E12F244" w14:textId="542D2E87" w:rsidR="003B63D6" w:rsidRPr="009F7829" w:rsidRDefault="003B63D6" w:rsidP="003B63D6">
            <w:r w:rsidRPr="009F7829">
              <w:t>Транспортное ср</w:t>
            </w:r>
            <w:r w:rsidR="007B5F2A" w:rsidRPr="009F7829">
              <w:t xml:space="preserve">едство грузоподъемностью свыше </w:t>
            </w:r>
            <w:r w:rsidRPr="009F7829">
              <w:t>15 т</w:t>
            </w:r>
          </w:p>
        </w:tc>
        <w:tc>
          <w:tcPr>
            <w:tcW w:w="2126" w:type="dxa"/>
            <w:vAlign w:val="center"/>
          </w:tcPr>
          <w:p w14:paraId="77E4DEE3" w14:textId="77777777" w:rsidR="003B63D6" w:rsidRPr="009F7829" w:rsidRDefault="003B63D6" w:rsidP="003B63D6">
            <w:pPr>
              <w:jc w:val="center"/>
            </w:pPr>
            <w:r w:rsidRPr="009F7829">
              <w:t>рублей/куб. м</w:t>
            </w:r>
          </w:p>
        </w:tc>
        <w:tc>
          <w:tcPr>
            <w:tcW w:w="1291" w:type="dxa"/>
            <w:vAlign w:val="center"/>
          </w:tcPr>
          <w:p w14:paraId="22478F8C" w14:textId="4458677B" w:rsidR="003B63D6" w:rsidRPr="009F7829" w:rsidRDefault="0089759B" w:rsidP="00B238B0">
            <w:pPr>
              <w:jc w:val="center"/>
            </w:pPr>
            <w:r>
              <w:t>195</w:t>
            </w:r>
          </w:p>
        </w:tc>
      </w:tr>
      <w:tr w:rsidR="003B63D6" w:rsidRPr="009F7829" w14:paraId="6B68EDAD" w14:textId="77777777" w:rsidTr="009F6742">
        <w:trPr>
          <w:trHeight w:val="552"/>
        </w:trPr>
        <w:tc>
          <w:tcPr>
            <w:tcW w:w="1101" w:type="dxa"/>
            <w:vAlign w:val="center"/>
          </w:tcPr>
          <w:p w14:paraId="661FEF96" w14:textId="50662CDB" w:rsidR="003B63D6" w:rsidRPr="009F7829" w:rsidRDefault="003B63D6" w:rsidP="003B63D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F7829">
              <w:rPr>
                <w:color w:val="000000"/>
              </w:rPr>
              <w:t>1</w:t>
            </w:r>
            <w:r w:rsidR="000A21D9" w:rsidRPr="009F7829">
              <w:rPr>
                <w:color w:val="000000"/>
              </w:rPr>
              <w:t>1</w:t>
            </w:r>
            <w:r w:rsidRPr="009F7829">
              <w:rPr>
                <w:color w:val="000000"/>
              </w:rPr>
              <w:t>.3</w:t>
            </w:r>
          </w:p>
        </w:tc>
        <w:tc>
          <w:tcPr>
            <w:tcW w:w="4961" w:type="dxa"/>
            <w:vAlign w:val="center"/>
          </w:tcPr>
          <w:p w14:paraId="7237296D" w14:textId="77777777" w:rsidR="003B63D6" w:rsidRPr="009F7829" w:rsidRDefault="003B63D6" w:rsidP="003B63D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F7829">
              <w:rPr>
                <w:color w:val="000000"/>
              </w:rPr>
              <w:t xml:space="preserve">Расстояние до пункта складирования свыше 16 км </w:t>
            </w:r>
          </w:p>
        </w:tc>
        <w:tc>
          <w:tcPr>
            <w:tcW w:w="2126" w:type="dxa"/>
            <w:vAlign w:val="center"/>
          </w:tcPr>
          <w:p w14:paraId="493D35EE" w14:textId="77777777" w:rsidR="003B63D6" w:rsidRPr="009F7829" w:rsidRDefault="003B63D6" w:rsidP="003B63D6">
            <w:pPr>
              <w:jc w:val="center"/>
              <w:rPr>
                <w:bCs/>
              </w:rPr>
            </w:pPr>
          </w:p>
        </w:tc>
        <w:tc>
          <w:tcPr>
            <w:tcW w:w="1291" w:type="dxa"/>
            <w:vAlign w:val="center"/>
          </w:tcPr>
          <w:p w14:paraId="4C4AC4B3" w14:textId="77777777" w:rsidR="003B63D6" w:rsidRPr="009F7829" w:rsidRDefault="003B63D6" w:rsidP="003B63D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3B63D6" w:rsidRPr="009F7829" w14:paraId="67162BBB" w14:textId="77777777" w:rsidTr="009F6742">
        <w:trPr>
          <w:trHeight w:val="552"/>
        </w:trPr>
        <w:tc>
          <w:tcPr>
            <w:tcW w:w="1101" w:type="dxa"/>
            <w:vAlign w:val="center"/>
          </w:tcPr>
          <w:p w14:paraId="33730035" w14:textId="278CE5EA" w:rsidR="003B63D6" w:rsidRPr="009F7829" w:rsidRDefault="003B63D6" w:rsidP="003B63D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F7829">
              <w:rPr>
                <w:color w:val="000000"/>
              </w:rPr>
              <w:t>1</w:t>
            </w:r>
            <w:r w:rsidR="000A21D9" w:rsidRPr="009F7829">
              <w:rPr>
                <w:color w:val="000000"/>
              </w:rPr>
              <w:t>1</w:t>
            </w:r>
            <w:r w:rsidRPr="009F7829">
              <w:rPr>
                <w:color w:val="000000"/>
              </w:rPr>
              <w:t>.3.1</w:t>
            </w:r>
          </w:p>
        </w:tc>
        <w:tc>
          <w:tcPr>
            <w:tcW w:w="4961" w:type="dxa"/>
            <w:vAlign w:val="center"/>
          </w:tcPr>
          <w:p w14:paraId="5DDBBC8E" w14:textId="77777777" w:rsidR="003B63D6" w:rsidRPr="009F7829" w:rsidRDefault="003B63D6" w:rsidP="003B63D6">
            <w:r w:rsidRPr="009F7829">
              <w:t>Транспортное средство грузоподъемностью до 5 т включительно</w:t>
            </w:r>
          </w:p>
        </w:tc>
        <w:tc>
          <w:tcPr>
            <w:tcW w:w="2126" w:type="dxa"/>
            <w:vAlign w:val="center"/>
          </w:tcPr>
          <w:p w14:paraId="51DD827B" w14:textId="77777777" w:rsidR="003B63D6" w:rsidRPr="009F7829" w:rsidRDefault="003B63D6" w:rsidP="003B63D6">
            <w:pPr>
              <w:jc w:val="center"/>
            </w:pPr>
            <w:r w:rsidRPr="009F7829">
              <w:t>рублей/куб. м</w:t>
            </w:r>
          </w:p>
        </w:tc>
        <w:tc>
          <w:tcPr>
            <w:tcW w:w="1291" w:type="dxa"/>
            <w:vAlign w:val="center"/>
          </w:tcPr>
          <w:p w14:paraId="39E37BEE" w14:textId="0FC2760F" w:rsidR="003B63D6" w:rsidRPr="009F7829" w:rsidRDefault="0089759B" w:rsidP="00B238B0">
            <w:pPr>
              <w:jc w:val="center"/>
            </w:pPr>
            <w:r>
              <w:t>488</w:t>
            </w:r>
          </w:p>
        </w:tc>
      </w:tr>
      <w:tr w:rsidR="003B63D6" w:rsidRPr="009F7829" w14:paraId="28C4350F" w14:textId="77777777" w:rsidTr="009F6742">
        <w:trPr>
          <w:trHeight w:val="150"/>
        </w:trPr>
        <w:tc>
          <w:tcPr>
            <w:tcW w:w="1101" w:type="dxa"/>
            <w:vAlign w:val="center"/>
          </w:tcPr>
          <w:p w14:paraId="58988FB5" w14:textId="037E427A" w:rsidR="003B63D6" w:rsidRPr="009F7829" w:rsidRDefault="003B63D6" w:rsidP="003B63D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F7829">
              <w:rPr>
                <w:color w:val="000000"/>
              </w:rPr>
              <w:t>1</w:t>
            </w:r>
            <w:r w:rsidR="000A21D9" w:rsidRPr="009F7829">
              <w:rPr>
                <w:color w:val="000000"/>
              </w:rPr>
              <w:t>1</w:t>
            </w:r>
            <w:r w:rsidRPr="009F7829">
              <w:rPr>
                <w:color w:val="000000"/>
              </w:rPr>
              <w:t>.3.2</w:t>
            </w:r>
          </w:p>
        </w:tc>
        <w:tc>
          <w:tcPr>
            <w:tcW w:w="4961" w:type="dxa"/>
            <w:vAlign w:val="center"/>
          </w:tcPr>
          <w:p w14:paraId="6FCDE65F" w14:textId="77777777" w:rsidR="003B63D6" w:rsidRPr="009F7829" w:rsidRDefault="003B63D6" w:rsidP="003B63D6">
            <w:r w:rsidRPr="009F7829">
              <w:t xml:space="preserve">Транспортное средство грузоподъемностью </w:t>
            </w:r>
          </w:p>
          <w:p w14:paraId="490BBFA0" w14:textId="77777777" w:rsidR="003B63D6" w:rsidRPr="009F7829" w:rsidRDefault="003B63D6" w:rsidP="003B63D6">
            <w:r w:rsidRPr="009F7829">
              <w:t>от 5 до 12 т включительно</w:t>
            </w:r>
          </w:p>
        </w:tc>
        <w:tc>
          <w:tcPr>
            <w:tcW w:w="2126" w:type="dxa"/>
            <w:vAlign w:val="center"/>
          </w:tcPr>
          <w:p w14:paraId="62C3335E" w14:textId="77777777" w:rsidR="003B63D6" w:rsidRPr="009F7829" w:rsidRDefault="003B63D6" w:rsidP="003B63D6">
            <w:pPr>
              <w:jc w:val="center"/>
            </w:pPr>
            <w:r w:rsidRPr="009F7829">
              <w:t>рублей/куб. м</w:t>
            </w:r>
          </w:p>
        </w:tc>
        <w:tc>
          <w:tcPr>
            <w:tcW w:w="1291" w:type="dxa"/>
            <w:vAlign w:val="center"/>
          </w:tcPr>
          <w:p w14:paraId="7596799B" w14:textId="523453DC" w:rsidR="003B63D6" w:rsidRPr="009F7829" w:rsidRDefault="0089759B" w:rsidP="00B238B0">
            <w:pPr>
              <w:jc w:val="center"/>
            </w:pPr>
            <w:r>
              <w:t>327</w:t>
            </w:r>
          </w:p>
        </w:tc>
      </w:tr>
      <w:tr w:rsidR="003B63D6" w:rsidRPr="009F7829" w14:paraId="301A53BB" w14:textId="77777777" w:rsidTr="009F6742">
        <w:trPr>
          <w:trHeight w:val="552"/>
        </w:trPr>
        <w:tc>
          <w:tcPr>
            <w:tcW w:w="1101" w:type="dxa"/>
            <w:vAlign w:val="center"/>
          </w:tcPr>
          <w:p w14:paraId="0A343CC5" w14:textId="41D5216B" w:rsidR="003B63D6" w:rsidRPr="009F7829" w:rsidRDefault="003B63D6" w:rsidP="003B63D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F7829">
              <w:rPr>
                <w:color w:val="000000"/>
              </w:rPr>
              <w:t>1</w:t>
            </w:r>
            <w:r w:rsidR="000A21D9" w:rsidRPr="009F7829">
              <w:rPr>
                <w:color w:val="000000"/>
              </w:rPr>
              <w:t>1</w:t>
            </w:r>
            <w:r w:rsidRPr="009F7829">
              <w:rPr>
                <w:color w:val="000000"/>
              </w:rPr>
              <w:t>.3.3</w:t>
            </w:r>
          </w:p>
        </w:tc>
        <w:tc>
          <w:tcPr>
            <w:tcW w:w="4961" w:type="dxa"/>
            <w:vAlign w:val="center"/>
          </w:tcPr>
          <w:p w14:paraId="110C0D83" w14:textId="2241214B" w:rsidR="003B63D6" w:rsidRPr="009F7829" w:rsidRDefault="003B63D6" w:rsidP="003B63D6">
            <w:r w:rsidRPr="009F7829">
              <w:t>Транспортное средство г</w:t>
            </w:r>
            <w:r w:rsidR="007B5F2A" w:rsidRPr="009F7829">
              <w:t xml:space="preserve">рузоподъемностью </w:t>
            </w:r>
            <w:r w:rsidRPr="009F7829">
              <w:t>от 12 до 15 т включительно</w:t>
            </w:r>
          </w:p>
        </w:tc>
        <w:tc>
          <w:tcPr>
            <w:tcW w:w="2126" w:type="dxa"/>
            <w:vAlign w:val="center"/>
          </w:tcPr>
          <w:p w14:paraId="166F1A0F" w14:textId="77777777" w:rsidR="003B63D6" w:rsidRPr="009F7829" w:rsidRDefault="003B63D6" w:rsidP="003B63D6">
            <w:pPr>
              <w:jc w:val="center"/>
            </w:pPr>
            <w:r w:rsidRPr="009F7829">
              <w:t>рублей/куб. м</w:t>
            </w:r>
          </w:p>
        </w:tc>
        <w:tc>
          <w:tcPr>
            <w:tcW w:w="1291" w:type="dxa"/>
            <w:vAlign w:val="center"/>
          </w:tcPr>
          <w:p w14:paraId="3F475F28" w14:textId="09028174" w:rsidR="003B63D6" w:rsidRPr="009F7829" w:rsidRDefault="00750BC5" w:rsidP="00B238B0">
            <w:pPr>
              <w:jc w:val="center"/>
            </w:pPr>
            <w:r>
              <w:t>263</w:t>
            </w:r>
          </w:p>
        </w:tc>
      </w:tr>
      <w:tr w:rsidR="003B63D6" w:rsidRPr="009F7829" w14:paraId="0FF61164" w14:textId="77777777" w:rsidTr="009F6742">
        <w:trPr>
          <w:trHeight w:val="552"/>
        </w:trPr>
        <w:tc>
          <w:tcPr>
            <w:tcW w:w="1101" w:type="dxa"/>
            <w:vAlign w:val="center"/>
          </w:tcPr>
          <w:p w14:paraId="7D0AEA5F" w14:textId="68058DDB" w:rsidR="003B63D6" w:rsidRPr="009F7829" w:rsidRDefault="003B63D6" w:rsidP="003B63D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F7829">
              <w:rPr>
                <w:color w:val="000000"/>
              </w:rPr>
              <w:t>1</w:t>
            </w:r>
            <w:r w:rsidR="000A21D9" w:rsidRPr="009F7829">
              <w:rPr>
                <w:color w:val="000000"/>
              </w:rPr>
              <w:t>1</w:t>
            </w:r>
            <w:r w:rsidRPr="009F7829">
              <w:rPr>
                <w:color w:val="000000"/>
              </w:rPr>
              <w:t>.3.4</w:t>
            </w:r>
          </w:p>
        </w:tc>
        <w:tc>
          <w:tcPr>
            <w:tcW w:w="4961" w:type="dxa"/>
            <w:vAlign w:val="center"/>
          </w:tcPr>
          <w:p w14:paraId="26CE3C9E" w14:textId="1F0829AF" w:rsidR="003B63D6" w:rsidRPr="009F7829" w:rsidRDefault="003B63D6" w:rsidP="003B63D6">
            <w:r w:rsidRPr="009F7829">
              <w:t>Транспортное ср</w:t>
            </w:r>
            <w:r w:rsidR="007B5F2A" w:rsidRPr="009F7829">
              <w:t xml:space="preserve">едство грузоподъемностью свыше </w:t>
            </w:r>
            <w:r w:rsidRPr="009F7829">
              <w:t>15 т</w:t>
            </w:r>
          </w:p>
        </w:tc>
        <w:tc>
          <w:tcPr>
            <w:tcW w:w="2126" w:type="dxa"/>
            <w:vAlign w:val="center"/>
          </w:tcPr>
          <w:p w14:paraId="50F847D9" w14:textId="77777777" w:rsidR="003B63D6" w:rsidRPr="009F7829" w:rsidRDefault="003B63D6" w:rsidP="003B63D6">
            <w:pPr>
              <w:jc w:val="center"/>
            </w:pPr>
            <w:r w:rsidRPr="009F7829">
              <w:t>рублей/куб. м</w:t>
            </w:r>
          </w:p>
        </w:tc>
        <w:tc>
          <w:tcPr>
            <w:tcW w:w="1291" w:type="dxa"/>
            <w:vAlign w:val="center"/>
          </w:tcPr>
          <w:p w14:paraId="5FE9307D" w14:textId="649C0681" w:rsidR="003B63D6" w:rsidRPr="009F7829" w:rsidRDefault="0089759B" w:rsidP="003B63D6">
            <w:pPr>
              <w:jc w:val="center"/>
            </w:pPr>
            <w:r>
              <w:t>249</w:t>
            </w:r>
          </w:p>
        </w:tc>
      </w:tr>
      <w:tr w:rsidR="003B63D6" w:rsidRPr="009F7829" w14:paraId="607971DC" w14:textId="77777777" w:rsidTr="009F6742">
        <w:trPr>
          <w:trHeight w:val="399"/>
        </w:trPr>
        <w:tc>
          <w:tcPr>
            <w:tcW w:w="1101" w:type="dxa"/>
            <w:vAlign w:val="center"/>
          </w:tcPr>
          <w:p w14:paraId="6E05E4F8" w14:textId="3BF41E6F" w:rsidR="003B63D6" w:rsidRPr="009F7829" w:rsidRDefault="003B63D6" w:rsidP="003B63D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F7829">
              <w:rPr>
                <w:color w:val="000000"/>
              </w:rPr>
              <w:t>1</w:t>
            </w:r>
            <w:r w:rsidR="000A21D9" w:rsidRPr="009F7829">
              <w:rPr>
                <w:color w:val="000000"/>
              </w:rPr>
              <w:t>2</w:t>
            </w:r>
          </w:p>
        </w:tc>
        <w:tc>
          <w:tcPr>
            <w:tcW w:w="4961" w:type="dxa"/>
            <w:vAlign w:val="center"/>
          </w:tcPr>
          <w:p w14:paraId="732DEE69" w14:textId="77777777" w:rsidR="003B63D6" w:rsidRPr="009F7829" w:rsidRDefault="003B63D6" w:rsidP="003B63D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F7829">
              <w:rPr>
                <w:color w:val="000000"/>
              </w:rPr>
              <w:t>Покос травы механизированный</w:t>
            </w:r>
          </w:p>
        </w:tc>
        <w:tc>
          <w:tcPr>
            <w:tcW w:w="2126" w:type="dxa"/>
            <w:vAlign w:val="center"/>
          </w:tcPr>
          <w:p w14:paraId="442016C6" w14:textId="77777777" w:rsidR="003B63D6" w:rsidRPr="009F7829" w:rsidRDefault="003B63D6" w:rsidP="003B63D6">
            <w:pPr>
              <w:jc w:val="center"/>
              <w:rPr>
                <w:bCs/>
              </w:rPr>
            </w:pPr>
            <w:r w:rsidRPr="009F7829">
              <w:rPr>
                <w:bCs/>
              </w:rPr>
              <w:t>рублей/</w:t>
            </w:r>
            <w:proofErr w:type="gramStart"/>
            <w:r w:rsidRPr="009F7829">
              <w:rPr>
                <w:bCs/>
              </w:rPr>
              <w:t>км</w:t>
            </w:r>
            <w:proofErr w:type="gramEnd"/>
            <w:r w:rsidRPr="009F7829">
              <w:rPr>
                <w:bCs/>
              </w:rPr>
              <w:t xml:space="preserve"> прохода</w:t>
            </w:r>
          </w:p>
        </w:tc>
        <w:tc>
          <w:tcPr>
            <w:tcW w:w="1291" w:type="dxa"/>
            <w:vAlign w:val="center"/>
          </w:tcPr>
          <w:p w14:paraId="1E1681AC" w14:textId="10831E45" w:rsidR="003B63D6" w:rsidRPr="009F7829" w:rsidRDefault="0089759B" w:rsidP="00B238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429</w:t>
            </w:r>
          </w:p>
        </w:tc>
      </w:tr>
      <w:tr w:rsidR="003B63D6" w:rsidRPr="009F7829" w14:paraId="622CD207" w14:textId="77777777" w:rsidTr="009F6742">
        <w:trPr>
          <w:trHeight w:val="419"/>
        </w:trPr>
        <w:tc>
          <w:tcPr>
            <w:tcW w:w="1101" w:type="dxa"/>
            <w:vAlign w:val="center"/>
          </w:tcPr>
          <w:p w14:paraId="2E11DE9D" w14:textId="00DDDB25" w:rsidR="003B63D6" w:rsidRPr="009F7829" w:rsidRDefault="003B63D6" w:rsidP="003B63D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F7829">
              <w:rPr>
                <w:color w:val="000000"/>
              </w:rPr>
              <w:t>1</w:t>
            </w:r>
            <w:r w:rsidR="000A21D9" w:rsidRPr="009F7829">
              <w:rPr>
                <w:color w:val="000000"/>
              </w:rPr>
              <w:t>3</w:t>
            </w:r>
          </w:p>
        </w:tc>
        <w:tc>
          <w:tcPr>
            <w:tcW w:w="4961" w:type="dxa"/>
            <w:vAlign w:val="center"/>
          </w:tcPr>
          <w:p w14:paraId="7E95F0C4" w14:textId="77777777" w:rsidR="003B63D6" w:rsidRPr="009F7829" w:rsidRDefault="003B63D6" w:rsidP="003B63D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F7829">
              <w:rPr>
                <w:color w:val="000000"/>
              </w:rPr>
              <w:t>Работа мотопомпы</w:t>
            </w:r>
          </w:p>
        </w:tc>
        <w:tc>
          <w:tcPr>
            <w:tcW w:w="2126" w:type="dxa"/>
            <w:vAlign w:val="center"/>
          </w:tcPr>
          <w:p w14:paraId="59429732" w14:textId="77777777" w:rsidR="003B63D6" w:rsidRPr="009F7829" w:rsidRDefault="003B63D6" w:rsidP="003B63D6">
            <w:pPr>
              <w:jc w:val="center"/>
              <w:rPr>
                <w:bCs/>
                <w:color w:val="FF0000"/>
              </w:rPr>
            </w:pPr>
          </w:p>
        </w:tc>
        <w:tc>
          <w:tcPr>
            <w:tcW w:w="1291" w:type="dxa"/>
            <w:vAlign w:val="center"/>
          </w:tcPr>
          <w:p w14:paraId="6AAF4D13" w14:textId="77777777" w:rsidR="003B63D6" w:rsidRPr="009F7829" w:rsidRDefault="003B63D6" w:rsidP="003B63D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3B63D6" w:rsidRPr="009F7829" w14:paraId="0C1A0919" w14:textId="77777777" w:rsidTr="009F6742">
        <w:trPr>
          <w:trHeight w:val="412"/>
        </w:trPr>
        <w:tc>
          <w:tcPr>
            <w:tcW w:w="1101" w:type="dxa"/>
            <w:vAlign w:val="center"/>
          </w:tcPr>
          <w:p w14:paraId="6C82479B" w14:textId="04463DA7" w:rsidR="003B63D6" w:rsidRPr="009F7829" w:rsidRDefault="003B63D6" w:rsidP="003B63D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F7829">
              <w:rPr>
                <w:color w:val="000000"/>
              </w:rPr>
              <w:t>1</w:t>
            </w:r>
            <w:r w:rsidR="000A21D9" w:rsidRPr="009F7829">
              <w:rPr>
                <w:color w:val="000000"/>
              </w:rPr>
              <w:t>3</w:t>
            </w:r>
            <w:r w:rsidRPr="009F7829">
              <w:rPr>
                <w:color w:val="000000"/>
              </w:rPr>
              <w:t>.1</w:t>
            </w:r>
          </w:p>
        </w:tc>
        <w:tc>
          <w:tcPr>
            <w:tcW w:w="4961" w:type="dxa"/>
            <w:vAlign w:val="center"/>
          </w:tcPr>
          <w:p w14:paraId="5D02092E" w14:textId="1733EAEE" w:rsidR="003B63D6" w:rsidRPr="009F7829" w:rsidRDefault="003B63D6" w:rsidP="007B5F2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F7829">
              <w:rPr>
                <w:color w:val="000000"/>
              </w:rPr>
              <w:t>Мотопомпа для откачки сточных вод</w:t>
            </w:r>
          </w:p>
        </w:tc>
        <w:tc>
          <w:tcPr>
            <w:tcW w:w="2126" w:type="dxa"/>
            <w:vAlign w:val="center"/>
          </w:tcPr>
          <w:p w14:paraId="32271DED" w14:textId="77777777" w:rsidR="003B63D6" w:rsidRPr="009F7829" w:rsidRDefault="003B63D6" w:rsidP="003B63D6">
            <w:pPr>
              <w:jc w:val="center"/>
            </w:pPr>
            <w:r w:rsidRPr="009F7829">
              <w:t>рублей/м</w:t>
            </w:r>
            <w:r w:rsidRPr="009F7829">
              <w:rPr>
                <w:bCs/>
              </w:rPr>
              <w:t>ашино-час</w:t>
            </w:r>
          </w:p>
        </w:tc>
        <w:tc>
          <w:tcPr>
            <w:tcW w:w="1291" w:type="dxa"/>
            <w:vAlign w:val="center"/>
          </w:tcPr>
          <w:p w14:paraId="21B3DC60" w14:textId="5A4F2AF0" w:rsidR="003B63D6" w:rsidRPr="009F7829" w:rsidRDefault="003C34EF" w:rsidP="003B63D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667</w:t>
            </w:r>
          </w:p>
        </w:tc>
      </w:tr>
      <w:tr w:rsidR="003B63D6" w:rsidRPr="009F7829" w14:paraId="3805AE80" w14:textId="77777777" w:rsidTr="009F6742">
        <w:trPr>
          <w:trHeight w:val="552"/>
        </w:trPr>
        <w:tc>
          <w:tcPr>
            <w:tcW w:w="1101" w:type="dxa"/>
            <w:vAlign w:val="center"/>
          </w:tcPr>
          <w:p w14:paraId="7E3D1439" w14:textId="4B9C65C8" w:rsidR="003B63D6" w:rsidRPr="009F7829" w:rsidRDefault="003B63D6" w:rsidP="007B5F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F7829">
              <w:rPr>
                <w:color w:val="000000"/>
              </w:rPr>
              <w:t>1</w:t>
            </w:r>
            <w:r w:rsidR="000A21D9" w:rsidRPr="009F7829">
              <w:rPr>
                <w:color w:val="000000"/>
              </w:rPr>
              <w:t>3</w:t>
            </w:r>
            <w:r w:rsidRPr="009F7829">
              <w:rPr>
                <w:color w:val="000000"/>
              </w:rPr>
              <w:t>.</w:t>
            </w:r>
            <w:r w:rsidR="007B5F2A" w:rsidRPr="009F7829">
              <w:rPr>
                <w:color w:val="000000"/>
              </w:rPr>
              <w:t>2</w:t>
            </w:r>
          </w:p>
        </w:tc>
        <w:tc>
          <w:tcPr>
            <w:tcW w:w="4961" w:type="dxa"/>
            <w:vAlign w:val="center"/>
          </w:tcPr>
          <w:p w14:paraId="083DBD4E" w14:textId="77777777" w:rsidR="003B63D6" w:rsidRPr="009F7829" w:rsidRDefault="003B63D6" w:rsidP="003B63D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F7829">
              <w:rPr>
                <w:color w:val="000000"/>
              </w:rPr>
              <w:t>Установка насосная навесная УНН 100/16 на базе «</w:t>
            </w:r>
            <w:proofErr w:type="spellStart"/>
            <w:r w:rsidRPr="009F7829">
              <w:rPr>
                <w:color w:val="000000"/>
              </w:rPr>
              <w:t>Беларус</w:t>
            </w:r>
            <w:proofErr w:type="spellEnd"/>
            <w:r w:rsidRPr="009F7829">
              <w:rPr>
                <w:color w:val="000000"/>
              </w:rPr>
              <w:t xml:space="preserve"> 82.1» для откачки сточных вод</w:t>
            </w:r>
          </w:p>
        </w:tc>
        <w:tc>
          <w:tcPr>
            <w:tcW w:w="2126" w:type="dxa"/>
            <w:vAlign w:val="center"/>
          </w:tcPr>
          <w:p w14:paraId="439410B5" w14:textId="77777777" w:rsidR="003B63D6" w:rsidRPr="009F7829" w:rsidRDefault="003B63D6" w:rsidP="003B63D6">
            <w:pPr>
              <w:jc w:val="center"/>
            </w:pPr>
            <w:r w:rsidRPr="009F7829">
              <w:t>рублей/м</w:t>
            </w:r>
            <w:r w:rsidRPr="009F7829">
              <w:rPr>
                <w:bCs/>
              </w:rPr>
              <w:t>ашино-час</w:t>
            </w:r>
          </w:p>
        </w:tc>
        <w:tc>
          <w:tcPr>
            <w:tcW w:w="1291" w:type="dxa"/>
            <w:vAlign w:val="center"/>
          </w:tcPr>
          <w:p w14:paraId="2251D283" w14:textId="2B4666EA" w:rsidR="003B63D6" w:rsidRPr="009F7829" w:rsidRDefault="003C34EF" w:rsidP="00B238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1 514</w:t>
            </w:r>
          </w:p>
        </w:tc>
      </w:tr>
      <w:tr w:rsidR="002E2109" w:rsidRPr="009F7829" w14:paraId="0C388A79" w14:textId="77777777" w:rsidTr="009F6742">
        <w:trPr>
          <w:trHeight w:val="552"/>
        </w:trPr>
        <w:tc>
          <w:tcPr>
            <w:tcW w:w="1101" w:type="dxa"/>
            <w:vAlign w:val="center"/>
          </w:tcPr>
          <w:p w14:paraId="4D044635" w14:textId="1EA719DC" w:rsidR="002E2109" w:rsidRPr="009F7829" w:rsidRDefault="002E2109" w:rsidP="00BE21B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F7829">
              <w:rPr>
                <w:color w:val="000000"/>
              </w:rPr>
              <w:t>13.</w:t>
            </w:r>
            <w:r w:rsidR="00BE21B1" w:rsidRPr="009F7829">
              <w:rPr>
                <w:color w:val="000000"/>
              </w:rPr>
              <w:t>3</w:t>
            </w:r>
          </w:p>
        </w:tc>
        <w:tc>
          <w:tcPr>
            <w:tcW w:w="4961" w:type="dxa"/>
            <w:vAlign w:val="center"/>
          </w:tcPr>
          <w:p w14:paraId="380633B3" w14:textId="77777777" w:rsidR="002E2109" w:rsidRPr="009F7829" w:rsidRDefault="002E2109" w:rsidP="002E210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F7829">
              <w:rPr>
                <w:color w:val="000000"/>
              </w:rPr>
              <w:t xml:space="preserve">Установка многофункциональная  с силовым агрегатом УМАС ПРИМА </w:t>
            </w:r>
            <w:proofErr w:type="gramStart"/>
            <w:r w:rsidRPr="009F7829">
              <w:rPr>
                <w:color w:val="000000"/>
              </w:rPr>
              <w:t>ПРОФ</w:t>
            </w:r>
            <w:proofErr w:type="gramEnd"/>
            <w:r w:rsidRPr="009F7829">
              <w:rPr>
                <w:color w:val="000000"/>
              </w:rPr>
              <w:t xml:space="preserve"> в комплекте с </w:t>
            </w:r>
            <w:proofErr w:type="spellStart"/>
            <w:r w:rsidRPr="009F7829">
              <w:rPr>
                <w:color w:val="000000"/>
              </w:rPr>
              <w:t>гидроинструментом</w:t>
            </w:r>
            <w:proofErr w:type="spellEnd"/>
            <w:r w:rsidRPr="009F7829">
              <w:rPr>
                <w:color w:val="000000"/>
              </w:rPr>
              <w:t xml:space="preserve"> для налива воды в поливомоечные машины</w:t>
            </w:r>
          </w:p>
        </w:tc>
        <w:tc>
          <w:tcPr>
            <w:tcW w:w="2126" w:type="dxa"/>
            <w:vAlign w:val="center"/>
          </w:tcPr>
          <w:p w14:paraId="60FA28B3" w14:textId="77777777" w:rsidR="002E2109" w:rsidRPr="009F7829" w:rsidRDefault="002E2109" w:rsidP="002E2109">
            <w:pPr>
              <w:jc w:val="center"/>
            </w:pPr>
            <w:r w:rsidRPr="009F7829">
              <w:t>рублей/м</w:t>
            </w:r>
            <w:r w:rsidRPr="009F7829">
              <w:rPr>
                <w:bCs/>
              </w:rPr>
              <w:t>ашино-час</w:t>
            </w:r>
          </w:p>
        </w:tc>
        <w:tc>
          <w:tcPr>
            <w:tcW w:w="1291" w:type="dxa"/>
            <w:vAlign w:val="center"/>
          </w:tcPr>
          <w:p w14:paraId="77F85096" w14:textId="4A50C5DF" w:rsidR="002E2109" w:rsidRPr="009F7829" w:rsidRDefault="003C34EF" w:rsidP="002E21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1 478</w:t>
            </w:r>
          </w:p>
        </w:tc>
      </w:tr>
      <w:tr w:rsidR="002E2109" w:rsidRPr="009F7829" w14:paraId="2DE51EDB" w14:textId="77777777" w:rsidTr="009F6742">
        <w:trPr>
          <w:trHeight w:val="552"/>
        </w:trPr>
        <w:tc>
          <w:tcPr>
            <w:tcW w:w="1101" w:type="dxa"/>
            <w:vAlign w:val="center"/>
          </w:tcPr>
          <w:p w14:paraId="702500B9" w14:textId="239BF3F2" w:rsidR="002E2109" w:rsidRPr="009F7829" w:rsidRDefault="002E2109" w:rsidP="00BE21B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F7829">
              <w:rPr>
                <w:color w:val="000000"/>
              </w:rPr>
              <w:t>13.</w:t>
            </w:r>
            <w:r w:rsidR="00BE21B1" w:rsidRPr="009F7829">
              <w:rPr>
                <w:color w:val="000000"/>
              </w:rPr>
              <w:t>4</w:t>
            </w:r>
          </w:p>
        </w:tc>
        <w:tc>
          <w:tcPr>
            <w:tcW w:w="4961" w:type="dxa"/>
            <w:vAlign w:val="center"/>
          </w:tcPr>
          <w:p w14:paraId="56999EF5" w14:textId="3275E029" w:rsidR="002E2109" w:rsidRPr="009F7829" w:rsidRDefault="004064BA" w:rsidP="00517ED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F7829">
              <w:rPr>
                <w:color w:val="000000"/>
              </w:rPr>
              <w:t>Мотопомпа GTP101E, PTH 1000ST,</w:t>
            </w:r>
            <w:r w:rsidR="00517EDD">
              <w:rPr>
                <w:color w:val="000000"/>
              </w:rPr>
              <w:t xml:space="preserve"> </w:t>
            </w:r>
            <w:r w:rsidRPr="009F7829">
              <w:rPr>
                <w:color w:val="000000"/>
              </w:rPr>
              <w:t xml:space="preserve">PG-950T, PTR80H </w:t>
            </w:r>
            <w:r w:rsidR="002E2109" w:rsidRPr="009F7829">
              <w:rPr>
                <w:color w:val="000000"/>
              </w:rPr>
              <w:t>для налива воды в поливомоечные машины</w:t>
            </w:r>
          </w:p>
        </w:tc>
        <w:tc>
          <w:tcPr>
            <w:tcW w:w="2126" w:type="dxa"/>
            <w:vAlign w:val="center"/>
          </w:tcPr>
          <w:p w14:paraId="5E74109E" w14:textId="77777777" w:rsidR="002E2109" w:rsidRPr="009F7829" w:rsidRDefault="002E2109" w:rsidP="002E2109">
            <w:pPr>
              <w:jc w:val="center"/>
            </w:pPr>
            <w:r w:rsidRPr="009F7829">
              <w:t>рублей/м</w:t>
            </w:r>
            <w:r w:rsidRPr="009F7829">
              <w:rPr>
                <w:bCs/>
              </w:rPr>
              <w:t>ашино-час</w:t>
            </w:r>
          </w:p>
        </w:tc>
        <w:tc>
          <w:tcPr>
            <w:tcW w:w="1291" w:type="dxa"/>
            <w:vAlign w:val="center"/>
          </w:tcPr>
          <w:p w14:paraId="25AE61A8" w14:textId="23A3DED5" w:rsidR="002E2109" w:rsidRPr="009F7829" w:rsidRDefault="00547E40" w:rsidP="00865CA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</w:t>
            </w:r>
            <w:r w:rsidR="00865CA1">
              <w:rPr>
                <w:color w:val="000000"/>
              </w:rPr>
              <w:t>1</w:t>
            </w:r>
          </w:p>
        </w:tc>
      </w:tr>
      <w:tr w:rsidR="002E2109" w:rsidRPr="009F7829" w14:paraId="43B072AC" w14:textId="77777777" w:rsidTr="009F6742">
        <w:trPr>
          <w:trHeight w:val="552"/>
        </w:trPr>
        <w:tc>
          <w:tcPr>
            <w:tcW w:w="1101" w:type="dxa"/>
            <w:vAlign w:val="center"/>
          </w:tcPr>
          <w:p w14:paraId="49DD9392" w14:textId="5F5CE88D" w:rsidR="002E2109" w:rsidRPr="00D806E5" w:rsidRDefault="002E2109" w:rsidP="00BE21B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806E5">
              <w:rPr>
                <w:color w:val="000000"/>
              </w:rPr>
              <w:t>13.</w:t>
            </w:r>
            <w:r w:rsidR="00BE21B1" w:rsidRPr="00D806E5">
              <w:rPr>
                <w:color w:val="000000"/>
              </w:rPr>
              <w:t>5</w:t>
            </w:r>
          </w:p>
        </w:tc>
        <w:tc>
          <w:tcPr>
            <w:tcW w:w="4961" w:type="dxa"/>
            <w:vAlign w:val="center"/>
          </w:tcPr>
          <w:p w14:paraId="547323FA" w14:textId="68DBAF54" w:rsidR="002E2109" w:rsidRPr="00D806E5" w:rsidRDefault="004064BA" w:rsidP="00517EDD">
            <w:pPr>
              <w:autoSpaceDE w:val="0"/>
              <w:autoSpaceDN w:val="0"/>
              <w:adjustRightInd w:val="0"/>
              <w:rPr>
                <w:color w:val="000000"/>
                <w:lang w:val="en-US"/>
              </w:rPr>
            </w:pPr>
            <w:r w:rsidRPr="00D806E5">
              <w:rPr>
                <w:color w:val="000000"/>
              </w:rPr>
              <w:t>Мотопомпа</w:t>
            </w:r>
            <w:r w:rsidRPr="00D806E5">
              <w:rPr>
                <w:color w:val="000000"/>
                <w:lang w:val="en-US"/>
              </w:rPr>
              <w:t xml:space="preserve"> Honda </w:t>
            </w:r>
          </w:p>
        </w:tc>
        <w:tc>
          <w:tcPr>
            <w:tcW w:w="2126" w:type="dxa"/>
            <w:vAlign w:val="center"/>
          </w:tcPr>
          <w:p w14:paraId="603802CA" w14:textId="77777777" w:rsidR="002E2109" w:rsidRPr="00D806E5" w:rsidRDefault="002E2109" w:rsidP="002E2109">
            <w:pPr>
              <w:jc w:val="center"/>
            </w:pPr>
            <w:r w:rsidRPr="00D806E5">
              <w:t>рублей/м</w:t>
            </w:r>
            <w:r w:rsidRPr="00D806E5">
              <w:rPr>
                <w:bCs/>
              </w:rPr>
              <w:t>ашино-час</w:t>
            </w:r>
          </w:p>
        </w:tc>
        <w:tc>
          <w:tcPr>
            <w:tcW w:w="1291" w:type="dxa"/>
            <w:vAlign w:val="center"/>
          </w:tcPr>
          <w:p w14:paraId="5FCFD879" w14:textId="0B633239" w:rsidR="002E2109" w:rsidRPr="00D806E5" w:rsidRDefault="003C34EF" w:rsidP="002E21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806E5">
              <w:rPr>
                <w:color w:val="000000"/>
              </w:rPr>
              <w:t>838</w:t>
            </w:r>
          </w:p>
        </w:tc>
      </w:tr>
      <w:tr w:rsidR="002E2109" w:rsidRPr="009F7829" w14:paraId="5F6B0D44" w14:textId="77777777" w:rsidTr="00BA67A4">
        <w:trPr>
          <w:trHeight w:val="938"/>
        </w:trPr>
        <w:tc>
          <w:tcPr>
            <w:tcW w:w="1101" w:type="dxa"/>
            <w:vAlign w:val="center"/>
          </w:tcPr>
          <w:p w14:paraId="632C0CB8" w14:textId="36517C01" w:rsidR="002E2109" w:rsidRPr="009F7829" w:rsidRDefault="002E2109" w:rsidP="00BE21B1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9F7829">
              <w:rPr>
                <w:color w:val="000000"/>
              </w:rPr>
              <w:t>13.</w:t>
            </w:r>
            <w:r w:rsidR="00BE21B1" w:rsidRPr="009F7829">
              <w:rPr>
                <w:color w:val="000000"/>
                <w:lang w:val="en-US"/>
              </w:rPr>
              <w:t>6</w:t>
            </w:r>
          </w:p>
        </w:tc>
        <w:tc>
          <w:tcPr>
            <w:tcW w:w="4961" w:type="dxa"/>
            <w:vAlign w:val="center"/>
          </w:tcPr>
          <w:p w14:paraId="2BF0DFB0" w14:textId="5A321F9F" w:rsidR="002E2109" w:rsidRPr="009F7829" w:rsidRDefault="002E2109" w:rsidP="002E210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F7829">
              <w:rPr>
                <w:color w:val="000000"/>
              </w:rPr>
              <w:t>Работа трактора на базе МТЗ 82 с погружным насосом НП-100-СТ «</w:t>
            </w:r>
            <w:r w:rsidRPr="009F7829">
              <w:rPr>
                <w:color w:val="000000"/>
                <w:lang w:val="en-US"/>
              </w:rPr>
              <w:t>RUGIDRO</w:t>
            </w:r>
            <w:r w:rsidRPr="009F7829">
              <w:rPr>
                <w:color w:val="000000"/>
              </w:rPr>
              <w:t>» для налива воды в поливомоечные машины</w:t>
            </w:r>
          </w:p>
        </w:tc>
        <w:tc>
          <w:tcPr>
            <w:tcW w:w="2126" w:type="dxa"/>
            <w:vAlign w:val="center"/>
          </w:tcPr>
          <w:p w14:paraId="52C22B8B" w14:textId="606CE70F" w:rsidR="002E2109" w:rsidRPr="009F7829" w:rsidRDefault="002E2109" w:rsidP="002E2109">
            <w:pPr>
              <w:jc w:val="center"/>
            </w:pPr>
            <w:r w:rsidRPr="009F7829">
              <w:t>рублей/м</w:t>
            </w:r>
            <w:r w:rsidRPr="009F7829">
              <w:rPr>
                <w:bCs/>
              </w:rPr>
              <w:t>ашино-час</w:t>
            </w:r>
          </w:p>
        </w:tc>
        <w:tc>
          <w:tcPr>
            <w:tcW w:w="1291" w:type="dxa"/>
            <w:vAlign w:val="center"/>
          </w:tcPr>
          <w:p w14:paraId="7E0D4DB5" w14:textId="3B74FB07" w:rsidR="002E2109" w:rsidRPr="009F7829" w:rsidRDefault="00547E40" w:rsidP="002B644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979</w:t>
            </w:r>
          </w:p>
        </w:tc>
      </w:tr>
      <w:tr w:rsidR="00BE21B1" w:rsidRPr="009F7829" w14:paraId="59B6E39A" w14:textId="77777777" w:rsidTr="009F6742">
        <w:trPr>
          <w:trHeight w:val="599"/>
        </w:trPr>
        <w:tc>
          <w:tcPr>
            <w:tcW w:w="1101" w:type="dxa"/>
            <w:vAlign w:val="center"/>
          </w:tcPr>
          <w:p w14:paraId="24FC2400" w14:textId="58465DE4" w:rsidR="00BE21B1" w:rsidRPr="009F7829" w:rsidRDefault="00BE21B1" w:rsidP="002E2109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9F7829">
              <w:rPr>
                <w:color w:val="000000"/>
                <w:lang w:val="en-US"/>
              </w:rPr>
              <w:t>13.7</w:t>
            </w:r>
          </w:p>
        </w:tc>
        <w:tc>
          <w:tcPr>
            <w:tcW w:w="4961" w:type="dxa"/>
            <w:vAlign w:val="center"/>
          </w:tcPr>
          <w:p w14:paraId="77FDEBF6" w14:textId="5364FD37" w:rsidR="00BE21B1" w:rsidRPr="009F7829" w:rsidRDefault="00BE21B1" w:rsidP="00BE21B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F7829">
              <w:rPr>
                <w:color w:val="000000"/>
              </w:rPr>
              <w:t xml:space="preserve">Насосная станция (насос К100-80-160аСД с эл. </w:t>
            </w:r>
            <w:proofErr w:type="spellStart"/>
            <w:r w:rsidRPr="009F7829">
              <w:rPr>
                <w:color w:val="000000"/>
              </w:rPr>
              <w:t>дв</w:t>
            </w:r>
            <w:proofErr w:type="spellEnd"/>
            <w:r w:rsidRPr="009F7829">
              <w:rPr>
                <w:color w:val="000000"/>
              </w:rPr>
              <w:t>. 11/3000) для налива воды в поливомоечные машины</w:t>
            </w:r>
          </w:p>
        </w:tc>
        <w:tc>
          <w:tcPr>
            <w:tcW w:w="2126" w:type="dxa"/>
            <w:vAlign w:val="center"/>
          </w:tcPr>
          <w:p w14:paraId="63524602" w14:textId="5E0A75EA" w:rsidR="00BE21B1" w:rsidRPr="009F7829" w:rsidRDefault="00BE21B1" w:rsidP="002E2109">
            <w:pPr>
              <w:jc w:val="center"/>
              <w:rPr>
                <w:bCs/>
              </w:rPr>
            </w:pPr>
            <w:r w:rsidRPr="009F7829">
              <w:t>рублей/м</w:t>
            </w:r>
            <w:r w:rsidRPr="009F7829">
              <w:rPr>
                <w:bCs/>
              </w:rPr>
              <w:t>ашино-час</w:t>
            </w:r>
          </w:p>
        </w:tc>
        <w:tc>
          <w:tcPr>
            <w:tcW w:w="1291" w:type="dxa"/>
            <w:vAlign w:val="center"/>
          </w:tcPr>
          <w:p w14:paraId="6654AE7D" w14:textId="767874F0" w:rsidR="00BE21B1" w:rsidRPr="009F7829" w:rsidRDefault="003C34EF" w:rsidP="002E21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427</w:t>
            </w:r>
          </w:p>
        </w:tc>
      </w:tr>
      <w:tr w:rsidR="00BE21B1" w:rsidRPr="009F7829" w14:paraId="62FE1EBC" w14:textId="77777777" w:rsidTr="009F6742">
        <w:trPr>
          <w:trHeight w:val="675"/>
        </w:trPr>
        <w:tc>
          <w:tcPr>
            <w:tcW w:w="1101" w:type="dxa"/>
            <w:tcBorders>
              <w:bottom w:val="nil"/>
            </w:tcBorders>
            <w:vAlign w:val="center"/>
          </w:tcPr>
          <w:p w14:paraId="2082D7B7" w14:textId="657A39D1" w:rsidR="00BE21B1" w:rsidRPr="009F7829" w:rsidRDefault="00BE21B1" w:rsidP="00BE21B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F7829">
              <w:rPr>
                <w:color w:val="000000"/>
              </w:rPr>
              <w:t>13.8</w:t>
            </w:r>
          </w:p>
        </w:tc>
        <w:tc>
          <w:tcPr>
            <w:tcW w:w="4961" w:type="dxa"/>
            <w:tcBorders>
              <w:bottom w:val="nil"/>
            </w:tcBorders>
            <w:vAlign w:val="center"/>
          </w:tcPr>
          <w:p w14:paraId="569A4273" w14:textId="1D09022F" w:rsidR="00BE21B1" w:rsidRPr="009F7829" w:rsidRDefault="00BE21B1" w:rsidP="002E210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F7829">
              <w:rPr>
                <w:color w:val="000000"/>
              </w:rPr>
              <w:t>Гидравлическая станция МС-20 (насос НП-100)</w:t>
            </w:r>
          </w:p>
        </w:tc>
        <w:tc>
          <w:tcPr>
            <w:tcW w:w="2126" w:type="dxa"/>
            <w:tcBorders>
              <w:bottom w:val="nil"/>
            </w:tcBorders>
            <w:vAlign w:val="center"/>
          </w:tcPr>
          <w:p w14:paraId="76F40DBD" w14:textId="077279F1" w:rsidR="00BE21B1" w:rsidRPr="009F7829" w:rsidRDefault="00BE21B1" w:rsidP="002E2109">
            <w:pPr>
              <w:jc w:val="center"/>
              <w:rPr>
                <w:bCs/>
              </w:rPr>
            </w:pPr>
            <w:r w:rsidRPr="009F7829">
              <w:t>рублей/м</w:t>
            </w:r>
            <w:r w:rsidRPr="009F7829">
              <w:rPr>
                <w:bCs/>
              </w:rPr>
              <w:t>ашино-час</w:t>
            </w:r>
          </w:p>
        </w:tc>
        <w:tc>
          <w:tcPr>
            <w:tcW w:w="1291" w:type="dxa"/>
            <w:tcBorders>
              <w:bottom w:val="nil"/>
            </w:tcBorders>
            <w:vAlign w:val="center"/>
          </w:tcPr>
          <w:p w14:paraId="0BC0154F" w14:textId="25753B06" w:rsidR="00BE21B1" w:rsidRPr="009F7829" w:rsidRDefault="003C34EF" w:rsidP="002E21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747</w:t>
            </w:r>
          </w:p>
        </w:tc>
      </w:tr>
      <w:tr w:rsidR="002E2109" w:rsidRPr="009F7829" w14:paraId="6DAC0DC8" w14:textId="77777777" w:rsidTr="009F6742">
        <w:trPr>
          <w:trHeight w:val="599"/>
        </w:trPr>
        <w:tc>
          <w:tcPr>
            <w:tcW w:w="1101" w:type="dxa"/>
            <w:vAlign w:val="center"/>
          </w:tcPr>
          <w:p w14:paraId="28E8D4ED" w14:textId="4FB75E09" w:rsidR="002E2109" w:rsidRPr="009F7829" w:rsidRDefault="00D34D39" w:rsidP="002E21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F7829">
              <w:rPr>
                <w:color w:val="000000"/>
              </w:rPr>
              <w:t>14</w:t>
            </w:r>
          </w:p>
        </w:tc>
        <w:tc>
          <w:tcPr>
            <w:tcW w:w="4961" w:type="dxa"/>
            <w:vAlign w:val="center"/>
          </w:tcPr>
          <w:p w14:paraId="073D5F2B" w14:textId="77777777" w:rsidR="002E2109" w:rsidRPr="009F7829" w:rsidRDefault="002E2109" w:rsidP="002E210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F7829">
              <w:rPr>
                <w:color w:val="000000"/>
              </w:rPr>
              <w:t>Очистка и мойка остановочных павильонов (без учета стоимости воды)</w:t>
            </w:r>
          </w:p>
        </w:tc>
        <w:tc>
          <w:tcPr>
            <w:tcW w:w="2126" w:type="dxa"/>
            <w:vAlign w:val="center"/>
          </w:tcPr>
          <w:p w14:paraId="5878AAA5" w14:textId="77777777" w:rsidR="002E2109" w:rsidRPr="009F7829" w:rsidRDefault="002E2109" w:rsidP="002E2109">
            <w:pPr>
              <w:jc w:val="center"/>
              <w:rPr>
                <w:bCs/>
              </w:rPr>
            </w:pPr>
            <w:r w:rsidRPr="009F7829">
              <w:rPr>
                <w:bCs/>
              </w:rPr>
              <w:t>рублей/кв. м</w:t>
            </w:r>
          </w:p>
        </w:tc>
        <w:tc>
          <w:tcPr>
            <w:tcW w:w="1291" w:type="dxa"/>
            <w:vAlign w:val="center"/>
          </w:tcPr>
          <w:p w14:paraId="2837545C" w14:textId="7A4A0849" w:rsidR="002E2109" w:rsidRPr="009F7829" w:rsidRDefault="003C34EF" w:rsidP="002E21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</w:tr>
      <w:tr w:rsidR="002E2109" w:rsidRPr="009F7829" w14:paraId="5229B023" w14:textId="77777777" w:rsidTr="009F6742">
        <w:trPr>
          <w:trHeight w:val="423"/>
        </w:trPr>
        <w:tc>
          <w:tcPr>
            <w:tcW w:w="1101" w:type="dxa"/>
            <w:vAlign w:val="center"/>
          </w:tcPr>
          <w:p w14:paraId="7C99B2FB" w14:textId="2F3D7B87" w:rsidR="002E2109" w:rsidRPr="009F7829" w:rsidRDefault="00D34D39" w:rsidP="002E21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F7829">
              <w:rPr>
                <w:color w:val="000000"/>
              </w:rPr>
              <w:t>15</w:t>
            </w:r>
          </w:p>
        </w:tc>
        <w:tc>
          <w:tcPr>
            <w:tcW w:w="4961" w:type="dxa"/>
            <w:vAlign w:val="center"/>
          </w:tcPr>
          <w:p w14:paraId="2F7434CE" w14:textId="77777777" w:rsidR="002E2109" w:rsidRPr="009F7829" w:rsidRDefault="002E2109" w:rsidP="002E210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F7829">
              <w:rPr>
                <w:color w:val="000000"/>
              </w:rPr>
              <w:t xml:space="preserve">Подвоз воды </w:t>
            </w:r>
          </w:p>
        </w:tc>
        <w:tc>
          <w:tcPr>
            <w:tcW w:w="2126" w:type="dxa"/>
            <w:vAlign w:val="center"/>
          </w:tcPr>
          <w:p w14:paraId="181A92CA" w14:textId="77777777" w:rsidR="002E2109" w:rsidRPr="009F7829" w:rsidRDefault="002E2109" w:rsidP="002E2109">
            <w:pPr>
              <w:jc w:val="center"/>
              <w:rPr>
                <w:bCs/>
              </w:rPr>
            </w:pPr>
            <w:r w:rsidRPr="009F7829">
              <w:rPr>
                <w:bCs/>
              </w:rPr>
              <w:t>рублей/</w:t>
            </w:r>
            <w:proofErr w:type="gramStart"/>
            <w:r w:rsidRPr="009F7829">
              <w:rPr>
                <w:bCs/>
              </w:rPr>
              <w:t>км</w:t>
            </w:r>
            <w:proofErr w:type="gramEnd"/>
            <w:r w:rsidRPr="009F7829">
              <w:rPr>
                <w:bCs/>
              </w:rPr>
              <w:t xml:space="preserve"> пробега</w:t>
            </w:r>
          </w:p>
        </w:tc>
        <w:tc>
          <w:tcPr>
            <w:tcW w:w="1291" w:type="dxa"/>
            <w:vAlign w:val="center"/>
          </w:tcPr>
          <w:p w14:paraId="4E7DFB97" w14:textId="55212D57" w:rsidR="002E2109" w:rsidRPr="009F7829" w:rsidRDefault="003C34EF" w:rsidP="00B238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72</w:t>
            </w:r>
          </w:p>
        </w:tc>
      </w:tr>
      <w:tr w:rsidR="002E2109" w:rsidRPr="009F7829" w14:paraId="61E340BF" w14:textId="77777777" w:rsidTr="009F6742">
        <w:trPr>
          <w:trHeight w:val="423"/>
        </w:trPr>
        <w:tc>
          <w:tcPr>
            <w:tcW w:w="1101" w:type="dxa"/>
            <w:vAlign w:val="center"/>
          </w:tcPr>
          <w:p w14:paraId="24571837" w14:textId="716B589E" w:rsidR="002E2109" w:rsidRPr="009F7829" w:rsidRDefault="00D34D39" w:rsidP="002E21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F7829">
              <w:rPr>
                <w:color w:val="000000"/>
              </w:rPr>
              <w:t>16</w:t>
            </w:r>
          </w:p>
        </w:tc>
        <w:tc>
          <w:tcPr>
            <w:tcW w:w="4961" w:type="dxa"/>
            <w:vAlign w:val="center"/>
          </w:tcPr>
          <w:p w14:paraId="3C48C63B" w14:textId="77777777" w:rsidR="002E2109" w:rsidRPr="009F7829" w:rsidRDefault="002E2109" w:rsidP="002E210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F7829">
              <w:rPr>
                <w:color w:val="000000"/>
              </w:rPr>
              <w:t>Очистка и мойка лавочек</w:t>
            </w:r>
          </w:p>
        </w:tc>
        <w:tc>
          <w:tcPr>
            <w:tcW w:w="2126" w:type="dxa"/>
            <w:vAlign w:val="center"/>
          </w:tcPr>
          <w:p w14:paraId="4EE98D84" w14:textId="77777777" w:rsidR="002E2109" w:rsidRPr="009F7829" w:rsidRDefault="002E2109" w:rsidP="002E2109">
            <w:pPr>
              <w:jc w:val="center"/>
              <w:rPr>
                <w:bCs/>
              </w:rPr>
            </w:pPr>
            <w:r w:rsidRPr="009F7829">
              <w:rPr>
                <w:bCs/>
              </w:rPr>
              <w:t>рублей/шт.</w:t>
            </w:r>
          </w:p>
        </w:tc>
        <w:tc>
          <w:tcPr>
            <w:tcW w:w="1291" w:type="dxa"/>
            <w:vAlign w:val="center"/>
          </w:tcPr>
          <w:p w14:paraId="70E6D0C0" w14:textId="71137220" w:rsidR="002E2109" w:rsidRPr="009F7829" w:rsidRDefault="003C34EF" w:rsidP="00B238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182</w:t>
            </w:r>
          </w:p>
        </w:tc>
      </w:tr>
      <w:tr w:rsidR="002E2109" w:rsidRPr="009F7829" w14:paraId="46BDC15F" w14:textId="77777777" w:rsidTr="009F6742">
        <w:trPr>
          <w:trHeight w:val="423"/>
        </w:trPr>
        <w:tc>
          <w:tcPr>
            <w:tcW w:w="1101" w:type="dxa"/>
            <w:vAlign w:val="center"/>
          </w:tcPr>
          <w:p w14:paraId="6637C7E9" w14:textId="06D13A4F" w:rsidR="002E2109" w:rsidRPr="009F7829" w:rsidRDefault="00D34D39" w:rsidP="002E21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F7829">
              <w:rPr>
                <w:color w:val="000000"/>
              </w:rPr>
              <w:t>17</w:t>
            </w:r>
          </w:p>
        </w:tc>
        <w:tc>
          <w:tcPr>
            <w:tcW w:w="4961" w:type="dxa"/>
            <w:vAlign w:val="center"/>
          </w:tcPr>
          <w:p w14:paraId="04FD1E66" w14:textId="77777777" w:rsidR="002E2109" w:rsidRPr="009F7829" w:rsidRDefault="002E2109" w:rsidP="002E210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F7829">
              <w:rPr>
                <w:color w:val="000000"/>
              </w:rPr>
              <w:t>Подметание садовым пылесосом ПНП «</w:t>
            </w:r>
            <w:proofErr w:type="spellStart"/>
            <w:r w:rsidRPr="009F7829">
              <w:rPr>
                <w:color w:val="000000"/>
              </w:rPr>
              <w:t>Чистодор</w:t>
            </w:r>
            <w:proofErr w:type="spellEnd"/>
            <w:r w:rsidRPr="009F7829">
              <w:rPr>
                <w:color w:val="000000"/>
              </w:rPr>
              <w:t>»</w:t>
            </w:r>
          </w:p>
        </w:tc>
        <w:tc>
          <w:tcPr>
            <w:tcW w:w="2126" w:type="dxa"/>
            <w:vAlign w:val="center"/>
          </w:tcPr>
          <w:p w14:paraId="7D83DFFB" w14:textId="77777777" w:rsidR="002E2109" w:rsidRPr="009F7829" w:rsidRDefault="002E2109" w:rsidP="002E2109">
            <w:pPr>
              <w:jc w:val="center"/>
            </w:pPr>
            <w:r w:rsidRPr="009F7829">
              <w:rPr>
                <w:bCs/>
              </w:rPr>
              <w:t>рублей/тыс. кв. м</w:t>
            </w:r>
          </w:p>
        </w:tc>
        <w:tc>
          <w:tcPr>
            <w:tcW w:w="1291" w:type="dxa"/>
            <w:vAlign w:val="center"/>
          </w:tcPr>
          <w:p w14:paraId="4734917A" w14:textId="1E4C2E40" w:rsidR="002E2109" w:rsidRPr="009F7829" w:rsidRDefault="003C34EF" w:rsidP="003C34E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1 170</w:t>
            </w:r>
          </w:p>
        </w:tc>
      </w:tr>
      <w:tr w:rsidR="002E2109" w:rsidRPr="009F7829" w14:paraId="5ADB2D11" w14:textId="77777777" w:rsidTr="009F6742">
        <w:trPr>
          <w:trHeight w:val="423"/>
        </w:trPr>
        <w:tc>
          <w:tcPr>
            <w:tcW w:w="1101" w:type="dxa"/>
            <w:vAlign w:val="center"/>
          </w:tcPr>
          <w:p w14:paraId="78B0415C" w14:textId="21D613BE" w:rsidR="002E2109" w:rsidRPr="009F7829" w:rsidRDefault="00D34D39" w:rsidP="002E21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F7829">
              <w:rPr>
                <w:color w:val="000000"/>
              </w:rPr>
              <w:t>18</w:t>
            </w:r>
          </w:p>
        </w:tc>
        <w:tc>
          <w:tcPr>
            <w:tcW w:w="4961" w:type="dxa"/>
            <w:vAlign w:val="center"/>
          </w:tcPr>
          <w:p w14:paraId="1CC85D30" w14:textId="77777777" w:rsidR="002E2109" w:rsidRPr="009F7829" w:rsidRDefault="002E2109" w:rsidP="002E210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F7829">
              <w:rPr>
                <w:color w:val="000000"/>
              </w:rPr>
              <w:t>Устройство противопожарных минерализованных полос</w:t>
            </w:r>
          </w:p>
        </w:tc>
        <w:tc>
          <w:tcPr>
            <w:tcW w:w="2126" w:type="dxa"/>
            <w:vAlign w:val="center"/>
          </w:tcPr>
          <w:p w14:paraId="4DABAA2B" w14:textId="77777777" w:rsidR="002E2109" w:rsidRPr="009F7829" w:rsidRDefault="002E2109" w:rsidP="002E2109">
            <w:pPr>
              <w:jc w:val="center"/>
              <w:rPr>
                <w:bCs/>
              </w:rPr>
            </w:pPr>
            <w:r w:rsidRPr="009F7829">
              <w:rPr>
                <w:bCs/>
              </w:rPr>
              <w:t>рублей/</w:t>
            </w:r>
            <w:proofErr w:type="gramStart"/>
            <w:r w:rsidRPr="009F7829">
              <w:rPr>
                <w:bCs/>
              </w:rPr>
              <w:t>км</w:t>
            </w:r>
            <w:proofErr w:type="gramEnd"/>
          </w:p>
        </w:tc>
        <w:tc>
          <w:tcPr>
            <w:tcW w:w="1291" w:type="dxa"/>
            <w:vAlign w:val="center"/>
          </w:tcPr>
          <w:p w14:paraId="4DAC0225" w14:textId="5BFAF221" w:rsidR="002E2109" w:rsidRPr="009F7829" w:rsidRDefault="003C34EF" w:rsidP="00B238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368</w:t>
            </w:r>
          </w:p>
        </w:tc>
      </w:tr>
      <w:tr w:rsidR="00086D38" w:rsidRPr="009F7829" w14:paraId="290653F7" w14:textId="77777777" w:rsidTr="009F6742">
        <w:trPr>
          <w:trHeight w:val="423"/>
        </w:trPr>
        <w:tc>
          <w:tcPr>
            <w:tcW w:w="1101" w:type="dxa"/>
            <w:vAlign w:val="center"/>
          </w:tcPr>
          <w:p w14:paraId="0EC21C29" w14:textId="72CFEC24" w:rsidR="00086D38" w:rsidRPr="009F7829" w:rsidRDefault="00086D38" w:rsidP="002E21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F7829">
              <w:rPr>
                <w:color w:val="000000"/>
              </w:rPr>
              <w:t>19</w:t>
            </w:r>
          </w:p>
        </w:tc>
        <w:tc>
          <w:tcPr>
            <w:tcW w:w="4961" w:type="dxa"/>
            <w:vAlign w:val="center"/>
          </w:tcPr>
          <w:p w14:paraId="47BEFC6D" w14:textId="42CD14B8" w:rsidR="00086D38" w:rsidRPr="009F7829" w:rsidRDefault="00086D38" w:rsidP="009B029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F7829">
              <w:rPr>
                <w:color w:val="000000"/>
              </w:rPr>
              <w:t xml:space="preserve">Скашивание травы и срезка кустарника с диаметром стеблей менее 35 мм с одновременным измельчением срезанного материала косилкой навесной КН-1700 на базе трактора </w:t>
            </w:r>
            <w:r w:rsidR="009B029E" w:rsidRPr="009F7829">
              <w:rPr>
                <w:color w:val="000000"/>
              </w:rPr>
              <w:t>«Беларус-320»</w:t>
            </w:r>
          </w:p>
        </w:tc>
        <w:tc>
          <w:tcPr>
            <w:tcW w:w="2126" w:type="dxa"/>
            <w:vAlign w:val="center"/>
          </w:tcPr>
          <w:p w14:paraId="04E6CFE5" w14:textId="08F16F56" w:rsidR="00086D38" w:rsidRPr="009F7829" w:rsidRDefault="00086D38" w:rsidP="002E2109">
            <w:pPr>
              <w:jc w:val="center"/>
              <w:rPr>
                <w:bCs/>
              </w:rPr>
            </w:pPr>
            <w:r w:rsidRPr="009F7829">
              <w:rPr>
                <w:bCs/>
              </w:rPr>
              <w:t>рублей/</w:t>
            </w:r>
            <w:proofErr w:type="gramStart"/>
            <w:r w:rsidRPr="009F7829">
              <w:rPr>
                <w:bCs/>
              </w:rPr>
              <w:t>км</w:t>
            </w:r>
            <w:proofErr w:type="gramEnd"/>
          </w:p>
        </w:tc>
        <w:tc>
          <w:tcPr>
            <w:tcW w:w="1291" w:type="dxa"/>
            <w:vAlign w:val="center"/>
          </w:tcPr>
          <w:p w14:paraId="25C2460E" w14:textId="00C3B4D4" w:rsidR="00086D38" w:rsidRPr="009F7829" w:rsidRDefault="003C34EF" w:rsidP="00B238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776</w:t>
            </w:r>
          </w:p>
        </w:tc>
      </w:tr>
      <w:tr w:rsidR="00786DA6" w:rsidRPr="009F7829" w14:paraId="64A9ABFB" w14:textId="77777777" w:rsidTr="009F6742">
        <w:trPr>
          <w:trHeight w:val="423"/>
        </w:trPr>
        <w:tc>
          <w:tcPr>
            <w:tcW w:w="1101" w:type="dxa"/>
            <w:vAlign w:val="center"/>
          </w:tcPr>
          <w:p w14:paraId="6AA051B7" w14:textId="78895443" w:rsidR="00786DA6" w:rsidRPr="009F7829" w:rsidRDefault="00786DA6" w:rsidP="002E21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F7829">
              <w:rPr>
                <w:color w:val="000000"/>
              </w:rPr>
              <w:t>20</w:t>
            </w:r>
          </w:p>
        </w:tc>
        <w:tc>
          <w:tcPr>
            <w:tcW w:w="4961" w:type="dxa"/>
            <w:vAlign w:val="center"/>
          </w:tcPr>
          <w:p w14:paraId="236BD6B0" w14:textId="590B0FF5" w:rsidR="00786DA6" w:rsidRPr="009F7829" w:rsidRDefault="00786DA6" w:rsidP="002E210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F7829">
              <w:rPr>
                <w:color w:val="000000"/>
              </w:rPr>
              <w:t xml:space="preserve">Скашивание травы и срезка кустарника с диаметром стеблей менее 35 мм с одновременным измельчением срезанного материала косилкой навесной КН-1700 на базе трактора </w:t>
            </w:r>
            <w:r w:rsidR="009B029E" w:rsidRPr="009F7829">
              <w:rPr>
                <w:color w:val="000000"/>
              </w:rPr>
              <w:t>«Беларус-320»</w:t>
            </w:r>
          </w:p>
        </w:tc>
        <w:tc>
          <w:tcPr>
            <w:tcW w:w="2126" w:type="dxa"/>
            <w:vAlign w:val="center"/>
          </w:tcPr>
          <w:p w14:paraId="7B17E56A" w14:textId="680C7199" w:rsidR="00786DA6" w:rsidRPr="009F7829" w:rsidRDefault="00786DA6" w:rsidP="002E2109">
            <w:pPr>
              <w:jc w:val="center"/>
              <w:rPr>
                <w:bCs/>
              </w:rPr>
            </w:pPr>
            <w:r w:rsidRPr="009F7829">
              <w:rPr>
                <w:bCs/>
              </w:rPr>
              <w:t>рублей/тыс. кв. м</w:t>
            </w:r>
          </w:p>
        </w:tc>
        <w:tc>
          <w:tcPr>
            <w:tcW w:w="1291" w:type="dxa"/>
            <w:vAlign w:val="center"/>
          </w:tcPr>
          <w:p w14:paraId="5EC91EA6" w14:textId="0DADC788" w:rsidR="00786DA6" w:rsidRPr="009F7829" w:rsidRDefault="003C34EF" w:rsidP="00B238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455</w:t>
            </w:r>
          </w:p>
        </w:tc>
      </w:tr>
      <w:tr w:rsidR="00C91097" w:rsidRPr="009F7829" w14:paraId="0496A12A" w14:textId="77777777" w:rsidTr="009F6742">
        <w:trPr>
          <w:trHeight w:val="423"/>
        </w:trPr>
        <w:tc>
          <w:tcPr>
            <w:tcW w:w="1101" w:type="dxa"/>
            <w:vAlign w:val="center"/>
          </w:tcPr>
          <w:p w14:paraId="7C435D59" w14:textId="21B18780" w:rsidR="00C91097" w:rsidRPr="009F7829" w:rsidRDefault="00C91097" w:rsidP="002E21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F7829">
              <w:rPr>
                <w:color w:val="000000"/>
              </w:rPr>
              <w:t>21</w:t>
            </w:r>
          </w:p>
        </w:tc>
        <w:tc>
          <w:tcPr>
            <w:tcW w:w="4961" w:type="dxa"/>
            <w:vAlign w:val="center"/>
          </w:tcPr>
          <w:p w14:paraId="3F61209F" w14:textId="220B7A4F" w:rsidR="00C91097" w:rsidRPr="009F7829" w:rsidRDefault="00C91097" w:rsidP="002E210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F7829">
              <w:rPr>
                <w:rFonts w:eastAsiaTheme="minorHAnsi"/>
                <w:lang w:eastAsia="en-US"/>
              </w:rPr>
              <w:t xml:space="preserve">Работа </w:t>
            </w:r>
            <w:proofErr w:type="spellStart"/>
            <w:r w:rsidRPr="009F7829">
              <w:rPr>
                <w:rFonts w:eastAsiaTheme="minorHAnsi"/>
                <w:lang w:eastAsia="en-US"/>
              </w:rPr>
              <w:t>почвофрезы</w:t>
            </w:r>
            <w:proofErr w:type="spellEnd"/>
            <w:r w:rsidRPr="009F7829">
              <w:rPr>
                <w:rFonts w:eastAsiaTheme="minorHAnsi"/>
                <w:lang w:eastAsia="en-US"/>
              </w:rPr>
              <w:t xml:space="preserve"> </w:t>
            </w:r>
            <w:r w:rsidRPr="009F7829">
              <w:rPr>
                <w:rFonts w:eastAsiaTheme="minorHAnsi"/>
                <w:lang w:val="en-US" w:eastAsia="en-US"/>
              </w:rPr>
              <w:t xml:space="preserve">TMZ 150 </w:t>
            </w:r>
            <w:proofErr w:type="spellStart"/>
            <w:r w:rsidRPr="009F7829">
              <w:rPr>
                <w:rFonts w:eastAsiaTheme="minorHAnsi"/>
                <w:lang w:val="en-US" w:eastAsia="en-US"/>
              </w:rPr>
              <w:t>DoberKmet</w:t>
            </w:r>
            <w:proofErr w:type="spellEnd"/>
          </w:p>
        </w:tc>
        <w:tc>
          <w:tcPr>
            <w:tcW w:w="2126" w:type="dxa"/>
            <w:vAlign w:val="center"/>
          </w:tcPr>
          <w:p w14:paraId="0C2D4A9B" w14:textId="22524B7E" w:rsidR="00C91097" w:rsidRPr="009F7829" w:rsidRDefault="00C91097" w:rsidP="002E2109">
            <w:pPr>
              <w:jc w:val="center"/>
              <w:rPr>
                <w:bCs/>
              </w:rPr>
            </w:pPr>
            <w:r w:rsidRPr="009F7829">
              <w:rPr>
                <w:bCs/>
              </w:rPr>
              <w:t>рублей/тыс. кв. м</w:t>
            </w:r>
          </w:p>
        </w:tc>
        <w:tc>
          <w:tcPr>
            <w:tcW w:w="1291" w:type="dxa"/>
            <w:vAlign w:val="center"/>
          </w:tcPr>
          <w:p w14:paraId="4093E3CA" w14:textId="27F9CA47" w:rsidR="00C91097" w:rsidRPr="009F7829" w:rsidRDefault="00940159" w:rsidP="00B238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F7829">
              <w:rPr>
                <w:color w:val="000000"/>
              </w:rPr>
              <w:t>77</w:t>
            </w:r>
          </w:p>
        </w:tc>
      </w:tr>
      <w:tr w:rsidR="002E2109" w:rsidRPr="009F7829" w14:paraId="79A0E171" w14:textId="77777777" w:rsidTr="009F6742">
        <w:trPr>
          <w:trHeight w:val="714"/>
        </w:trPr>
        <w:tc>
          <w:tcPr>
            <w:tcW w:w="1101" w:type="dxa"/>
            <w:vAlign w:val="center"/>
          </w:tcPr>
          <w:p w14:paraId="255CC709" w14:textId="77777777" w:rsidR="002E2109" w:rsidRPr="009F7829" w:rsidRDefault="002E2109" w:rsidP="002E210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4961" w:type="dxa"/>
            <w:vAlign w:val="center"/>
          </w:tcPr>
          <w:p w14:paraId="734C6049" w14:textId="77777777" w:rsidR="002E2109" w:rsidRPr="009F7829" w:rsidRDefault="002E2109" w:rsidP="002E2109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BA3F92">
              <w:rPr>
                <w:b/>
                <w:color w:val="000000"/>
                <w:lang w:val="en-US"/>
              </w:rPr>
              <w:t>II</w:t>
            </w:r>
            <w:r w:rsidRPr="00BA3F92">
              <w:rPr>
                <w:b/>
                <w:color w:val="000000"/>
              </w:rPr>
              <w:t>. Механизированная уборка (зимний период)</w:t>
            </w:r>
          </w:p>
        </w:tc>
        <w:tc>
          <w:tcPr>
            <w:tcW w:w="2126" w:type="dxa"/>
            <w:vAlign w:val="center"/>
          </w:tcPr>
          <w:p w14:paraId="5416BD51" w14:textId="77777777" w:rsidR="002E2109" w:rsidRPr="009F7829" w:rsidRDefault="002E2109" w:rsidP="002E2109">
            <w:pPr>
              <w:jc w:val="center"/>
              <w:rPr>
                <w:b/>
                <w:bCs/>
              </w:rPr>
            </w:pPr>
          </w:p>
        </w:tc>
        <w:tc>
          <w:tcPr>
            <w:tcW w:w="1291" w:type="dxa"/>
            <w:vAlign w:val="center"/>
          </w:tcPr>
          <w:p w14:paraId="07699C61" w14:textId="77777777" w:rsidR="002E2109" w:rsidRPr="009F7829" w:rsidRDefault="002E2109" w:rsidP="002E210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2E2109" w:rsidRPr="009F7829" w14:paraId="5A28C0B3" w14:textId="77777777" w:rsidTr="009F6742">
        <w:trPr>
          <w:trHeight w:val="552"/>
        </w:trPr>
        <w:tc>
          <w:tcPr>
            <w:tcW w:w="1101" w:type="dxa"/>
            <w:vAlign w:val="center"/>
          </w:tcPr>
          <w:p w14:paraId="2BF5B2B3" w14:textId="77777777" w:rsidR="002E2109" w:rsidRPr="009F7829" w:rsidRDefault="002E2109" w:rsidP="002E21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F7829">
              <w:rPr>
                <w:color w:val="000000"/>
              </w:rPr>
              <w:t>1</w:t>
            </w:r>
          </w:p>
        </w:tc>
        <w:tc>
          <w:tcPr>
            <w:tcW w:w="4961" w:type="dxa"/>
            <w:vAlign w:val="center"/>
          </w:tcPr>
          <w:p w14:paraId="0BD5403E" w14:textId="3B35029C" w:rsidR="002E2109" w:rsidRPr="009F7829" w:rsidRDefault="002E2109" w:rsidP="00DC2E2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F7829">
              <w:rPr>
                <w:color w:val="000000"/>
              </w:rPr>
              <w:t>Сгребание</w:t>
            </w:r>
            <w:r w:rsidR="00DC2E2B">
              <w:rPr>
                <w:color w:val="000000"/>
              </w:rPr>
              <w:t xml:space="preserve"> снега, </w:t>
            </w:r>
            <w:r w:rsidRPr="009F7829">
              <w:rPr>
                <w:color w:val="000000"/>
              </w:rPr>
              <w:t>подметание проезжей части улиц</w:t>
            </w:r>
          </w:p>
        </w:tc>
        <w:tc>
          <w:tcPr>
            <w:tcW w:w="2126" w:type="dxa"/>
            <w:vAlign w:val="center"/>
          </w:tcPr>
          <w:p w14:paraId="0F0E3B61" w14:textId="77777777" w:rsidR="002E2109" w:rsidRPr="009F7829" w:rsidRDefault="002E2109" w:rsidP="002E2109">
            <w:pPr>
              <w:jc w:val="center"/>
              <w:rPr>
                <w:bCs/>
              </w:rPr>
            </w:pPr>
          </w:p>
        </w:tc>
        <w:tc>
          <w:tcPr>
            <w:tcW w:w="1291" w:type="dxa"/>
            <w:vAlign w:val="center"/>
          </w:tcPr>
          <w:p w14:paraId="3008BC33" w14:textId="77777777" w:rsidR="002E2109" w:rsidRPr="009F7829" w:rsidRDefault="002E2109" w:rsidP="002E21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E2109" w:rsidRPr="009F7829" w14:paraId="381B7EF8" w14:textId="77777777" w:rsidTr="009F6742">
        <w:trPr>
          <w:trHeight w:val="552"/>
        </w:trPr>
        <w:tc>
          <w:tcPr>
            <w:tcW w:w="1101" w:type="dxa"/>
            <w:vAlign w:val="center"/>
          </w:tcPr>
          <w:p w14:paraId="68757A80" w14:textId="77777777" w:rsidR="002E2109" w:rsidRPr="009F7829" w:rsidRDefault="002E2109" w:rsidP="002E2109">
            <w:pPr>
              <w:tabs>
                <w:tab w:val="left" w:pos="45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F7829">
              <w:rPr>
                <w:color w:val="000000"/>
              </w:rPr>
              <w:t>1.1</w:t>
            </w:r>
          </w:p>
        </w:tc>
        <w:tc>
          <w:tcPr>
            <w:tcW w:w="4961" w:type="dxa"/>
            <w:vAlign w:val="center"/>
          </w:tcPr>
          <w:p w14:paraId="7DE97AC8" w14:textId="77777777" w:rsidR="002E2109" w:rsidRPr="009F7829" w:rsidRDefault="002E2109" w:rsidP="002E210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F7829">
              <w:rPr>
                <w:color w:val="000000"/>
              </w:rPr>
              <w:t>Комбинированная машина на базе МАЗ, КАМАЗ</w:t>
            </w:r>
          </w:p>
        </w:tc>
        <w:tc>
          <w:tcPr>
            <w:tcW w:w="2126" w:type="dxa"/>
            <w:vAlign w:val="center"/>
          </w:tcPr>
          <w:p w14:paraId="01183549" w14:textId="77777777" w:rsidR="002E2109" w:rsidRPr="009F7829" w:rsidRDefault="002E2109" w:rsidP="002E2109">
            <w:pPr>
              <w:jc w:val="center"/>
            </w:pPr>
            <w:r w:rsidRPr="009F7829">
              <w:rPr>
                <w:bCs/>
              </w:rPr>
              <w:t>рублей/тыс. кв. м</w:t>
            </w:r>
          </w:p>
        </w:tc>
        <w:tc>
          <w:tcPr>
            <w:tcW w:w="1291" w:type="dxa"/>
            <w:vAlign w:val="center"/>
          </w:tcPr>
          <w:p w14:paraId="18C0D0EB" w14:textId="528847A2" w:rsidR="002E2109" w:rsidRPr="009F7829" w:rsidRDefault="005D4C54" w:rsidP="002E21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96</w:t>
            </w:r>
          </w:p>
        </w:tc>
      </w:tr>
      <w:tr w:rsidR="002E2109" w:rsidRPr="009F7829" w14:paraId="5E91B6FE" w14:textId="77777777" w:rsidTr="009F6742">
        <w:trPr>
          <w:trHeight w:val="438"/>
        </w:trPr>
        <w:tc>
          <w:tcPr>
            <w:tcW w:w="1101" w:type="dxa"/>
            <w:vAlign w:val="center"/>
          </w:tcPr>
          <w:p w14:paraId="11E2CCE5" w14:textId="77777777" w:rsidR="002E2109" w:rsidRPr="009F7829" w:rsidRDefault="002E2109" w:rsidP="002E2109">
            <w:pPr>
              <w:tabs>
                <w:tab w:val="left" w:pos="45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F7829">
              <w:rPr>
                <w:color w:val="000000"/>
              </w:rPr>
              <w:t>1.2</w:t>
            </w:r>
          </w:p>
        </w:tc>
        <w:tc>
          <w:tcPr>
            <w:tcW w:w="4961" w:type="dxa"/>
            <w:vAlign w:val="center"/>
          </w:tcPr>
          <w:p w14:paraId="44DB326D" w14:textId="77777777" w:rsidR="002E2109" w:rsidRPr="009F7829" w:rsidRDefault="002E2109" w:rsidP="002E210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F7829">
              <w:rPr>
                <w:color w:val="000000"/>
              </w:rPr>
              <w:t>Комбинированная машина на базе ГАЗ</w:t>
            </w:r>
          </w:p>
        </w:tc>
        <w:tc>
          <w:tcPr>
            <w:tcW w:w="2126" w:type="dxa"/>
            <w:vAlign w:val="center"/>
          </w:tcPr>
          <w:p w14:paraId="282A5325" w14:textId="77777777" w:rsidR="002E2109" w:rsidRPr="009F7829" w:rsidRDefault="002E2109" w:rsidP="002E2109">
            <w:pPr>
              <w:jc w:val="center"/>
            </w:pPr>
            <w:r w:rsidRPr="009F7829">
              <w:rPr>
                <w:bCs/>
              </w:rPr>
              <w:t>рублей/тыс. кв. м</w:t>
            </w:r>
          </w:p>
        </w:tc>
        <w:tc>
          <w:tcPr>
            <w:tcW w:w="1291" w:type="dxa"/>
            <w:vAlign w:val="center"/>
          </w:tcPr>
          <w:p w14:paraId="7AC47A38" w14:textId="004C12F8" w:rsidR="002E2109" w:rsidRPr="009F7829" w:rsidRDefault="00A97462" w:rsidP="005D4C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89</w:t>
            </w:r>
          </w:p>
        </w:tc>
      </w:tr>
      <w:tr w:rsidR="002E2109" w:rsidRPr="009F7829" w14:paraId="447F2D6C" w14:textId="77777777" w:rsidTr="009F6742">
        <w:trPr>
          <w:trHeight w:val="552"/>
        </w:trPr>
        <w:tc>
          <w:tcPr>
            <w:tcW w:w="1101" w:type="dxa"/>
            <w:vAlign w:val="center"/>
          </w:tcPr>
          <w:p w14:paraId="172629D5" w14:textId="77777777" w:rsidR="002E2109" w:rsidRPr="009F7829" w:rsidRDefault="002E2109" w:rsidP="002E2109">
            <w:pPr>
              <w:tabs>
                <w:tab w:val="left" w:pos="45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F7829">
              <w:rPr>
                <w:color w:val="000000"/>
              </w:rPr>
              <w:t>1.3</w:t>
            </w:r>
          </w:p>
        </w:tc>
        <w:tc>
          <w:tcPr>
            <w:tcW w:w="4961" w:type="dxa"/>
            <w:vAlign w:val="center"/>
          </w:tcPr>
          <w:p w14:paraId="2E1F9803" w14:textId="77777777" w:rsidR="002E2109" w:rsidRPr="009F7829" w:rsidRDefault="002E2109" w:rsidP="002E210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F7829">
              <w:rPr>
                <w:color w:val="000000"/>
              </w:rPr>
              <w:t xml:space="preserve">Плужно-щеточная машина коммунальная комбинированная на базе МТЗ </w:t>
            </w:r>
          </w:p>
        </w:tc>
        <w:tc>
          <w:tcPr>
            <w:tcW w:w="2126" w:type="dxa"/>
            <w:vAlign w:val="center"/>
          </w:tcPr>
          <w:p w14:paraId="0D177772" w14:textId="77777777" w:rsidR="002E2109" w:rsidRPr="009F7829" w:rsidRDefault="002E2109" w:rsidP="002E2109">
            <w:pPr>
              <w:jc w:val="center"/>
            </w:pPr>
            <w:r w:rsidRPr="009F7829">
              <w:rPr>
                <w:bCs/>
              </w:rPr>
              <w:t>рублей/тыс. кв. м</w:t>
            </w:r>
          </w:p>
        </w:tc>
        <w:tc>
          <w:tcPr>
            <w:tcW w:w="1291" w:type="dxa"/>
            <w:vAlign w:val="center"/>
          </w:tcPr>
          <w:p w14:paraId="584E0769" w14:textId="2FDACDDB" w:rsidR="002E2109" w:rsidRPr="009F7829" w:rsidRDefault="005D4C54" w:rsidP="002E21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81</w:t>
            </w:r>
          </w:p>
        </w:tc>
      </w:tr>
      <w:tr w:rsidR="002E2109" w:rsidRPr="009F7829" w14:paraId="7CDE07C5" w14:textId="77777777" w:rsidTr="009F6742">
        <w:trPr>
          <w:trHeight w:val="699"/>
        </w:trPr>
        <w:tc>
          <w:tcPr>
            <w:tcW w:w="1101" w:type="dxa"/>
            <w:vAlign w:val="center"/>
          </w:tcPr>
          <w:p w14:paraId="5DFE5FC0" w14:textId="77777777" w:rsidR="002E2109" w:rsidRPr="009F7829" w:rsidRDefault="002E2109" w:rsidP="002E2109">
            <w:pPr>
              <w:jc w:val="center"/>
            </w:pPr>
            <w:r w:rsidRPr="009F7829">
              <w:t>1.4</w:t>
            </w:r>
          </w:p>
        </w:tc>
        <w:tc>
          <w:tcPr>
            <w:tcW w:w="4961" w:type="dxa"/>
            <w:vAlign w:val="center"/>
          </w:tcPr>
          <w:p w14:paraId="02AC2896" w14:textId="77777777" w:rsidR="002E2109" w:rsidRPr="009F7829" w:rsidRDefault="002E2109" w:rsidP="002E210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F7829">
              <w:t xml:space="preserve">Плужно-щеточная машина коммунальная на базе трактора </w:t>
            </w:r>
            <w:proofErr w:type="spellStart"/>
            <w:r w:rsidRPr="009F7829">
              <w:t>Агромаш</w:t>
            </w:r>
            <w:proofErr w:type="spellEnd"/>
            <w:r w:rsidRPr="009F7829">
              <w:t xml:space="preserve"> 85 ТК 222 ДГМ</w:t>
            </w:r>
          </w:p>
        </w:tc>
        <w:tc>
          <w:tcPr>
            <w:tcW w:w="2126" w:type="dxa"/>
            <w:vAlign w:val="center"/>
          </w:tcPr>
          <w:p w14:paraId="219DC22F" w14:textId="77777777" w:rsidR="002E2109" w:rsidRPr="009F7829" w:rsidRDefault="002E2109" w:rsidP="002E2109">
            <w:pPr>
              <w:jc w:val="center"/>
            </w:pPr>
            <w:r w:rsidRPr="009F7829">
              <w:rPr>
                <w:bCs/>
              </w:rPr>
              <w:t>рублей/тыс. кв. м</w:t>
            </w:r>
          </w:p>
        </w:tc>
        <w:tc>
          <w:tcPr>
            <w:tcW w:w="1291" w:type="dxa"/>
            <w:vAlign w:val="center"/>
          </w:tcPr>
          <w:p w14:paraId="3C2F47B0" w14:textId="1963D11A" w:rsidR="002E2109" w:rsidRPr="009F7829" w:rsidRDefault="005D4C54" w:rsidP="003360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33602E">
              <w:rPr>
                <w:color w:val="000000"/>
              </w:rPr>
              <w:t>2</w:t>
            </w:r>
          </w:p>
        </w:tc>
      </w:tr>
      <w:tr w:rsidR="002E2109" w:rsidRPr="009F7829" w14:paraId="0D86E3AA" w14:textId="77777777" w:rsidTr="009F6742">
        <w:trPr>
          <w:trHeight w:val="423"/>
        </w:trPr>
        <w:tc>
          <w:tcPr>
            <w:tcW w:w="1101" w:type="dxa"/>
            <w:vAlign w:val="center"/>
          </w:tcPr>
          <w:p w14:paraId="6CDD12CA" w14:textId="77777777" w:rsidR="002E2109" w:rsidRPr="009F7829" w:rsidRDefault="002E2109" w:rsidP="002E2109">
            <w:pPr>
              <w:jc w:val="center"/>
            </w:pPr>
            <w:r w:rsidRPr="009F7829">
              <w:t>1.5</w:t>
            </w:r>
          </w:p>
        </w:tc>
        <w:tc>
          <w:tcPr>
            <w:tcW w:w="4961" w:type="dxa"/>
            <w:vAlign w:val="center"/>
          </w:tcPr>
          <w:p w14:paraId="7826C3E5" w14:textId="77777777" w:rsidR="002E2109" w:rsidRPr="009F7829" w:rsidRDefault="002E2109" w:rsidP="002E210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F7829">
              <w:rPr>
                <w:color w:val="000000"/>
              </w:rPr>
              <w:t>Трактор ХТЗ-150К-09-26, ОрТЗ-150К</w:t>
            </w:r>
          </w:p>
        </w:tc>
        <w:tc>
          <w:tcPr>
            <w:tcW w:w="2126" w:type="dxa"/>
            <w:vAlign w:val="center"/>
          </w:tcPr>
          <w:p w14:paraId="0236136B" w14:textId="77777777" w:rsidR="002E2109" w:rsidRPr="009F7829" w:rsidRDefault="002E2109" w:rsidP="002E2109">
            <w:pPr>
              <w:jc w:val="center"/>
            </w:pPr>
            <w:r w:rsidRPr="009F7829">
              <w:rPr>
                <w:bCs/>
              </w:rPr>
              <w:t>рублей/тыс. кв. м</w:t>
            </w:r>
          </w:p>
        </w:tc>
        <w:tc>
          <w:tcPr>
            <w:tcW w:w="1291" w:type="dxa"/>
            <w:vAlign w:val="center"/>
          </w:tcPr>
          <w:p w14:paraId="6F93A0A6" w14:textId="022254E1" w:rsidR="002E2109" w:rsidRPr="009F7829" w:rsidRDefault="00940159" w:rsidP="005D4C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F7829">
              <w:rPr>
                <w:color w:val="000000"/>
              </w:rPr>
              <w:t>10</w:t>
            </w:r>
            <w:r w:rsidR="005D4C54">
              <w:rPr>
                <w:color w:val="000000"/>
              </w:rPr>
              <w:t>6</w:t>
            </w:r>
          </w:p>
        </w:tc>
      </w:tr>
      <w:tr w:rsidR="002E2109" w:rsidRPr="009F7829" w14:paraId="79CB6406" w14:textId="77777777" w:rsidTr="009F6742">
        <w:trPr>
          <w:trHeight w:val="423"/>
        </w:trPr>
        <w:tc>
          <w:tcPr>
            <w:tcW w:w="1101" w:type="dxa"/>
            <w:tcBorders>
              <w:bottom w:val="nil"/>
            </w:tcBorders>
            <w:vAlign w:val="center"/>
          </w:tcPr>
          <w:p w14:paraId="0AD8B5C5" w14:textId="77777777" w:rsidR="002E2109" w:rsidRPr="009F7829" w:rsidRDefault="002E2109" w:rsidP="002E2109">
            <w:pPr>
              <w:jc w:val="center"/>
            </w:pPr>
            <w:r w:rsidRPr="009F7829">
              <w:t>1.6</w:t>
            </w:r>
          </w:p>
        </w:tc>
        <w:tc>
          <w:tcPr>
            <w:tcW w:w="4961" w:type="dxa"/>
            <w:tcBorders>
              <w:bottom w:val="nil"/>
            </w:tcBorders>
            <w:vAlign w:val="center"/>
          </w:tcPr>
          <w:p w14:paraId="36C20535" w14:textId="0CE3CB2F" w:rsidR="002E2109" w:rsidRPr="009F7829" w:rsidRDefault="002E2109" w:rsidP="00654CFF">
            <w:pPr>
              <w:pStyle w:val="a3"/>
              <w:jc w:val="left"/>
              <w:rPr>
                <w:b w:val="0"/>
                <w:color w:val="000000"/>
                <w:sz w:val="24"/>
                <w:szCs w:val="24"/>
              </w:rPr>
            </w:pPr>
            <w:r w:rsidRPr="009F7829">
              <w:rPr>
                <w:b w:val="0"/>
                <w:color w:val="000000"/>
                <w:sz w:val="24"/>
                <w:szCs w:val="24"/>
              </w:rPr>
              <w:t xml:space="preserve">Мини-погрузчик </w:t>
            </w:r>
            <w:r w:rsidR="00654CFF" w:rsidRPr="009F7829">
              <w:rPr>
                <w:b w:val="0"/>
                <w:color w:val="000000"/>
                <w:sz w:val="24"/>
                <w:szCs w:val="24"/>
              </w:rPr>
              <w:t>с навесным оборудованием</w:t>
            </w:r>
          </w:p>
        </w:tc>
        <w:tc>
          <w:tcPr>
            <w:tcW w:w="2126" w:type="dxa"/>
            <w:tcBorders>
              <w:bottom w:val="nil"/>
            </w:tcBorders>
            <w:vAlign w:val="center"/>
          </w:tcPr>
          <w:p w14:paraId="4C4E9666" w14:textId="77777777" w:rsidR="002E2109" w:rsidRPr="009F7829" w:rsidRDefault="002E2109" w:rsidP="002E2109">
            <w:pPr>
              <w:jc w:val="center"/>
            </w:pPr>
            <w:r w:rsidRPr="009F7829">
              <w:rPr>
                <w:bCs/>
              </w:rPr>
              <w:t>рублей/тыс. кв. м</w:t>
            </w:r>
          </w:p>
        </w:tc>
        <w:tc>
          <w:tcPr>
            <w:tcW w:w="1291" w:type="dxa"/>
            <w:tcBorders>
              <w:bottom w:val="nil"/>
            </w:tcBorders>
            <w:vAlign w:val="center"/>
          </w:tcPr>
          <w:p w14:paraId="7DECA037" w14:textId="44310D1E" w:rsidR="002E2109" w:rsidRPr="009F7829" w:rsidRDefault="00940159" w:rsidP="00F87D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F7829">
              <w:rPr>
                <w:color w:val="000000"/>
              </w:rPr>
              <w:t>118</w:t>
            </w:r>
          </w:p>
        </w:tc>
      </w:tr>
      <w:tr w:rsidR="00AE12DC" w:rsidRPr="009F7829" w14:paraId="7DAA0548" w14:textId="77777777" w:rsidTr="009F6742">
        <w:trPr>
          <w:trHeight w:val="552"/>
        </w:trPr>
        <w:tc>
          <w:tcPr>
            <w:tcW w:w="1101" w:type="dxa"/>
            <w:tcBorders>
              <w:bottom w:val="nil"/>
            </w:tcBorders>
            <w:vAlign w:val="center"/>
          </w:tcPr>
          <w:p w14:paraId="6503CEAC" w14:textId="7E99A373" w:rsidR="00AE12DC" w:rsidRPr="009F7829" w:rsidRDefault="00AE12DC" w:rsidP="002E21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F7829">
              <w:rPr>
                <w:color w:val="000000"/>
              </w:rPr>
              <w:t>1.7</w:t>
            </w:r>
          </w:p>
        </w:tc>
        <w:tc>
          <w:tcPr>
            <w:tcW w:w="4961" w:type="dxa"/>
            <w:tcBorders>
              <w:bottom w:val="nil"/>
            </w:tcBorders>
            <w:vAlign w:val="center"/>
          </w:tcPr>
          <w:p w14:paraId="5E1C82E9" w14:textId="434FCC5E" w:rsidR="00AE12DC" w:rsidRPr="009F7829" w:rsidRDefault="00AE12DC" w:rsidP="00AE12D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F7829">
              <w:rPr>
                <w:color w:val="000000"/>
              </w:rPr>
              <w:t>Трактор «Беларус-320», «Беларус-320.4-СМ», «Беларус-320.4М»</w:t>
            </w:r>
            <w:r w:rsidR="009C14F5" w:rsidRPr="009F7829">
              <w:rPr>
                <w:color w:val="000000"/>
              </w:rPr>
              <w:t>, «Беларус-320.5»</w:t>
            </w:r>
          </w:p>
        </w:tc>
        <w:tc>
          <w:tcPr>
            <w:tcW w:w="2126" w:type="dxa"/>
            <w:tcBorders>
              <w:bottom w:val="nil"/>
            </w:tcBorders>
            <w:vAlign w:val="center"/>
          </w:tcPr>
          <w:p w14:paraId="06D70A1A" w14:textId="26FF5123" w:rsidR="00AE12DC" w:rsidRPr="009F7829" w:rsidRDefault="00AE12DC" w:rsidP="002E2109">
            <w:pPr>
              <w:jc w:val="center"/>
              <w:rPr>
                <w:bCs/>
              </w:rPr>
            </w:pPr>
            <w:r w:rsidRPr="009F7829">
              <w:rPr>
                <w:bCs/>
              </w:rPr>
              <w:t>рублей/тыс. кв. м</w:t>
            </w:r>
          </w:p>
        </w:tc>
        <w:tc>
          <w:tcPr>
            <w:tcW w:w="1291" w:type="dxa"/>
            <w:tcBorders>
              <w:bottom w:val="nil"/>
            </w:tcBorders>
            <w:vAlign w:val="center"/>
          </w:tcPr>
          <w:p w14:paraId="02AB38AD" w14:textId="0CBE05D6" w:rsidR="00AE12DC" w:rsidRPr="009F7829" w:rsidRDefault="00940159" w:rsidP="005D4C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F7829">
              <w:rPr>
                <w:color w:val="000000"/>
              </w:rPr>
              <w:t>1</w:t>
            </w:r>
            <w:r w:rsidR="005D4C54">
              <w:rPr>
                <w:color w:val="000000"/>
              </w:rPr>
              <w:t>70</w:t>
            </w:r>
          </w:p>
        </w:tc>
      </w:tr>
      <w:tr w:rsidR="002E2109" w:rsidRPr="009F7829" w14:paraId="03D434CB" w14:textId="77777777" w:rsidTr="009F6742">
        <w:trPr>
          <w:trHeight w:val="552"/>
        </w:trPr>
        <w:tc>
          <w:tcPr>
            <w:tcW w:w="1101" w:type="dxa"/>
            <w:vAlign w:val="center"/>
          </w:tcPr>
          <w:p w14:paraId="0AC938BD" w14:textId="77777777" w:rsidR="002E2109" w:rsidRPr="009F7829" w:rsidRDefault="002E2109" w:rsidP="002E21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F7829">
              <w:rPr>
                <w:color w:val="000000"/>
              </w:rPr>
              <w:t>2</w:t>
            </w:r>
          </w:p>
        </w:tc>
        <w:tc>
          <w:tcPr>
            <w:tcW w:w="4961" w:type="dxa"/>
            <w:vAlign w:val="center"/>
          </w:tcPr>
          <w:p w14:paraId="64925631" w14:textId="77777777" w:rsidR="002E2109" w:rsidRPr="009F7829" w:rsidRDefault="002E2109" w:rsidP="002E210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F7829">
              <w:rPr>
                <w:color w:val="000000"/>
              </w:rPr>
              <w:t xml:space="preserve">Очистка обочин от снега плужным снегоочистителем </w:t>
            </w:r>
          </w:p>
        </w:tc>
        <w:tc>
          <w:tcPr>
            <w:tcW w:w="2126" w:type="dxa"/>
            <w:vAlign w:val="center"/>
          </w:tcPr>
          <w:p w14:paraId="5D018418" w14:textId="77777777" w:rsidR="002E2109" w:rsidRPr="009F7829" w:rsidRDefault="002E2109" w:rsidP="002E2109">
            <w:pPr>
              <w:jc w:val="center"/>
              <w:rPr>
                <w:bCs/>
              </w:rPr>
            </w:pPr>
          </w:p>
        </w:tc>
        <w:tc>
          <w:tcPr>
            <w:tcW w:w="1291" w:type="dxa"/>
            <w:vAlign w:val="center"/>
          </w:tcPr>
          <w:p w14:paraId="1E3574F2" w14:textId="77777777" w:rsidR="002E2109" w:rsidRPr="009F7829" w:rsidRDefault="002E2109" w:rsidP="002E21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E2109" w:rsidRPr="009F7829" w14:paraId="0E3959DF" w14:textId="77777777" w:rsidTr="009F6742">
        <w:trPr>
          <w:trHeight w:val="571"/>
        </w:trPr>
        <w:tc>
          <w:tcPr>
            <w:tcW w:w="1101" w:type="dxa"/>
            <w:vAlign w:val="center"/>
          </w:tcPr>
          <w:p w14:paraId="7EFA1128" w14:textId="77777777" w:rsidR="002E2109" w:rsidRPr="009F7829" w:rsidRDefault="002E2109" w:rsidP="002E21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F7829">
              <w:rPr>
                <w:color w:val="000000"/>
              </w:rPr>
              <w:t>2.1</w:t>
            </w:r>
          </w:p>
        </w:tc>
        <w:tc>
          <w:tcPr>
            <w:tcW w:w="4961" w:type="dxa"/>
            <w:vAlign w:val="center"/>
          </w:tcPr>
          <w:p w14:paraId="5A711B53" w14:textId="77777777" w:rsidR="002E2109" w:rsidRPr="009F7829" w:rsidRDefault="002E2109" w:rsidP="002E210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F7829">
              <w:rPr>
                <w:color w:val="000000"/>
              </w:rPr>
              <w:t>Комбинированная машина на базе МАЗ, КАМАЗ</w:t>
            </w:r>
          </w:p>
        </w:tc>
        <w:tc>
          <w:tcPr>
            <w:tcW w:w="2126" w:type="dxa"/>
            <w:vAlign w:val="center"/>
          </w:tcPr>
          <w:p w14:paraId="4032194B" w14:textId="77777777" w:rsidR="002E2109" w:rsidRPr="009F7829" w:rsidRDefault="002E2109" w:rsidP="002E2109">
            <w:pPr>
              <w:jc w:val="center"/>
              <w:rPr>
                <w:bCs/>
              </w:rPr>
            </w:pPr>
            <w:r w:rsidRPr="009F7829">
              <w:rPr>
                <w:bCs/>
              </w:rPr>
              <w:t>рублей/</w:t>
            </w:r>
            <w:proofErr w:type="gramStart"/>
            <w:r w:rsidRPr="009F7829">
              <w:rPr>
                <w:bCs/>
              </w:rPr>
              <w:t>км</w:t>
            </w:r>
            <w:proofErr w:type="gramEnd"/>
          </w:p>
        </w:tc>
        <w:tc>
          <w:tcPr>
            <w:tcW w:w="1291" w:type="dxa"/>
            <w:vAlign w:val="center"/>
          </w:tcPr>
          <w:p w14:paraId="5D01196D" w14:textId="246000B1" w:rsidR="002E2109" w:rsidRPr="009F7829" w:rsidRDefault="00940159" w:rsidP="005D4C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F7829">
              <w:rPr>
                <w:color w:val="000000"/>
              </w:rPr>
              <w:t>7</w:t>
            </w:r>
            <w:r w:rsidR="005D4C54">
              <w:rPr>
                <w:color w:val="000000"/>
              </w:rPr>
              <w:t>6</w:t>
            </w:r>
          </w:p>
        </w:tc>
      </w:tr>
      <w:tr w:rsidR="002E2109" w:rsidRPr="009F7829" w14:paraId="6D014FEF" w14:textId="77777777" w:rsidTr="009F6742">
        <w:trPr>
          <w:trHeight w:val="415"/>
        </w:trPr>
        <w:tc>
          <w:tcPr>
            <w:tcW w:w="1101" w:type="dxa"/>
            <w:vAlign w:val="center"/>
          </w:tcPr>
          <w:p w14:paraId="4939695F" w14:textId="77777777" w:rsidR="002E2109" w:rsidRPr="009F7829" w:rsidRDefault="002E2109" w:rsidP="002E21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F7829">
              <w:rPr>
                <w:color w:val="000000"/>
              </w:rPr>
              <w:t>2.2</w:t>
            </w:r>
          </w:p>
        </w:tc>
        <w:tc>
          <w:tcPr>
            <w:tcW w:w="4961" w:type="dxa"/>
            <w:vAlign w:val="center"/>
          </w:tcPr>
          <w:p w14:paraId="3A8C458B" w14:textId="77777777" w:rsidR="002E2109" w:rsidRPr="009F7829" w:rsidRDefault="002E2109" w:rsidP="002E210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F7829">
              <w:rPr>
                <w:color w:val="000000"/>
              </w:rPr>
              <w:t>Комбинированная машина на базе ГАЗ</w:t>
            </w:r>
          </w:p>
        </w:tc>
        <w:tc>
          <w:tcPr>
            <w:tcW w:w="2126" w:type="dxa"/>
            <w:vAlign w:val="center"/>
          </w:tcPr>
          <w:p w14:paraId="3254ABC8" w14:textId="77777777" w:rsidR="002E2109" w:rsidRPr="009F7829" w:rsidRDefault="002E2109" w:rsidP="002E2109">
            <w:pPr>
              <w:jc w:val="center"/>
              <w:rPr>
                <w:bCs/>
              </w:rPr>
            </w:pPr>
            <w:r w:rsidRPr="009F7829">
              <w:rPr>
                <w:bCs/>
              </w:rPr>
              <w:t>рублей/</w:t>
            </w:r>
            <w:proofErr w:type="gramStart"/>
            <w:r w:rsidRPr="009F7829">
              <w:rPr>
                <w:bCs/>
              </w:rPr>
              <w:t>км</w:t>
            </w:r>
            <w:proofErr w:type="gramEnd"/>
          </w:p>
        </w:tc>
        <w:tc>
          <w:tcPr>
            <w:tcW w:w="1291" w:type="dxa"/>
            <w:vAlign w:val="center"/>
          </w:tcPr>
          <w:p w14:paraId="754ED9AA" w14:textId="3D3736D3" w:rsidR="002E2109" w:rsidRPr="009F7829" w:rsidRDefault="00940159" w:rsidP="005D4C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F7829">
              <w:rPr>
                <w:color w:val="000000"/>
              </w:rPr>
              <w:t>6</w:t>
            </w:r>
            <w:r w:rsidR="005D4C54">
              <w:rPr>
                <w:color w:val="000000"/>
              </w:rPr>
              <w:t>5</w:t>
            </w:r>
          </w:p>
        </w:tc>
      </w:tr>
      <w:tr w:rsidR="002E2109" w:rsidRPr="009F7829" w14:paraId="0F406CBD" w14:textId="77777777" w:rsidTr="009F6742">
        <w:trPr>
          <w:trHeight w:val="552"/>
        </w:trPr>
        <w:tc>
          <w:tcPr>
            <w:tcW w:w="1101" w:type="dxa"/>
            <w:vAlign w:val="center"/>
          </w:tcPr>
          <w:p w14:paraId="6664635B" w14:textId="77777777" w:rsidR="002E2109" w:rsidRPr="009F7829" w:rsidRDefault="002E2109" w:rsidP="002E21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F7829">
              <w:rPr>
                <w:color w:val="000000"/>
              </w:rPr>
              <w:t>2.3</w:t>
            </w:r>
          </w:p>
        </w:tc>
        <w:tc>
          <w:tcPr>
            <w:tcW w:w="4961" w:type="dxa"/>
            <w:vAlign w:val="center"/>
          </w:tcPr>
          <w:p w14:paraId="34448AAD" w14:textId="77777777" w:rsidR="002E2109" w:rsidRPr="009F7829" w:rsidRDefault="002E2109" w:rsidP="002E210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F7829">
              <w:rPr>
                <w:color w:val="000000"/>
              </w:rPr>
              <w:t xml:space="preserve">Плужно-щеточная машина коммунальная комбинированная на базе МТЗ </w:t>
            </w:r>
          </w:p>
        </w:tc>
        <w:tc>
          <w:tcPr>
            <w:tcW w:w="2126" w:type="dxa"/>
            <w:vAlign w:val="center"/>
          </w:tcPr>
          <w:p w14:paraId="4488E8E9" w14:textId="77777777" w:rsidR="002E2109" w:rsidRPr="009F7829" w:rsidRDefault="002E2109" w:rsidP="002E2109">
            <w:pPr>
              <w:jc w:val="center"/>
              <w:rPr>
                <w:bCs/>
              </w:rPr>
            </w:pPr>
            <w:r w:rsidRPr="009F7829">
              <w:rPr>
                <w:bCs/>
              </w:rPr>
              <w:t>рублей/</w:t>
            </w:r>
            <w:proofErr w:type="gramStart"/>
            <w:r w:rsidRPr="009F7829">
              <w:rPr>
                <w:bCs/>
              </w:rPr>
              <w:t>км</w:t>
            </w:r>
            <w:proofErr w:type="gramEnd"/>
          </w:p>
        </w:tc>
        <w:tc>
          <w:tcPr>
            <w:tcW w:w="1291" w:type="dxa"/>
            <w:vAlign w:val="center"/>
          </w:tcPr>
          <w:p w14:paraId="535C1938" w14:textId="2F2C8A05" w:rsidR="002E2109" w:rsidRPr="009F7829" w:rsidRDefault="00940159" w:rsidP="005D4C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F7829">
              <w:rPr>
                <w:color w:val="000000"/>
              </w:rPr>
              <w:t>1</w:t>
            </w:r>
            <w:r w:rsidR="005D4C54">
              <w:rPr>
                <w:color w:val="000000"/>
              </w:rPr>
              <w:t>42</w:t>
            </w:r>
          </w:p>
        </w:tc>
      </w:tr>
      <w:tr w:rsidR="002E2109" w:rsidRPr="009F7829" w14:paraId="22289A9D" w14:textId="77777777" w:rsidTr="009F6742">
        <w:trPr>
          <w:trHeight w:val="552"/>
        </w:trPr>
        <w:tc>
          <w:tcPr>
            <w:tcW w:w="1101" w:type="dxa"/>
            <w:vAlign w:val="center"/>
          </w:tcPr>
          <w:p w14:paraId="359837A6" w14:textId="77777777" w:rsidR="002E2109" w:rsidRPr="009F7829" w:rsidRDefault="002E2109" w:rsidP="002E21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F7829">
              <w:rPr>
                <w:color w:val="000000"/>
              </w:rPr>
              <w:t>2.4</w:t>
            </w:r>
          </w:p>
        </w:tc>
        <w:tc>
          <w:tcPr>
            <w:tcW w:w="4961" w:type="dxa"/>
            <w:vAlign w:val="center"/>
          </w:tcPr>
          <w:p w14:paraId="2B9B9C7E" w14:textId="77777777" w:rsidR="002E2109" w:rsidRPr="009F7829" w:rsidRDefault="002E2109" w:rsidP="002E210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F7829">
              <w:t xml:space="preserve">Плужно-щеточная машина коммунальная на базе трактора </w:t>
            </w:r>
            <w:proofErr w:type="spellStart"/>
            <w:r w:rsidRPr="009F7829">
              <w:t>Агромаш</w:t>
            </w:r>
            <w:proofErr w:type="spellEnd"/>
            <w:r w:rsidRPr="009F7829">
              <w:t xml:space="preserve"> 85 ТК 222 ДГМ</w:t>
            </w:r>
          </w:p>
        </w:tc>
        <w:tc>
          <w:tcPr>
            <w:tcW w:w="2126" w:type="dxa"/>
            <w:vAlign w:val="center"/>
          </w:tcPr>
          <w:p w14:paraId="0BCF68AA" w14:textId="77777777" w:rsidR="002E2109" w:rsidRPr="009F7829" w:rsidRDefault="002E2109" w:rsidP="002E2109">
            <w:pPr>
              <w:jc w:val="center"/>
              <w:rPr>
                <w:bCs/>
              </w:rPr>
            </w:pPr>
            <w:r w:rsidRPr="009F7829">
              <w:rPr>
                <w:bCs/>
              </w:rPr>
              <w:t>рублей/</w:t>
            </w:r>
            <w:proofErr w:type="gramStart"/>
            <w:r w:rsidRPr="009F7829">
              <w:rPr>
                <w:bCs/>
              </w:rPr>
              <w:t>км</w:t>
            </w:r>
            <w:proofErr w:type="gramEnd"/>
          </w:p>
        </w:tc>
        <w:tc>
          <w:tcPr>
            <w:tcW w:w="1291" w:type="dxa"/>
            <w:vAlign w:val="center"/>
          </w:tcPr>
          <w:p w14:paraId="2EEF01E6" w14:textId="52319589" w:rsidR="002E2109" w:rsidRPr="009F7829" w:rsidRDefault="005D4C54" w:rsidP="002E21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</w:t>
            </w:r>
          </w:p>
        </w:tc>
      </w:tr>
      <w:tr w:rsidR="002E2109" w:rsidRPr="009F7829" w14:paraId="61489535" w14:textId="77777777" w:rsidTr="009F6742">
        <w:trPr>
          <w:trHeight w:val="418"/>
        </w:trPr>
        <w:tc>
          <w:tcPr>
            <w:tcW w:w="1101" w:type="dxa"/>
            <w:tcBorders>
              <w:bottom w:val="nil"/>
            </w:tcBorders>
            <w:vAlign w:val="center"/>
          </w:tcPr>
          <w:p w14:paraId="0AC04C82" w14:textId="77777777" w:rsidR="002E2109" w:rsidRPr="009F7829" w:rsidRDefault="002E2109" w:rsidP="002E21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F7829">
              <w:rPr>
                <w:color w:val="000000"/>
              </w:rPr>
              <w:t>2.5</w:t>
            </w:r>
          </w:p>
        </w:tc>
        <w:tc>
          <w:tcPr>
            <w:tcW w:w="4961" w:type="dxa"/>
            <w:tcBorders>
              <w:bottom w:val="nil"/>
            </w:tcBorders>
            <w:vAlign w:val="center"/>
          </w:tcPr>
          <w:p w14:paraId="0E43D80B" w14:textId="5C3B8348" w:rsidR="002E2109" w:rsidRPr="009F7829" w:rsidRDefault="002E2109" w:rsidP="002E2109">
            <w:pPr>
              <w:pStyle w:val="a3"/>
              <w:jc w:val="left"/>
              <w:rPr>
                <w:b w:val="0"/>
                <w:color w:val="000000"/>
                <w:sz w:val="24"/>
                <w:szCs w:val="24"/>
              </w:rPr>
            </w:pPr>
            <w:r w:rsidRPr="009F7829">
              <w:rPr>
                <w:b w:val="0"/>
                <w:color w:val="000000"/>
                <w:sz w:val="24"/>
                <w:szCs w:val="24"/>
              </w:rPr>
              <w:t xml:space="preserve">Мини-погрузчик </w:t>
            </w:r>
            <w:r w:rsidR="00AE12DC" w:rsidRPr="009F7829">
              <w:rPr>
                <w:b w:val="0"/>
                <w:color w:val="000000"/>
                <w:sz w:val="24"/>
                <w:szCs w:val="24"/>
              </w:rPr>
              <w:t>с навесным оборудованием</w:t>
            </w:r>
          </w:p>
        </w:tc>
        <w:tc>
          <w:tcPr>
            <w:tcW w:w="2126" w:type="dxa"/>
            <w:tcBorders>
              <w:bottom w:val="nil"/>
            </w:tcBorders>
            <w:vAlign w:val="center"/>
          </w:tcPr>
          <w:p w14:paraId="5BC3D60B" w14:textId="77777777" w:rsidR="002E2109" w:rsidRPr="009F7829" w:rsidRDefault="002E2109" w:rsidP="002E2109">
            <w:pPr>
              <w:jc w:val="center"/>
            </w:pPr>
            <w:r w:rsidRPr="009F7829">
              <w:rPr>
                <w:bCs/>
              </w:rPr>
              <w:t>рублей/</w:t>
            </w:r>
            <w:proofErr w:type="gramStart"/>
            <w:r w:rsidRPr="009F7829">
              <w:rPr>
                <w:bCs/>
              </w:rPr>
              <w:t>км</w:t>
            </w:r>
            <w:proofErr w:type="gramEnd"/>
          </w:p>
        </w:tc>
        <w:tc>
          <w:tcPr>
            <w:tcW w:w="1291" w:type="dxa"/>
            <w:tcBorders>
              <w:bottom w:val="nil"/>
            </w:tcBorders>
            <w:vAlign w:val="center"/>
          </w:tcPr>
          <w:p w14:paraId="02F738BE" w14:textId="19BF1F7E" w:rsidR="002E2109" w:rsidRPr="009F7829" w:rsidRDefault="00940159" w:rsidP="00F87D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F7829">
              <w:rPr>
                <w:color w:val="000000"/>
              </w:rPr>
              <w:t>261</w:t>
            </w:r>
          </w:p>
        </w:tc>
      </w:tr>
      <w:tr w:rsidR="00AE12DC" w:rsidRPr="009F7829" w14:paraId="436515F7" w14:textId="77777777" w:rsidTr="009F6742">
        <w:trPr>
          <w:trHeight w:val="552"/>
        </w:trPr>
        <w:tc>
          <w:tcPr>
            <w:tcW w:w="1101" w:type="dxa"/>
            <w:vAlign w:val="center"/>
          </w:tcPr>
          <w:p w14:paraId="3890F756" w14:textId="77777777" w:rsidR="00AE12DC" w:rsidRPr="009F7829" w:rsidRDefault="00AE12DC" w:rsidP="002E21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F7829">
              <w:rPr>
                <w:color w:val="000000"/>
              </w:rPr>
              <w:t>3</w:t>
            </w:r>
          </w:p>
        </w:tc>
        <w:tc>
          <w:tcPr>
            <w:tcW w:w="4961" w:type="dxa"/>
            <w:vAlign w:val="center"/>
          </w:tcPr>
          <w:p w14:paraId="2C6D69FF" w14:textId="5C9F8CFC" w:rsidR="00AE12DC" w:rsidRPr="009F7829" w:rsidRDefault="00AE12DC" w:rsidP="002E210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F7829">
              <w:rPr>
                <w:color w:val="000000"/>
              </w:rPr>
              <w:t xml:space="preserve">Очистка дорог от снега автогрейдером (трактором ХТЗ, </w:t>
            </w:r>
            <w:proofErr w:type="spellStart"/>
            <w:r w:rsidRPr="009F7829">
              <w:rPr>
                <w:color w:val="000000"/>
              </w:rPr>
              <w:t>ОрТЗ</w:t>
            </w:r>
            <w:proofErr w:type="spellEnd"/>
            <w:r w:rsidRPr="009F7829">
              <w:rPr>
                <w:color w:val="000000"/>
              </w:rPr>
              <w:t>)</w:t>
            </w:r>
          </w:p>
        </w:tc>
        <w:tc>
          <w:tcPr>
            <w:tcW w:w="2126" w:type="dxa"/>
            <w:vAlign w:val="center"/>
          </w:tcPr>
          <w:p w14:paraId="7C88279C" w14:textId="3735976D" w:rsidR="00AE12DC" w:rsidRPr="009F7829" w:rsidRDefault="00AE12DC" w:rsidP="00D5196C">
            <w:pPr>
              <w:jc w:val="center"/>
              <w:rPr>
                <w:bCs/>
              </w:rPr>
            </w:pPr>
            <w:r w:rsidRPr="009F7829">
              <w:t>рублей/м</w:t>
            </w:r>
            <w:r w:rsidRPr="009F7829">
              <w:rPr>
                <w:bCs/>
              </w:rPr>
              <w:t>ашино-час</w:t>
            </w:r>
          </w:p>
        </w:tc>
        <w:tc>
          <w:tcPr>
            <w:tcW w:w="1291" w:type="dxa"/>
            <w:vAlign w:val="center"/>
          </w:tcPr>
          <w:p w14:paraId="0E6492EC" w14:textId="3A06A76E" w:rsidR="00AE12DC" w:rsidRPr="009F7829" w:rsidRDefault="00940159" w:rsidP="005D4C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F7829">
              <w:rPr>
                <w:color w:val="000000"/>
              </w:rPr>
              <w:t xml:space="preserve">2 </w:t>
            </w:r>
            <w:r w:rsidR="005D4C54">
              <w:rPr>
                <w:color w:val="000000"/>
              </w:rPr>
              <w:t>940</w:t>
            </w:r>
          </w:p>
        </w:tc>
      </w:tr>
      <w:tr w:rsidR="00AE12DC" w:rsidRPr="009F7829" w14:paraId="6AAF828B" w14:textId="77777777" w:rsidTr="009F6742">
        <w:trPr>
          <w:trHeight w:val="552"/>
        </w:trPr>
        <w:tc>
          <w:tcPr>
            <w:tcW w:w="1101" w:type="dxa"/>
            <w:vAlign w:val="center"/>
          </w:tcPr>
          <w:p w14:paraId="18088158" w14:textId="77777777" w:rsidR="00AE12DC" w:rsidRPr="009F7829" w:rsidRDefault="00AE12DC" w:rsidP="002E21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F7829">
              <w:rPr>
                <w:color w:val="000000"/>
              </w:rPr>
              <w:t>4</w:t>
            </w:r>
          </w:p>
        </w:tc>
        <w:tc>
          <w:tcPr>
            <w:tcW w:w="4961" w:type="dxa"/>
            <w:vAlign w:val="center"/>
          </w:tcPr>
          <w:p w14:paraId="1956D3EE" w14:textId="76161710" w:rsidR="00AE12DC" w:rsidRPr="009F7829" w:rsidRDefault="00AE12DC" w:rsidP="002E210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F7829">
              <w:rPr>
                <w:color w:val="000000"/>
              </w:rPr>
              <w:t xml:space="preserve">Уборка снежных валов автогрейдером  (трактором ХТЗ, </w:t>
            </w:r>
            <w:proofErr w:type="spellStart"/>
            <w:r w:rsidRPr="009F7829">
              <w:rPr>
                <w:color w:val="000000"/>
              </w:rPr>
              <w:t>ОрТЗ</w:t>
            </w:r>
            <w:proofErr w:type="spellEnd"/>
            <w:r w:rsidRPr="009F7829">
              <w:rPr>
                <w:color w:val="000000"/>
              </w:rPr>
              <w:t>)</w:t>
            </w:r>
          </w:p>
        </w:tc>
        <w:tc>
          <w:tcPr>
            <w:tcW w:w="2126" w:type="dxa"/>
            <w:vAlign w:val="center"/>
          </w:tcPr>
          <w:p w14:paraId="330D0576" w14:textId="590D0137" w:rsidR="00AE12DC" w:rsidRPr="009F7829" w:rsidRDefault="00AE12DC" w:rsidP="00D5196C">
            <w:pPr>
              <w:jc w:val="center"/>
              <w:rPr>
                <w:bCs/>
              </w:rPr>
            </w:pPr>
            <w:r w:rsidRPr="009F7829">
              <w:t>рублей/м</w:t>
            </w:r>
            <w:r w:rsidRPr="009F7829">
              <w:rPr>
                <w:bCs/>
              </w:rPr>
              <w:t>ашино-час</w:t>
            </w:r>
          </w:p>
        </w:tc>
        <w:tc>
          <w:tcPr>
            <w:tcW w:w="1291" w:type="dxa"/>
            <w:vAlign w:val="center"/>
          </w:tcPr>
          <w:p w14:paraId="15975BF5" w14:textId="606B905A" w:rsidR="00AE12DC" w:rsidRPr="009F7829" w:rsidRDefault="00940159" w:rsidP="005D4C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F7829">
              <w:rPr>
                <w:color w:val="000000"/>
              </w:rPr>
              <w:t xml:space="preserve">2 </w:t>
            </w:r>
            <w:r w:rsidR="005D4C54">
              <w:rPr>
                <w:color w:val="000000"/>
              </w:rPr>
              <w:t>940</w:t>
            </w:r>
          </w:p>
        </w:tc>
      </w:tr>
      <w:tr w:rsidR="00AE12DC" w:rsidRPr="009F7829" w14:paraId="03F55F8F" w14:textId="77777777" w:rsidTr="009F6742">
        <w:trPr>
          <w:trHeight w:val="552"/>
        </w:trPr>
        <w:tc>
          <w:tcPr>
            <w:tcW w:w="1101" w:type="dxa"/>
            <w:vAlign w:val="center"/>
          </w:tcPr>
          <w:p w14:paraId="6A3005B4" w14:textId="77777777" w:rsidR="00AE12DC" w:rsidRPr="009F7829" w:rsidRDefault="00AE12DC" w:rsidP="002E21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F7829">
              <w:rPr>
                <w:color w:val="000000"/>
              </w:rPr>
              <w:t>5</w:t>
            </w:r>
          </w:p>
        </w:tc>
        <w:tc>
          <w:tcPr>
            <w:tcW w:w="4961" w:type="dxa"/>
            <w:vAlign w:val="center"/>
          </w:tcPr>
          <w:p w14:paraId="4F57CA38" w14:textId="77777777" w:rsidR="00AE12DC" w:rsidRPr="009F7829" w:rsidRDefault="00AE12DC" w:rsidP="002E210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F7829">
              <w:rPr>
                <w:color w:val="000000"/>
              </w:rPr>
              <w:t>Удаление снежного вала шнекороторным снегоочистителем</w:t>
            </w:r>
          </w:p>
        </w:tc>
        <w:tc>
          <w:tcPr>
            <w:tcW w:w="2126" w:type="dxa"/>
            <w:vAlign w:val="center"/>
          </w:tcPr>
          <w:p w14:paraId="75F59B89" w14:textId="77777777" w:rsidR="00AE12DC" w:rsidRPr="009F7829" w:rsidRDefault="00AE12DC" w:rsidP="002E2109">
            <w:pPr>
              <w:jc w:val="center"/>
              <w:rPr>
                <w:bCs/>
              </w:rPr>
            </w:pPr>
            <w:r w:rsidRPr="009F7829">
              <w:rPr>
                <w:bCs/>
              </w:rPr>
              <w:t>рублей/</w:t>
            </w:r>
            <w:proofErr w:type="gramStart"/>
            <w:r w:rsidRPr="009F7829">
              <w:rPr>
                <w:bCs/>
              </w:rPr>
              <w:t>км</w:t>
            </w:r>
            <w:proofErr w:type="gramEnd"/>
            <w:r w:rsidRPr="009F7829">
              <w:rPr>
                <w:bCs/>
              </w:rPr>
              <w:t xml:space="preserve"> вала</w:t>
            </w:r>
          </w:p>
        </w:tc>
        <w:tc>
          <w:tcPr>
            <w:tcW w:w="1291" w:type="dxa"/>
            <w:vAlign w:val="center"/>
          </w:tcPr>
          <w:p w14:paraId="6A5CC4C3" w14:textId="31B65B40" w:rsidR="00AE12DC" w:rsidRPr="009F7829" w:rsidRDefault="002967FB" w:rsidP="00F87D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F7829">
              <w:rPr>
                <w:color w:val="000000"/>
              </w:rPr>
              <w:t>2</w:t>
            </w:r>
            <w:r w:rsidR="008C1E14" w:rsidRPr="009F7829">
              <w:rPr>
                <w:color w:val="000000"/>
              </w:rPr>
              <w:t xml:space="preserve"> 589</w:t>
            </w:r>
          </w:p>
        </w:tc>
      </w:tr>
      <w:tr w:rsidR="00AE12DC" w:rsidRPr="009F7829" w14:paraId="327F5AEC" w14:textId="77777777" w:rsidTr="009F6742">
        <w:trPr>
          <w:trHeight w:val="397"/>
        </w:trPr>
        <w:tc>
          <w:tcPr>
            <w:tcW w:w="1101" w:type="dxa"/>
            <w:vAlign w:val="center"/>
          </w:tcPr>
          <w:p w14:paraId="775FA7F2" w14:textId="1E85EE29" w:rsidR="00AE12DC" w:rsidRPr="009F7829" w:rsidRDefault="00AE12DC" w:rsidP="002E21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F7829">
              <w:rPr>
                <w:color w:val="000000"/>
              </w:rPr>
              <w:t>6</w:t>
            </w:r>
          </w:p>
        </w:tc>
        <w:tc>
          <w:tcPr>
            <w:tcW w:w="4961" w:type="dxa"/>
            <w:vAlign w:val="center"/>
          </w:tcPr>
          <w:p w14:paraId="2BBAD531" w14:textId="77777777" w:rsidR="00AE12DC" w:rsidRPr="009F7829" w:rsidRDefault="00AE12DC" w:rsidP="002E210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F7829">
              <w:rPr>
                <w:color w:val="000000"/>
              </w:rPr>
              <w:t>Удаление снежного вала шнекороторным снегоочистителем с погрузкой в автомобили-самосвалы</w:t>
            </w:r>
          </w:p>
        </w:tc>
        <w:tc>
          <w:tcPr>
            <w:tcW w:w="2126" w:type="dxa"/>
            <w:vAlign w:val="center"/>
          </w:tcPr>
          <w:p w14:paraId="39919065" w14:textId="77777777" w:rsidR="00AE12DC" w:rsidRPr="009F7829" w:rsidRDefault="00AE12DC" w:rsidP="002E2109">
            <w:pPr>
              <w:jc w:val="center"/>
              <w:rPr>
                <w:bCs/>
              </w:rPr>
            </w:pPr>
            <w:r w:rsidRPr="009F7829">
              <w:rPr>
                <w:bCs/>
              </w:rPr>
              <w:t>рублей/</w:t>
            </w:r>
            <w:proofErr w:type="gramStart"/>
            <w:r w:rsidRPr="009F7829">
              <w:rPr>
                <w:bCs/>
              </w:rPr>
              <w:t>км</w:t>
            </w:r>
            <w:proofErr w:type="gramEnd"/>
            <w:r w:rsidRPr="009F7829">
              <w:rPr>
                <w:bCs/>
              </w:rPr>
              <w:t xml:space="preserve"> вала</w:t>
            </w:r>
          </w:p>
        </w:tc>
        <w:tc>
          <w:tcPr>
            <w:tcW w:w="1291" w:type="dxa"/>
            <w:vAlign w:val="center"/>
          </w:tcPr>
          <w:p w14:paraId="205D3322" w14:textId="654B8BAB" w:rsidR="00AE12DC" w:rsidRPr="009F7829" w:rsidRDefault="008C1E14" w:rsidP="00F87D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F7829">
              <w:rPr>
                <w:color w:val="000000"/>
              </w:rPr>
              <w:t>3 995</w:t>
            </w:r>
          </w:p>
        </w:tc>
      </w:tr>
      <w:tr w:rsidR="00AE12DC" w:rsidRPr="009F7829" w14:paraId="494B8D2A" w14:textId="77777777" w:rsidTr="009F6742">
        <w:trPr>
          <w:trHeight w:val="397"/>
        </w:trPr>
        <w:tc>
          <w:tcPr>
            <w:tcW w:w="1101" w:type="dxa"/>
            <w:vAlign w:val="center"/>
          </w:tcPr>
          <w:p w14:paraId="5ACFD2B8" w14:textId="77777777" w:rsidR="00AE12DC" w:rsidRPr="009F7829" w:rsidRDefault="00AE12DC" w:rsidP="002E21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F7829">
              <w:rPr>
                <w:color w:val="000000"/>
              </w:rPr>
              <w:t>7</w:t>
            </w:r>
          </w:p>
        </w:tc>
        <w:tc>
          <w:tcPr>
            <w:tcW w:w="4961" w:type="dxa"/>
            <w:vAlign w:val="center"/>
          </w:tcPr>
          <w:p w14:paraId="71D3C584" w14:textId="77777777" w:rsidR="00AE12DC" w:rsidRPr="009F7829" w:rsidRDefault="00AE12DC" w:rsidP="002E210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F7829">
              <w:rPr>
                <w:color w:val="000000"/>
              </w:rPr>
              <w:t>Удаление снежного вала лаповым снегопогрузчиком с погрузкой в автомобили-самосвалы</w:t>
            </w:r>
          </w:p>
        </w:tc>
        <w:tc>
          <w:tcPr>
            <w:tcW w:w="2126" w:type="dxa"/>
            <w:vAlign w:val="center"/>
          </w:tcPr>
          <w:p w14:paraId="644D4FA3" w14:textId="72F02D1B" w:rsidR="00AE12DC" w:rsidRPr="009F7829" w:rsidRDefault="00AE12DC" w:rsidP="002E2109">
            <w:pPr>
              <w:jc w:val="center"/>
              <w:rPr>
                <w:bCs/>
              </w:rPr>
            </w:pPr>
            <w:r w:rsidRPr="009F7829">
              <w:t>рублей/м</w:t>
            </w:r>
            <w:r w:rsidRPr="009F7829">
              <w:rPr>
                <w:bCs/>
              </w:rPr>
              <w:t>ашино-час</w:t>
            </w:r>
          </w:p>
        </w:tc>
        <w:tc>
          <w:tcPr>
            <w:tcW w:w="1291" w:type="dxa"/>
            <w:vAlign w:val="center"/>
          </w:tcPr>
          <w:p w14:paraId="04F515A2" w14:textId="4C09E0D5" w:rsidR="00AE12DC" w:rsidRPr="009F7829" w:rsidRDefault="008C1E14" w:rsidP="00F87D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F7829">
              <w:rPr>
                <w:color w:val="000000"/>
              </w:rPr>
              <w:t>2 867</w:t>
            </w:r>
          </w:p>
        </w:tc>
      </w:tr>
      <w:tr w:rsidR="00AE12DC" w:rsidRPr="009F7829" w14:paraId="32050C74" w14:textId="77777777" w:rsidTr="009F6742">
        <w:trPr>
          <w:trHeight w:val="552"/>
        </w:trPr>
        <w:tc>
          <w:tcPr>
            <w:tcW w:w="1101" w:type="dxa"/>
            <w:vAlign w:val="center"/>
          </w:tcPr>
          <w:p w14:paraId="72736FA1" w14:textId="77777777" w:rsidR="00AE12DC" w:rsidRPr="009F7829" w:rsidRDefault="00AE12DC" w:rsidP="002E21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F7829">
              <w:rPr>
                <w:color w:val="000000"/>
              </w:rPr>
              <w:t>8</w:t>
            </w:r>
          </w:p>
        </w:tc>
        <w:tc>
          <w:tcPr>
            <w:tcW w:w="4961" w:type="dxa"/>
            <w:vAlign w:val="center"/>
          </w:tcPr>
          <w:p w14:paraId="518E587E" w14:textId="77777777" w:rsidR="00AE12DC" w:rsidRPr="009F7829" w:rsidRDefault="00AE12DC" w:rsidP="002E210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F7829">
              <w:rPr>
                <w:color w:val="000000"/>
              </w:rPr>
              <w:t xml:space="preserve">Посыпка проезжей части улиц (без стоимости </w:t>
            </w:r>
            <w:proofErr w:type="spellStart"/>
            <w:r w:rsidRPr="009F7829">
              <w:rPr>
                <w:color w:val="000000"/>
              </w:rPr>
              <w:t>пескосмеси</w:t>
            </w:r>
            <w:proofErr w:type="spellEnd"/>
            <w:r w:rsidRPr="009F7829">
              <w:rPr>
                <w:color w:val="000000"/>
              </w:rPr>
              <w:t>)</w:t>
            </w:r>
          </w:p>
        </w:tc>
        <w:tc>
          <w:tcPr>
            <w:tcW w:w="2126" w:type="dxa"/>
            <w:vAlign w:val="center"/>
          </w:tcPr>
          <w:p w14:paraId="5CE5ADEB" w14:textId="77777777" w:rsidR="00AE12DC" w:rsidRPr="009F7829" w:rsidRDefault="00AE12DC" w:rsidP="002E2109">
            <w:pPr>
              <w:jc w:val="center"/>
              <w:rPr>
                <w:bCs/>
              </w:rPr>
            </w:pPr>
          </w:p>
        </w:tc>
        <w:tc>
          <w:tcPr>
            <w:tcW w:w="1291" w:type="dxa"/>
            <w:vAlign w:val="center"/>
          </w:tcPr>
          <w:p w14:paraId="724DE988" w14:textId="77777777" w:rsidR="00AE12DC" w:rsidRPr="009F7829" w:rsidRDefault="00AE12DC" w:rsidP="002E21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AE12DC" w:rsidRPr="009F7829" w14:paraId="0CAEDDA7" w14:textId="77777777" w:rsidTr="009F6742">
        <w:trPr>
          <w:trHeight w:val="552"/>
        </w:trPr>
        <w:tc>
          <w:tcPr>
            <w:tcW w:w="1101" w:type="dxa"/>
            <w:vAlign w:val="center"/>
          </w:tcPr>
          <w:p w14:paraId="06BB9656" w14:textId="77777777" w:rsidR="00AE12DC" w:rsidRPr="009F7829" w:rsidRDefault="00AE12DC" w:rsidP="002E21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F7829">
              <w:rPr>
                <w:color w:val="000000"/>
              </w:rPr>
              <w:t>8.1</w:t>
            </w:r>
          </w:p>
        </w:tc>
        <w:tc>
          <w:tcPr>
            <w:tcW w:w="4961" w:type="dxa"/>
            <w:vAlign w:val="center"/>
          </w:tcPr>
          <w:p w14:paraId="65830CB3" w14:textId="77777777" w:rsidR="00AE12DC" w:rsidRPr="009F7829" w:rsidRDefault="00AE12DC" w:rsidP="002E210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F7829">
              <w:rPr>
                <w:color w:val="000000"/>
              </w:rPr>
              <w:t>Комбинированная машина на базе МАЗ, КАМАЗ</w:t>
            </w:r>
          </w:p>
        </w:tc>
        <w:tc>
          <w:tcPr>
            <w:tcW w:w="2126" w:type="dxa"/>
            <w:vAlign w:val="center"/>
          </w:tcPr>
          <w:p w14:paraId="6F8B165A" w14:textId="77777777" w:rsidR="00AE12DC" w:rsidRPr="009F7829" w:rsidRDefault="00AE12DC" w:rsidP="002E2109">
            <w:pPr>
              <w:jc w:val="center"/>
            </w:pPr>
            <w:r w:rsidRPr="009F7829">
              <w:rPr>
                <w:bCs/>
              </w:rPr>
              <w:t>рублей/тыс. кв. м</w:t>
            </w:r>
          </w:p>
        </w:tc>
        <w:tc>
          <w:tcPr>
            <w:tcW w:w="1291" w:type="dxa"/>
            <w:vAlign w:val="center"/>
          </w:tcPr>
          <w:p w14:paraId="45E5670B" w14:textId="6B0F5DDE" w:rsidR="00AE12DC" w:rsidRPr="009F7829" w:rsidRDefault="002967FB" w:rsidP="005D4C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F7829">
              <w:rPr>
                <w:color w:val="000000"/>
              </w:rPr>
              <w:t>9</w:t>
            </w:r>
            <w:r w:rsidR="005D4C54">
              <w:rPr>
                <w:color w:val="000000"/>
              </w:rPr>
              <w:t>7</w:t>
            </w:r>
          </w:p>
        </w:tc>
      </w:tr>
      <w:tr w:rsidR="00AE12DC" w:rsidRPr="009F7829" w14:paraId="3CE69C97" w14:textId="77777777" w:rsidTr="009F6742">
        <w:trPr>
          <w:trHeight w:val="428"/>
        </w:trPr>
        <w:tc>
          <w:tcPr>
            <w:tcW w:w="1101" w:type="dxa"/>
            <w:vAlign w:val="center"/>
          </w:tcPr>
          <w:p w14:paraId="2B79FC2D" w14:textId="77777777" w:rsidR="00AE12DC" w:rsidRPr="009F7829" w:rsidRDefault="00AE12DC" w:rsidP="002E21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F7829">
              <w:rPr>
                <w:color w:val="000000"/>
              </w:rPr>
              <w:t>8.2</w:t>
            </w:r>
          </w:p>
        </w:tc>
        <w:tc>
          <w:tcPr>
            <w:tcW w:w="4961" w:type="dxa"/>
            <w:vAlign w:val="center"/>
          </w:tcPr>
          <w:p w14:paraId="01CC2025" w14:textId="77777777" w:rsidR="00AE12DC" w:rsidRPr="009F7829" w:rsidRDefault="00AE12DC" w:rsidP="002E210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F7829">
              <w:rPr>
                <w:color w:val="000000"/>
              </w:rPr>
              <w:t>Комбинированная машина на базе ГАЗ</w:t>
            </w:r>
          </w:p>
        </w:tc>
        <w:tc>
          <w:tcPr>
            <w:tcW w:w="2126" w:type="dxa"/>
            <w:vAlign w:val="center"/>
          </w:tcPr>
          <w:p w14:paraId="0EF9DE19" w14:textId="77777777" w:rsidR="00AE12DC" w:rsidRPr="009F7829" w:rsidRDefault="00AE12DC" w:rsidP="002E2109">
            <w:pPr>
              <w:jc w:val="center"/>
            </w:pPr>
            <w:r w:rsidRPr="009F7829">
              <w:rPr>
                <w:bCs/>
              </w:rPr>
              <w:t>рублей/тыс. кв. м</w:t>
            </w:r>
          </w:p>
        </w:tc>
        <w:tc>
          <w:tcPr>
            <w:tcW w:w="1291" w:type="dxa"/>
            <w:vAlign w:val="center"/>
          </w:tcPr>
          <w:p w14:paraId="22CA1078" w14:textId="2306B35C" w:rsidR="00AE12DC" w:rsidRPr="009F7829" w:rsidRDefault="005D4C54" w:rsidP="00F87D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</w:tr>
      <w:tr w:rsidR="00186F61" w:rsidRPr="009F7829" w14:paraId="2C43D7F4" w14:textId="77777777" w:rsidTr="009F6742">
        <w:trPr>
          <w:trHeight w:val="732"/>
        </w:trPr>
        <w:tc>
          <w:tcPr>
            <w:tcW w:w="1101" w:type="dxa"/>
            <w:tcBorders>
              <w:bottom w:val="nil"/>
            </w:tcBorders>
            <w:vAlign w:val="center"/>
          </w:tcPr>
          <w:p w14:paraId="4A9B1047" w14:textId="41C06496" w:rsidR="00186F61" w:rsidRPr="009F7829" w:rsidRDefault="00186F61" w:rsidP="002E2109">
            <w:pPr>
              <w:jc w:val="center"/>
            </w:pPr>
            <w:r w:rsidRPr="009F7829">
              <w:t>8.3</w:t>
            </w:r>
          </w:p>
        </w:tc>
        <w:tc>
          <w:tcPr>
            <w:tcW w:w="4961" w:type="dxa"/>
            <w:tcBorders>
              <w:bottom w:val="nil"/>
            </w:tcBorders>
            <w:vAlign w:val="center"/>
          </w:tcPr>
          <w:p w14:paraId="39CC50A1" w14:textId="59DCA16E" w:rsidR="00186F61" w:rsidRPr="009F7829" w:rsidRDefault="004765ED" w:rsidP="004765ED">
            <w:r>
              <w:t>Трактор с прицепом ПРК</w:t>
            </w:r>
            <w:r w:rsidR="00186F61" w:rsidRPr="009F7829">
              <w:t>, РС (МКК-01, «Беларус-82.1-СМ»)</w:t>
            </w:r>
          </w:p>
        </w:tc>
        <w:tc>
          <w:tcPr>
            <w:tcW w:w="2126" w:type="dxa"/>
            <w:tcBorders>
              <w:bottom w:val="nil"/>
            </w:tcBorders>
            <w:vAlign w:val="center"/>
          </w:tcPr>
          <w:p w14:paraId="6E3E0C59" w14:textId="52AE458D" w:rsidR="00186F61" w:rsidRPr="009F7829" w:rsidRDefault="00186F61" w:rsidP="002E2109">
            <w:pPr>
              <w:jc w:val="center"/>
            </w:pPr>
            <w:r w:rsidRPr="009F7829">
              <w:t>рублей/тыс. кв. м</w:t>
            </w:r>
          </w:p>
        </w:tc>
        <w:tc>
          <w:tcPr>
            <w:tcW w:w="1291" w:type="dxa"/>
            <w:tcBorders>
              <w:bottom w:val="nil"/>
            </w:tcBorders>
            <w:vAlign w:val="center"/>
          </w:tcPr>
          <w:p w14:paraId="5D6CA6B2" w14:textId="655DFAD1" w:rsidR="00186F61" w:rsidRPr="009F7829" w:rsidRDefault="005D4C54" w:rsidP="00BA67A4">
            <w:pPr>
              <w:jc w:val="center"/>
            </w:pPr>
            <w:r>
              <w:t>3</w:t>
            </w:r>
            <w:r w:rsidR="00BA67A4">
              <w:t>13</w:t>
            </w:r>
          </w:p>
        </w:tc>
      </w:tr>
      <w:tr w:rsidR="00186F61" w:rsidRPr="009F7829" w14:paraId="4FF633B2" w14:textId="77777777" w:rsidTr="009F6742">
        <w:trPr>
          <w:trHeight w:val="419"/>
        </w:trPr>
        <w:tc>
          <w:tcPr>
            <w:tcW w:w="1101" w:type="dxa"/>
            <w:tcBorders>
              <w:bottom w:val="nil"/>
            </w:tcBorders>
            <w:vAlign w:val="center"/>
          </w:tcPr>
          <w:p w14:paraId="76123441" w14:textId="77777777" w:rsidR="00186F61" w:rsidRPr="009F7829" w:rsidRDefault="00186F61" w:rsidP="002E2109">
            <w:pPr>
              <w:jc w:val="center"/>
            </w:pPr>
            <w:r w:rsidRPr="009F7829">
              <w:t>9</w:t>
            </w:r>
          </w:p>
        </w:tc>
        <w:tc>
          <w:tcPr>
            <w:tcW w:w="4961" w:type="dxa"/>
            <w:tcBorders>
              <w:bottom w:val="nil"/>
            </w:tcBorders>
            <w:vAlign w:val="center"/>
          </w:tcPr>
          <w:p w14:paraId="336B94EE" w14:textId="6EB21ED0" w:rsidR="00186F61" w:rsidRPr="009F7829" w:rsidRDefault="00186F61" w:rsidP="00DC2E2B">
            <w:r w:rsidRPr="009F7829">
              <w:t xml:space="preserve">Сгребание </w:t>
            </w:r>
            <w:r w:rsidR="00DC2E2B">
              <w:t>с</w:t>
            </w:r>
            <w:r w:rsidRPr="009F7829">
              <w:t xml:space="preserve">нега, </w:t>
            </w:r>
            <w:r w:rsidR="00DC2E2B">
              <w:t xml:space="preserve">подметание тротуаров, </w:t>
            </w:r>
            <w:r w:rsidRPr="009F7829">
              <w:t>дорожек</w:t>
            </w:r>
          </w:p>
        </w:tc>
        <w:tc>
          <w:tcPr>
            <w:tcW w:w="2126" w:type="dxa"/>
            <w:tcBorders>
              <w:bottom w:val="nil"/>
            </w:tcBorders>
            <w:vAlign w:val="center"/>
          </w:tcPr>
          <w:p w14:paraId="413D36EB" w14:textId="77777777" w:rsidR="00186F61" w:rsidRPr="009F7829" w:rsidRDefault="00186F61" w:rsidP="002E2109">
            <w:pPr>
              <w:jc w:val="center"/>
            </w:pPr>
          </w:p>
        </w:tc>
        <w:tc>
          <w:tcPr>
            <w:tcW w:w="1291" w:type="dxa"/>
            <w:tcBorders>
              <w:bottom w:val="nil"/>
            </w:tcBorders>
            <w:vAlign w:val="center"/>
          </w:tcPr>
          <w:p w14:paraId="6470A1A5" w14:textId="77777777" w:rsidR="00186F61" w:rsidRPr="009F7829" w:rsidRDefault="00186F61" w:rsidP="002E2109">
            <w:pPr>
              <w:jc w:val="center"/>
            </w:pPr>
          </w:p>
        </w:tc>
      </w:tr>
      <w:tr w:rsidR="003A067C" w:rsidRPr="009F7829" w14:paraId="1297E84F" w14:textId="77777777" w:rsidTr="009F6742">
        <w:trPr>
          <w:trHeight w:val="552"/>
        </w:trPr>
        <w:tc>
          <w:tcPr>
            <w:tcW w:w="1101" w:type="dxa"/>
            <w:vAlign w:val="center"/>
          </w:tcPr>
          <w:p w14:paraId="332A1E10" w14:textId="77777777" w:rsidR="003A067C" w:rsidRPr="009F7829" w:rsidRDefault="003A067C" w:rsidP="002E2109">
            <w:pPr>
              <w:jc w:val="center"/>
            </w:pPr>
            <w:r w:rsidRPr="009F7829">
              <w:t>9.1</w:t>
            </w:r>
          </w:p>
        </w:tc>
        <w:tc>
          <w:tcPr>
            <w:tcW w:w="4961" w:type="dxa"/>
            <w:vAlign w:val="center"/>
          </w:tcPr>
          <w:p w14:paraId="71D022F4" w14:textId="52C078E1" w:rsidR="003A067C" w:rsidRPr="009F7829" w:rsidRDefault="003A067C" w:rsidP="002E2109">
            <w:r w:rsidRPr="009F7829">
              <w:t>Трактор «Беларус-320», «Беларус-320.4-СМ», «Беларус-320.4М»</w:t>
            </w:r>
            <w:r w:rsidR="009C14F5" w:rsidRPr="009F7829">
              <w:t>, «Беларус-320.5»</w:t>
            </w:r>
          </w:p>
        </w:tc>
        <w:tc>
          <w:tcPr>
            <w:tcW w:w="2126" w:type="dxa"/>
            <w:vAlign w:val="center"/>
          </w:tcPr>
          <w:p w14:paraId="58D9CDFF" w14:textId="77777777" w:rsidR="003A067C" w:rsidRPr="009F7829" w:rsidRDefault="003A067C" w:rsidP="002E2109">
            <w:pPr>
              <w:jc w:val="center"/>
            </w:pPr>
            <w:r w:rsidRPr="009F7829">
              <w:t>рублей/тыс. кв. м</w:t>
            </w:r>
          </w:p>
        </w:tc>
        <w:tc>
          <w:tcPr>
            <w:tcW w:w="1291" w:type="dxa"/>
            <w:vAlign w:val="center"/>
          </w:tcPr>
          <w:p w14:paraId="36C08415" w14:textId="179BF153" w:rsidR="003A067C" w:rsidRPr="009F7829" w:rsidRDefault="002967FB" w:rsidP="005D4C54">
            <w:pPr>
              <w:jc w:val="center"/>
            </w:pPr>
            <w:r w:rsidRPr="009F7829">
              <w:t>1</w:t>
            </w:r>
            <w:r w:rsidR="005D4C54">
              <w:t>70</w:t>
            </w:r>
          </w:p>
        </w:tc>
      </w:tr>
      <w:tr w:rsidR="003A067C" w:rsidRPr="009F7829" w14:paraId="7AE269E8" w14:textId="77777777" w:rsidTr="009F6742">
        <w:trPr>
          <w:trHeight w:val="552"/>
        </w:trPr>
        <w:tc>
          <w:tcPr>
            <w:tcW w:w="1101" w:type="dxa"/>
            <w:vAlign w:val="center"/>
          </w:tcPr>
          <w:p w14:paraId="68B7C788" w14:textId="77777777" w:rsidR="003A067C" w:rsidRPr="009F7829" w:rsidRDefault="003A067C" w:rsidP="002E2109">
            <w:pPr>
              <w:jc w:val="center"/>
            </w:pPr>
            <w:r w:rsidRPr="009F7829">
              <w:t>9.2</w:t>
            </w:r>
          </w:p>
        </w:tc>
        <w:tc>
          <w:tcPr>
            <w:tcW w:w="4961" w:type="dxa"/>
            <w:vAlign w:val="center"/>
          </w:tcPr>
          <w:p w14:paraId="6D6EAC62" w14:textId="77777777" w:rsidR="003A067C" w:rsidRPr="009F7829" w:rsidRDefault="003A067C" w:rsidP="002E2109">
            <w:r w:rsidRPr="009F7829">
              <w:t>Малая коммунальная машина МКМ-1903, 1904 на базе УАЗ</w:t>
            </w:r>
          </w:p>
        </w:tc>
        <w:tc>
          <w:tcPr>
            <w:tcW w:w="2126" w:type="dxa"/>
            <w:vAlign w:val="center"/>
          </w:tcPr>
          <w:p w14:paraId="49D80EBB" w14:textId="77777777" w:rsidR="003A067C" w:rsidRPr="009F7829" w:rsidRDefault="003A067C" w:rsidP="002E2109">
            <w:pPr>
              <w:jc w:val="center"/>
            </w:pPr>
            <w:r w:rsidRPr="009F7829">
              <w:t>рублей/тыс. кв. м</w:t>
            </w:r>
          </w:p>
        </w:tc>
        <w:tc>
          <w:tcPr>
            <w:tcW w:w="1291" w:type="dxa"/>
            <w:vAlign w:val="center"/>
          </w:tcPr>
          <w:p w14:paraId="00BA01C4" w14:textId="2B6AD8E8" w:rsidR="003A067C" w:rsidRPr="009F7829" w:rsidRDefault="002967FB" w:rsidP="005D4C54">
            <w:pPr>
              <w:jc w:val="center"/>
            </w:pPr>
            <w:r w:rsidRPr="009F7829">
              <w:t>1</w:t>
            </w:r>
            <w:r w:rsidR="005D4C54">
              <w:t>48</w:t>
            </w:r>
          </w:p>
        </w:tc>
      </w:tr>
      <w:tr w:rsidR="003A067C" w:rsidRPr="009F7829" w14:paraId="39B790B9" w14:textId="77777777" w:rsidTr="009F6742">
        <w:trPr>
          <w:trHeight w:val="552"/>
        </w:trPr>
        <w:tc>
          <w:tcPr>
            <w:tcW w:w="1101" w:type="dxa"/>
            <w:vAlign w:val="center"/>
          </w:tcPr>
          <w:p w14:paraId="5B05E1D7" w14:textId="77777777" w:rsidR="003A067C" w:rsidRPr="009F7829" w:rsidRDefault="003A067C" w:rsidP="002E21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F7829">
              <w:rPr>
                <w:color w:val="000000"/>
              </w:rPr>
              <w:t>9.3</w:t>
            </w:r>
          </w:p>
        </w:tc>
        <w:tc>
          <w:tcPr>
            <w:tcW w:w="4961" w:type="dxa"/>
            <w:vAlign w:val="center"/>
          </w:tcPr>
          <w:p w14:paraId="0BB5E487" w14:textId="77777777" w:rsidR="003A067C" w:rsidRPr="009F7829" w:rsidRDefault="003A067C" w:rsidP="002E210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F7829">
              <w:rPr>
                <w:color w:val="000000"/>
              </w:rPr>
              <w:t>Плужно-щеточная машина коммунальная комбинированная на базе МТЗ</w:t>
            </w:r>
            <w:r w:rsidRPr="009F7829">
              <w:rPr>
                <w:color w:val="000000"/>
              </w:rPr>
              <w:tab/>
            </w:r>
          </w:p>
        </w:tc>
        <w:tc>
          <w:tcPr>
            <w:tcW w:w="2126" w:type="dxa"/>
            <w:vAlign w:val="center"/>
          </w:tcPr>
          <w:p w14:paraId="5C0CC657" w14:textId="77777777" w:rsidR="003A067C" w:rsidRPr="009F7829" w:rsidRDefault="003A067C" w:rsidP="002E2109">
            <w:pPr>
              <w:jc w:val="center"/>
            </w:pPr>
            <w:r w:rsidRPr="009F7829">
              <w:t>рублей/тыс. кв. м</w:t>
            </w:r>
          </w:p>
        </w:tc>
        <w:tc>
          <w:tcPr>
            <w:tcW w:w="1291" w:type="dxa"/>
            <w:vAlign w:val="center"/>
          </w:tcPr>
          <w:p w14:paraId="7121D364" w14:textId="2B92676E" w:rsidR="003A067C" w:rsidRPr="009F7829" w:rsidRDefault="002967FB" w:rsidP="005D4C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F7829">
              <w:rPr>
                <w:color w:val="000000"/>
              </w:rPr>
              <w:t>1</w:t>
            </w:r>
            <w:r w:rsidR="005D4C54">
              <w:rPr>
                <w:color w:val="000000"/>
              </w:rPr>
              <w:t>59</w:t>
            </w:r>
          </w:p>
        </w:tc>
      </w:tr>
      <w:tr w:rsidR="003A067C" w:rsidRPr="009F7829" w14:paraId="5AA2A065" w14:textId="77777777" w:rsidTr="009F6742">
        <w:trPr>
          <w:trHeight w:val="467"/>
        </w:trPr>
        <w:tc>
          <w:tcPr>
            <w:tcW w:w="1101" w:type="dxa"/>
            <w:vAlign w:val="center"/>
          </w:tcPr>
          <w:p w14:paraId="5237EA8A" w14:textId="77777777" w:rsidR="003A067C" w:rsidRPr="009F7829" w:rsidRDefault="003A067C" w:rsidP="002E21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F7829">
              <w:rPr>
                <w:color w:val="000000"/>
              </w:rPr>
              <w:t>9.4</w:t>
            </w:r>
          </w:p>
        </w:tc>
        <w:tc>
          <w:tcPr>
            <w:tcW w:w="4961" w:type="dxa"/>
            <w:vAlign w:val="center"/>
          </w:tcPr>
          <w:p w14:paraId="462D8819" w14:textId="77777777" w:rsidR="003A067C" w:rsidRPr="009F7829" w:rsidRDefault="003A067C" w:rsidP="002E210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F7829">
              <w:rPr>
                <w:color w:val="000000"/>
              </w:rPr>
              <w:t>Комбинированная машина на базе ГАЗ</w:t>
            </w:r>
          </w:p>
        </w:tc>
        <w:tc>
          <w:tcPr>
            <w:tcW w:w="2126" w:type="dxa"/>
            <w:vAlign w:val="center"/>
          </w:tcPr>
          <w:p w14:paraId="5BCB0A5C" w14:textId="77777777" w:rsidR="003A067C" w:rsidRPr="009F7829" w:rsidRDefault="003A067C" w:rsidP="002E2109">
            <w:pPr>
              <w:jc w:val="center"/>
            </w:pPr>
            <w:r w:rsidRPr="009F7829">
              <w:t>рублей/тыс. кв. м</w:t>
            </w:r>
          </w:p>
        </w:tc>
        <w:tc>
          <w:tcPr>
            <w:tcW w:w="1291" w:type="dxa"/>
            <w:vAlign w:val="center"/>
          </w:tcPr>
          <w:p w14:paraId="17595F1D" w14:textId="70B21535" w:rsidR="003A067C" w:rsidRPr="009F7829" w:rsidRDefault="002967FB" w:rsidP="005D4C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F7829">
              <w:rPr>
                <w:color w:val="000000"/>
              </w:rPr>
              <w:t>28</w:t>
            </w:r>
            <w:r w:rsidR="005D4C54">
              <w:rPr>
                <w:color w:val="000000"/>
              </w:rPr>
              <w:t>5</w:t>
            </w:r>
          </w:p>
        </w:tc>
      </w:tr>
      <w:tr w:rsidR="003A067C" w:rsidRPr="009F7829" w14:paraId="3A973114" w14:textId="77777777" w:rsidTr="009F6742">
        <w:trPr>
          <w:trHeight w:val="552"/>
        </w:trPr>
        <w:tc>
          <w:tcPr>
            <w:tcW w:w="1101" w:type="dxa"/>
            <w:tcBorders>
              <w:bottom w:val="nil"/>
            </w:tcBorders>
            <w:vAlign w:val="center"/>
          </w:tcPr>
          <w:p w14:paraId="2BF019C2" w14:textId="77777777" w:rsidR="003A067C" w:rsidRPr="009F7829" w:rsidRDefault="003A067C" w:rsidP="002E21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F7829">
              <w:rPr>
                <w:color w:val="000000"/>
              </w:rPr>
              <w:t>9.5</w:t>
            </w:r>
          </w:p>
        </w:tc>
        <w:tc>
          <w:tcPr>
            <w:tcW w:w="4961" w:type="dxa"/>
            <w:tcBorders>
              <w:bottom w:val="nil"/>
            </w:tcBorders>
            <w:vAlign w:val="center"/>
          </w:tcPr>
          <w:p w14:paraId="351903DD" w14:textId="4AC9FEE7" w:rsidR="003A067C" w:rsidRPr="009F7829" w:rsidRDefault="003A067C" w:rsidP="002E2109">
            <w:pPr>
              <w:pStyle w:val="a3"/>
              <w:jc w:val="left"/>
              <w:rPr>
                <w:b w:val="0"/>
                <w:color w:val="000000"/>
                <w:sz w:val="24"/>
                <w:szCs w:val="24"/>
              </w:rPr>
            </w:pPr>
            <w:r w:rsidRPr="009F7829">
              <w:rPr>
                <w:b w:val="0"/>
                <w:color w:val="000000"/>
                <w:sz w:val="24"/>
                <w:szCs w:val="24"/>
              </w:rPr>
              <w:t xml:space="preserve">Мини-погрузчик </w:t>
            </w:r>
            <w:r w:rsidR="00637E71" w:rsidRPr="009F7829">
              <w:rPr>
                <w:b w:val="0"/>
                <w:color w:val="000000"/>
                <w:sz w:val="24"/>
                <w:szCs w:val="24"/>
              </w:rPr>
              <w:t>с навесным оборудованием</w:t>
            </w:r>
          </w:p>
        </w:tc>
        <w:tc>
          <w:tcPr>
            <w:tcW w:w="2126" w:type="dxa"/>
            <w:tcBorders>
              <w:bottom w:val="nil"/>
            </w:tcBorders>
            <w:vAlign w:val="center"/>
          </w:tcPr>
          <w:p w14:paraId="1BB60DB4" w14:textId="77777777" w:rsidR="003A067C" w:rsidRPr="009F7829" w:rsidRDefault="003A067C" w:rsidP="002E2109">
            <w:pPr>
              <w:jc w:val="center"/>
              <w:rPr>
                <w:bCs/>
              </w:rPr>
            </w:pPr>
            <w:r w:rsidRPr="009F7829">
              <w:rPr>
                <w:bCs/>
              </w:rPr>
              <w:t>рублей/тыс. кв. м</w:t>
            </w:r>
          </w:p>
        </w:tc>
        <w:tc>
          <w:tcPr>
            <w:tcW w:w="1291" w:type="dxa"/>
            <w:tcBorders>
              <w:bottom w:val="nil"/>
            </w:tcBorders>
            <w:vAlign w:val="center"/>
          </w:tcPr>
          <w:p w14:paraId="323872C1" w14:textId="2C71D416" w:rsidR="003A067C" w:rsidRPr="009F7829" w:rsidRDefault="002967FB" w:rsidP="005D4C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F7829">
              <w:rPr>
                <w:color w:val="000000"/>
              </w:rPr>
              <w:t>14</w:t>
            </w:r>
            <w:r w:rsidR="005D4C54">
              <w:rPr>
                <w:color w:val="000000"/>
              </w:rPr>
              <w:t>7</w:t>
            </w:r>
          </w:p>
        </w:tc>
      </w:tr>
      <w:tr w:rsidR="003A067C" w:rsidRPr="009F7829" w14:paraId="6C63555C" w14:textId="77777777" w:rsidTr="009F6742">
        <w:trPr>
          <w:trHeight w:val="552"/>
        </w:trPr>
        <w:tc>
          <w:tcPr>
            <w:tcW w:w="1101" w:type="dxa"/>
            <w:vAlign w:val="center"/>
          </w:tcPr>
          <w:p w14:paraId="5542935F" w14:textId="77777777" w:rsidR="003A067C" w:rsidRPr="009F7829" w:rsidRDefault="003A067C" w:rsidP="002E21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F7829">
              <w:rPr>
                <w:color w:val="000000"/>
              </w:rPr>
              <w:t>9.6</w:t>
            </w:r>
          </w:p>
        </w:tc>
        <w:tc>
          <w:tcPr>
            <w:tcW w:w="4961" w:type="dxa"/>
            <w:vAlign w:val="center"/>
          </w:tcPr>
          <w:p w14:paraId="761C8BCF" w14:textId="77777777" w:rsidR="003A067C" w:rsidRPr="009F7829" w:rsidRDefault="003A067C" w:rsidP="002E2109">
            <w:pPr>
              <w:pStyle w:val="a3"/>
              <w:jc w:val="left"/>
              <w:rPr>
                <w:b w:val="0"/>
                <w:color w:val="000000"/>
                <w:sz w:val="24"/>
                <w:szCs w:val="24"/>
              </w:rPr>
            </w:pPr>
            <w:r w:rsidRPr="009F7829">
              <w:rPr>
                <w:b w:val="0"/>
                <w:color w:val="000000"/>
                <w:sz w:val="24"/>
                <w:szCs w:val="24"/>
              </w:rPr>
              <w:t xml:space="preserve">Плужно-щеточная машина коммунальная на базе трактора </w:t>
            </w:r>
            <w:proofErr w:type="spellStart"/>
            <w:r w:rsidRPr="009F7829">
              <w:rPr>
                <w:b w:val="0"/>
                <w:color w:val="000000"/>
                <w:sz w:val="24"/>
                <w:szCs w:val="24"/>
              </w:rPr>
              <w:t>Агромаш</w:t>
            </w:r>
            <w:proofErr w:type="spellEnd"/>
            <w:r w:rsidRPr="009F7829">
              <w:rPr>
                <w:b w:val="0"/>
                <w:color w:val="000000"/>
                <w:sz w:val="24"/>
                <w:szCs w:val="24"/>
              </w:rPr>
              <w:t xml:space="preserve"> 85 ТК 222ДГМ</w:t>
            </w:r>
          </w:p>
        </w:tc>
        <w:tc>
          <w:tcPr>
            <w:tcW w:w="2126" w:type="dxa"/>
            <w:vAlign w:val="center"/>
          </w:tcPr>
          <w:p w14:paraId="402C7E68" w14:textId="77777777" w:rsidR="003A067C" w:rsidRPr="009F7829" w:rsidRDefault="003A067C" w:rsidP="002E2109">
            <w:pPr>
              <w:jc w:val="center"/>
              <w:rPr>
                <w:bCs/>
              </w:rPr>
            </w:pPr>
            <w:r w:rsidRPr="009F7829">
              <w:rPr>
                <w:bCs/>
              </w:rPr>
              <w:t>рублей/тыс. кв. м</w:t>
            </w:r>
          </w:p>
        </w:tc>
        <w:tc>
          <w:tcPr>
            <w:tcW w:w="1291" w:type="dxa"/>
            <w:vAlign w:val="center"/>
          </w:tcPr>
          <w:p w14:paraId="05FA3F84" w14:textId="6BD6D6D0" w:rsidR="003A067C" w:rsidRPr="009F7829" w:rsidRDefault="005D4C54" w:rsidP="002E21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107</w:t>
            </w:r>
          </w:p>
        </w:tc>
      </w:tr>
      <w:tr w:rsidR="003A067C" w:rsidRPr="009F7829" w14:paraId="166DD95E" w14:textId="77777777" w:rsidTr="009F6742">
        <w:trPr>
          <w:trHeight w:val="570"/>
        </w:trPr>
        <w:tc>
          <w:tcPr>
            <w:tcW w:w="1101" w:type="dxa"/>
            <w:tcBorders>
              <w:bottom w:val="nil"/>
            </w:tcBorders>
            <w:vAlign w:val="center"/>
          </w:tcPr>
          <w:p w14:paraId="39CEA348" w14:textId="3ACD09B5" w:rsidR="003A067C" w:rsidRPr="009F7829" w:rsidRDefault="003A067C" w:rsidP="002E21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F7829">
              <w:rPr>
                <w:color w:val="000000"/>
              </w:rPr>
              <w:t>10</w:t>
            </w:r>
          </w:p>
        </w:tc>
        <w:tc>
          <w:tcPr>
            <w:tcW w:w="4961" w:type="dxa"/>
            <w:tcBorders>
              <w:bottom w:val="nil"/>
            </w:tcBorders>
            <w:vAlign w:val="center"/>
          </w:tcPr>
          <w:p w14:paraId="475ADA8C" w14:textId="25743D88" w:rsidR="003A067C" w:rsidRPr="009F7829" w:rsidRDefault="003A067C" w:rsidP="002E210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F7829">
              <w:rPr>
                <w:color w:val="000000"/>
              </w:rPr>
              <w:t>Посыпка тротуаров</w:t>
            </w:r>
            <w:r w:rsidR="00637E71" w:rsidRPr="009F7829">
              <w:rPr>
                <w:color w:val="000000"/>
              </w:rPr>
              <w:t>, дорожек</w:t>
            </w:r>
            <w:r w:rsidRPr="009F7829">
              <w:rPr>
                <w:color w:val="000000"/>
              </w:rPr>
              <w:t xml:space="preserve"> (без стоимости </w:t>
            </w:r>
            <w:proofErr w:type="spellStart"/>
            <w:r w:rsidRPr="009F7829">
              <w:rPr>
                <w:color w:val="000000"/>
              </w:rPr>
              <w:t>пескосмеси</w:t>
            </w:r>
            <w:proofErr w:type="spellEnd"/>
            <w:r w:rsidRPr="009F7829">
              <w:rPr>
                <w:color w:val="000000"/>
              </w:rPr>
              <w:t>)</w:t>
            </w:r>
          </w:p>
        </w:tc>
        <w:tc>
          <w:tcPr>
            <w:tcW w:w="2126" w:type="dxa"/>
            <w:tcBorders>
              <w:bottom w:val="nil"/>
            </w:tcBorders>
            <w:vAlign w:val="center"/>
          </w:tcPr>
          <w:p w14:paraId="037EFB17" w14:textId="77777777" w:rsidR="003A067C" w:rsidRPr="009F7829" w:rsidRDefault="003A067C" w:rsidP="002E2109">
            <w:pPr>
              <w:jc w:val="center"/>
            </w:pPr>
          </w:p>
        </w:tc>
        <w:tc>
          <w:tcPr>
            <w:tcW w:w="1291" w:type="dxa"/>
            <w:tcBorders>
              <w:bottom w:val="nil"/>
            </w:tcBorders>
            <w:vAlign w:val="center"/>
          </w:tcPr>
          <w:p w14:paraId="397346BF" w14:textId="77777777" w:rsidR="003A067C" w:rsidRPr="009F7829" w:rsidRDefault="003A067C" w:rsidP="002E21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3A067C" w:rsidRPr="009F7829" w14:paraId="686F4402" w14:textId="77777777" w:rsidTr="009F6742">
        <w:trPr>
          <w:trHeight w:val="563"/>
        </w:trPr>
        <w:tc>
          <w:tcPr>
            <w:tcW w:w="1101" w:type="dxa"/>
            <w:vAlign w:val="center"/>
          </w:tcPr>
          <w:p w14:paraId="0F38A5AC" w14:textId="77777777" w:rsidR="003A067C" w:rsidRPr="009F7829" w:rsidRDefault="003A067C" w:rsidP="002E21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F7829">
              <w:rPr>
                <w:color w:val="000000"/>
              </w:rPr>
              <w:t>10.1</w:t>
            </w:r>
          </w:p>
        </w:tc>
        <w:tc>
          <w:tcPr>
            <w:tcW w:w="4961" w:type="dxa"/>
            <w:vAlign w:val="center"/>
          </w:tcPr>
          <w:p w14:paraId="0B3865A5" w14:textId="383D34DC" w:rsidR="003A067C" w:rsidRPr="009F7829" w:rsidRDefault="003A067C" w:rsidP="004765E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F7829">
              <w:rPr>
                <w:color w:val="000000"/>
              </w:rPr>
              <w:t xml:space="preserve">Трактор с прицепом </w:t>
            </w:r>
            <w:r w:rsidR="009C14F5" w:rsidRPr="009F7829">
              <w:rPr>
                <w:color w:val="000000"/>
              </w:rPr>
              <w:t>ПРК,</w:t>
            </w:r>
            <w:r w:rsidRPr="009F7829">
              <w:rPr>
                <w:color w:val="000000"/>
              </w:rPr>
              <w:t xml:space="preserve"> РС (МКК-01, «Беларус-82.1-СМ»)</w:t>
            </w:r>
          </w:p>
        </w:tc>
        <w:tc>
          <w:tcPr>
            <w:tcW w:w="2126" w:type="dxa"/>
            <w:vAlign w:val="center"/>
          </w:tcPr>
          <w:p w14:paraId="0DA01A39" w14:textId="77777777" w:rsidR="003A067C" w:rsidRPr="009F7829" w:rsidRDefault="003A067C" w:rsidP="002E2109">
            <w:pPr>
              <w:jc w:val="center"/>
            </w:pPr>
            <w:r w:rsidRPr="009F7829">
              <w:t>рублей/тыс. кв. м</w:t>
            </w:r>
          </w:p>
        </w:tc>
        <w:tc>
          <w:tcPr>
            <w:tcW w:w="1291" w:type="dxa"/>
            <w:vAlign w:val="center"/>
          </w:tcPr>
          <w:p w14:paraId="521AC7C9" w14:textId="4CB248B0" w:rsidR="003A067C" w:rsidRPr="009F7829" w:rsidRDefault="005D4C54" w:rsidP="009F117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806E5">
              <w:rPr>
                <w:color w:val="000000"/>
              </w:rPr>
              <w:t>3</w:t>
            </w:r>
            <w:r w:rsidR="009F1177" w:rsidRPr="00D806E5">
              <w:rPr>
                <w:color w:val="000000"/>
              </w:rPr>
              <w:t>13</w:t>
            </w:r>
          </w:p>
        </w:tc>
      </w:tr>
      <w:tr w:rsidR="003A067C" w:rsidRPr="009F7829" w14:paraId="4E87DD7D" w14:textId="77777777" w:rsidTr="009F6742">
        <w:trPr>
          <w:trHeight w:val="557"/>
        </w:trPr>
        <w:tc>
          <w:tcPr>
            <w:tcW w:w="1101" w:type="dxa"/>
            <w:vAlign w:val="center"/>
          </w:tcPr>
          <w:p w14:paraId="0F90E057" w14:textId="77777777" w:rsidR="003A067C" w:rsidRPr="009F7829" w:rsidRDefault="003A067C" w:rsidP="002E21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F7829">
              <w:rPr>
                <w:color w:val="000000"/>
              </w:rPr>
              <w:t>10.2</w:t>
            </w:r>
          </w:p>
        </w:tc>
        <w:tc>
          <w:tcPr>
            <w:tcW w:w="4961" w:type="dxa"/>
            <w:vAlign w:val="center"/>
          </w:tcPr>
          <w:p w14:paraId="43FB1464" w14:textId="77777777" w:rsidR="003A067C" w:rsidRPr="009F7829" w:rsidRDefault="003A067C" w:rsidP="002E210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F7829">
              <w:rPr>
                <w:color w:val="000000"/>
              </w:rPr>
              <w:t>Малая коммунальная машина МКМ-1903, 1904 на базе УАЗ</w:t>
            </w:r>
          </w:p>
        </w:tc>
        <w:tc>
          <w:tcPr>
            <w:tcW w:w="2126" w:type="dxa"/>
            <w:vAlign w:val="center"/>
          </w:tcPr>
          <w:p w14:paraId="124A0F4E" w14:textId="77777777" w:rsidR="003A067C" w:rsidRPr="009F7829" w:rsidRDefault="003A067C" w:rsidP="002E2109">
            <w:pPr>
              <w:jc w:val="center"/>
            </w:pPr>
            <w:r w:rsidRPr="009F7829">
              <w:t>рублей/тыс. кв. м</w:t>
            </w:r>
          </w:p>
        </w:tc>
        <w:tc>
          <w:tcPr>
            <w:tcW w:w="1291" w:type="dxa"/>
            <w:vAlign w:val="center"/>
          </w:tcPr>
          <w:p w14:paraId="3E39E80C" w14:textId="3184EF6D" w:rsidR="003A067C" w:rsidRPr="009F7829" w:rsidRDefault="002967FB" w:rsidP="002E21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F7829">
              <w:rPr>
                <w:color w:val="000000"/>
              </w:rPr>
              <w:t>112</w:t>
            </w:r>
          </w:p>
        </w:tc>
      </w:tr>
      <w:tr w:rsidR="003A067C" w:rsidRPr="009F7829" w14:paraId="2CB6B18C" w14:textId="77777777" w:rsidTr="009F6742">
        <w:trPr>
          <w:trHeight w:val="423"/>
        </w:trPr>
        <w:tc>
          <w:tcPr>
            <w:tcW w:w="1101" w:type="dxa"/>
            <w:vAlign w:val="center"/>
          </w:tcPr>
          <w:p w14:paraId="4D48E90A" w14:textId="77777777" w:rsidR="003A067C" w:rsidRPr="009F7829" w:rsidRDefault="003A067C" w:rsidP="002E21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F7829">
              <w:rPr>
                <w:color w:val="000000"/>
              </w:rPr>
              <w:t>10.3</w:t>
            </w:r>
          </w:p>
        </w:tc>
        <w:tc>
          <w:tcPr>
            <w:tcW w:w="4961" w:type="dxa"/>
            <w:vAlign w:val="center"/>
          </w:tcPr>
          <w:p w14:paraId="0120FC4E" w14:textId="77777777" w:rsidR="003A067C" w:rsidRPr="009F7829" w:rsidRDefault="003A067C" w:rsidP="002E210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F7829">
              <w:rPr>
                <w:color w:val="000000"/>
              </w:rPr>
              <w:t>Комбинированная машина на базе ГАЗ</w:t>
            </w:r>
          </w:p>
        </w:tc>
        <w:tc>
          <w:tcPr>
            <w:tcW w:w="2126" w:type="dxa"/>
            <w:vAlign w:val="center"/>
          </w:tcPr>
          <w:p w14:paraId="697BDD61" w14:textId="77777777" w:rsidR="003A067C" w:rsidRPr="009F7829" w:rsidRDefault="003A067C" w:rsidP="002E2109">
            <w:pPr>
              <w:jc w:val="center"/>
            </w:pPr>
            <w:r w:rsidRPr="009F7829">
              <w:t>рублей/тыс. кв. м</w:t>
            </w:r>
          </w:p>
        </w:tc>
        <w:tc>
          <w:tcPr>
            <w:tcW w:w="1291" w:type="dxa"/>
            <w:vAlign w:val="center"/>
          </w:tcPr>
          <w:p w14:paraId="4FE8B00D" w14:textId="1586E343" w:rsidR="003A067C" w:rsidRPr="009F7829" w:rsidRDefault="002967FB" w:rsidP="005D4C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F7829">
              <w:rPr>
                <w:color w:val="000000"/>
              </w:rPr>
              <w:t>21</w:t>
            </w:r>
            <w:r w:rsidR="005D4C54">
              <w:rPr>
                <w:color w:val="000000"/>
              </w:rPr>
              <w:t>7</w:t>
            </w:r>
          </w:p>
        </w:tc>
      </w:tr>
      <w:tr w:rsidR="003A067C" w:rsidRPr="009F7829" w14:paraId="78B6AED9" w14:textId="77777777" w:rsidTr="009F6742">
        <w:trPr>
          <w:trHeight w:val="401"/>
        </w:trPr>
        <w:tc>
          <w:tcPr>
            <w:tcW w:w="1101" w:type="dxa"/>
            <w:vAlign w:val="center"/>
          </w:tcPr>
          <w:p w14:paraId="77C624FE" w14:textId="77777777" w:rsidR="003A067C" w:rsidRPr="009F7829" w:rsidRDefault="003A067C" w:rsidP="002E21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F7829">
              <w:rPr>
                <w:color w:val="000000"/>
              </w:rPr>
              <w:t>11</w:t>
            </w:r>
          </w:p>
        </w:tc>
        <w:tc>
          <w:tcPr>
            <w:tcW w:w="4961" w:type="dxa"/>
            <w:vAlign w:val="center"/>
          </w:tcPr>
          <w:p w14:paraId="07861C03" w14:textId="77777777" w:rsidR="003A067C" w:rsidRPr="009F7829" w:rsidRDefault="003A067C" w:rsidP="002E210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F7829">
              <w:rPr>
                <w:color w:val="000000"/>
              </w:rPr>
              <w:t>Погрузка снега</w:t>
            </w:r>
          </w:p>
        </w:tc>
        <w:tc>
          <w:tcPr>
            <w:tcW w:w="2126" w:type="dxa"/>
            <w:vAlign w:val="center"/>
          </w:tcPr>
          <w:p w14:paraId="3EED5CC2" w14:textId="77777777" w:rsidR="003A067C" w:rsidRPr="009F7829" w:rsidRDefault="003A067C" w:rsidP="002E2109">
            <w:pPr>
              <w:jc w:val="center"/>
              <w:rPr>
                <w:bCs/>
              </w:rPr>
            </w:pPr>
          </w:p>
        </w:tc>
        <w:tc>
          <w:tcPr>
            <w:tcW w:w="1291" w:type="dxa"/>
            <w:vAlign w:val="center"/>
          </w:tcPr>
          <w:p w14:paraId="330C44C3" w14:textId="77777777" w:rsidR="003A067C" w:rsidRPr="009F7829" w:rsidRDefault="003A067C" w:rsidP="002E21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3A067C" w:rsidRPr="009F7829" w14:paraId="21B68FD8" w14:textId="77777777" w:rsidTr="009F6742">
        <w:trPr>
          <w:trHeight w:val="408"/>
        </w:trPr>
        <w:tc>
          <w:tcPr>
            <w:tcW w:w="1101" w:type="dxa"/>
            <w:vAlign w:val="center"/>
          </w:tcPr>
          <w:p w14:paraId="135EBC03" w14:textId="77777777" w:rsidR="003A067C" w:rsidRPr="009F7829" w:rsidRDefault="003A067C" w:rsidP="002E21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F7829">
              <w:rPr>
                <w:color w:val="000000"/>
              </w:rPr>
              <w:t>11.1</w:t>
            </w:r>
          </w:p>
        </w:tc>
        <w:tc>
          <w:tcPr>
            <w:tcW w:w="4961" w:type="dxa"/>
            <w:vAlign w:val="center"/>
          </w:tcPr>
          <w:p w14:paraId="345F7843" w14:textId="77777777" w:rsidR="003A067C" w:rsidRPr="009F7829" w:rsidRDefault="003A067C" w:rsidP="002E210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F7829">
              <w:rPr>
                <w:color w:val="000000"/>
              </w:rPr>
              <w:t>Фронтальным погрузчиком, экскаватором</w:t>
            </w:r>
          </w:p>
        </w:tc>
        <w:tc>
          <w:tcPr>
            <w:tcW w:w="2126" w:type="dxa"/>
            <w:vAlign w:val="center"/>
          </w:tcPr>
          <w:p w14:paraId="4D956C85" w14:textId="77777777" w:rsidR="003A067C" w:rsidRPr="009F7829" w:rsidRDefault="003A067C" w:rsidP="002E2109">
            <w:pPr>
              <w:jc w:val="center"/>
              <w:rPr>
                <w:bCs/>
              </w:rPr>
            </w:pPr>
            <w:r w:rsidRPr="009F7829">
              <w:rPr>
                <w:bCs/>
              </w:rPr>
              <w:t>рублей/куб. м</w:t>
            </w:r>
          </w:p>
        </w:tc>
        <w:tc>
          <w:tcPr>
            <w:tcW w:w="1291" w:type="dxa"/>
            <w:vAlign w:val="center"/>
          </w:tcPr>
          <w:p w14:paraId="7870FD69" w14:textId="54266008" w:rsidR="003A067C" w:rsidRPr="009F7829" w:rsidRDefault="002967FB" w:rsidP="008B42D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F7829">
              <w:rPr>
                <w:color w:val="000000"/>
              </w:rPr>
              <w:t>8</w:t>
            </w:r>
            <w:r w:rsidR="008B42DF">
              <w:rPr>
                <w:color w:val="000000"/>
              </w:rPr>
              <w:t>4</w:t>
            </w:r>
          </w:p>
        </w:tc>
      </w:tr>
      <w:tr w:rsidR="003A067C" w:rsidRPr="009F7829" w14:paraId="6246362E" w14:textId="77777777" w:rsidTr="009F6742">
        <w:trPr>
          <w:trHeight w:val="427"/>
        </w:trPr>
        <w:tc>
          <w:tcPr>
            <w:tcW w:w="1101" w:type="dxa"/>
            <w:vAlign w:val="center"/>
          </w:tcPr>
          <w:p w14:paraId="73B91E1E" w14:textId="77777777" w:rsidR="003A067C" w:rsidRPr="009F7829" w:rsidRDefault="003A067C" w:rsidP="002E21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F7829">
              <w:rPr>
                <w:color w:val="000000"/>
              </w:rPr>
              <w:t>11.2</w:t>
            </w:r>
          </w:p>
        </w:tc>
        <w:tc>
          <w:tcPr>
            <w:tcW w:w="4961" w:type="dxa"/>
            <w:vAlign w:val="center"/>
          </w:tcPr>
          <w:p w14:paraId="1FC55E22" w14:textId="77777777" w:rsidR="003A067C" w:rsidRPr="009F7829" w:rsidRDefault="003A067C" w:rsidP="002E210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F7829">
              <w:rPr>
                <w:color w:val="000000"/>
              </w:rPr>
              <w:t>Лаповым погрузчиком</w:t>
            </w:r>
          </w:p>
        </w:tc>
        <w:tc>
          <w:tcPr>
            <w:tcW w:w="2126" w:type="dxa"/>
            <w:vAlign w:val="center"/>
          </w:tcPr>
          <w:p w14:paraId="71B9144B" w14:textId="3776291B" w:rsidR="003A067C" w:rsidRPr="009F7829" w:rsidRDefault="003A067C" w:rsidP="002E2109">
            <w:pPr>
              <w:jc w:val="center"/>
            </w:pPr>
            <w:r w:rsidRPr="009F7829">
              <w:t>рублей/м</w:t>
            </w:r>
            <w:r w:rsidRPr="009F7829">
              <w:rPr>
                <w:bCs/>
              </w:rPr>
              <w:t>ашино-час</w:t>
            </w:r>
          </w:p>
        </w:tc>
        <w:tc>
          <w:tcPr>
            <w:tcW w:w="1291" w:type="dxa"/>
            <w:vAlign w:val="center"/>
          </w:tcPr>
          <w:p w14:paraId="644C6832" w14:textId="0B0A78B4" w:rsidR="003A067C" w:rsidRPr="009F7829" w:rsidRDefault="002967FB" w:rsidP="008B42D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F7829">
              <w:rPr>
                <w:color w:val="000000"/>
              </w:rPr>
              <w:t>2 8</w:t>
            </w:r>
            <w:r w:rsidR="008B42DF">
              <w:rPr>
                <w:color w:val="000000"/>
              </w:rPr>
              <w:t>67</w:t>
            </w:r>
          </w:p>
        </w:tc>
      </w:tr>
      <w:tr w:rsidR="00732651" w:rsidRPr="009F7829" w14:paraId="58E97C33" w14:textId="77777777" w:rsidTr="009F6742">
        <w:trPr>
          <w:trHeight w:val="421"/>
        </w:trPr>
        <w:tc>
          <w:tcPr>
            <w:tcW w:w="1101" w:type="dxa"/>
            <w:tcBorders>
              <w:bottom w:val="nil"/>
            </w:tcBorders>
            <w:vAlign w:val="center"/>
          </w:tcPr>
          <w:p w14:paraId="7FAC89A5" w14:textId="0FCCBBF5" w:rsidR="00732651" w:rsidRPr="009F7829" w:rsidRDefault="00732651" w:rsidP="002E21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F7829">
              <w:rPr>
                <w:color w:val="000000"/>
              </w:rPr>
              <w:t>11.3</w:t>
            </w:r>
          </w:p>
        </w:tc>
        <w:tc>
          <w:tcPr>
            <w:tcW w:w="4961" w:type="dxa"/>
            <w:tcBorders>
              <w:bottom w:val="nil"/>
            </w:tcBorders>
            <w:vAlign w:val="center"/>
          </w:tcPr>
          <w:p w14:paraId="19296E83" w14:textId="3864D85A" w:rsidR="00732651" w:rsidRPr="009F7829" w:rsidRDefault="00732651" w:rsidP="002E2109">
            <w:pPr>
              <w:autoSpaceDE w:val="0"/>
              <w:autoSpaceDN w:val="0"/>
              <w:adjustRightInd w:val="0"/>
            </w:pPr>
            <w:r w:rsidRPr="009F7829">
              <w:t>Мини-погрузчиком</w:t>
            </w:r>
          </w:p>
        </w:tc>
        <w:tc>
          <w:tcPr>
            <w:tcW w:w="2126" w:type="dxa"/>
            <w:tcBorders>
              <w:bottom w:val="nil"/>
            </w:tcBorders>
            <w:vAlign w:val="center"/>
          </w:tcPr>
          <w:p w14:paraId="65815CE6" w14:textId="3189EE86" w:rsidR="00732651" w:rsidRPr="009F7829" w:rsidRDefault="00732651" w:rsidP="002E2109">
            <w:pPr>
              <w:jc w:val="center"/>
            </w:pPr>
            <w:r w:rsidRPr="009F7829">
              <w:t>рублей/куб. м</w:t>
            </w:r>
          </w:p>
        </w:tc>
        <w:tc>
          <w:tcPr>
            <w:tcW w:w="1291" w:type="dxa"/>
            <w:tcBorders>
              <w:bottom w:val="nil"/>
            </w:tcBorders>
            <w:vAlign w:val="center"/>
          </w:tcPr>
          <w:p w14:paraId="2ED5BE12" w14:textId="47F5E115" w:rsidR="00732651" w:rsidRPr="009F7829" w:rsidRDefault="002967FB" w:rsidP="008B42D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F7829">
              <w:rPr>
                <w:color w:val="000000"/>
              </w:rPr>
              <w:t>4</w:t>
            </w:r>
            <w:r w:rsidR="008B42DF">
              <w:rPr>
                <w:color w:val="000000"/>
              </w:rPr>
              <w:t>9</w:t>
            </w:r>
          </w:p>
        </w:tc>
      </w:tr>
      <w:tr w:rsidR="003A067C" w:rsidRPr="009F7829" w14:paraId="2DF13165" w14:textId="77777777" w:rsidTr="009F6742">
        <w:trPr>
          <w:trHeight w:val="1118"/>
        </w:trPr>
        <w:tc>
          <w:tcPr>
            <w:tcW w:w="1101" w:type="dxa"/>
            <w:vAlign w:val="center"/>
          </w:tcPr>
          <w:p w14:paraId="6E4D8A01" w14:textId="2CC01A9E" w:rsidR="003A067C" w:rsidRPr="009F7829" w:rsidRDefault="003A067C" w:rsidP="002E21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F7829">
              <w:rPr>
                <w:color w:val="000000"/>
              </w:rPr>
              <w:t>12</w:t>
            </w:r>
          </w:p>
        </w:tc>
        <w:tc>
          <w:tcPr>
            <w:tcW w:w="4961" w:type="dxa"/>
            <w:vAlign w:val="center"/>
          </w:tcPr>
          <w:p w14:paraId="2FB43A2E" w14:textId="2E399E32" w:rsidR="003A067C" w:rsidRPr="009F7829" w:rsidRDefault="003A067C" w:rsidP="002E210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F7829">
              <w:t>Транспортировка материалов (мусор, песок, грунт, срез и т.п.) транспортным средством грузоподъемностью до 5 т при ручной погрузке</w:t>
            </w:r>
          </w:p>
        </w:tc>
        <w:tc>
          <w:tcPr>
            <w:tcW w:w="2126" w:type="dxa"/>
            <w:vAlign w:val="center"/>
          </w:tcPr>
          <w:p w14:paraId="3028CD41" w14:textId="497B18FA" w:rsidR="003A067C" w:rsidRPr="009F7829" w:rsidRDefault="003A067C" w:rsidP="002E2109">
            <w:pPr>
              <w:jc w:val="center"/>
              <w:rPr>
                <w:bCs/>
              </w:rPr>
            </w:pPr>
            <w:r w:rsidRPr="009F7829">
              <w:t>рублей/м</w:t>
            </w:r>
            <w:r w:rsidRPr="009F7829">
              <w:rPr>
                <w:bCs/>
              </w:rPr>
              <w:t>ашино-час</w:t>
            </w:r>
          </w:p>
        </w:tc>
        <w:tc>
          <w:tcPr>
            <w:tcW w:w="1291" w:type="dxa"/>
            <w:vAlign w:val="center"/>
          </w:tcPr>
          <w:p w14:paraId="28570896" w14:textId="09528C57" w:rsidR="003A067C" w:rsidRPr="009F7829" w:rsidRDefault="008C1E14" w:rsidP="0092078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F7829">
              <w:rPr>
                <w:color w:val="000000"/>
              </w:rPr>
              <w:t>1 4</w:t>
            </w:r>
            <w:r w:rsidR="00920789">
              <w:rPr>
                <w:color w:val="000000"/>
              </w:rPr>
              <w:t>56</w:t>
            </w:r>
          </w:p>
        </w:tc>
      </w:tr>
      <w:tr w:rsidR="003A067C" w:rsidRPr="009F7829" w14:paraId="0FB3AE3D" w14:textId="77777777" w:rsidTr="009F6742">
        <w:trPr>
          <w:trHeight w:val="425"/>
        </w:trPr>
        <w:tc>
          <w:tcPr>
            <w:tcW w:w="1101" w:type="dxa"/>
            <w:vAlign w:val="center"/>
          </w:tcPr>
          <w:p w14:paraId="3A9971C1" w14:textId="10FB605E" w:rsidR="003A067C" w:rsidRPr="009F7829" w:rsidRDefault="003A067C" w:rsidP="002E21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F7829">
              <w:rPr>
                <w:color w:val="000000"/>
              </w:rPr>
              <w:t>13</w:t>
            </w:r>
          </w:p>
        </w:tc>
        <w:tc>
          <w:tcPr>
            <w:tcW w:w="4961" w:type="dxa"/>
            <w:vAlign w:val="center"/>
          </w:tcPr>
          <w:p w14:paraId="2BADDA4C" w14:textId="77777777" w:rsidR="003A067C" w:rsidRPr="009F7829" w:rsidRDefault="003A067C" w:rsidP="002E210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F7829">
              <w:rPr>
                <w:color w:val="000000"/>
              </w:rPr>
              <w:t xml:space="preserve">Вывоз снега </w:t>
            </w:r>
          </w:p>
        </w:tc>
        <w:tc>
          <w:tcPr>
            <w:tcW w:w="2126" w:type="dxa"/>
            <w:vAlign w:val="center"/>
          </w:tcPr>
          <w:p w14:paraId="479C5FA3" w14:textId="77777777" w:rsidR="003A067C" w:rsidRPr="009F7829" w:rsidRDefault="003A067C" w:rsidP="002E2109">
            <w:pPr>
              <w:jc w:val="center"/>
              <w:rPr>
                <w:bCs/>
              </w:rPr>
            </w:pPr>
          </w:p>
        </w:tc>
        <w:tc>
          <w:tcPr>
            <w:tcW w:w="1291" w:type="dxa"/>
            <w:vAlign w:val="center"/>
          </w:tcPr>
          <w:p w14:paraId="550DDBBC" w14:textId="77777777" w:rsidR="003A067C" w:rsidRPr="009F7829" w:rsidRDefault="003A067C" w:rsidP="002E21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3A067C" w:rsidRPr="009F7829" w14:paraId="46BE5387" w14:textId="77777777" w:rsidTr="009F6742">
        <w:trPr>
          <w:trHeight w:val="425"/>
        </w:trPr>
        <w:tc>
          <w:tcPr>
            <w:tcW w:w="1101" w:type="dxa"/>
            <w:vAlign w:val="center"/>
          </w:tcPr>
          <w:p w14:paraId="7B30260F" w14:textId="7872D69D" w:rsidR="003A067C" w:rsidRPr="009F7829" w:rsidRDefault="003A067C" w:rsidP="002E21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F7829">
              <w:rPr>
                <w:color w:val="000000"/>
              </w:rPr>
              <w:t>13.1</w:t>
            </w:r>
          </w:p>
        </w:tc>
        <w:tc>
          <w:tcPr>
            <w:tcW w:w="4961" w:type="dxa"/>
            <w:vAlign w:val="center"/>
          </w:tcPr>
          <w:p w14:paraId="01310DBB" w14:textId="77777777" w:rsidR="003A067C" w:rsidRPr="009F7829" w:rsidRDefault="003A067C" w:rsidP="002E210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F7829">
              <w:rPr>
                <w:color w:val="000000"/>
              </w:rPr>
              <w:t>При погрузке фронтальным погрузчиком</w:t>
            </w:r>
          </w:p>
        </w:tc>
        <w:tc>
          <w:tcPr>
            <w:tcW w:w="2126" w:type="dxa"/>
            <w:vAlign w:val="center"/>
          </w:tcPr>
          <w:p w14:paraId="51E87136" w14:textId="77777777" w:rsidR="003A067C" w:rsidRPr="009F7829" w:rsidRDefault="003A067C" w:rsidP="002E2109">
            <w:pPr>
              <w:jc w:val="center"/>
              <w:rPr>
                <w:bCs/>
              </w:rPr>
            </w:pPr>
          </w:p>
        </w:tc>
        <w:tc>
          <w:tcPr>
            <w:tcW w:w="1291" w:type="dxa"/>
            <w:vAlign w:val="center"/>
          </w:tcPr>
          <w:p w14:paraId="5D4BF9E3" w14:textId="77777777" w:rsidR="003A067C" w:rsidRPr="009F7829" w:rsidRDefault="003A067C" w:rsidP="002E21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3A067C" w:rsidRPr="009F7829" w14:paraId="66F324EF" w14:textId="77777777" w:rsidTr="009F6742">
        <w:trPr>
          <w:trHeight w:val="617"/>
        </w:trPr>
        <w:tc>
          <w:tcPr>
            <w:tcW w:w="1101" w:type="dxa"/>
            <w:vAlign w:val="center"/>
          </w:tcPr>
          <w:p w14:paraId="0E9748A0" w14:textId="75444EB7" w:rsidR="003A067C" w:rsidRPr="009F7829" w:rsidRDefault="003A067C" w:rsidP="002E21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F7829">
              <w:rPr>
                <w:color w:val="000000"/>
              </w:rPr>
              <w:t>13.1.1</w:t>
            </w:r>
          </w:p>
        </w:tc>
        <w:tc>
          <w:tcPr>
            <w:tcW w:w="4961" w:type="dxa"/>
            <w:vAlign w:val="center"/>
          </w:tcPr>
          <w:p w14:paraId="5CC9C8C9" w14:textId="77777777" w:rsidR="003A067C" w:rsidRPr="009F7829" w:rsidRDefault="003A067C" w:rsidP="002E2109">
            <w:r w:rsidRPr="009F7829">
              <w:t>Расстояние до пункта складирования до 8 км включительно</w:t>
            </w:r>
          </w:p>
        </w:tc>
        <w:tc>
          <w:tcPr>
            <w:tcW w:w="2126" w:type="dxa"/>
            <w:vAlign w:val="center"/>
          </w:tcPr>
          <w:p w14:paraId="4428BCBB" w14:textId="77777777" w:rsidR="003A067C" w:rsidRPr="009F7829" w:rsidRDefault="003A067C" w:rsidP="002E2109">
            <w:pPr>
              <w:jc w:val="center"/>
              <w:rPr>
                <w:bCs/>
              </w:rPr>
            </w:pPr>
          </w:p>
        </w:tc>
        <w:tc>
          <w:tcPr>
            <w:tcW w:w="1291" w:type="dxa"/>
            <w:vAlign w:val="center"/>
          </w:tcPr>
          <w:p w14:paraId="69DD397B" w14:textId="77777777" w:rsidR="003A067C" w:rsidRPr="009F7829" w:rsidRDefault="003A067C" w:rsidP="002E21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3A067C" w:rsidRPr="009F7829" w14:paraId="37B08AD9" w14:textId="77777777" w:rsidTr="009F6742">
        <w:trPr>
          <w:trHeight w:val="497"/>
        </w:trPr>
        <w:tc>
          <w:tcPr>
            <w:tcW w:w="1101" w:type="dxa"/>
            <w:vAlign w:val="center"/>
          </w:tcPr>
          <w:p w14:paraId="18DCCB54" w14:textId="3CB3F1DD" w:rsidR="003A067C" w:rsidRPr="009F7829" w:rsidRDefault="003A067C" w:rsidP="002E21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F7829">
              <w:rPr>
                <w:color w:val="000000"/>
              </w:rPr>
              <w:t>13.1.1.1</w:t>
            </w:r>
          </w:p>
        </w:tc>
        <w:tc>
          <w:tcPr>
            <w:tcW w:w="4961" w:type="dxa"/>
            <w:vAlign w:val="center"/>
          </w:tcPr>
          <w:p w14:paraId="69711B92" w14:textId="0A49F674" w:rsidR="003A067C" w:rsidRPr="009F7829" w:rsidRDefault="003A067C" w:rsidP="002E2109">
            <w:r w:rsidRPr="009F7829">
              <w:t>Транспортно</w:t>
            </w:r>
            <w:r w:rsidR="00732651" w:rsidRPr="009F7829">
              <w:t>е средство грузоподъемностью до</w:t>
            </w:r>
            <w:r w:rsidRPr="009F7829">
              <w:t xml:space="preserve"> 5 т включительно</w:t>
            </w:r>
          </w:p>
        </w:tc>
        <w:tc>
          <w:tcPr>
            <w:tcW w:w="2126" w:type="dxa"/>
            <w:vAlign w:val="center"/>
          </w:tcPr>
          <w:p w14:paraId="333BA9E0" w14:textId="77777777" w:rsidR="003A067C" w:rsidRPr="009F7829" w:rsidRDefault="003A067C" w:rsidP="002E2109">
            <w:pPr>
              <w:jc w:val="center"/>
            </w:pPr>
            <w:r w:rsidRPr="009F7829">
              <w:rPr>
                <w:bCs/>
              </w:rPr>
              <w:t>рублей/куб. м</w:t>
            </w:r>
          </w:p>
        </w:tc>
        <w:tc>
          <w:tcPr>
            <w:tcW w:w="1291" w:type="dxa"/>
            <w:vAlign w:val="center"/>
          </w:tcPr>
          <w:p w14:paraId="12F0B731" w14:textId="7DD43E97" w:rsidR="003A067C" w:rsidRPr="009F7829" w:rsidRDefault="008C1E14" w:rsidP="0092078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F7829">
              <w:rPr>
                <w:color w:val="000000"/>
              </w:rPr>
              <w:t>24</w:t>
            </w:r>
            <w:r w:rsidR="00920789">
              <w:rPr>
                <w:color w:val="000000"/>
              </w:rPr>
              <w:t>4</w:t>
            </w:r>
          </w:p>
        </w:tc>
      </w:tr>
      <w:tr w:rsidR="003A067C" w:rsidRPr="009F7829" w14:paraId="33FE9E9A" w14:textId="77777777" w:rsidTr="009F6742">
        <w:trPr>
          <w:trHeight w:val="552"/>
        </w:trPr>
        <w:tc>
          <w:tcPr>
            <w:tcW w:w="1101" w:type="dxa"/>
            <w:vAlign w:val="center"/>
          </w:tcPr>
          <w:p w14:paraId="0ACB7B94" w14:textId="4811EF8E" w:rsidR="003A067C" w:rsidRPr="009F7829" w:rsidRDefault="003A067C" w:rsidP="002E21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F7829">
              <w:rPr>
                <w:color w:val="000000"/>
              </w:rPr>
              <w:t>13.1.1.2</w:t>
            </w:r>
          </w:p>
        </w:tc>
        <w:tc>
          <w:tcPr>
            <w:tcW w:w="4961" w:type="dxa"/>
            <w:vAlign w:val="center"/>
          </w:tcPr>
          <w:p w14:paraId="1F3B6F5C" w14:textId="21DE125F" w:rsidR="003A067C" w:rsidRPr="009F7829" w:rsidRDefault="003A067C" w:rsidP="002E2109">
            <w:r w:rsidRPr="009F7829">
              <w:t>Транспор</w:t>
            </w:r>
            <w:r w:rsidR="00732651" w:rsidRPr="009F7829">
              <w:t xml:space="preserve">тное средство грузоподъемностью </w:t>
            </w:r>
            <w:r w:rsidRPr="009F7829">
              <w:t>от 5 до 12 т включительно</w:t>
            </w:r>
          </w:p>
        </w:tc>
        <w:tc>
          <w:tcPr>
            <w:tcW w:w="2126" w:type="dxa"/>
            <w:vAlign w:val="center"/>
          </w:tcPr>
          <w:p w14:paraId="462BD12C" w14:textId="77777777" w:rsidR="003A067C" w:rsidRPr="009F7829" w:rsidRDefault="003A067C" w:rsidP="002E2109">
            <w:pPr>
              <w:jc w:val="center"/>
            </w:pPr>
            <w:r w:rsidRPr="009F7829">
              <w:rPr>
                <w:bCs/>
              </w:rPr>
              <w:t>рублей/куб. м</w:t>
            </w:r>
          </w:p>
        </w:tc>
        <w:tc>
          <w:tcPr>
            <w:tcW w:w="1291" w:type="dxa"/>
            <w:vAlign w:val="center"/>
          </w:tcPr>
          <w:p w14:paraId="1A045A08" w14:textId="34A09A68" w:rsidR="003A067C" w:rsidRPr="009F7829" w:rsidRDefault="008C1E14" w:rsidP="00F87D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F7829">
              <w:rPr>
                <w:color w:val="000000"/>
              </w:rPr>
              <w:t>187</w:t>
            </w:r>
          </w:p>
        </w:tc>
      </w:tr>
      <w:tr w:rsidR="003A067C" w:rsidRPr="009F7829" w14:paraId="65BD90D6" w14:textId="77777777" w:rsidTr="009F6742">
        <w:trPr>
          <w:trHeight w:val="552"/>
        </w:trPr>
        <w:tc>
          <w:tcPr>
            <w:tcW w:w="1101" w:type="dxa"/>
            <w:vAlign w:val="center"/>
          </w:tcPr>
          <w:p w14:paraId="4A174E8A" w14:textId="2B24B474" w:rsidR="003A067C" w:rsidRPr="009F7829" w:rsidRDefault="003A067C" w:rsidP="002E21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F7829">
              <w:rPr>
                <w:color w:val="000000"/>
              </w:rPr>
              <w:t>13.1.1.3</w:t>
            </w:r>
          </w:p>
        </w:tc>
        <w:tc>
          <w:tcPr>
            <w:tcW w:w="4961" w:type="dxa"/>
            <w:vAlign w:val="center"/>
          </w:tcPr>
          <w:p w14:paraId="7B2CE0BE" w14:textId="22F1DC51" w:rsidR="003A067C" w:rsidRPr="009F7829" w:rsidRDefault="003A067C" w:rsidP="002E2109">
            <w:r w:rsidRPr="009F7829">
              <w:t>Транспор</w:t>
            </w:r>
            <w:r w:rsidR="00732651" w:rsidRPr="009F7829">
              <w:t>тное средство грузоподъемностью</w:t>
            </w:r>
            <w:r w:rsidRPr="009F7829">
              <w:t xml:space="preserve"> от 12 до 15 т включительно</w:t>
            </w:r>
          </w:p>
        </w:tc>
        <w:tc>
          <w:tcPr>
            <w:tcW w:w="2126" w:type="dxa"/>
            <w:vAlign w:val="center"/>
          </w:tcPr>
          <w:p w14:paraId="03B6C659" w14:textId="77777777" w:rsidR="003A067C" w:rsidRPr="009F7829" w:rsidRDefault="003A067C" w:rsidP="002E2109">
            <w:pPr>
              <w:jc w:val="center"/>
            </w:pPr>
            <w:r w:rsidRPr="009F7829">
              <w:rPr>
                <w:bCs/>
              </w:rPr>
              <w:t>рублей/куб. м</w:t>
            </w:r>
          </w:p>
        </w:tc>
        <w:tc>
          <w:tcPr>
            <w:tcW w:w="1291" w:type="dxa"/>
            <w:vAlign w:val="center"/>
          </w:tcPr>
          <w:p w14:paraId="15E3F869" w14:textId="3D1F6743" w:rsidR="003A067C" w:rsidRPr="009F7829" w:rsidRDefault="008C1E14" w:rsidP="00F87D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F7829">
              <w:rPr>
                <w:color w:val="000000"/>
              </w:rPr>
              <w:t>164</w:t>
            </w:r>
          </w:p>
        </w:tc>
      </w:tr>
      <w:tr w:rsidR="003A067C" w:rsidRPr="009F7829" w14:paraId="13A24C92" w14:textId="77777777" w:rsidTr="009F6742">
        <w:trPr>
          <w:trHeight w:val="657"/>
        </w:trPr>
        <w:tc>
          <w:tcPr>
            <w:tcW w:w="1101" w:type="dxa"/>
            <w:vAlign w:val="center"/>
          </w:tcPr>
          <w:p w14:paraId="346A4087" w14:textId="0C8D6562" w:rsidR="003A067C" w:rsidRPr="009F7829" w:rsidRDefault="003A067C" w:rsidP="002E21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F7829">
              <w:rPr>
                <w:color w:val="000000"/>
              </w:rPr>
              <w:t>13.1.1.4</w:t>
            </w:r>
          </w:p>
        </w:tc>
        <w:tc>
          <w:tcPr>
            <w:tcW w:w="4961" w:type="dxa"/>
            <w:vAlign w:val="center"/>
          </w:tcPr>
          <w:p w14:paraId="6B3A4C43" w14:textId="6264C374" w:rsidR="003A067C" w:rsidRPr="009F7829" w:rsidRDefault="00732651" w:rsidP="002E2109">
            <w:r w:rsidRPr="009F7829">
              <w:t xml:space="preserve">Транспортное средство грузоподъемностью свыше </w:t>
            </w:r>
            <w:r w:rsidR="003A067C" w:rsidRPr="009F7829">
              <w:t>15 т</w:t>
            </w:r>
          </w:p>
        </w:tc>
        <w:tc>
          <w:tcPr>
            <w:tcW w:w="2126" w:type="dxa"/>
            <w:vAlign w:val="center"/>
          </w:tcPr>
          <w:p w14:paraId="368CA2A6" w14:textId="77777777" w:rsidR="003A067C" w:rsidRPr="009F7829" w:rsidRDefault="003A067C" w:rsidP="002E2109">
            <w:pPr>
              <w:jc w:val="center"/>
            </w:pPr>
            <w:r w:rsidRPr="009F7829">
              <w:rPr>
                <w:bCs/>
              </w:rPr>
              <w:t>рублей/куб. м</w:t>
            </w:r>
          </w:p>
        </w:tc>
        <w:tc>
          <w:tcPr>
            <w:tcW w:w="1291" w:type="dxa"/>
            <w:vAlign w:val="center"/>
          </w:tcPr>
          <w:p w14:paraId="4C487AF8" w14:textId="2F0432A6" w:rsidR="003A067C" w:rsidRPr="009F7829" w:rsidRDefault="008C1E14" w:rsidP="00F87D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F7829">
              <w:rPr>
                <w:color w:val="000000"/>
              </w:rPr>
              <w:t>161</w:t>
            </w:r>
          </w:p>
        </w:tc>
      </w:tr>
      <w:tr w:rsidR="003A067C" w:rsidRPr="009F7829" w14:paraId="7F445C1C" w14:textId="77777777" w:rsidTr="009F6742">
        <w:trPr>
          <w:trHeight w:val="483"/>
        </w:trPr>
        <w:tc>
          <w:tcPr>
            <w:tcW w:w="1101" w:type="dxa"/>
            <w:vAlign w:val="center"/>
          </w:tcPr>
          <w:p w14:paraId="546033A9" w14:textId="4A8A2AB7" w:rsidR="003A067C" w:rsidRPr="009F7829" w:rsidRDefault="003A067C" w:rsidP="002E21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F7829">
              <w:rPr>
                <w:color w:val="000000"/>
              </w:rPr>
              <w:t>13.1.2</w:t>
            </w:r>
          </w:p>
        </w:tc>
        <w:tc>
          <w:tcPr>
            <w:tcW w:w="4961" w:type="dxa"/>
            <w:vAlign w:val="center"/>
          </w:tcPr>
          <w:p w14:paraId="09AAC432" w14:textId="77777777" w:rsidR="003A067C" w:rsidRPr="009F7829" w:rsidRDefault="003A067C" w:rsidP="002E210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F7829">
              <w:rPr>
                <w:color w:val="000000"/>
              </w:rPr>
              <w:t>Расстояние до пункта складирования от 8 до 16 км включительно</w:t>
            </w:r>
          </w:p>
        </w:tc>
        <w:tc>
          <w:tcPr>
            <w:tcW w:w="2126" w:type="dxa"/>
            <w:vAlign w:val="center"/>
          </w:tcPr>
          <w:p w14:paraId="773577EB" w14:textId="77777777" w:rsidR="003A067C" w:rsidRPr="009F7829" w:rsidRDefault="003A067C" w:rsidP="002E2109">
            <w:pPr>
              <w:jc w:val="center"/>
              <w:rPr>
                <w:bCs/>
              </w:rPr>
            </w:pPr>
          </w:p>
        </w:tc>
        <w:tc>
          <w:tcPr>
            <w:tcW w:w="1291" w:type="dxa"/>
            <w:vAlign w:val="center"/>
          </w:tcPr>
          <w:p w14:paraId="594676B1" w14:textId="77777777" w:rsidR="003A067C" w:rsidRPr="009F7829" w:rsidRDefault="003A067C" w:rsidP="002E21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3A067C" w:rsidRPr="009F7829" w14:paraId="424B9835" w14:textId="77777777" w:rsidTr="009F6742">
        <w:trPr>
          <w:trHeight w:val="507"/>
        </w:trPr>
        <w:tc>
          <w:tcPr>
            <w:tcW w:w="1101" w:type="dxa"/>
            <w:vAlign w:val="center"/>
          </w:tcPr>
          <w:p w14:paraId="7C8E8904" w14:textId="2E9938E8" w:rsidR="003A067C" w:rsidRPr="009F7829" w:rsidRDefault="003A067C" w:rsidP="002E21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F7829">
              <w:rPr>
                <w:color w:val="000000"/>
              </w:rPr>
              <w:t>13.1.2.1</w:t>
            </w:r>
          </w:p>
        </w:tc>
        <w:tc>
          <w:tcPr>
            <w:tcW w:w="4961" w:type="dxa"/>
            <w:vAlign w:val="center"/>
          </w:tcPr>
          <w:p w14:paraId="032B5F8F" w14:textId="178A9DE3" w:rsidR="003A067C" w:rsidRPr="009F7829" w:rsidRDefault="003A067C" w:rsidP="002E2109">
            <w:r w:rsidRPr="009F7829">
              <w:t>Транспортно</w:t>
            </w:r>
            <w:r w:rsidR="00732651" w:rsidRPr="009F7829">
              <w:t>е средство грузоподъемностью до</w:t>
            </w:r>
            <w:r w:rsidRPr="009F7829">
              <w:t xml:space="preserve"> 5 т включительно</w:t>
            </w:r>
          </w:p>
        </w:tc>
        <w:tc>
          <w:tcPr>
            <w:tcW w:w="2126" w:type="dxa"/>
            <w:vAlign w:val="center"/>
          </w:tcPr>
          <w:p w14:paraId="31FDA33A" w14:textId="77777777" w:rsidR="003A067C" w:rsidRPr="009F7829" w:rsidRDefault="003A067C" w:rsidP="002E2109">
            <w:pPr>
              <w:jc w:val="center"/>
            </w:pPr>
            <w:r w:rsidRPr="009F7829">
              <w:rPr>
                <w:bCs/>
              </w:rPr>
              <w:t>рублей/куб. м</w:t>
            </w:r>
          </w:p>
        </w:tc>
        <w:tc>
          <w:tcPr>
            <w:tcW w:w="1291" w:type="dxa"/>
            <w:vAlign w:val="center"/>
          </w:tcPr>
          <w:p w14:paraId="6A6BBD57" w14:textId="7E06D693" w:rsidR="003A067C" w:rsidRPr="009F7829" w:rsidRDefault="008C1E14" w:rsidP="0092078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F7829">
              <w:rPr>
                <w:color w:val="000000"/>
              </w:rPr>
              <w:t>39</w:t>
            </w:r>
            <w:r w:rsidR="00920789">
              <w:rPr>
                <w:color w:val="000000"/>
              </w:rPr>
              <w:t>9</w:t>
            </w:r>
          </w:p>
        </w:tc>
      </w:tr>
      <w:tr w:rsidR="003A067C" w:rsidRPr="009F7829" w14:paraId="524437A1" w14:textId="77777777" w:rsidTr="009F6742">
        <w:trPr>
          <w:trHeight w:val="292"/>
        </w:trPr>
        <w:tc>
          <w:tcPr>
            <w:tcW w:w="1101" w:type="dxa"/>
            <w:vAlign w:val="center"/>
          </w:tcPr>
          <w:p w14:paraId="691B0EC8" w14:textId="0F8BA172" w:rsidR="003A067C" w:rsidRPr="009F7829" w:rsidRDefault="003A067C" w:rsidP="002E21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F7829">
              <w:rPr>
                <w:color w:val="000000"/>
              </w:rPr>
              <w:t>13.1.2.2</w:t>
            </w:r>
          </w:p>
        </w:tc>
        <w:tc>
          <w:tcPr>
            <w:tcW w:w="4961" w:type="dxa"/>
            <w:vAlign w:val="center"/>
          </w:tcPr>
          <w:p w14:paraId="4E12ED37" w14:textId="60E35A45" w:rsidR="003A067C" w:rsidRPr="009F7829" w:rsidRDefault="003A067C" w:rsidP="002E2109">
            <w:r w:rsidRPr="009F7829">
              <w:t>Транспор</w:t>
            </w:r>
            <w:r w:rsidR="00732651" w:rsidRPr="009F7829">
              <w:t>тное средство грузоподъемностью</w:t>
            </w:r>
          </w:p>
          <w:p w14:paraId="472339A9" w14:textId="77777777" w:rsidR="003A067C" w:rsidRPr="009F7829" w:rsidRDefault="003A067C" w:rsidP="002E2109">
            <w:r w:rsidRPr="009F7829">
              <w:t>от 5 до 12 т включительно</w:t>
            </w:r>
          </w:p>
        </w:tc>
        <w:tc>
          <w:tcPr>
            <w:tcW w:w="2126" w:type="dxa"/>
            <w:vAlign w:val="center"/>
          </w:tcPr>
          <w:p w14:paraId="2D67EAB4" w14:textId="77777777" w:rsidR="003A067C" w:rsidRPr="009F7829" w:rsidRDefault="003A067C" w:rsidP="002E2109">
            <w:pPr>
              <w:jc w:val="center"/>
            </w:pPr>
            <w:r w:rsidRPr="009F7829">
              <w:rPr>
                <w:bCs/>
              </w:rPr>
              <w:t>рублей/куб. м</w:t>
            </w:r>
          </w:p>
        </w:tc>
        <w:tc>
          <w:tcPr>
            <w:tcW w:w="1291" w:type="dxa"/>
            <w:vAlign w:val="center"/>
          </w:tcPr>
          <w:p w14:paraId="06A3BADC" w14:textId="4644FDB8" w:rsidR="003A067C" w:rsidRPr="009F7829" w:rsidRDefault="008C1E14" w:rsidP="004F672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F7829">
              <w:rPr>
                <w:color w:val="000000"/>
              </w:rPr>
              <w:t>276</w:t>
            </w:r>
          </w:p>
        </w:tc>
      </w:tr>
      <w:tr w:rsidR="003A067C" w:rsidRPr="009F7829" w14:paraId="7E347481" w14:textId="77777777" w:rsidTr="009F6742">
        <w:trPr>
          <w:trHeight w:val="552"/>
        </w:trPr>
        <w:tc>
          <w:tcPr>
            <w:tcW w:w="1101" w:type="dxa"/>
            <w:vAlign w:val="center"/>
          </w:tcPr>
          <w:p w14:paraId="1E16EDB0" w14:textId="42C2F42D" w:rsidR="003A067C" w:rsidRPr="009F7829" w:rsidRDefault="003A067C" w:rsidP="002E21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F7829">
              <w:rPr>
                <w:color w:val="000000"/>
              </w:rPr>
              <w:t>13.1.2.3</w:t>
            </w:r>
          </w:p>
        </w:tc>
        <w:tc>
          <w:tcPr>
            <w:tcW w:w="4961" w:type="dxa"/>
            <w:vAlign w:val="center"/>
          </w:tcPr>
          <w:p w14:paraId="70A93660" w14:textId="790E0927" w:rsidR="003A067C" w:rsidRPr="009F7829" w:rsidRDefault="003A067C" w:rsidP="002E2109">
            <w:r w:rsidRPr="009F7829">
              <w:t>Транспор</w:t>
            </w:r>
            <w:r w:rsidR="00732651" w:rsidRPr="009F7829">
              <w:t>тное средство грузоподъемностью</w:t>
            </w:r>
            <w:r w:rsidRPr="009F7829">
              <w:t xml:space="preserve"> от 12 до 15 т включительно</w:t>
            </w:r>
          </w:p>
        </w:tc>
        <w:tc>
          <w:tcPr>
            <w:tcW w:w="2126" w:type="dxa"/>
            <w:vAlign w:val="center"/>
          </w:tcPr>
          <w:p w14:paraId="2697FEFB" w14:textId="77777777" w:rsidR="003A067C" w:rsidRPr="009F7829" w:rsidRDefault="003A067C" w:rsidP="002E2109">
            <w:pPr>
              <w:jc w:val="center"/>
            </w:pPr>
            <w:r w:rsidRPr="009F7829">
              <w:rPr>
                <w:bCs/>
              </w:rPr>
              <w:t>рублей/куб. м</w:t>
            </w:r>
          </w:p>
        </w:tc>
        <w:tc>
          <w:tcPr>
            <w:tcW w:w="1291" w:type="dxa"/>
            <w:vAlign w:val="center"/>
          </w:tcPr>
          <w:p w14:paraId="301DB1A3" w14:textId="0BE40781" w:rsidR="003A067C" w:rsidRPr="009F7829" w:rsidRDefault="008C1E14" w:rsidP="004F672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F7829">
              <w:rPr>
                <w:color w:val="000000"/>
              </w:rPr>
              <w:t>235</w:t>
            </w:r>
          </w:p>
        </w:tc>
      </w:tr>
      <w:tr w:rsidR="003A067C" w:rsidRPr="009F7829" w14:paraId="7367968E" w14:textId="77777777" w:rsidTr="009F6742">
        <w:trPr>
          <w:trHeight w:val="552"/>
        </w:trPr>
        <w:tc>
          <w:tcPr>
            <w:tcW w:w="1101" w:type="dxa"/>
            <w:vAlign w:val="center"/>
          </w:tcPr>
          <w:p w14:paraId="3D668534" w14:textId="12EEB8CB" w:rsidR="003A067C" w:rsidRPr="009F7829" w:rsidRDefault="003A067C" w:rsidP="002E21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F7829">
              <w:rPr>
                <w:color w:val="000000"/>
              </w:rPr>
              <w:t>13.1.2.4</w:t>
            </w:r>
          </w:p>
        </w:tc>
        <w:tc>
          <w:tcPr>
            <w:tcW w:w="4961" w:type="dxa"/>
            <w:vAlign w:val="center"/>
          </w:tcPr>
          <w:p w14:paraId="2110FDF9" w14:textId="5B4EE709" w:rsidR="003A067C" w:rsidRPr="009F7829" w:rsidRDefault="003A067C" w:rsidP="002E2109">
            <w:r w:rsidRPr="009F7829">
              <w:t>Транспортное ср</w:t>
            </w:r>
            <w:r w:rsidR="00732651" w:rsidRPr="009F7829">
              <w:t xml:space="preserve">едство грузоподъемностью свыше </w:t>
            </w:r>
            <w:r w:rsidRPr="009F7829">
              <w:t>15 т</w:t>
            </w:r>
          </w:p>
        </w:tc>
        <w:tc>
          <w:tcPr>
            <w:tcW w:w="2126" w:type="dxa"/>
            <w:vAlign w:val="center"/>
          </w:tcPr>
          <w:p w14:paraId="23EC0A62" w14:textId="77777777" w:rsidR="003A067C" w:rsidRPr="009F7829" w:rsidRDefault="003A067C" w:rsidP="002E2109">
            <w:pPr>
              <w:jc w:val="center"/>
            </w:pPr>
            <w:r w:rsidRPr="009F7829">
              <w:rPr>
                <w:bCs/>
              </w:rPr>
              <w:t>рублей/куб. м</w:t>
            </w:r>
          </w:p>
        </w:tc>
        <w:tc>
          <w:tcPr>
            <w:tcW w:w="1291" w:type="dxa"/>
            <w:vAlign w:val="center"/>
          </w:tcPr>
          <w:p w14:paraId="31570BAC" w14:textId="45E703E9" w:rsidR="003A067C" w:rsidRPr="009F7829" w:rsidRDefault="008C1E14" w:rsidP="004F672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F7829">
              <w:rPr>
                <w:color w:val="000000"/>
              </w:rPr>
              <w:t>221</w:t>
            </w:r>
          </w:p>
        </w:tc>
      </w:tr>
      <w:tr w:rsidR="003A067C" w:rsidRPr="009F7829" w14:paraId="174524FF" w14:textId="77777777" w:rsidTr="009F6742">
        <w:trPr>
          <w:trHeight w:val="552"/>
        </w:trPr>
        <w:tc>
          <w:tcPr>
            <w:tcW w:w="1101" w:type="dxa"/>
            <w:vAlign w:val="center"/>
          </w:tcPr>
          <w:p w14:paraId="6807B3F4" w14:textId="42FF1E9F" w:rsidR="003A067C" w:rsidRPr="009F7829" w:rsidRDefault="003A067C" w:rsidP="002E21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F7829">
              <w:rPr>
                <w:color w:val="000000"/>
              </w:rPr>
              <w:t>13.1.3</w:t>
            </w:r>
          </w:p>
        </w:tc>
        <w:tc>
          <w:tcPr>
            <w:tcW w:w="4961" w:type="dxa"/>
            <w:vAlign w:val="center"/>
          </w:tcPr>
          <w:p w14:paraId="0A8F86EA" w14:textId="77777777" w:rsidR="003A067C" w:rsidRPr="009F7829" w:rsidRDefault="003A067C" w:rsidP="002E210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F7829">
              <w:rPr>
                <w:color w:val="000000"/>
              </w:rPr>
              <w:t xml:space="preserve">Расстояние до пункта складирования свыше 16 км </w:t>
            </w:r>
          </w:p>
        </w:tc>
        <w:tc>
          <w:tcPr>
            <w:tcW w:w="2126" w:type="dxa"/>
            <w:vAlign w:val="center"/>
          </w:tcPr>
          <w:p w14:paraId="3F37685E" w14:textId="77777777" w:rsidR="003A067C" w:rsidRPr="009F7829" w:rsidRDefault="003A067C" w:rsidP="002E2109">
            <w:pPr>
              <w:jc w:val="center"/>
              <w:rPr>
                <w:bCs/>
              </w:rPr>
            </w:pPr>
          </w:p>
        </w:tc>
        <w:tc>
          <w:tcPr>
            <w:tcW w:w="1291" w:type="dxa"/>
            <w:vAlign w:val="center"/>
          </w:tcPr>
          <w:p w14:paraId="4BABC22D" w14:textId="77777777" w:rsidR="003A067C" w:rsidRPr="009F7829" w:rsidRDefault="003A067C" w:rsidP="002E21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3A067C" w:rsidRPr="009F7829" w14:paraId="2A8CA4F6" w14:textId="77777777" w:rsidTr="009F6742">
        <w:trPr>
          <w:trHeight w:val="552"/>
        </w:trPr>
        <w:tc>
          <w:tcPr>
            <w:tcW w:w="1101" w:type="dxa"/>
            <w:vAlign w:val="center"/>
          </w:tcPr>
          <w:p w14:paraId="52A90CA6" w14:textId="5336CA5A" w:rsidR="003A067C" w:rsidRPr="009F7829" w:rsidRDefault="003A067C" w:rsidP="002E21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F7829">
              <w:rPr>
                <w:color w:val="000000"/>
              </w:rPr>
              <w:t>13.1.3.1</w:t>
            </w:r>
          </w:p>
        </w:tc>
        <w:tc>
          <w:tcPr>
            <w:tcW w:w="4961" w:type="dxa"/>
            <w:vAlign w:val="center"/>
          </w:tcPr>
          <w:p w14:paraId="3A57171E" w14:textId="56DF379C" w:rsidR="003A067C" w:rsidRPr="009F7829" w:rsidRDefault="003A067C" w:rsidP="002E2109">
            <w:r w:rsidRPr="009F7829">
              <w:t>Транспортное</w:t>
            </w:r>
            <w:r w:rsidR="00732651" w:rsidRPr="009F7829">
              <w:t xml:space="preserve"> средство грузоподъемностью до </w:t>
            </w:r>
            <w:r w:rsidRPr="009F7829">
              <w:t>5 т включительно</w:t>
            </w:r>
          </w:p>
        </w:tc>
        <w:tc>
          <w:tcPr>
            <w:tcW w:w="2126" w:type="dxa"/>
            <w:vAlign w:val="center"/>
          </w:tcPr>
          <w:p w14:paraId="3A1EB96F" w14:textId="77777777" w:rsidR="003A067C" w:rsidRPr="009F7829" w:rsidRDefault="003A067C" w:rsidP="002E2109">
            <w:pPr>
              <w:jc w:val="center"/>
            </w:pPr>
            <w:r w:rsidRPr="009F7829">
              <w:rPr>
                <w:bCs/>
              </w:rPr>
              <w:t>рублей/куб. м</w:t>
            </w:r>
          </w:p>
        </w:tc>
        <w:tc>
          <w:tcPr>
            <w:tcW w:w="1291" w:type="dxa"/>
            <w:vAlign w:val="center"/>
          </w:tcPr>
          <w:p w14:paraId="47BCA181" w14:textId="53BF3792" w:rsidR="003A067C" w:rsidRPr="009F7829" w:rsidRDefault="008C1E14" w:rsidP="0092078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F7829">
              <w:rPr>
                <w:color w:val="000000"/>
              </w:rPr>
              <w:t>55</w:t>
            </w:r>
            <w:r w:rsidR="00920789">
              <w:rPr>
                <w:color w:val="000000"/>
              </w:rPr>
              <w:t>4</w:t>
            </w:r>
          </w:p>
        </w:tc>
      </w:tr>
      <w:tr w:rsidR="003A067C" w:rsidRPr="009F7829" w14:paraId="6FDD3903" w14:textId="77777777" w:rsidTr="009F6742">
        <w:trPr>
          <w:trHeight w:val="552"/>
        </w:trPr>
        <w:tc>
          <w:tcPr>
            <w:tcW w:w="1101" w:type="dxa"/>
            <w:vAlign w:val="center"/>
          </w:tcPr>
          <w:p w14:paraId="70A135B3" w14:textId="115CBE47" w:rsidR="003A067C" w:rsidRPr="009F7829" w:rsidRDefault="003A067C" w:rsidP="002E21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F7829">
              <w:rPr>
                <w:color w:val="000000"/>
              </w:rPr>
              <w:t>13.1.3.2</w:t>
            </w:r>
          </w:p>
        </w:tc>
        <w:tc>
          <w:tcPr>
            <w:tcW w:w="4961" w:type="dxa"/>
            <w:vAlign w:val="center"/>
          </w:tcPr>
          <w:p w14:paraId="7396070A" w14:textId="77777777" w:rsidR="003A067C" w:rsidRPr="009F7829" w:rsidRDefault="003A067C" w:rsidP="002E2109">
            <w:r w:rsidRPr="009F7829">
              <w:t xml:space="preserve">Транспортное средство грузоподъемностью </w:t>
            </w:r>
          </w:p>
          <w:p w14:paraId="5D9903F1" w14:textId="77777777" w:rsidR="003A067C" w:rsidRPr="009F7829" w:rsidRDefault="003A067C" w:rsidP="002E2109">
            <w:r w:rsidRPr="009F7829">
              <w:t>от 5 до 12 т включительно</w:t>
            </w:r>
          </w:p>
        </w:tc>
        <w:tc>
          <w:tcPr>
            <w:tcW w:w="2126" w:type="dxa"/>
            <w:vAlign w:val="center"/>
          </w:tcPr>
          <w:p w14:paraId="52391163" w14:textId="77777777" w:rsidR="003A067C" w:rsidRPr="009F7829" w:rsidRDefault="003A067C" w:rsidP="002E2109">
            <w:pPr>
              <w:jc w:val="center"/>
            </w:pPr>
            <w:r w:rsidRPr="009F7829">
              <w:rPr>
                <w:bCs/>
              </w:rPr>
              <w:t>рублей/куб. м</w:t>
            </w:r>
          </w:p>
        </w:tc>
        <w:tc>
          <w:tcPr>
            <w:tcW w:w="1291" w:type="dxa"/>
            <w:vAlign w:val="center"/>
          </w:tcPr>
          <w:p w14:paraId="725CDED3" w14:textId="5B97B250" w:rsidR="003A067C" w:rsidRPr="009F7829" w:rsidRDefault="008C1E14" w:rsidP="004F672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F7829">
              <w:rPr>
                <w:color w:val="000000"/>
              </w:rPr>
              <w:t>365</w:t>
            </w:r>
          </w:p>
        </w:tc>
      </w:tr>
      <w:tr w:rsidR="003A067C" w:rsidRPr="009F7829" w14:paraId="2E6F641B" w14:textId="77777777" w:rsidTr="009F6742">
        <w:trPr>
          <w:trHeight w:val="552"/>
        </w:trPr>
        <w:tc>
          <w:tcPr>
            <w:tcW w:w="1101" w:type="dxa"/>
            <w:vAlign w:val="center"/>
          </w:tcPr>
          <w:p w14:paraId="14E12BBE" w14:textId="52416FAB" w:rsidR="003A067C" w:rsidRPr="009F7829" w:rsidRDefault="003A067C" w:rsidP="002E21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F7829">
              <w:rPr>
                <w:color w:val="000000"/>
              </w:rPr>
              <w:t>13.1.3.3</w:t>
            </w:r>
          </w:p>
        </w:tc>
        <w:tc>
          <w:tcPr>
            <w:tcW w:w="4961" w:type="dxa"/>
            <w:vAlign w:val="center"/>
          </w:tcPr>
          <w:p w14:paraId="1D57D10C" w14:textId="29205611" w:rsidR="003A067C" w:rsidRPr="009F7829" w:rsidRDefault="003A067C" w:rsidP="002E2109">
            <w:r w:rsidRPr="009F7829">
              <w:t>Транспорт</w:t>
            </w:r>
            <w:r w:rsidR="00080AF0" w:rsidRPr="009F7829">
              <w:t xml:space="preserve">ное средство грузоподъемностью </w:t>
            </w:r>
            <w:r w:rsidRPr="009F7829">
              <w:t>от 12 до 15 т включительно</w:t>
            </w:r>
          </w:p>
        </w:tc>
        <w:tc>
          <w:tcPr>
            <w:tcW w:w="2126" w:type="dxa"/>
            <w:vAlign w:val="center"/>
          </w:tcPr>
          <w:p w14:paraId="4CFB759A" w14:textId="77777777" w:rsidR="003A067C" w:rsidRPr="009F7829" w:rsidRDefault="003A067C" w:rsidP="002E2109">
            <w:pPr>
              <w:jc w:val="center"/>
            </w:pPr>
            <w:r w:rsidRPr="009F7829">
              <w:rPr>
                <w:bCs/>
              </w:rPr>
              <w:t>рублей/куб. м</w:t>
            </w:r>
          </w:p>
        </w:tc>
        <w:tc>
          <w:tcPr>
            <w:tcW w:w="1291" w:type="dxa"/>
            <w:vAlign w:val="center"/>
          </w:tcPr>
          <w:p w14:paraId="65DB7048" w14:textId="41526228" w:rsidR="003A067C" w:rsidRPr="009F7829" w:rsidRDefault="008C1E14" w:rsidP="004F672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F7829">
              <w:rPr>
                <w:color w:val="000000"/>
              </w:rPr>
              <w:t>305</w:t>
            </w:r>
          </w:p>
        </w:tc>
      </w:tr>
      <w:tr w:rsidR="003A067C" w:rsidRPr="009F7829" w14:paraId="43C2A543" w14:textId="77777777" w:rsidTr="009F6742">
        <w:trPr>
          <w:trHeight w:val="552"/>
        </w:trPr>
        <w:tc>
          <w:tcPr>
            <w:tcW w:w="1101" w:type="dxa"/>
            <w:vAlign w:val="center"/>
          </w:tcPr>
          <w:p w14:paraId="02603382" w14:textId="5907FC08" w:rsidR="003A067C" w:rsidRPr="009F7829" w:rsidRDefault="003A067C" w:rsidP="002E21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F7829">
              <w:rPr>
                <w:color w:val="000000"/>
              </w:rPr>
              <w:t>13.1.3.4</w:t>
            </w:r>
          </w:p>
        </w:tc>
        <w:tc>
          <w:tcPr>
            <w:tcW w:w="4961" w:type="dxa"/>
            <w:vAlign w:val="center"/>
          </w:tcPr>
          <w:p w14:paraId="3FA4B195" w14:textId="0A40FAEF" w:rsidR="003A067C" w:rsidRPr="009F7829" w:rsidRDefault="003A067C" w:rsidP="002E2109">
            <w:r w:rsidRPr="009F7829">
              <w:t>Транспортное с</w:t>
            </w:r>
            <w:r w:rsidR="00080AF0" w:rsidRPr="009F7829">
              <w:t>редство грузоподъемностью свыше</w:t>
            </w:r>
            <w:r w:rsidRPr="009F7829">
              <w:t xml:space="preserve"> 15 т</w:t>
            </w:r>
          </w:p>
        </w:tc>
        <w:tc>
          <w:tcPr>
            <w:tcW w:w="2126" w:type="dxa"/>
            <w:vAlign w:val="center"/>
          </w:tcPr>
          <w:p w14:paraId="2C3D732E" w14:textId="77777777" w:rsidR="003A067C" w:rsidRPr="009F7829" w:rsidRDefault="003A067C" w:rsidP="002E2109">
            <w:pPr>
              <w:jc w:val="center"/>
            </w:pPr>
            <w:r w:rsidRPr="009F7829">
              <w:rPr>
                <w:bCs/>
              </w:rPr>
              <w:t>рублей/куб. м</w:t>
            </w:r>
          </w:p>
        </w:tc>
        <w:tc>
          <w:tcPr>
            <w:tcW w:w="1291" w:type="dxa"/>
            <w:vAlign w:val="center"/>
          </w:tcPr>
          <w:p w14:paraId="4C787238" w14:textId="20D540BF" w:rsidR="003A067C" w:rsidRPr="009F7829" w:rsidRDefault="008C1E14" w:rsidP="002E21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F7829">
              <w:rPr>
                <w:color w:val="000000"/>
              </w:rPr>
              <w:t>280</w:t>
            </w:r>
          </w:p>
        </w:tc>
      </w:tr>
      <w:tr w:rsidR="003A067C" w:rsidRPr="009F7829" w14:paraId="4371FB2A" w14:textId="77777777" w:rsidTr="009F6742">
        <w:trPr>
          <w:trHeight w:val="395"/>
        </w:trPr>
        <w:tc>
          <w:tcPr>
            <w:tcW w:w="1101" w:type="dxa"/>
            <w:vAlign w:val="center"/>
          </w:tcPr>
          <w:p w14:paraId="1D4AC9CB" w14:textId="567EFBFF" w:rsidR="003A067C" w:rsidRPr="009F7829" w:rsidRDefault="003A067C" w:rsidP="002E21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F7829">
              <w:rPr>
                <w:color w:val="000000"/>
              </w:rPr>
              <w:t>13.2</w:t>
            </w:r>
          </w:p>
        </w:tc>
        <w:tc>
          <w:tcPr>
            <w:tcW w:w="4961" w:type="dxa"/>
            <w:vAlign w:val="center"/>
          </w:tcPr>
          <w:p w14:paraId="592C2B0A" w14:textId="77777777" w:rsidR="003A067C" w:rsidRPr="009F7829" w:rsidRDefault="003A067C" w:rsidP="002E210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F7829">
              <w:rPr>
                <w:color w:val="000000"/>
              </w:rPr>
              <w:t xml:space="preserve">При погрузке лаповым погрузчиком, шнекороторным </w:t>
            </w:r>
          </w:p>
        </w:tc>
        <w:tc>
          <w:tcPr>
            <w:tcW w:w="2126" w:type="dxa"/>
            <w:vAlign w:val="center"/>
          </w:tcPr>
          <w:p w14:paraId="0E7C049D" w14:textId="77777777" w:rsidR="003A067C" w:rsidRPr="009F7829" w:rsidRDefault="003A067C" w:rsidP="002E2109">
            <w:pPr>
              <w:jc w:val="center"/>
              <w:rPr>
                <w:bCs/>
              </w:rPr>
            </w:pPr>
          </w:p>
        </w:tc>
        <w:tc>
          <w:tcPr>
            <w:tcW w:w="1291" w:type="dxa"/>
            <w:vAlign w:val="center"/>
          </w:tcPr>
          <w:p w14:paraId="46C9B6AE" w14:textId="77777777" w:rsidR="003A067C" w:rsidRPr="009F7829" w:rsidRDefault="003A067C" w:rsidP="002E21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3A067C" w:rsidRPr="009F7829" w14:paraId="693453DF" w14:textId="77777777" w:rsidTr="009F6742">
        <w:trPr>
          <w:trHeight w:val="552"/>
        </w:trPr>
        <w:tc>
          <w:tcPr>
            <w:tcW w:w="1101" w:type="dxa"/>
            <w:vAlign w:val="center"/>
          </w:tcPr>
          <w:p w14:paraId="06BD5ED1" w14:textId="7FDA13CE" w:rsidR="003A067C" w:rsidRPr="009F7829" w:rsidRDefault="003A067C" w:rsidP="002E21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F7829">
              <w:rPr>
                <w:color w:val="000000"/>
              </w:rPr>
              <w:t>13.2.1</w:t>
            </w:r>
          </w:p>
        </w:tc>
        <w:tc>
          <w:tcPr>
            <w:tcW w:w="4961" w:type="dxa"/>
            <w:vAlign w:val="center"/>
          </w:tcPr>
          <w:p w14:paraId="29EB2243" w14:textId="77777777" w:rsidR="003A067C" w:rsidRPr="009F7829" w:rsidRDefault="003A067C" w:rsidP="002E2109">
            <w:r w:rsidRPr="009F7829">
              <w:t>Расстояние до пункта складирования до 8 км включительно</w:t>
            </w:r>
          </w:p>
        </w:tc>
        <w:tc>
          <w:tcPr>
            <w:tcW w:w="2126" w:type="dxa"/>
            <w:vAlign w:val="center"/>
          </w:tcPr>
          <w:p w14:paraId="3C8E2FDE" w14:textId="77777777" w:rsidR="003A067C" w:rsidRPr="009F7829" w:rsidRDefault="003A067C" w:rsidP="002E2109">
            <w:pPr>
              <w:jc w:val="center"/>
              <w:rPr>
                <w:bCs/>
              </w:rPr>
            </w:pPr>
          </w:p>
        </w:tc>
        <w:tc>
          <w:tcPr>
            <w:tcW w:w="1291" w:type="dxa"/>
            <w:vAlign w:val="center"/>
          </w:tcPr>
          <w:p w14:paraId="35CF3516" w14:textId="77777777" w:rsidR="003A067C" w:rsidRPr="009F7829" w:rsidRDefault="003A067C" w:rsidP="002E21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3A067C" w:rsidRPr="009F7829" w14:paraId="2B1974DE" w14:textId="77777777" w:rsidTr="009F6742">
        <w:trPr>
          <w:trHeight w:val="552"/>
        </w:trPr>
        <w:tc>
          <w:tcPr>
            <w:tcW w:w="1101" w:type="dxa"/>
            <w:vAlign w:val="center"/>
          </w:tcPr>
          <w:p w14:paraId="17828BC6" w14:textId="6163F292" w:rsidR="003A067C" w:rsidRPr="009F7829" w:rsidRDefault="003A067C" w:rsidP="002E21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F7829">
              <w:rPr>
                <w:color w:val="000000"/>
              </w:rPr>
              <w:t>13.2.1.1</w:t>
            </w:r>
          </w:p>
        </w:tc>
        <w:tc>
          <w:tcPr>
            <w:tcW w:w="4961" w:type="dxa"/>
            <w:vAlign w:val="center"/>
          </w:tcPr>
          <w:p w14:paraId="0638E4C7" w14:textId="3B623416" w:rsidR="003A067C" w:rsidRPr="009F7829" w:rsidRDefault="003A067C" w:rsidP="002E2109">
            <w:r w:rsidRPr="009F7829">
              <w:t>Транспортно</w:t>
            </w:r>
            <w:r w:rsidR="00080AF0" w:rsidRPr="009F7829">
              <w:t>е средство грузоподъемностью до</w:t>
            </w:r>
            <w:r w:rsidRPr="009F7829">
              <w:t xml:space="preserve"> 5 т включительно</w:t>
            </w:r>
          </w:p>
        </w:tc>
        <w:tc>
          <w:tcPr>
            <w:tcW w:w="2126" w:type="dxa"/>
            <w:vAlign w:val="center"/>
          </w:tcPr>
          <w:p w14:paraId="4FAD6276" w14:textId="77777777" w:rsidR="003A067C" w:rsidRPr="009F7829" w:rsidRDefault="003A067C" w:rsidP="002E2109">
            <w:pPr>
              <w:jc w:val="center"/>
            </w:pPr>
            <w:r w:rsidRPr="009F7829">
              <w:rPr>
                <w:bCs/>
              </w:rPr>
              <w:t>рублей/куб. м</w:t>
            </w:r>
          </w:p>
        </w:tc>
        <w:tc>
          <w:tcPr>
            <w:tcW w:w="1291" w:type="dxa"/>
            <w:vAlign w:val="center"/>
          </w:tcPr>
          <w:p w14:paraId="49A71D3C" w14:textId="129B7C22" w:rsidR="003A067C" w:rsidRPr="009F7829" w:rsidRDefault="008C1E14" w:rsidP="0092078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F7829">
              <w:rPr>
                <w:color w:val="000000"/>
              </w:rPr>
              <w:t>19</w:t>
            </w:r>
            <w:r w:rsidR="00920789">
              <w:rPr>
                <w:color w:val="000000"/>
              </w:rPr>
              <w:t>3</w:t>
            </w:r>
          </w:p>
        </w:tc>
      </w:tr>
      <w:tr w:rsidR="003A067C" w:rsidRPr="009F7829" w14:paraId="44F065A6" w14:textId="77777777" w:rsidTr="009F6742">
        <w:trPr>
          <w:trHeight w:val="552"/>
        </w:trPr>
        <w:tc>
          <w:tcPr>
            <w:tcW w:w="1101" w:type="dxa"/>
            <w:vAlign w:val="center"/>
          </w:tcPr>
          <w:p w14:paraId="0AA53BF9" w14:textId="3F7F4E28" w:rsidR="003A067C" w:rsidRPr="009F7829" w:rsidRDefault="003A067C" w:rsidP="002E21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F7829">
              <w:rPr>
                <w:color w:val="000000"/>
              </w:rPr>
              <w:t>13.2.1.2</w:t>
            </w:r>
          </w:p>
        </w:tc>
        <w:tc>
          <w:tcPr>
            <w:tcW w:w="4961" w:type="dxa"/>
            <w:vAlign w:val="center"/>
          </w:tcPr>
          <w:p w14:paraId="46010D88" w14:textId="7DB6F377" w:rsidR="003A067C" w:rsidRPr="009F7829" w:rsidRDefault="003A067C" w:rsidP="002E2109">
            <w:r w:rsidRPr="009F7829">
              <w:t>Транспор</w:t>
            </w:r>
            <w:r w:rsidR="00080AF0" w:rsidRPr="009F7829">
              <w:t xml:space="preserve">тное средство грузоподъемностью </w:t>
            </w:r>
            <w:r w:rsidRPr="009F7829">
              <w:t>от 5 до 12 т включительно</w:t>
            </w:r>
          </w:p>
        </w:tc>
        <w:tc>
          <w:tcPr>
            <w:tcW w:w="2126" w:type="dxa"/>
            <w:vAlign w:val="center"/>
          </w:tcPr>
          <w:p w14:paraId="3170EE8D" w14:textId="77777777" w:rsidR="003A067C" w:rsidRPr="009F7829" w:rsidRDefault="003A067C" w:rsidP="002E2109">
            <w:pPr>
              <w:jc w:val="center"/>
            </w:pPr>
            <w:r w:rsidRPr="009F7829">
              <w:rPr>
                <w:bCs/>
              </w:rPr>
              <w:t>рублей/куб. м</w:t>
            </w:r>
          </w:p>
        </w:tc>
        <w:tc>
          <w:tcPr>
            <w:tcW w:w="1291" w:type="dxa"/>
            <w:vAlign w:val="center"/>
          </w:tcPr>
          <w:p w14:paraId="547C7063" w14:textId="4DD35FF1" w:rsidR="003A067C" w:rsidRPr="009F7829" w:rsidRDefault="008C1E14" w:rsidP="004F672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F7829">
              <w:rPr>
                <w:color w:val="000000"/>
              </w:rPr>
              <w:t>118</w:t>
            </w:r>
          </w:p>
        </w:tc>
      </w:tr>
      <w:tr w:rsidR="003A067C" w:rsidRPr="009F7829" w14:paraId="316C516B" w14:textId="77777777" w:rsidTr="009F6742">
        <w:trPr>
          <w:trHeight w:val="552"/>
        </w:trPr>
        <w:tc>
          <w:tcPr>
            <w:tcW w:w="1101" w:type="dxa"/>
            <w:vAlign w:val="center"/>
          </w:tcPr>
          <w:p w14:paraId="5578696B" w14:textId="59469177" w:rsidR="003A067C" w:rsidRPr="009F7829" w:rsidRDefault="003A067C" w:rsidP="002E21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F7829">
              <w:rPr>
                <w:color w:val="000000"/>
              </w:rPr>
              <w:t>13.2.1.3</w:t>
            </w:r>
          </w:p>
        </w:tc>
        <w:tc>
          <w:tcPr>
            <w:tcW w:w="4961" w:type="dxa"/>
            <w:vAlign w:val="center"/>
          </w:tcPr>
          <w:p w14:paraId="07711F17" w14:textId="1D1A1324" w:rsidR="003A067C" w:rsidRPr="009F7829" w:rsidRDefault="003A067C" w:rsidP="002E2109">
            <w:r w:rsidRPr="009F7829">
              <w:t>Транспортное с</w:t>
            </w:r>
            <w:r w:rsidR="00080AF0" w:rsidRPr="009F7829">
              <w:t xml:space="preserve">редство грузоподъемностью </w:t>
            </w:r>
            <w:r w:rsidRPr="009F7829">
              <w:t>от 12 до 15 т включительно</w:t>
            </w:r>
          </w:p>
        </w:tc>
        <w:tc>
          <w:tcPr>
            <w:tcW w:w="2126" w:type="dxa"/>
            <w:vAlign w:val="center"/>
          </w:tcPr>
          <w:p w14:paraId="19C27A71" w14:textId="77777777" w:rsidR="003A067C" w:rsidRPr="009F7829" w:rsidRDefault="003A067C" w:rsidP="002E2109">
            <w:pPr>
              <w:jc w:val="center"/>
            </w:pPr>
            <w:r w:rsidRPr="009F7829">
              <w:rPr>
                <w:bCs/>
              </w:rPr>
              <w:t>рублей/куб. м</w:t>
            </w:r>
          </w:p>
        </w:tc>
        <w:tc>
          <w:tcPr>
            <w:tcW w:w="1291" w:type="dxa"/>
            <w:vAlign w:val="center"/>
          </w:tcPr>
          <w:p w14:paraId="54E006A9" w14:textId="3DE2A7E5" w:rsidR="003A067C" w:rsidRPr="009F7829" w:rsidRDefault="008C1E14" w:rsidP="004F672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F7829">
              <w:rPr>
                <w:color w:val="000000"/>
              </w:rPr>
              <w:t>96</w:t>
            </w:r>
          </w:p>
        </w:tc>
      </w:tr>
      <w:tr w:rsidR="003A067C" w:rsidRPr="009F7829" w14:paraId="64231EAD" w14:textId="77777777" w:rsidTr="009F6742">
        <w:trPr>
          <w:trHeight w:val="552"/>
        </w:trPr>
        <w:tc>
          <w:tcPr>
            <w:tcW w:w="1101" w:type="dxa"/>
            <w:vAlign w:val="center"/>
          </w:tcPr>
          <w:p w14:paraId="237C4F6A" w14:textId="36A560F8" w:rsidR="003A067C" w:rsidRPr="009F7829" w:rsidRDefault="003A067C" w:rsidP="002E21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F7829">
              <w:rPr>
                <w:color w:val="000000"/>
              </w:rPr>
              <w:t>13.2.1.4</w:t>
            </w:r>
          </w:p>
        </w:tc>
        <w:tc>
          <w:tcPr>
            <w:tcW w:w="4961" w:type="dxa"/>
            <w:vAlign w:val="center"/>
          </w:tcPr>
          <w:p w14:paraId="72FF4B4E" w14:textId="693D1FCE" w:rsidR="003A067C" w:rsidRPr="009F7829" w:rsidRDefault="003A067C" w:rsidP="002E2109">
            <w:r w:rsidRPr="009F7829">
              <w:t>Транспортное ср</w:t>
            </w:r>
            <w:r w:rsidR="00080AF0" w:rsidRPr="009F7829">
              <w:t xml:space="preserve">едство грузоподъемностью свыше </w:t>
            </w:r>
            <w:r w:rsidRPr="009F7829">
              <w:t>15 т</w:t>
            </w:r>
          </w:p>
        </w:tc>
        <w:tc>
          <w:tcPr>
            <w:tcW w:w="2126" w:type="dxa"/>
            <w:vAlign w:val="center"/>
          </w:tcPr>
          <w:p w14:paraId="46F8D936" w14:textId="77777777" w:rsidR="003A067C" w:rsidRPr="009F7829" w:rsidRDefault="003A067C" w:rsidP="002E2109">
            <w:pPr>
              <w:jc w:val="center"/>
            </w:pPr>
            <w:r w:rsidRPr="009F7829">
              <w:rPr>
                <w:bCs/>
              </w:rPr>
              <w:t>рублей/куб. м</w:t>
            </w:r>
          </w:p>
        </w:tc>
        <w:tc>
          <w:tcPr>
            <w:tcW w:w="1291" w:type="dxa"/>
            <w:vAlign w:val="center"/>
          </w:tcPr>
          <w:p w14:paraId="53B1B96B" w14:textId="1A0682D8" w:rsidR="003A067C" w:rsidRPr="009F7829" w:rsidRDefault="002967FB" w:rsidP="004F672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F7829">
              <w:rPr>
                <w:color w:val="000000"/>
              </w:rPr>
              <w:t>84</w:t>
            </w:r>
          </w:p>
        </w:tc>
      </w:tr>
      <w:tr w:rsidR="003A067C" w:rsidRPr="009F7829" w14:paraId="781CDECB" w14:textId="77777777" w:rsidTr="009F6742">
        <w:trPr>
          <w:trHeight w:val="552"/>
        </w:trPr>
        <w:tc>
          <w:tcPr>
            <w:tcW w:w="1101" w:type="dxa"/>
            <w:vAlign w:val="center"/>
          </w:tcPr>
          <w:p w14:paraId="325CC6C3" w14:textId="07FEFF94" w:rsidR="003A067C" w:rsidRPr="009F7829" w:rsidRDefault="003A067C" w:rsidP="002E21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F7829">
              <w:rPr>
                <w:color w:val="000000"/>
              </w:rPr>
              <w:t>13.2.2</w:t>
            </w:r>
          </w:p>
        </w:tc>
        <w:tc>
          <w:tcPr>
            <w:tcW w:w="4961" w:type="dxa"/>
            <w:vAlign w:val="center"/>
          </w:tcPr>
          <w:p w14:paraId="2C42009B" w14:textId="77777777" w:rsidR="003A067C" w:rsidRPr="009F7829" w:rsidRDefault="003A067C" w:rsidP="002E210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F7829">
              <w:rPr>
                <w:color w:val="000000"/>
              </w:rPr>
              <w:t>Расстояние до пункта складирования от 8 до 16 км включительно</w:t>
            </w:r>
          </w:p>
        </w:tc>
        <w:tc>
          <w:tcPr>
            <w:tcW w:w="2126" w:type="dxa"/>
            <w:vAlign w:val="center"/>
          </w:tcPr>
          <w:p w14:paraId="7B1E0502" w14:textId="77777777" w:rsidR="003A067C" w:rsidRPr="009F7829" w:rsidRDefault="003A067C" w:rsidP="002E2109">
            <w:pPr>
              <w:jc w:val="center"/>
              <w:rPr>
                <w:bCs/>
              </w:rPr>
            </w:pPr>
          </w:p>
        </w:tc>
        <w:tc>
          <w:tcPr>
            <w:tcW w:w="1291" w:type="dxa"/>
            <w:vAlign w:val="center"/>
          </w:tcPr>
          <w:p w14:paraId="49B3219A" w14:textId="77777777" w:rsidR="003A067C" w:rsidRPr="009F7829" w:rsidRDefault="003A067C" w:rsidP="002E21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3A067C" w:rsidRPr="009F7829" w14:paraId="30D9BC77" w14:textId="77777777" w:rsidTr="009F6742">
        <w:trPr>
          <w:trHeight w:val="552"/>
        </w:trPr>
        <w:tc>
          <w:tcPr>
            <w:tcW w:w="1101" w:type="dxa"/>
            <w:vAlign w:val="center"/>
          </w:tcPr>
          <w:p w14:paraId="069C0763" w14:textId="64EA3FA9" w:rsidR="003A067C" w:rsidRPr="009F7829" w:rsidRDefault="003A067C" w:rsidP="002E21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F7829">
              <w:rPr>
                <w:color w:val="000000"/>
              </w:rPr>
              <w:t>13.2.2.1</w:t>
            </w:r>
          </w:p>
        </w:tc>
        <w:tc>
          <w:tcPr>
            <w:tcW w:w="4961" w:type="dxa"/>
            <w:vAlign w:val="center"/>
          </w:tcPr>
          <w:p w14:paraId="2AD41B56" w14:textId="5B4415FB" w:rsidR="003A067C" w:rsidRPr="009F7829" w:rsidRDefault="003A067C" w:rsidP="002E2109">
            <w:r w:rsidRPr="009F7829">
              <w:t>Транспортное средство гр</w:t>
            </w:r>
            <w:r w:rsidR="00080AF0" w:rsidRPr="009F7829">
              <w:t>узоподъемностью до</w:t>
            </w:r>
            <w:r w:rsidRPr="009F7829">
              <w:t xml:space="preserve"> 5 т включительно</w:t>
            </w:r>
          </w:p>
        </w:tc>
        <w:tc>
          <w:tcPr>
            <w:tcW w:w="2126" w:type="dxa"/>
            <w:vAlign w:val="center"/>
          </w:tcPr>
          <w:p w14:paraId="262978D4" w14:textId="77777777" w:rsidR="003A067C" w:rsidRPr="009F7829" w:rsidRDefault="003A067C" w:rsidP="002E2109">
            <w:pPr>
              <w:jc w:val="center"/>
            </w:pPr>
            <w:r w:rsidRPr="009F7829">
              <w:rPr>
                <w:bCs/>
              </w:rPr>
              <w:t>рублей/куб. м</w:t>
            </w:r>
          </w:p>
        </w:tc>
        <w:tc>
          <w:tcPr>
            <w:tcW w:w="1291" w:type="dxa"/>
            <w:vAlign w:val="center"/>
          </w:tcPr>
          <w:p w14:paraId="200D148A" w14:textId="7DB3A536" w:rsidR="003A067C" w:rsidRPr="009F7829" w:rsidRDefault="008C1E14" w:rsidP="0092078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F7829">
              <w:rPr>
                <w:color w:val="000000"/>
              </w:rPr>
              <w:t>34</w:t>
            </w:r>
            <w:r w:rsidR="00920789">
              <w:rPr>
                <w:color w:val="000000"/>
              </w:rPr>
              <w:t>9</w:t>
            </w:r>
          </w:p>
        </w:tc>
      </w:tr>
      <w:tr w:rsidR="003A067C" w:rsidRPr="009F7829" w14:paraId="4567E397" w14:textId="77777777" w:rsidTr="009F6742">
        <w:trPr>
          <w:trHeight w:val="552"/>
        </w:trPr>
        <w:tc>
          <w:tcPr>
            <w:tcW w:w="1101" w:type="dxa"/>
            <w:vAlign w:val="center"/>
          </w:tcPr>
          <w:p w14:paraId="2C1FDBE7" w14:textId="7CF92CDD" w:rsidR="003A067C" w:rsidRPr="009F7829" w:rsidRDefault="003A067C" w:rsidP="002E21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F7829">
              <w:rPr>
                <w:color w:val="000000"/>
              </w:rPr>
              <w:t>13.2.2.2</w:t>
            </w:r>
          </w:p>
        </w:tc>
        <w:tc>
          <w:tcPr>
            <w:tcW w:w="4961" w:type="dxa"/>
            <w:vAlign w:val="center"/>
          </w:tcPr>
          <w:p w14:paraId="114EE57E" w14:textId="265AC841" w:rsidR="003A067C" w:rsidRPr="009F7829" w:rsidRDefault="003A067C" w:rsidP="002E2109">
            <w:r w:rsidRPr="009F7829">
              <w:t>Транспорт</w:t>
            </w:r>
            <w:r w:rsidR="00080AF0" w:rsidRPr="009F7829">
              <w:t xml:space="preserve">ное средство грузоподъемностью от 5 до 12 т </w:t>
            </w:r>
            <w:r w:rsidRPr="009F7829">
              <w:t>включительно</w:t>
            </w:r>
          </w:p>
        </w:tc>
        <w:tc>
          <w:tcPr>
            <w:tcW w:w="2126" w:type="dxa"/>
            <w:vAlign w:val="center"/>
          </w:tcPr>
          <w:p w14:paraId="1AC6DE9A" w14:textId="77777777" w:rsidR="003A067C" w:rsidRPr="009F7829" w:rsidRDefault="003A067C" w:rsidP="002E2109">
            <w:pPr>
              <w:jc w:val="center"/>
            </w:pPr>
            <w:r w:rsidRPr="009F7829">
              <w:rPr>
                <w:bCs/>
              </w:rPr>
              <w:t>рублей/куб. м</w:t>
            </w:r>
          </w:p>
        </w:tc>
        <w:tc>
          <w:tcPr>
            <w:tcW w:w="1291" w:type="dxa"/>
            <w:vAlign w:val="center"/>
          </w:tcPr>
          <w:p w14:paraId="5A568CE4" w14:textId="09763545" w:rsidR="003A067C" w:rsidRPr="009F7829" w:rsidRDefault="008C1E14" w:rsidP="004F672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F7829">
              <w:rPr>
                <w:color w:val="000000"/>
              </w:rPr>
              <w:t>207</w:t>
            </w:r>
          </w:p>
        </w:tc>
      </w:tr>
      <w:tr w:rsidR="003A067C" w:rsidRPr="009F7829" w14:paraId="0E52B8AB" w14:textId="77777777" w:rsidTr="009F6742">
        <w:trPr>
          <w:trHeight w:val="552"/>
        </w:trPr>
        <w:tc>
          <w:tcPr>
            <w:tcW w:w="1101" w:type="dxa"/>
            <w:vAlign w:val="center"/>
          </w:tcPr>
          <w:p w14:paraId="3D92ECC0" w14:textId="0FD4DD6D" w:rsidR="003A067C" w:rsidRPr="009F7829" w:rsidRDefault="003A067C" w:rsidP="002E21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F7829">
              <w:rPr>
                <w:color w:val="000000"/>
              </w:rPr>
              <w:t>13.2.2.3</w:t>
            </w:r>
          </w:p>
        </w:tc>
        <w:tc>
          <w:tcPr>
            <w:tcW w:w="4961" w:type="dxa"/>
            <w:vAlign w:val="center"/>
          </w:tcPr>
          <w:p w14:paraId="489153DF" w14:textId="23CC636F" w:rsidR="003A067C" w:rsidRPr="009F7829" w:rsidRDefault="003A067C" w:rsidP="002E2109">
            <w:r w:rsidRPr="009F7829">
              <w:t>Транспорт</w:t>
            </w:r>
            <w:r w:rsidR="00080AF0" w:rsidRPr="009F7829">
              <w:t xml:space="preserve">ное средство грузоподъемностью </w:t>
            </w:r>
            <w:r w:rsidRPr="009F7829">
              <w:t>от 12 до 15 т включительно</w:t>
            </w:r>
          </w:p>
        </w:tc>
        <w:tc>
          <w:tcPr>
            <w:tcW w:w="2126" w:type="dxa"/>
            <w:vAlign w:val="center"/>
          </w:tcPr>
          <w:p w14:paraId="0A4B6EDA" w14:textId="77777777" w:rsidR="003A067C" w:rsidRPr="009F7829" w:rsidRDefault="003A067C" w:rsidP="002E2109">
            <w:pPr>
              <w:jc w:val="center"/>
            </w:pPr>
            <w:r w:rsidRPr="009F7829">
              <w:rPr>
                <w:bCs/>
              </w:rPr>
              <w:t>рублей/куб. м</w:t>
            </w:r>
          </w:p>
        </w:tc>
        <w:tc>
          <w:tcPr>
            <w:tcW w:w="1291" w:type="dxa"/>
            <w:vAlign w:val="center"/>
          </w:tcPr>
          <w:p w14:paraId="0AE856B3" w14:textId="13C4C8DA" w:rsidR="003A067C" w:rsidRPr="009F7829" w:rsidRDefault="008C1E14" w:rsidP="004F672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F7829">
              <w:rPr>
                <w:color w:val="000000"/>
              </w:rPr>
              <w:t>166</w:t>
            </w:r>
          </w:p>
        </w:tc>
      </w:tr>
      <w:tr w:rsidR="003A067C" w:rsidRPr="009F7829" w14:paraId="09DB5137" w14:textId="77777777" w:rsidTr="009F6742">
        <w:trPr>
          <w:trHeight w:val="552"/>
        </w:trPr>
        <w:tc>
          <w:tcPr>
            <w:tcW w:w="1101" w:type="dxa"/>
            <w:vAlign w:val="center"/>
          </w:tcPr>
          <w:p w14:paraId="16832EF9" w14:textId="2327884D" w:rsidR="003A067C" w:rsidRPr="009F7829" w:rsidRDefault="003A067C" w:rsidP="002E21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F7829">
              <w:rPr>
                <w:color w:val="000000"/>
              </w:rPr>
              <w:t>13.2.2.4</w:t>
            </w:r>
          </w:p>
        </w:tc>
        <w:tc>
          <w:tcPr>
            <w:tcW w:w="4961" w:type="dxa"/>
            <w:vAlign w:val="center"/>
          </w:tcPr>
          <w:p w14:paraId="41ADB86F" w14:textId="2D4A02EA" w:rsidR="003A067C" w:rsidRPr="009F7829" w:rsidRDefault="003A067C" w:rsidP="002E2109">
            <w:r w:rsidRPr="009F7829">
              <w:t>Транспортное ср</w:t>
            </w:r>
            <w:r w:rsidR="00080AF0" w:rsidRPr="009F7829">
              <w:t xml:space="preserve">едство грузоподъемностью свыше </w:t>
            </w:r>
            <w:r w:rsidRPr="009F7829">
              <w:t>15 т</w:t>
            </w:r>
          </w:p>
        </w:tc>
        <w:tc>
          <w:tcPr>
            <w:tcW w:w="2126" w:type="dxa"/>
            <w:vAlign w:val="center"/>
          </w:tcPr>
          <w:p w14:paraId="40895A15" w14:textId="77777777" w:rsidR="003A067C" w:rsidRPr="009F7829" w:rsidRDefault="003A067C" w:rsidP="002E2109">
            <w:pPr>
              <w:jc w:val="center"/>
            </w:pPr>
            <w:r w:rsidRPr="009F7829">
              <w:rPr>
                <w:bCs/>
              </w:rPr>
              <w:t>рублей/куб. м</w:t>
            </w:r>
          </w:p>
        </w:tc>
        <w:tc>
          <w:tcPr>
            <w:tcW w:w="1291" w:type="dxa"/>
            <w:vAlign w:val="center"/>
          </w:tcPr>
          <w:p w14:paraId="7051B6B6" w14:textId="45FFB92C" w:rsidR="003A067C" w:rsidRPr="009F7829" w:rsidRDefault="008C1E14" w:rsidP="004F672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F7829">
              <w:rPr>
                <w:color w:val="000000"/>
              </w:rPr>
              <w:t>144</w:t>
            </w:r>
          </w:p>
        </w:tc>
      </w:tr>
      <w:tr w:rsidR="003A067C" w:rsidRPr="009F7829" w14:paraId="7F0367C6" w14:textId="77777777" w:rsidTr="009F6742">
        <w:trPr>
          <w:trHeight w:val="552"/>
        </w:trPr>
        <w:tc>
          <w:tcPr>
            <w:tcW w:w="1101" w:type="dxa"/>
            <w:vAlign w:val="center"/>
          </w:tcPr>
          <w:p w14:paraId="3DC77071" w14:textId="4EDECDC4" w:rsidR="003A067C" w:rsidRPr="009F7829" w:rsidRDefault="003A067C" w:rsidP="002E21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F7829">
              <w:rPr>
                <w:color w:val="000000"/>
              </w:rPr>
              <w:t>13.2.3</w:t>
            </w:r>
          </w:p>
        </w:tc>
        <w:tc>
          <w:tcPr>
            <w:tcW w:w="4961" w:type="dxa"/>
            <w:vAlign w:val="center"/>
          </w:tcPr>
          <w:p w14:paraId="27316124" w14:textId="77777777" w:rsidR="003A067C" w:rsidRPr="009F7829" w:rsidRDefault="003A067C" w:rsidP="002E210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F7829">
              <w:rPr>
                <w:color w:val="000000"/>
              </w:rPr>
              <w:t xml:space="preserve">Расстояние до пункта складирования свыше 16 км </w:t>
            </w:r>
          </w:p>
        </w:tc>
        <w:tc>
          <w:tcPr>
            <w:tcW w:w="2126" w:type="dxa"/>
            <w:vAlign w:val="center"/>
          </w:tcPr>
          <w:p w14:paraId="2C685D7F" w14:textId="77777777" w:rsidR="003A067C" w:rsidRPr="009F7829" w:rsidRDefault="003A067C" w:rsidP="002E2109">
            <w:pPr>
              <w:jc w:val="center"/>
              <w:rPr>
                <w:bCs/>
              </w:rPr>
            </w:pPr>
          </w:p>
        </w:tc>
        <w:tc>
          <w:tcPr>
            <w:tcW w:w="1291" w:type="dxa"/>
            <w:vAlign w:val="center"/>
          </w:tcPr>
          <w:p w14:paraId="3AD7AC8D" w14:textId="77777777" w:rsidR="003A067C" w:rsidRPr="009F7829" w:rsidRDefault="003A067C" w:rsidP="002E21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3A067C" w:rsidRPr="009F7829" w14:paraId="50FC3E4F" w14:textId="77777777" w:rsidTr="009F6742">
        <w:trPr>
          <w:trHeight w:val="552"/>
        </w:trPr>
        <w:tc>
          <w:tcPr>
            <w:tcW w:w="1101" w:type="dxa"/>
            <w:vAlign w:val="center"/>
          </w:tcPr>
          <w:p w14:paraId="40B10CDE" w14:textId="0A3D2D30" w:rsidR="003A067C" w:rsidRPr="009F7829" w:rsidRDefault="003A067C" w:rsidP="002E21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F7829">
              <w:rPr>
                <w:color w:val="000000"/>
              </w:rPr>
              <w:t>13.2.3.1</w:t>
            </w:r>
          </w:p>
        </w:tc>
        <w:tc>
          <w:tcPr>
            <w:tcW w:w="4961" w:type="dxa"/>
            <w:vAlign w:val="center"/>
          </w:tcPr>
          <w:p w14:paraId="634776E4" w14:textId="44E7988B" w:rsidR="003A067C" w:rsidRPr="009F7829" w:rsidRDefault="003A067C" w:rsidP="002E2109">
            <w:r w:rsidRPr="009F7829">
              <w:t>Транспортное</w:t>
            </w:r>
            <w:r w:rsidR="00080AF0" w:rsidRPr="009F7829">
              <w:t xml:space="preserve"> средство грузоподъемностью до </w:t>
            </w:r>
            <w:r w:rsidRPr="009F7829">
              <w:t>5 т включительно</w:t>
            </w:r>
          </w:p>
        </w:tc>
        <w:tc>
          <w:tcPr>
            <w:tcW w:w="2126" w:type="dxa"/>
            <w:vAlign w:val="center"/>
          </w:tcPr>
          <w:p w14:paraId="47A8E54A" w14:textId="77777777" w:rsidR="003A067C" w:rsidRPr="009F7829" w:rsidRDefault="003A067C" w:rsidP="002E2109">
            <w:pPr>
              <w:jc w:val="center"/>
            </w:pPr>
            <w:r w:rsidRPr="009F7829">
              <w:rPr>
                <w:bCs/>
              </w:rPr>
              <w:t>рублей/куб. м</w:t>
            </w:r>
          </w:p>
        </w:tc>
        <w:tc>
          <w:tcPr>
            <w:tcW w:w="1291" w:type="dxa"/>
            <w:vAlign w:val="center"/>
          </w:tcPr>
          <w:p w14:paraId="35712744" w14:textId="0253A413" w:rsidR="003A067C" w:rsidRPr="009F7829" w:rsidRDefault="008C1E14" w:rsidP="0092078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F7829">
              <w:rPr>
                <w:color w:val="000000"/>
              </w:rPr>
              <w:t>50</w:t>
            </w:r>
            <w:r w:rsidR="00920789">
              <w:rPr>
                <w:color w:val="000000"/>
              </w:rPr>
              <w:t>4</w:t>
            </w:r>
          </w:p>
        </w:tc>
      </w:tr>
      <w:tr w:rsidR="003A067C" w:rsidRPr="009F7829" w14:paraId="5C40A54C" w14:textId="77777777" w:rsidTr="009F6742">
        <w:trPr>
          <w:trHeight w:val="552"/>
        </w:trPr>
        <w:tc>
          <w:tcPr>
            <w:tcW w:w="1101" w:type="dxa"/>
            <w:vAlign w:val="center"/>
          </w:tcPr>
          <w:p w14:paraId="77EF3809" w14:textId="43E65FEB" w:rsidR="003A067C" w:rsidRPr="009F7829" w:rsidRDefault="003A067C" w:rsidP="002E21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F7829">
              <w:rPr>
                <w:color w:val="000000"/>
              </w:rPr>
              <w:t>13.2.3.2</w:t>
            </w:r>
          </w:p>
        </w:tc>
        <w:tc>
          <w:tcPr>
            <w:tcW w:w="4961" w:type="dxa"/>
            <w:vAlign w:val="center"/>
          </w:tcPr>
          <w:p w14:paraId="1C608731" w14:textId="3097541A" w:rsidR="003A067C" w:rsidRPr="009F7829" w:rsidRDefault="003A067C" w:rsidP="002E2109">
            <w:r w:rsidRPr="009F7829">
              <w:t>Транспортное средство грузоподъ</w:t>
            </w:r>
            <w:r w:rsidR="00FA333D" w:rsidRPr="009F7829">
              <w:t xml:space="preserve">емностью </w:t>
            </w:r>
            <w:r w:rsidRPr="009F7829">
              <w:t>от 5 до 12 т включительно</w:t>
            </w:r>
          </w:p>
        </w:tc>
        <w:tc>
          <w:tcPr>
            <w:tcW w:w="2126" w:type="dxa"/>
            <w:vAlign w:val="center"/>
          </w:tcPr>
          <w:p w14:paraId="3E2F2018" w14:textId="77777777" w:rsidR="003A067C" w:rsidRPr="009F7829" w:rsidRDefault="003A067C" w:rsidP="002E2109">
            <w:pPr>
              <w:jc w:val="center"/>
            </w:pPr>
            <w:r w:rsidRPr="009F7829">
              <w:rPr>
                <w:bCs/>
              </w:rPr>
              <w:t>рублей/куб. м</w:t>
            </w:r>
          </w:p>
        </w:tc>
        <w:tc>
          <w:tcPr>
            <w:tcW w:w="1291" w:type="dxa"/>
            <w:vAlign w:val="center"/>
          </w:tcPr>
          <w:p w14:paraId="30EF0286" w14:textId="29C98D40" w:rsidR="003A067C" w:rsidRPr="009F7829" w:rsidRDefault="008C1E14" w:rsidP="004F672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F7829">
              <w:rPr>
                <w:color w:val="000000"/>
              </w:rPr>
              <w:t>296</w:t>
            </w:r>
          </w:p>
        </w:tc>
      </w:tr>
      <w:tr w:rsidR="003A067C" w:rsidRPr="009F7829" w14:paraId="67326728" w14:textId="77777777" w:rsidTr="009F6742">
        <w:trPr>
          <w:trHeight w:val="552"/>
        </w:trPr>
        <w:tc>
          <w:tcPr>
            <w:tcW w:w="1101" w:type="dxa"/>
            <w:vAlign w:val="center"/>
          </w:tcPr>
          <w:p w14:paraId="37122D8D" w14:textId="095F29E0" w:rsidR="003A067C" w:rsidRPr="009F7829" w:rsidRDefault="003A067C" w:rsidP="002E21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F7829">
              <w:rPr>
                <w:color w:val="000000"/>
              </w:rPr>
              <w:t>13.2.3.3</w:t>
            </w:r>
          </w:p>
        </w:tc>
        <w:tc>
          <w:tcPr>
            <w:tcW w:w="4961" w:type="dxa"/>
            <w:vAlign w:val="center"/>
          </w:tcPr>
          <w:p w14:paraId="4F6A4500" w14:textId="75037FBA" w:rsidR="003A067C" w:rsidRPr="009F7829" w:rsidRDefault="003A067C" w:rsidP="002E2109">
            <w:r w:rsidRPr="009F7829">
              <w:t>Транспорт</w:t>
            </w:r>
            <w:r w:rsidR="00FA333D" w:rsidRPr="009F7829">
              <w:t xml:space="preserve">ное средство грузоподъемностью </w:t>
            </w:r>
            <w:r w:rsidRPr="009F7829">
              <w:t>от 12 до 15 т включительно</w:t>
            </w:r>
          </w:p>
        </w:tc>
        <w:tc>
          <w:tcPr>
            <w:tcW w:w="2126" w:type="dxa"/>
            <w:vAlign w:val="center"/>
          </w:tcPr>
          <w:p w14:paraId="3AE5F57B" w14:textId="77777777" w:rsidR="003A067C" w:rsidRPr="009F7829" w:rsidRDefault="003A067C" w:rsidP="002E2109">
            <w:pPr>
              <w:jc w:val="center"/>
            </w:pPr>
            <w:r w:rsidRPr="009F7829">
              <w:rPr>
                <w:bCs/>
              </w:rPr>
              <w:t>рублей/куб. м</w:t>
            </w:r>
          </w:p>
        </w:tc>
        <w:tc>
          <w:tcPr>
            <w:tcW w:w="1291" w:type="dxa"/>
            <w:vAlign w:val="center"/>
          </w:tcPr>
          <w:p w14:paraId="2307396A" w14:textId="227D9969" w:rsidR="003A067C" w:rsidRPr="009F7829" w:rsidRDefault="008C1E14" w:rsidP="004F672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F7829">
              <w:rPr>
                <w:color w:val="000000"/>
              </w:rPr>
              <w:t>236</w:t>
            </w:r>
          </w:p>
        </w:tc>
      </w:tr>
      <w:tr w:rsidR="003A067C" w:rsidRPr="009F7829" w14:paraId="1F76B520" w14:textId="77777777" w:rsidTr="009F6742">
        <w:trPr>
          <w:trHeight w:val="552"/>
        </w:trPr>
        <w:tc>
          <w:tcPr>
            <w:tcW w:w="1101" w:type="dxa"/>
            <w:vAlign w:val="center"/>
          </w:tcPr>
          <w:p w14:paraId="13AC4698" w14:textId="50420866" w:rsidR="003A067C" w:rsidRPr="009F7829" w:rsidRDefault="003A067C" w:rsidP="002E21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F7829">
              <w:rPr>
                <w:color w:val="000000"/>
              </w:rPr>
              <w:t>13.2.3.4</w:t>
            </w:r>
          </w:p>
        </w:tc>
        <w:tc>
          <w:tcPr>
            <w:tcW w:w="4961" w:type="dxa"/>
            <w:vAlign w:val="center"/>
          </w:tcPr>
          <w:p w14:paraId="531CFF9F" w14:textId="3F9F37AD" w:rsidR="003A067C" w:rsidRPr="009F7829" w:rsidRDefault="003A067C" w:rsidP="002E2109">
            <w:r w:rsidRPr="009F7829">
              <w:t>Транспортное с</w:t>
            </w:r>
            <w:r w:rsidR="00FA333D" w:rsidRPr="009F7829">
              <w:t>редство грузоподъемностью свыше</w:t>
            </w:r>
            <w:r w:rsidRPr="009F7829">
              <w:t xml:space="preserve"> 15 т</w:t>
            </w:r>
          </w:p>
        </w:tc>
        <w:tc>
          <w:tcPr>
            <w:tcW w:w="2126" w:type="dxa"/>
            <w:vAlign w:val="center"/>
          </w:tcPr>
          <w:p w14:paraId="1A875EC4" w14:textId="77777777" w:rsidR="003A067C" w:rsidRPr="009F7829" w:rsidRDefault="003A067C" w:rsidP="002E2109">
            <w:pPr>
              <w:jc w:val="center"/>
            </w:pPr>
            <w:r w:rsidRPr="009F7829">
              <w:rPr>
                <w:bCs/>
              </w:rPr>
              <w:t>рублей/куб. м</w:t>
            </w:r>
          </w:p>
        </w:tc>
        <w:tc>
          <w:tcPr>
            <w:tcW w:w="1291" w:type="dxa"/>
            <w:vAlign w:val="center"/>
          </w:tcPr>
          <w:p w14:paraId="564B3D2C" w14:textId="3FBDF0AB" w:rsidR="003A067C" w:rsidRPr="009F7829" w:rsidRDefault="008C1E14" w:rsidP="004F672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F7829">
              <w:rPr>
                <w:color w:val="000000"/>
              </w:rPr>
              <w:t>203</w:t>
            </w:r>
          </w:p>
        </w:tc>
      </w:tr>
      <w:tr w:rsidR="003A067C" w:rsidRPr="009F7829" w14:paraId="2A7EDA61" w14:textId="77777777" w:rsidTr="009F6742">
        <w:trPr>
          <w:trHeight w:val="552"/>
        </w:trPr>
        <w:tc>
          <w:tcPr>
            <w:tcW w:w="1101" w:type="dxa"/>
            <w:vAlign w:val="center"/>
          </w:tcPr>
          <w:p w14:paraId="280F54EF" w14:textId="08177170" w:rsidR="003A067C" w:rsidRPr="009F7829" w:rsidRDefault="003A067C" w:rsidP="002E21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F7829">
              <w:rPr>
                <w:color w:val="000000"/>
              </w:rPr>
              <w:t>14</w:t>
            </w:r>
          </w:p>
        </w:tc>
        <w:tc>
          <w:tcPr>
            <w:tcW w:w="4961" w:type="dxa"/>
            <w:vAlign w:val="center"/>
          </w:tcPr>
          <w:p w14:paraId="6F3A1329" w14:textId="77777777" w:rsidR="003A067C" w:rsidRPr="009F7829" w:rsidRDefault="003A067C" w:rsidP="002E210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F7829">
              <w:rPr>
                <w:color w:val="000000"/>
              </w:rPr>
              <w:t>Приготовление смеси песка с солью (без стоимости материалов)</w:t>
            </w:r>
          </w:p>
        </w:tc>
        <w:tc>
          <w:tcPr>
            <w:tcW w:w="2126" w:type="dxa"/>
            <w:vAlign w:val="center"/>
          </w:tcPr>
          <w:p w14:paraId="21FE10E5" w14:textId="77777777" w:rsidR="003A067C" w:rsidRPr="009F7829" w:rsidRDefault="003A067C" w:rsidP="002E2109">
            <w:pPr>
              <w:jc w:val="center"/>
              <w:rPr>
                <w:bCs/>
              </w:rPr>
            </w:pPr>
            <w:r w:rsidRPr="009F7829">
              <w:rPr>
                <w:bCs/>
              </w:rPr>
              <w:t>рублей/</w:t>
            </w:r>
            <w:proofErr w:type="gramStart"/>
            <w:r w:rsidRPr="009F7829">
              <w:rPr>
                <w:bCs/>
              </w:rPr>
              <w:t>т</w:t>
            </w:r>
            <w:proofErr w:type="gramEnd"/>
          </w:p>
        </w:tc>
        <w:tc>
          <w:tcPr>
            <w:tcW w:w="1291" w:type="dxa"/>
            <w:vAlign w:val="center"/>
          </w:tcPr>
          <w:p w14:paraId="2ADAE48E" w14:textId="7B1E6A81" w:rsidR="003A067C" w:rsidRPr="009F7829" w:rsidRDefault="002967FB" w:rsidP="004F672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F7829">
              <w:rPr>
                <w:color w:val="000000"/>
              </w:rPr>
              <w:t>67</w:t>
            </w:r>
          </w:p>
        </w:tc>
      </w:tr>
      <w:tr w:rsidR="00631E73" w:rsidRPr="009F7829" w14:paraId="05FEB9BC" w14:textId="77777777" w:rsidTr="009F6742">
        <w:trPr>
          <w:trHeight w:val="552"/>
        </w:trPr>
        <w:tc>
          <w:tcPr>
            <w:tcW w:w="1101" w:type="dxa"/>
            <w:vAlign w:val="center"/>
          </w:tcPr>
          <w:p w14:paraId="044A3601" w14:textId="18280EEE" w:rsidR="00631E73" w:rsidRPr="009F7829" w:rsidRDefault="00631E73" w:rsidP="002E21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F7829">
              <w:rPr>
                <w:color w:val="000000"/>
              </w:rPr>
              <w:t>14.1</w:t>
            </w:r>
          </w:p>
        </w:tc>
        <w:tc>
          <w:tcPr>
            <w:tcW w:w="4961" w:type="dxa"/>
            <w:vAlign w:val="center"/>
          </w:tcPr>
          <w:p w14:paraId="2E0665B5" w14:textId="0521E3A8" w:rsidR="00631E73" w:rsidRPr="009F7829" w:rsidRDefault="00631E73" w:rsidP="002E210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F7829">
              <w:rPr>
                <w:rFonts w:eastAsiaTheme="minorHAnsi"/>
                <w:lang w:eastAsia="en-US"/>
              </w:rPr>
              <w:t xml:space="preserve">Приготовление смеси песка с солью фронтальным погрузчиком </w:t>
            </w:r>
            <w:r w:rsidRPr="009F7829">
              <w:rPr>
                <w:rFonts w:eastAsiaTheme="minorHAnsi"/>
                <w:lang w:val="en-US" w:eastAsia="en-US"/>
              </w:rPr>
              <w:t>LGCE</w:t>
            </w:r>
            <w:r w:rsidRPr="009F7829">
              <w:rPr>
                <w:rFonts w:eastAsiaTheme="minorHAnsi"/>
                <w:lang w:eastAsia="en-US"/>
              </w:rPr>
              <w:t xml:space="preserve"> </w:t>
            </w:r>
            <w:r w:rsidRPr="009F7829">
              <w:rPr>
                <w:rFonts w:eastAsiaTheme="minorHAnsi"/>
                <w:lang w:val="en-US" w:eastAsia="en-US"/>
              </w:rPr>
              <w:t>L</w:t>
            </w:r>
            <w:r w:rsidRPr="009F7829">
              <w:rPr>
                <w:rFonts w:eastAsiaTheme="minorHAnsi"/>
                <w:lang w:eastAsia="en-US"/>
              </w:rPr>
              <w:t>975</w:t>
            </w:r>
            <w:r w:rsidRPr="009F7829">
              <w:rPr>
                <w:rFonts w:eastAsiaTheme="minorHAnsi"/>
                <w:lang w:val="en-US" w:eastAsia="en-US"/>
              </w:rPr>
              <w:t>F</w:t>
            </w:r>
            <w:r w:rsidRPr="009F7829">
              <w:rPr>
                <w:rFonts w:eastAsiaTheme="minorHAnsi"/>
                <w:lang w:eastAsia="en-US"/>
              </w:rPr>
              <w:t xml:space="preserve"> (без стоимости материалов)</w:t>
            </w:r>
          </w:p>
        </w:tc>
        <w:tc>
          <w:tcPr>
            <w:tcW w:w="2126" w:type="dxa"/>
            <w:vAlign w:val="center"/>
          </w:tcPr>
          <w:p w14:paraId="4678A413" w14:textId="2B296389" w:rsidR="00631E73" w:rsidRPr="009F7829" w:rsidRDefault="00631E73" w:rsidP="002E2109">
            <w:pPr>
              <w:jc w:val="center"/>
              <w:rPr>
                <w:bCs/>
              </w:rPr>
            </w:pPr>
            <w:r w:rsidRPr="009F7829">
              <w:rPr>
                <w:bCs/>
              </w:rPr>
              <w:t>рублей/</w:t>
            </w:r>
            <w:proofErr w:type="gramStart"/>
            <w:r w:rsidRPr="009F7829">
              <w:rPr>
                <w:bCs/>
              </w:rPr>
              <w:t>т</w:t>
            </w:r>
            <w:proofErr w:type="gramEnd"/>
          </w:p>
        </w:tc>
        <w:tc>
          <w:tcPr>
            <w:tcW w:w="1291" w:type="dxa"/>
            <w:vAlign w:val="center"/>
          </w:tcPr>
          <w:p w14:paraId="1D3B4625" w14:textId="02A4082F" w:rsidR="00631E73" w:rsidRPr="009F7829" w:rsidRDefault="008C1E14" w:rsidP="004F672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F7829">
              <w:rPr>
                <w:color w:val="000000"/>
              </w:rPr>
              <w:t>137</w:t>
            </w:r>
          </w:p>
        </w:tc>
      </w:tr>
      <w:tr w:rsidR="003A067C" w:rsidRPr="009F7829" w14:paraId="5602DDB0" w14:textId="77777777" w:rsidTr="009F6742">
        <w:trPr>
          <w:trHeight w:val="455"/>
        </w:trPr>
        <w:tc>
          <w:tcPr>
            <w:tcW w:w="1101" w:type="dxa"/>
            <w:vAlign w:val="center"/>
          </w:tcPr>
          <w:p w14:paraId="5F8C76F4" w14:textId="017FF08F" w:rsidR="003A067C" w:rsidRPr="009F7829" w:rsidRDefault="003A067C" w:rsidP="002E21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F7829">
              <w:rPr>
                <w:color w:val="000000"/>
              </w:rPr>
              <w:t>15</w:t>
            </w:r>
          </w:p>
        </w:tc>
        <w:tc>
          <w:tcPr>
            <w:tcW w:w="4961" w:type="dxa"/>
            <w:vAlign w:val="center"/>
          </w:tcPr>
          <w:p w14:paraId="2ABC65EE" w14:textId="77777777" w:rsidR="003A067C" w:rsidRPr="009F7829" w:rsidRDefault="003A067C" w:rsidP="002E210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F7829">
              <w:rPr>
                <w:color w:val="000000"/>
              </w:rPr>
              <w:t>Удаление снежных накатов и наледи</w:t>
            </w:r>
          </w:p>
        </w:tc>
        <w:tc>
          <w:tcPr>
            <w:tcW w:w="2126" w:type="dxa"/>
            <w:vAlign w:val="center"/>
          </w:tcPr>
          <w:p w14:paraId="189F1588" w14:textId="77777777" w:rsidR="003A067C" w:rsidRPr="009F7829" w:rsidRDefault="003A067C" w:rsidP="002E2109">
            <w:pPr>
              <w:jc w:val="center"/>
            </w:pPr>
          </w:p>
        </w:tc>
        <w:tc>
          <w:tcPr>
            <w:tcW w:w="1291" w:type="dxa"/>
            <w:vAlign w:val="center"/>
          </w:tcPr>
          <w:p w14:paraId="2A09D37B" w14:textId="77777777" w:rsidR="003A067C" w:rsidRPr="009F7829" w:rsidRDefault="003A067C" w:rsidP="002E21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3A067C" w:rsidRPr="009F7829" w14:paraId="29FBE867" w14:textId="77777777" w:rsidTr="009F6742">
        <w:trPr>
          <w:trHeight w:val="419"/>
        </w:trPr>
        <w:tc>
          <w:tcPr>
            <w:tcW w:w="1101" w:type="dxa"/>
            <w:vAlign w:val="center"/>
          </w:tcPr>
          <w:p w14:paraId="46FF9822" w14:textId="28E0516D" w:rsidR="003A067C" w:rsidRPr="009F7829" w:rsidRDefault="003A067C" w:rsidP="002E21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F7829">
              <w:rPr>
                <w:color w:val="000000"/>
              </w:rPr>
              <w:t>15.1</w:t>
            </w:r>
          </w:p>
        </w:tc>
        <w:tc>
          <w:tcPr>
            <w:tcW w:w="4961" w:type="dxa"/>
            <w:vAlign w:val="center"/>
          </w:tcPr>
          <w:p w14:paraId="567C191B" w14:textId="77777777" w:rsidR="003A067C" w:rsidRPr="009F7829" w:rsidRDefault="003A067C" w:rsidP="002E210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F7829">
              <w:rPr>
                <w:color w:val="000000"/>
              </w:rPr>
              <w:t xml:space="preserve">Экскаватор с </w:t>
            </w:r>
            <w:proofErr w:type="spellStart"/>
            <w:r w:rsidRPr="009F7829">
              <w:rPr>
                <w:color w:val="000000"/>
              </w:rPr>
              <w:t>гидромолотом</w:t>
            </w:r>
            <w:proofErr w:type="spellEnd"/>
          </w:p>
        </w:tc>
        <w:tc>
          <w:tcPr>
            <w:tcW w:w="2126" w:type="dxa"/>
            <w:vAlign w:val="center"/>
          </w:tcPr>
          <w:p w14:paraId="71DC08F5" w14:textId="5862418F" w:rsidR="003A067C" w:rsidRPr="009F7829" w:rsidRDefault="003A067C" w:rsidP="002E2109">
            <w:pPr>
              <w:jc w:val="center"/>
            </w:pPr>
            <w:r w:rsidRPr="009F7829">
              <w:t>рублей/м</w:t>
            </w:r>
            <w:r w:rsidRPr="009F7829">
              <w:rPr>
                <w:bCs/>
              </w:rPr>
              <w:t>ашино-час</w:t>
            </w:r>
          </w:p>
        </w:tc>
        <w:tc>
          <w:tcPr>
            <w:tcW w:w="1291" w:type="dxa"/>
            <w:vAlign w:val="center"/>
          </w:tcPr>
          <w:p w14:paraId="21508B47" w14:textId="7E6B5A83" w:rsidR="003A067C" w:rsidRPr="009F7829" w:rsidRDefault="002967FB" w:rsidP="003827F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F7829">
              <w:rPr>
                <w:color w:val="000000"/>
              </w:rPr>
              <w:t xml:space="preserve">2 </w:t>
            </w:r>
            <w:r w:rsidR="003827FC">
              <w:rPr>
                <w:color w:val="000000"/>
              </w:rPr>
              <w:t>036</w:t>
            </w:r>
          </w:p>
        </w:tc>
      </w:tr>
      <w:tr w:rsidR="003A067C" w:rsidRPr="009F7829" w14:paraId="456D3E3E" w14:textId="77777777" w:rsidTr="009F6742">
        <w:trPr>
          <w:trHeight w:val="434"/>
        </w:trPr>
        <w:tc>
          <w:tcPr>
            <w:tcW w:w="1101" w:type="dxa"/>
            <w:vAlign w:val="center"/>
          </w:tcPr>
          <w:p w14:paraId="400F8771" w14:textId="07819DAB" w:rsidR="003A067C" w:rsidRPr="009F7829" w:rsidRDefault="003A067C" w:rsidP="002E21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F7829">
              <w:rPr>
                <w:color w:val="000000"/>
              </w:rPr>
              <w:t>15.2</w:t>
            </w:r>
          </w:p>
        </w:tc>
        <w:tc>
          <w:tcPr>
            <w:tcW w:w="4961" w:type="dxa"/>
            <w:vAlign w:val="center"/>
          </w:tcPr>
          <w:p w14:paraId="2ECBD397" w14:textId="77777777" w:rsidR="003A067C" w:rsidRPr="009F7829" w:rsidRDefault="003A067C" w:rsidP="002E210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F7829">
              <w:rPr>
                <w:color w:val="000000"/>
              </w:rPr>
              <w:t>Мини-погрузчик</w:t>
            </w:r>
          </w:p>
        </w:tc>
        <w:tc>
          <w:tcPr>
            <w:tcW w:w="2126" w:type="dxa"/>
            <w:vAlign w:val="center"/>
          </w:tcPr>
          <w:p w14:paraId="5C812404" w14:textId="77777777" w:rsidR="003A067C" w:rsidRPr="009F7829" w:rsidRDefault="003A067C" w:rsidP="002E2109">
            <w:pPr>
              <w:jc w:val="center"/>
            </w:pPr>
            <w:r w:rsidRPr="009F7829">
              <w:t>рублей/тыс. кв. м</w:t>
            </w:r>
          </w:p>
        </w:tc>
        <w:tc>
          <w:tcPr>
            <w:tcW w:w="1291" w:type="dxa"/>
            <w:vAlign w:val="center"/>
          </w:tcPr>
          <w:p w14:paraId="614F9753" w14:textId="7609771D" w:rsidR="003A067C" w:rsidRPr="009F7829" w:rsidRDefault="002967FB" w:rsidP="003827F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F7829">
              <w:rPr>
                <w:color w:val="000000"/>
              </w:rPr>
              <w:t>2</w:t>
            </w:r>
            <w:r w:rsidR="003827FC">
              <w:rPr>
                <w:color w:val="000000"/>
              </w:rPr>
              <w:t>70</w:t>
            </w:r>
          </w:p>
        </w:tc>
      </w:tr>
      <w:tr w:rsidR="003A067C" w:rsidRPr="009F7829" w14:paraId="3BD3CFA0" w14:textId="77777777" w:rsidTr="009F6742">
        <w:trPr>
          <w:trHeight w:val="412"/>
        </w:trPr>
        <w:tc>
          <w:tcPr>
            <w:tcW w:w="1101" w:type="dxa"/>
            <w:vAlign w:val="center"/>
          </w:tcPr>
          <w:p w14:paraId="0AF9AA5E" w14:textId="5F154203" w:rsidR="003A067C" w:rsidRPr="009F7829" w:rsidRDefault="003A067C" w:rsidP="002E21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F7829">
              <w:rPr>
                <w:color w:val="000000"/>
                <w:lang w:val="en-US"/>
              </w:rPr>
              <w:t>1</w:t>
            </w:r>
            <w:r w:rsidRPr="009F7829">
              <w:rPr>
                <w:color w:val="000000"/>
              </w:rPr>
              <w:t>6</w:t>
            </w:r>
          </w:p>
        </w:tc>
        <w:tc>
          <w:tcPr>
            <w:tcW w:w="4961" w:type="dxa"/>
            <w:vAlign w:val="center"/>
          </w:tcPr>
          <w:p w14:paraId="27098375" w14:textId="77777777" w:rsidR="003A067C" w:rsidRPr="009F7829" w:rsidRDefault="003A067C" w:rsidP="002E210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F7829">
              <w:rPr>
                <w:color w:val="000000"/>
              </w:rPr>
              <w:t xml:space="preserve">Погрузка смета </w:t>
            </w:r>
          </w:p>
        </w:tc>
        <w:tc>
          <w:tcPr>
            <w:tcW w:w="2126" w:type="dxa"/>
            <w:vAlign w:val="center"/>
          </w:tcPr>
          <w:p w14:paraId="3304F8E5" w14:textId="77777777" w:rsidR="003A067C" w:rsidRPr="009F7829" w:rsidRDefault="003A067C" w:rsidP="002E2109">
            <w:pPr>
              <w:jc w:val="center"/>
              <w:rPr>
                <w:bCs/>
              </w:rPr>
            </w:pPr>
            <w:r w:rsidRPr="009F7829">
              <w:rPr>
                <w:bCs/>
              </w:rPr>
              <w:t>рублей/</w:t>
            </w:r>
            <w:proofErr w:type="gramStart"/>
            <w:r w:rsidRPr="009F7829">
              <w:rPr>
                <w:bCs/>
              </w:rPr>
              <w:t>т</w:t>
            </w:r>
            <w:proofErr w:type="gramEnd"/>
          </w:p>
        </w:tc>
        <w:tc>
          <w:tcPr>
            <w:tcW w:w="1291" w:type="dxa"/>
            <w:vAlign w:val="center"/>
          </w:tcPr>
          <w:p w14:paraId="60CD376A" w14:textId="6726D5DA" w:rsidR="003A067C" w:rsidRPr="009F7829" w:rsidRDefault="002967FB" w:rsidP="008013E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F7829">
              <w:rPr>
                <w:color w:val="000000"/>
              </w:rPr>
              <w:t>6</w:t>
            </w:r>
            <w:r w:rsidR="008013E6">
              <w:rPr>
                <w:color w:val="000000"/>
              </w:rPr>
              <w:t>0</w:t>
            </w:r>
          </w:p>
        </w:tc>
      </w:tr>
      <w:tr w:rsidR="003A067C" w:rsidRPr="009F7829" w14:paraId="13ECBC17" w14:textId="77777777" w:rsidTr="009F6742">
        <w:trPr>
          <w:trHeight w:val="405"/>
        </w:trPr>
        <w:tc>
          <w:tcPr>
            <w:tcW w:w="1101" w:type="dxa"/>
            <w:vAlign w:val="center"/>
          </w:tcPr>
          <w:p w14:paraId="47D0F91A" w14:textId="179765AB" w:rsidR="003A067C" w:rsidRPr="009F7829" w:rsidRDefault="003A067C" w:rsidP="002E21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F7829">
              <w:rPr>
                <w:color w:val="000000"/>
              </w:rPr>
              <w:t>17</w:t>
            </w:r>
          </w:p>
        </w:tc>
        <w:tc>
          <w:tcPr>
            <w:tcW w:w="4961" w:type="dxa"/>
            <w:vAlign w:val="center"/>
          </w:tcPr>
          <w:p w14:paraId="36F13B54" w14:textId="1EA00DEA" w:rsidR="003A067C" w:rsidRPr="009F7829" w:rsidRDefault="003A067C" w:rsidP="002E210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F7829">
              <w:rPr>
                <w:color w:val="000000"/>
              </w:rPr>
              <w:t>Вывоз смета при погрузке фронтальным погрузчиком, экскаватором</w:t>
            </w:r>
          </w:p>
        </w:tc>
        <w:tc>
          <w:tcPr>
            <w:tcW w:w="2126" w:type="dxa"/>
            <w:vAlign w:val="center"/>
          </w:tcPr>
          <w:p w14:paraId="5F7DDA08" w14:textId="77777777" w:rsidR="003A067C" w:rsidRPr="009F7829" w:rsidRDefault="003A067C" w:rsidP="002E2109">
            <w:pPr>
              <w:jc w:val="center"/>
              <w:rPr>
                <w:bCs/>
              </w:rPr>
            </w:pPr>
          </w:p>
        </w:tc>
        <w:tc>
          <w:tcPr>
            <w:tcW w:w="1291" w:type="dxa"/>
            <w:vAlign w:val="center"/>
          </w:tcPr>
          <w:p w14:paraId="7A2260E9" w14:textId="77777777" w:rsidR="003A067C" w:rsidRPr="009F7829" w:rsidRDefault="003A067C" w:rsidP="002E21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3A067C" w:rsidRPr="009F7829" w14:paraId="602621D9" w14:textId="77777777" w:rsidTr="009F6742">
        <w:trPr>
          <w:trHeight w:val="552"/>
        </w:trPr>
        <w:tc>
          <w:tcPr>
            <w:tcW w:w="1101" w:type="dxa"/>
            <w:vAlign w:val="center"/>
          </w:tcPr>
          <w:p w14:paraId="7BF87221" w14:textId="44961A7E" w:rsidR="003A067C" w:rsidRPr="009F7829" w:rsidRDefault="003A067C" w:rsidP="002E21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F7829">
              <w:rPr>
                <w:color w:val="000000"/>
              </w:rPr>
              <w:t>17.1</w:t>
            </w:r>
          </w:p>
        </w:tc>
        <w:tc>
          <w:tcPr>
            <w:tcW w:w="4961" w:type="dxa"/>
            <w:vAlign w:val="center"/>
          </w:tcPr>
          <w:p w14:paraId="053F498A" w14:textId="77777777" w:rsidR="003A067C" w:rsidRPr="009F7829" w:rsidRDefault="003A067C" w:rsidP="002E2109">
            <w:r w:rsidRPr="009F7829">
              <w:t>Расстояние до пункта складирования до 8 км включительно</w:t>
            </w:r>
          </w:p>
        </w:tc>
        <w:tc>
          <w:tcPr>
            <w:tcW w:w="2126" w:type="dxa"/>
            <w:vAlign w:val="center"/>
          </w:tcPr>
          <w:p w14:paraId="67F4D5D3" w14:textId="77777777" w:rsidR="003A067C" w:rsidRPr="009F7829" w:rsidRDefault="003A067C" w:rsidP="002E2109">
            <w:pPr>
              <w:jc w:val="center"/>
            </w:pPr>
          </w:p>
        </w:tc>
        <w:tc>
          <w:tcPr>
            <w:tcW w:w="1291" w:type="dxa"/>
            <w:vAlign w:val="center"/>
          </w:tcPr>
          <w:p w14:paraId="36BBDD50" w14:textId="77777777" w:rsidR="003A067C" w:rsidRPr="009F7829" w:rsidRDefault="003A067C" w:rsidP="002E21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3A067C" w:rsidRPr="009F7829" w14:paraId="107FAD3F" w14:textId="77777777" w:rsidTr="009F6742">
        <w:trPr>
          <w:trHeight w:val="552"/>
        </w:trPr>
        <w:tc>
          <w:tcPr>
            <w:tcW w:w="1101" w:type="dxa"/>
            <w:vAlign w:val="center"/>
          </w:tcPr>
          <w:p w14:paraId="31ED6F3B" w14:textId="33D34F83" w:rsidR="003A067C" w:rsidRPr="009F7829" w:rsidRDefault="003A067C" w:rsidP="002E21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F7829">
              <w:rPr>
                <w:color w:val="000000"/>
              </w:rPr>
              <w:t>17.1.1</w:t>
            </w:r>
          </w:p>
        </w:tc>
        <w:tc>
          <w:tcPr>
            <w:tcW w:w="4961" w:type="dxa"/>
            <w:vAlign w:val="center"/>
          </w:tcPr>
          <w:p w14:paraId="7CD0E566" w14:textId="4338635C" w:rsidR="003A067C" w:rsidRPr="009F7829" w:rsidRDefault="003A067C" w:rsidP="002E2109">
            <w:r w:rsidRPr="009F7829">
              <w:t>Транспортное</w:t>
            </w:r>
            <w:r w:rsidR="00FA333D" w:rsidRPr="009F7829">
              <w:t xml:space="preserve"> средство грузоподъемностью до </w:t>
            </w:r>
            <w:r w:rsidRPr="009F7829">
              <w:t>5 т включительно</w:t>
            </w:r>
          </w:p>
        </w:tc>
        <w:tc>
          <w:tcPr>
            <w:tcW w:w="2126" w:type="dxa"/>
            <w:vAlign w:val="center"/>
          </w:tcPr>
          <w:p w14:paraId="74FD7862" w14:textId="77777777" w:rsidR="003A067C" w:rsidRPr="009F7829" w:rsidRDefault="003A067C" w:rsidP="002E2109">
            <w:pPr>
              <w:jc w:val="center"/>
              <w:rPr>
                <w:bCs/>
              </w:rPr>
            </w:pPr>
            <w:r w:rsidRPr="009F7829">
              <w:rPr>
                <w:bCs/>
              </w:rPr>
              <w:t>рублей/</w:t>
            </w:r>
            <w:proofErr w:type="gramStart"/>
            <w:r w:rsidRPr="009F7829">
              <w:rPr>
                <w:bCs/>
              </w:rPr>
              <w:t>т</w:t>
            </w:r>
            <w:proofErr w:type="gramEnd"/>
          </w:p>
        </w:tc>
        <w:tc>
          <w:tcPr>
            <w:tcW w:w="1291" w:type="dxa"/>
            <w:vAlign w:val="center"/>
          </w:tcPr>
          <w:p w14:paraId="3B002B08" w14:textId="2BD0975E" w:rsidR="003A067C" w:rsidRPr="009F7829" w:rsidRDefault="008C1E14" w:rsidP="0092078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F7829">
              <w:rPr>
                <w:color w:val="000000"/>
              </w:rPr>
              <w:t>22</w:t>
            </w:r>
            <w:r w:rsidR="00920789">
              <w:rPr>
                <w:color w:val="000000"/>
              </w:rPr>
              <w:t>7</w:t>
            </w:r>
          </w:p>
        </w:tc>
      </w:tr>
      <w:tr w:rsidR="003A067C" w:rsidRPr="009F7829" w14:paraId="0FB000FE" w14:textId="77777777" w:rsidTr="009F6742">
        <w:trPr>
          <w:trHeight w:val="552"/>
        </w:trPr>
        <w:tc>
          <w:tcPr>
            <w:tcW w:w="1101" w:type="dxa"/>
            <w:vAlign w:val="center"/>
          </w:tcPr>
          <w:p w14:paraId="0D260D7A" w14:textId="3655D90F" w:rsidR="003A067C" w:rsidRPr="009F7829" w:rsidRDefault="003A067C" w:rsidP="002E21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F7829">
              <w:rPr>
                <w:color w:val="000000"/>
              </w:rPr>
              <w:t>17.1.2</w:t>
            </w:r>
          </w:p>
        </w:tc>
        <w:tc>
          <w:tcPr>
            <w:tcW w:w="4961" w:type="dxa"/>
            <w:vAlign w:val="center"/>
          </w:tcPr>
          <w:p w14:paraId="2B3C1263" w14:textId="76C841CD" w:rsidR="003A067C" w:rsidRPr="009F7829" w:rsidRDefault="003A067C" w:rsidP="002E2109">
            <w:r w:rsidRPr="009F7829">
              <w:t>Транспор</w:t>
            </w:r>
            <w:r w:rsidR="00FA333D" w:rsidRPr="009F7829">
              <w:t xml:space="preserve">тное средство грузоподъемностью </w:t>
            </w:r>
            <w:r w:rsidRPr="009F7829">
              <w:t>от 5 до 12 т включительно</w:t>
            </w:r>
          </w:p>
        </w:tc>
        <w:tc>
          <w:tcPr>
            <w:tcW w:w="2126" w:type="dxa"/>
            <w:vAlign w:val="center"/>
          </w:tcPr>
          <w:p w14:paraId="3A9A3203" w14:textId="77777777" w:rsidR="003A067C" w:rsidRPr="009F7829" w:rsidRDefault="003A067C" w:rsidP="002E2109">
            <w:pPr>
              <w:jc w:val="center"/>
              <w:rPr>
                <w:bCs/>
              </w:rPr>
            </w:pPr>
            <w:r w:rsidRPr="009F7829">
              <w:rPr>
                <w:bCs/>
              </w:rPr>
              <w:t>рублей/</w:t>
            </w:r>
            <w:proofErr w:type="gramStart"/>
            <w:r w:rsidRPr="009F7829">
              <w:rPr>
                <w:bCs/>
              </w:rPr>
              <w:t>т</w:t>
            </w:r>
            <w:proofErr w:type="gramEnd"/>
          </w:p>
        </w:tc>
        <w:tc>
          <w:tcPr>
            <w:tcW w:w="1291" w:type="dxa"/>
            <w:vAlign w:val="center"/>
          </w:tcPr>
          <w:p w14:paraId="487D72F5" w14:textId="199A5F9D" w:rsidR="003A067C" w:rsidRPr="009F7829" w:rsidRDefault="00735CF8" w:rsidP="004F672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F7829">
              <w:rPr>
                <w:color w:val="000000"/>
              </w:rPr>
              <w:t>164</w:t>
            </w:r>
          </w:p>
        </w:tc>
      </w:tr>
      <w:tr w:rsidR="003A067C" w:rsidRPr="009F7829" w14:paraId="1555A732" w14:textId="77777777" w:rsidTr="009F6742">
        <w:trPr>
          <w:trHeight w:val="552"/>
        </w:trPr>
        <w:tc>
          <w:tcPr>
            <w:tcW w:w="1101" w:type="dxa"/>
            <w:vAlign w:val="center"/>
          </w:tcPr>
          <w:p w14:paraId="6E22B789" w14:textId="266BAB11" w:rsidR="003A067C" w:rsidRPr="009F7829" w:rsidRDefault="003A067C" w:rsidP="002E21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F7829">
              <w:rPr>
                <w:color w:val="000000"/>
              </w:rPr>
              <w:t>17.1.3</w:t>
            </w:r>
          </w:p>
        </w:tc>
        <w:tc>
          <w:tcPr>
            <w:tcW w:w="4961" w:type="dxa"/>
            <w:vAlign w:val="center"/>
          </w:tcPr>
          <w:p w14:paraId="44E7E381" w14:textId="0E4C2528" w:rsidR="003A067C" w:rsidRPr="009F7829" w:rsidRDefault="003A067C" w:rsidP="002E2109">
            <w:r w:rsidRPr="009F7829">
              <w:t>Транспорт</w:t>
            </w:r>
            <w:r w:rsidR="00FA333D" w:rsidRPr="009F7829">
              <w:t xml:space="preserve">ное средство грузоподъемностью </w:t>
            </w:r>
            <w:r w:rsidRPr="009F7829">
              <w:t>от 12 до 15 т включительно</w:t>
            </w:r>
          </w:p>
        </w:tc>
        <w:tc>
          <w:tcPr>
            <w:tcW w:w="2126" w:type="dxa"/>
            <w:vAlign w:val="center"/>
          </w:tcPr>
          <w:p w14:paraId="0F0F9286" w14:textId="77777777" w:rsidR="003A067C" w:rsidRPr="009F7829" w:rsidRDefault="003A067C" w:rsidP="002E2109">
            <w:pPr>
              <w:jc w:val="center"/>
              <w:rPr>
                <w:bCs/>
              </w:rPr>
            </w:pPr>
            <w:r w:rsidRPr="009F7829">
              <w:rPr>
                <w:bCs/>
              </w:rPr>
              <w:t>рублей/</w:t>
            </w:r>
            <w:proofErr w:type="gramStart"/>
            <w:r w:rsidRPr="009F7829">
              <w:rPr>
                <w:bCs/>
              </w:rPr>
              <w:t>т</w:t>
            </w:r>
            <w:proofErr w:type="gramEnd"/>
          </w:p>
        </w:tc>
        <w:tc>
          <w:tcPr>
            <w:tcW w:w="1291" w:type="dxa"/>
            <w:vAlign w:val="center"/>
          </w:tcPr>
          <w:p w14:paraId="6374DD2B" w14:textId="0F433FE1" w:rsidR="003A067C" w:rsidRPr="009F7829" w:rsidRDefault="008C1E14" w:rsidP="004F672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F7829">
              <w:rPr>
                <w:color w:val="000000"/>
              </w:rPr>
              <w:t>142</w:t>
            </w:r>
          </w:p>
        </w:tc>
      </w:tr>
      <w:tr w:rsidR="003A067C" w:rsidRPr="009F7829" w14:paraId="08AE64DC" w14:textId="77777777" w:rsidTr="009F6742">
        <w:trPr>
          <w:trHeight w:val="552"/>
        </w:trPr>
        <w:tc>
          <w:tcPr>
            <w:tcW w:w="1101" w:type="dxa"/>
            <w:vAlign w:val="center"/>
          </w:tcPr>
          <w:p w14:paraId="11FBE436" w14:textId="5957906F" w:rsidR="003A067C" w:rsidRPr="009F7829" w:rsidRDefault="003A067C" w:rsidP="002E21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F7829">
              <w:rPr>
                <w:color w:val="000000"/>
              </w:rPr>
              <w:t>17.1.4</w:t>
            </w:r>
          </w:p>
        </w:tc>
        <w:tc>
          <w:tcPr>
            <w:tcW w:w="4961" w:type="dxa"/>
            <w:vAlign w:val="center"/>
          </w:tcPr>
          <w:p w14:paraId="076EA431" w14:textId="44CDC4D8" w:rsidR="003A067C" w:rsidRPr="009F7829" w:rsidRDefault="003A067C" w:rsidP="002E2109">
            <w:r w:rsidRPr="009F7829">
              <w:t>Транспортное ср</w:t>
            </w:r>
            <w:r w:rsidR="00FA333D" w:rsidRPr="009F7829">
              <w:t xml:space="preserve">едство грузоподъемностью свыше </w:t>
            </w:r>
            <w:r w:rsidRPr="009F7829">
              <w:t>15 т</w:t>
            </w:r>
          </w:p>
        </w:tc>
        <w:tc>
          <w:tcPr>
            <w:tcW w:w="2126" w:type="dxa"/>
            <w:vAlign w:val="center"/>
          </w:tcPr>
          <w:p w14:paraId="3A9DA499" w14:textId="77777777" w:rsidR="003A067C" w:rsidRPr="009F7829" w:rsidRDefault="003A067C" w:rsidP="002E2109">
            <w:pPr>
              <w:jc w:val="center"/>
              <w:rPr>
                <w:bCs/>
              </w:rPr>
            </w:pPr>
            <w:r w:rsidRPr="009F7829">
              <w:rPr>
                <w:bCs/>
              </w:rPr>
              <w:t>рублей/</w:t>
            </w:r>
            <w:proofErr w:type="gramStart"/>
            <w:r w:rsidRPr="009F7829">
              <w:rPr>
                <w:bCs/>
              </w:rPr>
              <w:t>т</w:t>
            </w:r>
            <w:proofErr w:type="gramEnd"/>
          </w:p>
        </w:tc>
        <w:tc>
          <w:tcPr>
            <w:tcW w:w="1291" w:type="dxa"/>
            <w:vAlign w:val="center"/>
          </w:tcPr>
          <w:p w14:paraId="4CC04F48" w14:textId="6D024B30" w:rsidR="003A067C" w:rsidRPr="009F7829" w:rsidRDefault="008C1E14" w:rsidP="004F672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F7829">
              <w:rPr>
                <w:color w:val="000000"/>
              </w:rPr>
              <w:t>136</w:t>
            </w:r>
          </w:p>
        </w:tc>
      </w:tr>
      <w:tr w:rsidR="003A067C" w:rsidRPr="009F7829" w14:paraId="20E0FCA5" w14:textId="77777777" w:rsidTr="009F6742">
        <w:trPr>
          <w:trHeight w:val="552"/>
        </w:trPr>
        <w:tc>
          <w:tcPr>
            <w:tcW w:w="1101" w:type="dxa"/>
            <w:vAlign w:val="center"/>
          </w:tcPr>
          <w:p w14:paraId="25600E63" w14:textId="1388932B" w:rsidR="003A067C" w:rsidRPr="009F7829" w:rsidRDefault="003A067C" w:rsidP="002E21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F7829">
              <w:rPr>
                <w:color w:val="000000"/>
              </w:rPr>
              <w:t>17.2</w:t>
            </w:r>
          </w:p>
        </w:tc>
        <w:tc>
          <w:tcPr>
            <w:tcW w:w="4961" w:type="dxa"/>
            <w:vAlign w:val="center"/>
          </w:tcPr>
          <w:p w14:paraId="7114A3DC" w14:textId="77777777" w:rsidR="003A067C" w:rsidRPr="009F7829" w:rsidRDefault="003A067C" w:rsidP="002E210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F7829">
              <w:t>Расстояние до пункта складирования от 8 до 16 км включительно</w:t>
            </w:r>
          </w:p>
        </w:tc>
        <w:tc>
          <w:tcPr>
            <w:tcW w:w="2126" w:type="dxa"/>
            <w:vAlign w:val="center"/>
          </w:tcPr>
          <w:p w14:paraId="3FDF1C18" w14:textId="77777777" w:rsidR="003A067C" w:rsidRPr="009F7829" w:rsidRDefault="003A067C" w:rsidP="002E2109">
            <w:pPr>
              <w:jc w:val="center"/>
              <w:rPr>
                <w:bCs/>
              </w:rPr>
            </w:pPr>
          </w:p>
        </w:tc>
        <w:tc>
          <w:tcPr>
            <w:tcW w:w="1291" w:type="dxa"/>
            <w:vAlign w:val="center"/>
          </w:tcPr>
          <w:p w14:paraId="6D459138" w14:textId="77777777" w:rsidR="003A067C" w:rsidRPr="009F7829" w:rsidRDefault="003A067C" w:rsidP="002E21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3A067C" w:rsidRPr="009F7829" w14:paraId="04E0CC5F" w14:textId="77777777" w:rsidTr="009F6742">
        <w:trPr>
          <w:trHeight w:val="552"/>
        </w:trPr>
        <w:tc>
          <w:tcPr>
            <w:tcW w:w="1101" w:type="dxa"/>
            <w:vAlign w:val="center"/>
          </w:tcPr>
          <w:p w14:paraId="7248FD9C" w14:textId="1DE18ABC" w:rsidR="003A067C" w:rsidRPr="009F7829" w:rsidRDefault="003A067C" w:rsidP="002E21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F7829">
              <w:rPr>
                <w:color w:val="000000"/>
              </w:rPr>
              <w:t>17.2.1</w:t>
            </w:r>
          </w:p>
        </w:tc>
        <w:tc>
          <w:tcPr>
            <w:tcW w:w="4961" w:type="dxa"/>
            <w:vAlign w:val="center"/>
          </w:tcPr>
          <w:p w14:paraId="7536484C" w14:textId="5D779498" w:rsidR="003A067C" w:rsidRPr="009F7829" w:rsidRDefault="003A067C" w:rsidP="002E2109">
            <w:r w:rsidRPr="009F7829">
              <w:t>Транспортно</w:t>
            </w:r>
            <w:r w:rsidR="00FA333D" w:rsidRPr="009F7829">
              <w:t>е средство грузоподъемностью до</w:t>
            </w:r>
            <w:r w:rsidRPr="009F7829">
              <w:t xml:space="preserve"> 5 т включительно</w:t>
            </w:r>
          </w:p>
        </w:tc>
        <w:tc>
          <w:tcPr>
            <w:tcW w:w="2126" w:type="dxa"/>
            <w:vAlign w:val="center"/>
          </w:tcPr>
          <w:p w14:paraId="3E808AEA" w14:textId="77777777" w:rsidR="003A067C" w:rsidRPr="009F7829" w:rsidRDefault="003A067C" w:rsidP="002E2109">
            <w:pPr>
              <w:jc w:val="center"/>
              <w:rPr>
                <w:bCs/>
              </w:rPr>
            </w:pPr>
            <w:r w:rsidRPr="009F7829">
              <w:rPr>
                <w:bCs/>
              </w:rPr>
              <w:t>рублей/</w:t>
            </w:r>
            <w:proofErr w:type="gramStart"/>
            <w:r w:rsidRPr="009F7829">
              <w:rPr>
                <w:bCs/>
              </w:rPr>
              <w:t>т</w:t>
            </w:r>
            <w:proofErr w:type="gramEnd"/>
          </w:p>
        </w:tc>
        <w:tc>
          <w:tcPr>
            <w:tcW w:w="1291" w:type="dxa"/>
            <w:vAlign w:val="center"/>
          </w:tcPr>
          <w:p w14:paraId="645DFDDC" w14:textId="7E3C312E" w:rsidR="003A067C" w:rsidRPr="009F7829" w:rsidRDefault="008C1E14" w:rsidP="0092078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F7829">
              <w:rPr>
                <w:color w:val="000000"/>
              </w:rPr>
              <w:t>38</w:t>
            </w:r>
            <w:r w:rsidR="00920789">
              <w:rPr>
                <w:color w:val="000000"/>
              </w:rPr>
              <w:t>2</w:t>
            </w:r>
          </w:p>
        </w:tc>
      </w:tr>
      <w:tr w:rsidR="003A067C" w:rsidRPr="009F7829" w14:paraId="1325837B" w14:textId="77777777" w:rsidTr="009F6742">
        <w:trPr>
          <w:trHeight w:val="552"/>
        </w:trPr>
        <w:tc>
          <w:tcPr>
            <w:tcW w:w="1101" w:type="dxa"/>
            <w:vAlign w:val="center"/>
          </w:tcPr>
          <w:p w14:paraId="3F0D1E1F" w14:textId="3B1F2079" w:rsidR="003A067C" w:rsidRPr="009F7829" w:rsidRDefault="003A067C" w:rsidP="002E21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F7829">
              <w:rPr>
                <w:color w:val="000000"/>
              </w:rPr>
              <w:t>17.2.2</w:t>
            </w:r>
          </w:p>
        </w:tc>
        <w:tc>
          <w:tcPr>
            <w:tcW w:w="4961" w:type="dxa"/>
            <w:vAlign w:val="center"/>
          </w:tcPr>
          <w:p w14:paraId="75495B48" w14:textId="77777777" w:rsidR="003A067C" w:rsidRPr="009F7829" w:rsidRDefault="003A067C" w:rsidP="002E2109">
            <w:r w:rsidRPr="009F7829">
              <w:t xml:space="preserve">Транспортное средство грузоподъемностью </w:t>
            </w:r>
          </w:p>
          <w:p w14:paraId="1A3FD910" w14:textId="77777777" w:rsidR="003A067C" w:rsidRPr="009F7829" w:rsidRDefault="003A067C" w:rsidP="002E2109">
            <w:r w:rsidRPr="009F7829">
              <w:t>от 5 до 12 т включительно</w:t>
            </w:r>
          </w:p>
        </w:tc>
        <w:tc>
          <w:tcPr>
            <w:tcW w:w="2126" w:type="dxa"/>
            <w:vAlign w:val="center"/>
          </w:tcPr>
          <w:p w14:paraId="1E76F0B0" w14:textId="77777777" w:rsidR="003A067C" w:rsidRPr="009F7829" w:rsidRDefault="003A067C" w:rsidP="002E2109">
            <w:pPr>
              <w:jc w:val="center"/>
              <w:rPr>
                <w:bCs/>
              </w:rPr>
            </w:pPr>
            <w:r w:rsidRPr="009F7829">
              <w:rPr>
                <w:bCs/>
              </w:rPr>
              <w:t>рублей/</w:t>
            </w:r>
            <w:proofErr w:type="gramStart"/>
            <w:r w:rsidRPr="009F7829">
              <w:rPr>
                <w:bCs/>
              </w:rPr>
              <w:t>т</w:t>
            </w:r>
            <w:proofErr w:type="gramEnd"/>
          </w:p>
        </w:tc>
        <w:tc>
          <w:tcPr>
            <w:tcW w:w="1291" w:type="dxa"/>
            <w:vAlign w:val="center"/>
          </w:tcPr>
          <w:p w14:paraId="53FC5A6A" w14:textId="78AD1DC5" w:rsidR="003A067C" w:rsidRPr="009F7829" w:rsidRDefault="008C1E14" w:rsidP="004F672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F7829">
              <w:rPr>
                <w:color w:val="000000"/>
              </w:rPr>
              <w:t>253</w:t>
            </w:r>
          </w:p>
        </w:tc>
      </w:tr>
      <w:tr w:rsidR="003A067C" w:rsidRPr="009F7829" w14:paraId="6E302D03" w14:textId="77777777" w:rsidTr="009F6742">
        <w:trPr>
          <w:trHeight w:val="552"/>
        </w:trPr>
        <w:tc>
          <w:tcPr>
            <w:tcW w:w="1101" w:type="dxa"/>
            <w:vAlign w:val="center"/>
          </w:tcPr>
          <w:p w14:paraId="2131B989" w14:textId="700325F3" w:rsidR="003A067C" w:rsidRPr="009F7829" w:rsidRDefault="003A067C" w:rsidP="002E21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F7829">
              <w:rPr>
                <w:color w:val="000000"/>
              </w:rPr>
              <w:t>17.2.3</w:t>
            </w:r>
          </w:p>
        </w:tc>
        <w:tc>
          <w:tcPr>
            <w:tcW w:w="4961" w:type="dxa"/>
            <w:vAlign w:val="center"/>
          </w:tcPr>
          <w:p w14:paraId="0BA78AEC" w14:textId="576149E1" w:rsidR="003A067C" w:rsidRPr="009F7829" w:rsidRDefault="003A067C" w:rsidP="002E2109">
            <w:r w:rsidRPr="009F7829">
              <w:t>Транспорт</w:t>
            </w:r>
            <w:r w:rsidR="00FA333D" w:rsidRPr="009F7829">
              <w:t xml:space="preserve">ное средство грузоподъемностью </w:t>
            </w:r>
            <w:r w:rsidRPr="009F7829">
              <w:t>от 12 до 15 т включительно</w:t>
            </w:r>
          </w:p>
        </w:tc>
        <w:tc>
          <w:tcPr>
            <w:tcW w:w="2126" w:type="dxa"/>
            <w:vAlign w:val="center"/>
          </w:tcPr>
          <w:p w14:paraId="35894485" w14:textId="77777777" w:rsidR="003A067C" w:rsidRPr="009F7829" w:rsidRDefault="003A067C" w:rsidP="002E2109">
            <w:pPr>
              <w:jc w:val="center"/>
              <w:rPr>
                <w:bCs/>
              </w:rPr>
            </w:pPr>
            <w:r w:rsidRPr="009F7829">
              <w:rPr>
                <w:bCs/>
              </w:rPr>
              <w:t>рублей/</w:t>
            </w:r>
            <w:proofErr w:type="gramStart"/>
            <w:r w:rsidRPr="009F7829">
              <w:rPr>
                <w:bCs/>
              </w:rPr>
              <w:t>т</w:t>
            </w:r>
            <w:proofErr w:type="gramEnd"/>
          </w:p>
        </w:tc>
        <w:tc>
          <w:tcPr>
            <w:tcW w:w="1291" w:type="dxa"/>
            <w:vAlign w:val="center"/>
          </w:tcPr>
          <w:p w14:paraId="6E16726A" w14:textId="64574E26" w:rsidR="003A067C" w:rsidRPr="009F7829" w:rsidRDefault="008C1E14" w:rsidP="004F672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F7829">
              <w:rPr>
                <w:color w:val="000000"/>
              </w:rPr>
              <w:t>212</w:t>
            </w:r>
          </w:p>
        </w:tc>
      </w:tr>
      <w:tr w:rsidR="003A067C" w:rsidRPr="009F7829" w14:paraId="14706447" w14:textId="77777777" w:rsidTr="009F6742">
        <w:trPr>
          <w:trHeight w:val="552"/>
        </w:trPr>
        <w:tc>
          <w:tcPr>
            <w:tcW w:w="1101" w:type="dxa"/>
            <w:vAlign w:val="center"/>
          </w:tcPr>
          <w:p w14:paraId="493BCA7E" w14:textId="151AA3A9" w:rsidR="003A067C" w:rsidRPr="009F7829" w:rsidRDefault="003A067C" w:rsidP="002E21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F7829">
              <w:rPr>
                <w:color w:val="000000"/>
              </w:rPr>
              <w:t>17.2.4</w:t>
            </w:r>
          </w:p>
        </w:tc>
        <w:tc>
          <w:tcPr>
            <w:tcW w:w="4961" w:type="dxa"/>
            <w:vAlign w:val="center"/>
          </w:tcPr>
          <w:p w14:paraId="15D42E19" w14:textId="4C5920BA" w:rsidR="003A067C" w:rsidRPr="009F7829" w:rsidRDefault="003A067C" w:rsidP="002E2109">
            <w:r w:rsidRPr="009F7829">
              <w:t>Транспортное ср</w:t>
            </w:r>
            <w:r w:rsidR="00FA333D" w:rsidRPr="009F7829">
              <w:t xml:space="preserve">едство грузоподъемностью свыше </w:t>
            </w:r>
            <w:r w:rsidRPr="009F7829">
              <w:t>15 т</w:t>
            </w:r>
          </w:p>
        </w:tc>
        <w:tc>
          <w:tcPr>
            <w:tcW w:w="2126" w:type="dxa"/>
            <w:vAlign w:val="center"/>
          </w:tcPr>
          <w:p w14:paraId="07F94542" w14:textId="77777777" w:rsidR="003A067C" w:rsidRPr="009F7829" w:rsidRDefault="003A067C" w:rsidP="002E2109">
            <w:pPr>
              <w:jc w:val="center"/>
              <w:rPr>
                <w:bCs/>
              </w:rPr>
            </w:pPr>
            <w:r w:rsidRPr="009F7829">
              <w:rPr>
                <w:bCs/>
              </w:rPr>
              <w:t>рублей/</w:t>
            </w:r>
            <w:proofErr w:type="gramStart"/>
            <w:r w:rsidRPr="009F7829">
              <w:rPr>
                <w:bCs/>
              </w:rPr>
              <w:t>т</w:t>
            </w:r>
            <w:proofErr w:type="gramEnd"/>
          </w:p>
        </w:tc>
        <w:tc>
          <w:tcPr>
            <w:tcW w:w="1291" w:type="dxa"/>
            <w:vAlign w:val="center"/>
          </w:tcPr>
          <w:p w14:paraId="00E2B618" w14:textId="4B585E7E" w:rsidR="003A067C" w:rsidRPr="009F7829" w:rsidRDefault="008C1E14" w:rsidP="004F672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F7829">
              <w:rPr>
                <w:color w:val="000000"/>
              </w:rPr>
              <w:t>195</w:t>
            </w:r>
          </w:p>
        </w:tc>
      </w:tr>
      <w:tr w:rsidR="003A067C" w:rsidRPr="009F7829" w14:paraId="62F739F0" w14:textId="77777777" w:rsidTr="009F6742">
        <w:trPr>
          <w:trHeight w:val="552"/>
        </w:trPr>
        <w:tc>
          <w:tcPr>
            <w:tcW w:w="1101" w:type="dxa"/>
            <w:vAlign w:val="center"/>
          </w:tcPr>
          <w:p w14:paraId="36C3BC0E" w14:textId="01C31561" w:rsidR="003A067C" w:rsidRPr="009F7829" w:rsidRDefault="003A067C" w:rsidP="002E21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F7829">
              <w:rPr>
                <w:color w:val="000000"/>
              </w:rPr>
              <w:t>17.3</w:t>
            </w:r>
          </w:p>
        </w:tc>
        <w:tc>
          <w:tcPr>
            <w:tcW w:w="4961" w:type="dxa"/>
            <w:vAlign w:val="center"/>
          </w:tcPr>
          <w:p w14:paraId="0E123646" w14:textId="77777777" w:rsidR="003A067C" w:rsidRPr="009F7829" w:rsidRDefault="003A067C" w:rsidP="002E210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F7829">
              <w:rPr>
                <w:color w:val="000000"/>
              </w:rPr>
              <w:t>Расстояние до пункта складирования свыше 16 км</w:t>
            </w:r>
          </w:p>
        </w:tc>
        <w:tc>
          <w:tcPr>
            <w:tcW w:w="2126" w:type="dxa"/>
            <w:vAlign w:val="center"/>
          </w:tcPr>
          <w:p w14:paraId="6BB8DAAB" w14:textId="77777777" w:rsidR="003A067C" w:rsidRPr="009F7829" w:rsidRDefault="003A067C" w:rsidP="002E2109">
            <w:pPr>
              <w:jc w:val="center"/>
              <w:rPr>
                <w:bCs/>
              </w:rPr>
            </w:pPr>
          </w:p>
        </w:tc>
        <w:tc>
          <w:tcPr>
            <w:tcW w:w="1291" w:type="dxa"/>
            <w:vAlign w:val="center"/>
          </w:tcPr>
          <w:p w14:paraId="2DA9B7A6" w14:textId="77777777" w:rsidR="003A067C" w:rsidRPr="009F7829" w:rsidRDefault="003A067C" w:rsidP="002E21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3A067C" w:rsidRPr="009F7829" w14:paraId="24F60E46" w14:textId="77777777" w:rsidTr="009F6742">
        <w:trPr>
          <w:trHeight w:val="552"/>
        </w:trPr>
        <w:tc>
          <w:tcPr>
            <w:tcW w:w="1101" w:type="dxa"/>
            <w:vAlign w:val="center"/>
          </w:tcPr>
          <w:p w14:paraId="417695D6" w14:textId="1C66EF72" w:rsidR="003A067C" w:rsidRPr="009F7829" w:rsidRDefault="003A067C" w:rsidP="002E21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F7829">
              <w:rPr>
                <w:color w:val="000000"/>
              </w:rPr>
              <w:t>17.3.1</w:t>
            </w:r>
          </w:p>
        </w:tc>
        <w:tc>
          <w:tcPr>
            <w:tcW w:w="4961" w:type="dxa"/>
            <w:vAlign w:val="center"/>
          </w:tcPr>
          <w:p w14:paraId="7D5F10EC" w14:textId="20D82F23" w:rsidR="003A067C" w:rsidRPr="009F7829" w:rsidRDefault="003A067C" w:rsidP="002E2109">
            <w:r w:rsidRPr="009F7829">
              <w:t>Транспортное</w:t>
            </w:r>
            <w:r w:rsidR="00184437" w:rsidRPr="009F7829">
              <w:t xml:space="preserve"> средство грузоподъемностью до </w:t>
            </w:r>
            <w:r w:rsidRPr="009F7829">
              <w:t>5 т включительно</w:t>
            </w:r>
          </w:p>
        </w:tc>
        <w:tc>
          <w:tcPr>
            <w:tcW w:w="2126" w:type="dxa"/>
            <w:vAlign w:val="center"/>
          </w:tcPr>
          <w:p w14:paraId="43193A4D" w14:textId="77777777" w:rsidR="003A067C" w:rsidRPr="009F7829" w:rsidRDefault="003A067C" w:rsidP="002E2109">
            <w:pPr>
              <w:jc w:val="center"/>
              <w:rPr>
                <w:bCs/>
              </w:rPr>
            </w:pPr>
            <w:r w:rsidRPr="009F7829">
              <w:rPr>
                <w:bCs/>
              </w:rPr>
              <w:t>рублей/</w:t>
            </w:r>
            <w:proofErr w:type="gramStart"/>
            <w:r w:rsidRPr="009F7829">
              <w:rPr>
                <w:bCs/>
              </w:rPr>
              <w:t>т</w:t>
            </w:r>
            <w:proofErr w:type="gramEnd"/>
          </w:p>
        </w:tc>
        <w:tc>
          <w:tcPr>
            <w:tcW w:w="1291" w:type="dxa"/>
            <w:vAlign w:val="center"/>
          </w:tcPr>
          <w:p w14:paraId="39DE6C85" w14:textId="00D6B996" w:rsidR="003A067C" w:rsidRPr="009F7829" w:rsidRDefault="008C1E14" w:rsidP="0092078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F7829">
              <w:rPr>
                <w:color w:val="000000"/>
              </w:rPr>
              <w:t>53</w:t>
            </w:r>
            <w:r w:rsidR="00920789">
              <w:rPr>
                <w:color w:val="000000"/>
              </w:rPr>
              <w:t>8</w:t>
            </w:r>
          </w:p>
        </w:tc>
      </w:tr>
      <w:tr w:rsidR="003A067C" w:rsidRPr="009F7829" w14:paraId="1BF34502" w14:textId="77777777" w:rsidTr="009F6742">
        <w:trPr>
          <w:trHeight w:val="292"/>
        </w:trPr>
        <w:tc>
          <w:tcPr>
            <w:tcW w:w="1101" w:type="dxa"/>
            <w:vAlign w:val="center"/>
          </w:tcPr>
          <w:p w14:paraId="0E8E52BF" w14:textId="45ACE075" w:rsidR="003A067C" w:rsidRPr="009F7829" w:rsidRDefault="003A067C" w:rsidP="002E21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F7829">
              <w:rPr>
                <w:color w:val="000000"/>
              </w:rPr>
              <w:t>17.3.2</w:t>
            </w:r>
          </w:p>
        </w:tc>
        <w:tc>
          <w:tcPr>
            <w:tcW w:w="4961" w:type="dxa"/>
            <w:vAlign w:val="center"/>
          </w:tcPr>
          <w:p w14:paraId="05092F86" w14:textId="77777777" w:rsidR="003A067C" w:rsidRPr="009F7829" w:rsidRDefault="003A067C" w:rsidP="002E2109">
            <w:r w:rsidRPr="009F7829">
              <w:t xml:space="preserve">Транспортное средство грузоподъемностью </w:t>
            </w:r>
          </w:p>
          <w:p w14:paraId="4C70DBC1" w14:textId="77777777" w:rsidR="003A067C" w:rsidRPr="009F7829" w:rsidRDefault="003A067C" w:rsidP="002E2109">
            <w:r w:rsidRPr="009F7829">
              <w:t>от 5 до 12 т включительно</w:t>
            </w:r>
          </w:p>
        </w:tc>
        <w:tc>
          <w:tcPr>
            <w:tcW w:w="2126" w:type="dxa"/>
            <w:vAlign w:val="center"/>
          </w:tcPr>
          <w:p w14:paraId="20AB5E2C" w14:textId="77777777" w:rsidR="003A067C" w:rsidRPr="009F7829" w:rsidRDefault="003A067C" w:rsidP="002E2109">
            <w:pPr>
              <w:jc w:val="center"/>
              <w:rPr>
                <w:bCs/>
              </w:rPr>
            </w:pPr>
            <w:r w:rsidRPr="009F7829">
              <w:rPr>
                <w:bCs/>
              </w:rPr>
              <w:t>рублей/</w:t>
            </w:r>
            <w:proofErr w:type="gramStart"/>
            <w:r w:rsidRPr="009F7829">
              <w:rPr>
                <w:bCs/>
              </w:rPr>
              <w:t>т</w:t>
            </w:r>
            <w:proofErr w:type="gramEnd"/>
          </w:p>
        </w:tc>
        <w:tc>
          <w:tcPr>
            <w:tcW w:w="1291" w:type="dxa"/>
            <w:vAlign w:val="center"/>
          </w:tcPr>
          <w:p w14:paraId="69487667" w14:textId="6C5BFBFB" w:rsidR="003A067C" w:rsidRPr="009F7829" w:rsidRDefault="008C1E14" w:rsidP="004F672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F7829">
              <w:rPr>
                <w:color w:val="000000"/>
              </w:rPr>
              <w:t>342</w:t>
            </w:r>
          </w:p>
        </w:tc>
      </w:tr>
      <w:tr w:rsidR="003A067C" w:rsidRPr="009F7829" w14:paraId="05BD86F8" w14:textId="77777777" w:rsidTr="009F6742">
        <w:trPr>
          <w:trHeight w:val="292"/>
        </w:trPr>
        <w:tc>
          <w:tcPr>
            <w:tcW w:w="1101" w:type="dxa"/>
            <w:vAlign w:val="center"/>
          </w:tcPr>
          <w:p w14:paraId="5EAB0D4E" w14:textId="1CACA0A0" w:rsidR="003A067C" w:rsidRPr="009F7829" w:rsidRDefault="003A067C" w:rsidP="002E21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F7829">
              <w:rPr>
                <w:color w:val="000000"/>
              </w:rPr>
              <w:t>17.3.3</w:t>
            </w:r>
          </w:p>
        </w:tc>
        <w:tc>
          <w:tcPr>
            <w:tcW w:w="4961" w:type="dxa"/>
            <w:vAlign w:val="center"/>
          </w:tcPr>
          <w:p w14:paraId="632A5049" w14:textId="1F4FEF6C" w:rsidR="003A067C" w:rsidRPr="009F7829" w:rsidRDefault="003A067C" w:rsidP="002E2109">
            <w:r w:rsidRPr="009F7829">
              <w:t>Транспорт</w:t>
            </w:r>
            <w:r w:rsidR="00184437" w:rsidRPr="009F7829">
              <w:t xml:space="preserve">ное средство грузоподъемностью </w:t>
            </w:r>
            <w:r w:rsidRPr="009F7829">
              <w:t>от 12 до 15 т включительно</w:t>
            </w:r>
          </w:p>
        </w:tc>
        <w:tc>
          <w:tcPr>
            <w:tcW w:w="2126" w:type="dxa"/>
            <w:vAlign w:val="center"/>
          </w:tcPr>
          <w:p w14:paraId="6956F063" w14:textId="77777777" w:rsidR="003A067C" w:rsidRPr="009F7829" w:rsidRDefault="003A067C" w:rsidP="002E2109">
            <w:pPr>
              <w:jc w:val="center"/>
              <w:rPr>
                <w:bCs/>
              </w:rPr>
            </w:pPr>
            <w:r w:rsidRPr="009F7829">
              <w:rPr>
                <w:bCs/>
              </w:rPr>
              <w:t>рублей/</w:t>
            </w:r>
            <w:proofErr w:type="gramStart"/>
            <w:r w:rsidRPr="009F7829">
              <w:rPr>
                <w:bCs/>
              </w:rPr>
              <w:t>т</w:t>
            </w:r>
            <w:proofErr w:type="gramEnd"/>
          </w:p>
        </w:tc>
        <w:tc>
          <w:tcPr>
            <w:tcW w:w="1291" w:type="dxa"/>
            <w:vAlign w:val="center"/>
          </w:tcPr>
          <w:p w14:paraId="4750E712" w14:textId="65499ECD" w:rsidR="003A067C" w:rsidRPr="009F7829" w:rsidRDefault="008C1E14" w:rsidP="002E21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F7829">
              <w:rPr>
                <w:color w:val="000000"/>
              </w:rPr>
              <w:t>282</w:t>
            </w:r>
          </w:p>
        </w:tc>
      </w:tr>
      <w:tr w:rsidR="003A067C" w:rsidRPr="009F7829" w14:paraId="69731258" w14:textId="77777777" w:rsidTr="009F6742">
        <w:trPr>
          <w:trHeight w:val="552"/>
        </w:trPr>
        <w:tc>
          <w:tcPr>
            <w:tcW w:w="1101" w:type="dxa"/>
            <w:vAlign w:val="center"/>
          </w:tcPr>
          <w:p w14:paraId="52EF7B02" w14:textId="584858ED" w:rsidR="003A067C" w:rsidRPr="009F7829" w:rsidRDefault="003A067C" w:rsidP="002E21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F7829">
              <w:rPr>
                <w:color w:val="000000"/>
              </w:rPr>
              <w:t>17.3.4</w:t>
            </w:r>
          </w:p>
        </w:tc>
        <w:tc>
          <w:tcPr>
            <w:tcW w:w="4961" w:type="dxa"/>
            <w:vAlign w:val="center"/>
          </w:tcPr>
          <w:p w14:paraId="484EEE4B" w14:textId="2A2564BF" w:rsidR="003A067C" w:rsidRPr="009F7829" w:rsidRDefault="003A067C" w:rsidP="002E2109">
            <w:r w:rsidRPr="009F7829">
              <w:t>Транспортное ср</w:t>
            </w:r>
            <w:r w:rsidR="00184437" w:rsidRPr="009F7829">
              <w:t xml:space="preserve">едство грузоподъемностью свыше </w:t>
            </w:r>
            <w:r w:rsidRPr="009F7829">
              <w:t>15 т</w:t>
            </w:r>
          </w:p>
        </w:tc>
        <w:tc>
          <w:tcPr>
            <w:tcW w:w="2126" w:type="dxa"/>
            <w:vAlign w:val="center"/>
          </w:tcPr>
          <w:p w14:paraId="171882AC" w14:textId="77777777" w:rsidR="003A067C" w:rsidRPr="009F7829" w:rsidRDefault="003A067C" w:rsidP="002E2109">
            <w:pPr>
              <w:jc w:val="center"/>
              <w:rPr>
                <w:bCs/>
              </w:rPr>
            </w:pPr>
            <w:r w:rsidRPr="009F7829">
              <w:rPr>
                <w:bCs/>
              </w:rPr>
              <w:t>рублей/</w:t>
            </w:r>
            <w:proofErr w:type="gramStart"/>
            <w:r w:rsidRPr="009F7829">
              <w:rPr>
                <w:bCs/>
              </w:rPr>
              <w:t>т</w:t>
            </w:r>
            <w:proofErr w:type="gramEnd"/>
          </w:p>
        </w:tc>
        <w:tc>
          <w:tcPr>
            <w:tcW w:w="1291" w:type="dxa"/>
            <w:vAlign w:val="center"/>
          </w:tcPr>
          <w:p w14:paraId="2259C8A4" w14:textId="3B7B8CAA" w:rsidR="003A067C" w:rsidRPr="009F7829" w:rsidRDefault="008C1E14" w:rsidP="004F672F">
            <w:pPr>
              <w:autoSpaceDE w:val="0"/>
              <w:autoSpaceDN w:val="0"/>
              <w:adjustRightInd w:val="0"/>
              <w:jc w:val="center"/>
            </w:pPr>
            <w:r w:rsidRPr="009F7829">
              <w:t>254</w:t>
            </w:r>
          </w:p>
        </w:tc>
      </w:tr>
      <w:tr w:rsidR="003A067C" w:rsidRPr="009F7829" w14:paraId="21FAB171" w14:textId="77777777" w:rsidTr="00BC668C">
        <w:trPr>
          <w:trHeight w:val="737"/>
        </w:trPr>
        <w:tc>
          <w:tcPr>
            <w:tcW w:w="1101" w:type="dxa"/>
            <w:vAlign w:val="center"/>
          </w:tcPr>
          <w:p w14:paraId="7E93A0D8" w14:textId="77777777" w:rsidR="003A067C" w:rsidRPr="009F7829" w:rsidRDefault="003A067C" w:rsidP="002E2109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4961" w:type="dxa"/>
            <w:vAlign w:val="center"/>
          </w:tcPr>
          <w:p w14:paraId="008E675F" w14:textId="77777777" w:rsidR="003A067C" w:rsidRPr="009F7829" w:rsidRDefault="003A067C" w:rsidP="002E2109">
            <w:pPr>
              <w:autoSpaceDE w:val="0"/>
              <w:autoSpaceDN w:val="0"/>
              <w:adjustRightInd w:val="0"/>
              <w:rPr>
                <w:b/>
              </w:rPr>
            </w:pPr>
            <w:r w:rsidRPr="00BA3F92">
              <w:rPr>
                <w:b/>
                <w:lang w:val="en-US"/>
              </w:rPr>
              <w:t>III</w:t>
            </w:r>
            <w:r w:rsidRPr="00BA3F92">
              <w:rPr>
                <w:b/>
              </w:rPr>
              <w:t>. Эксплуатация коммунальной техники и ручная уборка (круглогодично)</w:t>
            </w:r>
          </w:p>
        </w:tc>
        <w:tc>
          <w:tcPr>
            <w:tcW w:w="2126" w:type="dxa"/>
            <w:vAlign w:val="center"/>
          </w:tcPr>
          <w:p w14:paraId="72206660" w14:textId="77777777" w:rsidR="003A067C" w:rsidRPr="009F7829" w:rsidRDefault="003A067C" w:rsidP="002E2109">
            <w:pPr>
              <w:jc w:val="center"/>
              <w:rPr>
                <w:b/>
                <w:bCs/>
              </w:rPr>
            </w:pPr>
          </w:p>
        </w:tc>
        <w:tc>
          <w:tcPr>
            <w:tcW w:w="1291" w:type="dxa"/>
            <w:vAlign w:val="center"/>
          </w:tcPr>
          <w:p w14:paraId="600459ED" w14:textId="77777777" w:rsidR="003A067C" w:rsidRPr="009F7829" w:rsidRDefault="003A067C" w:rsidP="002E210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3A067C" w:rsidRPr="009F7829" w14:paraId="54FEA310" w14:textId="77777777" w:rsidTr="00D8455C">
        <w:trPr>
          <w:trHeight w:val="833"/>
        </w:trPr>
        <w:tc>
          <w:tcPr>
            <w:tcW w:w="1101" w:type="dxa"/>
            <w:vAlign w:val="center"/>
          </w:tcPr>
          <w:p w14:paraId="2975F573" w14:textId="77777777" w:rsidR="003A067C" w:rsidRPr="009F7829" w:rsidRDefault="003A067C" w:rsidP="002E21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F7829">
              <w:rPr>
                <w:color w:val="000000"/>
              </w:rPr>
              <w:t>1</w:t>
            </w:r>
          </w:p>
        </w:tc>
        <w:tc>
          <w:tcPr>
            <w:tcW w:w="4961" w:type="dxa"/>
            <w:vAlign w:val="center"/>
          </w:tcPr>
          <w:p w14:paraId="2D55F580" w14:textId="77777777" w:rsidR="003A067C" w:rsidRPr="009F7829" w:rsidRDefault="003A067C" w:rsidP="002E2109">
            <w:pPr>
              <w:autoSpaceDE w:val="0"/>
              <w:autoSpaceDN w:val="0"/>
              <w:adjustRightInd w:val="0"/>
            </w:pPr>
            <w:r w:rsidRPr="009F7829">
              <w:t>Работа автотранспорта в режиме чрезвычайной ситуации, в режиме прикрытия при выполнении дорожных работ</w:t>
            </w:r>
          </w:p>
        </w:tc>
        <w:tc>
          <w:tcPr>
            <w:tcW w:w="2126" w:type="dxa"/>
            <w:vAlign w:val="center"/>
          </w:tcPr>
          <w:p w14:paraId="55B7F63B" w14:textId="77777777" w:rsidR="003A067C" w:rsidRPr="009F7829" w:rsidRDefault="003A067C" w:rsidP="002E2109">
            <w:pPr>
              <w:jc w:val="center"/>
              <w:rPr>
                <w:bCs/>
              </w:rPr>
            </w:pPr>
            <w:r w:rsidRPr="009F7829">
              <w:rPr>
                <w:bCs/>
              </w:rPr>
              <w:t>рублей/машино-час</w:t>
            </w:r>
          </w:p>
        </w:tc>
        <w:tc>
          <w:tcPr>
            <w:tcW w:w="1291" w:type="dxa"/>
            <w:vAlign w:val="center"/>
          </w:tcPr>
          <w:p w14:paraId="0D6E2142" w14:textId="3E991EAD" w:rsidR="003A067C" w:rsidRPr="009F7829" w:rsidRDefault="00735CF8" w:rsidP="00F43BC1">
            <w:pPr>
              <w:autoSpaceDE w:val="0"/>
              <w:autoSpaceDN w:val="0"/>
              <w:adjustRightInd w:val="0"/>
              <w:jc w:val="center"/>
            </w:pPr>
            <w:r w:rsidRPr="009F7829">
              <w:t xml:space="preserve">1 </w:t>
            </w:r>
            <w:r w:rsidR="00F43BC1">
              <w:t>893</w:t>
            </w:r>
          </w:p>
        </w:tc>
      </w:tr>
      <w:tr w:rsidR="003A067C" w:rsidRPr="009F7829" w14:paraId="02CD8B28" w14:textId="77777777" w:rsidTr="009F6742">
        <w:trPr>
          <w:trHeight w:val="631"/>
        </w:trPr>
        <w:tc>
          <w:tcPr>
            <w:tcW w:w="1101" w:type="dxa"/>
            <w:vAlign w:val="center"/>
          </w:tcPr>
          <w:p w14:paraId="47C27E98" w14:textId="77777777" w:rsidR="003A067C" w:rsidRPr="009F7829" w:rsidRDefault="003A067C" w:rsidP="002E21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F7829">
              <w:rPr>
                <w:color w:val="000000"/>
              </w:rPr>
              <w:t>2</w:t>
            </w:r>
          </w:p>
        </w:tc>
        <w:tc>
          <w:tcPr>
            <w:tcW w:w="4961" w:type="dxa"/>
            <w:vAlign w:val="center"/>
          </w:tcPr>
          <w:p w14:paraId="0B7F68A3" w14:textId="77777777" w:rsidR="003A067C" w:rsidRPr="009F7829" w:rsidRDefault="003A067C" w:rsidP="002E2109">
            <w:pPr>
              <w:autoSpaceDE w:val="0"/>
              <w:autoSpaceDN w:val="0"/>
              <w:adjustRightInd w:val="0"/>
            </w:pPr>
            <w:r w:rsidRPr="009F7829">
              <w:t>Выравнивание и уплотнение мусора и снега на месте складирования</w:t>
            </w:r>
          </w:p>
        </w:tc>
        <w:tc>
          <w:tcPr>
            <w:tcW w:w="2126" w:type="dxa"/>
            <w:vAlign w:val="center"/>
          </w:tcPr>
          <w:p w14:paraId="31DDD968" w14:textId="77777777" w:rsidR="003A067C" w:rsidRPr="009F7829" w:rsidRDefault="003A067C" w:rsidP="002E2109">
            <w:pPr>
              <w:jc w:val="center"/>
              <w:rPr>
                <w:bCs/>
              </w:rPr>
            </w:pPr>
          </w:p>
        </w:tc>
        <w:tc>
          <w:tcPr>
            <w:tcW w:w="1291" w:type="dxa"/>
            <w:vAlign w:val="center"/>
          </w:tcPr>
          <w:p w14:paraId="26EA3A5B" w14:textId="77777777" w:rsidR="003A067C" w:rsidRPr="009F7829" w:rsidRDefault="003A067C" w:rsidP="002E2109">
            <w:pPr>
              <w:autoSpaceDE w:val="0"/>
              <w:autoSpaceDN w:val="0"/>
              <w:adjustRightInd w:val="0"/>
              <w:jc w:val="center"/>
            </w:pPr>
          </w:p>
        </w:tc>
      </w:tr>
      <w:tr w:rsidR="003A067C" w:rsidRPr="009F7829" w14:paraId="0B66130D" w14:textId="77777777" w:rsidTr="009F6742">
        <w:trPr>
          <w:trHeight w:val="358"/>
        </w:trPr>
        <w:tc>
          <w:tcPr>
            <w:tcW w:w="1101" w:type="dxa"/>
            <w:vAlign w:val="center"/>
          </w:tcPr>
          <w:p w14:paraId="226025B2" w14:textId="77777777" w:rsidR="003A067C" w:rsidRPr="009F7829" w:rsidRDefault="003A067C" w:rsidP="002E21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F7829">
              <w:rPr>
                <w:color w:val="000000"/>
              </w:rPr>
              <w:t>2.1</w:t>
            </w:r>
          </w:p>
        </w:tc>
        <w:tc>
          <w:tcPr>
            <w:tcW w:w="4961" w:type="dxa"/>
            <w:vAlign w:val="center"/>
          </w:tcPr>
          <w:p w14:paraId="5D92DEED" w14:textId="77777777" w:rsidR="003A067C" w:rsidRPr="009F7829" w:rsidRDefault="003A067C" w:rsidP="002E2109">
            <w:pPr>
              <w:autoSpaceDE w:val="0"/>
              <w:autoSpaceDN w:val="0"/>
              <w:adjustRightInd w:val="0"/>
            </w:pPr>
            <w:r w:rsidRPr="009F7829">
              <w:t>Автогрейдеры, бульдозеры</w:t>
            </w:r>
          </w:p>
        </w:tc>
        <w:tc>
          <w:tcPr>
            <w:tcW w:w="2126" w:type="dxa"/>
            <w:vAlign w:val="center"/>
          </w:tcPr>
          <w:p w14:paraId="667F22F4" w14:textId="77777777" w:rsidR="003A067C" w:rsidRPr="009F7829" w:rsidRDefault="003A067C" w:rsidP="002E2109">
            <w:pPr>
              <w:jc w:val="center"/>
              <w:rPr>
                <w:bCs/>
              </w:rPr>
            </w:pPr>
            <w:r w:rsidRPr="009F7829">
              <w:rPr>
                <w:bCs/>
              </w:rPr>
              <w:t>рублей/смена</w:t>
            </w:r>
          </w:p>
        </w:tc>
        <w:tc>
          <w:tcPr>
            <w:tcW w:w="1291" w:type="dxa"/>
            <w:vAlign w:val="center"/>
          </w:tcPr>
          <w:p w14:paraId="366CEA52" w14:textId="1CF3EA73" w:rsidR="003A067C" w:rsidRPr="009F7829" w:rsidRDefault="00735CF8" w:rsidP="00F43BC1">
            <w:pPr>
              <w:autoSpaceDE w:val="0"/>
              <w:autoSpaceDN w:val="0"/>
              <w:adjustRightInd w:val="0"/>
              <w:jc w:val="center"/>
            </w:pPr>
            <w:r w:rsidRPr="009F7829">
              <w:t>2</w:t>
            </w:r>
            <w:r w:rsidR="00F43BC1">
              <w:t>3</w:t>
            </w:r>
            <w:r w:rsidRPr="009F7829">
              <w:t xml:space="preserve"> </w:t>
            </w:r>
            <w:r w:rsidR="00F43BC1">
              <w:t>925</w:t>
            </w:r>
          </w:p>
        </w:tc>
      </w:tr>
      <w:tr w:rsidR="003A067C" w:rsidRPr="009F7829" w14:paraId="3D728098" w14:textId="77777777" w:rsidTr="009F6742">
        <w:trPr>
          <w:trHeight w:val="358"/>
        </w:trPr>
        <w:tc>
          <w:tcPr>
            <w:tcW w:w="1101" w:type="dxa"/>
            <w:vAlign w:val="center"/>
          </w:tcPr>
          <w:p w14:paraId="420B78F6" w14:textId="6CBC1E5C" w:rsidR="003A067C" w:rsidRPr="009F7829" w:rsidRDefault="003A067C" w:rsidP="002E21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F7829">
              <w:rPr>
                <w:color w:val="000000"/>
              </w:rPr>
              <w:t>2.2</w:t>
            </w:r>
          </w:p>
        </w:tc>
        <w:tc>
          <w:tcPr>
            <w:tcW w:w="4961" w:type="dxa"/>
            <w:vAlign w:val="center"/>
          </w:tcPr>
          <w:p w14:paraId="4D2C3DD3" w14:textId="4F36CBBD" w:rsidR="003A067C" w:rsidRPr="009F7829" w:rsidRDefault="003A067C" w:rsidP="002E2109">
            <w:pPr>
              <w:autoSpaceDE w:val="0"/>
              <w:autoSpaceDN w:val="0"/>
              <w:adjustRightInd w:val="0"/>
            </w:pPr>
            <w:r w:rsidRPr="009F7829">
              <w:t>Фронтальный погрузчик</w:t>
            </w:r>
          </w:p>
        </w:tc>
        <w:tc>
          <w:tcPr>
            <w:tcW w:w="2126" w:type="dxa"/>
            <w:vAlign w:val="center"/>
          </w:tcPr>
          <w:p w14:paraId="354C93EE" w14:textId="67DCB6A5" w:rsidR="003A067C" w:rsidRPr="009F7829" w:rsidRDefault="003A067C" w:rsidP="002E2109">
            <w:pPr>
              <w:jc w:val="center"/>
              <w:rPr>
                <w:bCs/>
              </w:rPr>
            </w:pPr>
            <w:r w:rsidRPr="009F7829">
              <w:rPr>
                <w:bCs/>
              </w:rPr>
              <w:t>рублей/смена</w:t>
            </w:r>
          </w:p>
        </w:tc>
        <w:tc>
          <w:tcPr>
            <w:tcW w:w="1291" w:type="dxa"/>
            <w:vAlign w:val="center"/>
          </w:tcPr>
          <w:p w14:paraId="55D3E7DA" w14:textId="6D5D9B7D" w:rsidR="003A067C" w:rsidRPr="009F7829" w:rsidRDefault="00F43BC1" w:rsidP="00010EC1">
            <w:pPr>
              <w:autoSpaceDE w:val="0"/>
              <w:autoSpaceDN w:val="0"/>
              <w:adjustRightInd w:val="0"/>
              <w:jc w:val="center"/>
            </w:pPr>
            <w:r>
              <w:t>14 515</w:t>
            </w:r>
          </w:p>
        </w:tc>
      </w:tr>
      <w:tr w:rsidR="003A067C" w:rsidRPr="009F7829" w14:paraId="3FEC3642" w14:textId="77777777" w:rsidTr="009F6742">
        <w:trPr>
          <w:trHeight w:val="419"/>
        </w:trPr>
        <w:tc>
          <w:tcPr>
            <w:tcW w:w="1101" w:type="dxa"/>
            <w:vAlign w:val="center"/>
          </w:tcPr>
          <w:p w14:paraId="65F5833B" w14:textId="6C551155" w:rsidR="003A067C" w:rsidRPr="009F7829" w:rsidRDefault="003A067C" w:rsidP="002E21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F7829">
              <w:rPr>
                <w:color w:val="000000"/>
              </w:rPr>
              <w:t>2.3</w:t>
            </w:r>
          </w:p>
        </w:tc>
        <w:tc>
          <w:tcPr>
            <w:tcW w:w="4961" w:type="dxa"/>
            <w:vAlign w:val="center"/>
          </w:tcPr>
          <w:p w14:paraId="16B86067" w14:textId="77777777" w:rsidR="003A067C" w:rsidRPr="009F7829" w:rsidRDefault="003A067C" w:rsidP="002E2109">
            <w:pPr>
              <w:autoSpaceDE w:val="0"/>
              <w:autoSpaceDN w:val="0"/>
              <w:adjustRightInd w:val="0"/>
            </w:pPr>
            <w:r w:rsidRPr="009F7829">
              <w:t>Мини-погрузчик</w:t>
            </w:r>
          </w:p>
        </w:tc>
        <w:tc>
          <w:tcPr>
            <w:tcW w:w="2126" w:type="dxa"/>
            <w:vAlign w:val="center"/>
          </w:tcPr>
          <w:p w14:paraId="3A570D76" w14:textId="77777777" w:rsidR="003A067C" w:rsidRPr="009F7829" w:rsidRDefault="003A067C" w:rsidP="002E2109">
            <w:pPr>
              <w:jc w:val="center"/>
              <w:rPr>
                <w:bCs/>
              </w:rPr>
            </w:pPr>
            <w:r w:rsidRPr="009F7829">
              <w:rPr>
                <w:bCs/>
              </w:rPr>
              <w:t>рублей/смена</w:t>
            </w:r>
          </w:p>
        </w:tc>
        <w:tc>
          <w:tcPr>
            <w:tcW w:w="1291" w:type="dxa"/>
            <w:vAlign w:val="center"/>
          </w:tcPr>
          <w:p w14:paraId="38AC2AA1" w14:textId="0E9A4551" w:rsidR="003A067C" w:rsidRPr="009F7829" w:rsidRDefault="00F43BC1" w:rsidP="00010EC1">
            <w:pPr>
              <w:autoSpaceDE w:val="0"/>
              <w:autoSpaceDN w:val="0"/>
              <w:adjustRightInd w:val="0"/>
              <w:jc w:val="center"/>
            </w:pPr>
            <w:r>
              <w:t>9 911</w:t>
            </w:r>
          </w:p>
        </w:tc>
      </w:tr>
      <w:tr w:rsidR="0053336D" w:rsidRPr="009F7829" w14:paraId="2EF5A548" w14:textId="77777777" w:rsidTr="009F6742">
        <w:trPr>
          <w:trHeight w:val="355"/>
        </w:trPr>
        <w:tc>
          <w:tcPr>
            <w:tcW w:w="1101" w:type="dxa"/>
            <w:tcBorders>
              <w:bottom w:val="nil"/>
            </w:tcBorders>
            <w:vAlign w:val="center"/>
          </w:tcPr>
          <w:p w14:paraId="709B5B37" w14:textId="20D27767" w:rsidR="0053336D" w:rsidRPr="009F7829" w:rsidRDefault="0053336D" w:rsidP="002E21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F7829">
              <w:rPr>
                <w:color w:val="000000"/>
              </w:rPr>
              <w:t>2.4</w:t>
            </w:r>
          </w:p>
        </w:tc>
        <w:tc>
          <w:tcPr>
            <w:tcW w:w="4961" w:type="dxa"/>
            <w:tcBorders>
              <w:bottom w:val="nil"/>
            </w:tcBorders>
            <w:vAlign w:val="center"/>
          </w:tcPr>
          <w:p w14:paraId="13074146" w14:textId="453B5F64" w:rsidR="0053336D" w:rsidRPr="009F7829" w:rsidRDefault="0053336D" w:rsidP="002E2109">
            <w:pPr>
              <w:autoSpaceDE w:val="0"/>
              <w:autoSpaceDN w:val="0"/>
              <w:adjustRightInd w:val="0"/>
            </w:pPr>
            <w:r w:rsidRPr="009F7829">
              <w:t xml:space="preserve">Трактор ХТЗ, </w:t>
            </w:r>
            <w:proofErr w:type="spellStart"/>
            <w:r w:rsidRPr="009F7829">
              <w:t>ОрТЗ</w:t>
            </w:r>
            <w:proofErr w:type="spellEnd"/>
          </w:p>
        </w:tc>
        <w:tc>
          <w:tcPr>
            <w:tcW w:w="2126" w:type="dxa"/>
            <w:tcBorders>
              <w:bottom w:val="nil"/>
            </w:tcBorders>
            <w:vAlign w:val="center"/>
          </w:tcPr>
          <w:p w14:paraId="185FCA50" w14:textId="677E63CA" w:rsidR="0053336D" w:rsidRPr="009F7829" w:rsidRDefault="0053336D" w:rsidP="002E2109">
            <w:pPr>
              <w:jc w:val="center"/>
              <w:rPr>
                <w:bCs/>
              </w:rPr>
            </w:pPr>
            <w:r w:rsidRPr="009F7829">
              <w:rPr>
                <w:bCs/>
              </w:rPr>
              <w:t>рублей/смена</w:t>
            </w:r>
          </w:p>
        </w:tc>
        <w:tc>
          <w:tcPr>
            <w:tcW w:w="1291" w:type="dxa"/>
            <w:tcBorders>
              <w:bottom w:val="nil"/>
            </w:tcBorders>
            <w:vAlign w:val="center"/>
          </w:tcPr>
          <w:p w14:paraId="2DE1152A" w14:textId="02F75604" w:rsidR="0053336D" w:rsidRPr="009F7829" w:rsidRDefault="00F43BC1" w:rsidP="00010EC1">
            <w:pPr>
              <w:autoSpaceDE w:val="0"/>
              <w:autoSpaceDN w:val="0"/>
              <w:adjustRightInd w:val="0"/>
              <w:jc w:val="center"/>
            </w:pPr>
            <w:r>
              <w:t>17 877</w:t>
            </w:r>
          </w:p>
        </w:tc>
      </w:tr>
      <w:tr w:rsidR="00097242" w:rsidRPr="009F7829" w14:paraId="013C83A6" w14:textId="77777777" w:rsidTr="009F6742">
        <w:trPr>
          <w:trHeight w:val="355"/>
        </w:trPr>
        <w:tc>
          <w:tcPr>
            <w:tcW w:w="1101" w:type="dxa"/>
            <w:tcBorders>
              <w:bottom w:val="nil"/>
            </w:tcBorders>
            <w:vAlign w:val="center"/>
          </w:tcPr>
          <w:p w14:paraId="49751741" w14:textId="6E334872" w:rsidR="00097242" w:rsidRPr="009F7829" w:rsidRDefault="00097242" w:rsidP="002E21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F7829">
              <w:rPr>
                <w:color w:val="000000"/>
              </w:rPr>
              <w:t>2.5</w:t>
            </w:r>
          </w:p>
        </w:tc>
        <w:tc>
          <w:tcPr>
            <w:tcW w:w="4961" w:type="dxa"/>
            <w:tcBorders>
              <w:bottom w:val="nil"/>
            </w:tcBorders>
            <w:vAlign w:val="center"/>
          </w:tcPr>
          <w:p w14:paraId="2C09FCB8" w14:textId="72AED5DA" w:rsidR="00097242" w:rsidRPr="009F7829" w:rsidRDefault="00097242" w:rsidP="002E2109">
            <w:pPr>
              <w:autoSpaceDE w:val="0"/>
              <w:autoSpaceDN w:val="0"/>
              <w:adjustRightInd w:val="0"/>
            </w:pPr>
            <w:r w:rsidRPr="009F7829">
              <w:rPr>
                <w:rFonts w:eastAsiaTheme="minorHAnsi"/>
                <w:lang w:eastAsia="en-US"/>
              </w:rPr>
              <w:t xml:space="preserve">Фронтальный погрузчик </w:t>
            </w:r>
            <w:r w:rsidRPr="009F7829">
              <w:rPr>
                <w:rFonts w:eastAsiaTheme="minorHAnsi"/>
                <w:lang w:val="en-US" w:eastAsia="en-US"/>
              </w:rPr>
              <w:t>LGCE</w:t>
            </w:r>
            <w:r w:rsidRPr="009F7829">
              <w:rPr>
                <w:rFonts w:eastAsiaTheme="minorHAnsi"/>
                <w:lang w:eastAsia="en-US"/>
              </w:rPr>
              <w:t xml:space="preserve"> </w:t>
            </w:r>
            <w:r w:rsidRPr="009F7829">
              <w:rPr>
                <w:rFonts w:eastAsiaTheme="minorHAnsi"/>
                <w:lang w:val="en-US" w:eastAsia="en-US"/>
              </w:rPr>
              <w:t>L</w:t>
            </w:r>
            <w:r w:rsidRPr="009F7829">
              <w:rPr>
                <w:rFonts w:eastAsiaTheme="minorHAnsi"/>
                <w:lang w:eastAsia="en-US"/>
              </w:rPr>
              <w:t>975</w:t>
            </w:r>
            <w:r w:rsidRPr="009F7829">
              <w:rPr>
                <w:rFonts w:eastAsiaTheme="minorHAnsi"/>
                <w:lang w:val="en-US" w:eastAsia="en-US"/>
              </w:rPr>
              <w:t>F</w:t>
            </w:r>
          </w:p>
        </w:tc>
        <w:tc>
          <w:tcPr>
            <w:tcW w:w="2126" w:type="dxa"/>
            <w:tcBorders>
              <w:bottom w:val="nil"/>
            </w:tcBorders>
            <w:vAlign w:val="center"/>
          </w:tcPr>
          <w:p w14:paraId="1630EC19" w14:textId="546A25A6" w:rsidR="00097242" w:rsidRPr="009F7829" w:rsidRDefault="00097242" w:rsidP="002E2109">
            <w:pPr>
              <w:jc w:val="center"/>
              <w:rPr>
                <w:bCs/>
              </w:rPr>
            </w:pPr>
            <w:r w:rsidRPr="009F7829">
              <w:rPr>
                <w:bCs/>
              </w:rPr>
              <w:t>рублей/смена</w:t>
            </w:r>
          </w:p>
        </w:tc>
        <w:tc>
          <w:tcPr>
            <w:tcW w:w="1291" w:type="dxa"/>
            <w:tcBorders>
              <w:bottom w:val="nil"/>
            </w:tcBorders>
            <w:vAlign w:val="center"/>
          </w:tcPr>
          <w:p w14:paraId="6DDE38F8" w14:textId="00B60AE6" w:rsidR="00097242" w:rsidRPr="009F7829" w:rsidRDefault="008C1E14" w:rsidP="00010EC1">
            <w:pPr>
              <w:autoSpaceDE w:val="0"/>
              <w:autoSpaceDN w:val="0"/>
              <w:adjustRightInd w:val="0"/>
              <w:jc w:val="center"/>
            </w:pPr>
            <w:r w:rsidRPr="009F7829">
              <w:t>34 679</w:t>
            </w:r>
          </w:p>
        </w:tc>
      </w:tr>
      <w:tr w:rsidR="003A067C" w:rsidRPr="009F7829" w14:paraId="741A5359" w14:textId="77777777" w:rsidTr="009F6742">
        <w:trPr>
          <w:trHeight w:val="552"/>
        </w:trPr>
        <w:tc>
          <w:tcPr>
            <w:tcW w:w="1101" w:type="dxa"/>
            <w:vAlign w:val="center"/>
          </w:tcPr>
          <w:p w14:paraId="63EA5EA9" w14:textId="77777777" w:rsidR="003A067C" w:rsidRPr="009F7829" w:rsidRDefault="003A067C" w:rsidP="002E21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F7829">
              <w:rPr>
                <w:color w:val="000000"/>
              </w:rPr>
              <w:t>3</w:t>
            </w:r>
          </w:p>
        </w:tc>
        <w:tc>
          <w:tcPr>
            <w:tcW w:w="4961" w:type="dxa"/>
            <w:vAlign w:val="center"/>
          </w:tcPr>
          <w:p w14:paraId="313E6DAF" w14:textId="77777777" w:rsidR="003A067C" w:rsidRPr="009F7829" w:rsidRDefault="003A067C" w:rsidP="002E2109">
            <w:pPr>
              <w:autoSpaceDE w:val="0"/>
              <w:autoSpaceDN w:val="0"/>
              <w:adjustRightInd w:val="0"/>
            </w:pPr>
            <w:r w:rsidRPr="009F7829">
              <w:t>Работа автотранспорта по доставке рабочих и материалов к месту работы</w:t>
            </w:r>
          </w:p>
        </w:tc>
        <w:tc>
          <w:tcPr>
            <w:tcW w:w="2126" w:type="dxa"/>
            <w:vAlign w:val="center"/>
          </w:tcPr>
          <w:p w14:paraId="4302A8D1" w14:textId="77777777" w:rsidR="003A067C" w:rsidRPr="009F7829" w:rsidRDefault="003A067C" w:rsidP="002E2109">
            <w:pPr>
              <w:jc w:val="center"/>
              <w:rPr>
                <w:bCs/>
              </w:rPr>
            </w:pPr>
          </w:p>
        </w:tc>
        <w:tc>
          <w:tcPr>
            <w:tcW w:w="1291" w:type="dxa"/>
            <w:vAlign w:val="center"/>
          </w:tcPr>
          <w:p w14:paraId="58133663" w14:textId="77777777" w:rsidR="003A067C" w:rsidRPr="009F7829" w:rsidRDefault="003A067C" w:rsidP="002E2109">
            <w:pPr>
              <w:autoSpaceDE w:val="0"/>
              <w:autoSpaceDN w:val="0"/>
              <w:adjustRightInd w:val="0"/>
              <w:jc w:val="center"/>
            </w:pPr>
          </w:p>
        </w:tc>
      </w:tr>
      <w:tr w:rsidR="003A067C" w:rsidRPr="009F7829" w14:paraId="486C9BCB" w14:textId="77777777" w:rsidTr="009F6742">
        <w:trPr>
          <w:trHeight w:val="340"/>
        </w:trPr>
        <w:tc>
          <w:tcPr>
            <w:tcW w:w="1101" w:type="dxa"/>
            <w:vAlign w:val="center"/>
          </w:tcPr>
          <w:p w14:paraId="30FC5FF0" w14:textId="77777777" w:rsidR="003A067C" w:rsidRPr="009F7829" w:rsidRDefault="003A067C" w:rsidP="002E21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F7829">
              <w:rPr>
                <w:color w:val="000000"/>
              </w:rPr>
              <w:t>3.1</w:t>
            </w:r>
          </w:p>
        </w:tc>
        <w:tc>
          <w:tcPr>
            <w:tcW w:w="4961" w:type="dxa"/>
            <w:vAlign w:val="center"/>
          </w:tcPr>
          <w:p w14:paraId="5CF95586" w14:textId="77777777" w:rsidR="003A067C" w:rsidRPr="009F7829" w:rsidRDefault="003A067C" w:rsidP="002E2109">
            <w:pPr>
              <w:autoSpaceDE w:val="0"/>
              <w:autoSpaceDN w:val="0"/>
              <w:adjustRightInd w:val="0"/>
            </w:pPr>
            <w:r w:rsidRPr="009F7829">
              <w:t>Автомобиль ГАЗ, УАЗ</w:t>
            </w:r>
          </w:p>
        </w:tc>
        <w:tc>
          <w:tcPr>
            <w:tcW w:w="2126" w:type="dxa"/>
            <w:vAlign w:val="center"/>
          </w:tcPr>
          <w:p w14:paraId="6452DFA0" w14:textId="77777777" w:rsidR="003A067C" w:rsidRPr="009F7829" w:rsidRDefault="003A067C" w:rsidP="002E2109">
            <w:pPr>
              <w:jc w:val="center"/>
              <w:rPr>
                <w:bCs/>
              </w:rPr>
            </w:pPr>
            <w:r w:rsidRPr="009F7829">
              <w:rPr>
                <w:bCs/>
              </w:rPr>
              <w:t>рублей/смена</w:t>
            </w:r>
          </w:p>
        </w:tc>
        <w:tc>
          <w:tcPr>
            <w:tcW w:w="1291" w:type="dxa"/>
            <w:vAlign w:val="center"/>
          </w:tcPr>
          <w:p w14:paraId="5A59F72F" w14:textId="2BA56C9E" w:rsidR="003A067C" w:rsidRPr="009F7829" w:rsidRDefault="008C1E14" w:rsidP="002E2109">
            <w:pPr>
              <w:autoSpaceDE w:val="0"/>
              <w:autoSpaceDN w:val="0"/>
              <w:adjustRightInd w:val="0"/>
              <w:jc w:val="center"/>
            </w:pPr>
            <w:r w:rsidRPr="009F7829">
              <w:t>6 396</w:t>
            </w:r>
          </w:p>
        </w:tc>
      </w:tr>
      <w:tr w:rsidR="003A067C" w:rsidRPr="009F7829" w14:paraId="3C6F78C9" w14:textId="77777777" w:rsidTr="009F6742">
        <w:trPr>
          <w:trHeight w:val="415"/>
        </w:trPr>
        <w:tc>
          <w:tcPr>
            <w:tcW w:w="1101" w:type="dxa"/>
            <w:tcBorders>
              <w:bottom w:val="nil"/>
            </w:tcBorders>
            <w:vAlign w:val="center"/>
          </w:tcPr>
          <w:p w14:paraId="09A18CCC" w14:textId="77777777" w:rsidR="003A067C" w:rsidRPr="009F7829" w:rsidRDefault="003A067C" w:rsidP="002E21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F7829">
              <w:rPr>
                <w:color w:val="000000"/>
              </w:rPr>
              <w:t>3.2</w:t>
            </w:r>
          </w:p>
        </w:tc>
        <w:tc>
          <w:tcPr>
            <w:tcW w:w="4961" w:type="dxa"/>
            <w:tcBorders>
              <w:bottom w:val="nil"/>
            </w:tcBorders>
            <w:vAlign w:val="center"/>
          </w:tcPr>
          <w:p w14:paraId="15A31D9E" w14:textId="53FFA119" w:rsidR="003A067C" w:rsidRPr="009F7829" w:rsidRDefault="003A067C" w:rsidP="002E2109">
            <w:pPr>
              <w:autoSpaceDE w:val="0"/>
              <w:autoSpaceDN w:val="0"/>
              <w:adjustRightInd w:val="0"/>
            </w:pPr>
            <w:r w:rsidRPr="009F7829">
              <w:t>Автобус ПАЗ</w:t>
            </w:r>
            <w:r w:rsidR="0053336D" w:rsidRPr="009F7829">
              <w:t>, КАВЗ</w:t>
            </w:r>
          </w:p>
        </w:tc>
        <w:tc>
          <w:tcPr>
            <w:tcW w:w="2126" w:type="dxa"/>
            <w:tcBorders>
              <w:bottom w:val="nil"/>
            </w:tcBorders>
            <w:vAlign w:val="center"/>
          </w:tcPr>
          <w:p w14:paraId="2DB3F005" w14:textId="77777777" w:rsidR="003A067C" w:rsidRPr="009F7829" w:rsidRDefault="003A067C" w:rsidP="002E2109">
            <w:pPr>
              <w:jc w:val="center"/>
              <w:rPr>
                <w:bCs/>
              </w:rPr>
            </w:pPr>
            <w:r w:rsidRPr="009F7829">
              <w:rPr>
                <w:bCs/>
              </w:rPr>
              <w:t>рублей/смена</w:t>
            </w:r>
          </w:p>
        </w:tc>
        <w:tc>
          <w:tcPr>
            <w:tcW w:w="1291" w:type="dxa"/>
            <w:tcBorders>
              <w:bottom w:val="nil"/>
            </w:tcBorders>
            <w:vAlign w:val="center"/>
          </w:tcPr>
          <w:p w14:paraId="6B0BBD71" w14:textId="216F4812" w:rsidR="003A067C" w:rsidRPr="009F7829" w:rsidRDefault="008C1E14" w:rsidP="00010EC1">
            <w:pPr>
              <w:autoSpaceDE w:val="0"/>
              <w:autoSpaceDN w:val="0"/>
              <w:adjustRightInd w:val="0"/>
              <w:jc w:val="center"/>
            </w:pPr>
            <w:r w:rsidRPr="009F7829">
              <w:t>7 580</w:t>
            </w:r>
          </w:p>
        </w:tc>
      </w:tr>
      <w:tr w:rsidR="003A067C" w:rsidRPr="009F7829" w14:paraId="0084B7D9" w14:textId="77777777" w:rsidTr="009F6742">
        <w:trPr>
          <w:trHeight w:val="617"/>
        </w:trPr>
        <w:tc>
          <w:tcPr>
            <w:tcW w:w="1101" w:type="dxa"/>
            <w:vAlign w:val="center"/>
          </w:tcPr>
          <w:p w14:paraId="1B797DAE" w14:textId="77777777" w:rsidR="003A067C" w:rsidRPr="009F7829" w:rsidRDefault="003A067C" w:rsidP="002E21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F7829">
              <w:rPr>
                <w:color w:val="000000"/>
              </w:rPr>
              <w:t>4</w:t>
            </w:r>
          </w:p>
        </w:tc>
        <w:tc>
          <w:tcPr>
            <w:tcW w:w="4961" w:type="dxa"/>
            <w:vAlign w:val="center"/>
          </w:tcPr>
          <w:p w14:paraId="1ED73AB4" w14:textId="77777777" w:rsidR="003A067C" w:rsidRPr="009F7829" w:rsidRDefault="003A067C" w:rsidP="002E2109">
            <w:pPr>
              <w:autoSpaceDE w:val="0"/>
              <w:autoSpaceDN w:val="0"/>
              <w:adjustRightInd w:val="0"/>
            </w:pPr>
            <w:r w:rsidRPr="009F7829">
              <w:t>Дежурство машин при проведении массовых мероприятий</w:t>
            </w:r>
          </w:p>
        </w:tc>
        <w:tc>
          <w:tcPr>
            <w:tcW w:w="2126" w:type="dxa"/>
            <w:vAlign w:val="center"/>
          </w:tcPr>
          <w:p w14:paraId="41F3D199" w14:textId="77777777" w:rsidR="003A067C" w:rsidRPr="009F7829" w:rsidRDefault="003A067C" w:rsidP="002E2109">
            <w:pPr>
              <w:jc w:val="center"/>
              <w:rPr>
                <w:bCs/>
              </w:rPr>
            </w:pPr>
            <w:r w:rsidRPr="009F7829">
              <w:rPr>
                <w:bCs/>
              </w:rPr>
              <w:t>рублей/машино-час</w:t>
            </w:r>
          </w:p>
        </w:tc>
        <w:tc>
          <w:tcPr>
            <w:tcW w:w="1291" w:type="dxa"/>
            <w:vAlign w:val="center"/>
          </w:tcPr>
          <w:p w14:paraId="41BCBBFD" w14:textId="16D15500" w:rsidR="003A067C" w:rsidRPr="009F7829" w:rsidRDefault="008C1E14" w:rsidP="00010EC1">
            <w:pPr>
              <w:autoSpaceDE w:val="0"/>
              <w:autoSpaceDN w:val="0"/>
              <w:adjustRightInd w:val="0"/>
              <w:jc w:val="center"/>
            </w:pPr>
            <w:r w:rsidRPr="009F7829">
              <w:t>911</w:t>
            </w:r>
          </w:p>
        </w:tc>
      </w:tr>
      <w:tr w:rsidR="005C645E" w:rsidRPr="009F7829" w14:paraId="36FA68D8" w14:textId="77777777" w:rsidTr="009F6742">
        <w:trPr>
          <w:trHeight w:val="617"/>
        </w:trPr>
        <w:tc>
          <w:tcPr>
            <w:tcW w:w="1101" w:type="dxa"/>
            <w:vAlign w:val="center"/>
          </w:tcPr>
          <w:p w14:paraId="405D68EB" w14:textId="3F95004F" w:rsidR="005C645E" w:rsidRPr="009F7829" w:rsidRDefault="005C645E" w:rsidP="002E21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961" w:type="dxa"/>
            <w:vAlign w:val="center"/>
          </w:tcPr>
          <w:p w14:paraId="5A8ED8E9" w14:textId="4907FEED" w:rsidR="005C645E" w:rsidRPr="009F7829" w:rsidRDefault="005C645E" w:rsidP="005C645E">
            <w:pPr>
              <w:autoSpaceDE w:val="0"/>
              <w:autoSpaceDN w:val="0"/>
              <w:adjustRightInd w:val="0"/>
            </w:pPr>
            <w:r>
              <w:rPr>
                <w:rFonts w:eastAsiaTheme="minorHAnsi"/>
                <w:lang w:eastAsia="en-US"/>
              </w:rPr>
              <w:t>Работа грузчика при проведении массовых мероприятий</w:t>
            </w:r>
          </w:p>
        </w:tc>
        <w:tc>
          <w:tcPr>
            <w:tcW w:w="2126" w:type="dxa"/>
            <w:vAlign w:val="center"/>
          </w:tcPr>
          <w:p w14:paraId="35243ECF" w14:textId="39DC8D12" w:rsidR="005C645E" w:rsidRPr="009F7829" w:rsidRDefault="005C645E" w:rsidP="002E2109">
            <w:pPr>
              <w:jc w:val="center"/>
              <w:rPr>
                <w:bCs/>
              </w:rPr>
            </w:pPr>
            <w:r w:rsidRPr="00517EDD">
              <w:rPr>
                <w:color w:val="000000"/>
              </w:rPr>
              <w:t>рублей/человеко-час</w:t>
            </w:r>
          </w:p>
        </w:tc>
        <w:tc>
          <w:tcPr>
            <w:tcW w:w="1291" w:type="dxa"/>
            <w:vAlign w:val="center"/>
          </w:tcPr>
          <w:p w14:paraId="4A8A4EB6" w14:textId="5D1CB531" w:rsidR="005C645E" w:rsidRPr="009F7829" w:rsidRDefault="005C645E" w:rsidP="00010EC1">
            <w:pPr>
              <w:autoSpaceDE w:val="0"/>
              <w:autoSpaceDN w:val="0"/>
              <w:adjustRightInd w:val="0"/>
              <w:jc w:val="center"/>
            </w:pPr>
            <w:r w:rsidRPr="00517EDD">
              <w:rPr>
                <w:bCs/>
                <w:color w:val="000000"/>
              </w:rPr>
              <w:t>524</w:t>
            </w:r>
          </w:p>
        </w:tc>
      </w:tr>
      <w:tr w:rsidR="005C645E" w:rsidRPr="009F7829" w14:paraId="09C65373" w14:textId="77777777" w:rsidTr="009F6742">
        <w:trPr>
          <w:trHeight w:val="552"/>
        </w:trPr>
        <w:tc>
          <w:tcPr>
            <w:tcW w:w="1101" w:type="dxa"/>
            <w:vAlign w:val="center"/>
          </w:tcPr>
          <w:p w14:paraId="7E8DB8A0" w14:textId="4C19CAA6" w:rsidR="005C645E" w:rsidRPr="009F7829" w:rsidRDefault="005C645E" w:rsidP="002E21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4961" w:type="dxa"/>
            <w:vAlign w:val="center"/>
          </w:tcPr>
          <w:p w14:paraId="1DF0C631" w14:textId="7B777EF2" w:rsidR="005C645E" w:rsidRPr="009F7829" w:rsidRDefault="005C645E" w:rsidP="00963543">
            <w:pPr>
              <w:autoSpaceDE w:val="0"/>
              <w:autoSpaceDN w:val="0"/>
              <w:adjustRightInd w:val="0"/>
            </w:pPr>
            <w:r w:rsidRPr="009F7829">
              <w:t>Дежурство автотранспорта на производственной базе (режим ЧС, простой автотранспорта при проведении ремонта, неблагоприятные метеорологические условия)</w:t>
            </w:r>
          </w:p>
        </w:tc>
        <w:tc>
          <w:tcPr>
            <w:tcW w:w="2126" w:type="dxa"/>
            <w:vAlign w:val="center"/>
          </w:tcPr>
          <w:p w14:paraId="38F012C1" w14:textId="77777777" w:rsidR="005C645E" w:rsidRPr="009F7829" w:rsidRDefault="005C645E" w:rsidP="002E2109">
            <w:pPr>
              <w:jc w:val="center"/>
              <w:rPr>
                <w:bCs/>
              </w:rPr>
            </w:pPr>
          </w:p>
        </w:tc>
        <w:tc>
          <w:tcPr>
            <w:tcW w:w="1291" w:type="dxa"/>
            <w:vAlign w:val="center"/>
          </w:tcPr>
          <w:p w14:paraId="6D0C3E7E" w14:textId="77777777" w:rsidR="005C645E" w:rsidRPr="009F7829" w:rsidRDefault="005C645E" w:rsidP="002E2109">
            <w:pPr>
              <w:autoSpaceDE w:val="0"/>
              <w:autoSpaceDN w:val="0"/>
              <w:adjustRightInd w:val="0"/>
              <w:jc w:val="center"/>
            </w:pPr>
          </w:p>
        </w:tc>
      </w:tr>
      <w:tr w:rsidR="005C645E" w:rsidRPr="009F7829" w14:paraId="4D81EA53" w14:textId="77777777" w:rsidTr="009F6742">
        <w:trPr>
          <w:trHeight w:val="503"/>
        </w:trPr>
        <w:tc>
          <w:tcPr>
            <w:tcW w:w="1101" w:type="dxa"/>
            <w:vAlign w:val="center"/>
          </w:tcPr>
          <w:p w14:paraId="187C1701" w14:textId="1525C230" w:rsidR="005C645E" w:rsidRPr="009F7829" w:rsidRDefault="005C645E" w:rsidP="002E21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Pr="009F7829">
              <w:rPr>
                <w:color w:val="000000"/>
              </w:rPr>
              <w:t>.1</w:t>
            </w:r>
          </w:p>
        </w:tc>
        <w:tc>
          <w:tcPr>
            <w:tcW w:w="4961" w:type="dxa"/>
            <w:vAlign w:val="center"/>
          </w:tcPr>
          <w:p w14:paraId="6F1B0DCF" w14:textId="77777777" w:rsidR="00D8455C" w:rsidRDefault="005C645E" w:rsidP="002E2109">
            <w:pPr>
              <w:autoSpaceDE w:val="0"/>
              <w:autoSpaceDN w:val="0"/>
              <w:adjustRightInd w:val="0"/>
            </w:pPr>
            <w:r w:rsidRPr="009F7829">
              <w:t xml:space="preserve">Водитель (машинист, тракторист)               </w:t>
            </w:r>
          </w:p>
          <w:p w14:paraId="6B8B4BFD" w14:textId="7BEDC358" w:rsidR="005C645E" w:rsidRPr="009F7829" w:rsidRDefault="005C645E" w:rsidP="002E2109">
            <w:pPr>
              <w:autoSpaceDE w:val="0"/>
              <w:autoSpaceDN w:val="0"/>
              <w:adjustRightInd w:val="0"/>
            </w:pPr>
            <w:r w:rsidRPr="009F7829">
              <w:t>6 разряда</w:t>
            </w:r>
          </w:p>
        </w:tc>
        <w:tc>
          <w:tcPr>
            <w:tcW w:w="2126" w:type="dxa"/>
            <w:vAlign w:val="center"/>
          </w:tcPr>
          <w:p w14:paraId="59EF25D0" w14:textId="77777777" w:rsidR="005C645E" w:rsidRPr="009F7829" w:rsidRDefault="005C645E" w:rsidP="002E2109">
            <w:pPr>
              <w:jc w:val="center"/>
              <w:rPr>
                <w:bCs/>
              </w:rPr>
            </w:pPr>
            <w:r w:rsidRPr="009F7829">
              <w:rPr>
                <w:bCs/>
              </w:rPr>
              <w:t>рублей/машино-час</w:t>
            </w:r>
          </w:p>
        </w:tc>
        <w:tc>
          <w:tcPr>
            <w:tcW w:w="1291" w:type="dxa"/>
            <w:vAlign w:val="center"/>
          </w:tcPr>
          <w:p w14:paraId="468A94F9" w14:textId="22CBE843" w:rsidR="005C645E" w:rsidRPr="009F7829" w:rsidRDefault="005C645E" w:rsidP="002E2109">
            <w:pPr>
              <w:autoSpaceDE w:val="0"/>
              <w:autoSpaceDN w:val="0"/>
              <w:adjustRightInd w:val="0"/>
              <w:jc w:val="center"/>
            </w:pPr>
            <w:r>
              <w:t>862</w:t>
            </w:r>
          </w:p>
        </w:tc>
      </w:tr>
      <w:tr w:rsidR="005C645E" w:rsidRPr="009F7829" w14:paraId="50218752" w14:textId="77777777" w:rsidTr="009F6742">
        <w:trPr>
          <w:trHeight w:val="408"/>
        </w:trPr>
        <w:tc>
          <w:tcPr>
            <w:tcW w:w="1101" w:type="dxa"/>
            <w:vAlign w:val="center"/>
          </w:tcPr>
          <w:p w14:paraId="0C075224" w14:textId="21E3FD5C" w:rsidR="005C645E" w:rsidRPr="009F7829" w:rsidRDefault="005C645E" w:rsidP="002E21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Pr="009F7829">
              <w:rPr>
                <w:color w:val="000000"/>
              </w:rPr>
              <w:t>.2</w:t>
            </w:r>
          </w:p>
        </w:tc>
        <w:tc>
          <w:tcPr>
            <w:tcW w:w="4961" w:type="dxa"/>
            <w:vAlign w:val="center"/>
          </w:tcPr>
          <w:p w14:paraId="6B6BFEA0" w14:textId="77777777" w:rsidR="00D8455C" w:rsidRDefault="005C645E" w:rsidP="002E2109">
            <w:r w:rsidRPr="009F7829">
              <w:t xml:space="preserve">Водитель (машинист, тракторист)              </w:t>
            </w:r>
          </w:p>
          <w:p w14:paraId="0FE6D658" w14:textId="096D62D6" w:rsidR="005C645E" w:rsidRPr="009F7829" w:rsidRDefault="005C645E" w:rsidP="002E2109">
            <w:r w:rsidRPr="009F7829">
              <w:t>5 разряда</w:t>
            </w:r>
          </w:p>
        </w:tc>
        <w:tc>
          <w:tcPr>
            <w:tcW w:w="2126" w:type="dxa"/>
            <w:vAlign w:val="center"/>
          </w:tcPr>
          <w:p w14:paraId="25B9A857" w14:textId="77777777" w:rsidR="005C645E" w:rsidRPr="009F7829" w:rsidRDefault="005C645E" w:rsidP="002E2109">
            <w:pPr>
              <w:jc w:val="center"/>
              <w:rPr>
                <w:bCs/>
              </w:rPr>
            </w:pPr>
            <w:r w:rsidRPr="009F7829">
              <w:rPr>
                <w:bCs/>
              </w:rPr>
              <w:t>рублей/машино-час</w:t>
            </w:r>
          </w:p>
        </w:tc>
        <w:tc>
          <w:tcPr>
            <w:tcW w:w="1291" w:type="dxa"/>
            <w:vAlign w:val="center"/>
          </w:tcPr>
          <w:p w14:paraId="5E7BD830" w14:textId="474E0F8E" w:rsidR="005C645E" w:rsidRPr="009F7829" w:rsidRDefault="005C645E" w:rsidP="002E21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768</w:t>
            </w:r>
          </w:p>
        </w:tc>
      </w:tr>
      <w:tr w:rsidR="005C645E" w:rsidRPr="009F7829" w14:paraId="2F9EBEAF" w14:textId="77777777" w:rsidTr="009F6742">
        <w:trPr>
          <w:trHeight w:val="427"/>
        </w:trPr>
        <w:tc>
          <w:tcPr>
            <w:tcW w:w="1101" w:type="dxa"/>
            <w:vAlign w:val="center"/>
          </w:tcPr>
          <w:p w14:paraId="3151457C" w14:textId="1303DA1A" w:rsidR="005C645E" w:rsidRPr="009F7829" w:rsidRDefault="005C645E" w:rsidP="002E21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Pr="009F7829">
              <w:rPr>
                <w:color w:val="000000"/>
              </w:rPr>
              <w:t>.3</w:t>
            </w:r>
          </w:p>
        </w:tc>
        <w:tc>
          <w:tcPr>
            <w:tcW w:w="4961" w:type="dxa"/>
            <w:vAlign w:val="center"/>
          </w:tcPr>
          <w:p w14:paraId="4475521B" w14:textId="77777777" w:rsidR="00D8455C" w:rsidRDefault="005C645E" w:rsidP="002E2109">
            <w:r w:rsidRPr="009F7829">
              <w:t xml:space="preserve">Водитель (машинист, тракторист)               </w:t>
            </w:r>
          </w:p>
          <w:p w14:paraId="15E360B8" w14:textId="63DBAFA5" w:rsidR="005C645E" w:rsidRPr="009F7829" w:rsidRDefault="005C645E" w:rsidP="002E2109">
            <w:r w:rsidRPr="009F7829">
              <w:t>4 разряда</w:t>
            </w:r>
          </w:p>
        </w:tc>
        <w:tc>
          <w:tcPr>
            <w:tcW w:w="2126" w:type="dxa"/>
            <w:vAlign w:val="center"/>
          </w:tcPr>
          <w:p w14:paraId="4F022EF0" w14:textId="77777777" w:rsidR="005C645E" w:rsidRPr="009F7829" w:rsidRDefault="005C645E" w:rsidP="002E2109">
            <w:pPr>
              <w:jc w:val="center"/>
              <w:rPr>
                <w:bCs/>
              </w:rPr>
            </w:pPr>
            <w:r w:rsidRPr="009F7829">
              <w:rPr>
                <w:bCs/>
              </w:rPr>
              <w:t>рублей/машино-час</w:t>
            </w:r>
          </w:p>
        </w:tc>
        <w:tc>
          <w:tcPr>
            <w:tcW w:w="1291" w:type="dxa"/>
            <w:vAlign w:val="center"/>
          </w:tcPr>
          <w:p w14:paraId="21CF7A97" w14:textId="2E56C279" w:rsidR="005C645E" w:rsidRPr="009F7829" w:rsidRDefault="005C645E" w:rsidP="002E21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F7829">
              <w:rPr>
                <w:color w:val="000000"/>
              </w:rPr>
              <w:t>611</w:t>
            </w:r>
          </w:p>
        </w:tc>
      </w:tr>
      <w:tr w:rsidR="005C645E" w:rsidRPr="009F7829" w14:paraId="45CFA895" w14:textId="77777777" w:rsidTr="009F6742">
        <w:trPr>
          <w:trHeight w:val="418"/>
        </w:trPr>
        <w:tc>
          <w:tcPr>
            <w:tcW w:w="1101" w:type="dxa"/>
            <w:vAlign w:val="center"/>
          </w:tcPr>
          <w:p w14:paraId="4EA2A4CD" w14:textId="5210394B" w:rsidR="005C645E" w:rsidRPr="009F7829" w:rsidRDefault="005C645E" w:rsidP="002E21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4961" w:type="dxa"/>
            <w:vAlign w:val="center"/>
          </w:tcPr>
          <w:p w14:paraId="50993718" w14:textId="77777777" w:rsidR="005C645E" w:rsidRPr="009F7829" w:rsidRDefault="005C645E" w:rsidP="002E2109">
            <w:r w:rsidRPr="009F7829">
              <w:t>Работа автовышки (автогидроподъемника)</w:t>
            </w:r>
          </w:p>
        </w:tc>
        <w:tc>
          <w:tcPr>
            <w:tcW w:w="2126" w:type="dxa"/>
            <w:vAlign w:val="center"/>
          </w:tcPr>
          <w:p w14:paraId="20E37FC4" w14:textId="77777777" w:rsidR="005C645E" w:rsidRPr="009F7829" w:rsidRDefault="005C645E" w:rsidP="002E2109">
            <w:pPr>
              <w:jc w:val="center"/>
              <w:rPr>
                <w:bCs/>
              </w:rPr>
            </w:pPr>
          </w:p>
        </w:tc>
        <w:tc>
          <w:tcPr>
            <w:tcW w:w="1291" w:type="dxa"/>
            <w:vAlign w:val="center"/>
          </w:tcPr>
          <w:p w14:paraId="52A95932" w14:textId="77777777" w:rsidR="005C645E" w:rsidRPr="009F7829" w:rsidRDefault="005C645E" w:rsidP="002E21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5C645E" w:rsidRPr="009F7829" w14:paraId="06CBAFE3" w14:textId="77777777" w:rsidTr="00920789">
        <w:trPr>
          <w:trHeight w:val="576"/>
        </w:trPr>
        <w:tc>
          <w:tcPr>
            <w:tcW w:w="1101" w:type="dxa"/>
            <w:vAlign w:val="center"/>
          </w:tcPr>
          <w:p w14:paraId="0968743C" w14:textId="792875D6" w:rsidR="005C645E" w:rsidRPr="009F7829" w:rsidRDefault="005C645E" w:rsidP="002E21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Pr="009F7829">
              <w:rPr>
                <w:color w:val="000000"/>
              </w:rPr>
              <w:t>.1</w:t>
            </w:r>
          </w:p>
        </w:tc>
        <w:tc>
          <w:tcPr>
            <w:tcW w:w="4961" w:type="dxa"/>
            <w:vAlign w:val="center"/>
          </w:tcPr>
          <w:p w14:paraId="073FD307" w14:textId="77777777" w:rsidR="005C645E" w:rsidRPr="009F7829" w:rsidRDefault="005C645E" w:rsidP="002E2109">
            <w:r w:rsidRPr="009F7829">
              <w:t>ТА-22</w:t>
            </w:r>
          </w:p>
        </w:tc>
        <w:tc>
          <w:tcPr>
            <w:tcW w:w="2126" w:type="dxa"/>
            <w:vAlign w:val="center"/>
          </w:tcPr>
          <w:p w14:paraId="368F73FB" w14:textId="77777777" w:rsidR="005C645E" w:rsidRPr="009F7829" w:rsidRDefault="005C645E" w:rsidP="002E2109">
            <w:pPr>
              <w:jc w:val="center"/>
              <w:rPr>
                <w:bCs/>
              </w:rPr>
            </w:pPr>
            <w:r w:rsidRPr="009F7829">
              <w:rPr>
                <w:bCs/>
              </w:rPr>
              <w:t>рублей/машино-час</w:t>
            </w:r>
          </w:p>
        </w:tc>
        <w:tc>
          <w:tcPr>
            <w:tcW w:w="1291" w:type="dxa"/>
            <w:vAlign w:val="center"/>
          </w:tcPr>
          <w:p w14:paraId="3861461E" w14:textId="72C7BDA5" w:rsidR="005C645E" w:rsidRPr="009F7829" w:rsidRDefault="005C645E" w:rsidP="00010E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F7829">
              <w:rPr>
                <w:color w:val="000000"/>
              </w:rPr>
              <w:t>1 746</w:t>
            </w:r>
          </w:p>
        </w:tc>
      </w:tr>
      <w:tr w:rsidR="005C645E" w:rsidRPr="009F7829" w14:paraId="6739E039" w14:textId="77777777" w:rsidTr="009F6742">
        <w:trPr>
          <w:trHeight w:val="447"/>
        </w:trPr>
        <w:tc>
          <w:tcPr>
            <w:tcW w:w="1101" w:type="dxa"/>
            <w:tcBorders>
              <w:bottom w:val="nil"/>
            </w:tcBorders>
            <w:vAlign w:val="center"/>
          </w:tcPr>
          <w:p w14:paraId="5EE37AE8" w14:textId="76913058" w:rsidR="005C645E" w:rsidRPr="009F7829" w:rsidRDefault="005C645E" w:rsidP="002E21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Pr="009F7829">
              <w:rPr>
                <w:color w:val="000000"/>
              </w:rPr>
              <w:t>.2</w:t>
            </w:r>
          </w:p>
        </w:tc>
        <w:tc>
          <w:tcPr>
            <w:tcW w:w="4961" w:type="dxa"/>
            <w:tcBorders>
              <w:bottom w:val="nil"/>
            </w:tcBorders>
            <w:vAlign w:val="center"/>
          </w:tcPr>
          <w:p w14:paraId="57EF064C" w14:textId="3D1AA414" w:rsidR="005C645E" w:rsidRPr="009F7829" w:rsidRDefault="005C645E" w:rsidP="0033769E">
            <w:r w:rsidRPr="009F7829">
              <w:t>ВИПО-22-01 на шасси ГАЗ-</w:t>
            </w:r>
            <w:r w:rsidRPr="009F7829">
              <w:rPr>
                <w:lang w:val="en-US"/>
              </w:rPr>
              <w:t>C</w:t>
            </w:r>
            <w:r w:rsidRPr="009F7829">
              <w:t>4</w:t>
            </w:r>
            <w:r w:rsidRPr="009F7829">
              <w:rPr>
                <w:lang w:val="en-US"/>
              </w:rPr>
              <w:t>R</w:t>
            </w:r>
            <w:r w:rsidRPr="009F7829">
              <w:t>33</w:t>
            </w:r>
          </w:p>
        </w:tc>
        <w:tc>
          <w:tcPr>
            <w:tcW w:w="2126" w:type="dxa"/>
            <w:tcBorders>
              <w:bottom w:val="nil"/>
            </w:tcBorders>
            <w:vAlign w:val="center"/>
          </w:tcPr>
          <w:p w14:paraId="07D180A8" w14:textId="3191EABE" w:rsidR="005C645E" w:rsidRPr="009F7829" w:rsidRDefault="005C645E" w:rsidP="002E2109">
            <w:pPr>
              <w:jc w:val="center"/>
              <w:rPr>
                <w:bCs/>
              </w:rPr>
            </w:pPr>
            <w:r w:rsidRPr="009F7829">
              <w:rPr>
                <w:bCs/>
              </w:rPr>
              <w:t>рублей/машино-час</w:t>
            </w:r>
          </w:p>
        </w:tc>
        <w:tc>
          <w:tcPr>
            <w:tcW w:w="1291" w:type="dxa"/>
            <w:tcBorders>
              <w:bottom w:val="nil"/>
            </w:tcBorders>
            <w:vAlign w:val="center"/>
          </w:tcPr>
          <w:p w14:paraId="0B4167DA" w14:textId="18DE8FF3" w:rsidR="005C645E" w:rsidRPr="009F7829" w:rsidRDefault="005C645E" w:rsidP="002E21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F7829">
              <w:rPr>
                <w:color w:val="000000"/>
              </w:rPr>
              <w:t>1 660</w:t>
            </w:r>
          </w:p>
        </w:tc>
      </w:tr>
      <w:tr w:rsidR="005C645E" w:rsidRPr="009F7829" w14:paraId="7AE835FB" w14:textId="77777777" w:rsidTr="009F6742">
        <w:trPr>
          <w:trHeight w:val="424"/>
        </w:trPr>
        <w:tc>
          <w:tcPr>
            <w:tcW w:w="1101" w:type="dxa"/>
            <w:vAlign w:val="center"/>
          </w:tcPr>
          <w:p w14:paraId="1FAB1198" w14:textId="6CAA4662" w:rsidR="005C645E" w:rsidRPr="009F7829" w:rsidRDefault="005C645E" w:rsidP="002E21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4961" w:type="dxa"/>
            <w:vAlign w:val="center"/>
          </w:tcPr>
          <w:p w14:paraId="00CEC85E" w14:textId="77777777" w:rsidR="005C645E" w:rsidRPr="009F7829" w:rsidRDefault="005C645E" w:rsidP="002E2109">
            <w:r w:rsidRPr="009F7829">
              <w:t>Погрузка и вывоз смета</w:t>
            </w:r>
          </w:p>
        </w:tc>
        <w:tc>
          <w:tcPr>
            <w:tcW w:w="2126" w:type="dxa"/>
            <w:vAlign w:val="center"/>
          </w:tcPr>
          <w:p w14:paraId="17E970F4" w14:textId="77777777" w:rsidR="005C645E" w:rsidRPr="009F7829" w:rsidRDefault="005C645E" w:rsidP="002E2109">
            <w:pPr>
              <w:jc w:val="center"/>
              <w:rPr>
                <w:bCs/>
              </w:rPr>
            </w:pPr>
            <w:r w:rsidRPr="009F7829">
              <w:rPr>
                <w:bCs/>
              </w:rPr>
              <w:t>-</w:t>
            </w:r>
          </w:p>
        </w:tc>
        <w:tc>
          <w:tcPr>
            <w:tcW w:w="1291" w:type="dxa"/>
            <w:vAlign w:val="center"/>
          </w:tcPr>
          <w:p w14:paraId="719EF9F6" w14:textId="77777777" w:rsidR="005C645E" w:rsidRPr="009F7829" w:rsidRDefault="005C645E" w:rsidP="002E21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F7829">
              <w:rPr>
                <w:color w:val="000000"/>
              </w:rPr>
              <w:t>по смете</w:t>
            </w:r>
          </w:p>
        </w:tc>
      </w:tr>
      <w:tr w:rsidR="005C645E" w:rsidRPr="009F7829" w14:paraId="168D64FE" w14:textId="77777777" w:rsidTr="00D8455C">
        <w:trPr>
          <w:trHeight w:val="561"/>
        </w:trPr>
        <w:tc>
          <w:tcPr>
            <w:tcW w:w="1101" w:type="dxa"/>
            <w:vAlign w:val="center"/>
          </w:tcPr>
          <w:p w14:paraId="396BDE16" w14:textId="521A5394" w:rsidR="005C645E" w:rsidRPr="009F7829" w:rsidRDefault="005C645E" w:rsidP="002E21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4961" w:type="dxa"/>
            <w:vAlign w:val="center"/>
          </w:tcPr>
          <w:p w14:paraId="7A33CE3A" w14:textId="77777777" w:rsidR="005C645E" w:rsidRPr="009F7829" w:rsidRDefault="005C645E" w:rsidP="002E210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F7829">
              <w:rPr>
                <w:color w:val="000000"/>
              </w:rPr>
              <w:t>Транспортный пробег до места проведения работ и обратно</w:t>
            </w:r>
          </w:p>
        </w:tc>
        <w:tc>
          <w:tcPr>
            <w:tcW w:w="2126" w:type="dxa"/>
            <w:vAlign w:val="center"/>
          </w:tcPr>
          <w:p w14:paraId="307B77EA" w14:textId="77777777" w:rsidR="005C645E" w:rsidRPr="009F7829" w:rsidRDefault="005C645E" w:rsidP="002E2109">
            <w:pPr>
              <w:jc w:val="center"/>
            </w:pPr>
          </w:p>
        </w:tc>
        <w:tc>
          <w:tcPr>
            <w:tcW w:w="1291" w:type="dxa"/>
            <w:vAlign w:val="center"/>
          </w:tcPr>
          <w:p w14:paraId="0BB414C4" w14:textId="77777777" w:rsidR="005C645E" w:rsidRPr="009F7829" w:rsidRDefault="005C645E" w:rsidP="002E21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5C645E" w:rsidRPr="009F7829" w14:paraId="266CE739" w14:textId="77777777" w:rsidTr="009F6742">
        <w:trPr>
          <w:trHeight w:val="434"/>
        </w:trPr>
        <w:tc>
          <w:tcPr>
            <w:tcW w:w="1101" w:type="dxa"/>
            <w:vAlign w:val="center"/>
          </w:tcPr>
          <w:p w14:paraId="49682A2E" w14:textId="7E974DEE" w:rsidR="005C645E" w:rsidRPr="009F7829" w:rsidRDefault="005C645E" w:rsidP="002E21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Pr="009F7829">
              <w:rPr>
                <w:color w:val="000000"/>
              </w:rPr>
              <w:t>.1</w:t>
            </w:r>
          </w:p>
        </w:tc>
        <w:tc>
          <w:tcPr>
            <w:tcW w:w="4961" w:type="dxa"/>
            <w:vAlign w:val="center"/>
          </w:tcPr>
          <w:p w14:paraId="3C27129C" w14:textId="77777777" w:rsidR="005C645E" w:rsidRPr="009F7829" w:rsidRDefault="005C645E" w:rsidP="002E210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F7829">
              <w:rPr>
                <w:color w:val="000000"/>
              </w:rPr>
              <w:t>Трактор Т-150</w:t>
            </w:r>
          </w:p>
        </w:tc>
        <w:tc>
          <w:tcPr>
            <w:tcW w:w="2126" w:type="dxa"/>
            <w:vAlign w:val="center"/>
          </w:tcPr>
          <w:p w14:paraId="4201B3BA" w14:textId="77777777" w:rsidR="005C645E" w:rsidRPr="009F7829" w:rsidRDefault="005C645E" w:rsidP="002E2109">
            <w:pPr>
              <w:jc w:val="center"/>
              <w:rPr>
                <w:bCs/>
              </w:rPr>
            </w:pPr>
            <w:r w:rsidRPr="009F7829">
              <w:rPr>
                <w:bCs/>
              </w:rPr>
              <w:t>рублей/</w:t>
            </w:r>
            <w:proofErr w:type="gramStart"/>
            <w:r w:rsidRPr="009F7829">
              <w:rPr>
                <w:bCs/>
              </w:rPr>
              <w:t>км</w:t>
            </w:r>
            <w:proofErr w:type="gramEnd"/>
            <w:r w:rsidRPr="009F7829">
              <w:rPr>
                <w:bCs/>
              </w:rPr>
              <w:t xml:space="preserve"> пробега</w:t>
            </w:r>
          </w:p>
        </w:tc>
        <w:tc>
          <w:tcPr>
            <w:tcW w:w="1291" w:type="dxa"/>
            <w:vAlign w:val="center"/>
          </w:tcPr>
          <w:p w14:paraId="5658C43B" w14:textId="486F8260" w:rsidR="005C645E" w:rsidRPr="009F7829" w:rsidRDefault="005C645E" w:rsidP="002E21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F7829">
              <w:rPr>
                <w:color w:val="000000"/>
              </w:rPr>
              <w:t>70</w:t>
            </w:r>
          </w:p>
        </w:tc>
      </w:tr>
      <w:tr w:rsidR="005C645E" w:rsidRPr="009F7829" w14:paraId="5E826A60" w14:textId="77777777" w:rsidTr="009F6742">
        <w:trPr>
          <w:trHeight w:val="412"/>
        </w:trPr>
        <w:tc>
          <w:tcPr>
            <w:tcW w:w="1101" w:type="dxa"/>
            <w:vAlign w:val="center"/>
          </w:tcPr>
          <w:p w14:paraId="3AEF3CBD" w14:textId="42A5CC0E" w:rsidR="005C645E" w:rsidRPr="009F7829" w:rsidRDefault="005C645E" w:rsidP="002E21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Pr="009F7829">
              <w:rPr>
                <w:color w:val="000000"/>
              </w:rPr>
              <w:t>.2</w:t>
            </w:r>
          </w:p>
        </w:tc>
        <w:tc>
          <w:tcPr>
            <w:tcW w:w="4961" w:type="dxa"/>
            <w:vAlign w:val="center"/>
          </w:tcPr>
          <w:p w14:paraId="06F9FFFF" w14:textId="77777777" w:rsidR="005C645E" w:rsidRPr="009F7829" w:rsidRDefault="005C645E" w:rsidP="002E210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F7829">
              <w:rPr>
                <w:color w:val="000000"/>
              </w:rPr>
              <w:t>Автогрейдер ДЗ-122Б-6</w:t>
            </w:r>
          </w:p>
        </w:tc>
        <w:tc>
          <w:tcPr>
            <w:tcW w:w="2126" w:type="dxa"/>
            <w:vAlign w:val="center"/>
          </w:tcPr>
          <w:p w14:paraId="3FDE8B3D" w14:textId="77777777" w:rsidR="005C645E" w:rsidRPr="009F7829" w:rsidRDefault="005C645E" w:rsidP="002E2109">
            <w:pPr>
              <w:jc w:val="center"/>
              <w:rPr>
                <w:bCs/>
              </w:rPr>
            </w:pPr>
            <w:r w:rsidRPr="009F7829">
              <w:rPr>
                <w:bCs/>
              </w:rPr>
              <w:t>рублей/</w:t>
            </w:r>
            <w:proofErr w:type="gramStart"/>
            <w:r w:rsidRPr="009F7829">
              <w:rPr>
                <w:bCs/>
              </w:rPr>
              <w:t>км</w:t>
            </w:r>
            <w:proofErr w:type="gramEnd"/>
            <w:r w:rsidRPr="009F7829">
              <w:rPr>
                <w:bCs/>
              </w:rPr>
              <w:t xml:space="preserve"> пробега</w:t>
            </w:r>
          </w:p>
        </w:tc>
        <w:tc>
          <w:tcPr>
            <w:tcW w:w="1291" w:type="dxa"/>
            <w:vAlign w:val="center"/>
          </w:tcPr>
          <w:p w14:paraId="57908670" w14:textId="0C505216" w:rsidR="005C645E" w:rsidRPr="009F7829" w:rsidRDefault="005C645E" w:rsidP="002E21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F7829">
              <w:rPr>
                <w:color w:val="000000"/>
              </w:rPr>
              <w:t>71</w:t>
            </w:r>
          </w:p>
        </w:tc>
      </w:tr>
      <w:tr w:rsidR="005C645E" w:rsidRPr="009F7829" w14:paraId="23B5D0B6" w14:textId="77777777" w:rsidTr="009F6742">
        <w:trPr>
          <w:trHeight w:val="404"/>
        </w:trPr>
        <w:tc>
          <w:tcPr>
            <w:tcW w:w="1101" w:type="dxa"/>
            <w:vAlign w:val="center"/>
          </w:tcPr>
          <w:p w14:paraId="4C37D019" w14:textId="19A67100" w:rsidR="005C645E" w:rsidRPr="009F7829" w:rsidRDefault="005C645E" w:rsidP="002E21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Pr="009F7829">
              <w:rPr>
                <w:color w:val="000000"/>
              </w:rPr>
              <w:t>.3</w:t>
            </w:r>
          </w:p>
        </w:tc>
        <w:tc>
          <w:tcPr>
            <w:tcW w:w="4961" w:type="dxa"/>
            <w:vAlign w:val="center"/>
          </w:tcPr>
          <w:p w14:paraId="14372627" w14:textId="4333E146" w:rsidR="005C645E" w:rsidRPr="009F7829" w:rsidRDefault="005C645E" w:rsidP="002E210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1D87">
              <w:rPr>
                <w:color w:val="000000"/>
              </w:rPr>
              <w:t>Автогрейдер ГС-14.02, ДМ-14.1, ДМ-14.2, АГ-140, ДЗ-98В</w:t>
            </w:r>
          </w:p>
        </w:tc>
        <w:tc>
          <w:tcPr>
            <w:tcW w:w="2126" w:type="dxa"/>
            <w:vAlign w:val="center"/>
          </w:tcPr>
          <w:p w14:paraId="22BF5C32" w14:textId="77777777" w:rsidR="005C645E" w:rsidRPr="009F7829" w:rsidRDefault="005C645E" w:rsidP="002E2109">
            <w:pPr>
              <w:jc w:val="center"/>
              <w:rPr>
                <w:bCs/>
              </w:rPr>
            </w:pPr>
            <w:r w:rsidRPr="009F7829">
              <w:rPr>
                <w:bCs/>
              </w:rPr>
              <w:t>рублей/</w:t>
            </w:r>
            <w:proofErr w:type="gramStart"/>
            <w:r w:rsidRPr="009F7829">
              <w:rPr>
                <w:bCs/>
              </w:rPr>
              <w:t>км</w:t>
            </w:r>
            <w:proofErr w:type="gramEnd"/>
            <w:r w:rsidRPr="009F7829">
              <w:rPr>
                <w:bCs/>
              </w:rPr>
              <w:t xml:space="preserve"> пробега</w:t>
            </w:r>
          </w:p>
        </w:tc>
        <w:tc>
          <w:tcPr>
            <w:tcW w:w="1291" w:type="dxa"/>
            <w:vAlign w:val="center"/>
          </w:tcPr>
          <w:p w14:paraId="22409C38" w14:textId="2C63C64A" w:rsidR="005C645E" w:rsidRPr="009F7829" w:rsidRDefault="005C645E" w:rsidP="002E21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96</w:t>
            </w:r>
          </w:p>
        </w:tc>
      </w:tr>
      <w:tr w:rsidR="005C645E" w:rsidRPr="009F7829" w14:paraId="16942982" w14:textId="77777777" w:rsidTr="009F6742">
        <w:trPr>
          <w:trHeight w:val="611"/>
        </w:trPr>
        <w:tc>
          <w:tcPr>
            <w:tcW w:w="1101" w:type="dxa"/>
            <w:vAlign w:val="center"/>
          </w:tcPr>
          <w:p w14:paraId="1DBBC245" w14:textId="2F086876" w:rsidR="005C645E" w:rsidRPr="009F7829" w:rsidRDefault="005C645E" w:rsidP="002E2109">
            <w:pPr>
              <w:jc w:val="center"/>
            </w:pPr>
            <w:r>
              <w:t>10</w:t>
            </w:r>
          </w:p>
        </w:tc>
        <w:tc>
          <w:tcPr>
            <w:tcW w:w="4961" w:type="dxa"/>
            <w:vAlign w:val="center"/>
          </w:tcPr>
          <w:p w14:paraId="4718843E" w14:textId="77777777" w:rsidR="005C645E" w:rsidRPr="009F7829" w:rsidRDefault="005C645E" w:rsidP="002E2109">
            <w:r w:rsidRPr="009F7829">
              <w:t>Погрузка мусора автомобилями с манипуляторами в самосвалы</w:t>
            </w:r>
          </w:p>
        </w:tc>
        <w:tc>
          <w:tcPr>
            <w:tcW w:w="2126" w:type="dxa"/>
            <w:vAlign w:val="center"/>
          </w:tcPr>
          <w:p w14:paraId="12961AB0" w14:textId="77777777" w:rsidR="005C645E" w:rsidRPr="009F7829" w:rsidRDefault="005C645E" w:rsidP="002E2109">
            <w:pPr>
              <w:jc w:val="center"/>
              <w:rPr>
                <w:bCs/>
              </w:rPr>
            </w:pPr>
            <w:r w:rsidRPr="009F7829">
              <w:rPr>
                <w:bCs/>
              </w:rPr>
              <w:t>рублей/смена</w:t>
            </w:r>
          </w:p>
        </w:tc>
        <w:tc>
          <w:tcPr>
            <w:tcW w:w="1291" w:type="dxa"/>
            <w:vAlign w:val="center"/>
          </w:tcPr>
          <w:p w14:paraId="238A9573" w14:textId="664D1376" w:rsidR="005C645E" w:rsidRPr="009F7829" w:rsidRDefault="005C645E" w:rsidP="00362F9A">
            <w:pPr>
              <w:jc w:val="center"/>
            </w:pPr>
            <w:r w:rsidRPr="009F7829">
              <w:t xml:space="preserve">21 </w:t>
            </w:r>
            <w:r>
              <w:t>691</w:t>
            </w:r>
          </w:p>
        </w:tc>
      </w:tr>
      <w:tr w:rsidR="005C645E" w:rsidRPr="009F7829" w14:paraId="5C2DB085" w14:textId="77777777" w:rsidTr="009F6742">
        <w:trPr>
          <w:trHeight w:val="549"/>
        </w:trPr>
        <w:tc>
          <w:tcPr>
            <w:tcW w:w="1101" w:type="dxa"/>
            <w:vAlign w:val="center"/>
          </w:tcPr>
          <w:p w14:paraId="4D0913B4" w14:textId="4F199FE9" w:rsidR="005C645E" w:rsidRPr="009F7829" w:rsidRDefault="005C645E" w:rsidP="002E2109">
            <w:pPr>
              <w:jc w:val="center"/>
            </w:pPr>
            <w:r>
              <w:t>11</w:t>
            </w:r>
          </w:p>
        </w:tc>
        <w:tc>
          <w:tcPr>
            <w:tcW w:w="4961" w:type="dxa"/>
            <w:vAlign w:val="center"/>
          </w:tcPr>
          <w:p w14:paraId="7045B20F" w14:textId="77777777" w:rsidR="005C645E" w:rsidRPr="009F7829" w:rsidRDefault="005C645E" w:rsidP="002E2109">
            <w:r w:rsidRPr="009F7829">
              <w:t>Погрузка и вывоз мусора автомобилями с манипуляторами</w:t>
            </w:r>
          </w:p>
        </w:tc>
        <w:tc>
          <w:tcPr>
            <w:tcW w:w="2126" w:type="dxa"/>
            <w:vAlign w:val="center"/>
          </w:tcPr>
          <w:p w14:paraId="3CCCE934" w14:textId="77777777" w:rsidR="005C645E" w:rsidRPr="009F7829" w:rsidRDefault="005C645E" w:rsidP="002E2109">
            <w:pPr>
              <w:jc w:val="center"/>
              <w:rPr>
                <w:bCs/>
              </w:rPr>
            </w:pPr>
          </w:p>
        </w:tc>
        <w:tc>
          <w:tcPr>
            <w:tcW w:w="1291" w:type="dxa"/>
            <w:vAlign w:val="center"/>
          </w:tcPr>
          <w:p w14:paraId="1C1B3E31" w14:textId="77777777" w:rsidR="005C645E" w:rsidRPr="009F7829" w:rsidRDefault="005C645E" w:rsidP="002E2109">
            <w:pPr>
              <w:jc w:val="center"/>
            </w:pPr>
          </w:p>
        </w:tc>
      </w:tr>
      <w:tr w:rsidR="005C645E" w:rsidRPr="009F7829" w14:paraId="5E1093B8" w14:textId="77777777" w:rsidTr="009F6742">
        <w:trPr>
          <w:trHeight w:val="557"/>
        </w:trPr>
        <w:tc>
          <w:tcPr>
            <w:tcW w:w="1101" w:type="dxa"/>
            <w:vAlign w:val="center"/>
          </w:tcPr>
          <w:p w14:paraId="5FD9CC89" w14:textId="3A4BC39F" w:rsidR="005C645E" w:rsidRPr="009F7829" w:rsidRDefault="005C645E" w:rsidP="00091D87">
            <w:pPr>
              <w:jc w:val="center"/>
            </w:pPr>
            <w:r w:rsidRPr="009F7829">
              <w:t>1</w:t>
            </w:r>
            <w:r>
              <w:t>1</w:t>
            </w:r>
            <w:r w:rsidRPr="009F7829">
              <w:t>.1</w:t>
            </w:r>
          </w:p>
        </w:tc>
        <w:tc>
          <w:tcPr>
            <w:tcW w:w="4961" w:type="dxa"/>
            <w:vAlign w:val="center"/>
          </w:tcPr>
          <w:p w14:paraId="41888507" w14:textId="77777777" w:rsidR="005C645E" w:rsidRPr="009F7829" w:rsidRDefault="005C645E" w:rsidP="002E2109">
            <w:r w:rsidRPr="009F7829">
              <w:t>Расстояние до пункта складирования до 8 км включительно</w:t>
            </w:r>
          </w:p>
        </w:tc>
        <w:tc>
          <w:tcPr>
            <w:tcW w:w="2126" w:type="dxa"/>
            <w:vAlign w:val="center"/>
          </w:tcPr>
          <w:p w14:paraId="2D642E8B" w14:textId="77777777" w:rsidR="005C645E" w:rsidRPr="009F7829" w:rsidRDefault="005C645E" w:rsidP="002E2109">
            <w:pPr>
              <w:jc w:val="center"/>
            </w:pPr>
            <w:r w:rsidRPr="009F7829">
              <w:rPr>
                <w:bCs/>
              </w:rPr>
              <w:t>рублей/</w:t>
            </w:r>
            <w:proofErr w:type="gramStart"/>
            <w:r w:rsidRPr="009F7829">
              <w:rPr>
                <w:bCs/>
              </w:rPr>
              <w:t>т</w:t>
            </w:r>
            <w:proofErr w:type="gramEnd"/>
          </w:p>
        </w:tc>
        <w:tc>
          <w:tcPr>
            <w:tcW w:w="1291" w:type="dxa"/>
            <w:vAlign w:val="center"/>
          </w:tcPr>
          <w:p w14:paraId="775A4B88" w14:textId="7827E866" w:rsidR="005C645E" w:rsidRPr="009F7829" w:rsidRDefault="005C645E" w:rsidP="00130C8A">
            <w:pPr>
              <w:jc w:val="center"/>
            </w:pPr>
            <w:r w:rsidRPr="009F7829">
              <w:t>6</w:t>
            </w:r>
            <w:r>
              <w:t>90</w:t>
            </w:r>
          </w:p>
        </w:tc>
      </w:tr>
      <w:tr w:rsidR="005C645E" w:rsidRPr="009F7829" w14:paraId="50A718E3" w14:textId="77777777" w:rsidTr="009F6742">
        <w:trPr>
          <w:trHeight w:val="552"/>
        </w:trPr>
        <w:tc>
          <w:tcPr>
            <w:tcW w:w="1101" w:type="dxa"/>
            <w:vAlign w:val="center"/>
          </w:tcPr>
          <w:p w14:paraId="3CFFE8AA" w14:textId="1C32E720" w:rsidR="005C645E" w:rsidRPr="009F7829" w:rsidRDefault="005C645E" w:rsidP="00091D87">
            <w:pPr>
              <w:jc w:val="center"/>
            </w:pPr>
            <w:r w:rsidRPr="009F7829">
              <w:t>1</w:t>
            </w:r>
            <w:r>
              <w:t>1</w:t>
            </w:r>
            <w:r w:rsidRPr="009F7829">
              <w:t>.2</w:t>
            </w:r>
          </w:p>
        </w:tc>
        <w:tc>
          <w:tcPr>
            <w:tcW w:w="4961" w:type="dxa"/>
            <w:vAlign w:val="center"/>
          </w:tcPr>
          <w:p w14:paraId="408D8E09" w14:textId="77777777" w:rsidR="005C645E" w:rsidRPr="009F7829" w:rsidRDefault="005C645E" w:rsidP="002E2109">
            <w:r w:rsidRPr="009F7829">
              <w:t>Расстояние до пункта складирования от 8 до 16 км включительно</w:t>
            </w:r>
          </w:p>
        </w:tc>
        <w:tc>
          <w:tcPr>
            <w:tcW w:w="2126" w:type="dxa"/>
            <w:vAlign w:val="center"/>
          </w:tcPr>
          <w:p w14:paraId="118EC5AA" w14:textId="77777777" w:rsidR="005C645E" w:rsidRPr="009F7829" w:rsidRDefault="005C645E" w:rsidP="002E2109">
            <w:pPr>
              <w:jc w:val="center"/>
            </w:pPr>
            <w:r w:rsidRPr="009F7829">
              <w:t>рублей/</w:t>
            </w:r>
            <w:proofErr w:type="gramStart"/>
            <w:r w:rsidRPr="009F7829">
              <w:t>т</w:t>
            </w:r>
            <w:proofErr w:type="gramEnd"/>
          </w:p>
        </w:tc>
        <w:tc>
          <w:tcPr>
            <w:tcW w:w="1291" w:type="dxa"/>
            <w:vAlign w:val="center"/>
          </w:tcPr>
          <w:p w14:paraId="2D41CECB" w14:textId="0CA264CC" w:rsidR="005C645E" w:rsidRPr="009F7829" w:rsidRDefault="005C645E" w:rsidP="00130C8A">
            <w:pPr>
              <w:jc w:val="center"/>
            </w:pPr>
            <w:r w:rsidRPr="009F7829">
              <w:t>8</w:t>
            </w:r>
            <w:r>
              <w:t>21</w:t>
            </w:r>
          </w:p>
        </w:tc>
      </w:tr>
      <w:tr w:rsidR="005C645E" w:rsidRPr="009F7829" w14:paraId="67E53E3D" w14:textId="77777777" w:rsidTr="009F6742">
        <w:trPr>
          <w:trHeight w:val="552"/>
        </w:trPr>
        <w:tc>
          <w:tcPr>
            <w:tcW w:w="1101" w:type="dxa"/>
            <w:vAlign w:val="center"/>
          </w:tcPr>
          <w:p w14:paraId="35729FD2" w14:textId="1E62EF9B" w:rsidR="005C645E" w:rsidRPr="009F7829" w:rsidRDefault="005C645E" w:rsidP="00091D87">
            <w:pPr>
              <w:jc w:val="center"/>
            </w:pPr>
            <w:r w:rsidRPr="009F7829">
              <w:t>1</w:t>
            </w:r>
            <w:r>
              <w:t>1</w:t>
            </w:r>
            <w:r w:rsidRPr="009F7829">
              <w:t>.3</w:t>
            </w:r>
          </w:p>
        </w:tc>
        <w:tc>
          <w:tcPr>
            <w:tcW w:w="4961" w:type="dxa"/>
            <w:vAlign w:val="center"/>
          </w:tcPr>
          <w:p w14:paraId="096A0F96" w14:textId="77777777" w:rsidR="005C645E" w:rsidRPr="009F7829" w:rsidRDefault="005C645E" w:rsidP="002E2109">
            <w:r w:rsidRPr="009F7829">
              <w:rPr>
                <w:color w:val="000000"/>
              </w:rPr>
              <w:t xml:space="preserve">Расстояние до пункта складирования свыше 16 км </w:t>
            </w:r>
          </w:p>
        </w:tc>
        <w:tc>
          <w:tcPr>
            <w:tcW w:w="2126" w:type="dxa"/>
            <w:vAlign w:val="center"/>
          </w:tcPr>
          <w:p w14:paraId="44E4AE3B" w14:textId="77777777" w:rsidR="005C645E" w:rsidRPr="009F7829" w:rsidRDefault="005C645E" w:rsidP="002E2109">
            <w:pPr>
              <w:jc w:val="center"/>
            </w:pPr>
            <w:r w:rsidRPr="009F7829">
              <w:t>рублей/</w:t>
            </w:r>
            <w:proofErr w:type="gramStart"/>
            <w:r w:rsidRPr="009F7829">
              <w:t>т</w:t>
            </w:r>
            <w:proofErr w:type="gramEnd"/>
          </w:p>
        </w:tc>
        <w:tc>
          <w:tcPr>
            <w:tcW w:w="1291" w:type="dxa"/>
            <w:vAlign w:val="center"/>
          </w:tcPr>
          <w:p w14:paraId="13FCE4E1" w14:textId="50CA0889" w:rsidR="005C645E" w:rsidRPr="009F7829" w:rsidRDefault="005C645E" w:rsidP="00130C8A">
            <w:pPr>
              <w:jc w:val="center"/>
            </w:pPr>
            <w:r w:rsidRPr="009F7829">
              <w:t>9</w:t>
            </w:r>
            <w:r>
              <w:t>52</w:t>
            </w:r>
          </w:p>
        </w:tc>
      </w:tr>
      <w:tr w:rsidR="005C645E" w:rsidRPr="00517EDD" w14:paraId="36AF392E" w14:textId="77777777" w:rsidTr="009F6742">
        <w:trPr>
          <w:trHeight w:val="552"/>
        </w:trPr>
        <w:tc>
          <w:tcPr>
            <w:tcW w:w="1101" w:type="dxa"/>
            <w:vAlign w:val="center"/>
          </w:tcPr>
          <w:p w14:paraId="6457CF47" w14:textId="066F2F33" w:rsidR="005C645E" w:rsidRPr="00517EDD" w:rsidRDefault="005C645E" w:rsidP="005C645E">
            <w:pPr>
              <w:jc w:val="center"/>
            </w:pPr>
            <w:r w:rsidRPr="00517EDD">
              <w:t>1</w:t>
            </w:r>
            <w:r>
              <w:t>2</w:t>
            </w:r>
          </w:p>
        </w:tc>
        <w:tc>
          <w:tcPr>
            <w:tcW w:w="4961" w:type="dxa"/>
            <w:vAlign w:val="center"/>
          </w:tcPr>
          <w:p w14:paraId="17B7CC22" w14:textId="2E5F4FCD" w:rsidR="005C645E" w:rsidRPr="00517EDD" w:rsidRDefault="005C645E" w:rsidP="002E2109">
            <w:pPr>
              <w:rPr>
                <w:color w:val="000000"/>
              </w:rPr>
            </w:pPr>
            <w:r w:rsidRPr="00517EDD">
              <w:rPr>
                <w:color w:val="000000"/>
              </w:rPr>
              <w:t>Погрузка и вывоз мусора мусоровозом МК 4543-04</w:t>
            </w:r>
          </w:p>
        </w:tc>
        <w:tc>
          <w:tcPr>
            <w:tcW w:w="2126" w:type="dxa"/>
            <w:vAlign w:val="center"/>
          </w:tcPr>
          <w:p w14:paraId="011EF911" w14:textId="3FD3C521" w:rsidR="005C645E" w:rsidRPr="00517EDD" w:rsidRDefault="005C645E" w:rsidP="002E2109">
            <w:pPr>
              <w:jc w:val="center"/>
            </w:pPr>
            <w:r w:rsidRPr="00517EDD">
              <w:rPr>
                <w:bCs/>
              </w:rPr>
              <w:t>рублей/машино-час</w:t>
            </w:r>
          </w:p>
        </w:tc>
        <w:tc>
          <w:tcPr>
            <w:tcW w:w="1291" w:type="dxa"/>
            <w:vAlign w:val="center"/>
          </w:tcPr>
          <w:p w14:paraId="1C45A3F2" w14:textId="152EB93F" w:rsidR="005C645E" w:rsidRPr="00517EDD" w:rsidRDefault="005C645E" w:rsidP="002E2109">
            <w:pPr>
              <w:jc w:val="center"/>
            </w:pPr>
            <w:r w:rsidRPr="00517EDD">
              <w:t>2 832</w:t>
            </w:r>
          </w:p>
        </w:tc>
      </w:tr>
      <w:tr w:rsidR="005C645E" w:rsidRPr="00517EDD" w14:paraId="2834794A" w14:textId="77777777" w:rsidTr="009F6742">
        <w:trPr>
          <w:trHeight w:val="552"/>
        </w:trPr>
        <w:tc>
          <w:tcPr>
            <w:tcW w:w="1101" w:type="dxa"/>
            <w:vAlign w:val="center"/>
          </w:tcPr>
          <w:p w14:paraId="60919455" w14:textId="2B742C0B" w:rsidR="005C645E" w:rsidRPr="00517EDD" w:rsidRDefault="005C645E" w:rsidP="00091D87">
            <w:pPr>
              <w:jc w:val="center"/>
            </w:pPr>
            <w:r w:rsidRPr="00517EDD">
              <w:t>1</w:t>
            </w:r>
            <w:r>
              <w:t>3</w:t>
            </w:r>
          </w:p>
        </w:tc>
        <w:tc>
          <w:tcPr>
            <w:tcW w:w="4961" w:type="dxa"/>
            <w:vAlign w:val="center"/>
          </w:tcPr>
          <w:p w14:paraId="4BF4697A" w14:textId="77777777" w:rsidR="005C645E" w:rsidRPr="00517EDD" w:rsidRDefault="005C645E" w:rsidP="002E2109">
            <w:pPr>
              <w:rPr>
                <w:color w:val="000000"/>
              </w:rPr>
            </w:pPr>
            <w:r w:rsidRPr="00517EDD">
              <w:rPr>
                <w:color w:val="000000"/>
              </w:rPr>
              <w:t xml:space="preserve">Уборка универсальной подметальной машиной </w:t>
            </w:r>
            <w:r w:rsidRPr="00517EDD">
              <w:rPr>
                <w:color w:val="000000"/>
                <w:lang w:val="en-US"/>
              </w:rPr>
              <w:t>PATRIOT</w:t>
            </w:r>
            <w:r w:rsidRPr="00517EDD">
              <w:rPr>
                <w:color w:val="000000"/>
              </w:rPr>
              <w:t xml:space="preserve"> </w:t>
            </w:r>
            <w:r w:rsidRPr="00517EDD">
              <w:rPr>
                <w:color w:val="000000"/>
                <w:lang w:val="en-US"/>
              </w:rPr>
              <w:t>PS</w:t>
            </w:r>
            <w:r w:rsidRPr="00517EDD">
              <w:rPr>
                <w:color w:val="000000"/>
              </w:rPr>
              <w:t xml:space="preserve"> 888 </w:t>
            </w:r>
            <w:r w:rsidRPr="00517EDD">
              <w:rPr>
                <w:color w:val="000000"/>
                <w:lang w:val="en-US"/>
              </w:rPr>
              <w:t>S</w:t>
            </w:r>
          </w:p>
        </w:tc>
        <w:tc>
          <w:tcPr>
            <w:tcW w:w="2126" w:type="dxa"/>
            <w:vAlign w:val="center"/>
          </w:tcPr>
          <w:p w14:paraId="7A7F5D09" w14:textId="77777777" w:rsidR="005C645E" w:rsidRPr="00517EDD" w:rsidRDefault="005C645E" w:rsidP="002E2109">
            <w:pPr>
              <w:jc w:val="center"/>
              <w:rPr>
                <w:bCs/>
              </w:rPr>
            </w:pPr>
            <w:r w:rsidRPr="00517EDD">
              <w:rPr>
                <w:bCs/>
              </w:rPr>
              <w:t>рублей/тыс. кв. м</w:t>
            </w:r>
          </w:p>
        </w:tc>
        <w:tc>
          <w:tcPr>
            <w:tcW w:w="1291" w:type="dxa"/>
            <w:vAlign w:val="center"/>
          </w:tcPr>
          <w:p w14:paraId="03211BCF" w14:textId="2232BCAA" w:rsidR="005C645E" w:rsidRPr="00517EDD" w:rsidRDefault="005C645E" w:rsidP="002E2109">
            <w:pPr>
              <w:jc w:val="center"/>
            </w:pPr>
            <w:r w:rsidRPr="00517EDD">
              <w:t>478</w:t>
            </w:r>
          </w:p>
        </w:tc>
      </w:tr>
      <w:tr w:rsidR="005C645E" w:rsidRPr="00517EDD" w14:paraId="246AF618" w14:textId="77777777" w:rsidTr="009F6742">
        <w:trPr>
          <w:trHeight w:val="552"/>
        </w:trPr>
        <w:tc>
          <w:tcPr>
            <w:tcW w:w="1101" w:type="dxa"/>
            <w:vAlign w:val="center"/>
          </w:tcPr>
          <w:p w14:paraId="66D5233D" w14:textId="4C2E9BBA" w:rsidR="005C645E" w:rsidRPr="00517EDD" w:rsidRDefault="005C645E" w:rsidP="00091D87">
            <w:pPr>
              <w:jc w:val="center"/>
            </w:pPr>
            <w:r w:rsidRPr="00517EDD">
              <w:t>1</w:t>
            </w:r>
            <w:r>
              <w:t>4</w:t>
            </w:r>
          </w:p>
        </w:tc>
        <w:tc>
          <w:tcPr>
            <w:tcW w:w="4961" w:type="dxa"/>
            <w:vAlign w:val="center"/>
          </w:tcPr>
          <w:p w14:paraId="19B5CD34" w14:textId="103A1883" w:rsidR="005C645E" w:rsidRPr="00517EDD" w:rsidRDefault="005C645E" w:rsidP="002E2109">
            <w:pPr>
              <w:rPr>
                <w:color w:val="000000"/>
              </w:rPr>
            </w:pPr>
            <w:r w:rsidRPr="00517EDD">
              <w:rPr>
                <w:bCs/>
              </w:rPr>
              <w:t xml:space="preserve">Уборка подметально-уборочной машиной </w:t>
            </w:r>
            <w:proofErr w:type="spellStart"/>
            <w:r w:rsidRPr="00517EDD">
              <w:rPr>
                <w:bCs/>
                <w:lang w:val="en-US"/>
              </w:rPr>
              <w:t>Limpar</w:t>
            </w:r>
            <w:proofErr w:type="spellEnd"/>
            <w:r w:rsidRPr="00517EDD">
              <w:rPr>
                <w:bCs/>
              </w:rPr>
              <w:t xml:space="preserve"> 120 </w:t>
            </w:r>
            <w:r w:rsidRPr="00517EDD">
              <w:rPr>
                <w:bCs/>
                <w:lang w:val="en-US"/>
              </w:rPr>
              <w:t>Pro</w:t>
            </w:r>
          </w:p>
        </w:tc>
        <w:tc>
          <w:tcPr>
            <w:tcW w:w="2126" w:type="dxa"/>
            <w:vAlign w:val="center"/>
          </w:tcPr>
          <w:p w14:paraId="6E8E08E6" w14:textId="09FBD095" w:rsidR="005C645E" w:rsidRPr="00517EDD" w:rsidRDefault="005C645E" w:rsidP="002E2109">
            <w:pPr>
              <w:jc w:val="center"/>
            </w:pPr>
            <w:r w:rsidRPr="00517EDD">
              <w:rPr>
                <w:bCs/>
              </w:rPr>
              <w:t>рублей/тыс. кв. м</w:t>
            </w:r>
          </w:p>
        </w:tc>
        <w:tc>
          <w:tcPr>
            <w:tcW w:w="1291" w:type="dxa"/>
            <w:vAlign w:val="center"/>
          </w:tcPr>
          <w:p w14:paraId="59F8448F" w14:textId="378E2A16" w:rsidR="005C645E" w:rsidRPr="00517EDD" w:rsidRDefault="005C645E" w:rsidP="002E2109">
            <w:pPr>
              <w:jc w:val="center"/>
            </w:pPr>
            <w:r w:rsidRPr="00517EDD">
              <w:t>358</w:t>
            </w:r>
          </w:p>
        </w:tc>
      </w:tr>
      <w:tr w:rsidR="005C645E" w:rsidRPr="00517EDD" w14:paraId="782FCB98" w14:textId="77777777" w:rsidTr="009F6742">
        <w:trPr>
          <w:trHeight w:val="552"/>
        </w:trPr>
        <w:tc>
          <w:tcPr>
            <w:tcW w:w="1101" w:type="dxa"/>
            <w:vAlign w:val="center"/>
          </w:tcPr>
          <w:p w14:paraId="001DE25B" w14:textId="60CC482E" w:rsidR="005C645E" w:rsidRPr="00517EDD" w:rsidRDefault="005C645E" w:rsidP="002E2109">
            <w:pPr>
              <w:jc w:val="center"/>
            </w:pPr>
            <w:r w:rsidRPr="00517EDD">
              <w:rPr>
                <w:lang w:val="en-US"/>
              </w:rPr>
              <w:t>1</w:t>
            </w:r>
            <w:r>
              <w:t>5</w:t>
            </w:r>
          </w:p>
        </w:tc>
        <w:tc>
          <w:tcPr>
            <w:tcW w:w="4961" w:type="dxa"/>
            <w:vAlign w:val="center"/>
          </w:tcPr>
          <w:p w14:paraId="158178B4" w14:textId="77777777" w:rsidR="005C645E" w:rsidRPr="00517EDD" w:rsidRDefault="005C645E" w:rsidP="002E2109">
            <w:pPr>
              <w:rPr>
                <w:color w:val="000000"/>
              </w:rPr>
            </w:pPr>
            <w:r w:rsidRPr="00517EDD">
              <w:rPr>
                <w:color w:val="000000"/>
              </w:rPr>
              <w:t xml:space="preserve">Измельчение древесины и древесных отходов прицепным </w:t>
            </w:r>
            <w:proofErr w:type="spellStart"/>
            <w:r w:rsidRPr="00517EDD">
              <w:rPr>
                <w:color w:val="000000"/>
              </w:rPr>
              <w:t>измельчителем</w:t>
            </w:r>
            <w:proofErr w:type="spellEnd"/>
            <w:r w:rsidRPr="00517EDD">
              <w:rPr>
                <w:color w:val="000000"/>
              </w:rPr>
              <w:t xml:space="preserve"> Торнадо М400</w:t>
            </w:r>
          </w:p>
        </w:tc>
        <w:tc>
          <w:tcPr>
            <w:tcW w:w="2126" w:type="dxa"/>
            <w:vAlign w:val="center"/>
          </w:tcPr>
          <w:p w14:paraId="23005B59" w14:textId="77777777" w:rsidR="005C645E" w:rsidRPr="00517EDD" w:rsidRDefault="005C645E" w:rsidP="002E2109">
            <w:pPr>
              <w:jc w:val="center"/>
            </w:pPr>
            <w:r w:rsidRPr="00517EDD">
              <w:t>рублей/куб. м</w:t>
            </w:r>
          </w:p>
        </w:tc>
        <w:tc>
          <w:tcPr>
            <w:tcW w:w="1291" w:type="dxa"/>
            <w:vAlign w:val="center"/>
          </w:tcPr>
          <w:p w14:paraId="5FBD31E3" w14:textId="369A3327" w:rsidR="005C645E" w:rsidRPr="00517EDD" w:rsidRDefault="005C645E" w:rsidP="002E2109">
            <w:pPr>
              <w:jc w:val="center"/>
            </w:pPr>
            <w:r w:rsidRPr="00517EDD">
              <w:t>776</w:t>
            </w:r>
          </w:p>
        </w:tc>
      </w:tr>
      <w:tr w:rsidR="005C645E" w:rsidRPr="00517EDD" w14:paraId="766CF835" w14:textId="77777777" w:rsidTr="009F6742">
        <w:trPr>
          <w:trHeight w:val="42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42DC3" w14:textId="6A72F0DB" w:rsidR="005C645E" w:rsidRPr="00517EDD" w:rsidRDefault="005C645E" w:rsidP="00091D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17EDD">
              <w:rPr>
                <w:color w:val="000000"/>
                <w:lang w:val="en-US"/>
              </w:rPr>
              <w:t>1</w:t>
            </w:r>
            <w:r>
              <w:rPr>
                <w:color w:val="000000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C4EE8" w14:textId="14D3D39D" w:rsidR="005C645E" w:rsidRPr="00517EDD" w:rsidRDefault="005C645E" w:rsidP="0033769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17EDD">
              <w:rPr>
                <w:color w:val="000000"/>
              </w:rPr>
              <w:t xml:space="preserve">Измельчение пней тракторным навесным оборудованием </w:t>
            </w:r>
            <w:r w:rsidRPr="00517EDD">
              <w:rPr>
                <w:color w:val="000000"/>
                <w:lang w:val="en-US"/>
              </w:rPr>
              <w:t>FERRI</w:t>
            </w:r>
            <w:r w:rsidRPr="00517EDD">
              <w:rPr>
                <w:color w:val="000000"/>
              </w:rPr>
              <w:t xml:space="preserve"> </w:t>
            </w:r>
            <w:r w:rsidRPr="00517EDD">
              <w:rPr>
                <w:color w:val="000000"/>
                <w:lang w:val="en-US"/>
              </w:rPr>
              <w:t>ROTOR</w:t>
            </w:r>
            <w:r w:rsidRPr="00517EDD">
              <w:rPr>
                <w:color w:val="000000"/>
              </w:rPr>
              <w:t xml:space="preserve"> (</w:t>
            </w:r>
            <w:r w:rsidRPr="00517EDD">
              <w:rPr>
                <w:color w:val="000000"/>
                <w:lang w:val="en-US"/>
              </w:rPr>
              <w:t>Rotor</w:t>
            </w:r>
            <w:r w:rsidRPr="00517EDD">
              <w:rPr>
                <w:color w:val="000000"/>
              </w:rPr>
              <w:t xml:space="preserve"> </w:t>
            </w:r>
            <w:r w:rsidRPr="00517EDD">
              <w:rPr>
                <w:color w:val="000000"/>
                <w:lang w:val="en-US"/>
              </w:rPr>
              <w:t>Speedy</w:t>
            </w:r>
            <w:r w:rsidRPr="00517EDD">
              <w:rPr>
                <w:color w:val="000000"/>
              </w:rPr>
              <w:t xml:space="preserve"> 70/100)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BF58B" w14:textId="33174924" w:rsidR="005C645E" w:rsidRPr="00517EDD" w:rsidRDefault="005C645E" w:rsidP="0033769E">
            <w:pPr>
              <w:jc w:val="center"/>
              <w:rPr>
                <w:bCs/>
              </w:rPr>
            </w:pPr>
            <w:r w:rsidRPr="00517EDD">
              <w:rPr>
                <w:bCs/>
              </w:rPr>
              <w:t>рублей/машино-час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7B879" w14:textId="2D38A616" w:rsidR="005C645E" w:rsidRPr="00517EDD" w:rsidRDefault="005C645E" w:rsidP="002E21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17EDD">
              <w:rPr>
                <w:color w:val="000000"/>
              </w:rPr>
              <w:t>1 891</w:t>
            </w:r>
          </w:p>
        </w:tc>
      </w:tr>
      <w:tr w:rsidR="005C645E" w:rsidRPr="00517EDD" w14:paraId="2A4D0104" w14:textId="77777777" w:rsidTr="009F6742">
        <w:trPr>
          <w:trHeight w:val="42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D8C8F" w14:textId="45249491" w:rsidR="005C645E" w:rsidRPr="00517EDD" w:rsidRDefault="005C645E" w:rsidP="00091D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63087" w14:textId="5DA2F4AA" w:rsidR="005C645E" w:rsidRPr="00517EDD" w:rsidRDefault="005C645E" w:rsidP="0033769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17EDD">
              <w:rPr>
                <w:color w:val="000000"/>
              </w:rPr>
              <w:t xml:space="preserve">Ручная погрузка материалов, </w:t>
            </w:r>
            <w:proofErr w:type="spellStart"/>
            <w:r w:rsidRPr="00517EDD">
              <w:rPr>
                <w:color w:val="000000"/>
              </w:rPr>
              <w:t>пескосмета</w:t>
            </w:r>
            <w:proofErr w:type="spellEnd"/>
            <w:r w:rsidRPr="00517EDD">
              <w:rPr>
                <w:color w:val="000000"/>
              </w:rPr>
              <w:t>, скола, снега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07811" w14:textId="4E1378C2" w:rsidR="005C645E" w:rsidRPr="00517EDD" w:rsidRDefault="005C645E" w:rsidP="0033769E">
            <w:pPr>
              <w:jc w:val="center"/>
              <w:rPr>
                <w:bCs/>
              </w:rPr>
            </w:pPr>
            <w:r w:rsidRPr="00517EDD">
              <w:rPr>
                <w:color w:val="000000"/>
              </w:rPr>
              <w:t>рублей/человеко-час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B19E3" w14:textId="5579A98D" w:rsidR="005C645E" w:rsidRPr="00517EDD" w:rsidRDefault="005C645E" w:rsidP="002E21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17EDD">
              <w:rPr>
                <w:bCs/>
                <w:color w:val="000000"/>
              </w:rPr>
              <w:t>524</w:t>
            </w:r>
          </w:p>
        </w:tc>
      </w:tr>
      <w:tr w:rsidR="005C645E" w:rsidRPr="009F7829" w14:paraId="2E173028" w14:textId="77777777" w:rsidTr="009F6742">
        <w:trPr>
          <w:trHeight w:val="42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6A3CF" w14:textId="26AD5C70" w:rsidR="005C645E" w:rsidRPr="00517EDD" w:rsidRDefault="005C645E" w:rsidP="00091D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7300B" w14:textId="4F910250" w:rsidR="005C645E" w:rsidRPr="00517EDD" w:rsidRDefault="005C645E" w:rsidP="0033769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17EDD">
              <w:rPr>
                <w:color w:val="000000"/>
              </w:rPr>
              <w:t>Ручная уборка территории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AC26E" w14:textId="5C0C921A" w:rsidR="005C645E" w:rsidRPr="00517EDD" w:rsidRDefault="005C645E" w:rsidP="0033769E">
            <w:pPr>
              <w:jc w:val="center"/>
              <w:rPr>
                <w:bCs/>
              </w:rPr>
            </w:pPr>
            <w:r w:rsidRPr="00517EDD">
              <w:rPr>
                <w:color w:val="000000"/>
              </w:rPr>
              <w:t>рублей/человеко-час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1C4C9" w14:textId="376A78DD" w:rsidR="005C645E" w:rsidRPr="00091D87" w:rsidRDefault="005C645E" w:rsidP="002E21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17EDD">
              <w:rPr>
                <w:bCs/>
                <w:color w:val="000000"/>
              </w:rPr>
              <w:t>430</w:t>
            </w:r>
          </w:p>
        </w:tc>
      </w:tr>
      <w:tr w:rsidR="005C645E" w:rsidRPr="009F7829" w14:paraId="47C5C918" w14:textId="77777777" w:rsidTr="009F6742">
        <w:trPr>
          <w:trHeight w:val="469"/>
        </w:trPr>
        <w:tc>
          <w:tcPr>
            <w:tcW w:w="1101" w:type="dxa"/>
            <w:tcBorders>
              <w:top w:val="single" w:sz="4" w:space="0" w:color="auto"/>
            </w:tcBorders>
            <w:vAlign w:val="center"/>
          </w:tcPr>
          <w:p w14:paraId="5CA28944" w14:textId="77777777" w:rsidR="005C645E" w:rsidRPr="00517EDD" w:rsidRDefault="005C645E" w:rsidP="002E210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highlight w:val="yellow"/>
              </w:rPr>
            </w:pPr>
          </w:p>
        </w:tc>
        <w:tc>
          <w:tcPr>
            <w:tcW w:w="4961" w:type="dxa"/>
            <w:tcBorders>
              <w:top w:val="single" w:sz="4" w:space="0" w:color="auto"/>
            </w:tcBorders>
            <w:vAlign w:val="center"/>
          </w:tcPr>
          <w:p w14:paraId="6278EA11" w14:textId="77777777" w:rsidR="005C645E" w:rsidRPr="009F7829" w:rsidRDefault="005C645E" w:rsidP="002E2109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BA3F92">
              <w:rPr>
                <w:b/>
                <w:color w:val="000000"/>
                <w:lang w:val="en-US"/>
              </w:rPr>
              <w:t>IV</w:t>
            </w:r>
            <w:r w:rsidRPr="00BA3F92">
              <w:rPr>
                <w:b/>
                <w:color w:val="000000"/>
              </w:rPr>
              <w:t>. Ручная уборка (летний период)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14:paraId="53B86B63" w14:textId="77777777" w:rsidR="005C645E" w:rsidRPr="009F7829" w:rsidRDefault="005C645E" w:rsidP="002E2109">
            <w:pPr>
              <w:jc w:val="center"/>
              <w:rPr>
                <w:b/>
                <w:bCs/>
              </w:rPr>
            </w:pPr>
          </w:p>
        </w:tc>
        <w:tc>
          <w:tcPr>
            <w:tcW w:w="1291" w:type="dxa"/>
            <w:tcBorders>
              <w:top w:val="single" w:sz="4" w:space="0" w:color="auto"/>
            </w:tcBorders>
            <w:vAlign w:val="center"/>
          </w:tcPr>
          <w:p w14:paraId="64FC8D4E" w14:textId="77777777" w:rsidR="005C645E" w:rsidRPr="009F7829" w:rsidRDefault="005C645E" w:rsidP="002E210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5C645E" w:rsidRPr="009F7829" w14:paraId="77EB5745" w14:textId="77777777" w:rsidTr="009F6742">
        <w:trPr>
          <w:trHeight w:val="435"/>
        </w:trPr>
        <w:tc>
          <w:tcPr>
            <w:tcW w:w="1101" w:type="dxa"/>
            <w:vAlign w:val="center"/>
          </w:tcPr>
          <w:p w14:paraId="09C07CCE" w14:textId="77777777" w:rsidR="005C645E" w:rsidRPr="009F7829" w:rsidRDefault="005C645E" w:rsidP="002E21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F7829">
              <w:rPr>
                <w:color w:val="000000"/>
              </w:rPr>
              <w:t>1</w:t>
            </w:r>
          </w:p>
        </w:tc>
        <w:tc>
          <w:tcPr>
            <w:tcW w:w="4961" w:type="dxa"/>
            <w:vAlign w:val="center"/>
          </w:tcPr>
          <w:p w14:paraId="3880B192" w14:textId="77777777" w:rsidR="005C645E" w:rsidRPr="009F7829" w:rsidRDefault="005C645E" w:rsidP="002E210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F7829">
              <w:rPr>
                <w:color w:val="000000"/>
              </w:rPr>
              <w:t xml:space="preserve">Подметание территории от пыли и мусора </w:t>
            </w:r>
          </w:p>
        </w:tc>
        <w:tc>
          <w:tcPr>
            <w:tcW w:w="2126" w:type="dxa"/>
            <w:vAlign w:val="center"/>
          </w:tcPr>
          <w:p w14:paraId="3C28F380" w14:textId="77777777" w:rsidR="005C645E" w:rsidRPr="009F7829" w:rsidRDefault="005C645E" w:rsidP="002E2109">
            <w:pPr>
              <w:jc w:val="center"/>
              <w:rPr>
                <w:bCs/>
              </w:rPr>
            </w:pPr>
            <w:r w:rsidRPr="009F7829">
              <w:rPr>
                <w:bCs/>
              </w:rPr>
              <w:t>рублей/тыс. кв. м</w:t>
            </w:r>
          </w:p>
        </w:tc>
        <w:tc>
          <w:tcPr>
            <w:tcW w:w="1291" w:type="dxa"/>
            <w:vAlign w:val="center"/>
          </w:tcPr>
          <w:p w14:paraId="0A123797" w14:textId="5D221308" w:rsidR="005C645E" w:rsidRPr="009F7829" w:rsidRDefault="005C645E" w:rsidP="002E21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F7829">
              <w:rPr>
                <w:color w:val="000000"/>
              </w:rPr>
              <w:t>653</w:t>
            </w:r>
          </w:p>
        </w:tc>
      </w:tr>
      <w:tr w:rsidR="005C645E" w:rsidRPr="009F7829" w14:paraId="2C39A6DF" w14:textId="77777777" w:rsidTr="009F6742">
        <w:trPr>
          <w:trHeight w:val="426"/>
        </w:trPr>
        <w:tc>
          <w:tcPr>
            <w:tcW w:w="1101" w:type="dxa"/>
            <w:vAlign w:val="center"/>
          </w:tcPr>
          <w:p w14:paraId="759341BD" w14:textId="09734FD7" w:rsidR="005C645E" w:rsidRPr="009F7829" w:rsidRDefault="005C645E" w:rsidP="002E21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F7829">
              <w:rPr>
                <w:color w:val="000000"/>
              </w:rPr>
              <w:t>2</w:t>
            </w:r>
          </w:p>
        </w:tc>
        <w:tc>
          <w:tcPr>
            <w:tcW w:w="4961" w:type="dxa"/>
            <w:vAlign w:val="center"/>
          </w:tcPr>
          <w:p w14:paraId="2D4DDBEF" w14:textId="5EEBD5DB" w:rsidR="005C645E" w:rsidRPr="009F7829" w:rsidRDefault="005C645E" w:rsidP="002E210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F7829">
              <w:rPr>
                <w:color w:val="000000"/>
              </w:rPr>
              <w:t>Очистка территории от случайного мусора</w:t>
            </w:r>
          </w:p>
        </w:tc>
        <w:tc>
          <w:tcPr>
            <w:tcW w:w="2126" w:type="dxa"/>
            <w:vAlign w:val="center"/>
          </w:tcPr>
          <w:p w14:paraId="1EFB256F" w14:textId="77777777" w:rsidR="005C645E" w:rsidRPr="009F7829" w:rsidRDefault="005C645E" w:rsidP="002E2109">
            <w:pPr>
              <w:jc w:val="center"/>
              <w:rPr>
                <w:bCs/>
              </w:rPr>
            </w:pPr>
            <w:r w:rsidRPr="009F7829">
              <w:rPr>
                <w:bCs/>
              </w:rPr>
              <w:t>рублей/тыс. кв. м</w:t>
            </w:r>
          </w:p>
        </w:tc>
        <w:tc>
          <w:tcPr>
            <w:tcW w:w="1291" w:type="dxa"/>
            <w:vAlign w:val="center"/>
          </w:tcPr>
          <w:p w14:paraId="23D7E35A" w14:textId="27B07DB3" w:rsidR="005C645E" w:rsidRPr="009F7829" w:rsidRDefault="005C645E" w:rsidP="002E21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F7829">
              <w:rPr>
                <w:color w:val="000000"/>
              </w:rPr>
              <w:t>508</w:t>
            </w:r>
          </w:p>
        </w:tc>
      </w:tr>
      <w:tr w:rsidR="005C645E" w:rsidRPr="009F7829" w14:paraId="4FCEFD1D" w14:textId="77777777" w:rsidTr="009F6742">
        <w:trPr>
          <w:trHeight w:val="552"/>
        </w:trPr>
        <w:tc>
          <w:tcPr>
            <w:tcW w:w="1101" w:type="dxa"/>
            <w:vAlign w:val="center"/>
          </w:tcPr>
          <w:p w14:paraId="3AC3952D" w14:textId="20D12738" w:rsidR="005C645E" w:rsidRPr="009F7829" w:rsidRDefault="005C645E" w:rsidP="002E21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F7829">
              <w:rPr>
                <w:color w:val="000000"/>
              </w:rPr>
              <w:t>3</w:t>
            </w:r>
          </w:p>
        </w:tc>
        <w:tc>
          <w:tcPr>
            <w:tcW w:w="4961" w:type="dxa"/>
            <w:vAlign w:val="center"/>
          </w:tcPr>
          <w:p w14:paraId="7C3EA2DB" w14:textId="77777777" w:rsidR="005C645E" w:rsidRPr="009F7829" w:rsidRDefault="005C645E" w:rsidP="002E210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F7829">
              <w:rPr>
                <w:color w:val="000000"/>
              </w:rPr>
              <w:t>Уборка различных предметов и мусора с элементов автомобильной дороги</w:t>
            </w:r>
          </w:p>
        </w:tc>
        <w:tc>
          <w:tcPr>
            <w:tcW w:w="2126" w:type="dxa"/>
            <w:vAlign w:val="center"/>
          </w:tcPr>
          <w:p w14:paraId="09FA9EA7" w14:textId="77777777" w:rsidR="005C645E" w:rsidRPr="009F7829" w:rsidRDefault="005C645E" w:rsidP="002E2109">
            <w:pPr>
              <w:jc w:val="center"/>
              <w:rPr>
                <w:bCs/>
              </w:rPr>
            </w:pPr>
            <w:r w:rsidRPr="009F7829">
              <w:rPr>
                <w:bCs/>
              </w:rPr>
              <w:t>рублей/</w:t>
            </w:r>
            <w:proofErr w:type="gramStart"/>
            <w:r w:rsidRPr="009F7829">
              <w:rPr>
                <w:bCs/>
              </w:rPr>
              <w:t>км</w:t>
            </w:r>
            <w:proofErr w:type="gramEnd"/>
            <w:r w:rsidRPr="009F7829">
              <w:rPr>
                <w:bCs/>
              </w:rPr>
              <w:t xml:space="preserve"> прохода</w:t>
            </w:r>
          </w:p>
        </w:tc>
        <w:tc>
          <w:tcPr>
            <w:tcW w:w="1291" w:type="dxa"/>
            <w:vAlign w:val="center"/>
          </w:tcPr>
          <w:p w14:paraId="6EA52024" w14:textId="14D838E0" w:rsidR="005C645E" w:rsidRPr="009F7829" w:rsidRDefault="005C645E" w:rsidP="002E21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F7829">
              <w:rPr>
                <w:color w:val="000000"/>
              </w:rPr>
              <w:t>418</w:t>
            </w:r>
          </w:p>
        </w:tc>
      </w:tr>
      <w:tr w:rsidR="005C645E" w:rsidRPr="009F7829" w14:paraId="608BEA98" w14:textId="77777777" w:rsidTr="009F6742">
        <w:trPr>
          <w:trHeight w:val="431"/>
        </w:trPr>
        <w:tc>
          <w:tcPr>
            <w:tcW w:w="1101" w:type="dxa"/>
            <w:vAlign w:val="center"/>
          </w:tcPr>
          <w:p w14:paraId="52D11B13" w14:textId="5EA35186" w:rsidR="005C645E" w:rsidRPr="009F7829" w:rsidRDefault="005C645E" w:rsidP="002E21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F7829">
              <w:rPr>
                <w:color w:val="000000"/>
              </w:rPr>
              <w:t xml:space="preserve">4 </w:t>
            </w:r>
          </w:p>
        </w:tc>
        <w:tc>
          <w:tcPr>
            <w:tcW w:w="4961" w:type="dxa"/>
            <w:vAlign w:val="center"/>
          </w:tcPr>
          <w:p w14:paraId="3B088411" w14:textId="77777777" w:rsidR="005C645E" w:rsidRPr="009F7829" w:rsidRDefault="005C645E" w:rsidP="002E210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F7829">
              <w:rPr>
                <w:color w:val="000000"/>
              </w:rPr>
              <w:t>Подметание ступеней и площадок</w:t>
            </w:r>
          </w:p>
        </w:tc>
        <w:tc>
          <w:tcPr>
            <w:tcW w:w="2126" w:type="dxa"/>
            <w:vAlign w:val="center"/>
          </w:tcPr>
          <w:p w14:paraId="50BF43AF" w14:textId="77777777" w:rsidR="005C645E" w:rsidRPr="009F7829" w:rsidRDefault="005C645E" w:rsidP="002E2109">
            <w:pPr>
              <w:jc w:val="center"/>
              <w:rPr>
                <w:bCs/>
              </w:rPr>
            </w:pPr>
            <w:r w:rsidRPr="009F7829">
              <w:rPr>
                <w:bCs/>
              </w:rPr>
              <w:t>рублей/тыс. кв. м</w:t>
            </w:r>
          </w:p>
        </w:tc>
        <w:tc>
          <w:tcPr>
            <w:tcW w:w="1291" w:type="dxa"/>
            <w:vAlign w:val="center"/>
          </w:tcPr>
          <w:p w14:paraId="549483AA" w14:textId="21C85681" w:rsidR="005C645E" w:rsidRPr="009F7829" w:rsidRDefault="005C645E" w:rsidP="002E21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F7829">
              <w:rPr>
                <w:color w:val="000000"/>
              </w:rPr>
              <w:t>997</w:t>
            </w:r>
          </w:p>
        </w:tc>
      </w:tr>
      <w:tr w:rsidR="005C645E" w:rsidRPr="009F7829" w14:paraId="3A73CA69" w14:textId="77777777" w:rsidTr="009F6742">
        <w:trPr>
          <w:trHeight w:val="410"/>
        </w:trPr>
        <w:tc>
          <w:tcPr>
            <w:tcW w:w="1101" w:type="dxa"/>
            <w:vAlign w:val="center"/>
          </w:tcPr>
          <w:p w14:paraId="72B3C140" w14:textId="29FCC8C8" w:rsidR="005C645E" w:rsidRPr="009F7829" w:rsidRDefault="005C645E" w:rsidP="002E21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F7829">
              <w:rPr>
                <w:color w:val="000000"/>
              </w:rPr>
              <w:t>5</w:t>
            </w:r>
          </w:p>
        </w:tc>
        <w:tc>
          <w:tcPr>
            <w:tcW w:w="4961" w:type="dxa"/>
            <w:vAlign w:val="center"/>
          </w:tcPr>
          <w:p w14:paraId="7509B400" w14:textId="77777777" w:rsidR="005C645E" w:rsidRPr="009F7829" w:rsidRDefault="005C645E" w:rsidP="002E210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F7829">
              <w:rPr>
                <w:color w:val="000000"/>
              </w:rPr>
              <w:t xml:space="preserve">Погрузка мусора на автотранспорт </w:t>
            </w:r>
          </w:p>
        </w:tc>
        <w:tc>
          <w:tcPr>
            <w:tcW w:w="2126" w:type="dxa"/>
            <w:vAlign w:val="center"/>
          </w:tcPr>
          <w:p w14:paraId="104B58AB" w14:textId="77777777" w:rsidR="005C645E" w:rsidRPr="009F7829" w:rsidRDefault="005C645E" w:rsidP="002E2109">
            <w:pPr>
              <w:jc w:val="center"/>
              <w:rPr>
                <w:bCs/>
              </w:rPr>
            </w:pPr>
            <w:r w:rsidRPr="009F7829">
              <w:rPr>
                <w:bCs/>
              </w:rPr>
              <w:t>рублей/</w:t>
            </w:r>
            <w:proofErr w:type="gramStart"/>
            <w:r w:rsidRPr="009F7829">
              <w:rPr>
                <w:bCs/>
              </w:rPr>
              <w:t>т</w:t>
            </w:r>
            <w:proofErr w:type="gramEnd"/>
          </w:p>
        </w:tc>
        <w:tc>
          <w:tcPr>
            <w:tcW w:w="1291" w:type="dxa"/>
            <w:vAlign w:val="center"/>
          </w:tcPr>
          <w:p w14:paraId="3595448E" w14:textId="52EF18A6" w:rsidR="005C645E" w:rsidRPr="009F7829" w:rsidRDefault="005C645E" w:rsidP="002E21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F7829">
              <w:rPr>
                <w:color w:val="000000"/>
              </w:rPr>
              <w:t>970</w:t>
            </w:r>
          </w:p>
        </w:tc>
      </w:tr>
      <w:tr w:rsidR="005C645E" w:rsidRPr="009F7829" w14:paraId="35B22BAB" w14:textId="77777777" w:rsidTr="009F6742">
        <w:trPr>
          <w:trHeight w:val="431"/>
        </w:trPr>
        <w:tc>
          <w:tcPr>
            <w:tcW w:w="1101" w:type="dxa"/>
            <w:vAlign w:val="center"/>
          </w:tcPr>
          <w:p w14:paraId="0728FB49" w14:textId="2557E6A5" w:rsidR="005C645E" w:rsidRPr="009F7829" w:rsidRDefault="005C645E" w:rsidP="002E21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F7829">
              <w:rPr>
                <w:color w:val="000000"/>
              </w:rPr>
              <w:t>6</w:t>
            </w:r>
          </w:p>
        </w:tc>
        <w:tc>
          <w:tcPr>
            <w:tcW w:w="4961" w:type="dxa"/>
            <w:vAlign w:val="center"/>
          </w:tcPr>
          <w:p w14:paraId="4A3CCA87" w14:textId="77777777" w:rsidR="005C645E" w:rsidRPr="009F7829" w:rsidRDefault="005C645E" w:rsidP="002E2109">
            <w:r w:rsidRPr="009F7829">
              <w:t>Очистка урн</w:t>
            </w:r>
          </w:p>
        </w:tc>
        <w:tc>
          <w:tcPr>
            <w:tcW w:w="2126" w:type="dxa"/>
            <w:vAlign w:val="center"/>
          </w:tcPr>
          <w:p w14:paraId="193280ED" w14:textId="77777777" w:rsidR="005C645E" w:rsidRPr="009F7829" w:rsidRDefault="005C645E" w:rsidP="002E2109">
            <w:pPr>
              <w:jc w:val="center"/>
            </w:pPr>
            <w:r w:rsidRPr="009F7829">
              <w:t>рублей/урна</w:t>
            </w:r>
          </w:p>
        </w:tc>
        <w:tc>
          <w:tcPr>
            <w:tcW w:w="1291" w:type="dxa"/>
            <w:vAlign w:val="center"/>
          </w:tcPr>
          <w:p w14:paraId="4188BC72" w14:textId="58E83C5E" w:rsidR="005C645E" w:rsidRPr="009F7829" w:rsidRDefault="005C645E" w:rsidP="002E2109">
            <w:pPr>
              <w:jc w:val="center"/>
            </w:pPr>
            <w:r w:rsidRPr="009F7829">
              <w:t>32</w:t>
            </w:r>
          </w:p>
        </w:tc>
      </w:tr>
      <w:tr w:rsidR="005C645E" w:rsidRPr="009F7829" w14:paraId="041F8BB6" w14:textId="77777777" w:rsidTr="009F6742">
        <w:trPr>
          <w:trHeight w:val="447"/>
        </w:trPr>
        <w:tc>
          <w:tcPr>
            <w:tcW w:w="1101" w:type="dxa"/>
            <w:vAlign w:val="center"/>
          </w:tcPr>
          <w:p w14:paraId="5D56AC43" w14:textId="4C9BFB73" w:rsidR="005C645E" w:rsidRPr="009F7829" w:rsidRDefault="005C645E" w:rsidP="002E21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F7829">
              <w:rPr>
                <w:color w:val="000000"/>
              </w:rPr>
              <w:t>7</w:t>
            </w:r>
          </w:p>
        </w:tc>
        <w:tc>
          <w:tcPr>
            <w:tcW w:w="4961" w:type="dxa"/>
            <w:vAlign w:val="center"/>
          </w:tcPr>
          <w:p w14:paraId="611B65CC" w14:textId="218F6193" w:rsidR="005C645E" w:rsidRPr="009F7829" w:rsidRDefault="005C645E" w:rsidP="002E2109">
            <w:pPr>
              <w:autoSpaceDE w:val="0"/>
              <w:autoSpaceDN w:val="0"/>
              <w:adjustRightInd w:val="0"/>
            </w:pPr>
            <w:r w:rsidRPr="009F7829">
              <w:t>Мойка пешеходных переходов</w:t>
            </w:r>
          </w:p>
        </w:tc>
        <w:tc>
          <w:tcPr>
            <w:tcW w:w="2126" w:type="dxa"/>
            <w:vAlign w:val="center"/>
          </w:tcPr>
          <w:p w14:paraId="731D2CAE" w14:textId="3674EC6A" w:rsidR="005C645E" w:rsidRPr="009F7829" w:rsidRDefault="005C645E" w:rsidP="002E2109">
            <w:pPr>
              <w:jc w:val="center"/>
              <w:rPr>
                <w:bCs/>
              </w:rPr>
            </w:pPr>
            <w:r w:rsidRPr="009F7829">
              <w:rPr>
                <w:bCs/>
              </w:rPr>
              <w:t>рублей/кв. м</w:t>
            </w:r>
          </w:p>
        </w:tc>
        <w:tc>
          <w:tcPr>
            <w:tcW w:w="1291" w:type="dxa"/>
            <w:vAlign w:val="center"/>
          </w:tcPr>
          <w:p w14:paraId="41480CCA" w14:textId="12E0AF25" w:rsidR="005C645E" w:rsidRPr="009F7829" w:rsidRDefault="005C645E" w:rsidP="003375E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</w:tr>
      <w:tr w:rsidR="005C645E" w:rsidRPr="009F7829" w14:paraId="44B59992" w14:textId="77777777" w:rsidTr="009F6742">
        <w:trPr>
          <w:trHeight w:val="447"/>
        </w:trPr>
        <w:tc>
          <w:tcPr>
            <w:tcW w:w="1101" w:type="dxa"/>
            <w:vAlign w:val="center"/>
          </w:tcPr>
          <w:p w14:paraId="0A3E10AE" w14:textId="4FACB22C" w:rsidR="005C645E" w:rsidRPr="009F7829" w:rsidRDefault="005C645E" w:rsidP="002E21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F7829">
              <w:rPr>
                <w:color w:val="000000"/>
              </w:rPr>
              <w:t>8</w:t>
            </w:r>
          </w:p>
        </w:tc>
        <w:tc>
          <w:tcPr>
            <w:tcW w:w="4961" w:type="dxa"/>
            <w:vAlign w:val="center"/>
          </w:tcPr>
          <w:p w14:paraId="0A128F7F" w14:textId="4C16013A" w:rsidR="005C645E" w:rsidRPr="009F7829" w:rsidRDefault="005C645E" w:rsidP="002E210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F7829">
              <w:t>Выкашивание газонов моторной газонокосилкой</w:t>
            </w:r>
          </w:p>
        </w:tc>
        <w:tc>
          <w:tcPr>
            <w:tcW w:w="2126" w:type="dxa"/>
            <w:vAlign w:val="center"/>
          </w:tcPr>
          <w:p w14:paraId="0517BC07" w14:textId="23579470" w:rsidR="005C645E" w:rsidRPr="009F7829" w:rsidRDefault="005C645E" w:rsidP="002E2109">
            <w:pPr>
              <w:jc w:val="center"/>
              <w:rPr>
                <w:bCs/>
              </w:rPr>
            </w:pPr>
            <w:r w:rsidRPr="009F7829">
              <w:rPr>
                <w:bCs/>
              </w:rPr>
              <w:t>рублей/100 кв. м</w:t>
            </w:r>
          </w:p>
        </w:tc>
        <w:tc>
          <w:tcPr>
            <w:tcW w:w="1291" w:type="dxa"/>
            <w:vAlign w:val="center"/>
          </w:tcPr>
          <w:p w14:paraId="7A95178E" w14:textId="499A540C" w:rsidR="005C645E" w:rsidRPr="009F7829" w:rsidRDefault="005C645E" w:rsidP="002E21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376</w:t>
            </w:r>
          </w:p>
        </w:tc>
      </w:tr>
      <w:tr w:rsidR="005C645E" w:rsidRPr="009F7829" w14:paraId="4E1D3982" w14:textId="77777777" w:rsidTr="009F6742">
        <w:trPr>
          <w:trHeight w:val="447"/>
        </w:trPr>
        <w:tc>
          <w:tcPr>
            <w:tcW w:w="1101" w:type="dxa"/>
            <w:vAlign w:val="center"/>
          </w:tcPr>
          <w:p w14:paraId="7E52197E" w14:textId="2F3C2A96" w:rsidR="005C645E" w:rsidRPr="009F7829" w:rsidRDefault="005C645E" w:rsidP="002E21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F7829">
              <w:rPr>
                <w:color w:val="000000"/>
              </w:rPr>
              <w:t>9</w:t>
            </w:r>
          </w:p>
        </w:tc>
        <w:tc>
          <w:tcPr>
            <w:tcW w:w="4961" w:type="dxa"/>
            <w:vAlign w:val="center"/>
          </w:tcPr>
          <w:p w14:paraId="2EA8E7EB" w14:textId="7861ED6C" w:rsidR="005C645E" w:rsidRPr="009F7829" w:rsidRDefault="005C645E" w:rsidP="002E210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F7829">
              <w:rPr>
                <w:color w:val="000000"/>
              </w:rPr>
              <w:t>Полив газонов из шланга (с учетом стоимости доставки воды)</w:t>
            </w:r>
          </w:p>
        </w:tc>
        <w:tc>
          <w:tcPr>
            <w:tcW w:w="2126" w:type="dxa"/>
            <w:vAlign w:val="center"/>
          </w:tcPr>
          <w:p w14:paraId="20D5E0A4" w14:textId="54AA7CA7" w:rsidR="005C645E" w:rsidRPr="009F7829" w:rsidRDefault="005C645E" w:rsidP="002E2109">
            <w:pPr>
              <w:jc w:val="center"/>
              <w:rPr>
                <w:bCs/>
              </w:rPr>
            </w:pPr>
            <w:r w:rsidRPr="009F7829">
              <w:rPr>
                <w:bCs/>
              </w:rPr>
              <w:t>рублей/тыс. кв. м</w:t>
            </w:r>
          </w:p>
        </w:tc>
        <w:tc>
          <w:tcPr>
            <w:tcW w:w="1291" w:type="dxa"/>
            <w:vAlign w:val="center"/>
          </w:tcPr>
          <w:p w14:paraId="4817A4E1" w14:textId="0C9A948A" w:rsidR="005C645E" w:rsidRPr="009F7829" w:rsidRDefault="005C645E" w:rsidP="00010E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2 800</w:t>
            </w:r>
          </w:p>
        </w:tc>
      </w:tr>
      <w:tr w:rsidR="005C645E" w:rsidRPr="009F7829" w14:paraId="6FBA5537" w14:textId="77777777" w:rsidTr="009F6742">
        <w:trPr>
          <w:trHeight w:val="447"/>
        </w:trPr>
        <w:tc>
          <w:tcPr>
            <w:tcW w:w="1101" w:type="dxa"/>
            <w:vAlign w:val="center"/>
          </w:tcPr>
          <w:p w14:paraId="01864522" w14:textId="323A85D9" w:rsidR="005C645E" w:rsidRPr="009F7829" w:rsidRDefault="005C645E" w:rsidP="002E21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F7829">
              <w:rPr>
                <w:color w:val="000000"/>
              </w:rPr>
              <w:t>10</w:t>
            </w:r>
          </w:p>
        </w:tc>
        <w:tc>
          <w:tcPr>
            <w:tcW w:w="4961" w:type="dxa"/>
            <w:vAlign w:val="center"/>
          </w:tcPr>
          <w:p w14:paraId="1716DBDB" w14:textId="225EF1DA" w:rsidR="005C645E" w:rsidRPr="009F7829" w:rsidRDefault="005C645E" w:rsidP="002E210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F7829">
              <w:rPr>
                <w:color w:val="000000"/>
              </w:rPr>
              <w:t>Уборка газонов от опавших листьев, сучьев и мусора</w:t>
            </w:r>
          </w:p>
        </w:tc>
        <w:tc>
          <w:tcPr>
            <w:tcW w:w="2126" w:type="dxa"/>
            <w:vAlign w:val="center"/>
          </w:tcPr>
          <w:p w14:paraId="62FD245E" w14:textId="10554D01" w:rsidR="005C645E" w:rsidRPr="009F7829" w:rsidRDefault="005C645E" w:rsidP="002E2109">
            <w:pPr>
              <w:jc w:val="center"/>
              <w:rPr>
                <w:bCs/>
              </w:rPr>
            </w:pPr>
            <w:r w:rsidRPr="009F7829">
              <w:rPr>
                <w:bCs/>
              </w:rPr>
              <w:t>рублей/100 кв. м</w:t>
            </w:r>
          </w:p>
        </w:tc>
        <w:tc>
          <w:tcPr>
            <w:tcW w:w="1291" w:type="dxa"/>
            <w:vAlign w:val="center"/>
          </w:tcPr>
          <w:p w14:paraId="24691E40" w14:textId="2D54A7FD" w:rsidR="005C645E" w:rsidRPr="009F7829" w:rsidRDefault="005C645E" w:rsidP="002E21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F7829">
              <w:rPr>
                <w:color w:val="000000"/>
              </w:rPr>
              <w:t>371</w:t>
            </w:r>
          </w:p>
        </w:tc>
      </w:tr>
      <w:tr w:rsidR="005C645E" w:rsidRPr="009F7829" w14:paraId="46CF39B1" w14:textId="77777777" w:rsidTr="009F6742">
        <w:trPr>
          <w:trHeight w:val="447"/>
        </w:trPr>
        <w:tc>
          <w:tcPr>
            <w:tcW w:w="1101" w:type="dxa"/>
            <w:tcBorders>
              <w:bottom w:val="nil"/>
            </w:tcBorders>
            <w:vAlign w:val="center"/>
          </w:tcPr>
          <w:p w14:paraId="6EAA5076" w14:textId="0A2DA902" w:rsidR="005C645E" w:rsidRPr="009F7829" w:rsidRDefault="005C645E" w:rsidP="002E21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F7829">
              <w:rPr>
                <w:color w:val="000000"/>
              </w:rPr>
              <w:t>11</w:t>
            </w:r>
          </w:p>
        </w:tc>
        <w:tc>
          <w:tcPr>
            <w:tcW w:w="4961" w:type="dxa"/>
            <w:tcBorders>
              <w:bottom w:val="nil"/>
            </w:tcBorders>
            <w:vAlign w:val="center"/>
          </w:tcPr>
          <w:p w14:paraId="16DDAAB1" w14:textId="6866E142" w:rsidR="005C645E" w:rsidRPr="009F7829" w:rsidRDefault="005C645E" w:rsidP="002E210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F7829">
              <w:rPr>
                <w:color w:val="000000"/>
              </w:rPr>
              <w:t>Вырезка прикорневой и ствольной поросли секатором</w:t>
            </w:r>
          </w:p>
        </w:tc>
        <w:tc>
          <w:tcPr>
            <w:tcW w:w="2126" w:type="dxa"/>
            <w:tcBorders>
              <w:bottom w:val="nil"/>
            </w:tcBorders>
            <w:vAlign w:val="center"/>
          </w:tcPr>
          <w:p w14:paraId="50EA0A76" w14:textId="1A69E3D4" w:rsidR="005C645E" w:rsidRPr="009F7829" w:rsidRDefault="005C645E" w:rsidP="0033769E">
            <w:pPr>
              <w:jc w:val="center"/>
              <w:rPr>
                <w:bCs/>
              </w:rPr>
            </w:pPr>
            <w:r w:rsidRPr="009F7829">
              <w:rPr>
                <w:bCs/>
              </w:rPr>
              <w:t>рублей/дерево</w:t>
            </w:r>
          </w:p>
        </w:tc>
        <w:tc>
          <w:tcPr>
            <w:tcW w:w="1291" w:type="dxa"/>
            <w:tcBorders>
              <w:bottom w:val="nil"/>
            </w:tcBorders>
            <w:vAlign w:val="center"/>
          </w:tcPr>
          <w:p w14:paraId="3DA0399E" w14:textId="048CA9EB" w:rsidR="005C645E" w:rsidRPr="009F7829" w:rsidRDefault="005C645E" w:rsidP="002E21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F7829">
              <w:rPr>
                <w:color w:val="000000"/>
              </w:rPr>
              <w:t>175</w:t>
            </w:r>
          </w:p>
        </w:tc>
      </w:tr>
      <w:tr w:rsidR="005C645E" w:rsidRPr="009F7829" w14:paraId="6AF82FA3" w14:textId="77777777" w:rsidTr="009F6742">
        <w:trPr>
          <w:trHeight w:val="447"/>
        </w:trPr>
        <w:tc>
          <w:tcPr>
            <w:tcW w:w="1101" w:type="dxa"/>
            <w:vAlign w:val="center"/>
          </w:tcPr>
          <w:p w14:paraId="0F421930" w14:textId="6F8C27E9" w:rsidR="005C645E" w:rsidRPr="009F7829" w:rsidRDefault="005C645E" w:rsidP="002E21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F7829">
              <w:rPr>
                <w:color w:val="000000"/>
              </w:rPr>
              <w:t>12</w:t>
            </w:r>
          </w:p>
        </w:tc>
        <w:tc>
          <w:tcPr>
            <w:tcW w:w="4961" w:type="dxa"/>
            <w:vAlign w:val="center"/>
          </w:tcPr>
          <w:p w14:paraId="75CD06A6" w14:textId="77777777" w:rsidR="005C645E" w:rsidRPr="009F7829" w:rsidRDefault="005C645E" w:rsidP="002E210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F7829">
              <w:rPr>
                <w:color w:val="000000"/>
              </w:rPr>
              <w:t>Очистка водоприемных колодцев</w:t>
            </w:r>
          </w:p>
        </w:tc>
        <w:tc>
          <w:tcPr>
            <w:tcW w:w="2126" w:type="dxa"/>
            <w:vAlign w:val="center"/>
          </w:tcPr>
          <w:p w14:paraId="558501B1" w14:textId="77777777" w:rsidR="005C645E" w:rsidRPr="009F7829" w:rsidRDefault="005C645E" w:rsidP="002E2109">
            <w:pPr>
              <w:jc w:val="center"/>
              <w:rPr>
                <w:bCs/>
              </w:rPr>
            </w:pPr>
            <w:r w:rsidRPr="009F7829">
              <w:rPr>
                <w:bCs/>
              </w:rPr>
              <w:t>рублей/колодец</w:t>
            </w:r>
          </w:p>
        </w:tc>
        <w:tc>
          <w:tcPr>
            <w:tcW w:w="1291" w:type="dxa"/>
            <w:vAlign w:val="center"/>
          </w:tcPr>
          <w:p w14:paraId="6A9ED903" w14:textId="3140DC1C" w:rsidR="005C645E" w:rsidRPr="009F7829" w:rsidRDefault="005C645E" w:rsidP="002E21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F7829">
              <w:rPr>
                <w:color w:val="000000"/>
              </w:rPr>
              <w:t>524</w:t>
            </w:r>
          </w:p>
        </w:tc>
      </w:tr>
      <w:tr w:rsidR="005C645E" w:rsidRPr="009F7829" w14:paraId="60284A6C" w14:textId="77777777" w:rsidTr="009F6742">
        <w:trPr>
          <w:trHeight w:val="397"/>
        </w:trPr>
        <w:tc>
          <w:tcPr>
            <w:tcW w:w="1101" w:type="dxa"/>
            <w:vAlign w:val="center"/>
          </w:tcPr>
          <w:p w14:paraId="4E488177" w14:textId="532FE21C" w:rsidR="005C645E" w:rsidRPr="009F7829" w:rsidRDefault="005C645E" w:rsidP="002E21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F7829">
              <w:rPr>
                <w:color w:val="000000"/>
              </w:rPr>
              <w:t>13</w:t>
            </w:r>
          </w:p>
        </w:tc>
        <w:tc>
          <w:tcPr>
            <w:tcW w:w="4961" w:type="dxa"/>
            <w:vAlign w:val="center"/>
          </w:tcPr>
          <w:p w14:paraId="4E9B98CF" w14:textId="77777777" w:rsidR="005C645E" w:rsidRPr="009F7829" w:rsidRDefault="005C645E" w:rsidP="002E210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F7829">
              <w:rPr>
                <w:color w:val="000000"/>
              </w:rPr>
              <w:t>Очистка водоотводных канав вручную</w:t>
            </w:r>
          </w:p>
        </w:tc>
        <w:tc>
          <w:tcPr>
            <w:tcW w:w="2126" w:type="dxa"/>
            <w:vAlign w:val="center"/>
          </w:tcPr>
          <w:p w14:paraId="42420A3A" w14:textId="77777777" w:rsidR="005C645E" w:rsidRPr="009F7829" w:rsidRDefault="005C645E" w:rsidP="002E2109">
            <w:pPr>
              <w:jc w:val="center"/>
              <w:rPr>
                <w:bCs/>
              </w:rPr>
            </w:pPr>
            <w:r w:rsidRPr="009F7829">
              <w:rPr>
                <w:bCs/>
              </w:rPr>
              <w:t>рублей/</w:t>
            </w:r>
            <w:proofErr w:type="gramStart"/>
            <w:r w:rsidRPr="009F7829">
              <w:rPr>
                <w:bCs/>
              </w:rPr>
              <w:t>м</w:t>
            </w:r>
            <w:proofErr w:type="gramEnd"/>
          </w:p>
        </w:tc>
        <w:tc>
          <w:tcPr>
            <w:tcW w:w="1291" w:type="dxa"/>
            <w:vAlign w:val="center"/>
          </w:tcPr>
          <w:p w14:paraId="7A8F226B" w14:textId="29094C27" w:rsidR="005C645E" w:rsidRPr="009F7829" w:rsidRDefault="005C645E" w:rsidP="002E21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F7829">
              <w:rPr>
                <w:color w:val="000000"/>
              </w:rPr>
              <w:t>28</w:t>
            </w:r>
          </w:p>
        </w:tc>
      </w:tr>
      <w:tr w:rsidR="005C645E" w:rsidRPr="009F7829" w14:paraId="3741541D" w14:textId="77777777" w:rsidTr="009F6742">
        <w:trPr>
          <w:trHeight w:val="477"/>
        </w:trPr>
        <w:tc>
          <w:tcPr>
            <w:tcW w:w="1101" w:type="dxa"/>
            <w:vAlign w:val="center"/>
          </w:tcPr>
          <w:p w14:paraId="04BBEC47" w14:textId="7943245C" w:rsidR="005C645E" w:rsidRPr="009F7829" w:rsidRDefault="005C645E" w:rsidP="002E21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F7829">
              <w:rPr>
                <w:color w:val="000000"/>
              </w:rPr>
              <w:t>14</w:t>
            </w:r>
          </w:p>
        </w:tc>
        <w:tc>
          <w:tcPr>
            <w:tcW w:w="4961" w:type="dxa"/>
            <w:vAlign w:val="center"/>
          </w:tcPr>
          <w:p w14:paraId="38640781" w14:textId="77777777" w:rsidR="005C645E" w:rsidRPr="009F7829" w:rsidRDefault="005C645E" w:rsidP="002E210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F7829">
              <w:rPr>
                <w:color w:val="000000"/>
              </w:rPr>
              <w:t>Укрепление водоотводных канав</w:t>
            </w:r>
          </w:p>
        </w:tc>
        <w:tc>
          <w:tcPr>
            <w:tcW w:w="2126" w:type="dxa"/>
            <w:vAlign w:val="center"/>
          </w:tcPr>
          <w:p w14:paraId="7080C40A" w14:textId="702F1721" w:rsidR="005C645E" w:rsidRPr="009F7829" w:rsidRDefault="005C645E" w:rsidP="003375E5">
            <w:pPr>
              <w:jc w:val="center"/>
              <w:rPr>
                <w:bCs/>
              </w:rPr>
            </w:pPr>
            <w:r w:rsidRPr="009F7829">
              <w:rPr>
                <w:bCs/>
              </w:rPr>
              <w:t>рублей/100 кв. м</w:t>
            </w:r>
          </w:p>
        </w:tc>
        <w:tc>
          <w:tcPr>
            <w:tcW w:w="1291" w:type="dxa"/>
            <w:vAlign w:val="center"/>
          </w:tcPr>
          <w:p w14:paraId="16EDAE38" w14:textId="7F5C2387" w:rsidR="005C645E" w:rsidRPr="009F7829" w:rsidRDefault="005C645E" w:rsidP="002E21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F7829">
              <w:rPr>
                <w:color w:val="000000"/>
              </w:rPr>
              <w:t>3 307</w:t>
            </w:r>
          </w:p>
        </w:tc>
      </w:tr>
      <w:tr w:rsidR="005C645E" w:rsidRPr="009F7829" w14:paraId="4702D38B" w14:textId="77777777" w:rsidTr="009F6742">
        <w:trPr>
          <w:trHeight w:val="477"/>
        </w:trPr>
        <w:tc>
          <w:tcPr>
            <w:tcW w:w="1101" w:type="dxa"/>
            <w:vAlign w:val="center"/>
          </w:tcPr>
          <w:p w14:paraId="5BFD7CA7" w14:textId="1FD6E7E4" w:rsidR="005C645E" w:rsidRPr="009F7829" w:rsidRDefault="005C645E" w:rsidP="002E21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F7829">
              <w:rPr>
                <w:color w:val="000000"/>
              </w:rPr>
              <w:t>15</w:t>
            </w:r>
          </w:p>
        </w:tc>
        <w:tc>
          <w:tcPr>
            <w:tcW w:w="4961" w:type="dxa"/>
            <w:vAlign w:val="center"/>
          </w:tcPr>
          <w:p w14:paraId="26A3EFF5" w14:textId="0436B47A" w:rsidR="005C645E" w:rsidRPr="009F7829" w:rsidRDefault="005C645E" w:rsidP="002E210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F7829">
              <w:rPr>
                <w:color w:val="000000"/>
              </w:rPr>
              <w:t xml:space="preserve">Подметание  машиной с ручным управлением </w:t>
            </w:r>
            <w:proofErr w:type="spellStart"/>
            <w:r w:rsidRPr="009F7829">
              <w:rPr>
                <w:color w:val="000000"/>
              </w:rPr>
              <w:t>Karcher</w:t>
            </w:r>
            <w:proofErr w:type="spellEnd"/>
            <w:r w:rsidRPr="009F7829">
              <w:rPr>
                <w:color w:val="000000"/>
              </w:rPr>
              <w:t xml:space="preserve"> KM 75/40 W P</w:t>
            </w:r>
          </w:p>
        </w:tc>
        <w:tc>
          <w:tcPr>
            <w:tcW w:w="2126" w:type="dxa"/>
            <w:vAlign w:val="center"/>
          </w:tcPr>
          <w:p w14:paraId="7A3942F2" w14:textId="688C362B" w:rsidR="005C645E" w:rsidRPr="009F7829" w:rsidRDefault="005C645E" w:rsidP="002E2109">
            <w:pPr>
              <w:jc w:val="center"/>
              <w:rPr>
                <w:bCs/>
              </w:rPr>
            </w:pPr>
            <w:r w:rsidRPr="009F7829">
              <w:rPr>
                <w:bCs/>
              </w:rPr>
              <w:t>рублей/тыс. кв. м</w:t>
            </w:r>
          </w:p>
        </w:tc>
        <w:tc>
          <w:tcPr>
            <w:tcW w:w="1291" w:type="dxa"/>
            <w:vAlign w:val="center"/>
          </w:tcPr>
          <w:p w14:paraId="01CA3FEB" w14:textId="59303BA8" w:rsidR="005C645E" w:rsidRPr="009F7829" w:rsidRDefault="005C645E" w:rsidP="00751A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F7829">
              <w:rPr>
                <w:color w:val="000000"/>
              </w:rPr>
              <w:t>44</w:t>
            </w:r>
            <w:r>
              <w:rPr>
                <w:color w:val="000000"/>
              </w:rPr>
              <w:t>6</w:t>
            </w:r>
          </w:p>
        </w:tc>
      </w:tr>
      <w:tr w:rsidR="005C645E" w:rsidRPr="009F7829" w14:paraId="7A886EC0" w14:textId="77777777" w:rsidTr="009F6742">
        <w:trPr>
          <w:trHeight w:val="715"/>
        </w:trPr>
        <w:tc>
          <w:tcPr>
            <w:tcW w:w="1101" w:type="dxa"/>
            <w:vAlign w:val="center"/>
          </w:tcPr>
          <w:p w14:paraId="7A544F8D" w14:textId="128AE315" w:rsidR="005C645E" w:rsidRPr="009F7829" w:rsidRDefault="005C645E" w:rsidP="002E21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F7829">
              <w:rPr>
                <w:color w:val="000000"/>
              </w:rPr>
              <w:t>16</w:t>
            </w:r>
          </w:p>
        </w:tc>
        <w:tc>
          <w:tcPr>
            <w:tcW w:w="4961" w:type="dxa"/>
            <w:vAlign w:val="center"/>
          </w:tcPr>
          <w:p w14:paraId="0F7CD2A1" w14:textId="094309C6" w:rsidR="005C645E" w:rsidRPr="009F7829" w:rsidRDefault="005C645E" w:rsidP="002E210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F7829">
              <w:rPr>
                <w:color w:val="000000"/>
              </w:rPr>
              <w:t xml:space="preserve">Подметание садовым пылесосом </w:t>
            </w:r>
            <w:proofErr w:type="spellStart"/>
            <w:r w:rsidRPr="009F7829">
              <w:rPr>
                <w:color w:val="000000"/>
              </w:rPr>
              <w:t>Cramer</w:t>
            </w:r>
            <w:proofErr w:type="spellEnd"/>
            <w:r w:rsidRPr="009F7829">
              <w:rPr>
                <w:color w:val="000000"/>
              </w:rPr>
              <w:t xml:space="preserve"> LS LS5000 (HONDA GX 160)</w:t>
            </w:r>
          </w:p>
        </w:tc>
        <w:tc>
          <w:tcPr>
            <w:tcW w:w="2126" w:type="dxa"/>
            <w:vAlign w:val="center"/>
          </w:tcPr>
          <w:p w14:paraId="42A92E73" w14:textId="6606EF3A" w:rsidR="005C645E" w:rsidRPr="009F7829" w:rsidRDefault="005C645E" w:rsidP="002E2109">
            <w:pPr>
              <w:jc w:val="center"/>
              <w:rPr>
                <w:bCs/>
              </w:rPr>
            </w:pPr>
            <w:r w:rsidRPr="009F7829">
              <w:rPr>
                <w:bCs/>
              </w:rPr>
              <w:t>рублей/тыс. кв. м</w:t>
            </w:r>
          </w:p>
        </w:tc>
        <w:tc>
          <w:tcPr>
            <w:tcW w:w="1291" w:type="dxa"/>
            <w:vAlign w:val="center"/>
          </w:tcPr>
          <w:p w14:paraId="6F67C1F3" w14:textId="7F393403" w:rsidR="005C645E" w:rsidRPr="009F7829" w:rsidRDefault="005C645E" w:rsidP="006D455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F7829">
              <w:rPr>
                <w:color w:val="000000"/>
              </w:rPr>
              <w:t>6</w:t>
            </w:r>
            <w:r>
              <w:rPr>
                <w:color w:val="000000"/>
              </w:rPr>
              <w:t>54</w:t>
            </w:r>
          </w:p>
        </w:tc>
      </w:tr>
      <w:tr w:rsidR="005C645E" w:rsidRPr="009F7829" w14:paraId="2F4A68EC" w14:textId="77777777" w:rsidTr="009F6742">
        <w:trPr>
          <w:trHeight w:val="697"/>
        </w:trPr>
        <w:tc>
          <w:tcPr>
            <w:tcW w:w="1101" w:type="dxa"/>
            <w:vAlign w:val="center"/>
          </w:tcPr>
          <w:p w14:paraId="4A72490A" w14:textId="75365A84" w:rsidR="005C645E" w:rsidRPr="009F7829" w:rsidRDefault="005C645E" w:rsidP="002E21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F7829">
              <w:rPr>
                <w:color w:val="000000"/>
              </w:rPr>
              <w:t>17</w:t>
            </w:r>
          </w:p>
        </w:tc>
        <w:tc>
          <w:tcPr>
            <w:tcW w:w="4961" w:type="dxa"/>
            <w:vAlign w:val="center"/>
          </w:tcPr>
          <w:p w14:paraId="1D68DD5A" w14:textId="3CB708E7" w:rsidR="005C645E" w:rsidRPr="009F7829" w:rsidRDefault="005C645E" w:rsidP="002E210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F7829">
              <w:rPr>
                <w:color w:val="000000"/>
              </w:rPr>
              <w:t xml:space="preserve">Подметание садовым пылесосом </w:t>
            </w:r>
            <w:proofErr w:type="spellStart"/>
            <w:r w:rsidRPr="009F7829">
              <w:rPr>
                <w:color w:val="000000"/>
              </w:rPr>
              <w:t>Cramer</w:t>
            </w:r>
            <w:proofErr w:type="spellEnd"/>
            <w:r w:rsidRPr="009F7829">
              <w:rPr>
                <w:color w:val="000000"/>
              </w:rPr>
              <w:t xml:space="preserve"> LS LS5000 (HONDA GX 160) с трубой</w:t>
            </w:r>
          </w:p>
        </w:tc>
        <w:tc>
          <w:tcPr>
            <w:tcW w:w="2126" w:type="dxa"/>
            <w:vAlign w:val="center"/>
          </w:tcPr>
          <w:p w14:paraId="5B007B91" w14:textId="33147B95" w:rsidR="005C645E" w:rsidRPr="009F7829" w:rsidRDefault="005C645E" w:rsidP="002E2109">
            <w:pPr>
              <w:jc w:val="center"/>
              <w:rPr>
                <w:bCs/>
              </w:rPr>
            </w:pPr>
            <w:r w:rsidRPr="009F7829">
              <w:rPr>
                <w:bCs/>
              </w:rPr>
              <w:t>рублей/тыс. кв. м</w:t>
            </w:r>
          </w:p>
        </w:tc>
        <w:tc>
          <w:tcPr>
            <w:tcW w:w="1291" w:type="dxa"/>
            <w:vAlign w:val="center"/>
          </w:tcPr>
          <w:p w14:paraId="3C915A85" w14:textId="596069BC" w:rsidR="005C645E" w:rsidRPr="009F7829" w:rsidRDefault="005C645E" w:rsidP="006D455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F7829">
              <w:rPr>
                <w:color w:val="000000"/>
              </w:rPr>
              <w:t>1 8</w:t>
            </w:r>
            <w:r>
              <w:rPr>
                <w:color w:val="000000"/>
              </w:rPr>
              <w:t>70</w:t>
            </w:r>
          </w:p>
        </w:tc>
      </w:tr>
      <w:tr w:rsidR="005C645E" w:rsidRPr="009F7829" w14:paraId="3D22135C" w14:textId="77777777" w:rsidTr="009F6742">
        <w:trPr>
          <w:trHeight w:val="693"/>
        </w:trPr>
        <w:tc>
          <w:tcPr>
            <w:tcW w:w="1101" w:type="dxa"/>
            <w:vAlign w:val="center"/>
          </w:tcPr>
          <w:p w14:paraId="1F7DEE0A" w14:textId="413B7B81" w:rsidR="005C645E" w:rsidRPr="009F7829" w:rsidRDefault="005C645E" w:rsidP="002E21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F7829">
              <w:rPr>
                <w:color w:val="000000"/>
              </w:rPr>
              <w:t>18</w:t>
            </w:r>
          </w:p>
        </w:tc>
        <w:tc>
          <w:tcPr>
            <w:tcW w:w="4961" w:type="dxa"/>
            <w:vAlign w:val="center"/>
          </w:tcPr>
          <w:p w14:paraId="3D21C488" w14:textId="58CB6ECC" w:rsidR="005C645E" w:rsidRPr="009F7829" w:rsidRDefault="005C645E" w:rsidP="002E210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F7829">
              <w:rPr>
                <w:color w:val="000000"/>
              </w:rPr>
              <w:t xml:space="preserve">Подметание  машиной </w:t>
            </w:r>
            <w:proofErr w:type="spellStart"/>
            <w:r w:rsidRPr="009F7829">
              <w:rPr>
                <w:color w:val="000000"/>
              </w:rPr>
              <w:t>Tielbuerger</w:t>
            </w:r>
            <w:proofErr w:type="spellEnd"/>
            <w:r w:rsidRPr="009F7829">
              <w:rPr>
                <w:color w:val="000000"/>
              </w:rPr>
              <w:t xml:space="preserve"> с двигателем  TK58 HONDA GXV 160</w:t>
            </w:r>
          </w:p>
        </w:tc>
        <w:tc>
          <w:tcPr>
            <w:tcW w:w="2126" w:type="dxa"/>
            <w:vAlign w:val="center"/>
          </w:tcPr>
          <w:p w14:paraId="537D7982" w14:textId="33D5D21B" w:rsidR="005C645E" w:rsidRPr="009F7829" w:rsidRDefault="005C645E" w:rsidP="002E2109">
            <w:pPr>
              <w:jc w:val="center"/>
              <w:rPr>
                <w:bCs/>
              </w:rPr>
            </w:pPr>
            <w:r w:rsidRPr="009F7829">
              <w:rPr>
                <w:bCs/>
              </w:rPr>
              <w:t>рублей/тыс. кв. м</w:t>
            </w:r>
          </w:p>
        </w:tc>
        <w:tc>
          <w:tcPr>
            <w:tcW w:w="1291" w:type="dxa"/>
            <w:vAlign w:val="center"/>
          </w:tcPr>
          <w:p w14:paraId="0FAB63D8" w14:textId="40D2925D" w:rsidR="005C645E" w:rsidRPr="009F7829" w:rsidRDefault="005C645E" w:rsidP="006D455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F7829">
              <w:rPr>
                <w:color w:val="000000"/>
              </w:rPr>
              <w:t>47</w:t>
            </w:r>
            <w:r>
              <w:rPr>
                <w:color w:val="000000"/>
              </w:rPr>
              <w:t>6</w:t>
            </w:r>
          </w:p>
        </w:tc>
      </w:tr>
      <w:tr w:rsidR="005C645E" w:rsidRPr="009F7829" w14:paraId="72412C8F" w14:textId="77777777" w:rsidTr="009F6742">
        <w:trPr>
          <w:trHeight w:val="477"/>
        </w:trPr>
        <w:tc>
          <w:tcPr>
            <w:tcW w:w="1101" w:type="dxa"/>
            <w:vAlign w:val="center"/>
          </w:tcPr>
          <w:p w14:paraId="6044B819" w14:textId="4C61EBEC" w:rsidR="005C645E" w:rsidRPr="009F7829" w:rsidRDefault="005C645E" w:rsidP="002E21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F7829">
              <w:rPr>
                <w:color w:val="000000"/>
              </w:rPr>
              <w:t>19</w:t>
            </w:r>
          </w:p>
        </w:tc>
        <w:tc>
          <w:tcPr>
            <w:tcW w:w="4961" w:type="dxa"/>
            <w:vAlign w:val="center"/>
          </w:tcPr>
          <w:p w14:paraId="47576F92" w14:textId="77777777" w:rsidR="005C645E" w:rsidRPr="009F7829" w:rsidRDefault="005C645E" w:rsidP="002E210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F7829">
              <w:rPr>
                <w:color w:val="000000"/>
              </w:rPr>
              <w:t xml:space="preserve">Уборка колесным парковым пылесосом </w:t>
            </w:r>
            <w:r w:rsidRPr="009F7829">
              <w:rPr>
                <w:color w:val="000000"/>
                <w:lang w:val="en-US"/>
              </w:rPr>
              <w:t>Little</w:t>
            </w:r>
            <w:r w:rsidRPr="009F7829">
              <w:rPr>
                <w:color w:val="000000"/>
              </w:rPr>
              <w:t xml:space="preserve"> </w:t>
            </w:r>
            <w:r w:rsidRPr="009F7829">
              <w:rPr>
                <w:color w:val="000000"/>
                <w:lang w:val="en-US"/>
              </w:rPr>
              <w:t>Wonder</w:t>
            </w:r>
            <w:r w:rsidRPr="009F7829">
              <w:rPr>
                <w:color w:val="000000"/>
              </w:rPr>
              <w:t xml:space="preserve"> </w:t>
            </w:r>
            <w:r w:rsidRPr="009F7829">
              <w:rPr>
                <w:color w:val="000000"/>
                <w:lang w:val="en-US"/>
              </w:rPr>
              <w:t>Pro</w:t>
            </w:r>
            <w:r w:rsidRPr="009F7829">
              <w:rPr>
                <w:color w:val="000000"/>
              </w:rPr>
              <w:t xml:space="preserve"> </w:t>
            </w:r>
            <w:proofErr w:type="spellStart"/>
            <w:r w:rsidRPr="009F7829">
              <w:rPr>
                <w:color w:val="000000"/>
                <w:lang w:val="en-US"/>
              </w:rPr>
              <w:t>Vac</w:t>
            </w:r>
            <w:proofErr w:type="spellEnd"/>
            <w:r w:rsidRPr="009F7829">
              <w:rPr>
                <w:color w:val="000000"/>
              </w:rPr>
              <w:t xml:space="preserve"> </w:t>
            </w:r>
            <w:r w:rsidRPr="009F7829">
              <w:rPr>
                <w:color w:val="000000"/>
                <w:lang w:val="en-US"/>
              </w:rPr>
              <w:t>SP</w:t>
            </w:r>
          </w:p>
        </w:tc>
        <w:tc>
          <w:tcPr>
            <w:tcW w:w="2126" w:type="dxa"/>
            <w:vAlign w:val="center"/>
          </w:tcPr>
          <w:p w14:paraId="006021BD" w14:textId="77777777" w:rsidR="005C645E" w:rsidRPr="009F7829" w:rsidRDefault="005C645E" w:rsidP="002E2109">
            <w:pPr>
              <w:jc w:val="center"/>
              <w:rPr>
                <w:bCs/>
              </w:rPr>
            </w:pPr>
            <w:r w:rsidRPr="009F7829">
              <w:rPr>
                <w:bCs/>
              </w:rPr>
              <w:t>рублей/тыс. кв. м</w:t>
            </w:r>
          </w:p>
        </w:tc>
        <w:tc>
          <w:tcPr>
            <w:tcW w:w="1291" w:type="dxa"/>
            <w:vAlign w:val="center"/>
          </w:tcPr>
          <w:p w14:paraId="02FB0025" w14:textId="33B8369F" w:rsidR="005C645E" w:rsidRPr="009F7829" w:rsidRDefault="005C645E" w:rsidP="006D455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F7829">
              <w:rPr>
                <w:color w:val="000000"/>
              </w:rPr>
              <w:t>31</w:t>
            </w:r>
            <w:r>
              <w:rPr>
                <w:color w:val="000000"/>
              </w:rPr>
              <w:t>5</w:t>
            </w:r>
          </w:p>
        </w:tc>
      </w:tr>
      <w:tr w:rsidR="005C645E" w:rsidRPr="009F7829" w14:paraId="69037B8B" w14:textId="77777777" w:rsidTr="009F6742">
        <w:trPr>
          <w:trHeight w:val="697"/>
        </w:trPr>
        <w:tc>
          <w:tcPr>
            <w:tcW w:w="1101" w:type="dxa"/>
            <w:vAlign w:val="center"/>
          </w:tcPr>
          <w:p w14:paraId="254A55C2" w14:textId="63A49632" w:rsidR="005C645E" w:rsidRPr="009F7829" w:rsidRDefault="005C645E" w:rsidP="002E21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F7829">
              <w:rPr>
                <w:color w:val="000000"/>
              </w:rPr>
              <w:t>20</w:t>
            </w:r>
          </w:p>
        </w:tc>
        <w:tc>
          <w:tcPr>
            <w:tcW w:w="4961" w:type="dxa"/>
            <w:vAlign w:val="center"/>
          </w:tcPr>
          <w:p w14:paraId="2FC8ABD3" w14:textId="7883A4B7" w:rsidR="005C645E" w:rsidRPr="009F7829" w:rsidRDefault="005C645E" w:rsidP="002E210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F7829">
              <w:rPr>
                <w:color w:val="000000"/>
              </w:rPr>
              <w:t xml:space="preserve">Подметание подметально-уборочной машиной </w:t>
            </w:r>
            <w:r w:rsidRPr="009F7829">
              <w:rPr>
                <w:color w:val="000000"/>
                <w:lang w:val="en-US"/>
              </w:rPr>
              <w:t>Champion</w:t>
            </w:r>
            <w:r w:rsidRPr="009F7829">
              <w:rPr>
                <w:color w:val="000000"/>
              </w:rPr>
              <w:t xml:space="preserve"> </w:t>
            </w:r>
            <w:r w:rsidRPr="009F7829">
              <w:rPr>
                <w:color w:val="000000"/>
                <w:lang w:val="en-US"/>
              </w:rPr>
              <w:t>GS</w:t>
            </w:r>
            <w:r w:rsidRPr="009F7829">
              <w:rPr>
                <w:color w:val="000000"/>
              </w:rPr>
              <w:t>5562</w:t>
            </w:r>
          </w:p>
        </w:tc>
        <w:tc>
          <w:tcPr>
            <w:tcW w:w="2126" w:type="dxa"/>
            <w:vAlign w:val="center"/>
          </w:tcPr>
          <w:p w14:paraId="407487E8" w14:textId="43B6E063" w:rsidR="005C645E" w:rsidRPr="009F7829" w:rsidRDefault="005C645E" w:rsidP="002E2109">
            <w:pPr>
              <w:jc w:val="center"/>
              <w:rPr>
                <w:bCs/>
              </w:rPr>
            </w:pPr>
            <w:r w:rsidRPr="009F7829">
              <w:rPr>
                <w:bCs/>
              </w:rPr>
              <w:t>рублей/тыс. кв. м</w:t>
            </w:r>
          </w:p>
        </w:tc>
        <w:tc>
          <w:tcPr>
            <w:tcW w:w="1291" w:type="dxa"/>
            <w:vAlign w:val="center"/>
          </w:tcPr>
          <w:p w14:paraId="518EA958" w14:textId="4D2C958F" w:rsidR="005C645E" w:rsidRPr="009F7829" w:rsidRDefault="005C645E" w:rsidP="006D455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F7829">
              <w:rPr>
                <w:color w:val="000000"/>
              </w:rPr>
              <w:t>8</w:t>
            </w:r>
            <w:r>
              <w:rPr>
                <w:color w:val="000000"/>
              </w:rPr>
              <w:t>83</w:t>
            </w:r>
          </w:p>
        </w:tc>
      </w:tr>
      <w:tr w:rsidR="005C645E" w:rsidRPr="009F7829" w14:paraId="6B79007D" w14:textId="77777777" w:rsidTr="009F6742">
        <w:trPr>
          <w:trHeight w:val="421"/>
        </w:trPr>
        <w:tc>
          <w:tcPr>
            <w:tcW w:w="1101" w:type="dxa"/>
            <w:vAlign w:val="center"/>
          </w:tcPr>
          <w:p w14:paraId="49575D1A" w14:textId="6CBD3622" w:rsidR="005C645E" w:rsidRPr="009F7829" w:rsidRDefault="005C645E" w:rsidP="002E21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F7829">
              <w:rPr>
                <w:color w:val="000000"/>
              </w:rPr>
              <w:t>21</w:t>
            </w:r>
          </w:p>
        </w:tc>
        <w:tc>
          <w:tcPr>
            <w:tcW w:w="4961" w:type="dxa"/>
            <w:vAlign w:val="center"/>
          </w:tcPr>
          <w:p w14:paraId="379B8F7A" w14:textId="77777777" w:rsidR="005C645E" w:rsidRPr="009F7829" w:rsidRDefault="005C645E" w:rsidP="002E210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F7829">
              <w:rPr>
                <w:color w:val="000000"/>
              </w:rPr>
              <w:t>Работа мотоблока «Салют 100»</w:t>
            </w:r>
          </w:p>
        </w:tc>
        <w:tc>
          <w:tcPr>
            <w:tcW w:w="2126" w:type="dxa"/>
            <w:vAlign w:val="center"/>
          </w:tcPr>
          <w:p w14:paraId="65DC1DC6" w14:textId="77777777" w:rsidR="005C645E" w:rsidRPr="009F7829" w:rsidRDefault="005C645E" w:rsidP="002E2109">
            <w:pPr>
              <w:jc w:val="center"/>
              <w:rPr>
                <w:bCs/>
              </w:rPr>
            </w:pPr>
            <w:r w:rsidRPr="009F7829">
              <w:rPr>
                <w:bCs/>
              </w:rPr>
              <w:t>рублей/тыс. кв. м</w:t>
            </w:r>
          </w:p>
        </w:tc>
        <w:tc>
          <w:tcPr>
            <w:tcW w:w="1291" w:type="dxa"/>
            <w:vAlign w:val="center"/>
          </w:tcPr>
          <w:p w14:paraId="486F28B2" w14:textId="239F3621" w:rsidR="005C645E" w:rsidRPr="009F7829" w:rsidRDefault="005C645E" w:rsidP="002E21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771</w:t>
            </w:r>
          </w:p>
        </w:tc>
      </w:tr>
      <w:tr w:rsidR="005C645E" w:rsidRPr="009F7829" w14:paraId="005C8F22" w14:textId="77777777" w:rsidTr="009F6742">
        <w:trPr>
          <w:trHeight w:val="477"/>
        </w:trPr>
        <w:tc>
          <w:tcPr>
            <w:tcW w:w="1101" w:type="dxa"/>
            <w:vAlign w:val="center"/>
          </w:tcPr>
          <w:p w14:paraId="1C14B4B9" w14:textId="7C1C9278" w:rsidR="005C645E" w:rsidRPr="009F7829" w:rsidRDefault="005C645E" w:rsidP="002E21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F7829">
              <w:rPr>
                <w:color w:val="000000"/>
              </w:rPr>
              <w:t>22</w:t>
            </w:r>
          </w:p>
        </w:tc>
        <w:tc>
          <w:tcPr>
            <w:tcW w:w="4961" w:type="dxa"/>
            <w:vAlign w:val="center"/>
          </w:tcPr>
          <w:p w14:paraId="6165D3AE" w14:textId="1F9CED77" w:rsidR="005C645E" w:rsidRPr="009F7829" w:rsidRDefault="005C645E" w:rsidP="002E210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F7829">
              <w:rPr>
                <w:color w:val="000000"/>
              </w:rPr>
              <w:t xml:space="preserve">Работа </w:t>
            </w:r>
            <w:proofErr w:type="spellStart"/>
            <w:r w:rsidRPr="009F7829">
              <w:rPr>
                <w:color w:val="000000"/>
              </w:rPr>
              <w:t>мотокультиватора</w:t>
            </w:r>
            <w:proofErr w:type="spellEnd"/>
            <w:r w:rsidRPr="009F7829">
              <w:rPr>
                <w:color w:val="000000"/>
              </w:rPr>
              <w:t xml:space="preserve"> «</w:t>
            </w:r>
            <w:r w:rsidRPr="009F7829">
              <w:rPr>
                <w:color w:val="000000"/>
                <w:lang w:val="en-US"/>
              </w:rPr>
              <w:t xml:space="preserve">PATRIOT </w:t>
            </w:r>
            <w:r w:rsidRPr="009F7829">
              <w:rPr>
                <w:color w:val="000000"/>
              </w:rPr>
              <w:t>Кубань»</w:t>
            </w:r>
          </w:p>
        </w:tc>
        <w:tc>
          <w:tcPr>
            <w:tcW w:w="2126" w:type="dxa"/>
            <w:vAlign w:val="center"/>
          </w:tcPr>
          <w:p w14:paraId="1A769613" w14:textId="0257057D" w:rsidR="005C645E" w:rsidRPr="009F7829" w:rsidRDefault="005C645E" w:rsidP="000A55AA">
            <w:pPr>
              <w:jc w:val="center"/>
              <w:rPr>
                <w:bCs/>
              </w:rPr>
            </w:pPr>
            <w:r w:rsidRPr="009F7829">
              <w:rPr>
                <w:bCs/>
              </w:rPr>
              <w:t>рублей/тыс. кв. м</w:t>
            </w:r>
          </w:p>
        </w:tc>
        <w:tc>
          <w:tcPr>
            <w:tcW w:w="1291" w:type="dxa"/>
            <w:vAlign w:val="center"/>
          </w:tcPr>
          <w:p w14:paraId="526824E7" w14:textId="5CDF12A6" w:rsidR="005C645E" w:rsidRPr="009F7829" w:rsidRDefault="005C645E" w:rsidP="006D455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F7829">
              <w:rPr>
                <w:color w:val="000000"/>
              </w:rPr>
              <w:t>7</w:t>
            </w:r>
            <w:r>
              <w:rPr>
                <w:color w:val="000000"/>
              </w:rPr>
              <w:t>7</w:t>
            </w:r>
            <w:r w:rsidRPr="009F7829">
              <w:rPr>
                <w:color w:val="000000"/>
              </w:rPr>
              <w:t>0</w:t>
            </w:r>
          </w:p>
        </w:tc>
      </w:tr>
      <w:tr w:rsidR="005C645E" w:rsidRPr="009F7829" w14:paraId="2DB6409D" w14:textId="77777777" w:rsidTr="009F6742">
        <w:trPr>
          <w:trHeight w:val="477"/>
        </w:trPr>
        <w:tc>
          <w:tcPr>
            <w:tcW w:w="1101" w:type="dxa"/>
            <w:vAlign w:val="center"/>
          </w:tcPr>
          <w:p w14:paraId="69ECFE39" w14:textId="72D35B18" w:rsidR="005C645E" w:rsidRPr="009F7829" w:rsidRDefault="005C645E" w:rsidP="002E21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F7829">
              <w:rPr>
                <w:color w:val="000000"/>
              </w:rPr>
              <w:t>23</w:t>
            </w:r>
          </w:p>
        </w:tc>
        <w:tc>
          <w:tcPr>
            <w:tcW w:w="4961" w:type="dxa"/>
            <w:vAlign w:val="center"/>
          </w:tcPr>
          <w:p w14:paraId="43E1C24C" w14:textId="337D7F84" w:rsidR="005C645E" w:rsidRPr="009F7829" w:rsidRDefault="005C645E" w:rsidP="002E210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F7829">
              <w:rPr>
                <w:color w:val="000000"/>
              </w:rPr>
              <w:t>Работа мотоблока Чемпион</w:t>
            </w:r>
          </w:p>
        </w:tc>
        <w:tc>
          <w:tcPr>
            <w:tcW w:w="2126" w:type="dxa"/>
            <w:vAlign w:val="center"/>
          </w:tcPr>
          <w:p w14:paraId="46E7C589" w14:textId="4FCFEF07" w:rsidR="005C645E" w:rsidRPr="009F7829" w:rsidRDefault="005C645E" w:rsidP="000A55AA">
            <w:pPr>
              <w:jc w:val="center"/>
              <w:rPr>
                <w:bCs/>
              </w:rPr>
            </w:pPr>
            <w:r w:rsidRPr="009F7829">
              <w:rPr>
                <w:bCs/>
              </w:rPr>
              <w:t>рублей/тыс. кв. м</w:t>
            </w:r>
          </w:p>
        </w:tc>
        <w:tc>
          <w:tcPr>
            <w:tcW w:w="1291" w:type="dxa"/>
            <w:vAlign w:val="center"/>
          </w:tcPr>
          <w:p w14:paraId="4491F023" w14:textId="1E83C691" w:rsidR="005C645E" w:rsidRPr="009F7829" w:rsidRDefault="005C645E" w:rsidP="006D455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F7829">
              <w:rPr>
                <w:color w:val="000000"/>
              </w:rPr>
              <w:t>7</w:t>
            </w:r>
            <w:r>
              <w:rPr>
                <w:color w:val="000000"/>
              </w:rPr>
              <w:t>7</w:t>
            </w:r>
            <w:r w:rsidRPr="009F7829">
              <w:rPr>
                <w:color w:val="000000"/>
              </w:rPr>
              <w:t>6</w:t>
            </w:r>
          </w:p>
        </w:tc>
      </w:tr>
      <w:tr w:rsidR="005C645E" w:rsidRPr="009F7829" w14:paraId="5E7259A1" w14:textId="77777777" w:rsidTr="009F6742">
        <w:trPr>
          <w:trHeight w:val="477"/>
        </w:trPr>
        <w:tc>
          <w:tcPr>
            <w:tcW w:w="1101" w:type="dxa"/>
            <w:vAlign w:val="center"/>
          </w:tcPr>
          <w:p w14:paraId="3AB7C147" w14:textId="315A9DA8" w:rsidR="005C645E" w:rsidRPr="009F7829" w:rsidRDefault="005C645E" w:rsidP="002E21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F7829">
              <w:rPr>
                <w:color w:val="000000"/>
              </w:rPr>
              <w:t>24</w:t>
            </w:r>
          </w:p>
        </w:tc>
        <w:tc>
          <w:tcPr>
            <w:tcW w:w="4961" w:type="dxa"/>
            <w:vAlign w:val="center"/>
          </w:tcPr>
          <w:p w14:paraId="367E8C2C" w14:textId="6D9F4E25" w:rsidR="005C645E" w:rsidRPr="009F7829" w:rsidRDefault="005C645E" w:rsidP="002E210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F7829">
              <w:rPr>
                <w:color w:val="000000"/>
              </w:rPr>
              <w:t xml:space="preserve">Обрезка веток, кустарников </w:t>
            </w:r>
            <w:proofErr w:type="spellStart"/>
            <w:r w:rsidRPr="009F7829">
              <w:rPr>
                <w:color w:val="000000"/>
              </w:rPr>
              <w:t>высоторезом</w:t>
            </w:r>
            <w:proofErr w:type="spellEnd"/>
            <w:r w:rsidRPr="009F7829">
              <w:rPr>
                <w:color w:val="000000"/>
              </w:rPr>
              <w:t xml:space="preserve"> </w:t>
            </w:r>
            <w:r w:rsidRPr="009F7829">
              <w:rPr>
                <w:color w:val="000000"/>
                <w:lang w:val="en-US"/>
              </w:rPr>
              <w:t>STIHL</w:t>
            </w:r>
            <w:r w:rsidRPr="009F7829">
              <w:rPr>
                <w:color w:val="000000"/>
              </w:rPr>
              <w:t xml:space="preserve"> </w:t>
            </w:r>
            <w:r w:rsidRPr="009F7829">
              <w:rPr>
                <w:color w:val="000000"/>
                <w:lang w:val="en-US"/>
              </w:rPr>
              <w:t>HT</w:t>
            </w:r>
            <w:r w:rsidRPr="009F7829">
              <w:rPr>
                <w:color w:val="000000"/>
              </w:rPr>
              <w:t xml:space="preserve"> 103</w:t>
            </w:r>
          </w:p>
        </w:tc>
        <w:tc>
          <w:tcPr>
            <w:tcW w:w="2126" w:type="dxa"/>
            <w:vAlign w:val="center"/>
          </w:tcPr>
          <w:p w14:paraId="2FD4437C" w14:textId="54306AB1" w:rsidR="005C645E" w:rsidRPr="009F7829" w:rsidRDefault="005C645E" w:rsidP="000A55AA">
            <w:pPr>
              <w:jc w:val="center"/>
              <w:rPr>
                <w:bCs/>
              </w:rPr>
            </w:pPr>
            <w:r w:rsidRPr="009F7829">
              <w:rPr>
                <w:bCs/>
              </w:rPr>
              <w:t>рублей/час</w:t>
            </w:r>
          </w:p>
        </w:tc>
        <w:tc>
          <w:tcPr>
            <w:tcW w:w="1291" w:type="dxa"/>
            <w:vAlign w:val="center"/>
          </w:tcPr>
          <w:p w14:paraId="7D2DBB2B" w14:textId="0F476AE8" w:rsidR="005C645E" w:rsidRPr="009F7829" w:rsidRDefault="005C645E" w:rsidP="006D455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F7829">
              <w:rPr>
                <w:color w:val="000000"/>
              </w:rPr>
              <w:t>5</w:t>
            </w:r>
            <w:r>
              <w:rPr>
                <w:color w:val="000000"/>
              </w:rPr>
              <w:t>73</w:t>
            </w:r>
          </w:p>
        </w:tc>
      </w:tr>
      <w:tr w:rsidR="005C645E" w:rsidRPr="009F7829" w14:paraId="271C6034" w14:textId="77777777" w:rsidTr="00BC668C">
        <w:trPr>
          <w:trHeight w:val="631"/>
        </w:trPr>
        <w:tc>
          <w:tcPr>
            <w:tcW w:w="1101" w:type="dxa"/>
            <w:vAlign w:val="center"/>
          </w:tcPr>
          <w:p w14:paraId="36165314" w14:textId="77777777" w:rsidR="005C645E" w:rsidRPr="00BA3F92" w:rsidRDefault="005C645E" w:rsidP="002E21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961" w:type="dxa"/>
            <w:vAlign w:val="center"/>
          </w:tcPr>
          <w:p w14:paraId="117DE702" w14:textId="77777777" w:rsidR="005C645E" w:rsidRPr="00BA3F92" w:rsidRDefault="005C645E" w:rsidP="002E2109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BA3F92">
              <w:rPr>
                <w:b/>
                <w:color w:val="000000"/>
                <w:lang w:val="en-US"/>
              </w:rPr>
              <w:t>V</w:t>
            </w:r>
            <w:r w:rsidRPr="00BA3F92">
              <w:rPr>
                <w:b/>
                <w:color w:val="000000"/>
              </w:rPr>
              <w:t>. Ручная уборка (зимний период)</w:t>
            </w:r>
          </w:p>
        </w:tc>
        <w:tc>
          <w:tcPr>
            <w:tcW w:w="2126" w:type="dxa"/>
            <w:vAlign w:val="center"/>
          </w:tcPr>
          <w:p w14:paraId="2613E8CE" w14:textId="77777777" w:rsidR="005C645E" w:rsidRPr="009F7829" w:rsidRDefault="005C645E" w:rsidP="002E2109">
            <w:pPr>
              <w:jc w:val="center"/>
              <w:rPr>
                <w:bCs/>
              </w:rPr>
            </w:pPr>
          </w:p>
        </w:tc>
        <w:tc>
          <w:tcPr>
            <w:tcW w:w="1291" w:type="dxa"/>
            <w:vAlign w:val="center"/>
          </w:tcPr>
          <w:p w14:paraId="64D6FFB3" w14:textId="77777777" w:rsidR="005C645E" w:rsidRPr="009F7829" w:rsidRDefault="005C645E" w:rsidP="002E21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5C645E" w:rsidRPr="009F7829" w14:paraId="2B31E722" w14:textId="77777777" w:rsidTr="009F6742">
        <w:trPr>
          <w:trHeight w:val="484"/>
        </w:trPr>
        <w:tc>
          <w:tcPr>
            <w:tcW w:w="1101" w:type="dxa"/>
            <w:vAlign w:val="center"/>
          </w:tcPr>
          <w:p w14:paraId="06A36D22" w14:textId="77777777" w:rsidR="005C645E" w:rsidRPr="009F7829" w:rsidRDefault="005C645E" w:rsidP="002E21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F7829">
              <w:rPr>
                <w:color w:val="000000"/>
              </w:rPr>
              <w:t>1</w:t>
            </w:r>
          </w:p>
        </w:tc>
        <w:tc>
          <w:tcPr>
            <w:tcW w:w="4961" w:type="dxa"/>
            <w:vAlign w:val="center"/>
          </w:tcPr>
          <w:p w14:paraId="469E5458" w14:textId="77777777" w:rsidR="005C645E" w:rsidRPr="009F7829" w:rsidRDefault="005C645E" w:rsidP="002E210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F7829">
              <w:rPr>
                <w:color w:val="000000"/>
              </w:rPr>
              <w:t>Подметание свежевыпавшего снега толщиной слоя до 2 см</w:t>
            </w:r>
          </w:p>
        </w:tc>
        <w:tc>
          <w:tcPr>
            <w:tcW w:w="2126" w:type="dxa"/>
            <w:vAlign w:val="center"/>
          </w:tcPr>
          <w:p w14:paraId="43168724" w14:textId="77777777" w:rsidR="005C645E" w:rsidRPr="009F7829" w:rsidRDefault="005C645E" w:rsidP="002E2109">
            <w:pPr>
              <w:jc w:val="center"/>
              <w:rPr>
                <w:bCs/>
              </w:rPr>
            </w:pPr>
            <w:r w:rsidRPr="009F7829">
              <w:rPr>
                <w:bCs/>
              </w:rPr>
              <w:t>рублей/тыс. кв. м</w:t>
            </w:r>
          </w:p>
        </w:tc>
        <w:tc>
          <w:tcPr>
            <w:tcW w:w="1291" w:type="dxa"/>
            <w:vAlign w:val="center"/>
          </w:tcPr>
          <w:p w14:paraId="524B3B61" w14:textId="01F4FC69" w:rsidR="005C645E" w:rsidRPr="009F7829" w:rsidRDefault="005C645E" w:rsidP="002E21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F7829">
              <w:rPr>
                <w:color w:val="000000"/>
              </w:rPr>
              <w:t>1 295</w:t>
            </w:r>
          </w:p>
        </w:tc>
      </w:tr>
      <w:tr w:rsidR="005C645E" w:rsidRPr="009F7829" w14:paraId="4699923B" w14:textId="77777777" w:rsidTr="009F6742">
        <w:trPr>
          <w:trHeight w:val="647"/>
        </w:trPr>
        <w:tc>
          <w:tcPr>
            <w:tcW w:w="1101" w:type="dxa"/>
            <w:vAlign w:val="center"/>
          </w:tcPr>
          <w:p w14:paraId="347CD699" w14:textId="77777777" w:rsidR="005C645E" w:rsidRPr="009F7829" w:rsidRDefault="005C645E" w:rsidP="002E21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F7829">
              <w:rPr>
                <w:color w:val="000000"/>
              </w:rPr>
              <w:t>2</w:t>
            </w:r>
          </w:p>
        </w:tc>
        <w:tc>
          <w:tcPr>
            <w:tcW w:w="4961" w:type="dxa"/>
            <w:vAlign w:val="center"/>
          </w:tcPr>
          <w:p w14:paraId="34417DDB" w14:textId="77777777" w:rsidR="005C645E" w:rsidRPr="009F7829" w:rsidRDefault="005C645E" w:rsidP="002E210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F7829">
              <w:rPr>
                <w:color w:val="000000"/>
              </w:rPr>
              <w:t>Сдвигание свежевыпавшего снега толщиной слоя свыше 2 см</w:t>
            </w:r>
          </w:p>
        </w:tc>
        <w:tc>
          <w:tcPr>
            <w:tcW w:w="2126" w:type="dxa"/>
            <w:vAlign w:val="center"/>
          </w:tcPr>
          <w:p w14:paraId="4F85FEF8" w14:textId="77777777" w:rsidR="005C645E" w:rsidRPr="009F7829" w:rsidRDefault="005C645E" w:rsidP="002E2109">
            <w:pPr>
              <w:jc w:val="center"/>
              <w:rPr>
                <w:bCs/>
              </w:rPr>
            </w:pPr>
            <w:r w:rsidRPr="009F7829">
              <w:rPr>
                <w:bCs/>
              </w:rPr>
              <w:t>рублей/тыс. кв. м</w:t>
            </w:r>
          </w:p>
        </w:tc>
        <w:tc>
          <w:tcPr>
            <w:tcW w:w="1291" w:type="dxa"/>
            <w:vAlign w:val="center"/>
          </w:tcPr>
          <w:p w14:paraId="629343B6" w14:textId="0090D885" w:rsidR="005C645E" w:rsidRPr="009F7829" w:rsidRDefault="005C645E" w:rsidP="002E21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F7829">
              <w:rPr>
                <w:color w:val="000000"/>
              </w:rPr>
              <w:t>5 736</w:t>
            </w:r>
          </w:p>
        </w:tc>
      </w:tr>
      <w:tr w:rsidR="005C645E" w:rsidRPr="009F7829" w14:paraId="6DB823C3" w14:textId="77777777" w:rsidTr="009F6742">
        <w:trPr>
          <w:trHeight w:val="1124"/>
        </w:trPr>
        <w:tc>
          <w:tcPr>
            <w:tcW w:w="1101" w:type="dxa"/>
            <w:vAlign w:val="center"/>
          </w:tcPr>
          <w:p w14:paraId="0C8BB79B" w14:textId="77777777" w:rsidR="005C645E" w:rsidRPr="009F7829" w:rsidRDefault="005C645E" w:rsidP="002E21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F7829">
              <w:rPr>
                <w:color w:val="000000"/>
              </w:rPr>
              <w:t>3</w:t>
            </w:r>
          </w:p>
        </w:tc>
        <w:tc>
          <w:tcPr>
            <w:tcW w:w="4961" w:type="dxa"/>
            <w:vAlign w:val="center"/>
          </w:tcPr>
          <w:p w14:paraId="670F6470" w14:textId="77777777" w:rsidR="005C645E" w:rsidRPr="009F7829" w:rsidRDefault="005C645E" w:rsidP="002E210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F7829">
              <w:rPr>
                <w:color w:val="000000"/>
              </w:rPr>
              <w:t>Очистка территории с усовершенствованными покрытиями от уплотненного снега (очистка скребком, сгребание снега в валы)</w:t>
            </w:r>
          </w:p>
        </w:tc>
        <w:tc>
          <w:tcPr>
            <w:tcW w:w="2126" w:type="dxa"/>
            <w:vAlign w:val="center"/>
          </w:tcPr>
          <w:p w14:paraId="548D0031" w14:textId="77777777" w:rsidR="005C645E" w:rsidRPr="009F7829" w:rsidRDefault="005C645E" w:rsidP="002E2109">
            <w:pPr>
              <w:jc w:val="center"/>
              <w:rPr>
                <w:bCs/>
              </w:rPr>
            </w:pPr>
            <w:r w:rsidRPr="009F7829">
              <w:rPr>
                <w:bCs/>
              </w:rPr>
              <w:t>рублей/100 кв. м</w:t>
            </w:r>
          </w:p>
        </w:tc>
        <w:tc>
          <w:tcPr>
            <w:tcW w:w="1291" w:type="dxa"/>
            <w:vAlign w:val="center"/>
          </w:tcPr>
          <w:p w14:paraId="404D3A08" w14:textId="5260B570" w:rsidR="005C645E" w:rsidRPr="009F7829" w:rsidRDefault="005C645E" w:rsidP="002E21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F7829">
              <w:rPr>
                <w:color w:val="000000"/>
              </w:rPr>
              <w:t>1 828</w:t>
            </w:r>
          </w:p>
        </w:tc>
      </w:tr>
      <w:tr w:rsidR="005C645E" w:rsidRPr="009F7829" w14:paraId="024682D8" w14:textId="77777777" w:rsidTr="009F6742">
        <w:trPr>
          <w:trHeight w:val="842"/>
        </w:trPr>
        <w:tc>
          <w:tcPr>
            <w:tcW w:w="1101" w:type="dxa"/>
            <w:vAlign w:val="center"/>
          </w:tcPr>
          <w:p w14:paraId="4C40EE65" w14:textId="77777777" w:rsidR="005C645E" w:rsidRPr="009F7829" w:rsidRDefault="005C645E" w:rsidP="002E21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F7829">
              <w:rPr>
                <w:color w:val="000000"/>
              </w:rPr>
              <w:t>4</w:t>
            </w:r>
          </w:p>
        </w:tc>
        <w:tc>
          <w:tcPr>
            <w:tcW w:w="4961" w:type="dxa"/>
            <w:vAlign w:val="center"/>
          </w:tcPr>
          <w:p w14:paraId="72066A96" w14:textId="77777777" w:rsidR="005C645E" w:rsidRPr="009F7829" w:rsidRDefault="005C645E" w:rsidP="002E210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F7829">
              <w:rPr>
                <w:color w:val="000000"/>
              </w:rPr>
              <w:t>Очистка территории от наледи и льда (скалывание наледи, сгребание скола толщиной до 2 см)</w:t>
            </w:r>
          </w:p>
        </w:tc>
        <w:tc>
          <w:tcPr>
            <w:tcW w:w="2126" w:type="dxa"/>
            <w:vAlign w:val="center"/>
          </w:tcPr>
          <w:p w14:paraId="7B33EAC9" w14:textId="77777777" w:rsidR="005C645E" w:rsidRPr="009F7829" w:rsidRDefault="005C645E" w:rsidP="002E2109">
            <w:pPr>
              <w:jc w:val="center"/>
              <w:rPr>
                <w:bCs/>
              </w:rPr>
            </w:pPr>
            <w:r w:rsidRPr="009F7829">
              <w:rPr>
                <w:bCs/>
              </w:rPr>
              <w:t>рублей/100 кв. м</w:t>
            </w:r>
          </w:p>
        </w:tc>
        <w:tc>
          <w:tcPr>
            <w:tcW w:w="1291" w:type="dxa"/>
            <w:vAlign w:val="center"/>
          </w:tcPr>
          <w:p w14:paraId="11C3093F" w14:textId="78F609EB" w:rsidR="005C645E" w:rsidRPr="009F7829" w:rsidRDefault="005C645E" w:rsidP="002E21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F7829">
              <w:rPr>
                <w:color w:val="000000"/>
              </w:rPr>
              <w:t>3 622</w:t>
            </w:r>
          </w:p>
        </w:tc>
      </w:tr>
      <w:tr w:rsidR="005C645E" w:rsidRPr="009F7829" w14:paraId="4E6684AC" w14:textId="77777777" w:rsidTr="009F6742">
        <w:trPr>
          <w:trHeight w:val="847"/>
        </w:trPr>
        <w:tc>
          <w:tcPr>
            <w:tcW w:w="1101" w:type="dxa"/>
            <w:vAlign w:val="center"/>
          </w:tcPr>
          <w:p w14:paraId="66163A7C" w14:textId="77777777" w:rsidR="005C645E" w:rsidRPr="009F7829" w:rsidRDefault="005C645E" w:rsidP="002E21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F7829">
              <w:rPr>
                <w:color w:val="000000"/>
              </w:rPr>
              <w:t>5</w:t>
            </w:r>
          </w:p>
        </w:tc>
        <w:tc>
          <w:tcPr>
            <w:tcW w:w="4961" w:type="dxa"/>
            <w:vAlign w:val="center"/>
          </w:tcPr>
          <w:p w14:paraId="7DCE92B8" w14:textId="77777777" w:rsidR="005C645E" w:rsidRPr="009F7829" w:rsidRDefault="005C645E" w:rsidP="002E210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F7829">
              <w:rPr>
                <w:color w:val="000000"/>
              </w:rPr>
              <w:t>Перекидывание снега и скола (перекидывание снега и скола на газоны и свободные участки)</w:t>
            </w:r>
          </w:p>
        </w:tc>
        <w:tc>
          <w:tcPr>
            <w:tcW w:w="2126" w:type="dxa"/>
            <w:vAlign w:val="center"/>
          </w:tcPr>
          <w:p w14:paraId="78DF8E5B" w14:textId="77777777" w:rsidR="005C645E" w:rsidRPr="009F7829" w:rsidRDefault="005C645E" w:rsidP="002E2109">
            <w:pPr>
              <w:jc w:val="center"/>
              <w:rPr>
                <w:bCs/>
              </w:rPr>
            </w:pPr>
            <w:r w:rsidRPr="009F7829">
              <w:rPr>
                <w:bCs/>
              </w:rPr>
              <w:t>рублей/куб. м</w:t>
            </w:r>
          </w:p>
        </w:tc>
        <w:tc>
          <w:tcPr>
            <w:tcW w:w="1291" w:type="dxa"/>
            <w:vAlign w:val="center"/>
          </w:tcPr>
          <w:p w14:paraId="33654075" w14:textId="79779B93" w:rsidR="005C645E" w:rsidRPr="009F7829" w:rsidRDefault="005C645E" w:rsidP="002E21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F7829">
              <w:rPr>
                <w:color w:val="000000"/>
              </w:rPr>
              <w:t>232</w:t>
            </w:r>
          </w:p>
        </w:tc>
      </w:tr>
      <w:tr w:rsidR="005C645E" w:rsidRPr="009F7829" w14:paraId="03396187" w14:textId="77777777" w:rsidTr="00BC668C">
        <w:trPr>
          <w:trHeight w:val="431"/>
        </w:trPr>
        <w:tc>
          <w:tcPr>
            <w:tcW w:w="1101" w:type="dxa"/>
            <w:vAlign w:val="center"/>
          </w:tcPr>
          <w:p w14:paraId="4DFC8EDA" w14:textId="77777777" w:rsidR="005C645E" w:rsidRPr="009F7829" w:rsidRDefault="005C645E" w:rsidP="002E21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F7829">
              <w:rPr>
                <w:color w:val="000000"/>
              </w:rPr>
              <w:t>6</w:t>
            </w:r>
          </w:p>
        </w:tc>
        <w:tc>
          <w:tcPr>
            <w:tcW w:w="4961" w:type="dxa"/>
            <w:vAlign w:val="center"/>
          </w:tcPr>
          <w:p w14:paraId="6D012F43" w14:textId="77777777" w:rsidR="005C645E" w:rsidRPr="009F7829" w:rsidRDefault="005C645E" w:rsidP="002E210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F7829">
              <w:rPr>
                <w:color w:val="000000"/>
              </w:rPr>
              <w:t>Погрузка снега и скола</w:t>
            </w:r>
          </w:p>
        </w:tc>
        <w:tc>
          <w:tcPr>
            <w:tcW w:w="2126" w:type="dxa"/>
            <w:vAlign w:val="center"/>
          </w:tcPr>
          <w:p w14:paraId="617F1706" w14:textId="77777777" w:rsidR="005C645E" w:rsidRPr="009F7829" w:rsidRDefault="005C645E" w:rsidP="002E2109">
            <w:pPr>
              <w:jc w:val="center"/>
              <w:rPr>
                <w:bCs/>
              </w:rPr>
            </w:pPr>
            <w:r w:rsidRPr="009F7829">
              <w:rPr>
                <w:bCs/>
              </w:rPr>
              <w:t>рублей/куб. м</w:t>
            </w:r>
          </w:p>
        </w:tc>
        <w:tc>
          <w:tcPr>
            <w:tcW w:w="1291" w:type="dxa"/>
            <w:vAlign w:val="center"/>
          </w:tcPr>
          <w:p w14:paraId="63A31A6B" w14:textId="7C841B5D" w:rsidR="005C645E" w:rsidRPr="009F7829" w:rsidRDefault="005C645E" w:rsidP="00C8210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F7829">
              <w:rPr>
                <w:color w:val="000000"/>
              </w:rPr>
              <w:t>223</w:t>
            </w:r>
          </w:p>
        </w:tc>
      </w:tr>
      <w:tr w:rsidR="005C645E" w:rsidRPr="009F7829" w14:paraId="5818B6EE" w14:textId="77777777" w:rsidTr="00BC668C">
        <w:trPr>
          <w:trHeight w:val="395"/>
        </w:trPr>
        <w:tc>
          <w:tcPr>
            <w:tcW w:w="1101" w:type="dxa"/>
            <w:vAlign w:val="center"/>
          </w:tcPr>
          <w:p w14:paraId="4B5F25AD" w14:textId="04C14765" w:rsidR="005C645E" w:rsidRPr="009F7829" w:rsidRDefault="005C645E" w:rsidP="002E21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F7829">
              <w:rPr>
                <w:color w:val="000000"/>
              </w:rPr>
              <w:t>7</w:t>
            </w:r>
          </w:p>
        </w:tc>
        <w:tc>
          <w:tcPr>
            <w:tcW w:w="4961" w:type="dxa"/>
            <w:vAlign w:val="center"/>
          </w:tcPr>
          <w:p w14:paraId="1C352915" w14:textId="77777777" w:rsidR="005C645E" w:rsidRPr="009F7829" w:rsidRDefault="005C645E" w:rsidP="002E210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F7829">
              <w:rPr>
                <w:color w:val="000000"/>
              </w:rPr>
              <w:t>Подготовка смеси песка с солью</w:t>
            </w:r>
          </w:p>
        </w:tc>
        <w:tc>
          <w:tcPr>
            <w:tcW w:w="2126" w:type="dxa"/>
            <w:vAlign w:val="center"/>
          </w:tcPr>
          <w:p w14:paraId="3E75BCD5" w14:textId="77777777" w:rsidR="005C645E" w:rsidRPr="009F7829" w:rsidRDefault="005C645E" w:rsidP="002E2109">
            <w:pPr>
              <w:jc w:val="center"/>
              <w:rPr>
                <w:bCs/>
              </w:rPr>
            </w:pPr>
            <w:r w:rsidRPr="009F7829">
              <w:rPr>
                <w:bCs/>
              </w:rPr>
              <w:t>рублей/куб. м</w:t>
            </w:r>
          </w:p>
        </w:tc>
        <w:tc>
          <w:tcPr>
            <w:tcW w:w="1291" w:type="dxa"/>
            <w:vAlign w:val="center"/>
          </w:tcPr>
          <w:p w14:paraId="45DA05AE" w14:textId="63434B7C" w:rsidR="005C645E" w:rsidRPr="009F7829" w:rsidRDefault="005C645E" w:rsidP="002E21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F7829">
              <w:rPr>
                <w:color w:val="000000"/>
              </w:rPr>
              <w:t>480</w:t>
            </w:r>
          </w:p>
        </w:tc>
      </w:tr>
      <w:tr w:rsidR="005C645E" w:rsidRPr="009F7829" w14:paraId="33B89EEE" w14:textId="77777777" w:rsidTr="009F6742">
        <w:trPr>
          <w:trHeight w:val="397"/>
        </w:trPr>
        <w:tc>
          <w:tcPr>
            <w:tcW w:w="1101" w:type="dxa"/>
            <w:vAlign w:val="center"/>
          </w:tcPr>
          <w:p w14:paraId="472EB6AE" w14:textId="77777777" w:rsidR="005C645E" w:rsidRPr="009F7829" w:rsidRDefault="005C645E" w:rsidP="002E21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F7829">
              <w:rPr>
                <w:color w:val="000000"/>
              </w:rPr>
              <w:t>8</w:t>
            </w:r>
          </w:p>
        </w:tc>
        <w:tc>
          <w:tcPr>
            <w:tcW w:w="4961" w:type="dxa"/>
            <w:vAlign w:val="center"/>
          </w:tcPr>
          <w:p w14:paraId="66231277" w14:textId="77777777" w:rsidR="005C645E" w:rsidRPr="009F7829" w:rsidRDefault="005C645E" w:rsidP="002E210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F7829">
              <w:rPr>
                <w:color w:val="000000"/>
              </w:rPr>
              <w:t xml:space="preserve">Транспортировка </w:t>
            </w:r>
            <w:proofErr w:type="spellStart"/>
            <w:r w:rsidRPr="009F7829">
              <w:rPr>
                <w:color w:val="000000"/>
              </w:rPr>
              <w:t>противогололедных</w:t>
            </w:r>
            <w:proofErr w:type="spellEnd"/>
            <w:r w:rsidRPr="009F7829">
              <w:rPr>
                <w:color w:val="000000"/>
              </w:rPr>
              <w:t xml:space="preserve"> материалов от места складирования к месту посыпки (наполнение емкости песком, транспортировка ее на тележке к месту посыпки на расстояние до 100 м)</w:t>
            </w:r>
          </w:p>
        </w:tc>
        <w:tc>
          <w:tcPr>
            <w:tcW w:w="2126" w:type="dxa"/>
            <w:vAlign w:val="center"/>
          </w:tcPr>
          <w:p w14:paraId="6A885697" w14:textId="77777777" w:rsidR="005C645E" w:rsidRPr="009F7829" w:rsidRDefault="005C645E" w:rsidP="002E2109">
            <w:pPr>
              <w:jc w:val="center"/>
              <w:rPr>
                <w:bCs/>
              </w:rPr>
            </w:pPr>
            <w:r w:rsidRPr="009F7829">
              <w:rPr>
                <w:bCs/>
              </w:rPr>
              <w:t>рублей/куб. м</w:t>
            </w:r>
          </w:p>
        </w:tc>
        <w:tc>
          <w:tcPr>
            <w:tcW w:w="1291" w:type="dxa"/>
            <w:vAlign w:val="center"/>
          </w:tcPr>
          <w:p w14:paraId="0B6EC643" w14:textId="351118E5" w:rsidR="005C645E" w:rsidRPr="009F7829" w:rsidRDefault="005C645E" w:rsidP="002E21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F7829">
              <w:rPr>
                <w:color w:val="000000"/>
              </w:rPr>
              <w:t>514</w:t>
            </w:r>
          </w:p>
        </w:tc>
      </w:tr>
      <w:tr w:rsidR="005C645E" w:rsidRPr="009F7829" w14:paraId="11D98D97" w14:textId="77777777" w:rsidTr="009F6742">
        <w:trPr>
          <w:trHeight w:val="599"/>
        </w:trPr>
        <w:tc>
          <w:tcPr>
            <w:tcW w:w="1101" w:type="dxa"/>
            <w:vAlign w:val="center"/>
          </w:tcPr>
          <w:p w14:paraId="4CB5D8D7" w14:textId="77777777" w:rsidR="005C645E" w:rsidRPr="009F7829" w:rsidRDefault="005C645E" w:rsidP="002E21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F7829">
              <w:rPr>
                <w:color w:val="000000"/>
              </w:rPr>
              <w:t>9</w:t>
            </w:r>
          </w:p>
        </w:tc>
        <w:tc>
          <w:tcPr>
            <w:tcW w:w="4961" w:type="dxa"/>
            <w:vAlign w:val="center"/>
          </w:tcPr>
          <w:p w14:paraId="774C9BC6" w14:textId="77777777" w:rsidR="005C645E" w:rsidRPr="009F7829" w:rsidRDefault="005C645E" w:rsidP="002E210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F7829">
              <w:rPr>
                <w:color w:val="000000"/>
              </w:rPr>
              <w:t xml:space="preserve">Посыпка территорий </w:t>
            </w:r>
            <w:proofErr w:type="spellStart"/>
            <w:r w:rsidRPr="009F7829">
              <w:rPr>
                <w:color w:val="000000"/>
              </w:rPr>
              <w:t>противогололедными</w:t>
            </w:r>
            <w:proofErr w:type="spellEnd"/>
            <w:r w:rsidRPr="009F7829">
              <w:rPr>
                <w:color w:val="000000"/>
              </w:rPr>
              <w:t xml:space="preserve"> материалами</w:t>
            </w:r>
          </w:p>
        </w:tc>
        <w:tc>
          <w:tcPr>
            <w:tcW w:w="2126" w:type="dxa"/>
            <w:vAlign w:val="center"/>
          </w:tcPr>
          <w:p w14:paraId="5100FBCE" w14:textId="77777777" w:rsidR="005C645E" w:rsidRPr="009F7829" w:rsidRDefault="005C645E" w:rsidP="002E2109">
            <w:pPr>
              <w:jc w:val="center"/>
              <w:rPr>
                <w:bCs/>
              </w:rPr>
            </w:pPr>
            <w:r w:rsidRPr="009F7829">
              <w:rPr>
                <w:bCs/>
              </w:rPr>
              <w:t>рублей/тыс. кв. м</w:t>
            </w:r>
          </w:p>
        </w:tc>
        <w:tc>
          <w:tcPr>
            <w:tcW w:w="1291" w:type="dxa"/>
            <w:vAlign w:val="center"/>
          </w:tcPr>
          <w:p w14:paraId="2DC8F7DC" w14:textId="29E7DBE9" w:rsidR="005C645E" w:rsidRPr="009F7829" w:rsidRDefault="005C645E" w:rsidP="002E21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F7829">
              <w:rPr>
                <w:color w:val="000000"/>
              </w:rPr>
              <w:t>1 212</w:t>
            </w:r>
          </w:p>
        </w:tc>
      </w:tr>
      <w:tr w:rsidR="005C645E" w:rsidRPr="009F7829" w14:paraId="731159A6" w14:textId="77777777" w:rsidTr="009F6742">
        <w:trPr>
          <w:trHeight w:val="428"/>
        </w:trPr>
        <w:tc>
          <w:tcPr>
            <w:tcW w:w="1101" w:type="dxa"/>
            <w:vAlign w:val="center"/>
          </w:tcPr>
          <w:p w14:paraId="62198516" w14:textId="77777777" w:rsidR="005C645E" w:rsidRPr="009F7829" w:rsidRDefault="005C645E" w:rsidP="002E21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F7829">
              <w:rPr>
                <w:color w:val="000000"/>
              </w:rPr>
              <w:t>10</w:t>
            </w:r>
          </w:p>
        </w:tc>
        <w:tc>
          <w:tcPr>
            <w:tcW w:w="4961" w:type="dxa"/>
            <w:vAlign w:val="center"/>
          </w:tcPr>
          <w:p w14:paraId="081395C8" w14:textId="77777777" w:rsidR="005C645E" w:rsidRPr="009F7829" w:rsidRDefault="005C645E" w:rsidP="002E210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F7829">
              <w:rPr>
                <w:color w:val="000000"/>
              </w:rPr>
              <w:t>Очистка лестничных сходов от снега и льда</w:t>
            </w:r>
          </w:p>
        </w:tc>
        <w:tc>
          <w:tcPr>
            <w:tcW w:w="2126" w:type="dxa"/>
            <w:vAlign w:val="center"/>
          </w:tcPr>
          <w:p w14:paraId="7265C5A3" w14:textId="77777777" w:rsidR="005C645E" w:rsidRPr="009F7829" w:rsidRDefault="005C645E" w:rsidP="002E2109">
            <w:pPr>
              <w:jc w:val="center"/>
              <w:rPr>
                <w:bCs/>
              </w:rPr>
            </w:pPr>
            <w:r w:rsidRPr="009F7829">
              <w:rPr>
                <w:bCs/>
              </w:rPr>
              <w:t>рублей/100 кв. м</w:t>
            </w:r>
          </w:p>
        </w:tc>
        <w:tc>
          <w:tcPr>
            <w:tcW w:w="1291" w:type="dxa"/>
            <w:vAlign w:val="center"/>
          </w:tcPr>
          <w:p w14:paraId="455BEFF5" w14:textId="0A659812" w:rsidR="005C645E" w:rsidRPr="009F7829" w:rsidRDefault="005C645E" w:rsidP="002E21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F7829">
              <w:rPr>
                <w:color w:val="000000"/>
              </w:rPr>
              <w:t>2 075</w:t>
            </w:r>
          </w:p>
        </w:tc>
      </w:tr>
      <w:tr w:rsidR="005C645E" w:rsidRPr="009F7829" w14:paraId="5D2382FE" w14:textId="77777777" w:rsidTr="009F6742">
        <w:trPr>
          <w:trHeight w:val="419"/>
        </w:trPr>
        <w:tc>
          <w:tcPr>
            <w:tcW w:w="1101" w:type="dxa"/>
            <w:vAlign w:val="center"/>
          </w:tcPr>
          <w:p w14:paraId="7BA938BA" w14:textId="77777777" w:rsidR="005C645E" w:rsidRPr="009F7829" w:rsidRDefault="005C645E" w:rsidP="002E21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F7829">
              <w:rPr>
                <w:color w:val="000000"/>
              </w:rPr>
              <w:t>11</w:t>
            </w:r>
          </w:p>
        </w:tc>
        <w:tc>
          <w:tcPr>
            <w:tcW w:w="4961" w:type="dxa"/>
            <w:vAlign w:val="center"/>
          </w:tcPr>
          <w:p w14:paraId="25F2287D" w14:textId="77777777" w:rsidR="005C645E" w:rsidRPr="009F7829" w:rsidRDefault="005C645E" w:rsidP="002E210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F7829">
              <w:rPr>
                <w:color w:val="000000"/>
              </w:rPr>
              <w:t>Россыпь песка вручную на лестничных сходах</w:t>
            </w:r>
          </w:p>
        </w:tc>
        <w:tc>
          <w:tcPr>
            <w:tcW w:w="2126" w:type="dxa"/>
            <w:vAlign w:val="center"/>
          </w:tcPr>
          <w:p w14:paraId="5608130F" w14:textId="77777777" w:rsidR="005C645E" w:rsidRPr="009F7829" w:rsidRDefault="005C645E" w:rsidP="002E2109">
            <w:pPr>
              <w:jc w:val="center"/>
              <w:rPr>
                <w:bCs/>
              </w:rPr>
            </w:pPr>
            <w:r w:rsidRPr="009F7829">
              <w:rPr>
                <w:bCs/>
              </w:rPr>
              <w:t>рублей/100 кв. м</w:t>
            </w:r>
          </w:p>
        </w:tc>
        <w:tc>
          <w:tcPr>
            <w:tcW w:w="1291" w:type="dxa"/>
            <w:vAlign w:val="center"/>
          </w:tcPr>
          <w:p w14:paraId="0ED00383" w14:textId="495EACCD" w:rsidR="005C645E" w:rsidRPr="009F7829" w:rsidRDefault="005C645E" w:rsidP="002E21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F7829">
              <w:rPr>
                <w:color w:val="000000"/>
              </w:rPr>
              <w:t>140</w:t>
            </w:r>
          </w:p>
        </w:tc>
      </w:tr>
      <w:tr w:rsidR="005C645E" w:rsidRPr="009F7829" w14:paraId="694D761D" w14:textId="77777777" w:rsidTr="00BC668C">
        <w:trPr>
          <w:trHeight w:val="401"/>
        </w:trPr>
        <w:tc>
          <w:tcPr>
            <w:tcW w:w="1101" w:type="dxa"/>
            <w:vAlign w:val="center"/>
          </w:tcPr>
          <w:p w14:paraId="36653246" w14:textId="77777777" w:rsidR="005C645E" w:rsidRPr="009F7829" w:rsidRDefault="005C645E" w:rsidP="002E21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F7829">
              <w:rPr>
                <w:color w:val="000000"/>
              </w:rPr>
              <w:t>12</w:t>
            </w:r>
          </w:p>
        </w:tc>
        <w:tc>
          <w:tcPr>
            <w:tcW w:w="4961" w:type="dxa"/>
            <w:vAlign w:val="center"/>
          </w:tcPr>
          <w:p w14:paraId="634685C3" w14:textId="77777777" w:rsidR="005C645E" w:rsidRPr="009F7829" w:rsidRDefault="005C645E" w:rsidP="002E2109">
            <w:r w:rsidRPr="009F7829">
              <w:t>Очистка урн</w:t>
            </w:r>
          </w:p>
        </w:tc>
        <w:tc>
          <w:tcPr>
            <w:tcW w:w="2126" w:type="dxa"/>
            <w:vAlign w:val="center"/>
          </w:tcPr>
          <w:p w14:paraId="23867DFB" w14:textId="77777777" w:rsidR="005C645E" w:rsidRPr="009F7829" w:rsidRDefault="005C645E" w:rsidP="002E2109">
            <w:pPr>
              <w:jc w:val="center"/>
            </w:pPr>
            <w:r w:rsidRPr="009F7829">
              <w:t>рублей/урна</w:t>
            </w:r>
          </w:p>
        </w:tc>
        <w:tc>
          <w:tcPr>
            <w:tcW w:w="1291" w:type="dxa"/>
            <w:vAlign w:val="center"/>
          </w:tcPr>
          <w:p w14:paraId="799BCE7C" w14:textId="163040BB" w:rsidR="005C645E" w:rsidRPr="009F7829" w:rsidRDefault="005C645E" w:rsidP="002E2109">
            <w:pPr>
              <w:jc w:val="center"/>
            </w:pPr>
            <w:r w:rsidRPr="009F7829">
              <w:t>39</w:t>
            </w:r>
          </w:p>
        </w:tc>
      </w:tr>
      <w:tr w:rsidR="005C645E" w:rsidRPr="009F7829" w14:paraId="5C3724B0" w14:textId="77777777" w:rsidTr="009F6742">
        <w:trPr>
          <w:trHeight w:val="426"/>
        </w:trPr>
        <w:tc>
          <w:tcPr>
            <w:tcW w:w="1101" w:type="dxa"/>
            <w:vAlign w:val="center"/>
          </w:tcPr>
          <w:p w14:paraId="5BB9152B" w14:textId="77777777" w:rsidR="005C645E" w:rsidRPr="009F7829" w:rsidRDefault="005C645E" w:rsidP="002E21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F7829">
              <w:rPr>
                <w:color w:val="000000"/>
              </w:rPr>
              <w:t>13</w:t>
            </w:r>
          </w:p>
        </w:tc>
        <w:tc>
          <w:tcPr>
            <w:tcW w:w="4961" w:type="dxa"/>
            <w:vAlign w:val="center"/>
          </w:tcPr>
          <w:p w14:paraId="666DFC45" w14:textId="02AC722D" w:rsidR="005C645E" w:rsidRPr="009F7829" w:rsidRDefault="005C645E" w:rsidP="00193CCF">
            <w:r w:rsidRPr="009F7829">
              <w:t xml:space="preserve">Уборка снега снегоуборщиком </w:t>
            </w:r>
            <w:r w:rsidRPr="009F7829">
              <w:rPr>
                <w:lang w:val="en-US"/>
              </w:rPr>
              <w:t>Husqvarna</w:t>
            </w:r>
            <w:r w:rsidRPr="009F7829">
              <w:t xml:space="preserve"> </w:t>
            </w:r>
            <w:r w:rsidRPr="009F7829">
              <w:rPr>
                <w:lang w:val="en-US"/>
              </w:rPr>
              <w:t>ST</w:t>
            </w:r>
            <w:r w:rsidRPr="009F7829">
              <w:t xml:space="preserve"> 230 </w:t>
            </w:r>
            <w:r w:rsidRPr="009F7829">
              <w:rPr>
                <w:lang w:val="en-US"/>
              </w:rPr>
              <w:t>P</w:t>
            </w:r>
          </w:p>
        </w:tc>
        <w:tc>
          <w:tcPr>
            <w:tcW w:w="2126" w:type="dxa"/>
            <w:vAlign w:val="center"/>
          </w:tcPr>
          <w:p w14:paraId="2473C141" w14:textId="77777777" w:rsidR="005C645E" w:rsidRPr="009F7829" w:rsidRDefault="005C645E" w:rsidP="002E2109">
            <w:pPr>
              <w:jc w:val="center"/>
              <w:rPr>
                <w:bCs/>
              </w:rPr>
            </w:pPr>
            <w:r w:rsidRPr="009F7829">
              <w:rPr>
                <w:bCs/>
              </w:rPr>
              <w:t>рублей/тыс. кв. м</w:t>
            </w:r>
          </w:p>
        </w:tc>
        <w:tc>
          <w:tcPr>
            <w:tcW w:w="1291" w:type="dxa"/>
            <w:vAlign w:val="center"/>
          </w:tcPr>
          <w:p w14:paraId="07C99A75" w14:textId="574383AE" w:rsidR="005C645E" w:rsidRPr="009F7829" w:rsidRDefault="005C645E" w:rsidP="006D455D">
            <w:pPr>
              <w:jc w:val="center"/>
            </w:pPr>
            <w:r w:rsidRPr="009F7829">
              <w:t>5</w:t>
            </w:r>
            <w:r>
              <w:t>3</w:t>
            </w:r>
            <w:r w:rsidRPr="009F7829">
              <w:t>6</w:t>
            </w:r>
          </w:p>
        </w:tc>
      </w:tr>
      <w:tr w:rsidR="005C645E" w:rsidRPr="009F7829" w14:paraId="2C4771FB" w14:textId="77777777" w:rsidTr="009F6742">
        <w:trPr>
          <w:trHeight w:val="426"/>
        </w:trPr>
        <w:tc>
          <w:tcPr>
            <w:tcW w:w="1101" w:type="dxa"/>
            <w:vAlign w:val="center"/>
          </w:tcPr>
          <w:p w14:paraId="4A8757E4" w14:textId="77777777" w:rsidR="005C645E" w:rsidRPr="009F7829" w:rsidRDefault="005C645E" w:rsidP="002E2109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9F7829">
              <w:rPr>
                <w:color w:val="000000"/>
                <w:lang w:val="en-US"/>
              </w:rPr>
              <w:t>14</w:t>
            </w:r>
          </w:p>
        </w:tc>
        <w:tc>
          <w:tcPr>
            <w:tcW w:w="4961" w:type="dxa"/>
            <w:vAlign w:val="center"/>
          </w:tcPr>
          <w:p w14:paraId="4543AB81" w14:textId="77777777" w:rsidR="005C645E" w:rsidRPr="009F7829" w:rsidRDefault="005C645E" w:rsidP="002E2109">
            <w:r w:rsidRPr="009F7829">
              <w:t xml:space="preserve">Уборка снега шнекороторным снегоочистителем </w:t>
            </w:r>
            <w:r w:rsidRPr="009F7829">
              <w:rPr>
                <w:lang w:val="en-US"/>
              </w:rPr>
              <w:t>Husqvarna</w:t>
            </w:r>
            <w:r w:rsidRPr="009F7829">
              <w:t xml:space="preserve"> ST 224</w:t>
            </w:r>
          </w:p>
        </w:tc>
        <w:tc>
          <w:tcPr>
            <w:tcW w:w="2126" w:type="dxa"/>
            <w:vAlign w:val="center"/>
          </w:tcPr>
          <w:p w14:paraId="5017605C" w14:textId="77777777" w:rsidR="005C645E" w:rsidRPr="009F7829" w:rsidRDefault="005C645E" w:rsidP="002E2109">
            <w:pPr>
              <w:jc w:val="center"/>
              <w:rPr>
                <w:bCs/>
              </w:rPr>
            </w:pPr>
            <w:r w:rsidRPr="009F7829">
              <w:rPr>
                <w:bCs/>
              </w:rPr>
              <w:t>рублей/тыс. кв. м</w:t>
            </w:r>
          </w:p>
        </w:tc>
        <w:tc>
          <w:tcPr>
            <w:tcW w:w="1291" w:type="dxa"/>
            <w:vAlign w:val="center"/>
          </w:tcPr>
          <w:p w14:paraId="2BD883DD" w14:textId="58FFAE0C" w:rsidR="005C645E" w:rsidRPr="009F7829" w:rsidRDefault="005C645E" w:rsidP="006D455D">
            <w:pPr>
              <w:jc w:val="center"/>
            </w:pPr>
            <w:r w:rsidRPr="009F7829">
              <w:t>7</w:t>
            </w:r>
            <w:r>
              <w:t>13</w:t>
            </w:r>
          </w:p>
        </w:tc>
      </w:tr>
      <w:tr w:rsidR="005C645E" w:rsidRPr="009F7829" w14:paraId="67391F00" w14:textId="77777777" w:rsidTr="009F6742">
        <w:trPr>
          <w:trHeight w:val="426"/>
        </w:trPr>
        <w:tc>
          <w:tcPr>
            <w:tcW w:w="1101" w:type="dxa"/>
            <w:vAlign w:val="center"/>
          </w:tcPr>
          <w:p w14:paraId="09762BDE" w14:textId="6B972D6D" w:rsidR="005C645E" w:rsidRPr="009F7829" w:rsidRDefault="005C645E" w:rsidP="002E21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F7829">
              <w:rPr>
                <w:color w:val="000000"/>
              </w:rPr>
              <w:t>15</w:t>
            </w:r>
          </w:p>
        </w:tc>
        <w:tc>
          <w:tcPr>
            <w:tcW w:w="4961" w:type="dxa"/>
            <w:vAlign w:val="center"/>
          </w:tcPr>
          <w:p w14:paraId="157D9122" w14:textId="3E8DD678" w:rsidR="005C645E" w:rsidRPr="009F7829" w:rsidRDefault="005C645E" w:rsidP="002E2109">
            <w:r w:rsidRPr="009F7829">
              <w:rPr>
                <w:color w:val="000000"/>
              </w:rPr>
              <w:t>Удаление снега и наледи ледоколом тротуарным</w:t>
            </w:r>
          </w:p>
        </w:tc>
        <w:tc>
          <w:tcPr>
            <w:tcW w:w="2126" w:type="dxa"/>
            <w:vAlign w:val="center"/>
          </w:tcPr>
          <w:p w14:paraId="0D3582A5" w14:textId="0FA5D941" w:rsidR="005C645E" w:rsidRPr="009F7829" w:rsidRDefault="005C645E" w:rsidP="002E2109">
            <w:pPr>
              <w:jc w:val="center"/>
              <w:rPr>
                <w:bCs/>
              </w:rPr>
            </w:pPr>
            <w:r w:rsidRPr="009F7829">
              <w:rPr>
                <w:bCs/>
              </w:rPr>
              <w:t>рублей/час</w:t>
            </w:r>
          </w:p>
        </w:tc>
        <w:tc>
          <w:tcPr>
            <w:tcW w:w="1291" w:type="dxa"/>
            <w:vAlign w:val="center"/>
          </w:tcPr>
          <w:p w14:paraId="58E1BDBF" w14:textId="14850814" w:rsidR="005C645E" w:rsidRPr="009F7829" w:rsidRDefault="005C645E" w:rsidP="002E2109">
            <w:pPr>
              <w:jc w:val="center"/>
            </w:pPr>
            <w:r>
              <w:t>712</w:t>
            </w:r>
          </w:p>
        </w:tc>
      </w:tr>
      <w:tr w:rsidR="005C645E" w:rsidRPr="009F7829" w14:paraId="1A5A432E" w14:textId="77777777" w:rsidTr="009F6742">
        <w:trPr>
          <w:trHeight w:val="709"/>
        </w:trPr>
        <w:tc>
          <w:tcPr>
            <w:tcW w:w="1101" w:type="dxa"/>
            <w:vAlign w:val="center"/>
          </w:tcPr>
          <w:p w14:paraId="61CE2574" w14:textId="77777777" w:rsidR="005C645E" w:rsidRPr="00BA3F92" w:rsidRDefault="005C645E" w:rsidP="002E2109">
            <w:pPr>
              <w:pStyle w:val="a3"/>
              <w:rPr>
                <w:b w:val="0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FFFFF" w:themeFill="background1"/>
            <w:vAlign w:val="center"/>
          </w:tcPr>
          <w:p w14:paraId="3C7FCA0D" w14:textId="4E3A3BD3" w:rsidR="005C645E" w:rsidRPr="00BA3F92" w:rsidRDefault="005C645E" w:rsidP="002E2109">
            <w:pPr>
              <w:pStyle w:val="a3"/>
              <w:jc w:val="left"/>
              <w:rPr>
                <w:sz w:val="24"/>
                <w:szCs w:val="24"/>
              </w:rPr>
            </w:pPr>
            <w:r w:rsidRPr="00BA3F92">
              <w:rPr>
                <w:sz w:val="24"/>
                <w:szCs w:val="24"/>
                <w:lang w:val="en-US"/>
              </w:rPr>
              <w:t>VI</w:t>
            </w:r>
            <w:r w:rsidRPr="00BA3F92">
              <w:rPr>
                <w:sz w:val="24"/>
                <w:szCs w:val="24"/>
              </w:rPr>
              <w:t xml:space="preserve">. </w:t>
            </w:r>
            <w:r w:rsidRPr="00BA3F92">
              <w:rPr>
                <w:bCs w:val="0"/>
                <w:sz w:val="24"/>
                <w:szCs w:val="24"/>
              </w:rPr>
              <w:t>Содержание элементов обустройства автомобильных дорог (без учета стоимости материалов)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0D7738AE" w14:textId="77777777" w:rsidR="005C645E" w:rsidRPr="009F7829" w:rsidRDefault="005C645E" w:rsidP="002E2109">
            <w:pPr>
              <w:jc w:val="center"/>
            </w:pP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31C62A87" w14:textId="77777777" w:rsidR="005C645E" w:rsidRPr="009F7829" w:rsidRDefault="005C645E" w:rsidP="002E2109">
            <w:pPr>
              <w:pStyle w:val="a3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5C645E" w:rsidRPr="009F7829" w14:paraId="29599FD7" w14:textId="77777777" w:rsidTr="009F6742">
        <w:trPr>
          <w:trHeight w:val="552"/>
        </w:trPr>
        <w:tc>
          <w:tcPr>
            <w:tcW w:w="1101" w:type="dxa"/>
            <w:vAlign w:val="center"/>
          </w:tcPr>
          <w:p w14:paraId="13CFEFCA" w14:textId="77777777" w:rsidR="005C645E" w:rsidRPr="009F7829" w:rsidRDefault="005C645E" w:rsidP="002E2109">
            <w:pPr>
              <w:pStyle w:val="a3"/>
              <w:rPr>
                <w:b w:val="0"/>
                <w:sz w:val="24"/>
                <w:szCs w:val="24"/>
              </w:rPr>
            </w:pPr>
            <w:r w:rsidRPr="009F7829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4961" w:type="dxa"/>
            <w:shd w:val="clear" w:color="auto" w:fill="FFFFFF" w:themeFill="background1"/>
            <w:vAlign w:val="center"/>
          </w:tcPr>
          <w:p w14:paraId="2B2ED514" w14:textId="77777777" w:rsidR="005C645E" w:rsidRPr="009F7829" w:rsidRDefault="005C645E" w:rsidP="002E2109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9F7829">
              <w:rPr>
                <w:b w:val="0"/>
                <w:sz w:val="24"/>
                <w:szCs w:val="24"/>
              </w:rPr>
              <w:t xml:space="preserve">Нанесение вертикальной разметки на бордюрный камень 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3EB118B0" w14:textId="77777777" w:rsidR="005C645E" w:rsidRPr="009F7829" w:rsidRDefault="005C645E" w:rsidP="002E2109">
            <w:pPr>
              <w:jc w:val="center"/>
            </w:pP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2B0CE929" w14:textId="77777777" w:rsidR="005C645E" w:rsidRPr="009F7829" w:rsidRDefault="005C645E" w:rsidP="002E2109">
            <w:pPr>
              <w:pStyle w:val="a3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5C645E" w:rsidRPr="009F7829" w14:paraId="38DF6CCF" w14:textId="77777777" w:rsidTr="009F6742">
        <w:trPr>
          <w:trHeight w:val="389"/>
        </w:trPr>
        <w:tc>
          <w:tcPr>
            <w:tcW w:w="1101" w:type="dxa"/>
            <w:vAlign w:val="center"/>
          </w:tcPr>
          <w:p w14:paraId="6E55BBB1" w14:textId="77777777" w:rsidR="005C645E" w:rsidRPr="009F7829" w:rsidRDefault="005C645E" w:rsidP="002E2109">
            <w:pPr>
              <w:pStyle w:val="a3"/>
              <w:rPr>
                <w:b w:val="0"/>
                <w:sz w:val="24"/>
                <w:szCs w:val="24"/>
              </w:rPr>
            </w:pPr>
            <w:r w:rsidRPr="009F7829">
              <w:rPr>
                <w:b w:val="0"/>
                <w:sz w:val="24"/>
                <w:szCs w:val="24"/>
              </w:rPr>
              <w:t>1.1</w:t>
            </w:r>
          </w:p>
        </w:tc>
        <w:tc>
          <w:tcPr>
            <w:tcW w:w="4961" w:type="dxa"/>
            <w:shd w:val="clear" w:color="auto" w:fill="FFFFFF" w:themeFill="background1"/>
            <w:vAlign w:val="center"/>
          </w:tcPr>
          <w:p w14:paraId="6A0E652B" w14:textId="0D8F6893" w:rsidR="005C645E" w:rsidRPr="009F7829" w:rsidRDefault="005C645E" w:rsidP="002E2109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9F7829">
              <w:rPr>
                <w:b w:val="0"/>
                <w:sz w:val="24"/>
                <w:szCs w:val="24"/>
              </w:rPr>
              <w:t>Высотой до 25 см включительно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454C03CE" w14:textId="77777777" w:rsidR="005C645E" w:rsidRPr="009F7829" w:rsidRDefault="005C645E" w:rsidP="002E2109">
            <w:pPr>
              <w:jc w:val="center"/>
            </w:pPr>
            <w:r w:rsidRPr="009F7829">
              <w:t xml:space="preserve">рублей/п. </w:t>
            </w:r>
            <w:proofErr w:type="gramStart"/>
            <w:r w:rsidRPr="009F7829">
              <w:t>м</w:t>
            </w:r>
            <w:proofErr w:type="gramEnd"/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103ABFDE" w14:textId="5539955D" w:rsidR="005C645E" w:rsidRPr="009F7829" w:rsidRDefault="005C645E" w:rsidP="002E2109">
            <w:pPr>
              <w:pStyle w:val="a3"/>
              <w:rPr>
                <w:b w:val="0"/>
                <w:bCs w:val="0"/>
                <w:sz w:val="24"/>
                <w:szCs w:val="24"/>
              </w:rPr>
            </w:pPr>
            <w:r w:rsidRPr="009F7829">
              <w:rPr>
                <w:b w:val="0"/>
                <w:bCs w:val="0"/>
                <w:sz w:val="24"/>
                <w:szCs w:val="24"/>
              </w:rPr>
              <w:t>53</w:t>
            </w:r>
          </w:p>
        </w:tc>
      </w:tr>
      <w:tr w:rsidR="005C645E" w:rsidRPr="009F7829" w14:paraId="475AE971" w14:textId="77777777" w:rsidTr="009F6742">
        <w:trPr>
          <w:trHeight w:val="423"/>
        </w:trPr>
        <w:tc>
          <w:tcPr>
            <w:tcW w:w="1101" w:type="dxa"/>
            <w:vAlign w:val="center"/>
          </w:tcPr>
          <w:p w14:paraId="6E5E0DC6" w14:textId="77777777" w:rsidR="005C645E" w:rsidRPr="009F7829" w:rsidRDefault="005C645E" w:rsidP="002E2109">
            <w:pPr>
              <w:pStyle w:val="a3"/>
              <w:rPr>
                <w:b w:val="0"/>
                <w:sz w:val="24"/>
                <w:szCs w:val="24"/>
              </w:rPr>
            </w:pPr>
            <w:r w:rsidRPr="009F7829">
              <w:rPr>
                <w:b w:val="0"/>
                <w:sz w:val="24"/>
                <w:szCs w:val="24"/>
              </w:rPr>
              <w:t>1.2</w:t>
            </w:r>
          </w:p>
        </w:tc>
        <w:tc>
          <w:tcPr>
            <w:tcW w:w="4961" w:type="dxa"/>
            <w:shd w:val="clear" w:color="auto" w:fill="FFFFFF" w:themeFill="background1"/>
            <w:vAlign w:val="center"/>
          </w:tcPr>
          <w:p w14:paraId="29435732" w14:textId="3D7DAFC1" w:rsidR="005C645E" w:rsidRPr="009F7829" w:rsidRDefault="005C645E" w:rsidP="002E2109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9F7829">
              <w:rPr>
                <w:b w:val="0"/>
                <w:sz w:val="24"/>
                <w:szCs w:val="24"/>
              </w:rPr>
              <w:t>Высотой более 25 см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1774F328" w14:textId="77777777" w:rsidR="005C645E" w:rsidRPr="009F7829" w:rsidRDefault="005C645E" w:rsidP="002E2109">
            <w:pPr>
              <w:jc w:val="center"/>
            </w:pPr>
            <w:r w:rsidRPr="009F7829">
              <w:t xml:space="preserve">рублей/п. </w:t>
            </w:r>
            <w:proofErr w:type="gramStart"/>
            <w:r w:rsidRPr="009F7829">
              <w:t>м</w:t>
            </w:r>
            <w:proofErr w:type="gramEnd"/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7CA0FEC6" w14:textId="23085DAB" w:rsidR="005C645E" w:rsidRPr="009F7829" w:rsidRDefault="005C645E" w:rsidP="002E2109">
            <w:pPr>
              <w:pStyle w:val="a3"/>
              <w:rPr>
                <w:b w:val="0"/>
                <w:bCs w:val="0"/>
                <w:sz w:val="24"/>
                <w:szCs w:val="24"/>
              </w:rPr>
            </w:pPr>
            <w:r w:rsidRPr="009F7829">
              <w:rPr>
                <w:b w:val="0"/>
                <w:bCs w:val="0"/>
                <w:sz w:val="24"/>
                <w:szCs w:val="24"/>
              </w:rPr>
              <w:t>86</w:t>
            </w:r>
          </w:p>
        </w:tc>
      </w:tr>
      <w:tr w:rsidR="005C645E" w:rsidRPr="009F7829" w14:paraId="3399647C" w14:textId="77777777" w:rsidTr="009F6742">
        <w:trPr>
          <w:trHeight w:val="552"/>
        </w:trPr>
        <w:tc>
          <w:tcPr>
            <w:tcW w:w="1101" w:type="dxa"/>
            <w:vAlign w:val="center"/>
          </w:tcPr>
          <w:p w14:paraId="3665A911" w14:textId="00757448" w:rsidR="005C645E" w:rsidRPr="009F7829" w:rsidRDefault="005C645E" w:rsidP="002E2109">
            <w:pPr>
              <w:pStyle w:val="a3"/>
              <w:rPr>
                <w:b w:val="0"/>
                <w:sz w:val="24"/>
                <w:szCs w:val="24"/>
              </w:rPr>
            </w:pPr>
            <w:r w:rsidRPr="009F7829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4961" w:type="dxa"/>
            <w:shd w:val="clear" w:color="auto" w:fill="FFFFFF" w:themeFill="background1"/>
            <w:vAlign w:val="center"/>
          </w:tcPr>
          <w:p w14:paraId="7513C5C4" w14:textId="77777777" w:rsidR="005C645E" w:rsidRPr="009F7829" w:rsidRDefault="005C645E" w:rsidP="002E2109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9F7829">
              <w:rPr>
                <w:b w:val="0"/>
                <w:sz w:val="24"/>
                <w:szCs w:val="24"/>
              </w:rPr>
              <w:t xml:space="preserve">Устройство металлических барьерных ограждений типа 11 </w:t>
            </w:r>
            <w:proofErr w:type="gramStart"/>
            <w:r w:rsidRPr="009F7829">
              <w:rPr>
                <w:b w:val="0"/>
                <w:sz w:val="24"/>
                <w:szCs w:val="24"/>
              </w:rPr>
              <w:t>ДО</w:t>
            </w:r>
            <w:proofErr w:type="gramEnd"/>
            <w:r w:rsidRPr="009F7829">
              <w:rPr>
                <w:b w:val="0"/>
                <w:sz w:val="24"/>
                <w:szCs w:val="24"/>
              </w:rPr>
              <w:t xml:space="preserve"> </w:t>
            </w:r>
            <w:proofErr w:type="gramStart"/>
            <w:r w:rsidRPr="009F7829">
              <w:rPr>
                <w:b w:val="0"/>
                <w:sz w:val="24"/>
                <w:szCs w:val="24"/>
              </w:rPr>
              <w:t>высотой</w:t>
            </w:r>
            <w:proofErr w:type="gramEnd"/>
            <w:r w:rsidRPr="009F7829">
              <w:rPr>
                <w:b w:val="0"/>
                <w:sz w:val="24"/>
                <w:szCs w:val="24"/>
              </w:rPr>
              <w:t xml:space="preserve"> 0,75 м механизированным способом, шаг стоек 2 м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1296F32E" w14:textId="77777777" w:rsidR="005C645E" w:rsidRPr="009F7829" w:rsidRDefault="005C645E" w:rsidP="002E2109">
            <w:pPr>
              <w:jc w:val="center"/>
            </w:pPr>
            <w:r w:rsidRPr="009F7829">
              <w:t xml:space="preserve">рублей/п. </w:t>
            </w:r>
            <w:proofErr w:type="gramStart"/>
            <w:r w:rsidRPr="009F7829">
              <w:t>м</w:t>
            </w:r>
            <w:proofErr w:type="gramEnd"/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43FBF2AB" w14:textId="3B22D9AB" w:rsidR="005C645E" w:rsidRPr="009F7829" w:rsidRDefault="005C645E" w:rsidP="002E2109">
            <w:pPr>
              <w:jc w:val="center"/>
              <w:rPr>
                <w:color w:val="000000" w:themeColor="text1"/>
              </w:rPr>
            </w:pPr>
            <w:r w:rsidRPr="009F7829">
              <w:rPr>
                <w:color w:val="000000" w:themeColor="text1"/>
              </w:rPr>
              <w:t>252</w:t>
            </w:r>
          </w:p>
        </w:tc>
      </w:tr>
      <w:tr w:rsidR="005C645E" w:rsidRPr="009F7829" w14:paraId="29C8DBF7" w14:textId="77777777" w:rsidTr="009F6742">
        <w:trPr>
          <w:trHeight w:val="657"/>
        </w:trPr>
        <w:tc>
          <w:tcPr>
            <w:tcW w:w="1101" w:type="dxa"/>
            <w:vAlign w:val="center"/>
          </w:tcPr>
          <w:p w14:paraId="1EB0C523" w14:textId="1050BBEC" w:rsidR="005C645E" w:rsidRPr="009F7829" w:rsidRDefault="005C645E" w:rsidP="002E2109">
            <w:pPr>
              <w:pStyle w:val="a3"/>
              <w:rPr>
                <w:b w:val="0"/>
                <w:sz w:val="24"/>
                <w:szCs w:val="24"/>
              </w:rPr>
            </w:pPr>
            <w:r w:rsidRPr="009F7829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4961" w:type="dxa"/>
            <w:shd w:val="clear" w:color="auto" w:fill="FFFFFF" w:themeFill="background1"/>
            <w:vAlign w:val="center"/>
          </w:tcPr>
          <w:p w14:paraId="7E878C41" w14:textId="77777777" w:rsidR="005C645E" w:rsidRPr="009F7829" w:rsidRDefault="005C645E" w:rsidP="002E2109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9F7829">
              <w:rPr>
                <w:b w:val="0"/>
                <w:sz w:val="24"/>
                <w:szCs w:val="24"/>
              </w:rPr>
              <w:t xml:space="preserve">Окраска металлического барьерного ограждения эмалью 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311C90D3" w14:textId="77777777" w:rsidR="005C645E" w:rsidRPr="009F7829" w:rsidRDefault="005C645E" w:rsidP="002E2109">
            <w:pPr>
              <w:jc w:val="center"/>
            </w:pPr>
            <w:r w:rsidRPr="009F7829">
              <w:t xml:space="preserve">рублей/п. </w:t>
            </w:r>
            <w:proofErr w:type="gramStart"/>
            <w:r w:rsidRPr="009F7829">
              <w:t>м</w:t>
            </w:r>
            <w:proofErr w:type="gramEnd"/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2FECC831" w14:textId="3A20EE2A" w:rsidR="005C645E" w:rsidRPr="009F7829" w:rsidRDefault="005C645E" w:rsidP="002E2109">
            <w:pPr>
              <w:pStyle w:val="a3"/>
              <w:rPr>
                <w:b w:val="0"/>
                <w:bCs w:val="0"/>
                <w:sz w:val="24"/>
                <w:szCs w:val="24"/>
              </w:rPr>
            </w:pPr>
            <w:r w:rsidRPr="009F7829">
              <w:rPr>
                <w:b w:val="0"/>
                <w:bCs w:val="0"/>
                <w:sz w:val="24"/>
                <w:szCs w:val="24"/>
              </w:rPr>
              <w:t>122</w:t>
            </w:r>
          </w:p>
        </w:tc>
      </w:tr>
      <w:tr w:rsidR="005C645E" w:rsidRPr="009F7829" w14:paraId="61FBFBEE" w14:textId="77777777" w:rsidTr="009F6742">
        <w:trPr>
          <w:trHeight w:val="545"/>
        </w:trPr>
        <w:tc>
          <w:tcPr>
            <w:tcW w:w="1101" w:type="dxa"/>
            <w:vAlign w:val="center"/>
          </w:tcPr>
          <w:p w14:paraId="19AB563E" w14:textId="0C9E3810" w:rsidR="005C645E" w:rsidRPr="009F7829" w:rsidRDefault="005C645E" w:rsidP="002E2109">
            <w:pPr>
              <w:pStyle w:val="a3"/>
              <w:rPr>
                <w:b w:val="0"/>
                <w:sz w:val="24"/>
                <w:szCs w:val="24"/>
              </w:rPr>
            </w:pPr>
            <w:r w:rsidRPr="009F7829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4961" w:type="dxa"/>
            <w:shd w:val="clear" w:color="auto" w:fill="FFFFFF" w:themeFill="background1"/>
            <w:vAlign w:val="center"/>
          </w:tcPr>
          <w:p w14:paraId="5D185540" w14:textId="77777777" w:rsidR="005C645E" w:rsidRPr="009F7829" w:rsidRDefault="005C645E" w:rsidP="002E2109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9F7829">
              <w:rPr>
                <w:b w:val="0"/>
                <w:sz w:val="24"/>
                <w:szCs w:val="24"/>
              </w:rPr>
              <w:t xml:space="preserve">Демонтаж металлических барьерных ограждений 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098B5218" w14:textId="77777777" w:rsidR="005C645E" w:rsidRPr="009F7829" w:rsidRDefault="005C645E" w:rsidP="002E2109">
            <w:pPr>
              <w:jc w:val="center"/>
            </w:pPr>
            <w:r w:rsidRPr="009F7829">
              <w:t xml:space="preserve">рублей/п. </w:t>
            </w:r>
            <w:proofErr w:type="gramStart"/>
            <w:r w:rsidRPr="009F7829">
              <w:t>м</w:t>
            </w:r>
            <w:proofErr w:type="gramEnd"/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40D90E07" w14:textId="4EEE55ED" w:rsidR="005C645E" w:rsidRPr="009F7829" w:rsidRDefault="005C645E" w:rsidP="002E2109">
            <w:pPr>
              <w:jc w:val="center"/>
              <w:rPr>
                <w:color w:val="000000" w:themeColor="text1"/>
              </w:rPr>
            </w:pPr>
            <w:r w:rsidRPr="009F7829">
              <w:rPr>
                <w:color w:val="000000" w:themeColor="text1"/>
              </w:rPr>
              <w:t>177</w:t>
            </w:r>
          </w:p>
        </w:tc>
      </w:tr>
      <w:tr w:rsidR="005C645E" w:rsidRPr="009F7829" w14:paraId="5B38C208" w14:textId="77777777" w:rsidTr="009F6742">
        <w:trPr>
          <w:trHeight w:val="539"/>
        </w:trPr>
        <w:tc>
          <w:tcPr>
            <w:tcW w:w="1101" w:type="dxa"/>
            <w:vAlign w:val="center"/>
          </w:tcPr>
          <w:p w14:paraId="1AFCCE0D" w14:textId="2F8C6695" w:rsidR="005C645E" w:rsidRPr="009F7829" w:rsidRDefault="005C645E" w:rsidP="002E2109">
            <w:pPr>
              <w:pStyle w:val="a3"/>
              <w:rPr>
                <w:b w:val="0"/>
                <w:sz w:val="24"/>
                <w:szCs w:val="24"/>
              </w:rPr>
            </w:pPr>
            <w:r w:rsidRPr="009F7829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4961" w:type="dxa"/>
            <w:shd w:val="clear" w:color="auto" w:fill="FFFFFF" w:themeFill="background1"/>
            <w:vAlign w:val="center"/>
          </w:tcPr>
          <w:p w14:paraId="6F799479" w14:textId="77777777" w:rsidR="005C645E" w:rsidRPr="009F7829" w:rsidRDefault="005C645E" w:rsidP="002E2109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9F7829">
              <w:rPr>
                <w:b w:val="0"/>
                <w:sz w:val="24"/>
                <w:szCs w:val="24"/>
              </w:rPr>
              <w:t>Устройство металлических пешеходных ограждений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2641D84D" w14:textId="77777777" w:rsidR="005C645E" w:rsidRPr="009F7829" w:rsidRDefault="005C645E" w:rsidP="002E2109">
            <w:pPr>
              <w:jc w:val="center"/>
            </w:pPr>
            <w:r w:rsidRPr="009F7829">
              <w:t xml:space="preserve">рублей/п. </w:t>
            </w:r>
            <w:proofErr w:type="gramStart"/>
            <w:r w:rsidRPr="009F7829">
              <w:t>м</w:t>
            </w:r>
            <w:proofErr w:type="gramEnd"/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4713BCA4" w14:textId="198209C3" w:rsidR="005C645E" w:rsidRPr="009F7829" w:rsidRDefault="005C645E" w:rsidP="006A6DDA">
            <w:pPr>
              <w:jc w:val="center"/>
              <w:rPr>
                <w:color w:val="000000" w:themeColor="text1"/>
              </w:rPr>
            </w:pPr>
            <w:r w:rsidRPr="009F7829">
              <w:rPr>
                <w:color w:val="000000" w:themeColor="text1"/>
              </w:rPr>
              <w:t>255</w:t>
            </w:r>
          </w:p>
        </w:tc>
      </w:tr>
      <w:tr w:rsidR="005C645E" w:rsidRPr="009F7829" w14:paraId="30B43F4E" w14:textId="77777777" w:rsidTr="009F6742">
        <w:trPr>
          <w:trHeight w:val="561"/>
        </w:trPr>
        <w:tc>
          <w:tcPr>
            <w:tcW w:w="1101" w:type="dxa"/>
            <w:vAlign w:val="center"/>
          </w:tcPr>
          <w:p w14:paraId="2B78A0AC" w14:textId="17D256AC" w:rsidR="005C645E" w:rsidRPr="009F7829" w:rsidRDefault="005C645E" w:rsidP="002E2109">
            <w:pPr>
              <w:pStyle w:val="a3"/>
              <w:rPr>
                <w:b w:val="0"/>
                <w:sz w:val="24"/>
                <w:szCs w:val="24"/>
              </w:rPr>
            </w:pPr>
            <w:r w:rsidRPr="009F7829"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4961" w:type="dxa"/>
            <w:shd w:val="clear" w:color="auto" w:fill="FFFFFF" w:themeFill="background1"/>
            <w:vAlign w:val="center"/>
          </w:tcPr>
          <w:p w14:paraId="4DB8B250" w14:textId="77777777" w:rsidR="005C645E" w:rsidRPr="009F7829" w:rsidRDefault="005C645E" w:rsidP="002E2109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9F7829">
              <w:rPr>
                <w:b w:val="0"/>
                <w:sz w:val="24"/>
                <w:szCs w:val="24"/>
              </w:rPr>
              <w:t xml:space="preserve">Демонтаж металлических пешеходных ограждений 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419D7A02" w14:textId="77777777" w:rsidR="005C645E" w:rsidRPr="009F7829" w:rsidRDefault="005C645E" w:rsidP="002E2109">
            <w:pPr>
              <w:jc w:val="center"/>
            </w:pPr>
            <w:r w:rsidRPr="009F7829">
              <w:t xml:space="preserve">рублей/п. </w:t>
            </w:r>
            <w:proofErr w:type="gramStart"/>
            <w:r w:rsidRPr="009F7829">
              <w:t>м</w:t>
            </w:r>
            <w:proofErr w:type="gramEnd"/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515E7B7D" w14:textId="2044C40B" w:rsidR="005C645E" w:rsidRPr="009F7829" w:rsidRDefault="005C645E" w:rsidP="002E2109">
            <w:pPr>
              <w:jc w:val="center"/>
              <w:rPr>
                <w:color w:val="000000" w:themeColor="text1"/>
              </w:rPr>
            </w:pPr>
            <w:r w:rsidRPr="009F7829">
              <w:rPr>
                <w:color w:val="000000" w:themeColor="text1"/>
              </w:rPr>
              <w:t>178</w:t>
            </w:r>
          </w:p>
        </w:tc>
      </w:tr>
      <w:tr w:rsidR="005C645E" w:rsidRPr="009F7829" w14:paraId="4F80E46E" w14:textId="77777777" w:rsidTr="00920789">
        <w:trPr>
          <w:trHeight w:val="570"/>
        </w:trPr>
        <w:tc>
          <w:tcPr>
            <w:tcW w:w="1101" w:type="dxa"/>
            <w:vAlign w:val="center"/>
          </w:tcPr>
          <w:p w14:paraId="0DED6576" w14:textId="272E2017" w:rsidR="005C645E" w:rsidRPr="009F7829" w:rsidRDefault="005C645E" w:rsidP="002E2109">
            <w:pPr>
              <w:pStyle w:val="a3"/>
              <w:rPr>
                <w:b w:val="0"/>
                <w:sz w:val="24"/>
                <w:szCs w:val="24"/>
              </w:rPr>
            </w:pPr>
            <w:r w:rsidRPr="009F7829"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4961" w:type="dxa"/>
            <w:shd w:val="clear" w:color="auto" w:fill="FFFFFF" w:themeFill="background1"/>
            <w:vAlign w:val="center"/>
          </w:tcPr>
          <w:p w14:paraId="675A1657" w14:textId="77777777" w:rsidR="005C645E" w:rsidRPr="009F7829" w:rsidRDefault="005C645E" w:rsidP="002E2109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9F7829">
              <w:rPr>
                <w:b w:val="0"/>
                <w:sz w:val="24"/>
                <w:szCs w:val="24"/>
              </w:rPr>
              <w:t xml:space="preserve">Устройство барьерных ограждений из стали на металлических стойках, шаг стоек 2 м 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0617E379" w14:textId="77777777" w:rsidR="005C645E" w:rsidRPr="009F7829" w:rsidRDefault="005C645E" w:rsidP="002E2109">
            <w:pPr>
              <w:jc w:val="center"/>
            </w:pPr>
            <w:r w:rsidRPr="009F7829">
              <w:t xml:space="preserve">рублей/п. </w:t>
            </w:r>
            <w:proofErr w:type="gramStart"/>
            <w:r w:rsidRPr="009F7829">
              <w:t>м</w:t>
            </w:r>
            <w:proofErr w:type="gramEnd"/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5D7E4098" w14:textId="457066CF" w:rsidR="005C645E" w:rsidRPr="009F7829" w:rsidRDefault="005C645E" w:rsidP="006A6DDA">
            <w:pPr>
              <w:jc w:val="center"/>
              <w:rPr>
                <w:color w:val="000000" w:themeColor="text1"/>
              </w:rPr>
            </w:pPr>
            <w:r w:rsidRPr="009F7829">
              <w:rPr>
                <w:color w:val="000000" w:themeColor="text1"/>
              </w:rPr>
              <w:t>1 158</w:t>
            </w:r>
          </w:p>
        </w:tc>
      </w:tr>
      <w:tr w:rsidR="005C645E" w:rsidRPr="009F7829" w14:paraId="1E21F68E" w14:textId="77777777" w:rsidTr="00920789">
        <w:trPr>
          <w:trHeight w:val="549"/>
        </w:trPr>
        <w:tc>
          <w:tcPr>
            <w:tcW w:w="1101" w:type="dxa"/>
            <w:vAlign w:val="center"/>
          </w:tcPr>
          <w:p w14:paraId="1EC8284E" w14:textId="4381B97F" w:rsidR="005C645E" w:rsidRPr="009F7829" w:rsidRDefault="005C645E" w:rsidP="002E2109">
            <w:pPr>
              <w:pStyle w:val="a3"/>
              <w:rPr>
                <w:b w:val="0"/>
                <w:sz w:val="24"/>
                <w:szCs w:val="24"/>
              </w:rPr>
            </w:pPr>
            <w:r w:rsidRPr="009F7829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4961" w:type="dxa"/>
            <w:shd w:val="clear" w:color="auto" w:fill="FFFFFF" w:themeFill="background1"/>
            <w:vAlign w:val="center"/>
          </w:tcPr>
          <w:p w14:paraId="7FBEF1BA" w14:textId="77777777" w:rsidR="005C645E" w:rsidRPr="009F7829" w:rsidRDefault="005C645E" w:rsidP="002E2109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9F7829">
              <w:rPr>
                <w:b w:val="0"/>
                <w:sz w:val="24"/>
                <w:szCs w:val="24"/>
              </w:rPr>
              <w:t xml:space="preserve">Демонтаж барьерных ограждений из стали на металлических стойках 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5B4C7204" w14:textId="77777777" w:rsidR="005C645E" w:rsidRPr="009F7829" w:rsidRDefault="005C645E" w:rsidP="002E2109">
            <w:pPr>
              <w:jc w:val="center"/>
            </w:pPr>
            <w:r w:rsidRPr="009F7829">
              <w:t xml:space="preserve">рублей/п. </w:t>
            </w:r>
            <w:proofErr w:type="gramStart"/>
            <w:r w:rsidRPr="009F7829">
              <w:t>м</w:t>
            </w:r>
            <w:proofErr w:type="gramEnd"/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1EBEF0A0" w14:textId="183903B6" w:rsidR="005C645E" w:rsidRPr="009F7829" w:rsidRDefault="005C645E" w:rsidP="006A6DDA">
            <w:pPr>
              <w:jc w:val="center"/>
              <w:rPr>
                <w:color w:val="000000" w:themeColor="text1"/>
              </w:rPr>
            </w:pPr>
            <w:r w:rsidRPr="009F7829">
              <w:rPr>
                <w:color w:val="000000" w:themeColor="text1"/>
              </w:rPr>
              <w:t>811</w:t>
            </w:r>
          </w:p>
        </w:tc>
      </w:tr>
      <w:tr w:rsidR="005C645E" w:rsidRPr="009F7829" w14:paraId="07243C6C" w14:textId="77777777" w:rsidTr="009F6742">
        <w:trPr>
          <w:trHeight w:val="688"/>
        </w:trPr>
        <w:tc>
          <w:tcPr>
            <w:tcW w:w="1101" w:type="dxa"/>
            <w:vAlign w:val="center"/>
          </w:tcPr>
          <w:p w14:paraId="17FC638E" w14:textId="09EA8B80" w:rsidR="005C645E" w:rsidRPr="009F7829" w:rsidRDefault="005C645E" w:rsidP="002E2109">
            <w:pPr>
              <w:pStyle w:val="a3"/>
              <w:rPr>
                <w:b w:val="0"/>
                <w:sz w:val="24"/>
                <w:szCs w:val="24"/>
              </w:rPr>
            </w:pPr>
            <w:r w:rsidRPr="009F7829"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4961" w:type="dxa"/>
            <w:shd w:val="clear" w:color="auto" w:fill="FFFFFF" w:themeFill="background1"/>
            <w:vAlign w:val="center"/>
          </w:tcPr>
          <w:p w14:paraId="4883FA61" w14:textId="77777777" w:rsidR="005C645E" w:rsidRPr="009F7829" w:rsidRDefault="005C645E" w:rsidP="002E2109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9F7829">
              <w:rPr>
                <w:b w:val="0"/>
                <w:sz w:val="24"/>
                <w:szCs w:val="24"/>
              </w:rPr>
              <w:t xml:space="preserve">Установка люков смотровых колодцев и решеток </w:t>
            </w:r>
            <w:proofErr w:type="spellStart"/>
            <w:r w:rsidRPr="009F7829">
              <w:rPr>
                <w:b w:val="0"/>
                <w:sz w:val="24"/>
                <w:szCs w:val="24"/>
              </w:rPr>
              <w:t>дождеприемных</w:t>
            </w:r>
            <w:proofErr w:type="spellEnd"/>
            <w:r w:rsidRPr="009F7829">
              <w:rPr>
                <w:b w:val="0"/>
                <w:sz w:val="24"/>
                <w:szCs w:val="24"/>
              </w:rPr>
              <w:t xml:space="preserve"> колодцев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0A293322" w14:textId="77777777" w:rsidR="005C645E" w:rsidRPr="009F7829" w:rsidRDefault="005C645E" w:rsidP="002E2109">
            <w:pPr>
              <w:pStyle w:val="a3"/>
              <w:rPr>
                <w:b w:val="0"/>
                <w:bCs w:val="0"/>
                <w:sz w:val="24"/>
                <w:szCs w:val="24"/>
              </w:rPr>
            </w:pPr>
            <w:r w:rsidRPr="009F7829">
              <w:rPr>
                <w:b w:val="0"/>
                <w:bCs w:val="0"/>
                <w:sz w:val="24"/>
                <w:szCs w:val="24"/>
              </w:rPr>
              <w:t>рублей/шт.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699B554C" w14:textId="4AC4E2D1" w:rsidR="005C645E" w:rsidRPr="009F7829" w:rsidRDefault="00A07277" w:rsidP="006A6DD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726</w:t>
            </w:r>
          </w:p>
        </w:tc>
      </w:tr>
      <w:tr w:rsidR="005C645E" w:rsidRPr="009F7829" w14:paraId="051B240D" w14:textId="77777777" w:rsidTr="009F6742">
        <w:trPr>
          <w:trHeight w:val="544"/>
        </w:trPr>
        <w:tc>
          <w:tcPr>
            <w:tcW w:w="1101" w:type="dxa"/>
            <w:vAlign w:val="center"/>
          </w:tcPr>
          <w:p w14:paraId="142EBFB9" w14:textId="3E776A12" w:rsidR="005C645E" w:rsidRPr="009F7829" w:rsidRDefault="005C645E" w:rsidP="002E2109">
            <w:pPr>
              <w:pStyle w:val="a3"/>
              <w:rPr>
                <w:b w:val="0"/>
                <w:sz w:val="24"/>
                <w:szCs w:val="24"/>
              </w:rPr>
            </w:pPr>
            <w:r w:rsidRPr="009F7829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4961" w:type="dxa"/>
            <w:shd w:val="clear" w:color="auto" w:fill="FFFFFF" w:themeFill="background1"/>
            <w:vAlign w:val="center"/>
          </w:tcPr>
          <w:p w14:paraId="607DD06E" w14:textId="77777777" w:rsidR="005C645E" w:rsidRPr="009F7829" w:rsidRDefault="005C645E" w:rsidP="002E2109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9F7829">
              <w:rPr>
                <w:b w:val="0"/>
                <w:sz w:val="24"/>
                <w:szCs w:val="24"/>
              </w:rPr>
              <w:t xml:space="preserve">Замена люков смотровых колодцев (решеток </w:t>
            </w:r>
            <w:proofErr w:type="spellStart"/>
            <w:r w:rsidRPr="009F7829">
              <w:rPr>
                <w:b w:val="0"/>
                <w:sz w:val="24"/>
                <w:szCs w:val="24"/>
              </w:rPr>
              <w:t>дождеприемных</w:t>
            </w:r>
            <w:proofErr w:type="spellEnd"/>
            <w:r w:rsidRPr="009F7829">
              <w:rPr>
                <w:b w:val="0"/>
                <w:sz w:val="24"/>
                <w:szCs w:val="24"/>
              </w:rPr>
              <w:t xml:space="preserve"> колодцев) 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55B1FCF4" w14:textId="77777777" w:rsidR="005C645E" w:rsidRPr="009F7829" w:rsidRDefault="005C645E" w:rsidP="002E2109">
            <w:pPr>
              <w:pStyle w:val="a3"/>
              <w:rPr>
                <w:b w:val="0"/>
                <w:bCs w:val="0"/>
                <w:sz w:val="24"/>
                <w:szCs w:val="24"/>
              </w:rPr>
            </w:pPr>
            <w:r w:rsidRPr="009F7829">
              <w:rPr>
                <w:b w:val="0"/>
                <w:bCs w:val="0"/>
                <w:sz w:val="24"/>
                <w:szCs w:val="24"/>
              </w:rPr>
              <w:t>рублей/шт.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2841F32F" w14:textId="64CA137D" w:rsidR="005C645E" w:rsidRPr="009F7829" w:rsidRDefault="005C645E" w:rsidP="006A6DDA">
            <w:pPr>
              <w:jc w:val="center"/>
              <w:rPr>
                <w:color w:val="000000" w:themeColor="text1"/>
              </w:rPr>
            </w:pPr>
            <w:r w:rsidRPr="009F7829">
              <w:rPr>
                <w:color w:val="000000" w:themeColor="text1"/>
              </w:rPr>
              <w:t>1 933</w:t>
            </w:r>
          </w:p>
        </w:tc>
      </w:tr>
      <w:tr w:rsidR="005C645E" w:rsidRPr="009F7829" w14:paraId="1CDE1A8B" w14:textId="77777777" w:rsidTr="009F6742">
        <w:trPr>
          <w:trHeight w:val="549"/>
        </w:trPr>
        <w:tc>
          <w:tcPr>
            <w:tcW w:w="1101" w:type="dxa"/>
            <w:vAlign w:val="center"/>
          </w:tcPr>
          <w:p w14:paraId="7D42AF41" w14:textId="1494CC87" w:rsidR="005C645E" w:rsidRPr="009F7829" w:rsidRDefault="005C645E" w:rsidP="002E2109">
            <w:pPr>
              <w:pStyle w:val="a3"/>
              <w:rPr>
                <w:b w:val="0"/>
                <w:sz w:val="24"/>
                <w:szCs w:val="24"/>
              </w:rPr>
            </w:pPr>
            <w:r w:rsidRPr="009F7829">
              <w:rPr>
                <w:b w:val="0"/>
                <w:sz w:val="24"/>
                <w:szCs w:val="24"/>
              </w:rPr>
              <w:t>11</w:t>
            </w:r>
          </w:p>
        </w:tc>
        <w:tc>
          <w:tcPr>
            <w:tcW w:w="4961" w:type="dxa"/>
            <w:shd w:val="clear" w:color="auto" w:fill="FFFFFF" w:themeFill="background1"/>
            <w:vAlign w:val="center"/>
          </w:tcPr>
          <w:p w14:paraId="024A5B16" w14:textId="77777777" w:rsidR="005C645E" w:rsidRPr="009F7829" w:rsidRDefault="005C645E" w:rsidP="002E2109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9F7829">
              <w:rPr>
                <w:b w:val="0"/>
                <w:sz w:val="24"/>
                <w:szCs w:val="24"/>
              </w:rPr>
              <w:t>Очистка металлических конструкций от ржавчины щетками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799501E0" w14:textId="77777777" w:rsidR="005C645E" w:rsidRPr="009F7829" w:rsidRDefault="005C645E" w:rsidP="002E2109">
            <w:pPr>
              <w:pStyle w:val="a3"/>
              <w:rPr>
                <w:b w:val="0"/>
                <w:bCs w:val="0"/>
                <w:sz w:val="24"/>
                <w:szCs w:val="24"/>
              </w:rPr>
            </w:pPr>
            <w:r w:rsidRPr="009F7829">
              <w:rPr>
                <w:b w:val="0"/>
                <w:bCs w:val="0"/>
                <w:sz w:val="24"/>
                <w:szCs w:val="24"/>
              </w:rPr>
              <w:t>рублей/кв. м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6475F8FE" w14:textId="1CEB9A25" w:rsidR="005C645E" w:rsidRPr="009F7829" w:rsidRDefault="005C645E" w:rsidP="002E2109">
            <w:pPr>
              <w:jc w:val="center"/>
              <w:rPr>
                <w:color w:val="000000" w:themeColor="text1"/>
              </w:rPr>
            </w:pPr>
            <w:r w:rsidRPr="009F7829">
              <w:rPr>
                <w:color w:val="000000" w:themeColor="text1"/>
              </w:rPr>
              <w:t>444</w:t>
            </w:r>
          </w:p>
        </w:tc>
      </w:tr>
      <w:tr w:rsidR="005C645E" w:rsidRPr="009F7829" w14:paraId="1F662918" w14:textId="77777777" w:rsidTr="009F6742">
        <w:trPr>
          <w:trHeight w:val="695"/>
        </w:trPr>
        <w:tc>
          <w:tcPr>
            <w:tcW w:w="1101" w:type="dxa"/>
            <w:vAlign w:val="center"/>
          </w:tcPr>
          <w:p w14:paraId="0FACFA0D" w14:textId="3914F5C3" w:rsidR="005C645E" w:rsidRPr="009F7829" w:rsidRDefault="005C645E" w:rsidP="002E2109">
            <w:pPr>
              <w:pStyle w:val="a3"/>
              <w:rPr>
                <w:b w:val="0"/>
                <w:sz w:val="24"/>
                <w:szCs w:val="24"/>
              </w:rPr>
            </w:pPr>
            <w:r w:rsidRPr="009F7829">
              <w:rPr>
                <w:b w:val="0"/>
                <w:sz w:val="24"/>
                <w:szCs w:val="24"/>
              </w:rPr>
              <w:t>12</w:t>
            </w:r>
          </w:p>
        </w:tc>
        <w:tc>
          <w:tcPr>
            <w:tcW w:w="4961" w:type="dxa"/>
            <w:shd w:val="clear" w:color="auto" w:fill="FFFFFF" w:themeFill="background1"/>
            <w:vAlign w:val="center"/>
          </w:tcPr>
          <w:p w14:paraId="7A0176FF" w14:textId="77777777" w:rsidR="005C645E" w:rsidRPr="009F7829" w:rsidRDefault="005C645E" w:rsidP="002E2109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proofErr w:type="spellStart"/>
            <w:r w:rsidRPr="009F7829">
              <w:rPr>
                <w:b w:val="0"/>
                <w:sz w:val="24"/>
                <w:szCs w:val="24"/>
              </w:rPr>
              <w:t>Огрунтовка</w:t>
            </w:r>
            <w:proofErr w:type="spellEnd"/>
            <w:r w:rsidRPr="009F7829">
              <w:rPr>
                <w:b w:val="0"/>
                <w:sz w:val="24"/>
                <w:szCs w:val="24"/>
              </w:rPr>
              <w:t xml:space="preserve"> металлических поверхностей за один раз грунтовкой ГФ-021 вручную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253F1045" w14:textId="77777777" w:rsidR="005C645E" w:rsidRPr="009F7829" w:rsidRDefault="005C645E" w:rsidP="002E2109">
            <w:pPr>
              <w:pStyle w:val="a3"/>
              <w:rPr>
                <w:b w:val="0"/>
                <w:bCs w:val="0"/>
                <w:sz w:val="24"/>
                <w:szCs w:val="24"/>
              </w:rPr>
            </w:pPr>
            <w:r w:rsidRPr="009F7829">
              <w:rPr>
                <w:b w:val="0"/>
                <w:bCs w:val="0"/>
                <w:sz w:val="24"/>
                <w:szCs w:val="24"/>
              </w:rPr>
              <w:t>рублей/кв. м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7F5FF5D0" w14:textId="31E076FA" w:rsidR="005C645E" w:rsidRPr="009F7829" w:rsidRDefault="005C645E" w:rsidP="002E2109">
            <w:pPr>
              <w:jc w:val="center"/>
              <w:rPr>
                <w:color w:val="000000" w:themeColor="text1"/>
              </w:rPr>
            </w:pPr>
            <w:r w:rsidRPr="009F7829">
              <w:rPr>
                <w:color w:val="000000" w:themeColor="text1"/>
              </w:rPr>
              <w:t>30</w:t>
            </w:r>
          </w:p>
        </w:tc>
      </w:tr>
      <w:tr w:rsidR="005C645E" w:rsidRPr="009F7829" w14:paraId="5ABA36C7" w14:textId="77777777" w:rsidTr="009F6742">
        <w:trPr>
          <w:trHeight w:val="552"/>
        </w:trPr>
        <w:tc>
          <w:tcPr>
            <w:tcW w:w="1101" w:type="dxa"/>
            <w:vAlign w:val="center"/>
          </w:tcPr>
          <w:p w14:paraId="2D43535D" w14:textId="41F294B7" w:rsidR="005C645E" w:rsidRPr="009F7829" w:rsidRDefault="005C645E" w:rsidP="002E2109">
            <w:pPr>
              <w:pStyle w:val="a3"/>
              <w:rPr>
                <w:b w:val="0"/>
                <w:sz w:val="24"/>
                <w:szCs w:val="24"/>
              </w:rPr>
            </w:pPr>
            <w:r w:rsidRPr="009F7829">
              <w:rPr>
                <w:b w:val="0"/>
                <w:sz w:val="24"/>
                <w:szCs w:val="24"/>
              </w:rPr>
              <w:t>13</w:t>
            </w:r>
          </w:p>
        </w:tc>
        <w:tc>
          <w:tcPr>
            <w:tcW w:w="4961" w:type="dxa"/>
            <w:shd w:val="clear" w:color="auto" w:fill="FFFFFF" w:themeFill="background1"/>
            <w:vAlign w:val="center"/>
          </w:tcPr>
          <w:p w14:paraId="0AE1E1DE" w14:textId="77777777" w:rsidR="005C645E" w:rsidRPr="009F7829" w:rsidRDefault="005C645E" w:rsidP="002E2109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9F7829">
              <w:rPr>
                <w:b w:val="0"/>
                <w:sz w:val="24"/>
                <w:szCs w:val="24"/>
              </w:rPr>
              <w:t xml:space="preserve">Окраска металлических </w:t>
            </w:r>
            <w:proofErr w:type="spellStart"/>
            <w:r w:rsidRPr="009F7829">
              <w:rPr>
                <w:b w:val="0"/>
                <w:sz w:val="24"/>
                <w:szCs w:val="24"/>
              </w:rPr>
              <w:t>огрунтованных</w:t>
            </w:r>
            <w:proofErr w:type="spellEnd"/>
            <w:r w:rsidRPr="009F7829">
              <w:rPr>
                <w:b w:val="0"/>
                <w:sz w:val="24"/>
                <w:szCs w:val="24"/>
              </w:rPr>
              <w:t xml:space="preserve"> поверхностей эмалью ПФ-115 вручную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16A2B547" w14:textId="77777777" w:rsidR="005C645E" w:rsidRPr="009F7829" w:rsidRDefault="005C645E" w:rsidP="002E2109">
            <w:pPr>
              <w:pStyle w:val="a3"/>
              <w:rPr>
                <w:b w:val="0"/>
                <w:bCs w:val="0"/>
                <w:sz w:val="24"/>
                <w:szCs w:val="24"/>
              </w:rPr>
            </w:pPr>
            <w:r w:rsidRPr="009F7829">
              <w:rPr>
                <w:b w:val="0"/>
                <w:bCs w:val="0"/>
                <w:sz w:val="24"/>
                <w:szCs w:val="24"/>
              </w:rPr>
              <w:t>рублей/кв. м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7B111E09" w14:textId="71ADD160" w:rsidR="005C645E" w:rsidRPr="009F7829" w:rsidRDefault="005C645E" w:rsidP="00AD7F95">
            <w:pPr>
              <w:jc w:val="center"/>
              <w:rPr>
                <w:color w:val="000000" w:themeColor="text1"/>
              </w:rPr>
            </w:pPr>
            <w:r w:rsidRPr="009F7829">
              <w:rPr>
                <w:color w:val="000000" w:themeColor="text1"/>
              </w:rPr>
              <w:t>22</w:t>
            </w:r>
          </w:p>
        </w:tc>
      </w:tr>
      <w:tr w:rsidR="005C645E" w:rsidRPr="009F7829" w14:paraId="37EE1A3F" w14:textId="77777777" w:rsidTr="009F6742">
        <w:trPr>
          <w:trHeight w:val="552"/>
        </w:trPr>
        <w:tc>
          <w:tcPr>
            <w:tcW w:w="1101" w:type="dxa"/>
            <w:vAlign w:val="center"/>
          </w:tcPr>
          <w:p w14:paraId="34D465B5" w14:textId="70D33539" w:rsidR="005C645E" w:rsidRPr="009F7829" w:rsidRDefault="005C645E" w:rsidP="002E2109">
            <w:pPr>
              <w:pStyle w:val="a3"/>
              <w:rPr>
                <w:b w:val="0"/>
                <w:sz w:val="24"/>
                <w:szCs w:val="24"/>
              </w:rPr>
            </w:pPr>
            <w:r w:rsidRPr="009F7829">
              <w:rPr>
                <w:b w:val="0"/>
                <w:sz w:val="24"/>
                <w:szCs w:val="24"/>
              </w:rPr>
              <w:t>14</w:t>
            </w:r>
          </w:p>
        </w:tc>
        <w:tc>
          <w:tcPr>
            <w:tcW w:w="4961" w:type="dxa"/>
            <w:shd w:val="clear" w:color="auto" w:fill="FFFFFF" w:themeFill="background1"/>
            <w:vAlign w:val="center"/>
          </w:tcPr>
          <w:p w14:paraId="534E9C6E" w14:textId="77777777" w:rsidR="005C645E" w:rsidRPr="009F7829" w:rsidRDefault="005C645E" w:rsidP="002E2109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9F7829">
              <w:rPr>
                <w:b w:val="0"/>
                <w:sz w:val="24"/>
                <w:szCs w:val="24"/>
              </w:rPr>
              <w:t>Окраска масляными составами ранее окрашенных металлических пешеходных ограждений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09D41356" w14:textId="77777777" w:rsidR="005C645E" w:rsidRPr="009F7829" w:rsidRDefault="005C645E" w:rsidP="002E2109">
            <w:pPr>
              <w:pStyle w:val="a3"/>
              <w:rPr>
                <w:b w:val="0"/>
                <w:bCs w:val="0"/>
                <w:sz w:val="24"/>
                <w:szCs w:val="24"/>
              </w:rPr>
            </w:pPr>
            <w:r w:rsidRPr="009F7829">
              <w:rPr>
                <w:b w:val="0"/>
                <w:bCs w:val="0"/>
                <w:sz w:val="24"/>
                <w:szCs w:val="24"/>
              </w:rPr>
              <w:t>рублей/кв. м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27F688E2" w14:textId="08BFDDEA" w:rsidR="005C645E" w:rsidRPr="009F7829" w:rsidRDefault="005C645E" w:rsidP="002E2109">
            <w:pPr>
              <w:jc w:val="center"/>
              <w:rPr>
                <w:color w:val="000000" w:themeColor="text1"/>
              </w:rPr>
            </w:pPr>
            <w:r w:rsidRPr="009F7829">
              <w:rPr>
                <w:color w:val="000000" w:themeColor="text1"/>
              </w:rPr>
              <w:t>302</w:t>
            </w:r>
          </w:p>
        </w:tc>
      </w:tr>
      <w:tr w:rsidR="005C645E" w:rsidRPr="009F7829" w14:paraId="6CB6A63A" w14:textId="77777777" w:rsidTr="009F6742">
        <w:trPr>
          <w:trHeight w:val="552"/>
        </w:trPr>
        <w:tc>
          <w:tcPr>
            <w:tcW w:w="1101" w:type="dxa"/>
            <w:vAlign w:val="center"/>
          </w:tcPr>
          <w:p w14:paraId="4471BC0D" w14:textId="292E0F62" w:rsidR="005C645E" w:rsidRPr="009F7829" w:rsidRDefault="005C645E" w:rsidP="002E2109">
            <w:pPr>
              <w:pStyle w:val="a3"/>
              <w:rPr>
                <w:b w:val="0"/>
                <w:sz w:val="24"/>
                <w:szCs w:val="24"/>
              </w:rPr>
            </w:pPr>
            <w:r w:rsidRPr="009F7829">
              <w:rPr>
                <w:b w:val="0"/>
                <w:sz w:val="24"/>
                <w:szCs w:val="24"/>
              </w:rPr>
              <w:t>15</w:t>
            </w:r>
          </w:p>
        </w:tc>
        <w:tc>
          <w:tcPr>
            <w:tcW w:w="4961" w:type="dxa"/>
            <w:shd w:val="clear" w:color="auto" w:fill="FFFFFF" w:themeFill="background1"/>
            <w:vAlign w:val="center"/>
          </w:tcPr>
          <w:p w14:paraId="5A481E68" w14:textId="77777777" w:rsidR="005C645E" w:rsidRPr="009F7829" w:rsidRDefault="005C645E" w:rsidP="002E2109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9F7829">
              <w:rPr>
                <w:b w:val="0"/>
                <w:sz w:val="24"/>
                <w:szCs w:val="24"/>
              </w:rPr>
              <w:t>Облицовка кровли (сотовый поликарбонат) и боковых панелей (оргстекло) остановочного павильона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1BC353E6" w14:textId="77777777" w:rsidR="005C645E" w:rsidRPr="009F7829" w:rsidRDefault="005C645E" w:rsidP="002E2109">
            <w:pPr>
              <w:pStyle w:val="a3"/>
              <w:rPr>
                <w:b w:val="0"/>
                <w:bCs w:val="0"/>
                <w:sz w:val="24"/>
                <w:szCs w:val="24"/>
              </w:rPr>
            </w:pPr>
            <w:r w:rsidRPr="009F7829">
              <w:rPr>
                <w:b w:val="0"/>
                <w:bCs w:val="0"/>
                <w:sz w:val="24"/>
                <w:szCs w:val="24"/>
              </w:rPr>
              <w:t>рублей/кв. м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2F766969" w14:textId="78065ABF" w:rsidR="005C645E" w:rsidRPr="009F7829" w:rsidRDefault="005C645E" w:rsidP="0050057A">
            <w:pPr>
              <w:jc w:val="center"/>
              <w:rPr>
                <w:color w:val="000000" w:themeColor="text1"/>
              </w:rPr>
            </w:pPr>
            <w:r w:rsidRPr="009F7829">
              <w:rPr>
                <w:color w:val="000000" w:themeColor="text1"/>
              </w:rPr>
              <w:t>166</w:t>
            </w:r>
          </w:p>
        </w:tc>
      </w:tr>
      <w:tr w:rsidR="005C645E" w:rsidRPr="009F7829" w14:paraId="73C60B6B" w14:textId="77777777" w:rsidTr="009F6742">
        <w:trPr>
          <w:trHeight w:val="292"/>
        </w:trPr>
        <w:tc>
          <w:tcPr>
            <w:tcW w:w="1101" w:type="dxa"/>
            <w:vAlign w:val="center"/>
          </w:tcPr>
          <w:p w14:paraId="3613EB0B" w14:textId="6311D153" w:rsidR="005C645E" w:rsidRPr="009F7829" w:rsidRDefault="005C645E" w:rsidP="002E2109">
            <w:pPr>
              <w:pStyle w:val="a3"/>
              <w:rPr>
                <w:b w:val="0"/>
                <w:sz w:val="24"/>
                <w:szCs w:val="24"/>
              </w:rPr>
            </w:pPr>
            <w:r w:rsidRPr="009F7829">
              <w:rPr>
                <w:b w:val="0"/>
                <w:sz w:val="24"/>
                <w:szCs w:val="24"/>
              </w:rPr>
              <w:t>16</w:t>
            </w:r>
          </w:p>
        </w:tc>
        <w:tc>
          <w:tcPr>
            <w:tcW w:w="4961" w:type="dxa"/>
            <w:shd w:val="clear" w:color="auto" w:fill="FFFFFF" w:themeFill="background1"/>
            <w:vAlign w:val="center"/>
          </w:tcPr>
          <w:p w14:paraId="352CD518" w14:textId="77777777" w:rsidR="005C645E" w:rsidRPr="009F7829" w:rsidRDefault="005C645E" w:rsidP="002E2109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9F7829">
              <w:rPr>
                <w:b w:val="0"/>
                <w:sz w:val="24"/>
                <w:szCs w:val="24"/>
              </w:rPr>
              <w:t xml:space="preserve">Демонтаж кровли (сотовый поликарбонат) и боковых панелей (оргстекло) остановочного павильона 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13F7DA3B" w14:textId="77777777" w:rsidR="005C645E" w:rsidRPr="009F7829" w:rsidRDefault="005C645E" w:rsidP="002E2109">
            <w:pPr>
              <w:pStyle w:val="a3"/>
              <w:rPr>
                <w:b w:val="0"/>
                <w:bCs w:val="0"/>
                <w:sz w:val="24"/>
                <w:szCs w:val="24"/>
              </w:rPr>
            </w:pPr>
            <w:r w:rsidRPr="009F7829">
              <w:rPr>
                <w:b w:val="0"/>
                <w:bCs w:val="0"/>
                <w:sz w:val="24"/>
                <w:szCs w:val="24"/>
              </w:rPr>
              <w:t>рублей/кв. м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267BBB1D" w14:textId="3711E4A5" w:rsidR="005C645E" w:rsidRPr="009F7829" w:rsidRDefault="005C645E" w:rsidP="002E2109">
            <w:pPr>
              <w:jc w:val="center"/>
              <w:rPr>
                <w:color w:val="000000" w:themeColor="text1"/>
              </w:rPr>
            </w:pPr>
            <w:r w:rsidRPr="009F7829">
              <w:rPr>
                <w:color w:val="000000" w:themeColor="text1"/>
              </w:rPr>
              <w:t>116</w:t>
            </w:r>
          </w:p>
        </w:tc>
      </w:tr>
      <w:tr w:rsidR="005C645E" w:rsidRPr="009F7829" w14:paraId="41CD177F" w14:textId="77777777" w:rsidTr="009F6742">
        <w:trPr>
          <w:trHeight w:val="552"/>
        </w:trPr>
        <w:tc>
          <w:tcPr>
            <w:tcW w:w="1101" w:type="dxa"/>
            <w:vAlign w:val="center"/>
          </w:tcPr>
          <w:p w14:paraId="0FB0F771" w14:textId="2042F421" w:rsidR="005C645E" w:rsidRPr="009F7829" w:rsidRDefault="005C645E" w:rsidP="002E2109">
            <w:pPr>
              <w:pStyle w:val="a3"/>
              <w:rPr>
                <w:b w:val="0"/>
                <w:sz w:val="24"/>
                <w:szCs w:val="24"/>
              </w:rPr>
            </w:pPr>
            <w:r w:rsidRPr="009F7829">
              <w:rPr>
                <w:b w:val="0"/>
                <w:sz w:val="24"/>
                <w:szCs w:val="24"/>
              </w:rPr>
              <w:t>17</w:t>
            </w:r>
          </w:p>
        </w:tc>
        <w:tc>
          <w:tcPr>
            <w:tcW w:w="4961" w:type="dxa"/>
            <w:shd w:val="clear" w:color="auto" w:fill="FFFFFF" w:themeFill="background1"/>
            <w:vAlign w:val="center"/>
          </w:tcPr>
          <w:p w14:paraId="13116F5D" w14:textId="77777777" w:rsidR="005C645E" w:rsidRPr="009F7829" w:rsidRDefault="005C645E" w:rsidP="002E2109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9F7829">
              <w:rPr>
                <w:b w:val="0"/>
                <w:sz w:val="24"/>
                <w:szCs w:val="24"/>
              </w:rPr>
              <w:t>Постановка одного крепежного элемента (болт, гайка, шайба)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1EE9F6F0" w14:textId="77777777" w:rsidR="005C645E" w:rsidRPr="009F7829" w:rsidRDefault="005C645E" w:rsidP="002E2109">
            <w:pPr>
              <w:pStyle w:val="a3"/>
              <w:rPr>
                <w:b w:val="0"/>
                <w:bCs w:val="0"/>
                <w:sz w:val="24"/>
                <w:szCs w:val="24"/>
              </w:rPr>
            </w:pPr>
            <w:r w:rsidRPr="009F7829">
              <w:rPr>
                <w:b w:val="0"/>
                <w:bCs w:val="0"/>
                <w:sz w:val="24"/>
                <w:szCs w:val="24"/>
              </w:rPr>
              <w:t>рублей/шт.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10B318DA" w14:textId="18F7E15C" w:rsidR="005C645E" w:rsidRPr="009F7829" w:rsidRDefault="005C645E" w:rsidP="002E2109">
            <w:pPr>
              <w:jc w:val="center"/>
              <w:rPr>
                <w:color w:val="000000" w:themeColor="text1"/>
              </w:rPr>
            </w:pPr>
            <w:r w:rsidRPr="009F7829">
              <w:rPr>
                <w:color w:val="000000" w:themeColor="text1"/>
              </w:rPr>
              <w:t>59</w:t>
            </w:r>
          </w:p>
        </w:tc>
      </w:tr>
      <w:tr w:rsidR="005C645E" w:rsidRPr="009F7829" w14:paraId="16300215" w14:textId="77777777" w:rsidTr="009F6742">
        <w:trPr>
          <w:trHeight w:val="552"/>
        </w:trPr>
        <w:tc>
          <w:tcPr>
            <w:tcW w:w="1101" w:type="dxa"/>
            <w:vAlign w:val="center"/>
          </w:tcPr>
          <w:p w14:paraId="740B34BB" w14:textId="493C1FCB" w:rsidR="005C645E" w:rsidRPr="009F7829" w:rsidRDefault="005C645E" w:rsidP="002E2109">
            <w:pPr>
              <w:pStyle w:val="a3"/>
              <w:rPr>
                <w:b w:val="0"/>
                <w:sz w:val="24"/>
                <w:szCs w:val="24"/>
              </w:rPr>
            </w:pPr>
            <w:r w:rsidRPr="009F7829">
              <w:rPr>
                <w:b w:val="0"/>
                <w:sz w:val="24"/>
                <w:szCs w:val="24"/>
              </w:rPr>
              <w:t>18</w:t>
            </w:r>
          </w:p>
        </w:tc>
        <w:tc>
          <w:tcPr>
            <w:tcW w:w="4961" w:type="dxa"/>
            <w:shd w:val="clear" w:color="auto" w:fill="FFFFFF" w:themeFill="background1"/>
            <w:vAlign w:val="center"/>
          </w:tcPr>
          <w:p w14:paraId="6CF2E2B7" w14:textId="77777777" w:rsidR="005C645E" w:rsidRPr="009F7829" w:rsidRDefault="005C645E" w:rsidP="002E2109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9F7829">
              <w:rPr>
                <w:b w:val="0"/>
                <w:sz w:val="24"/>
                <w:szCs w:val="24"/>
              </w:rPr>
              <w:t>Демонтаж одного крепежного элемента (болт, гайка, шайба)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3CF07F31" w14:textId="77777777" w:rsidR="005C645E" w:rsidRPr="009F7829" w:rsidRDefault="005C645E" w:rsidP="002E2109">
            <w:pPr>
              <w:pStyle w:val="a3"/>
              <w:rPr>
                <w:b w:val="0"/>
                <w:bCs w:val="0"/>
                <w:sz w:val="24"/>
                <w:szCs w:val="24"/>
              </w:rPr>
            </w:pPr>
            <w:r w:rsidRPr="009F7829">
              <w:rPr>
                <w:b w:val="0"/>
                <w:bCs w:val="0"/>
                <w:sz w:val="24"/>
                <w:szCs w:val="24"/>
              </w:rPr>
              <w:t>рублей/шт.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714C4640" w14:textId="5CD35FA6" w:rsidR="005C645E" w:rsidRPr="009F7829" w:rsidRDefault="005C645E" w:rsidP="002E2109">
            <w:pPr>
              <w:jc w:val="center"/>
              <w:rPr>
                <w:color w:val="000000" w:themeColor="text1"/>
              </w:rPr>
            </w:pPr>
            <w:r w:rsidRPr="009F7829">
              <w:rPr>
                <w:color w:val="000000" w:themeColor="text1"/>
              </w:rPr>
              <w:t>41</w:t>
            </w:r>
          </w:p>
        </w:tc>
      </w:tr>
      <w:tr w:rsidR="005C645E" w:rsidRPr="009F7829" w14:paraId="27F21D59" w14:textId="77777777" w:rsidTr="009F6742">
        <w:trPr>
          <w:trHeight w:val="552"/>
        </w:trPr>
        <w:tc>
          <w:tcPr>
            <w:tcW w:w="1101" w:type="dxa"/>
            <w:vAlign w:val="center"/>
          </w:tcPr>
          <w:p w14:paraId="4ACCAAC8" w14:textId="34F94BF3" w:rsidR="005C645E" w:rsidRPr="009F7829" w:rsidRDefault="005C645E" w:rsidP="002E2109">
            <w:pPr>
              <w:pStyle w:val="a3"/>
              <w:rPr>
                <w:b w:val="0"/>
                <w:sz w:val="24"/>
                <w:szCs w:val="24"/>
              </w:rPr>
            </w:pPr>
            <w:r w:rsidRPr="009F7829">
              <w:rPr>
                <w:b w:val="0"/>
                <w:sz w:val="24"/>
                <w:szCs w:val="24"/>
              </w:rPr>
              <w:t>19</w:t>
            </w:r>
          </w:p>
        </w:tc>
        <w:tc>
          <w:tcPr>
            <w:tcW w:w="4961" w:type="dxa"/>
            <w:shd w:val="clear" w:color="auto" w:fill="FFFFFF" w:themeFill="background1"/>
            <w:vAlign w:val="center"/>
          </w:tcPr>
          <w:p w14:paraId="28C09B9D" w14:textId="77777777" w:rsidR="005C645E" w:rsidRPr="009F7829" w:rsidRDefault="005C645E" w:rsidP="002E2109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9F7829">
              <w:rPr>
                <w:b w:val="0"/>
                <w:sz w:val="24"/>
                <w:szCs w:val="24"/>
              </w:rPr>
              <w:t>Монтаж алюминиевой полосы крепления боковых поверхностей остановочного павильона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001EB187" w14:textId="77777777" w:rsidR="005C645E" w:rsidRPr="009F7829" w:rsidRDefault="005C645E" w:rsidP="002E2109">
            <w:pPr>
              <w:pStyle w:val="a3"/>
              <w:rPr>
                <w:b w:val="0"/>
                <w:bCs w:val="0"/>
                <w:sz w:val="24"/>
                <w:szCs w:val="24"/>
              </w:rPr>
            </w:pPr>
            <w:r w:rsidRPr="009F7829">
              <w:rPr>
                <w:b w:val="0"/>
                <w:bCs w:val="0"/>
                <w:sz w:val="24"/>
                <w:szCs w:val="24"/>
              </w:rPr>
              <w:t xml:space="preserve">рублей/п. </w:t>
            </w:r>
            <w:proofErr w:type="gramStart"/>
            <w:r w:rsidRPr="009F7829">
              <w:rPr>
                <w:b w:val="0"/>
                <w:bCs w:val="0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348D3334" w14:textId="62787ABB" w:rsidR="005C645E" w:rsidRPr="009F7829" w:rsidRDefault="005C645E" w:rsidP="002E2109">
            <w:pPr>
              <w:jc w:val="center"/>
              <w:rPr>
                <w:color w:val="000000" w:themeColor="text1"/>
              </w:rPr>
            </w:pPr>
            <w:r w:rsidRPr="009F7829">
              <w:rPr>
                <w:color w:val="000000" w:themeColor="text1"/>
              </w:rPr>
              <w:t>66</w:t>
            </w:r>
          </w:p>
        </w:tc>
      </w:tr>
      <w:tr w:rsidR="005C645E" w:rsidRPr="009F7829" w14:paraId="10B51DF1" w14:textId="77777777" w:rsidTr="009F6742">
        <w:trPr>
          <w:trHeight w:val="552"/>
        </w:trPr>
        <w:tc>
          <w:tcPr>
            <w:tcW w:w="1101" w:type="dxa"/>
            <w:vAlign w:val="center"/>
          </w:tcPr>
          <w:p w14:paraId="0E5C9DD3" w14:textId="1F8B723E" w:rsidR="005C645E" w:rsidRPr="009F7829" w:rsidRDefault="005C645E" w:rsidP="002E2109">
            <w:pPr>
              <w:pStyle w:val="a3"/>
              <w:rPr>
                <w:b w:val="0"/>
                <w:sz w:val="24"/>
                <w:szCs w:val="24"/>
              </w:rPr>
            </w:pPr>
            <w:r w:rsidRPr="009F7829">
              <w:rPr>
                <w:b w:val="0"/>
                <w:sz w:val="24"/>
                <w:szCs w:val="24"/>
              </w:rPr>
              <w:t>20</w:t>
            </w:r>
          </w:p>
        </w:tc>
        <w:tc>
          <w:tcPr>
            <w:tcW w:w="4961" w:type="dxa"/>
            <w:shd w:val="clear" w:color="auto" w:fill="FFFFFF" w:themeFill="background1"/>
            <w:vAlign w:val="center"/>
          </w:tcPr>
          <w:p w14:paraId="121F6DDD" w14:textId="77777777" w:rsidR="005C645E" w:rsidRPr="009F7829" w:rsidRDefault="005C645E" w:rsidP="002E2109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9F7829">
              <w:rPr>
                <w:b w:val="0"/>
                <w:sz w:val="24"/>
                <w:szCs w:val="24"/>
              </w:rPr>
              <w:t>Демонтаж алюминиевой полосы крепления боковых поверхностей остановочного павильона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5AC67254" w14:textId="77777777" w:rsidR="005C645E" w:rsidRPr="009F7829" w:rsidRDefault="005C645E" w:rsidP="002E2109">
            <w:pPr>
              <w:pStyle w:val="a3"/>
              <w:rPr>
                <w:b w:val="0"/>
                <w:bCs w:val="0"/>
                <w:sz w:val="24"/>
                <w:szCs w:val="24"/>
              </w:rPr>
            </w:pPr>
            <w:r w:rsidRPr="009F7829">
              <w:rPr>
                <w:b w:val="0"/>
                <w:bCs w:val="0"/>
                <w:sz w:val="24"/>
                <w:szCs w:val="24"/>
              </w:rPr>
              <w:t xml:space="preserve">рублей/п. </w:t>
            </w:r>
            <w:proofErr w:type="gramStart"/>
            <w:r w:rsidRPr="009F7829">
              <w:rPr>
                <w:b w:val="0"/>
                <w:bCs w:val="0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0A1CDF74" w14:textId="55DAE72A" w:rsidR="005C645E" w:rsidRPr="009F7829" w:rsidRDefault="005C645E" w:rsidP="002E2109">
            <w:pPr>
              <w:jc w:val="center"/>
              <w:rPr>
                <w:color w:val="000000" w:themeColor="text1"/>
              </w:rPr>
            </w:pPr>
            <w:r w:rsidRPr="009F7829">
              <w:rPr>
                <w:color w:val="000000" w:themeColor="text1"/>
              </w:rPr>
              <w:t>46</w:t>
            </w:r>
          </w:p>
        </w:tc>
      </w:tr>
      <w:tr w:rsidR="005C645E" w:rsidRPr="009F7829" w14:paraId="40D855A3" w14:textId="77777777" w:rsidTr="009F6742">
        <w:trPr>
          <w:trHeight w:val="341"/>
        </w:trPr>
        <w:tc>
          <w:tcPr>
            <w:tcW w:w="1101" w:type="dxa"/>
            <w:vAlign w:val="center"/>
          </w:tcPr>
          <w:p w14:paraId="0F4A4DE4" w14:textId="6116DFE5" w:rsidR="005C645E" w:rsidRPr="009F7829" w:rsidRDefault="005C645E" w:rsidP="002E2109">
            <w:pPr>
              <w:pStyle w:val="a3"/>
              <w:rPr>
                <w:b w:val="0"/>
                <w:sz w:val="24"/>
                <w:szCs w:val="24"/>
              </w:rPr>
            </w:pPr>
            <w:r w:rsidRPr="009F7829">
              <w:rPr>
                <w:b w:val="0"/>
                <w:sz w:val="24"/>
                <w:szCs w:val="24"/>
              </w:rPr>
              <w:t>21</w:t>
            </w:r>
          </w:p>
        </w:tc>
        <w:tc>
          <w:tcPr>
            <w:tcW w:w="4961" w:type="dxa"/>
            <w:shd w:val="clear" w:color="auto" w:fill="FFFFFF" w:themeFill="background1"/>
            <w:vAlign w:val="center"/>
          </w:tcPr>
          <w:p w14:paraId="309AE52B" w14:textId="77777777" w:rsidR="005C645E" w:rsidRPr="009F7829" w:rsidRDefault="005C645E" w:rsidP="002E2109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9F7829">
              <w:rPr>
                <w:b w:val="0"/>
                <w:sz w:val="24"/>
                <w:szCs w:val="24"/>
              </w:rPr>
              <w:t>Установка деревянного бруса скамейки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41566515" w14:textId="77777777" w:rsidR="005C645E" w:rsidRPr="009F7829" w:rsidRDefault="005C645E" w:rsidP="002E2109">
            <w:pPr>
              <w:pStyle w:val="a3"/>
              <w:rPr>
                <w:b w:val="0"/>
                <w:bCs w:val="0"/>
                <w:sz w:val="24"/>
                <w:szCs w:val="24"/>
              </w:rPr>
            </w:pPr>
            <w:r w:rsidRPr="009F7829">
              <w:rPr>
                <w:b w:val="0"/>
                <w:bCs w:val="0"/>
                <w:sz w:val="24"/>
                <w:szCs w:val="24"/>
              </w:rPr>
              <w:t>рублей/брус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2A70B4E4" w14:textId="2A1DBC07" w:rsidR="005C645E" w:rsidRPr="009F7829" w:rsidRDefault="005C645E" w:rsidP="002E2109">
            <w:pPr>
              <w:jc w:val="center"/>
              <w:rPr>
                <w:color w:val="000000" w:themeColor="text1"/>
              </w:rPr>
            </w:pPr>
            <w:r w:rsidRPr="009F7829">
              <w:rPr>
                <w:color w:val="000000" w:themeColor="text1"/>
              </w:rPr>
              <w:t>60</w:t>
            </w:r>
          </w:p>
        </w:tc>
      </w:tr>
      <w:tr w:rsidR="005C645E" w:rsidRPr="009F7829" w14:paraId="0C560D15" w14:textId="77777777" w:rsidTr="009F6742">
        <w:trPr>
          <w:trHeight w:val="418"/>
        </w:trPr>
        <w:tc>
          <w:tcPr>
            <w:tcW w:w="1101" w:type="dxa"/>
            <w:vAlign w:val="center"/>
          </w:tcPr>
          <w:p w14:paraId="465A1AA4" w14:textId="71C4DEF7" w:rsidR="005C645E" w:rsidRPr="009F7829" w:rsidRDefault="005C645E" w:rsidP="002E2109">
            <w:pPr>
              <w:pStyle w:val="a3"/>
              <w:rPr>
                <w:b w:val="0"/>
                <w:sz w:val="24"/>
                <w:szCs w:val="24"/>
              </w:rPr>
            </w:pPr>
            <w:r w:rsidRPr="009F7829">
              <w:rPr>
                <w:b w:val="0"/>
                <w:sz w:val="24"/>
                <w:szCs w:val="24"/>
              </w:rPr>
              <w:t>22</w:t>
            </w:r>
          </w:p>
        </w:tc>
        <w:tc>
          <w:tcPr>
            <w:tcW w:w="4961" w:type="dxa"/>
            <w:shd w:val="clear" w:color="auto" w:fill="FFFFFF" w:themeFill="background1"/>
            <w:vAlign w:val="center"/>
          </w:tcPr>
          <w:p w14:paraId="09BCE9E9" w14:textId="77777777" w:rsidR="005C645E" w:rsidRPr="009F7829" w:rsidRDefault="005C645E" w:rsidP="002E2109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9F7829">
              <w:rPr>
                <w:b w:val="0"/>
                <w:sz w:val="24"/>
                <w:szCs w:val="24"/>
              </w:rPr>
              <w:t>Демонтаж деревянного бруса скамейки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2F664B70" w14:textId="77777777" w:rsidR="005C645E" w:rsidRPr="009F7829" w:rsidRDefault="005C645E" w:rsidP="002E2109">
            <w:pPr>
              <w:pStyle w:val="a3"/>
              <w:rPr>
                <w:b w:val="0"/>
                <w:bCs w:val="0"/>
                <w:sz w:val="24"/>
                <w:szCs w:val="24"/>
              </w:rPr>
            </w:pPr>
            <w:r w:rsidRPr="009F7829">
              <w:rPr>
                <w:b w:val="0"/>
                <w:bCs w:val="0"/>
                <w:sz w:val="24"/>
                <w:szCs w:val="24"/>
              </w:rPr>
              <w:t>рублей/брус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0268DF95" w14:textId="6147D935" w:rsidR="005C645E" w:rsidRPr="009F7829" w:rsidRDefault="005C645E" w:rsidP="002E2109">
            <w:pPr>
              <w:jc w:val="center"/>
              <w:rPr>
                <w:color w:val="000000" w:themeColor="text1"/>
              </w:rPr>
            </w:pPr>
            <w:r w:rsidRPr="009F7829">
              <w:rPr>
                <w:color w:val="000000" w:themeColor="text1"/>
              </w:rPr>
              <w:t>48</w:t>
            </w:r>
          </w:p>
        </w:tc>
      </w:tr>
      <w:tr w:rsidR="005C645E" w:rsidRPr="009F7829" w14:paraId="591676ED" w14:textId="77777777" w:rsidTr="009F6742">
        <w:trPr>
          <w:trHeight w:val="552"/>
        </w:trPr>
        <w:tc>
          <w:tcPr>
            <w:tcW w:w="1101" w:type="dxa"/>
            <w:vAlign w:val="center"/>
          </w:tcPr>
          <w:p w14:paraId="5C4089B7" w14:textId="74C2F64C" w:rsidR="005C645E" w:rsidRPr="009F7829" w:rsidRDefault="005C645E" w:rsidP="002E2109">
            <w:pPr>
              <w:pStyle w:val="a3"/>
              <w:rPr>
                <w:b w:val="0"/>
                <w:sz w:val="24"/>
                <w:szCs w:val="24"/>
              </w:rPr>
            </w:pPr>
            <w:r w:rsidRPr="009F7829">
              <w:rPr>
                <w:b w:val="0"/>
                <w:sz w:val="24"/>
                <w:szCs w:val="24"/>
              </w:rPr>
              <w:t>23</w:t>
            </w:r>
          </w:p>
        </w:tc>
        <w:tc>
          <w:tcPr>
            <w:tcW w:w="4961" w:type="dxa"/>
            <w:shd w:val="clear" w:color="auto" w:fill="FFFFFF" w:themeFill="background1"/>
            <w:vAlign w:val="center"/>
          </w:tcPr>
          <w:p w14:paraId="32F00CF6" w14:textId="6F6C2398" w:rsidR="005C645E" w:rsidRPr="009F7829" w:rsidRDefault="005C645E" w:rsidP="00193CCF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9F7829">
              <w:rPr>
                <w:b w:val="0"/>
                <w:sz w:val="24"/>
                <w:szCs w:val="24"/>
              </w:rPr>
              <w:t>Простая окраска масляными составами одного деревянного бруса в 2 слоя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3E2DFB9B" w14:textId="77777777" w:rsidR="005C645E" w:rsidRPr="009F7829" w:rsidRDefault="005C645E" w:rsidP="002E2109">
            <w:pPr>
              <w:pStyle w:val="a3"/>
              <w:rPr>
                <w:b w:val="0"/>
                <w:bCs w:val="0"/>
                <w:color w:val="FF0000"/>
                <w:sz w:val="24"/>
                <w:szCs w:val="24"/>
              </w:rPr>
            </w:pPr>
            <w:r w:rsidRPr="009F7829">
              <w:rPr>
                <w:b w:val="0"/>
                <w:bCs w:val="0"/>
                <w:sz w:val="24"/>
                <w:szCs w:val="24"/>
              </w:rPr>
              <w:t>рублей/кв. м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051A32AB" w14:textId="5D1C1658" w:rsidR="005C645E" w:rsidRPr="009F7829" w:rsidRDefault="005C645E" w:rsidP="002E2109">
            <w:pPr>
              <w:jc w:val="center"/>
              <w:rPr>
                <w:color w:val="000000" w:themeColor="text1"/>
              </w:rPr>
            </w:pPr>
            <w:r w:rsidRPr="009F7829">
              <w:rPr>
                <w:color w:val="000000" w:themeColor="text1"/>
              </w:rPr>
              <w:t>119</w:t>
            </w:r>
          </w:p>
        </w:tc>
      </w:tr>
      <w:tr w:rsidR="005C645E" w:rsidRPr="009F7829" w14:paraId="66DB54F9" w14:textId="77777777" w:rsidTr="009F6742">
        <w:trPr>
          <w:trHeight w:val="552"/>
        </w:trPr>
        <w:tc>
          <w:tcPr>
            <w:tcW w:w="1101" w:type="dxa"/>
            <w:vAlign w:val="center"/>
          </w:tcPr>
          <w:p w14:paraId="4DDD53C3" w14:textId="48AA65A2" w:rsidR="005C645E" w:rsidRPr="009F7829" w:rsidRDefault="005C645E" w:rsidP="002E2109">
            <w:pPr>
              <w:pStyle w:val="a3"/>
              <w:rPr>
                <w:b w:val="0"/>
                <w:sz w:val="24"/>
                <w:szCs w:val="24"/>
              </w:rPr>
            </w:pPr>
            <w:r w:rsidRPr="009F7829">
              <w:rPr>
                <w:b w:val="0"/>
                <w:sz w:val="24"/>
                <w:szCs w:val="24"/>
              </w:rPr>
              <w:t>24</w:t>
            </w:r>
          </w:p>
        </w:tc>
        <w:tc>
          <w:tcPr>
            <w:tcW w:w="4961" w:type="dxa"/>
            <w:shd w:val="clear" w:color="auto" w:fill="FFFFFF" w:themeFill="background1"/>
            <w:vAlign w:val="center"/>
          </w:tcPr>
          <w:p w14:paraId="3EE34EBC" w14:textId="77777777" w:rsidR="005C645E" w:rsidRPr="009F7829" w:rsidRDefault="005C645E" w:rsidP="002E2109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9F7829">
              <w:rPr>
                <w:b w:val="0"/>
                <w:sz w:val="24"/>
                <w:szCs w:val="24"/>
              </w:rPr>
              <w:t>Очистка барьерного и перильного ограждения (без стоимости воды)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3150558B" w14:textId="0792C285" w:rsidR="005C645E" w:rsidRPr="009F7829" w:rsidRDefault="005C645E" w:rsidP="002E2109">
            <w:pPr>
              <w:pStyle w:val="a3"/>
              <w:rPr>
                <w:b w:val="0"/>
                <w:bCs w:val="0"/>
                <w:sz w:val="24"/>
                <w:szCs w:val="24"/>
              </w:rPr>
            </w:pPr>
            <w:r w:rsidRPr="009F7829">
              <w:rPr>
                <w:b w:val="0"/>
                <w:bCs w:val="0"/>
                <w:sz w:val="24"/>
                <w:szCs w:val="24"/>
              </w:rPr>
              <w:t xml:space="preserve">рублей/100 п. </w:t>
            </w:r>
            <w:proofErr w:type="gramStart"/>
            <w:r w:rsidRPr="009F7829">
              <w:rPr>
                <w:b w:val="0"/>
                <w:bCs w:val="0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71EE87C4" w14:textId="1433AB80" w:rsidR="005C645E" w:rsidRPr="009F7829" w:rsidRDefault="005C645E" w:rsidP="002E2109">
            <w:pPr>
              <w:jc w:val="center"/>
              <w:rPr>
                <w:color w:val="000000" w:themeColor="text1"/>
              </w:rPr>
            </w:pPr>
            <w:r w:rsidRPr="009F7829">
              <w:rPr>
                <w:color w:val="000000" w:themeColor="text1"/>
              </w:rPr>
              <w:t>83</w:t>
            </w:r>
          </w:p>
        </w:tc>
      </w:tr>
      <w:tr w:rsidR="005C645E" w:rsidRPr="009F7829" w14:paraId="17B3EF6A" w14:textId="77777777" w:rsidTr="009F6742">
        <w:trPr>
          <w:trHeight w:val="398"/>
        </w:trPr>
        <w:tc>
          <w:tcPr>
            <w:tcW w:w="1101" w:type="dxa"/>
            <w:vAlign w:val="center"/>
          </w:tcPr>
          <w:p w14:paraId="0757CE85" w14:textId="373CA725" w:rsidR="005C645E" w:rsidRPr="009F7829" w:rsidRDefault="005C645E" w:rsidP="002E2109">
            <w:pPr>
              <w:pStyle w:val="a3"/>
              <w:rPr>
                <w:b w:val="0"/>
                <w:sz w:val="24"/>
                <w:szCs w:val="24"/>
              </w:rPr>
            </w:pPr>
            <w:r w:rsidRPr="009F7829">
              <w:rPr>
                <w:b w:val="0"/>
                <w:sz w:val="24"/>
                <w:szCs w:val="24"/>
              </w:rPr>
              <w:t>25</w:t>
            </w:r>
          </w:p>
        </w:tc>
        <w:tc>
          <w:tcPr>
            <w:tcW w:w="4961" w:type="dxa"/>
            <w:shd w:val="clear" w:color="auto" w:fill="FFFFFF" w:themeFill="background1"/>
            <w:vAlign w:val="center"/>
          </w:tcPr>
          <w:p w14:paraId="4E9A73AC" w14:textId="77777777" w:rsidR="005C645E" w:rsidRPr="009F7829" w:rsidRDefault="005C645E" w:rsidP="002E2109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9F7829">
              <w:rPr>
                <w:b w:val="0"/>
                <w:sz w:val="24"/>
                <w:szCs w:val="24"/>
              </w:rPr>
              <w:t xml:space="preserve">Установка урн 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16545F89" w14:textId="77777777" w:rsidR="005C645E" w:rsidRPr="009F7829" w:rsidRDefault="005C645E" w:rsidP="002E2109">
            <w:pPr>
              <w:pStyle w:val="a3"/>
              <w:rPr>
                <w:b w:val="0"/>
                <w:bCs w:val="0"/>
                <w:sz w:val="24"/>
                <w:szCs w:val="24"/>
              </w:rPr>
            </w:pPr>
            <w:r w:rsidRPr="009F7829">
              <w:rPr>
                <w:b w:val="0"/>
                <w:bCs w:val="0"/>
                <w:sz w:val="24"/>
                <w:szCs w:val="24"/>
              </w:rPr>
              <w:t>рублей/урна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3DE1BA46" w14:textId="4A504DB9" w:rsidR="005C645E" w:rsidRPr="009F7829" w:rsidRDefault="005C645E" w:rsidP="002E2109">
            <w:pPr>
              <w:jc w:val="center"/>
              <w:rPr>
                <w:color w:val="000000" w:themeColor="text1"/>
              </w:rPr>
            </w:pPr>
            <w:r w:rsidRPr="009F7829">
              <w:rPr>
                <w:color w:val="000000" w:themeColor="text1"/>
              </w:rPr>
              <w:t>315</w:t>
            </w:r>
          </w:p>
        </w:tc>
      </w:tr>
      <w:tr w:rsidR="005C645E" w:rsidRPr="009F7829" w14:paraId="1F2A4DFA" w14:textId="77777777" w:rsidTr="009F6742">
        <w:trPr>
          <w:trHeight w:val="409"/>
        </w:trPr>
        <w:tc>
          <w:tcPr>
            <w:tcW w:w="1101" w:type="dxa"/>
            <w:vAlign w:val="center"/>
          </w:tcPr>
          <w:p w14:paraId="6CF48322" w14:textId="3C99993F" w:rsidR="005C645E" w:rsidRPr="009F7829" w:rsidRDefault="005C645E" w:rsidP="002E2109">
            <w:pPr>
              <w:pStyle w:val="a3"/>
              <w:rPr>
                <w:b w:val="0"/>
                <w:sz w:val="24"/>
                <w:szCs w:val="24"/>
              </w:rPr>
            </w:pPr>
            <w:r w:rsidRPr="009F7829">
              <w:rPr>
                <w:b w:val="0"/>
                <w:sz w:val="24"/>
                <w:szCs w:val="24"/>
              </w:rPr>
              <w:t>26</w:t>
            </w:r>
          </w:p>
        </w:tc>
        <w:tc>
          <w:tcPr>
            <w:tcW w:w="4961" w:type="dxa"/>
            <w:shd w:val="clear" w:color="auto" w:fill="FFFFFF" w:themeFill="background1"/>
            <w:vAlign w:val="center"/>
          </w:tcPr>
          <w:p w14:paraId="7B579015" w14:textId="77777777" w:rsidR="005C645E" w:rsidRPr="009F7829" w:rsidRDefault="005C645E" w:rsidP="002E2109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9F7829">
              <w:rPr>
                <w:b w:val="0"/>
                <w:sz w:val="24"/>
                <w:szCs w:val="24"/>
              </w:rPr>
              <w:t>Демонтаж урн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693F62A6" w14:textId="77777777" w:rsidR="005C645E" w:rsidRPr="009F7829" w:rsidRDefault="005C645E" w:rsidP="002E2109">
            <w:pPr>
              <w:pStyle w:val="a3"/>
              <w:rPr>
                <w:b w:val="0"/>
                <w:bCs w:val="0"/>
                <w:sz w:val="24"/>
                <w:szCs w:val="24"/>
              </w:rPr>
            </w:pPr>
            <w:r w:rsidRPr="009F7829">
              <w:rPr>
                <w:b w:val="0"/>
                <w:bCs w:val="0"/>
                <w:sz w:val="24"/>
                <w:szCs w:val="24"/>
              </w:rPr>
              <w:t>рублей/урна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3FB85F3C" w14:textId="12166A75" w:rsidR="005C645E" w:rsidRPr="009F7829" w:rsidRDefault="005C645E" w:rsidP="002E2109">
            <w:pPr>
              <w:jc w:val="center"/>
              <w:rPr>
                <w:color w:val="000000" w:themeColor="text1"/>
              </w:rPr>
            </w:pPr>
            <w:r w:rsidRPr="009F7829">
              <w:rPr>
                <w:color w:val="000000" w:themeColor="text1"/>
              </w:rPr>
              <w:t>221</w:t>
            </w:r>
          </w:p>
        </w:tc>
      </w:tr>
      <w:tr w:rsidR="005C645E" w:rsidRPr="009F7829" w14:paraId="046966B9" w14:textId="77777777" w:rsidTr="00920789">
        <w:trPr>
          <w:trHeight w:val="292"/>
        </w:trPr>
        <w:tc>
          <w:tcPr>
            <w:tcW w:w="1101" w:type="dxa"/>
            <w:vAlign w:val="center"/>
          </w:tcPr>
          <w:p w14:paraId="34FE26BE" w14:textId="0310F9F1" w:rsidR="005C645E" w:rsidRPr="009F7829" w:rsidRDefault="005C645E" w:rsidP="002E2109">
            <w:pPr>
              <w:pStyle w:val="a3"/>
              <w:rPr>
                <w:b w:val="0"/>
                <w:sz w:val="24"/>
                <w:szCs w:val="24"/>
              </w:rPr>
            </w:pPr>
            <w:r w:rsidRPr="009F7829">
              <w:rPr>
                <w:b w:val="0"/>
                <w:sz w:val="24"/>
                <w:szCs w:val="24"/>
              </w:rPr>
              <w:t>27</w:t>
            </w:r>
          </w:p>
        </w:tc>
        <w:tc>
          <w:tcPr>
            <w:tcW w:w="4961" w:type="dxa"/>
            <w:shd w:val="clear" w:color="auto" w:fill="FFFFFF" w:themeFill="background1"/>
            <w:vAlign w:val="center"/>
          </w:tcPr>
          <w:p w14:paraId="15212656" w14:textId="77777777" w:rsidR="005C645E" w:rsidRPr="009F7829" w:rsidRDefault="005C645E" w:rsidP="002E2109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9F7829">
              <w:rPr>
                <w:b w:val="0"/>
                <w:sz w:val="24"/>
                <w:szCs w:val="24"/>
              </w:rPr>
              <w:t>Демонтаж несанкционированной рекламы (в зоне автодорог)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33C86684" w14:textId="77777777" w:rsidR="005C645E" w:rsidRPr="009F7829" w:rsidRDefault="005C645E" w:rsidP="002E2109">
            <w:pPr>
              <w:pStyle w:val="a3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2A11B56A" w14:textId="77777777" w:rsidR="005C645E" w:rsidRPr="009F7829" w:rsidRDefault="005C645E" w:rsidP="002E2109">
            <w:pPr>
              <w:jc w:val="center"/>
              <w:rPr>
                <w:color w:val="000000" w:themeColor="text1"/>
              </w:rPr>
            </w:pPr>
          </w:p>
        </w:tc>
      </w:tr>
      <w:tr w:rsidR="005C645E" w:rsidRPr="009F7829" w14:paraId="4DED6EBA" w14:textId="77777777" w:rsidTr="009F6742">
        <w:trPr>
          <w:trHeight w:val="409"/>
        </w:trPr>
        <w:tc>
          <w:tcPr>
            <w:tcW w:w="1101" w:type="dxa"/>
            <w:vAlign w:val="center"/>
          </w:tcPr>
          <w:p w14:paraId="5A96780F" w14:textId="6CC880A8" w:rsidR="005C645E" w:rsidRPr="009F7829" w:rsidRDefault="005C645E" w:rsidP="002E2109">
            <w:pPr>
              <w:pStyle w:val="a3"/>
              <w:rPr>
                <w:b w:val="0"/>
                <w:sz w:val="24"/>
                <w:szCs w:val="24"/>
              </w:rPr>
            </w:pPr>
            <w:r w:rsidRPr="009F7829">
              <w:rPr>
                <w:b w:val="0"/>
                <w:sz w:val="24"/>
                <w:szCs w:val="24"/>
              </w:rPr>
              <w:t>27.1</w:t>
            </w:r>
          </w:p>
        </w:tc>
        <w:tc>
          <w:tcPr>
            <w:tcW w:w="4961" w:type="dxa"/>
            <w:shd w:val="clear" w:color="auto" w:fill="FFFFFF" w:themeFill="background1"/>
            <w:vAlign w:val="center"/>
          </w:tcPr>
          <w:p w14:paraId="5988C1C5" w14:textId="77777777" w:rsidR="005C645E" w:rsidRPr="009F7829" w:rsidRDefault="005C645E" w:rsidP="002E2109">
            <w:r w:rsidRPr="009F7829">
              <w:t>Работа автотранспорта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6E7E991A" w14:textId="77777777" w:rsidR="005C645E" w:rsidRPr="009F7829" w:rsidRDefault="005C645E" w:rsidP="002E2109">
            <w:pPr>
              <w:jc w:val="center"/>
              <w:rPr>
                <w:bCs/>
              </w:rPr>
            </w:pPr>
            <w:r w:rsidRPr="009F7829">
              <w:rPr>
                <w:bCs/>
              </w:rPr>
              <w:t>рублей/машино-час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09C461ED" w14:textId="293D284E" w:rsidR="005C645E" w:rsidRPr="009F7829" w:rsidRDefault="005C645E" w:rsidP="006A6DDA">
            <w:pPr>
              <w:jc w:val="center"/>
              <w:rPr>
                <w:color w:val="000000" w:themeColor="text1"/>
              </w:rPr>
            </w:pPr>
            <w:r w:rsidRPr="009F7829">
              <w:rPr>
                <w:color w:val="000000" w:themeColor="text1"/>
              </w:rPr>
              <w:t>1 322</w:t>
            </w:r>
          </w:p>
        </w:tc>
      </w:tr>
      <w:tr w:rsidR="005C645E" w:rsidRPr="009F7829" w14:paraId="638E7264" w14:textId="77777777" w:rsidTr="009F6742">
        <w:trPr>
          <w:trHeight w:val="591"/>
        </w:trPr>
        <w:tc>
          <w:tcPr>
            <w:tcW w:w="1101" w:type="dxa"/>
            <w:vAlign w:val="center"/>
          </w:tcPr>
          <w:p w14:paraId="28BDC72A" w14:textId="783A08F4" w:rsidR="005C645E" w:rsidRPr="00424E90" w:rsidRDefault="005C645E" w:rsidP="002E2109">
            <w:pPr>
              <w:pStyle w:val="a3"/>
              <w:rPr>
                <w:b w:val="0"/>
                <w:sz w:val="24"/>
                <w:szCs w:val="24"/>
              </w:rPr>
            </w:pPr>
            <w:r w:rsidRPr="00424E90">
              <w:rPr>
                <w:b w:val="0"/>
                <w:sz w:val="24"/>
                <w:szCs w:val="24"/>
              </w:rPr>
              <w:t>27.2</w:t>
            </w:r>
          </w:p>
        </w:tc>
        <w:tc>
          <w:tcPr>
            <w:tcW w:w="4961" w:type="dxa"/>
            <w:shd w:val="clear" w:color="auto" w:fill="FFFFFF" w:themeFill="background1"/>
            <w:vAlign w:val="center"/>
          </w:tcPr>
          <w:p w14:paraId="138E57D3" w14:textId="77777777" w:rsidR="005C645E" w:rsidRPr="00424E90" w:rsidRDefault="005C645E" w:rsidP="002E2109">
            <w:r w:rsidRPr="00424E90">
              <w:t xml:space="preserve">Работа грузчика 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56CBEAA8" w14:textId="77777777" w:rsidR="005C645E" w:rsidRPr="00424E90" w:rsidRDefault="005C645E" w:rsidP="002E2109">
            <w:pPr>
              <w:jc w:val="center"/>
              <w:rPr>
                <w:bCs/>
              </w:rPr>
            </w:pPr>
            <w:r w:rsidRPr="00424E90">
              <w:rPr>
                <w:bCs/>
              </w:rPr>
              <w:t>рублей/человеко-час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67F600ED" w14:textId="1244EE05" w:rsidR="005C645E" w:rsidRPr="00424E90" w:rsidRDefault="005C645E" w:rsidP="002E2109">
            <w:pPr>
              <w:jc w:val="center"/>
              <w:rPr>
                <w:color w:val="000000" w:themeColor="text1"/>
              </w:rPr>
            </w:pPr>
            <w:r w:rsidRPr="00424E90">
              <w:rPr>
                <w:color w:val="000000" w:themeColor="text1"/>
              </w:rPr>
              <w:t>524</w:t>
            </w:r>
          </w:p>
        </w:tc>
      </w:tr>
      <w:tr w:rsidR="005C645E" w:rsidRPr="009F7829" w14:paraId="6FE2394D" w14:textId="77777777" w:rsidTr="00BC668C">
        <w:trPr>
          <w:trHeight w:val="557"/>
        </w:trPr>
        <w:tc>
          <w:tcPr>
            <w:tcW w:w="1101" w:type="dxa"/>
            <w:vAlign w:val="center"/>
          </w:tcPr>
          <w:p w14:paraId="6AC74E8D" w14:textId="77777777" w:rsidR="005C645E" w:rsidRPr="009F7829" w:rsidRDefault="005C645E" w:rsidP="002E2109">
            <w:pPr>
              <w:widowControl w:val="0"/>
              <w:jc w:val="center"/>
            </w:pPr>
          </w:p>
        </w:tc>
        <w:tc>
          <w:tcPr>
            <w:tcW w:w="4961" w:type="dxa"/>
            <w:shd w:val="clear" w:color="auto" w:fill="FFFFFF" w:themeFill="background1"/>
            <w:vAlign w:val="center"/>
          </w:tcPr>
          <w:p w14:paraId="7B1D6A76" w14:textId="5188EAD4" w:rsidR="005C645E" w:rsidRPr="006520D2" w:rsidRDefault="005C645E" w:rsidP="002E2109">
            <w:pPr>
              <w:widowControl w:val="0"/>
              <w:rPr>
                <w:b/>
                <w:highlight w:val="lightGray"/>
              </w:rPr>
            </w:pPr>
            <w:r w:rsidRPr="00BA3F92">
              <w:rPr>
                <w:b/>
                <w:lang w:val="en-US"/>
              </w:rPr>
              <w:t>VII</w:t>
            </w:r>
            <w:r w:rsidRPr="00BA3F92">
              <w:rPr>
                <w:b/>
              </w:rPr>
              <w:t>. Ямочный ремонт (без учета стоимости материалов)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328A18CB" w14:textId="77777777" w:rsidR="005C645E" w:rsidRPr="009F7829" w:rsidRDefault="005C645E" w:rsidP="002E2109">
            <w:pPr>
              <w:widowControl w:val="0"/>
              <w:jc w:val="center"/>
            </w:pP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76E5FB2F" w14:textId="77777777" w:rsidR="005C645E" w:rsidRPr="009F7829" w:rsidRDefault="005C645E" w:rsidP="002E2109">
            <w:pPr>
              <w:pStyle w:val="a3"/>
              <w:widowControl w:val="0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5C645E" w:rsidRPr="009F7829" w14:paraId="1B3C65A3" w14:textId="77777777" w:rsidTr="009F6742">
        <w:trPr>
          <w:trHeight w:val="381"/>
        </w:trPr>
        <w:tc>
          <w:tcPr>
            <w:tcW w:w="1101" w:type="dxa"/>
            <w:vAlign w:val="center"/>
          </w:tcPr>
          <w:p w14:paraId="54BD294C" w14:textId="77777777" w:rsidR="005C645E" w:rsidRPr="009F7829" w:rsidRDefault="005C645E" w:rsidP="002E2109">
            <w:pPr>
              <w:widowControl w:val="0"/>
              <w:jc w:val="center"/>
            </w:pPr>
            <w:r w:rsidRPr="009F7829">
              <w:t>1</w:t>
            </w:r>
          </w:p>
        </w:tc>
        <w:tc>
          <w:tcPr>
            <w:tcW w:w="4961" w:type="dxa"/>
            <w:shd w:val="clear" w:color="auto" w:fill="FFFFFF" w:themeFill="background1"/>
            <w:vAlign w:val="center"/>
          </w:tcPr>
          <w:p w14:paraId="77E618DB" w14:textId="77777777" w:rsidR="005C645E" w:rsidRPr="009F7829" w:rsidRDefault="005C645E" w:rsidP="002E2109">
            <w:pPr>
              <w:widowControl w:val="0"/>
            </w:pPr>
            <w:r w:rsidRPr="009F7829">
              <w:t>Нарезка швов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51547801" w14:textId="77777777" w:rsidR="005C645E" w:rsidRPr="009F7829" w:rsidRDefault="005C645E" w:rsidP="002E2109">
            <w:pPr>
              <w:widowControl w:val="0"/>
              <w:jc w:val="center"/>
            </w:pPr>
            <w:r w:rsidRPr="009F7829">
              <w:t>рублей/</w:t>
            </w:r>
            <w:proofErr w:type="gramStart"/>
            <w:r w:rsidRPr="009F7829">
              <w:t>м</w:t>
            </w:r>
            <w:proofErr w:type="gramEnd"/>
            <w:r w:rsidRPr="009F7829">
              <w:t xml:space="preserve"> шва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308C8E50" w14:textId="66DE1DB0" w:rsidR="005C645E" w:rsidRPr="009F7829" w:rsidRDefault="005C645E" w:rsidP="002E2109">
            <w:pPr>
              <w:pStyle w:val="a3"/>
              <w:widowControl w:val="0"/>
              <w:rPr>
                <w:b w:val="0"/>
                <w:bCs w:val="0"/>
                <w:sz w:val="24"/>
                <w:szCs w:val="24"/>
              </w:rPr>
            </w:pPr>
            <w:r w:rsidRPr="009F7829">
              <w:rPr>
                <w:b w:val="0"/>
                <w:bCs w:val="0"/>
                <w:sz w:val="24"/>
                <w:szCs w:val="24"/>
              </w:rPr>
              <w:t>349</w:t>
            </w:r>
          </w:p>
        </w:tc>
      </w:tr>
      <w:tr w:rsidR="005C645E" w:rsidRPr="009F7829" w14:paraId="318910F0" w14:textId="77777777" w:rsidTr="009F6742">
        <w:trPr>
          <w:trHeight w:val="457"/>
        </w:trPr>
        <w:tc>
          <w:tcPr>
            <w:tcW w:w="1101" w:type="dxa"/>
            <w:vAlign w:val="center"/>
          </w:tcPr>
          <w:p w14:paraId="7713D822" w14:textId="77777777" w:rsidR="005C645E" w:rsidRPr="009F7829" w:rsidRDefault="005C645E" w:rsidP="002E2109">
            <w:pPr>
              <w:widowControl w:val="0"/>
              <w:jc w:val="center"/>
            </w:pPr>
            <w:r w:rsidRPr="009F7829">
              <w:t>2</w:t>
            </w:r>
          </w:p>
        </w:tc>
        <w:tc>
          <w:tcPr>
            <w:tcW w:w="4961" w:type="dxa"/>
            <w:shd w:val="clear" w:color="auto" w:fill="FFFFFF" w:themeFill="background1"/>
            <w:vAlign w:val="center"/>
          </w:tcPr>
          <w:p w14:paraId="4F5779DA" w14:textId="77777777" w:rsidR="005C645E" w:rsidRPr="009F7829" w:rsidRDefault="005C645E" w:rsidP="002E2109">
            <w:pPr>
              <w:widowControl w:val="0"/>
            </w:pPr>
            <w:r w:rsidRPr="009F7829">
              <w:t>Розлив битума, битумной эмульсии вручную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69EA7071" w14:textId="77777777" w:rsidR="005C645E" w:rsidRPr="009F7829" w:rsidRDefault="005C645E" w:rsidP="002E2109">
            <w:pPr>
              <w:widowControl w:val="0"/>
              <w:jc w:val="center"/>
            </w:pPr>
            <w:r w:rsidRPr="009F7829">
              <w:t>рублей/</w:t>
            </w:r>
            <w:proofErr w:type="gramStart"/>
            <w:r w:rsidRPr="009F7829">
              <w:t>т</w:t>
            </w:r>
            <w:proofErr w:type="gramEnd"/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61E88D7E" w14:textId="090CA6D8" w:rsidR="005C645E" w:rsidRPr="009F7829" w:rsidRDefault="005C645E" w:rsidP="002E2109">
            <w:pPr>
              <w:pStyle w:val="a3"/>
              <w:widowControl w:val="0"/>
              <w:rPr>
                <w:b w:val="0"/>
                <w:bCs w:val="0"/>
                <w:sz w:val="24"/>
                <w:szCs w:val="24"/>
              </w:rPr>
            </w:pPr>
            <w:r w:rsidRPr="009F7829">
              <w:rPr>
                <w:b w:val="0"/>
                <w:bCs w:val="0"/>
                <w:sz w:val="24"/>
                <w:szCs w:val="24"/>
              </w:rPr>
              <w:t>9 728</w:t>
            </w:r>
          </w:p>
        </w:tc>
      </w:tr>
      <w:tr w:rsidR="005C645E" w:rsidRPr="009F7829" w14:paraId="41C4EAE1" w14:textId="77777777" w:rsidTr="00BC668C">
        <w:trPr>
          <w:trHeight w:val="1132"/>
        </w:trPr>
        <w:tc>
          <w:tcPr>
            <w:tcW w:w="1101" w:type="dxa"/>
            <w:vAlign w:val="center"/>
          </w:tcPr>
          <w:p w14:paraId="725B8BD2" w14:textId="77777777" w:rsidR="005C645E" w:rsidRPr="009F7829" w:rsidRDefault="005C645E" w:rsidP="002E2109">
            <w:pPr>
              <w:widowControl w:val="0"/>
              <w:jc w:val="center"/>
            </w:pPr>
            <w:r w:rsidRPr="009F7829">
              <w:t>3</w:t>
            </w:r>
          </w:p>
        </w:tc>
        <w:tc>
          <w:tcPr>
            <w:tcW w:w="4961" w:type="dxa"/>
            <w:shd w:val="clear" w:color="auto" w:fill="FFFFFF" w:themeFill="background1"/>
            <w:vAlign w:val="center"/>
          </w:tcPr>
          <w:p w14:paraId="3D0FDFD1" w14:textId="77777777" w:rsidR="005C645E" w:rsidRPr="009F7829" w:rsidRDefault="005C645E" w:rsidP="002E2109">
            <w:pPr>
              <w:widowControl w:val="0"/>
            </w:pPr>
            <w:r w:rsidRPr="009F7829">
              <w:t>Заделка раскрытых трещин в асфальтобетонном покрытии с применением установки для ремонта покрытий струйно-инъекционным методом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250A1764" w14:textId="77777777" w:rsidR="005C645E" w:rsidRPr="009F7829" w:rsidRDefault="005C645E" w:rsidP="002E2109">
            <w:pPr>
              <w:widowControl w:val="0"/>
              <w:jc w:val="center"/>
            </w:pPr>
            <w:r w:rsidRPr="009F7829">
              <w:t>рублей/</w:t>
            </w:r>
            <w:proofErr w:type="gramStart"/>
            <w:r w:rsidRPr="009F7829">
              <w:t>м</w:t>
            </w:r>
            <w:proofErr w:type="gramEnd"/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0F300F3A" w14:textId="7368D895" w:rsidR="005C645E" w:rsidRPr="009F7829" w:rsidRDefault="005C645E" w:rsidP="002E2109">
            <w:pPr>
              <w:pStyle w:val="a3"/>
              <w:widowControl w:val="0"/>
              <w:rPr>
                <w:b w:val="0"/>
                <w:bCs w:val="0"/>
                <w:sz w:val="24"/>
                <w:szCs w:val="24"/>
              </w:rPr>
            </w:pPr>
            <w:r w:rsidRPr="009F7829">
              <w:rPr>
                <w:b w:val="0"/>
                <w:bCs w:val="0"/>
                <w:sz w:val="24"/>
                <w:szCs w:val="24"/>
              </w:rPr>
              <w:t>39</w:t>
            </w:r>
          </w:p>
        </w:tc>
      </w:tr>
      <w:tr w:rsidR="005C645E" w:rsidRPr="009F7829" w14:paraId="531F7F4B" w14:textId="77777777" w:rsidTr="009F6742">
        <w:trPr>
          <w:trHeight w:val="683"/>
        </w:trPr>
        <w:tc>
          <w:tcPr>
            <w:tcW w:w="1101" w:type="dxa"/>
            <w:vAlign w:val="center"/>
          </w:tcPr>
          <w:p w14:paraId="3A73862A" w14:textId="77777777" w:rsidR="005C645E" w:rsidRPr="009F7829" w:rsidRDefault="005C645E" w:rsidP="002E2109">
            <w:pPr>
              <w:widowControl w:val="0"/>
              <w:jc w:val="center"/>
            </w:pPr>
            <w:r w:rsidRPr="009F7829">
              <w:t>4</w:t>
            </w:r>
          </w:p>
        </w:tc>
        <w:tc>
          <w:tcPr>
            <w:tcW w:w="4961" w:type="dxa"/>
            <w:shd w:val="clear" w:color="auto" w:fill="FFFFFF" w:themeFill="background1"/>
            <w:vAlign w:val="center"/>
          </w:tcPr>
          <w:p w14:paraId="7CEEDD95" w14:textId="77777777" w:rsidR="005C645E" w:rsidRPr="009F7829" w:rsidRDefault="005C645E" w:rsidP="002E2109">
            <w:pPr>
              <w:widowControl w:val="0"/>
            </w:pPr>
            <w:r w:rsidRPr="009F7829">
              <w:t>Заделка трещин в асфальтобетонных покрытиях с применением ручного гудронатора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72B7A5A5" w14:textId="77777777" w:rsidR="005C645E" w:rsidRPr="009F7829" w:rsidRDefault="005C645E" w:rsidP="002E2109">
            <w:pPr>
              <w:widowControl w:val="0"/>
              <w:jc w:val="center"/>
            </w:pPr>
            <w:r w:rsidRPr="009F7829">
              <w:t>рублей/</w:t>
            </w:r>
            <w:proofErr w:type="gramStart"/>
            <w:r w:rsidRPr="009F7829">
              <w:t>м</w:t>
            </w:r>
            <w:proofErr w:type="gramEnd"/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0A5AA959" w14:textId="5F3F8C82" w:rsidR="005C645E" w:rsidRPr="009F7829" w:rsidRDefault="005C645E" w:rsidP="00831038">
            <w:pPr>
              <w:pStyle w:val="a3"/>
              <w:widowControl w:val="0"/>
              <w:rPr>
                <w:b w:val="0"/>
                <w:bCs w:val="0"/>
                <w:sz w:val="24"/>
                <w:szCs w:val="24"/>
              </w:rPr>
            </w:pPr>
            <w:r w:rsidRPr="009F7829">
              <w:rPr>
                <w:b w:val="0"/>
                <w:bCs w:val="0"/>
                <w:sz w:val="24"/>
                <w:szCs w:val="24"/>
              </w:rPr>
              <w:t>33</w:t>
            </w:r>
          </w:p>
        </w:tc>
      </w:tr>
      <w:tr w:rsidR="005C645E" w:rsidRPr="009F7829" w14:paraId="6CAF77F2" w14:textId="77777777" w:rsidTr="009F6742">
        <w:trPr>
          <w:trHeight w:val="1188"/>
        </w:trPr>
        <w:tc>
          <w:tcPr>
            <w:tcW w:w="1101" w:type="dxa"/>
            <w:vAlign w:val="center"/>
          </w:tcPr>
          <w:p w14:paraId="7A63306B" w14:textId="77777777" w:rsidR="005C645E" w:rsidRPr="009F7829" w:rsidRDefault="005C645E" w:rsidP="002E2109">
            <w:pPr>
              <w:widowControl w:val="0"/>
              <w:jc w:val="center"/>
            </w:pPr>
            <w:r w:rsidRPr="009F7829">
              <w:t>5</w:t>
            </w:r>
          </w:p>
        </w:tc>
        <w:tc>
          <w:tcPr>
            <w:tcW w:w="4961" w:type="dxa"/>
            <w:shd w:val="clear" w:color="auto" w:fill="FFFFFF" w:themeFill="background1"/>
            <w:vAlign w:val="center"/>
          </w:tcPr>
          <w:p w14:paraId="4A456059" w14:textId="77777777" w:rsidR="005C645E" w:rsidRPr="009F7829" w:rsidRDefault="005C645E" w:rsidP="002E2109">
            <w:pPr>
              <w:widowControl w:val="0"/>
            </w:pPr>
            <w:r w:rsidRPr="009F7829">
              <w:t>Ямочный ремонт асфальтобетонного покрытия укатываемой асфальтобетонной смесью с применением битумной эмульсии с обрубкой краев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628E0A53" w14:textId="77777777" w:rsidR="005C645E" w:rsidRPr="009F7829" w:rsidRDefault="005C645E" w:rsidP="002E2109">
            <w:pPr>
              <w:widowControl w:val="0"/>
              <w:jc w:val="center"/>
            </w:pP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7E2F03BD" w14:textId="77777777" w:rsidR="005C645E" w:rsidRPr="009F7829" w:rsidRDefault="005C645E" w:rsidP="002E2109">
            <w:pPr>
              <w:jc w:val="center"/>
              <w:rPr>
                <w:color w:val="000000" w:themeColor="text1"/>
              </w:rPr>
            </w:pPr>
          </w:p>
        </w:tc>
      </w:tr>
      <w:tr w:rsidR="005C645E" w:rsidRPr="009F7829" w14:paraId="13C14C67" w14:textId="77777777" w:rsidTr="009F6742">
        <w:trPr>
          <w:trHeight w:val="553"/>
        </w:trPr>
        <w:tc>
          <w:tcPr>
            <w:tcW w:w="1101" w:type="dxa"/>
            <w:vAlign w:val="center"/>
          </w:tcPr>
          <w:p w14:paraId="22997CB9" w14:textId="77777777" w:rsidR="005C645E" w:rsidRPr="009F7829" w:rsidRDefault="005C645E" w:rsidP="002E2109">
            <w:pPr>
              <w:widowControl w:val="0"/>
              <w:contextualSpacing/>
              <w:jc w:val="center"/>
            </w:pPr>
            <w:r w:rsidRPr="009F7829">
              <w:t>5.1</w:t>
            </w:r>
          </w:p>
        </w:tc>
        <w:tc>
          <w:tcPr>
            <w:tcW w:w="4961" w:type="dxa"/>
            <w:shd w:val="clear" w:color="auto" w:fill="FFFFFF" w:themeFill="background1"/>
            <w:vAlign w:val="center"/>
          </w:tcPr>
          <w:p w14:paraId="755277C8" w14:textId="3C7797C7" w:rsidR="005C645E" w:rsidRPr="009F7829" w:rsidRDefault="005C645E" w:rsidP="002E2109">
            <w:pPr>
              <w:widowControl w:val="0"/>
              <w:contextualSpacing/>
            </w:pPr>
            <w:r w:rsidRPr="009F7829">
              <w:t xml:space="preserve">Толщина слоя до </w:t>
            </w:r>
            <w:smartTag w:uri="urn:schemas-microsoft-com:office:smarttags" w:element="metricconverter">
              <w:smartTagPr>
                <w:attr w:name="ProductID" w:val="50 мм"/>
              </w:smartTagPr>
              <w:r w:rsidRPr="009F7829">
                <w:t>50 мм</w:t>
              </w:r>
            </w:smartTag>
            <w:r w:rsidRPr="009F7829">
              <w:t xml:space="preserve">, площадь ремонта до </w:t>
            </w:r>
            <w:smartTag w:uri="urn:schemas-microsoft-com:office:smarttags" w:element="metricconverter">
              <w:smartTagPr>
                <w:attr w:name="ProductID" w:val="5 кв. м"/>
              </w:smartTagPr>
              <w:r w:rsidRPr="009F7829">
                <w:t>5 кв. м</w:t>
              </w:r>
            </w:smartTag>
            <w:r w:rsidRPr="009F7829">
              <w:t xml:space="preserve"> включительно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77CA24CB" w14:textId="77777777" w:rsidR="005C645E" w:rsidRPr="009F7829" w:rsidRDefault="005C645E" w:rsidP="002E2109">
            <w:pPr>
              <w:widowControl w:val="0"/>
              <w:contextualSpacing/>
              <w:jc w:val="center"/>
            </w:pPr>
            <w:r w:rsidRPr="009F7829">
              <w:rPr>
                <w:bCs/>
              </w:rPr>
              <w:t>рублей/кв. м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20F28ABE" w14:textId="6B7BF606" w:rsidR="005C645E" w:rsidRPr="009F7829" w:rsidRDefault="005C645E" w:rsidP="002E2109">
            <w:pPr>
              <w:jc w:val="center"/>
              <w:rPr>
                <w:color w:val="000000" w:themeColor="text1"/>
              </w:rPr>
            </w:pPr>
            <w:r w:rsidRPr="009F7829">
              <w:rPr>
                <w:color w:val="000000" w:themeColor="text1"/>
              </w:rPr>
              <w:t>483</w:t>
            </w:r>
          </w:p>
        </w:tc>
      </w:tr>
      <w:tr w:rsidR="005C645E" w:rsidRPr="009F7829" w14:paraId="7B0EBA03" w14:textId="77777777" w:rsidTr="009F6742">
        <w:trPr>
          <w:trHeight w:val="689"/>
        </w:trPr>
        <w:tc>
          <w:tcPr>
            <w:tcW w:w="1101" w:type="dxa"/>
            <w:vAlign w:val="center"/>
          </w:tcPr>
          <w:p w14:paraId="799CD9CA" w14:textId="77777777" w:rsidR="005C645E" w:rsidRPr="009F7829" w:rsidRDefault="005C645E" w:rsidP="002E2109">
            <w:pPr>
              <w:widowControl w:val="0"/>
              <w:jc w:val="center"/>
            </w:pPr>
            <w:r w:rsidRPr="009F7829">
              <w:t>5.2</w:t>
            </w:r>
          </w:p>
        </w:tc>
        <w:tc>
          <w:tcPr>
            <w:tcW w:w="4961" w:type="dxa"/>
            <w:shd w:val="clear" w:color="auto" w:fill="FFFFFF" w:themeFill="background1"/>
            <w:vAlign w:val="center"/>
          </w:tcPr>
          <w:p w14:paraId="115C1A70" w14:textId="39111C57" w:rsidR="005C645E" w:rsidRPr="009F7829" w:rsidRDefault="005C645E" w:rsidP="002E2109">
            <w:pPr>
              <w:widowControl w:val="0"/>
            </w:pPr>
            <w:r w:rsidRPr="009F7829">
              <w:t xml:space="preserve">Толщина слоя до </w:t>
            </w:r>
            <w:smartTag w:uri="urn:schemas-microsoft-com:office:smarttags" w:element="metricconverter">
              <w:smartTagPr>
                <w:attr w:name="ProductID" w:val="50 мм"/>
              </w:smartTagPr>
              <w:r w:rsidRPr="009F7829">
                <w:t>50 мм</w:t>
              </w:r>
            </w:smartTag>
            <w:r w:rsidRPr="009F7829">
              <w:t xml:space="preserve">, площадь ремонта от </w:t>
            </w:r>
            <w:smartTag w:uri="urn:schemas-microsoft-com:office:smarttags" w:element="metricconverter">
              <w:smartTagPr>
                <w:attr w:name="ProductID" w:val="5 кв. м"/>
              </w:smartTagPr>
              <w:r w:rsidRPr="009F7829">
                <w:t>5 кв. м</w:t>
              </w:r>
            </w:smartTag>
            <w:r w:rsidRPr="009F7829">
              <w:t xml:space="preserve">  до </w:t>
            </w:r>
            <w:smartTag w:uri="urn:schemas-microsoft-com:office:smarttags" w:element="metricconverter">
              <w:smartTagPr>
                <w:attr w:name="ProductID" w:val="25 кв. м"/>
              </w:smartTagPr>
              <w:r w:rsidRPr="009F7829">
                <w:t>25 кв. м</w:t>
              </w:r>
            </w:smartTag>
            <w:r w:rsidRPr="009F7829">
              <w:t xml:space="preserve"> включительно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156EFE80" w14:textId="77777777" w:rsidR="005C645E" w:rsidRPr="009F7829" w:rsidRDefault="005C645E" w:rsidP="002E2109">
            <w:pPr>
              <w:widowControl w:val="0"/>
              <w:contextualSpacing/>
              <w:jc w:val="center"/>
            </w:pPr>
            <w:r w:rsidRPr="009F7829">
              <w:rPr>
                <w:bCs/>
              </w:rPr>
              <w:t>рублей/кв. м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5E2636BC" w14:textId="707AE9BA" w:rsidR="005C645E" w:rsidRPr="009F7829" w:rsidRDefault="005C645E" w:rsidP="002E2109">
            <w:pPr>
              <w:jc w:val="center"/>
              <w:rPr>
                <w:color w:val="000000" w:themeColor="text1"/>
              </w:rPr>
            </w:pPr>
            <w:r w:rsidRPr="009F7829">
              <w:rPr>
                <w:color w:val="000000" w:themeColor="text1"/>
              </w:rPr>
              <w:t>325</w:t>
            </w:r>
          </w:p>
        </w:tc>
      </w:tr>
      <w:tr w:rsidR="005C645E" w:rsidRPr="009F7829" w14:paraId="06C0F863" w14:textId="77777777" w:rsidTr="009F6742">
        <w:trPr>
          <w:trHeight w:val="457"/>
        </w:trPr>
        <w:tc>
          <w:tcPr>
            <w:tcW w:w="1101" w:type="dxa"/>
            <w:vAlign w:val="center"/>
          </w:tcPr>
          <w:p w14:paraId="7F02FE9F" w14:textId="77777777" w:rsidR="005C645E" w:rsidRPr="009F7829" w:rsidRDefault="005C645E" w:rsidP="002E2109">
            <w:pPr>
              <w:widowControl w:val="0"/>
              <w:jc w:val="center"/>
            </w:pPr>
            <w:r w:rsidRPr="009F7829">
              <w:t>5.3</w:t>
            </w:r>
          </w:p>
        </w:tc>
        <w:tc>
          <w:tcPr>
            <w:tcW w:w="4961" w:type="dxa"/>
            <w:shd w:val="clear" w:color="auto" w:fill="FFFFFF" w:themeFill="background1"/>
            <w:vAlign w:val="center"/>
          </w:tcPr>
          <w:p w14:paraId="30EF0B94" w14:textId="1D4731A0" w:rsidR="005C645E" w:rsidRPr="009F7829" w:rsidRDefault="005C645E" w:rsidP="002E2109">
            <w:pPr>
              <w:widowControl w:val="0"/>
            </w:pPr>
            <w:r w:rsidRPr="009F7829">
              <w:t xml:space="preserve">Толщина слоя от 50 до </w:t>
            </w:r>
            <w:smartTag w:uri="urn:schemas-microsoft-com:office:smarttags" w:element="metricconverter">
              <w:smartTagPr>
                <w:attr w:name="ProductID" w:val="70 мм"/>
              </w:smartTagPr>
              <w:r w:rsidRPr="009F7829">
                <w:t>70 мм</w:t>
              </w:r>
            </w:smartTag>
            <w:r w:rsidRPr="009F7829">
              <w:t xml:space="preserve">, площадь ремонта до </w:t>
            </w:r>
            <w:smartTag w:uri="urn:schemas-microsoft-com:office:smarttags" w:element="metricconverter">
              <w:smartTagPr>
                <w:attr w:name="ProductID" w:val="5 кв. м"/>
              </w:smartTagPr>
              <w:r w:rsidRPr="009F7829">
                <w:t>5 кв. м</w:t>
              </w:r>
            </w:smartTag>
            <w:r w:rsidRPr="009F7829">
              <w:t xml:space="preserve"> включительно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5D9C034E" w14:textId="77777777" w:rsidR="005C645E" w:rsidRPr="009F7829" w:rsidRDefault="005C645E" w:rsidP="002E2109">
            <w:pPr>
              <w:widowControl w:val="0"/>
              <w:contextualSpacing/>
              <w:jc w:val="center"/>
            </w:pPr>
            <w:r w:rsidRPr="009F7829">
              <w:rPr>
                <w:bCs/>
              </w:rPr>
              <w:t>рублей/кв. м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4537BFAC" w14:textId="6B22C59C" w:rsidR="005C645E" w:rsidRPr="009F7829" w:rsidRDefault="005C645E" w:rsidP="002E2109">
            <w:pPr>
              <w:jc w:val="center"/>
              <w:rPr>
                <w:color w:val="000000" w:themeColor="text1"/>
              </w:rPr>
            </w:pPr>
            <w:r w:rsidRPr="009F7829">
              <w:rPr>
                <w:color w:val="000000" w:themeColor="text1"/>
              </w:rPr>
              <w:t>619</w:t>
            </w:r>
          </w:p>
        </w:tc>
      </w:tr>
      <w:tr w:rsidR="005C645E" w:rsidRPr="009F7829" w14:paraId="6794D481" w14:textId="77777777" w:rsidTr="00D806E5">
        <w:trPr>
          <w:trHeight w:val="677"/>
        </w:trPr>
        <w:tc>
          <w:tcPr>
            <w:tcW w:w="1101" w:type="dxa"/>
            <w:vAlign w:val="center"/>
          </w:tcPr>
          <w:p w14:paraId="3405ABB5" w14:textId="77777777" w:rsidR="005C645E" w:rsidRPr="009F7829" w:rsidRDefault="005C645E" w:rsidP="002E2109">
            <w:pPr>
              <w:widowControl w:val="0"/>
              <w:jc w:val="center"/>
            </w:pPr>
            <w:r w:rsidRPr="009F7829">
              <w:t>5.4</w:t>
            </w:r>
          </w:p>
        </w:tc>
        <w:tc>
          <w:tcPr>
            <w:tcW w:w="4961" w:type="dxa"/>
            <w:shd w:val="clear" w:color="auto" w:fill="FFFFFF" w:themeFill="background1"/>
            <w:vAlign w:val="center"/>
          </w:tcPr>
          <w:p w14:paraId="58990C01" w14:textId="075093ED" w:rsidR="005C645E" w:rsidRPr="009F7829" w:rsidRDefault="005C645E" w:rsidP="002E2109">
            <w:pPr>
              <w:widowControl w:val="0"/>
            </w:pPr>
            <w:r w:rsidRPr="009F7829">
              <w:t xml:space="preserve">Толщина слоя от 50 до </w:t>
            </w:r>
            <w:smartTag w:uri="urn:schemas-microsoft-com:office:smarttags" w:element="metricconverter">
              <w:smartTagPr>
                <w:attr w:name="ProductID" w:val="70 мм"/>
              </w:smartTagPr>
              <w:r w:rsidRPr="009F7829">
                <w:t>70 мм</w:t>
              </w:r>
            </w:smartTag>
            <w:r w:rsidRPr="009F7829">
              <w:t xml:space="preserve">, площадь ремонта от </w:t>
            </w:r>
            <w:smartTag w:uri="urn:schemas-microsoft-com:office:smarttags" w:element="metricconverter">
              <w:smartTagPr>
                <w:attr w:name="ProductID" w:val="5 кв. м"/>
              </w:smartTagPr>
              <w:r w:rsidRPr="009F7829">
                <w:t>5 кв. м</w:t>
              </w:r>
            </w:smartTag>
            <w:r w:rsidRPr="009F7829">
              <w:t xml:space="preserve">  до </w:t>
            </w:r>
            <w:smartTag w:uri="urn:schemas-microsoft-com:office:smarttags" w:element="metricconverter">
              <w:smartTagPr>
                <w:attr w:name="ProductID" w:val="25 кв. м"/>
              </w:smartTagPr>
              <w:r w:rsidRPr="009F7829">
                <w:t>25 кв. м</w:t>
              </w:r>
            </w:smartTag>
            <w:r w:rsidRPr="009F7829">
              <w:t xml:space="preserve"> включительно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026E669F" w14:textId="77777777" w:rsidR="005C645E" w:rsidRPr="009F7829" w:rsidRDefault="005C645E" w:rsidP="002E2109">
            <w:pPr>
              <w:widowControl w:val="0"/>
              <w:contextualSpacing/>
              <w:jc w:val="center"/>
            </w:pPr>
            <w:r w:rsidRPr="009F7829">
              <w:rPr>
                <w:bCs/>
              </w:rPr>
              <w:t>рублей/кв. м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60639696" w14:textId="4A741339" w:rsidR="005C645E" w:rsidRPr="009F7829" w:rsidRDefault="005C645E" w:rsidP="002E2109">
            <w:pPr>
              <w:jc w:val="center"/>
              <w:rPr>
                <w:color w:val="000000" w:themeColor="text1"/>
              </w:rPr>
            </w:pPr>
            <w:r w:rsidRPr="009F7829">
              <w:rPr>
                <w:color w:val="000000" w:themeColor="text1"/>
              </w:rPr>
              <w:t>411</w:t>
            </w:r>
          </w:p>
        </w:tc>
      </w:tr>
      <w:tr w:rsidR="005C645E" w:rsidRPr="009F7829" w14:paraId="3DD6F444" w14:textId="77777777" w:rsidTr="009F6742">
        <w:trPr>
          <w:trHeight w:val="1116"/>
        </w:trPr>
        <w:tc>
          <w:tcPr>
            <w:tcW w:w="1101" w:type="dxa"/>
            <w:vAlign w:val="center"/>
          </w:tcPr>
          <w:p w14:paraId="53A94BCD" w14:textId="77777777" w:rsidR="005C645E" w:rsidRPr="009F7829" w:rsidRDefault="005C645E" w:rsidP="002E2109">
            <w:pPr>
              <w:widowControl w:val="0"/>
              <w:jc w:val="center"/>
            </w:pPr>
            <w:r w:rsidRPr="009F7829">
              <w:t>6</w:t>
            </w:r>
          </w:p>
        </w:tc>
        <w:tc>
          <w:tcPr>
            <w:tcW w:w="4961" w:type="dxa"/>
            <w:shd w:val="clear" w:color="auto" w:fill="FFFFFF" w:themeFill="background1"/>
            <w:vAlign w:val="center"/>
          </w:tcPr>
          <w:p w14:paraId="20CDE9BE" w14:textId="77777777" w:rsidR="005C645E" w:rsidRPr="009F7829" w:rsidRDefault="005C645E" w:rsidP="002E2109">
            <w:pPr>
              <w:widowControl w:val="0"/>
            </w:pPr>
            <w:r w:rsidRPr="009F7829">
              <w:t>Ямочный ремонт асфальтобетонного покрытия укатываемой асфальтобетонной смесью с применением битумной эмульсии без обрубки краев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168CD194" w14:textId="77777777" w:rsidR="005C645E" w:rsidRPr="009F7829" w:rsidRDefault="005C645E" w:rsidP="002E2109">
            <w:pPr>
              <w:widowControl w:val="0"/>
              <w:jc w:val="center"/>
            </w:pP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3350CD0B" w14:textId="77777777" w:rsidR="005C645E" w:rsidRPr="009F7829" w:rsidRDefault="005C645E" w:rsidP="002E2109">
            <w:pPr>
              <w:jc w:val="center"/>
              <w:rPr>
                <w:color w:val="000000" w:themeColor="text1"/>
              </w:rPr>
            </w:pPr>
          </w:p>
        </w:tc>
      </w:tr>
      <w:tr w:rsidR="005C645E" w:rsidRPr="009F7829" w14:paraId="333389D4" w14:textId="77777777" w:rsidTr="009F6742">
        <w:trPr>
          <w:trHeight w:val="565"/>
        </w:trPr>
        <w:tc>
          <w:tcPr>
            <w:tcW w:w="1101" w:type="dxa"/>
            <w:vAlign w:val="center"/>
          </w:tcPr>
          <w:p w14:paraId="7A65A34D" w14:textId="77777777" w:rsidR="005C645E" w:rsidRPr="009F7829" w:rsidRDefault="005C645E" w:rsidP="002E2109">
            <w:pPr>
              <w:widowControl w:val="0"/>
              <w:jc w:val="center"/>
            </w:pPr>
            <w:r w:rsidRPr="009F7829">
              <w:t>6.1</w:t>
            </w:r>
          </w:p>
        </w:tc>
        <w:tc>
          <w:tcPr>
            <w:tcW w:w="4961" w:type="dxa"/>
            <w:shd w:val="clear" w:color="auto" w:fill="FFFFFF" w:themeFill="background1"/>
            <w:vAlign w:val="center"/>
          </w:tcPr>
          <w:p w14:paraId="2836AF92" w14:textId="7FE71515" w:rsidR="005C645E" w:rsidRPr="009F7829" w:rsidRDefault="005C645E" w:rsidP="002E2109">
            <w:pPr>
              <w:widowControl w:val="0"/>
            </w:pPr>
            <w:r w:rsidRPr="009F7829">
              <w:t xml:space="preserve">Толщина слоя до </w:t>
            </w:r>
            <w:smartTag w:uri="urn:schemas-microsoft-com:office:smarttags" w:element="metricconverter">
              <w:smartTagPr>
                <w:attr w:name="ProductID" w:val="50 мм"/>
              </w:smartTagPr>
              <w:r w:rsidRPr="009F7829">
                <w:t>50 мм</w:t>
              </w:r>
            </w:smartTag>
            <w:r w:rsidRPr="009F7829">
              <w:t xml:space="preserve">, площадь ремонта до </w:t>
            </w:r>
            <w:smartTag w:uri="urn:schemas-microsoft-com:office:smarttags" w:element="metricconverter">
              <w:smartTagPr>
                <w:attr w:name="ProductID" w:val="5 кв. м"/>
              </w:smartTagPr>
              <w:r w:rsidRPr="009F7829">
                <w:t>5 кв. м</w:t>
              </w:r>
            </w:smartTag>
            <w:r w:rsidRPr="009F7829">
              <w:t xml:space="preserve"> включительно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54FA2B69" w14:textId="77777777" w:rsidR="005C645E" w:rsidRPr="009F7829" w:rsidRDefault="005C645E" w:rsidP="002E2109">
            <w:pPr>
              <w:widowControl w:val="0"/>
              <w:contextualSpacing/>
              <w:jc w:val="center"/>
            </w:pPr>
            <w:r w:rsidRPr="009F7829">
              <w:rPr>
                <w:bCs/>
              </w:rPr>
              <w:t>рублей/кв. м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1C603DE7" w14:textId="71BE18FA" w:rsidR="005C645E" w:rsidRPr="009F7829" w:rsidRDefault="005C645E" w:rsidP="002E2109">
            <w:pPr>
              <w:jc w:val="center"/>
              <w:rPr>
                <w:color w:val="000000" w:themeColor="text1"/>
              </w:rPr>
            </w:pPr>
            <w:r w:rsidRPr="009F7829">
              <w:rPr>
                <w:color w:val="000000" w:themeColor="text1"/>
              </w:rPr>
              <w:t>432</w:t>
            </w:r>
          </w:p>
        </w:tc>
      </w:tr>
      <w:tr w:rsidR="005C645E" w:rsidRPr="009F7829" w14:paraId="29D6473D" w14:textId="77777777" w:rsidTr="009F6742">
        <w:trPr>
          <w:trHeight w:val="617"/>
        </w:trPr>
        <w:tc>
          <w:tcPr>
            <w:tcW w:w="1101" w:type="dxa"/>
            <w:vAlign w:val="center"/>
          </w:tcPr>
          <w:p w14:paraId="5B3B6BB9" w14:textId="77777777" w:rsidR="005C645E" w:rsidRPr="009F7829" w:rsidRDefault="005C645E" w:rsidP="002E2109">
            <w:pPr>
              <w:widowControl w:val="0"/>
              <w:jc w:val="center"/>
            </w:pPr>
            <w:r w:rsidRPr="009F7829">
              <w:t>6.2</w:t>
            </w:r>
          </w:p>
        </w:tc>
        <w:tc>
          <w:tcPr>
            <w:tcW w:w="4961" w:type="dxa"/>
            <w:shd w:val="clear" w:color="auto" w:fill="FFFFFF" w:themeFill="background1"/>
            <w:vAlign w:val="center"/>
          </w:tcPr>
          <w:p w14:paraId="11A06CA8" w14:textId="05340541" w:rsidR="005C645E" w:rsidRPr="009F7829" w:rsidRDefault="005C645E" w:rsidP="002E2109">
            <w:pPr>
              <w:widowControl w:val="0"/>
            </w:pPr>
            <w:r w:rsidRPr="009F7829">
              <w:t xml:space="preserve">Толщина слоя до </w:t>
            </w:r>
            <w:smartTag w:uri="urn:schemas-microsoft-com:office:smarttags" w:element="metricconverter">
              <w:smartTagPr>
                <w:attr w:name="ProductID" w:val="50 мм"/>
              </w:smartTagPr>
              <w:r w:rsidRPr="009F7829">
                <w:t>50 мм</w:t>
              </w:r>
            </w:smartTag>
            <w:r w:rsidRPr="009F7829">
              <w:t xml:space="preserve">, площадь ремонта от </w:t>
            </w:r>
            <w:smartTag w:uri="urn:schemas-microsoft-com:office:smarttags" w:element="metricconverter">
              <w:smartTagPr>
                <w:attr w:name="ProductID" w:val="5 кв. м"/>
              </w:smartTagPr>
              <w:r w:rsidRPr="009F7829">
                <w:t>5 кв. м</w:t>
              </w:r>
            </w:smartTag>
            <w:r w:rsidRPr="009F7829">
              <w:t xml:space="preserve">  до </w:t>
            </w:r>
            <w:smartTag w:uri="urn:schemas-microsoft-com:office:smarttags" w:element="metricconverter">
              <w:smartTagPr>
                <w:attr w:name="ProductID" w:val="25 кв. м"/>
              </w:smartTagPr>
              <w:r w:rsidRPr="009F7829">
                <w:t>25 кв. м</w:t>
              </w:r>
            </w:smartTag>
            <w:r w:rsidRPr="009F7829">
              <w:t xml:space="preserve"> включительно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52751158" w14:textId="77777777" w:rsidR="005C645E" w:rsidRPr="009F7829" w:rsidRDefault="005C645E" w:rsidP="002E2109">
            <w:pPr>
              <w:widowControl w:val="0"/>
              <w:contextualSpacing/>
              <w:jc w:val="center"/>
            </w:pPr>
            <w:r w:rsidRPr="009F7829">
              <w:rPr>
                <w:bCs/>
              </w:rPr>
              <w:t>рублей/кв. м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70272C2A" w14:textId="08F18053" w:rsidR="005C645E" w:rsidRPr="009F7829" w:rsidRDefault="005C645E" w:rsidP="002E2109">
            <w:pPr>
              <w:jc w:val="center"/>
              <w:rPr>
                <w:color w:val="000000" w:themeColor="text1"/>
              </w:rPr>
            </w:pPr>
            <w:r w:rsidRPr="009F7829">
              <w:rPr>
                <w:color w:val="000000" w:themeColor="text1"/>
              </w:rPr>
              <w:t>274</w:t>
            </w:r>
          </w:p>
        </w:tc>
      </w:tr>
      <w:tr w:rsidR="005C645E" w:rsidRPr="009F7829" w14:paraId="2437FC88" w14:textId="77777777" w:rsidTr="009F6742">
        <w:trPr>
          <w:trHeight w:val="703"/>
        </w:trPr>
        <w:tc>
          <w:tcPr>
            <w:tcW w:w="1101" w:type="dxa"/>
            <w:vAlign w:val="center"/>
          </w:tcPr>
          <w:p w14:paraId="1C77ABEE" w14:textId="77777777" w:rsidR="005C645E" w:rsidRPr="009F7829" w:rsidRDefault="005C645E" w:rsidP="002E2109">
            <w:pPr>
              <w:widowControl w:val="0"/>
              <w:jc w:val="center"/>
            </w:pPr>
            <w:r w:rsidRPr="009F7829">
              <w:t>6.3</w:t>
            </w:r>
          </w:p>
        </w:tc>
        <w:tc>
          <w:tcPr>
            <w:tcW w:w="4961" w:type="dxa"/>
            <w:shd w:val="clear" w:color="auto" w:fill="FFFFFF" w:themeFill="background1"/>
            <w:vAlign w:val="center"/>
          </w:tcPr>
          <w:p w14:paraId="360B88DA" w14:textId="7EC5A6B0" w:rsidR="005C645E" w:rsidRPr="009F7829" w:rsidRDefault="005C645E" w:rsidP="002E2109">
            <w:pPr>
              <w:widowControl w:val="0"/>
            </w:pPr>
            <w:r w:rsidRPr="009F7829">
              <w:t xml:space="preserve">Толщина слоя от 50 до </w:t>
            </w:r>
            <w:smartTag w:uri="urn:schemas-microsoft-com:office:smarttags" w:element="metricconverter">
              <w:smartTagPr>
                <w:attr w:name="ProductID" w:val="70 мм"/>
              </w:smartTagPr>
              <w:r w:rsidRPr="009F7829">
                <w:t>70 мм</w:t>
              </w:r>
            </w:smartTag>
            <w:r w:rsidRPr="009F7829">
              <w:t xml:space="preserve">, площадь ремонта до </w:t>
            </w:r>
            <w:smartTag w:uri="urn:schemas-microsoft-com:office:smarttags" w:element="metricconverter">
              <w:smartTagPr>
                <w:attr w:name="ProductID" w:val="5 кв. м"/>
              </w:smartTagPr>
              <w:r w:rsidRPr="009F7829">
                <w:t>5 кв. м</w:t>
              </w:r>
            </w:smartTag>
            <w:r w:rsidRPr="009F7829">
              <w:t xml:space="preserve"> включительно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738DE04B" w14:textId="77777777" w:rsidR="005C645E" w:rsidRPr="009F7829" w:rsidRDefault="005C645E" w:rsidP="002E2109">
            <w:pPr>
              <w:widowControl w:val="0"/>
              <w:contextualSpacing/>
              <w:jc w:val="center"/>
            </w:pPr>
            <w:r w:rsidRPr="009F7829">
              <w:rPr>
                <w:bCs/>
              </w:rPr>
              <w:t>рублей/кв. м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24E299EE" w14:textId="01A9F13D" w:rsidR="005C645E" w:rsidRPr="009F7829" w:rsidRDefault="005C645E" w:rsidP="002E2109">
            <w:pPr>
              <w:jc w:val="center"/>
              <w:rPr>
                <w:color w:val="000000" w:themeColor="text1"/>
              </w:rPr>
            </w:pPr>
            <w:r w:rsidRPr="009F7829">
              <w:rPr>
                <w:color w:val="000000" w:themeColor="text1"/>
              </w:rPr>
              <w:t>548</w:t>
            </w:r>
          </w:p>
        </w:tc>
      </w:tr>
      <w:tr w:rsidR="005C645E" w:rsidRPr="009F7829" w14:paraId="3DD19138" w14:textId="77777777" w:rsidTr="009F6742">
        <w:trPr>
          <w:trHeight w:val="457"/>
        </w:trPr>
        <w:tc>
          <w:tcPr>
            <w:tcW w:w="1101" w:type="dxa"/>
            <w:vAlign w:val="center"/>
          </w:tcPr>
          <w:p w14:paraId="12DFA24F" w14:textId="77777777" w:rsidR="005C645E" w:rsidRPr="009F7829" w:rsidRDefault="005C645E" w:rsidP="002E2109">
            <w:pPr>
              <w:widowControl w:val="0"/>
              <w:jc w:val="center"/>
            </w:pPr>
            <w:r w:rsidRPr="009F7829">
              <w:t>6.4</w:t>
            </w:r>
          </w:p>
        </w:tc>
        <w:tc>
          <w:tcPr>
            <w:tcW w:w="4961" w:type="dxa"/>
            <w:shd w:val="clear" w:color="auto" w:fill="FFFFFF" w:themeFill="background1"/>
            <w:vAlign w:val="center"/>
          </w:tcPr>
          <w:p w14:paraId="28626D51" w14:textId="206E809E" w:rsidR="005C645E" w:rsidRPr="009F7829" w:rsidRDefault="005C645E" w:rsidP="002E2109">
            <w:pPr>
              <w:widowControl w:val="0"/>
            </w:pPr>
            <w:r w:rsidRPr="009F7829">
              <w:t xml:space="preserve">Толщина слоя от 50 до </w:t>
            </w:r>
            <w:smartTag w:uri="urn:schemas-microsoft-com:office:smarttags" w:element="metricconverter">
              <w:smartTagPr>
                <w:attr w:name="ProductID" w:val="70 мм"/>
              </w:smartTagPr>
              <w:r w:rsidRPr="009F7829">
                <w:t>70 мм</w:t>
              </w:r>
            </w:smartTag>
            <w:r w:rsidRPr="009F7829">
              <w:t xml:space="preserve">, площадь ремонта от </w:t>
            </w:r>
            <w:smartTag w:uri="urn:schemas-microsoft-com:office:smarttags" w:element="metricconverter">
              <w:smartTagPr>
                <w:attr w:name="ProductID" w:val="5 кв. м"/>
              </w:smartTagPr>
              <w:r w:rsidRPr="009F7829">
                <w:t>5 кв. м</w:t>
              </w:r>
            </w:smartTag>
            <w:r w:rsidRPr="009F7829">
              <w:t xml:space="preserve">  до </w:t>
            </w:r>
            <w:smartTag w:uri="urn:schemas-microsoft-com:office:smarttags" w:element="metricconverter">
              <w:smartTagPr>
                <w:attr w:name="ProductID" w:val="25 кв. м"/>
              </w:smartTagPr>
              <w:r w:rsidRPr="009F7829">
                <w:t>25 кв. м</w:t>
              </w:r>
            </w:smartTag>
            <w:r w:rsidRPr="009F7829">
              <w:t xml:space="preserve"> включительно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6308943D" w14:textId="77777777" w:rsidR="005C645E" w:rsidRPr="009F7829" w:rsidRDefault="005C645E" w:rsidP="002E2109">
            <w:pPr>
              <w:widowControl w:val="0"/>
              <w:contextualSpacing/>
              <w:jc w:val="center"/>
            </w:pPr>
            <w:r w:rsidRPr="009F7829">
              <w:rPr>
                <w:bCs/>
              </w:rPr>
              <w:t>рублей/кв. м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5B2BE3DE" w14:textId="45032B42" w:rsidR="005C645E" w:rsidRPr="009F7829" w:rsidRDefault="005C645E" w:rsidP="002E2109">
            <w:pPr>
              <w:jc w:val="center"/>
              <w:rPr>
                <w:color w:val="000000" w:themeColor="text1"/>
              </w:rPr>
            </w:pPr>
            <w:r w:rsidRPr="009F7829">
              <w:rPr>
                <w:color w:val="000000" w:themeColor="text1"/>
              </w:rPr>
              <w:t>340</w:t>
            </w:r>
          </w:p>
        </w:tc>
      </w:tr>
      <w:tr w:rsidR="005C645E" w:rsidRPr="009F7829" w14:paraId="3B5C4010" w14:textId="77777777" w:rsidTr="00D806E5">
        <w:trPr>
          <w:trHeight w:val="292"/>
        </w:trPr>
        <w:tc>
          <w:tcPr>
            <w:tcW w:w="1101" w:type="dxa"/>
            <w:vAlign w:val="center"/>
          </w:tcPr>
          <w:p w14:paraId="2BBCD575" w14:textId="77777777" w:rsidR="005C645E" w:rsidRPr="009F7829" w:rsidRDefault="005C645E" w:rsidP="002E2109">
            <w:pPr>
              <w:widowControl w:val="0"/>
              <w:jc w:val="center"/>
            </w:pPr>
            <w:r w:rsidRPr="009F7829">
              <w:t>7</w:t>
            </w:r>
          </w:p>
        </w:tc>
        <w:tc>
          <w:tcPr>
            <w:tcW w:w="4961" w:type="dxa"/>
            <w:shd w:val="clear" w:color="auto" w:fill="FFFFFF" w:themeFill="background1"/>
            <w:vAlign w:val="center"/>
          </w:tcPr>
          <w:p w14:paraId="0655A141" w14:textId="30647C6B" w:rsidR="005C645E" w:rsidRPr="009F7829" w:rsidRDefault="005C645E" w:rsidP="002E2109">
            <w:pPr>
              <w:widowControl w:val="0"/>
            </w:pPr>
            <w:r w:rsidRPr="009F7829">
              <w:t>Ямочный ремонт асфальтобетонных покрытий струйно-инъекционным методом, глубина выбоин 50 мм (со стоимостью машины прикрытия)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1E17F37C" w14:textId="77777777" w:rsidR="005C645E" w:rsidRPr="009F7829" w:rsidRDefault="005C645E" w:rsidP="002E2109">
            <w:pPr>
              <w:widowControl w:val="0"/>
              <w:contextualSpacing/>
              <w:jc w:val="center"/>
            </w:pPr>
            <w:r w:rsidRPr="009F7829">
              <w:rPr>
                <w:bCs/>
              </w:rPr>
              <w:t>рублей/кв. м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17E4B0B8" w14:textId="0EEE23AF" w:rsidR="005C645E" w:rsidRPr="009F7829" w:rsidRDefault="005C645E" w:rsidP="00483C99">
            <w:pPr>
              <w:jc w:val="center"/>
              <w:rPr>
                <w:color w:val="000000" w:themeColor="text1"/>
              </w:rPr>
            </w:pPr>
            <w:r w:rsidRPr="009F7829">
              <w:rPr>
                <w:color w:val="000000" w:themeColor="text1"/>
              </w:rPr>
              <w:t>562</w:t>
            </w:r>
          </w:p>
        </w:tc>
      </w:tr>
      <w:tr w:rsidR="005C645E" w:rsidRPr="009F7829" w14:paraId="0B4870C2" w14:textId="77777777" w:rsidTr="009F6742">
        <w:trPr>
          <w:trHeight w:val="457"/>
        </w:trPr>
        <w:tc>
          <w:tcPr>
            <w:tcW w:w="1101" w:type="dxa"/>
            <w:vAlign w:val="center"/>
          </w:tcPr>
          <w:p w14:paraId="5D1268A6" w14:textId="2BECD111" w:rsidR="005C645E" w:rsidRPr="009F7829" w:rsidRDefault="005C645E" w:rsidP="002E2109">
            <w:pPr>
              <w:widowControl w:val="0"/>
              <w:jc w:val="center"/>
            </w:pPr>
            <w:r w:rsidRPr="009F7829">
              <w:t>8</w:t>
            </w:r>
          </w:p>
        </w:tc>
        <w:tc>
          <w:tcPr>
            <w:tcW w:w="4961" w:type="dxa"/>
            <w:shd w:val="clear" w:color="auto" w:fill="FFFFFF" w:themeFill="background1"/>
            <w:vAlign w:val="center"/>
          </w:tcPr>
          <w:p w14:paraId="2645830B" w14:textId="10BB0531" w:rsidR="005C645E" w:rsidRPr="009F7829" w:rsidRDefault="005C645E" w:rsidP="002E2109">
            <w:pPr>
              <w:widowControl w:val="0"/>
            </w:pPr>
            <w:r w:rsidRPr="009F7829">
              <w:t xml:space="preserve">Ямочный ремонт асфальтобетонных покрытий струйно-инъекционным методом, глубина выбоин </w:t>
            </w:r>
            <w:smartTag w:uri="urn:schemas-microsoft-com:office:smarttags" w:element="metricconverter">
              <w:smartTagPr>
                <w:attr w:name="ProductID" w:val="70 мм"/>
              </w:smartTagPr>
              <w:r w:rsidRPr="009F7829">
                <w:t>70 мм</w:t>
              </w:r>
            </w:smartTag>
            <w:r w:rsidRPr="009F7829">
              <w:t xml:space="preserve"> (со стоимостью машины прикрытия)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53C1158F" w14:textId="77777777" w:rsidR="005C645E" w:rsidRPr="009F7829" w:rsidRDefault="005C645E" w:rsidP="002E2109">
            <w:pPr>
              <w:widowControl w:val="0"/>
              <w:contextualSpacing/>
              <w:jc w:val="center"/>
            </w:pPr>
            <w:r w:rsidRPr="009F7829">
              <w:rPr>
                <w:bCs/>
              </w:rPr>
              <w:t>рублей/кв. м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3165039D" w14:textId="64F7DAFB" w:rsidR="005C645E" w:rsidRPr="009F7829" w:rsidRDefault="005C645E" w:rsidP="00483C99">
            <w:pPr>
              <w:jc w:val="center"/>
              <w:rPr>
                <w:color w:val="000000" w:themeColor="text1"/>
              </w:rPr>
            </w:pPr>
            <w:r w:rsidRPr="009F7829">
              <w:rPr>
                <w:color w:val="000000" w:themeColor="text1"/>
              </w:rPr>
              <w:t>724</w:t>
            </w:r>
          </w:p>
        </w:tc>
      </w:tr>
      <w:tr w:rsidR="005C645E" w:rsidRPr="009F7829" w14:paraId="60556F0C" w14:textId="77777777" w:rsidTr="009F6742">
        <w:trPr>
          <w:trHeight w:val="457"/>
        </w:trPr>
        <w:tc>
          <w:tcPr>
            <w:tcW w:w="1101" w:type="dxa"/>
            <w:vAlign w:val="center"/>
          </w:tcPr>
          <w:p w14:paraId="751A8A54" w14:textId="77777777" w:rsidR="005C645E" w:rsidRPr="009F7829" w:rsidRDefault="005C645E" w:rsidP="002E2109">
            <w:pPr>
              <w:widowControl w:val="0"/>
              <w:jc w:val="center"/>
            </w:pPr>
            <w:r w:rsidRPr="009F7829">
              <w:t>9</w:t>
            </w:r>
          </w:p>
        </w:tc>
        <w:tc>
          <w:tcPr>
            <w:tcW w:w="4961" w:type="dxa"/>
            <w:shd w:val="clear" w:color="auto" w:fill="FFFFFF" w:themeFill="background1"/>
            <w:vAlign w:val="center"/>
          </w:tcPr>
          <w:p w14:paraId="1639C024" w14:textId="77777777" w:rsidR="005C645E" w:rsidRPr="009F7829" w:rsidRDefault="005C645E" w:rsidP="002E2109">
            <w:pPr>
              <w:widowControl w:val="0"/>
            </w:pPr>
            <w:r w:rsidRPr="009F7829">
              <w:t xml:space="preserve">Ямочный ремонт асфальтобетонных покрытий без уплотнения материалов с применением литой асфальтобетонной смеси, толщина слоя </w:t>
            </w:r>
            <w:smartTag w:uri="urn:schemas-microsoft-com:office:smarttags" w:element="metricconverter">
              <w:smartTagPr>
                <w:attr w:name="ProductID" w:val="50 мм"/>
              </w:smartTagPr>
              <w:r w:rsidRPr="009F7829">
                <w:t>50 мм</w:t>
              </w:r>
            </w:smartTag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408CCFDD" w14:textId="77777777" w:rsidR="005C645E" w:rsidRPr="009F7829" w:rsidRDefault="005C645E" w:rsidP="002E2109">
            <w:pPr>
              <w:widowControl w:val="0"/>
              <w:jc w:val="center"/>
            </w:pP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750F2042" w14:textId="77777777" w:rsidR="005C645E" w:rsidRPr="009F7829" w:rsidRDefault="005C645E" w:rsidP="002E2109">
            <w:pPr>
              <w:jc w:val="center"/>
              <w:rPr>
                <w:color w:val="000000" w:themeColor="text1"/>
              </w:rPr>
            </w:pPr>
          </w:p>
        </w:tc>
      </w:tr>
      <w:tr w:rsidR="005C645E" w:rsidRPr="009F7829" w14:paraId="24D83F7F" w14:textId="77777777" w:rsidTr="009F6742">
        <w:trPr>
          <w:trHeight w:val="433"/>
        </w:trPr>
        <w:tc>
          <w:tcPr>
            <w:tcW w:w="1101" w:type="dxa"/>
            <w:vAlign w:val="center"/>
          </w:tcPr>
          <w:p w14:paraId="48920EED" w14:textId="77777777" w:rsidR="005C645E" w:rsidRPr="009F7829" w:rsidRDefault="005C645E" w:rsidP="002E2109">
            <w:pPr>
              <w:widowControl w:val="0"/>
              <w:jc w:val="center"/>
            </w:pPr>
            <w:r w:rsidRPr="009F7829">
              <w:t>9.1</w:t>
            </w:r>
          </w:p>
        </w:tc>
        <w:tc>
          <w:tcPr>
            <w:tcW w:w="4961" w:type="dxa"/>
            <w:shd w:val="clear" w:color="auto" w:fill="FFFFFF" w:themeFill="background1"/>
            <w:vAlign w:val="center"/>
          </w:tcPr>
          <w:p w14:paraId="265385B2" w14:textId="69C23937" w:rsidR="005C645E" w:rsidRPr="009F7829" w:rsidRDefault="005C645E" w:rsidP="002E2109">
            <w:pPr>
              <w:widowControl w:val="0"/>
            </w:pPr>
            <w:r w:rsidRPr="009F7829">
              <w:t xml:space="preserve">Площадь ремонта в одном месте до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9F7829">
                <w:t>1 кв. м</w:t>
              </w:r>
            </w:smartTag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6D3CD135" w14:textId="77777777" w:rsidR="005C645E" w:rsidRPr="009F7829" w:rsidRDefault="005C645E" w:rsidP="002E2109">
            <w:pPr>
              <w:widowControl w:val="0"/>
              <w:contextualSpacing/>
              <w:jc w:val="center"/>
            </w:pPr>
            <w:r w:rsidRPr="009F7829">
              <w:rPr>
                <w:bCs/>
              </w:rPr>
              <w:t>рублей/кв. м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5132CC66" w14:textId="770E2845" w:rsidR="005C645E" w:rsidRPr="009F7829" w:rsidRDefault="005C645E" w:rsidP="002E2109">
            <w:pPr>
              <w:jc w:val="center"/>
              <w:rPr>
                <w:color w:val="000000" w:themeColor="text1"/>
              </w:rPr>
            </w:pPr>
            <w:r w:rsidRPr="009F7829">
              <w:rPr>
                <w:color w:val="000000" w:themeColor="text1"/>
              </w:rPr>
              <w:t>360</w:t>
            </w:r>
          </w:p>
        </w:tc>
      </w:tr>
      <w:tr w:rsidR="005C645E" w:rsidRPr="009F7829" w14:paraId="6F967242" w14:textId="77777777" w:rsidTr="009F6742">
        <w:trPr>
          <w:trHeight w:val="411"/>
        </w:trPr>
        <w:tc>
          <w:tcPr>
            <w:tcW w:w="1101" w:type="dxa"/>
            <w:vAlign w:val="center"/>
          </w:tcPr>
          <w:p w14:paraId="1708A7D5" w14:textId="77777777" w:rsidR="005C645E" w:rsidRPr="009F7829" w:rsidRDefault="005C645E" w:rsidP="002E2109">
            <w:pPr>
              <w:widowControl w:val="0"/>
              <w:jc w:val="center"/>
            </w:pPr>
            <w:r w:rsidRPr="009F7829">
              <w:t>9.2</w:t>
            </w:r>
          </w:p>
        </w:tc>
        <w:tc>
          <w:tcPr>
            <w:tcW w:w="4961" w:type="dxa"/>
            <w:shd w:val="clear" w:color="auto" w:fill="FFFFFF" w:themeFill="background1"/>
            <w:vAlign w:val="center"/>
          </w:tcPr>
          <w:p w14:paraId="421B4ECD" w14:textId="0C906F64" w:rsidR="005C645E" w:rsidRPr="009F7829" w:rsidRDefault="005C645E" w:rsidP="002E2109">
            <w:pPr>
              <w:widowControl w:val="0"/>
            </w:pPr>
            <w:r w:rsidRPr="009F7829">
              <w:t xml:space="preserve">Площадь ремонта в одном месте до </w:t>
            </w:r>
            <w:smartTag w:uri="urn:schemas-microsoft-com:office:smarttags" w:element="metricconverter">
              <w:smartTagPr>
                <w:attr w:name="ProductID" w:val="3 кв. м"/>
              </w:smartTagPr>
              <w:r w:rsidRPr="009F7829">
                <w:t>3 кв. м</w:t>
              </w:r>
            </w:smartTag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2CAADFB2" w14:textId="77777777" w:rsidR="005C645E" w:rsidRPr="009F7829" w:rsidRDefault="005C645E" w:rsidP="002E2109">
            <w:pPr>
              <w:widowControl w:val="0"/>
              <w:contextualSpacing/>
              <w:jc w:val="center"/>
            </w:pPr>
            <w:r w:rsidRPr="009F7829">
              <w:rPr>
                <w:bCs/>
              </w:rPr>
              <w:t>рублей/кв. м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3254859C" w14:textId="2E3B3629" w:rsidR="005C645E" w:rsidRPr="009F7829" w:rsidRDefault="005C645E" w:rsidP="002E2109">
            <w:pPr>
              <w:jc w:val="center"/>
              <w:rPr>
                <w:color w:val="000000" w:themeColor="text1"/>
              </w:rPr>
            </w:pPr>
            <w:r w:rsidRPr="009F7829">
              <w:rPr>
                <w:color w:val="000000" w:themeColor="text1"/>
              </w:rPr>
              <w:t>284</w:t>
            </w:r>
          </w:p>
        </w:tc>
      </w:tr>
      <w:tr w:rsidR="005C645E" w:rsidRPr="009F7829" w14:paraId="732DF7E7" w14:textId="77777777" w:rsidTr="009F6742">
        <w:trPr>
          <w:trHeight w:val="457"/>
        </w:trPr>
        <w:tc>
          <w:tcPr>
            <w:tcW w:w="1101" w:type="dxa"/>
            <w:vAlign w:val="center"/>
          </w:tcPr>
          <w:p w14:paraId="79AA3DD7" w14:textId="77777777" w:rsidR="005C645E" w:rsidRPr="009F7829" w:rsidRDefault="005C645E" w:rsidP="002E2109">
            <w:pPr>
              <w:widowControl w:val="0"/>
              <w:jc w:val="center"/>
            </w:pPr>
            <w:r w:rsidRPr="009F7829">
              <w:t>10</w:t>
            </w:r>
          </w:p>
        </w:tc>
        <w:tc>
          <w:tcPr>
            <w:tcW w:w="4961" w:type="dxa"/>
            <w:shd w:val="clear" w:color="auto" w:fill="FFFFFF" w:themeFill="background1"/>
            <w:vAlign w:val="center"/>
          </w:tcPr>
          <w:p w14:paraId="131368A7" w14:textId="77777777" w:rsidR="005C645E" w:rsidRPr="009F7829" w:rsidRDefault="005C645E" w:rsidP="002E2109">
            <w:pPr>
              <w:widowControl w:val="0"/>
            </w:pPr>
            <w:r w:rsidRPr="009F7829">
              <w:t>Устройство слоя переменной толщины из асфальтобетонной смеси без применения укладчиков асфальтобетона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6AA298C5" w14:textId="77777777" w:rsidR="005C645E" w:rsidRPr="009F7829" w:rsidRDefault="005C645E" w:rsidP="002E2109">
            <w:pPr>
              <w:widowControl w:val="0"/>
              <w:jc w:val="center"/>
            </w:pPr>
            <w:r w:rsidRPr="009F7829">
              <w:t>рублей/</w:t>
            </w:r>
            <w:proofErr w:type="gramStart"/>
            <w:r w:rsidRPr="009F7829">
              <w:t>т</w:t>
            </w:r>
            <w:proofErr w:type="gramEnd"/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7ACBB00E" w14:textId="0EC5B97E" w:rsidR="005C645E" w:rsidRPr="009F7829" w:rsidRDefault="005C645E" w:rsidP="002E2109">
            <w:pPr>
              <w:jc w:val="center"/>
              <w:rPr>
                <w:color w:val="000000" w:themeColor="text1"/>
              </w:rPr>
            </w:pPr>
            <w:r w:rsidRPr="009F7829">
              <w:rPr>
                <w:color w:val="000000" w:themeColor="text1"/>
              </w:rPr>
              <w:t>704</w:t>
            </w:r>
          </w:p>
        </w:tc>
      </w:tr>
      <w:tr w:rsidR="005C645E" w:rsidRPr="009F7829" w14:paraId="55596BCA" w14:textId="77777777" w:rsidTr="009F6742">
        <w:trPr>
          <w:trHeight w:val="457"/>
        </w:trPr>
        <w:tc>
          <w:tcPr>
            <w:tcW w:w="1101" w:type="dxa"/>
            <w:vAlign w:val="center"/>
          </w:tcPr>
          <w:p w14:paraId="458C4BA2" w14:textId="77777777" w:rsidR="005C645E" w:rsidRPr="009F7829" w:rsidRDefault="005C645E" w:rsidP="002E2109">
            <w:pPr>
              <w:widowControl w:val="0"/>
              <w:jc w:val="center"/>
            </w:pPr>
            <w:r w:rsidRPr="009F7829">
              <w:t>11</w:t>
            </w:r>
          </w:p>
        </w:tc>
        <w:tc>
          <w:tcPr>
            <w:tcW w:w="4961" w:type="dxa"/>
            <w:shd w:val="clear" w:color="auto" w:fill="FFFFFF" w:themeFill="background1"/>
            <w:vAlign w:val="center"/>
          </w:tcPr>
          <w:p w14:paraId="323E634A" w14:textId="62F37691" w:rsidR="005C645E" w:rsidRPr="009F7829" w:rsidRDefault="005C645E" w:rsidP="00193CCF">
            <w:pPr>
              <w:widowControl w:val="0"/>
            </w:pPr>
            <w:r w:rsidRPr="009F7829">
              <w:t>Укладка горячих асфальтобетонных смесей (пористых крупнозернистых, мелкозернистых), плотность каменных материалов 2,5-2,9 т/</w:t>
            </w:r>
            <w:proofErr w:type="spellStart"/>
            <w:r w:rsidRPr="009F7829">
              <w:t>куб</w:t>
            </w:r>
            <w:proofErr w:type="gramStart"/>
            <w:r w:rsidRPr="009F7829">
              <w:t>.м</w:t>
            </w:r>
            <w:proofErr w:type="spellEnd"/>
            <w:proofErr w:type="gramEnd"/>
            <w:r w:rsidRPr="009F7829">
              <w:t>, на покрытии толщиной 4 см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1E73D4C4" w14:textId="77777777" w:rsidR="005C645E" w:rsidRPr="009F7829" w:rsidRDefault="005C645E" w:rsidP="002E2109">
            <w:pPr>
              <w:widowControl w:val="0"/>
              <w:contextualSpacing/>
              <w:jc w:val="center"/>
            </w:pPr>
            <w:r w:rsidRPr="009F7829">
              <w:rPr>
                <w:bCs/>
              </w:rPr>
              <w:t>рублей/кв. м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5CB63699" w14:textId="3ECE92F1" w:rsidR="005C645E" w:rsidRPr="009F7829" w:rsidRDefault="005C645E" w:rsidP="002E2109">
            <w:pPr>
              <w:jc w:val="center"/>
              <w:rPr>
                <w:color w:val="000000" w:themeColor="text1"/>
              </w:rPr>
            </w:pPr>
            <w:r w:rsidRPr="009F7829">
              <w:rPr>
                <w:color w:val="000000" w:themeColor="text1"/>
              </w:rPr>
              <w:t>56</w:t>
            </w:r>
          </w:p>
        </w:tc>
      </w:tr>
      <w:tr w:rsidR="005C645E" w:rsidRPr="009F7829" w14:paraId="6CF66109" w14:textId="77777777" w:rsidTr="009F6742">
        <w:trPr>
          <w:trHeight w:val="457"/>
        </w:trPr>
        <w:tc>
          <w:tcPr>
            <w:tcW w:w="1101" w:type="dxa"/>
            <w:vAlign w:val="center"/>
          </w:tcPr>
          <w:p w14:paraId="628906E9" w14:textId="07D01A00" w:rsidR="005C645E" w:rsidRPr="009F7829" w:rsidRDefault="005C645E" w:rsidP="002E2109">
            <w:pPr>
              <w:widowControl w:val="0"/>
              <w:jc w:val="center"/>
            </w:pPr>
            <w:r w:rsidRPr="009F7829">
              <w:t>11.1</w:t>
            </w:r>
          </w:p>
        </w:tc>
        <w:tc>
          <w:tcPr>
            <w:tcW w:w="4961" w:type="dxa"/>
            <w:shd w:val="clear" w:color="auto" w:fill="FFFFFF" w:themeFill="background1"/>
            <w:vAlign w:val="center"/>
          </w:tcPr>
          <w:p w14:paraId="3DDB1361" w14:textId="77777777" w:rsidR="005C645E" w:rsidRPr="009F7829" w:rsidRDefault="005C645E" w:rsidP="002E2109">
            <w:pPr>
              <w:widowControl w:val="0"/>
            </w:pPr>
            <w:r w:rsidRPr="009F7829">
              <w:t>При изменении толщины покрытия на 0,5 см добавлять к расценке п. 11 или исключать из нее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188337F3" w14:textId="77777777" w:rsidR="005C645E" w:rsidRPr="009F7829" w:rsidRDefault="005C645E" w:rsidP="002E2109">
            <w:pPr>
              <w:widowControl w:val="0"/>
              <w:contextualSpacing/>
              <w:jc w:val="center"/>
            </w:pPr>
            <w:r w:rsidRPr="009F7829">
              <w:rPr>
                <w:bCs/>
              </w:rPr>
              <w:t>рублей/кв. м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7D06123B" w14:textId="1BB206C6" w:rsidR="005C645E" w:rsidRPr="009F7829" w:rsidRDefault="005C645E" w:rsidP="00831038">
            <w:pPr>
              <w:jc w:val="center"/>
              <w:rPr>
                <w:color w:val="000000" w:themeColor="text1"/>
              </w:rPr>
            </w:pPr>
            <w:r w:rsidRPr="009F7829">
              <w:rPr>
                <w:color w:val="000000" w:themeColor="text1"/>
              </w:rPr>
              <w:t>0,05</w:t>
            </w:r>
          </w:p>
        </w:tc>
      </w:tr>
      <w:tr w:rsidR="005C645E" w:rsidRPr="009F7829" w14:paraId="33AD1D3A" w14:textId="77777777" w:rsidTr="009F6742">
        <w:trPr>
          <w:trHeight w:val="457"/>
        </w:trPr>
        <w:tc>
          <w:tcPr>
            <w:tcW w:w="1101" w:type="dxa"/>
            <w:vAlign w:val="center"/>
          </w:tcPr>
          <w:p w14:paraId="42F57CFF" w14:textId="0DD6E2E8" w:rsidR="005C645E" w:rsidRPr="009F7829" w:rsidRDefault="005C645E" w:rsidP="002E2109">
            <w:pPr>
              <w:widowControl w:val="0"/>
              <w:jc w:val="center"/>
            </w:pPr>
            <w:r w:rsidRPr="009F7829">
              <w:t>12</w:t>
            </w:r>
          </w:p>
        </w:tc>
        <w:tc>
          <w:tcPr>
            <w:tcW w:w="4961" w:type="dxa"/>
            <w:shd w:val="clear" w:color="auto" w:fill="FFFFFF" w:themeFill="background1"/>
            <w:vAlign w:val="center"/>
          </w:tcPr>
          <w:p w14:paraId="5EC91DAC" w14:textId="77777777" w:rsidR="005C645E" w:rsidRPr="009F7829" w:rsidRDefault="005C645E" w:rsidP="002E2109">
            <w:pPr>
              <w:widowControl w:val="0"/>
            </w:pPr>
            <w:r w:rsidRPr="009F7829">
              <w:t>Устройство подстилающих и выравнивающих слоев оснований из песка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648443EC" w14:textId="173DA675" w:rsidR="005C645E" w:rsidRPr="009F7829" w:rsidRDefault="005C645E" w:rsidP="00193CCF">
            <w:pPr>
              <w:widowControl w:val="0"/>
              <w:jc w:val="center"/>
            </w:pPr>
            <w:r w:rsidRPr="009F7829">
              <w:rPr>
                <w:bCs/>
                <w:color w:val="000000"/>
                <w:lang w:eastAsia="en-US"/>
              </w:rPr>
              <w:t>рублей/куб. м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412E98EA" w14:textId="7E84C246" w:rsidR="005C645E" w:rsidRPr="009F7829" w:rsidRDefault="005C645E" w:rsidP="002E2109">
            <w:pPr>
              <w:jc w:val="center"/>
              <w:rPr>
                <w:color w:val="000000" w:themeColor="text1"/>
              </w:rPr>
            </w:pPr>
            <w:r w:rsidRPr="009F7829">
              <w:rPr>
                <w:color w:val="000000" w:themeColor="text1"/>
              </w:rPr>
              <w:t>388</w:t>
            </w:r>
          </w:p>
        </w:tc>
      </w:tr>
      <w:tr w:rsidR="005C645E" w:rsidRPr="009F7829" w14:paraId="6CC4F9EA" w14:textId="77777777" w:rsidTr="009F6742">
        <w:trPr>
          <w:trHeight w:val="457"/>
        </w:trPr>
        <w:tc>
          <w:tcPr>
            <w:tcW w:w="1101" w:type="dxa"/>
            <w:vAlign w:val="center"/>
          </w:tcPr>
          <w:p w14:paraId="13471A35" w14:textId="3B378752" w:rsidR="005C645E" w:rsidRPr="009F7829" w:rsidRDefault="005C645E" w:rsidP="002E2109">
            <w:pPr>
              <w:widowControl w:val="0"/>
              <w:jc w:val="center"/>
            </w:pPr>
            <w:r w:rsidRPr="009F7829">
              <w:t>13</w:t>
            </w:r>
          </w:p>
        </w:tc>
        <w:tc>
          <w:tcPr>
            <w:tcW w:w="4961" w:type="dxa"/>
            <w:shd w:val="clear" w:color="auto" w:fill="FFFFFF" w:themeFill="background1"/>
            <w:vAlign w:val="center"/>
          </w:tcPr>
          <w:p w14:paraId="29C51874" w14:textId="77777777" w:rsidR="005C645E" w:rsidRPr="009F7829" w:rsidRDefault="005C645E" w:rsidP="002E2109">
            <w:pPr>
              <w:widowControl w:val="0"/>
            </w:pPr>
            <w:r w:rsidRPr="009F7829">
              <w:t>Устройство подстилающих и выравнивающих слоев оснований из щебня (шлакового щебня) с пределом прочности на сжатие не менее 98.1 МПа (1000 кгс/кв. см)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0947F2A2" w14:textId="77777777" w:rsidR="005C645E" w:rsidRPr="009F7829" w:rsidRDefault="005C645E" w:rsidP="002E2109">
            <w:pPr>
              <w:widowControl w:val="0"/>
              <w:jc w:val="center"/>
            </w:pPr>
            <w:r w:rsidRPr="009F7829">
              <w:rPr>
                <w:bCs/>
                <w:color w:val="000000"/>
                <w:lang w:eastAsia="en-US"/>
              </w:rPr>
              <w:t>рублей/куб. м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2833F82F" w14:textId="088EFE22" w:rsidR="005C645E" w:rsidRPr="009F7829" w:rsidRDefault="005C645E" w:rsidP="002E2109">
            <w:pPr>
              <w:jc w:val="center"/>
              <w:rPr>
                <w:color w:val="000000" w:themeColor="text1"/>
              </w:rPr>
            </w:pPr>
            <w:r w:rsidRPr="009F7829">
              <w:rPr>
                <w:color w:val="000000" w:themeColor="text1"/>
              </w:rPr>
              <w:t>613</w:t>
            </w:r>
          </w:p>
        </w:tc>
      </w:tr>
      <w:tr w:rsidR="005C645E" w:rsidRPr="009F7829" w14:paraId="41201DC9" w14:textId="77777777" w:rsidTr="009F6742">
        <w:trPr>
          <w:trHeight w:val="457"/>
        </w:trPr>
        <w:tc>
          <w:tcPr>
            <w:tcW w:w="1101" w:type="dxa"/>
            <w:vAlign w:val="center"/>
          </w:tcPr>
          <w:p w14:paraId="5BB473DA" w14:textId="2AEA74DC" w:rsidR="005C645E" w:rsidRPr="009F7829" w:rsidRDefault="005C645E" w:rsidP="002E2109">
            <w:pPr>
              <w:widowControl w:val="0"/>
              <w:jc w:val="center"/>
            </w:pPr>
            <w:r w:rsidRPr="009F7829">
              <w:t>14</w:t>
            </w:r>
          </w:p>
        </w:tc>
        <w:tc>
          <w:tcPr>
            <w:tcW w:w="4961" w:type="dxa"/>
            <w:shd w:val="clear" w:color="auto" w:fill="FFFFFF" w:themeFill="background1"/>
            <w:vAlign w:val="center"/>
          </w:tcPr>
          <w:p w14:paraId="34CD5720" w14:textId="77777777" w:rsidR="005C645E" w:rsidRPr="009F7829" w:rsidRDefault="005C645E" w:rsidP="002E2109">
            <w:pPr>
              <w:widowControl w:val="0"/>
            </w:pPr>
            <w:r w:rsidRPr="009F7829">
              <w:t>Устройство подстилающих и выравнивающих слоев оснований из щебня (шлакового щебня) с пределом прочности на сжатие свыше 68.6 до 98.1 МПа (свыше 700 до 1000 кгс/кв. см)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449433CD" w14:textId="77777777" w:rsidR="005C645E" w:rsidRPr="009F7829" w:rsidRDefault="005C645E" w:rsidP="002E2109">
            <w:pPr>
              <w:widowControl w:val="0"/>
              <w:jc w:val="center"/>
            </w:pPr>
            <w:r w:rsidRPr="009F7829">
              <w:rPr>
                <w:bCs/>
                <w:color w:val="000000"/>
                <w:lang w:eastAsia="en-US"/>
              </w:rPr>
              <w:t>рублей/куб. м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04941CC3" w14:textId="62820D50" w:rsidR="005C645E" w:rsidRPr="009F7829" w:rsidRDefault="005C645E" w:rsidP="002E2109">
            <w:pPr>
              <w:jc w:val="center"/>
              <w:rPr>
                <w:color w:val="000000" w:themeColor="text1"/>
              </w:rPr>
            </w:pPr>
            <w:r w:rsidRPr="009F7829">
              <w:rPr>
                <w:color w:val="000000" w:themeColor="text1"/>
              </w:rPr>
              <w:t>514</w:t>
            </w:r>
          </w:p>
        </w:tc>
      </w:tr>
      <w:tr w:rsidR="005C645E" w:rsidRPr="009F7829" w14:paraId="77250829" w14:textId="77777777" w:rsidTr="009F6742">
        <w:trPr>
          <w:trHeight w:val="457"/>
        </w:trPr>
        <w:tc>
          <w:tcPr>
            <w:tcW w:w="1101" w:type="dxa"/>
            <w:vAlign w:val="center"/>
          </w:tcPr>
          <w:p w14:paraId="082383A9" w14:textId="05664DD2" w:rsidR="005C645E" w:rsidRPr="009F7829" w:rsidRDefault="005C645E" w:rsidP="002E2109">
            <w:pPr>
              <w:widowControl w:val="0"/>
              <w:jc w:val="center"/>
            </w:pPr>
            <w:r w:rsidRPr="009F7829">
              <w:t>15</w:t>
            </w:r>
          </w:p>
        </w:tc>
        <w:tc>
          <w:tcPr>
            <w:tcW w:w="4961" w:type="dxa"/>
            <w:shd w:val="clear" w:color="auto" w:fill="FFFFFF" w:themeFill="background1"/>
            <w:vAlign w:val="center"/>
          </w:tcPr>
          <w:p w14:paraId="557EA37D" w14:textId="77777777" w:rsidR="005C645E" w:rsidRPr="009F7829" w:rsidRDefault="005C645E" w:rsidP="002E2109">
            <w:pPr>
              <w:widowControl w:val="0"/>
            </w:pPr>
            <w:r w:rsidRPr="009F7829">
              <w:t>Устройство подстилающих и выравнивающих слоев оснований из щебня с пределом прочности на сжатие до 68.6 МПа (700 кгс/кв. см), но не менее 300 кгс/кв. см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7652DBFB" w14:textId="77777777" w:rsidR="005C645E" w:rsidRPr="009F7829" w:rsidRDefault="005C645E" w:rsidP="002E2109">
            <w:pPr>
              <w:widowControl w:val="0"/>
              <w:jc w:val="center"/>
            </w:pPr>
            <w:r w:rsidRPr="009F7829">
              <w:rPr>
                <w:bCs/>
                <w:color w:val="000000"/>
                <w:lang w:eastAsia="en-US"/>
              </w:rPr>
              <w:t>рублей/куб. м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63CE29C3" w14:textId="340447B1" w:rsidR="005C645E" w:rsidRPr="009F7829" w:rsidRDefault="005C645E" w:rsidP="00831038">
            <w:pPr>
              <w:jc w:val="center"/>
              <w:rPr>
                <w:color w:val="000000" w:themeColor="text1"/>
              </w:rPr>
            </w:pPr>
            <w:r w:rsidRPr="009F7829">
              <w:rPr>
                <w:color w:val="000000" w:themeColor="text1"/>
              </w:rPr>
              <w:t>440</w:t>
            </w:r>
          </w:p>
        </w:tc>
      </w:tr>
      <w:tr w:rsidR="005C645E" w:rsidRPr="009F7829" w14:paraId="153728EA" w14:textId="77777777" w:rsidTr="009F6742">
        <w:trPr>
          <w:trHeight w:val="457"/>
        </w:trPr>
        <w:tc>
          <w:tcPr>
            <w:tcW w:w="1101" w:type="dxa"/>
            <w:vAlign w:val="center"/>
          </w:tcPr>
          <w:p w14:paraId="62B7036E" w14:textId="0E6CB4EE" w:rsidR="005C645E" w:rsidRPr="009F7829" w:rsidRDefault="005C645E" w:rsidP="002E2109">
            <w:pPr>
              <w:widowControl w:val="0"/>
              <w:jc w:val="center"/>
            </w:pPr>
            <w:r w:rsidRPr="009F7829">
              <w:t>16</w:t>
            </w:r>
          </w:p>
        </w:tc>
        <w:tc>
          <w:tcPr>
            <w:tcW w:w="4961" w:type="dxa"/>
            <w:shd w:val="clear" w:color="auto" w:fill="FFFFFF" w:themeFill="background1"/>
            <w:vAlign w:val="center"/>
          </w:tcPr>
          <w:p w14:paraId="220B7A97" w14:textId="77777777" w:rsidR="005C645E" w:rsidRPr="009F7829" w:rsidRDefault="005C645E" w:rsidP="002E2109">
            <w:pPr>
              <w:widowControl w:val="0"/>
            </w:pPr>
            <w:r w:rsidRPr="009F7829">
              <w:t xml:space="preserve">Устройство оснований из щебня природного толщиной 12 см вручную   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2D6AAE5A" w14:textId="77777777" w:rsidR="005C645E" w:rsidRPr="009F7829" w:rsidRDefault="005C645E" w:rsidP="002E2109">
            <w:pPr>
              <w:widowControl w:val="0"/>
              <w:contextualSpacing/>
              <w:jc w:val="center"/>
            </w:pPr>
            <w:r w:rsidRPr="009F7829">
              <w:rPr>
                <w:bCs/>
              </w:rPr>
              <w:t>рублей/кв. м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70AF6EB6" w14:textId="475BAD4A" w:rsidR="005C645E" w:rsidRPr="009F7829" w:rsidRDefault="005C645E" w:rsidP="002E2109">
            <w:pPr>
              <w:jc w:val="center"/>
              <w:rPr>
                <w:color w:val="000000" w:themeColor="text1"/>
              </w:rPr>
            </w:pPr>
            <w:r w:rsidRPr="009F7829">
              <w:rPr>
                <w:color w:val="000000" w:themeColor="text1"/>
              </w:rPr>
              <w:t>178</w:t>
            </w:r>
          </w:p>
        </w:tc>
      </w:tr>
      <w:tr w:rsidR="005C645E" w:rsidRPr="009F7829" w14:paraId="26393B52" w14:textId="77777777" w:rsidTr="009F6742">
        <w:trPr>
          <w:trHeight w:val="457"/>
        </w:trPr>
        <w:tc>
          <w:tcPr>
            <w:tcW w:w="1101" w:type="dxa"/>
            <w:vAlign w:val="center"/>
          </w:tcPr>
          <w:p w14:paraId="002968F6" w14:textId="1EE22C49" w:rsidR="005C645E" w:rsidRPr="009F7829" w:rsidRDefault="005C645E" w:rsidP="002E2109">
            <w:pPr>
              <w:widowControl w:val="0"/>
              <w:jc w:val="center"/>
            </w:pPr>
            <w:r w:rsidRPr="009F7829">
              <w:t>16.1</w:t>
            </w:r>
          </w:p>
        </w:tc>
        <w:tc>
          <w:tcPr>
            <w:tcW w:w="4961" w:type="dxa"/>
            <w:shd w:val="clear" w:color="auto" w:fill="FFFFFF" w:themeFill="background1"/>
            <w:vAlign w:val="center"/>
          </w:tcPr>
          <w:p w14:paraId="4FAC5193" w14:textId="2AF582C7" w:rsidR="005C645E" w:rsidRPr="009F7829" w:rsidRDefault="005C645E" w:rsidP="002E2109">
            <w:pPr>
              <w:widowControl w:val="0"/>
            </w:pPr>
            <w:r w:rsidRPr="009F7829">
              <w:t>При изменении толщины покрытия на 1 см добавлять к расценке п. 16 или исключать из нее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20C254B0" w14:textId="77777777" w:rsidR="005C645E" w:rsidRPr="009F7829" w:rsidRDefault="005C645E" w:rsidP="002E2109">
            <w:pPr>
              <w:widowControl w:val="0"/>
              <w:contextualSpacing/>
              <w:jc w:val="center"/>
            </w:pPr>
            <w:r w:rsidRPr="009F7829">
              <w:rPr>
                <w:bCs/>
              </w:rPr>
              <w:t>рублей/кв. м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5A37B575" w14:textId="4B24C600" w:rsidR="005C645E" w:rsidRPr="009F7829" w:rsidRDefault="005C645E" w:rsidP="002E2109">
            <w:pPr>
              <w:jc w:val="center"/>
              <w:rPr>
                <w:color w:val="000000" w:themeColor="text1"/>
              </w:rPr>
            </w:pPr>
            <w:r w:rsidRPr="009F7829">
              <w:rPr>
                <w:color w:val="000000" w:themeColor="text1"/>
              </w:rPr>
              <w:t>4</w:t>
            </w:r>
          </w:p>
        </w:tc>
      </w:tr>
      <w:tr w:rsidR="005C645E" w:rsidRPr="009F7829" w14:paraId="0223394D" w14:textId="77777777" w:rsidTr="009F6742">
        <w:trPr>
          <w:trHeight w:val="457"/>
        </w:trPr>
        <w:tc>
          <w:tcPr>
            <w:tcW w:w="1101" w:type="dxa"/>
            <w:vAlign w:val="center"/>
          </w:tcPr>
          <w:p w14:paraId="7CA58F41" w14:textId="45D51AAF" w:rsidR="005C645E" w:rsidRPr="009F7829" w:rsidRDefault="005C645E" w:rsidP="00CC4D88">
            <w:pPr>
              <w:widowControl w:val="0"/>
              <w:jc w:val="center"/>
            </w:pPr>
            <w:r w:rsidRPr="009F7829">
              <w:t>17</w:t>
            </w:r>
          </w:p>
        </w:tc>
        <w:tc>
          <w:tcPr>
            <w:tcW w:w="4961" w:type="dxa"/>
            <w:shd w:val="clear" w:color="auto" w:fill="FFFFFF" w:themeFill="background1"/>
            <w:vAlign w:val="center"/>
          </w:tcPr>
          <w:p w14:paraId="7675A1FA" w14:textId="77777777" w:rsidR="005C645E" w:rsidRPr="009F7829" w:rsidRDefault="005C645E" w:rsidP="002E2109">
            <w:pPr>
              <w:widowControl w:val="0"/>
            </w:pPr>
            <w:r w:rsidRPr="009F7829">
              <w:t>Срезка поверхностного слоя асфальтобетонных дорожных покрытий методом холодного фрезерования при ширине барабана фрезы 1000 мм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19D3ED48" w14:textId="77777777" w:rsidR="005C645E" w:rsidRPr="009F7829" w:rsidRDefault="005C645E" w:rsidP="002E2109">
            <w:pPr>
              <w:widowControl w:val="0"/>
              <w:jc w:val="center"/>
            </w:pP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7242A790" w14:textId="77777777" w:rsidR="005C645E" w:rsidRPr="009F7829" w:rsidRDefault="005C645E" w:rsidP="002E2109">
            <w:pPr>
              <w:jc w:val="center"/>
              <w:rPr>
                <w:color w:val="000000" w:themeColor="text1"/>
              </w:rPr>
            </w:pPr>
          </w:p>
        </w:tc>
      </w:tr>
      <w:tr w:rsidR="005C645E" w:rsidRPr="009F7829" w14:paraId="2FA3FD68" w14:textId="77777777" w:rsidTr="009F6742">
        <w:trPr>
          <w:trHeight w:val="267"/>
        </w:trPr>
        <w:tc>
          <w:tcPr>
            <w:tcW w:w="1101" w:type="dxa"/>
            <w:vAlign w:val="center"/>
          </w:tcPr>
          <w:p w14:paraId="1C59E75D" w14:textId="3B0C6791" w:rsidR="005C645E" w:rsidRPr="009F7829" w:rsidRDefault="005C645E" w:rsidP="002E2109">
            <w:pPr>
              <w:widowControl w:val="0"/>
              <w:jc w:val="center"/>
            </w:pPr>
            <w:r w:rsidRPr="009F7829">
              <w:t>17.1</w:t>
            </w:r>
          </w:p>
        </w:tc>
        <w:tc>
          <w:tcPr>
            <w:tcW w:w="4961" w:type="dxa"/>
            <w:shd w:val="clear" w:color="auto" w:fill="FFFFFF" w:themeFill="background1"/>
            <w:vAlign w:val="center"/>
          </w:tcPr>
          <w:p w14:paraId="400D8A98" w14:textId="5E948145" w:rsidR="005C645E" w:rsidRPr="009F7829" w:rsidRDefault="005C645E" w:rsidP="002E2109">
            <w:pPr>
              <w:widowControl w:val="0"/>
            </w:pPr>
            <w:r w:rsidRPr="009F7829">
              <w:t>Толщина слоя 5 см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628AAF5A" w14:textId="77777777" w:rsidR="005C645E" w:rsidRPr="009F7829" w:rsidRDefault="005C645E" w:rsidP="002E2109">
            <w:pPr>
              <w:widowControl w:val="0"/>
              <w:contextualSpacing/>
              <w:jc w:val="center"/>
            </w:pPr>
            <w:r w:rsidRPr="009F7829">
              <w:rPr>
                <w:bCs/>
              </w:rPr>
              <w:t>рублей/кв. м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7D75EA21" w14:textId="740F271A" w:rsidR="005C645E" w:rsidRPr="009F7829" w:rsidRDefault="005C645E" w:rsidP="002E2109">
            <w:pPr>
              <w:jc w:val="center"/>
              <w:rPr>
                <w:color w:val="000000" w:themeColor="text1"/>
              </w:rPr>
            </w:pPr>
            <w:r w:rsidRPr="009F7829">
              <w:rPr>
                <w:color w:val="000000" w:themeColor="text1"/>
              </w:rPr>
              <w:t>180</w:t>
            </w:r>
          </w:p>
        </w:tc>
      </w:tr>
      <w:tr w:rsidR="005C645E" w:rsidRPr="009F7829" w14:paraId="202AD69A" w14:textId="77777777" w:rsidTr="009F6742">
        <w:trPr>
          <w:trHeight w:val="272"/>
        </w:trPr>
        <w:tc>
          <w:tcPr>
            <w:tcW w:w="1101" w:type="dxa"/>
            <w:vAlign w:val="center"/>
          </w:tcPr>
          <w:p w14:paraId="413D5DB7" w14:textId="0A3C84CF" w:rsidR="005C645E" w:rsidRPr="009F7829" w:rsidRDefault="005C645E" w:rsidP="002E2109">
            <w:pPr>
              <w:widowControl w:val="0"/>
              <w:jc w:val="center"/>
            </w:pPr>
            <w:r w:rsidRPr="009F7829">
              <w:t>17.2</w:t>
            </w:r>
          </w:p>
        </w:tc>
        <w:tc>
          <w:tcPr>
            <w:tcW w:w="4961" w:type="dxa"/>
            <w:shd w:val="clear" w:color="auto" w:fill="FFFFFF" w:themeFill="background1"/>
            <w:vAlign w:val="center"/>
          </w:tcPr>
          <w:p w14:paraId="6A4114A3" w14:textId="07F715F1" w:rsidR="005C645E" w:rsidRPr="009F7829" w:rsidRDefault="005C645E" w:rsidP="002E2109">
            <w:pPr>
              <w:widowControl w:val="0"/>
            </w:pPr>
            <w:r w:rsidRPr="009F7829">
              <w:t>Толщина слоя 10 см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5DC1A547" w14:textId="77777777" w:rsidR="005C645E" w:rsidRPr="009F7829" w:rsidRDefault="005C645E" w:rsidP="002E2109">
            <w:pPr>
              <w:widowControl w:val="0"/>
              <w:contextualSpacing/>
              <w:jc w:val="center"/>
            </w:pPr>
            <w:r w:rsidRPr="009F7829">
              <w:rPr>
                <w:bCs/>
              </w:rPr>
              <w:t>рублей/кв. м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68EE7C7E" w14:textId="5887BE30" w:rsidR="005C645E" w:rsidRPr="009F7829" w:rsidRDefault="005C645E" w:rsidP="002E2109">
            <w:pPr>
              <w:jc w:val="center"/>
              <w:rPr>
                <w:color w:val="000000" w:themeColor="text1"/>
              </w:rPr>
            </w:pPr>
            <w:r w:rsidRPr="009F7829">
              <w:rPr>
                <w:color w:val="000000" w:themeColor="text1"/>
              </w:rPr>
              <w:t>300</w:t>
            </w:r>
          </w:p>
        </w:tc>
      </w:tr>
      <w:tr w:rsidR="005C645E" w:rsidRPr="009F7829" w14:paraId="292852A4" w14:textId="77777777" w:rsidTr="009F6742">
        <w:trPr>
          <w:trHeight w:val="457"/>
        </w:trPr>
        <w:tc>
          <w:tcPr>
            <w:tcW w:w="1101" w:type="dxa"/>
            <w:vAlign w:val="center"/>
          </w:tcPr>
          <w:p w14:paraId="267789D8" w14:textId="06FC5B3E" w:rsidR="005C645E" w:rsidRPr="009F7829" w:rsidRDefault="005C645E" w:rsidP="002E2109">
            <w:pPr>
              <w:widowControl w:val="0"/>
              <w:jc w:val="center"/>
            </w:pPr>
            <w:r w:rsidRPr="009F7829">
              <w:t>18</w:t>
            </w:r>
          </w:p>
        </w:tc>
        <w:tc>
          <w:tcPr>
            <w:tcW w:w="4961" w:type="dxa"/>
            <w:shd w:val="clear" w:color="auto" w:fill="FFFFFF" w:themeFill="background1"/>
            <w:vAlign w:val="center"/>
          </w:tcPr>
          <w:p w14:paraId="52EFEA46" w14:textId="77777777" w:rsidR="005C645E" w:rsidRPr="009F7829" w:rsidRDefault="005C645E" w:rsidP="002E2109">
            <w:pPr>
              <w:widowControl w:val="0"/>
            </w:pPr>
            <w:r w:rsidRPr="009F7829">
              <w:t>Укладка механизированным способом материала от фрезерования с разравниванием и уплотнением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58FB7238" w14:textId="77777777" w:rsidR="005C645E" w:rsidRPr="009F7829" w:rsidRDefault="005C645E" w:rsidP="002E2109">
            <w:pPr>
              <w:widowControl w:val="0"/>
              <w:jc w:val="center"/>
            </w:pPr>
            <w:r w:rsidRPr="009F7829">
              <w:rPr>
                <w:bCs/>
                <w:color w:val="000000"/>
                <w:lang w:eastAsia="en-US"/>
              </w:rPr>
              <w:t>рублей/куб. м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4159B2AC" w14:textId="6AAA169F" w:rsidR="005C645E" w:rsidRPr="009F7829" w:rsidRDefault="005C645E" w:rsidP="002E2109">
            <w:pPr>
              <w:jc w:val="center"/>
              <w:rPr>
                <w:color w:val="000000" w:themeColor="text1"/>
              </w:rPr>
            </w:pPr>
            <w:r w:rsidRPr="009F7829">
              <w:rPr>
                <w:color w:val="000000" w:themeColor="text1"/>
              </w:rPr>
              <w:t>359</w:t>
            </w:r>
          </w:p>
        </w:tc>
      </w:tr>
      <w:tr w:rsidR="005C645E" w:rsidRPr="009F7829" w14:paraId="09FEBA77" w14:textId="77777777" w:rsidTr="009F6742">
        <w:trPr>
          <w:trHeight w:val="457"/>
        </w:trPr>
        <w:tc>
          <w:tcPr>
            <w:tcW w:w="1101" w:type="dxa"/>
            <w:vAlign w:val="center"/>
          </w:tcPr>
          <w:p w14:paraId="0AF73579" w14:textId="097255AC" w:rsidR="005C645E" w:rsidRPr="009F7829" w:rsidRDefault="005C645E" w:rsidP="002E2109">
            <w:pPr>
              <w:widowControl w:val="0"/>
              <w:jc w:val="center"/>
            </w:pPr>
            <w:r w:rsidRPr="009F7829">
              <w:t>19</w:t>
            </w:r>
          </w:p>
        </w:tc>
        <w:tc>
          <w:tcPr>
            <w:tcW w:w="4961" w:type="dxa"/>
            <w:shd w:val="clear" w:color="auto" w:fill="FFFFFF" w:themeFill="background1"/>
            <w:vAlign w:val="center"/>
          </w:tcPr>
          <w:p w14:paraId="48CB18E8" w14:textId="77777777" w:rsidR="005C645E" w:rsidRPr="009F7829" w:rsidRDefault="005C645E" w:rsidP="002E2109">
            <w:pPr>
              <w:widowControl w:val="0"/>
            </w:pPr>
            <w:r w:rsidRPr="009F7829">
              <w:t xml:space="preserve">Разборка покрытий и </w:t>
            </w:r>
            <w:proofErr w:type="gramStart"/>
            <w:r w:rsidRPr="009F7829">
              <w:t>оснований</w:t>
            </w:r>
            <w:proofErr w:type="gramEnd"/>
            <w:r w:rsidRPr="009F7829">
              <w:t xml:space="preserve"> щебеночных механизированным способом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32874DBB" w14:textId="77777777" w:rsidR="005C645E" w:rsidRPr="009F7829" w:rsidRDefault="005C645E" w:rsidP="002E2109">
            <w:pPr>
              <w:widowControl w:val="0"/>
              <w:jc w:val="center"/>
            </w:pPr>
            <w:r w:rsidRPr="009F7829">
              <w:rPr>
                <w:bCs/>
                <w:color w:val="000000"/>
                <w:lang w:eastAsia="en-US"/>
              </w:rPr>
              <w:t>рублей/куб. м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0BBDC36C" w14:textId="28383EBA" w:rsidR="005C645E" w:rsidRPr="009F7829" w:rsidRDefault="005C645E" w:rsidP="002E2109">
            <w:pPr>
              <w:jc w:val="center"/>
              <w:rPr>
                <w:color w:val="000000" w:themeColor="text1"/>
              </w:rPr>
            </w:pPr>
            <w:r w:rsidRPr="009F7829">
              <w:rPr>
                <w:color w:val="000000" w:themeColor="text1"/>
              </w:rPr>
              <w:t>144</w:t>
            </w:r>
          </w:p>
        </w:tc>
      </w:tr>
      <w:tr w:rsidR="005C645E" w:rsidRPr="009F7829" w14:paraId="7242278F" w14:textId="77777777" w:rsidTr="009F6742">
        <w:trPr>
          <w:trHeight w:val="457"/>
        </w:trPr>
        <w:tc>
          <w:tcPr>
            <w:tcW w:w="1101" w:type="dxa"/>
            <w:vAlign w:val="center"/>
          </w:tcPr>
          <w:p w14:paraId="0C440B80" w14:textId="04DBA42D" w:rsidR="005C645E" w:rsidRPr="009F7829" w:rsidRDefault="005C645E" w:rsidP="002E2109">
            <w:pPr>
              <w:widowControl w:val="0"/>
              <w:jc w:val="center"/>
            </w:pPr>
            <w:r w:rsidRPr="009F7829">
              <w:t>20</w:t>
            </w:r>
          </w:p>
        </w:tc>
        <w:tc>
          <w:tcPr>
            <w:tcW w:w="4961" w:type="dxa"/>
            <w:shd w:val="clear" w:color="auto" w:fill="FFFFFF" w:themeFill="background1"/>
            <w:vAlign w:val="center"/>
          </w:tcPr>
          <w:p w14:paraId="2979DDAE" w14:textId="77777777" w:rsidR="005C645E" w:rsidRPr="009F7829" w:rsidRDefault="005C645E" w:rsidP="002E2109">
            <w:pPr>
              <w:widowControl w:val="0"/>
            </w:pPr>
            <w:r w:rsidRPr="009F7829">
              <w:t>Разборка покрытий и оснований из черного щебня и асфальтобетонных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433A2E2F" w14:textId="77777777" w:rsidR="005C645E" w:rsidRPr="009F7829" w:rsidRDefault="005C645E" w:rsidP="002E2109">
            <w:pPr>
              <w:widowControl w:val="0"/>
              <w:jc w:val="center"/>
              <w:rPr>
                <w:bCs/>
                <w:color w:val="000000"/>
                <w:lang w:eastAsia="en-US"/>
              </w:rPr>
            </w:pP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2A0A8FFA" w14:textId="77777777" w:rsidR="005C645E" w:rsidRPr="009F7829" w:rsidRDefault="005C645E" w:rsidP="002E2109">
            <w:pPr>
              <w:jc w:val="center"/>
              <w:rPr>
                <w:color w:val="000000" w:themeColor="text1"/>
              </w:rPr>
            </w:pPr>
          </w:p>
        </w:tc>
      </w:tr>
      <w:tr w:rsidR="005C645E" w:rsidRPr="009F7829" w14:paraId="18096CA5" w14:textId="77777777" w:rsidTr="009F6742">
        <w:trPr>
          <w:trHeight w:val="389"/>
        </w:trPr>
        <w:tc>
          <w:tcPr>
            <w:tcW w:w="1101" w:type="dxa"/>
            <w:vAlign w:val="center"/>
          </w:tcPr>
          <w:p w14:paraId="6EF48C90" w14:textId="6B8EE391" w:rsidR="005C645E" w:rsidRPr="009F7829" w:rsidRDefault="005C645E" w:rsidP="00CC4D88">
            <w:pPr>
              <w:widowControl w:val="0"/>
              <w:jc w:val="center"/>
            </w:pPr>
            <w:r w:rsidRPr="009F7829">
              <w:t>20.1</w:t>
            </w:r>
          </w:p>
        </w:tc>
        <w:tc>
          <w:tcPr>
            <w:tcW w:w="4961" w:type="dxa"/>
            <w:shd w:val="clear" w:color="auto" w:fill="FFFFFF" w:themeFill="background1"/>
            <w:vAlign w:val="center"/>
          </w:tcPr>
          <w:p w14:paraId="36C154A4" w14:textId="1019ED2E" w:rsidR="005C645E" w:rsidRPr="009F7829" w:rsidRDefault="005C645E" w:rsidP="002E2109">
            <w:pPr>
              <w:widowControl w:val="0"/>
            </w:pPr>
            <w:r w:rsidRPr="009F7829">
              <w:t>Механизированным способом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31D8F9CF" w14:textId="77777777" w:rsidR="005C645E" w:rsidRPr="009F7829" w:rsidRDefault="005C645E" w:rsidP="002E2109">
            <w:pPr>
              <w:widowControl w:val="0"/>
              <w:jc w:val="center"/>
            </w:pPr>
            <w:r w:rsidRPr="009F7829">
              <w:rPr>
                <w:bCs/>
                <w:color w:val="000000"/>
                <w:lang w:eastAsia="en-US"/>
              </w:rPr>
              <w:t>рублей/куб. м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6BF4590E" w14:textId="5D80B104" w:rsidR="005C645E" w:rsidRPr="009F7829" w:rsidRDefault="005C645E" w:rsidP="002E2109">
            <w:pPr>
              <w:jc w:val="center"/>
              <w:rPr>
                <w:color w:val="000000" w:themeColor="text1"/>
              </w:rPr>
            </w:pPr>
            <w:r w:rsidRPr="009F7829">
              <w:rPr>
                <w:color w:val="000000" w:themeColor="text1"/>
              </w:rPr>
              <w:t>205</w:t>
            </w:r>
          </w:p>
        </w:tc>
      </w:tr>
      <w:tr w:rsidR="005C645E" w:rsidRPr="009F7829" w14:paraId="193B5ED0" w14:textId="77777777" w:rsidTr="009F6742">
        <w:trPr>
          <w:trHeight w:val="400"/>
        </w:trPr>
        <w:tc>
          <w:tcPr>
            <w:tcW w:w="1101" w:type="dxa"/>
            <w:vAlign w:val="center"/>
          </w:tcPr>
          <w:p w14:paraId="3C99A17A" w14:textId="6C0CD809" w:rsidR="005C645E" w:rsidRPr="009F7829" w:rsidRDefault="005C645E" w:rsidP="00CC4D88">
            <w:pPr>
              <w:widowControl w:val="0"/>
              <w:jc w:val="center"/>
            </w:pPr>
            <w:r w:rsidRPr="009F7829">
              <w:t>20.2</w:t>
            </w:r>
          </w:p>
        </w:tc>
        <w:tc>
          <w:tcPr>
            <w:tcW w:w="4961" w:type="dxa"/>
            <w:shd w:val="clear" w:color="auto" w:fill="FFFFFF" w:themeFill="background1"/>
            <w:vAlign w:val="center"/>
          </w:tcPr>
          <w:p w14:paraId="6CD48D40" w14:textId="74D5A304" w:rsidR="005C645E" w:rsidRPr="009F7829" w:rsidRDefault="005C645E" w:rsidP="002E2109">
            <w:pPr>
              <w:widowControl w:val="0"/>
            </w:pPr>
            <w:r w:rsidRPr="009F7829">
              <w:t>Вручную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313BB87A" w14:textId="77777777" w:rsidR="005C645E" w:rsidRPr="009F7829" w:rsidRDefault="005C645E" w:rsidP="002E2109">
            <w:pPr>
              <w:widowControl w:val="0"/>
              <w:jc w:val="center"/>
            </w:pPr>
            <w:r w:rsidRPr="009F7829">
              <w:rPr>
                <w:bCs/>
                <w:color w:val="000000"/>
                <w:lang w:eastAsia="en-US"/>
              </w:rPr>
              <w:t>рублей/куб. м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5B20ED45" w14:textId="52FB69F3" w:rsidR="005C645E" w:rsidRPr="009F7829" w:rsidRDefault="005C645E" w:rsidP="002E2109">
            <w:pPr>
              <w:jc w:val="center"/>
              <w:rPr>
                <w:color w:val="000000" w:themeColor="text1"/>
              </w:rPr>
            </w:pPr>
            <w:r w:rsidRPr="009F7829">
              <w:rPr>
                <w:color w:val="000000" w:themeColor="text1"/>
              </w:rPr>
              <w:t>1 421</w:t>
            </w:r>
          </w:p>
        </w:tc>
      </w:tr>
      <w:tr w:rsidR="005C645E" w:rsidRPr="009F7829" w14:paraId="4EA8ABAF" w14:textId="77777777" w:rsidTr="009F6742">
        <w:trPr>
          <w:trHeight w:val="457"/>
        </w:trPr>
        <w:tc>
          <w:tcPr>
            <w:tcW w:w="1101" w:type="dxa"/>
            <w:vAlign w:val="center"/>
          </w:tcPr>
          <w:p w14:paraId="15B116E0" w14:textId="06FCA49B" w:rsidR="005C645E" w:rsidRPr="009F7829" w:rsidRDefault="005C645E" w:rsidP="00CC4D88">
            <w:pPr>
              <w:widowControl w:val="0"/>
              <w:jc w:val="center"/>
            </w:pPr>
            <w:r w:rsidRPr="009F7829">
              <w:t>21</w:t>
            </w:r>
          </w:p>
        </w:tc>
        <w:tc>
          <w:tcPr>
            <w:tcW w:w="4961" w:type="dxa"/>
            <w:shd w:val="clear" w:color="auto" w:fill="FFFFFF" w:themeFill="background1"/>
            <w:vAlign w:val="center"/>
          </w:tcPr>
          <w:p w14:paraId="45C74386" w14:textId="77777777" w:rsidR="005C645E" w:rsidRPr="009F7829" w:rsidRDefault="005C645E" w:rsidP="002E2109">
            <w:pPr>
              <w:widowControl w:val="0"/>
            </w:pPr>
            <w:r w:rsidRPr="009F7829">
              <w:t>Разборка тротуаров и дорожек из плит с их отноской и укладкой в штабель вручную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087655B5" w14:textId="77777777" w:rsidR="005C645E" w:rsidRPr="009F7829" w:rsidRDefault="005C645E" w:rsidP="002E2109">
            <w:pPr>
              <w:widowControl w:val="0"/>
              <w:contextualSpacing/>
              <w:jc w:val="center"/>
            </w:pPr>
            <w:r w:rsidRPr="009F7829">
              <w:rPr>
                <w:bCs/>
              </w:rPr>
              <w:t>рублей/кв. м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3EC2B50E" w14:textId="682FE79A" w:rsidR="005C645E" w:rsidRPr="009F7829" w:rsidRDefault="005C645E" w:rsidP="002E2109">
            <w:pPr>
              <w:jc w:val="center"/>
              <w:rPr>
                <w:color w:val="000000" w:themeColor="text1"/>
              </w:rPr>
            </w:pPr>
            <w:r w:rsidRPr="009F7829">
              <w:rPr>
                <w:color w:val="000000" w:themeColor="text1"/>
              </w:rPr>
              <w:t>60</w:t>
            </w:r>
          </w:p>
        </w:tc>
      </w:tr>
      <w:tr w:rsidR="005C645E" w:rsidRPr="009F7829" w14:paraId="6FD1D3B4" w14:textId="77777777" w:rsidTr="009F6742">
        <w:trPr>
          <w:trHeight w:val="457"/>
        </w:trPr>
        <w:tc>
          <w:tcPr>
            <w:tcW w:w="1101" w:type="dxa"/>
            <w:vAlign w:val="center"/>
          </w:tcPr>
          <w:p w14:paraId="37CF2AFF" w14:textId="61BE98AD" w:rsidR="005C645E" w:rsidRPr="009F7829" w:rsidRDefault="005C645E" w:rsidP="002E2109">
            <w:pPr>
              <w:widowControl w:val="0"/>
              <w:jc w:val="center"/>
            </w:pPr>
            <w:r w:rsidRPr="009F7829">
              <w:t>22</w:t>
            </w:r>
          </w:p>
        </w:tc>
        <w:tc>
          <w:tcPr>
            <w:tcW w:w="4961" w:type="dxa"/>
            <w:shd w:val="clear" w:color="auto" w:fill="FFFFFF" w:themeFill="background1"/>
            <w:vAlign w:val="center"/>
          </w:tcPr>
          <w:p w14:paraId="21B14AFC" w14:textId="77777777" w:rsidR="005C645E" w:rsidRPr="009F7829" w:rsidRDefault="005C645E" w:rsidP="002E2109">
            <w:pPr>
              <w:widowControl w:val="0"/>
            </w:pPr>
            <w:r w:rsidRPr="009F7829">
              <w:t>Разборка бортовых камней на бетонном основании вручную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299670ED" w14:textId="77777777" w:rsidR="005C645E" w:rsidRPr="009F7829" w:rsidRDefault="005C645E" w:rsidP="002E2109">
            <w:pPr>
              <w:widowControl w:val="0"/>
              <w:jc w:val="center"/>
            </w:pPr>
            <w:r w:rsidRPr="009F7829">
              <w:rPr>
                <w:bCs/>
              </w:rPr>
              <w:t>рублей/м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0B77039A" w14:textId="52C68F16" w:rsidR="005C645E" w:rsidRPr="009F7829" w:rsidRDefault="005C645E" w:rsidP="002E2109">
            <w:pPr>
              <w:jc w:val="center"/>
              <w:rPr>
                <w:color w:val="000000" w:themeColor="text1"/>
              </w:rPr>
            </w:pPr>
            <w:r w:rsidRPr="009F7829">
              <w:rPr>
                <w:color w:val="000000" w:themeColor="text1"/>
              </w:rPr>
              <w:t>370</w:t>
            </w:r>
          </w:p>
        </w:tc>
      </w:tr>
      <w:tr w:rsidR="005C645E" w:rsidRPr="009F7829" w14:paraId="2D931F92" w14:textId="77777777" w:rsidTr="009F6742">
        <w:trPr>
          <w:trHeight w:val="457"/>
        </w:trPr>
        <w:tc>
          <w:tcPr>
            <w:tcW w:w="1101" w:type="dxa"/>
            <w:vAlign w:val="center"/>
          </w:tcPr>
          <w:p w14:paraId="5FB39966" w14:textId="3DC117F1" w:rsidR="005C645E" w:rsidRPr="009F7829" w:rsidRDefault="005C645E" w:rsidP="002E2109">
            <w:pPr>
              <w:widowControl w:val="0"/>
              <w:jc w:val="center"/>
            </w:pPr>
            <w:r w:rsidRPr="009F7829">
              <w:t>23</w:t>
            </w:r>
          </w:p>
        </w:tc>
        <w:tc>
          <w:tcPr>
            <w:tcW w:w="4961" w:type="dxa"/>
            <w:shd w:val="clear" w:color="auto" w:fill="FFFFFF" w:themeFill="background1"/>
            <w:vAlign w:val="center"/>
          </w:tcPr>
          <w:p w14:paraId="0810C562" w14:textId="77777777" w:rsidR="005C645E" w:rsidRPr="009F7829" w:rsidRDefault="005C645E" w:rsidP="002E2109">
            <w:pPr>
              <w:widowControl w:val="0"/>
            </w:pPr>
            <w:r w:rsidRPr="009F7829">
              <w:t>Разборка бортовых камней на щебеночном основании вручную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06710697" w14:textId="77777777" w:rsidR="005C645E" w:rsidRPr="009F7829" w:rsidRDefault="005C645E" w:rsidP="002E2109">
            <w:pPr>
              <w:widowControl w:val="0"/>
              <w:jc w:val="center"/>
            </w:pPr>
            <w:r w:rsidRPr="009F7829">
              <w:rPr>
                <w:bCs/>
              </w:rPr>
              <w:t>рублей/м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391674FF" w14:textId="1A6387AD" w:rsidR="005C645E" w:rsidRPr="009F7829" w:rsidRDefault="005C645E" w:rsidP="002E2109">
            <w:pPr>
              <w:jc w:val="center"/>
              <w:rPr>
                <w:color w:val="000000" w:themeColor="text1"/>
              </w:rPr>
            </w:pPr>
            <w:r w:rsidRPr="009F7829">
              <w:rPr>
                <w:color w:val="000000" w:themeColor="text1"/>
              </w:rPr>
              <w:t>273</w:t>
            </w:r>
          </w:p>
        </w:tc>
      </w:tr>
      <w:tr w:rsidR="005C645E" w:rsidRPr="009F7829" w14:paraId="68CE1E38" w14:textId="77777777" w:rsidTr="009F6742">
        <w:trPr>
          <w:trHeight w:val="457"/>
        </w:trPr>
        <w:tc>
          <w:tcPr>
            <w:tcW w:w="1101" w:type="dxa"/>
            <w:vAlign w:val="center"/>
          </w:tcPr>
          <w:p w14:paraId="002F0214" w14:textId="04D75AB8" w:rsidR="005C645E" w:rsidRPr="009F7829" w:rsidRDefault="005C645E" w:rsidP="002E2109">
            <w:pPr>
              <w:widowControl w:val="0"/>
              <w:jc w:val="center"/>
            </w:pPr>
            <w:r w:rsidRPr="009F7829">
              <w:t>24</w:t>
            </w:r>
          </w:p>
        </w:tc>
        <w:tc>
          <w:tcPr>
            <w:tcW w:w="4961" w:type="dxa"/>
            <w:shd w:val="clear" w:color="auto" w:fill="FFFFFF" w:themeFill="background1"/>
            <w:vAlign w:val="center"/>
          </w:tcPr>
          <w:p w14:paraId="266F6B2B" w14:textId="77777777" w:rsidR="005C645E" w:rsidRPr="009F7829" w:rsidRDefault="005C645E" w:rsidP="002E2109">
            <w:pPr>
              <w:widowControl w:val="0"/>
            </w:pPr>
            <w:r w:rsidRPr="009F7829">
              <w:t>Установка бортовых камней бетонных при других видах покрытия (камень бордюрный (бортовой) серый и цветной БР 100.30.18)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1B6F296A" w14:textId="77777777" w:rsidR="005C645E" w:rsidRPr="009F7829" w:rsidRDefault="005C645E" w:rsidP="002E2109">
            <w:pPr>
              <w:widowControl w:val="0"/>
              <w:jc w:val="center"/>
            </w:pPr>
            <w:r w:rsidRPr="009F7829">
              <w:rPr>
                <w:bCs/>
              </w:rPr>
              <w:t>рублей/м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129492BD" w14:textId="22520290" w:rsidR="005C645E" w:rsidRPr="009F7829" w:rsidRDefault="005C645E" w:rsidP="00101880">
            <w:pPr>
              <w:pStyle w:val="a3"/>
              <w:widowControl w:val="0"/>
              <w:rPr>
                <w:b w:val="0"/>
                <w:bCs w:val="0"/>
                <w:sz w:val="24"/>
                <w:szCs w:val="24"/>
              </w:rPr>
            </w:pPr>
            <w:r w:rsidRPr="009F7829">
              <w:rPr>
                <w:b w:val="0"/>
                <w:bCs w:val="0"/>
                <w:sz w:val="24"/>
                <w:szCs w:val="24"/>
              </w:rPr>
              <w:t>403</w:t>
            </w:r>
          </w:p>
        </w:tc>
      </w:tr>
      <w:tr w:rsidR="005C645E" w:rsidRPr="009F7829" w14:paraId="3DDDBBD1" w14:textId="77777777" w:rsidTr="009F6742">
        <w:trPr>
          <w:trHeight w:val="457"/>
        </w:trPr>
        <w:tc>
          <w:tcPr>
            <w:tcW w:w="1101" w:type="dxa"/>
            <w:vAlign w:val="center"/>
          </w:tcPr>
          <w:p w14:paraId="466A4813" w14:textId="50AAFCA2" w:rsidR="005C645E" w:rsidRPr="009F7829" w:rsidRDefault="005C645E" w:rsidP="002E2109">
            <w:pPr>
              <w:widowControl w:val="0"/>
              <w:jc w:val="center"/>
            </w:pPr>
            <w:r w:rsidRPr="009F7829">
              <w:t>25</w:t>
            </w:r>
          </w:p>
        </w:tc>
        <w:tc>
          <w:tcPr>
            <w:tcW w:w="4961" w:type="dxa"/>
            <w:shd w:val="clear" w:color="auto" w:fill="FFFFFF" w:themeFill="background1"/>
            <w:vAlign w:val="center"/>
          </w:tcPr>
          <w:p w14:paraId="765BD2CC" w14:textId="77777777" w:rsidR="005C645E" w:rsidRPr="009F7829" w:rsidRDefault="005C645E" w:rsidP="002E2109">
            <w:pPr>
              <w:widowControl w:val="0"/>
            </w:pPr>
            <w:r w:rsidRPr="009F7829">
              <w:t>Установка бортовых камней бетонных при других видах покрытия (камень бордюрный (бортовой) серый и цветной БР 100.30.15)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3BB2CA68" w14:textId="77777777" w:rsidR="005C645E" w:rsidRPr="009F7829" w:rsidRDefault="005C645E" w:rsidP="002E2109">
            <w:pPr>
              <w:widowControl w:val="0"/>
              <w:jc w:val="center"/>
            </w:pPr>
            <w:r w:rsidRPr="009F7829">
              <w:rPr>
                <w:bCs/>
              </w:rPr>
              <w:t>рублей/м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550BB9A4" w14:textId="0DEBBBAC" w:rsidR="005C645E" w:rsidRPr="009F7829" w:rsidRDefault="005C645E" w:rsidP="002E2109">
            <w:pPr>
              <w:pStyle w:val="a3"/>
              <w:widowControl w:val="0"/>
              <w:rPr>
                <w:b w:val="0"/>
                <w:bCs w:val="0"/>
                <w:sz w:val="24"/>
                <w:szCs w:val="24"/>
              </w:rPr>
            </w:pPr>
            <w:r w:rsidRPr="009F7829">
              <w:rPr>
                <w:b w:val="0"/>
                <w:bCs w:val="0"/>
                <w:sz w:val="24"/>
                <w:szCs w:val="24"/>
              </w:rPr>
              <w:t>336</w:t>
            </w:r>
          </w:p>
        </w:tc>
      </w:tr>
      <w:tr w:rsidR="005C645E" w:rsidRPr="009F7829" w14:paraId="55F67F7F" w14:textId="77777777" w:rsidTr="009F6742">
        <w:trPr>
          <w:trHeight w:val="292"/>
        </w:trPr>
        <w:tc>
          <w:tcPr>
            <w:tcW w:w="1101" w:type="dxa"/>
            <w:vAlign w:val="center"/>
          </w:tcPr>
          <w:p w14:paraId="7E7B28B3" w14:textId="30C356AD" w:rsidR="005C645E" w:rsidRPr="009F7829" w:rsidRDefault="005C645E" w:rsidP="002E2109">
            <w:pPr>
              <w:widowControl w:val="0"/>
              <w:jc w:val="center"/>
            </w:pPr>
            <w:r w:rsidRPr="009F7829">
              <w:t>26</w:t>
            </w:r>
          </w:p>
        </w:tc>
        <w:tc>
          <w:tcPr>
            <w:tcW w:w="4961" w:type="dxa"/>
            <w:shd w:val="clear" w:color="auto" w:fill="FFFFFF" w:themeFill="background1"/>
            <w:vAlign w:val="center"/>
          </w:tcPr>
          <w:p w14:paraId="55D54AD2" w14:textId="77777777" w:rsidR="005C645E" w:rsidRPr="009F7829" w:rsidRDefault="005C645E" w:rsidP="002E2109">
            <w:pPr>
              <w:widowControl w:val="0"/>
            </w:pPr>
            <w:r w:rsidRPr="009F7829">
              <w:t xml:space="preserve">Установка бортовых камней бетонных при других видах покрытия (камень бордюрный (бортовой) </w:t>
            </w:r>
            <w:proofErr w:type="spellStart"/>
            <w:r w:rsidRPr="009F7829">
              <w:t>поребрик</w:t>
            </w:r>
            <w:proofErr w:type="spellEnd"/>
            <w:r w:rsidRPr="009F7829">
              <w:t xml:space="preserve"> серый и цветной БР 100.20.8, БР 50.20.8)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72A4346D" w14:textId="77777777" w:rsidR="005C645E" w:rsidRPr="009F7829" w:rsidRDefault="005C645E" w:rsidP="002E2109">
            <w:pPr>
              <w:widowControl w:val="0"/>
              <w:jc w:val="center"/>
            </w:pPr>
            <w:r w:rsidRPr="009F7829">
              <w:rPr>
                <w:bCs/>
              </w:rPr>
              <w:t>рублей/м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207C2725" w14:textId="2B26ACF4" w:rsidR="005C645E" w:rsidRPr="009F7829" w:rsidRDefault="005C645E" w:rsidP="002E2109">
            <w:pPr>
              <w:pStyle w:val="a3"/>
              <w:widowControl w:val="0"/>
              <w:rPr>
                <w:b w:val="0"/>
                <w:bCs w:val="0"/>
                <w:sz w:val="24"/>
                <w:szCs w:val="24"/>
              </w:rPr>
            </w:pPr>
            <w:r w:rsidRPr="009F7829">
              <w:rPr>
                <w:b w:val="0"/>
                <w:bCs w:val="0"/>
                <w:sz w:val="24"/>
                <w:szCs w:val="24"/>
              </w:rPr>
              <w:t>119</w:t>
            </w:r>
          </w:p>
        </w:tc>
      </w:tr>
      <w:tr w:rsidR="005C645E" w:rsidRPr="009F7829" w14:paraId="72532660" w14:textId="77777777" w:rsidTr="009F6742">
        <w:trPr>
          <w:trHeight w:val="457"/>
        </w:trPr>
        <w:tc>
          <w:tcPr>
            <w:tcW w:w="1101" w:type="dxa"/>
            <w:vAlign w:val="center"/>
          </w:tcPr>
          <w:p w14:paraId="6C8608CB" w14:textId="3F82AB25" w:rsidR="005C645E" w:rsidRPr="009F7829" w:rsidRDefault="005C645E" w:rsidP="002E2109">
            <w:pPr>
              <w:widowControl w:val="0"/>
              <w:jc w:val="center"/>
            </w:pPr>
            <w:r w:rsidRPr="009F7829">
              <w:t>27</w:t>
            </w:r>
          </w:p>
        </w:tc>
        <w:tc>
          <w:tcPr>
            <w:tcW w:w="4961" w:type="dxa"/>
            <w:shd w:val="clear" w:color="auto" w:fill="FFFFFF" w:themeFill="background1"/>
            <w:vAlign w:val="center"/>
          </w:tcPr>
          <w:p w14:paraId="6D0C55E5" w14:textId="77777777" w:rsidR="005C645E" w:rsidRPr="009F7829" w:rsidRDefault="005C645E" w:rsidP="002E2109">
            <w:pPr>
              <w:widowControl w:val="0"/>
            </w:pPr>
            <w:r w:rsidRPr="009F7829">
              <w:t>Устройство покрытий из тротуарной плитки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0D481FAA" w14:textId="77777777" w:rsidR="005C645E" w:rsidRPr="009F7829" w:rsidRDefault="005C645E" w:rsidP="002E2109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22F37EC6" w14:textId="77777777" w:rsidR="005C645E" w:rsidRPr="009F7829" w:rsidRDefault="005C645E" w:rsidP="002E2109">
            <w:pPr>
              <w:pStyle w:val="a3"/>
              <w:widowControl w:val="0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5C645E" w:rsidRPr="009F7829" w14:paraId="3742162A" w14:textId="77777777" w:rsidTr="009F6742">
        <w:trPr>
          <w:trHeight w:val="457"/>
        </w:trPr>
        <w:tc>
          <w:tcPr>
            <w:tcW w:w="1101" w:type="dxa"/>
            <w:vAlign w:val="center"/>
          </w:tcPr>
          <w:p w14:paraId="7AF436C5" w14:textId="08EC4CD2" w:rsidR="005C645E" w:rsidRPr="009F7829" w:rsidRDefault="005C645E" w:rsidP="002E2109">
            <w:pPr>
              <w:widowControl w:val="0"/>
              <w:jc w:val="center"/>
            </w:pPr>
            <w:r w:rsidRPr="009F7829">
              <w:t>27.1</w:t>
            </w:r>
          </w:p>
        </w:tc>
        <w:tc>
          <w:tcPr>
            <w:tcW w:w="4961" w:type="dxa"/>
            <w:shd w:val="clear" w:color="auto" w:fill="FFFFFF" w:themeFill="background1"/>
            <w:vAlign w:val="center"/>
          </w:tcPr>
          <w:p w14:paraId="05E61430" w14:textId="0553B532" w:rsidR="005C645E" w:rsidRPr="009F7829" w:rsidRDefault="005C645E" w:rsidP="00193CCF">
            <w:pPr>
              <w:widowControl w:val="0"/>
            </w:pPr>
            <w:r w:rsidRPr="009F7829">
              <w:t>Количество плитки при укладке на 1 кв. м  40 штук; плитка тротуарная толщиной 60, 80 мм серая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66A12936" w14:textId="77777777" w:rsidR="005C645E" w:rsidRPr="009F7829" w:rsidRDefault="005C645E" w:rsidP="002E2109">
            <w:pPr>
              <w:widowControl w:val="0"/>
              <w:jc w:val="center"/>
            </w:pPr>
            <w:r w:rsidRPr="009F7829">
              <w:rPr>
                <w:bCs/>
              </w:rPr>
              <w:t>рублей/кв. м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4FB6EA29" w14:textId="36DD2B73" w:rsidR="005C645E" w:rsidRPr="009F7829" w:rsidRDefault="005C645E" w:rsidP="002E2109">
            <w:pPr>
              <w:pStyle w:val="a3"/>
              <w:widowControl w:val="0"/>
              <w:rPr>
                <w:b w:val="0"/>
                <w:bCs w:val="0"/>
                <w:sz w:val="24"/>
                <w:szCs w:val="24"/>
              </w:rPr>
            </w:pPr>
            <w:r w:rsidRPr="009F7829">
              <w:rPr>
                <w:b w:val="0"/>
                <w:bCs w:val="0"/>
                <w:sz w:val="24"/>
                <w:szCs w:val="24"/>
              </w:rPr>
              <w:t>520</w:t>
            </w:r>
          </w:p>
        </w:tc>
      </w:tr>
      <w:tr w:rsidR="005C645E" w:rsidRPr="009F7829" w14:paraId="0A4DDC30" w14:textId="77777777" w:rsidTr="009F6742">
        <w:trPr>
          <w:trHeight w:val="457"/>
        </w:trPr>
        <w:tc>
          <w:tcPr>
            <w:tcW w:w="1101" w:type="dxa"/>
            <w:vAlign w:val="center"/>
          </w:tcPr>
          <w:p w14:paraId="7D5918FA" w14:textId="30F2FDFB" w:rsidR="005C645E" w:rsidRPr="009F7829" w:rsidRDefault="005C645E" w:rsidP="002E2109">
            <w:pPr>
              <w:widowControl w:val="0"/>
              <w:jc w:val="center"/>
            </w:pPr>
            <w:r w:rsidRPr="009F7829">
              <w:t>27.2</w:t>
            </w:r>
          </w:p>
        </w:tc>
        <w:tc>
          <w:tcPr>
            <w:tcW w:w="4961" w:type="dxa"/>
            <w:shd w:val="clear" w:color="auto" w:fill="FFFFFF" w:themeFill="background1"/>
            <w:vAlign w:val="center"/>
          </w:tcPr>
          <w:p w14:paraId="5E203936" w14:textId="74E508B9" w:rsidR="005C645E" w:rsidRPr="009F7829" w:rsidRDefault="005C645E" w:rsidP="00193CCF">
            <w:pPr>
              <w:widowControl w:val="0"/>
            </w:pPr>
            <w:r w:rsidRPr="009F7829">
              <w:t>Количество плитки при укладке на 1 кв. м  55 штук; плитка тротуарная толщиной  60, 80 мм серая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153FB957" w14:textId="77777777" w:rsidR="005C645E" w:rsidRPr="009F7829" w:rsidRDefault="005C645E" w:rsidP="002E2109">
            <w:pPr>
              <w:widowControl w:val="0"/>
              <w:jc w:val="center"/>
            </w:pPr>
            <w:r w:rsidRPr="009F7829">
              <w:rPr>
                <w:bCs/>
              </w:rPr>
              <w:t>рублей/кв. м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48B60796" w14:textId="5D8A6396" w:rsidR="005C645E" w:rsidRPr="009F7829" w:rsidRDefault="005C645E" w:rsidP="002E2109">
            <w:pPr>
              <w:pStyle w:val="a3"/>
              <w:widowControl w:val="0"/>
              <w:rPr>
                <w:b w:val="0"/>
                <w:bCs w:val="0"/>
                <w:sz w:val="24"/>
                <w:szCs w:val="24"/>
              </w:rPr>
            </w:pPr>
            <w:r w:rsidRPr="009F7829">
              <w:rPr>
                <w:b w:val="0"/>
                <w:bCs w:val="0"/>
                <w:sz w:val="24"/>
                <w:szCs w:val="24"/>
              </w:rPr>
              <w:t>597</w:t>
            </w:r>
          </w:p>
        </w:tc>
      </w:tr>
      <w:tr w:rsidR="005C645E" w:rsidRPr="009F7829" w14:paraId="177528A1" w14:textId="77777777" w:rsidTr="009F6742">
        <w:trPr>
          <w:trHeight w:val="457"/>
        </w:trPr>
        <w:tc>
          <w:tcPr>
            <w:tcW w:w="1101" w:type="dxa"/>
            <w:vAlign w:val="center"/>
          </w:tcPr>
          <w:p w14:paraId="6804D6FB" w14:textId="0D3D5EC8" w:rsidR="005C645E" w:rsidRPr="009F7829" w:rsidRDefault="005C645E" w:rsidP="00CC4D88">
            <w:pPr>
              <w:widowControl w:val="0"/>
              <w:jc w:val="center"/>
            </w:pPr>
            <w:r w:rsidRPr="009F7829">
              <w:t>27.3</w:t>
            </w:r>
          </w:p>
        </w:tc>
        <w:tc>
          <w:tcPr>
            <w:tcW w:w="4961" w:type="dxa"/>
            <w:shd w:val="clear" w:color="auto" w:fill="FFFFFF" w:themeFill="background1"/>
            <w:vAlign w:val="center"/>
          </w:tcPr>
          <w:p w14:paraId="1CB84835" w14:textId="5BF940CD" w:rsidR="005C645E" w:rsidRPr="009F7829" w:rsidRDefault="005C645E" w:rsidP="00193CCF">
            <w:pPr>
              <w:widowControl w:val="0"/>
            </w:pPr>
            <w:r w:rsidRPr="009F7829">
              <w:t>Количество плитки при укладке на 1 кв. м  90 штук; плитка тротуарная толщиной 60, 80 мм серая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64B6D7BE" w14:textId="77777777" w:rsidR="005C645E" w:rsidRPr="009F7829" w:rsidRDefault="005C645E" w:rsidP="002E2109">
            <w:pPr>
              <w:widowControl w:val="0"/>
              <w:jc w:val="center"/>
            </w:pPr>
            <w:r w:rsidRPr="009F7829">
              <w:rPr>
                <w:bCs/>
              </w:rPr>
              <w:t>рублей/кв. м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557F8098" w14:textId="318CF1E0" w:rsidR="005C645E" w:rsidRPr="009F7829" w:rsidRDefault="005C645E" w:rsidP="002E2109">
            <w:pPr>
              <w:pStyle w:val="a3"/>
              <w:widowControl w:val="0"/>
              <w:rPr>
                <w:b w:val="0"/>
                <w:bCs w:val="0"/>
                <w:sz w:val="24"/>
                <w:szCs w:val="24"/>
              </w:rPr>
            </w:pPr>
            <w:r w:rsidRPr="009F7829">
              <w:rPr>
                <w:b w:val="0"/>
                <w:bCs w:val="0"/>
                <w:sz w:val="24"/>
                <w:szCs w:val="24"/>
              </w:rPr>
              <w:t>936</w:t>
            </w:r>
          </w:p>
        </w:tc>
      </w:tr>
      <w:tr w:rsidR="005C645E" w:rsidRPr="009F7829" w14:paraId="709CF970" w14:textId="77777777" w:rsidTr="009F6742">
        <w:trPr>
          <w:trHeight w:val="457"/>
        </w:trPr>
        <w:tc>
          <w:tcPr>
            <w:tcW w:w="1101" w:type="dxa"/>
            <w:vAlign w:val="center"/>
          </w:tcPr>
          <w:p w14:paraId="04A46110" w14:textId="0FEAE7ED" w:rsidR="005C645E" w:rsidRPr="009F7829" w:rsidRDefault="005C645E" w:rsidP="002E2109">
            <w:pPr>
              <w:widowControl w:val="0"/>
              <w:jc w:val="center"/>
            </w:pPr>
            <w:r w:rsidRPr="009F7829">
              <w:t>28</w:t>
            </w:r>
          </w:p>
        </w:tc>
        <w:tc>
          <w:tcPr>
            <w:tcW w:w="4961" w:type="dxa"/>
            <w:shd w:val="clear" w:color="auto" w:fill="FFFFFF" w:themeFill="background1"/>
            <w:vAlign w:val="center"/>
          </w:tcPr>
          <w:p w14:paraId="5F414D36" w14:textId="77777777" w:rsidR="005C645E" w:rsidRPr="009F7829" w:rsidRDefault="005C645E" w:rsidP="002E2109">
            <w:pPr>
              <w:widowControl w:val="0"/>
            </w:pPr>
            <w:r w:rsidRPr="009F7829">
              <w:t>Резка тротуарной плитки толщиной 70 мм угловой шлифовальной машинкой</w:t>
            </w:r>
          </w:p>
          <w:p w14:paraId="312C5B9C" w14:textId="77777777" w:rsidR="005C645E" w:rsidRPr="009F7829" w:rsidRDefault="005C645E" w:rsidP="002E2109">
            <w:pPr>
              <w:widowControl w:val="0"/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0DC33D60" w14:textId="77777777" w:rsidR="005C645E" w:rsidRPr="009F7829" w:rsidRDefault="005C645E" w:rsidP="002E2109">
            <w:pPr>
              <w:widowControl w:val="0"/>
              <w:jc w:val="center"/>
            </w:pPr>
            <w:r w:rsidRPr="009F7829">
              <w:rPr>
                <w:bCs/>
              </w:rPr>
              <w:t>рублей/м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16164D37" w14:textId="236A27A8" w:rsidR="005C645E" w:rsidRPr="009F7829" w:rsidRDefault="005C645E" w:rsidP="002E2109">
            <w:pPr>
              <w:pStyle w:val="a3"/>
              <w:widowControl w:val="0"/>
              <w:rPr>
                <w:b w:val="0"/>
                <w:bCs w:val="0"/>
                <w:sz w:val="24"/>
                <w:szCs w:val="24"/>
              </w:rPr>
            </w:pPr>
            <w:r w:rsidRPr="009F7829">
              <w:rPr>
                <w:b w:val="0"/>
                <w:bCs w:val="0"/>
                <w:sz w:val="24"/>
                <w:szCs w:val="24"/>
              </w:rPr>
              <w:t>288</w:t>
            </w:r>
          </w:p>
        </w:tc>
      </w:tr>
      <w:tr w:rsidR="005C645E" w:rsidRPr="009F7829" w14:paraId="01D794D6" w14:textId="77777777" w:rsidTr="009F6742">
        <w:trPr>
          <w:trHeight w:val="457"/>
        </w:trPr>
        <w:tc>
          <w:tcPr>
            <w:tcW w:w="1101" w:type="dxa"/>
            <w:vAlign w:val="center"/>
          </w:tcPr>
          <w:p w14:paraId="511A424F" w14:textId="3E39A9E9" w:rsidR="005C645E" w:rsidRPr="009F7829" w:rsidRDefault="005C645E" w:rsidP="002E2109">
            <w:pPr>
              <w:widowControl w:val="0"/>
              <w:jc w:val="center"/>
            </w:pPr>
            <w:r w:rsidRPr="009F7829">
              <w:t>28.1</w:t>
            </w:r>
          </w:p>
        </w:tc>
        <w:tc>
          <w:tcPr>
            <w:tcW w:w="4961" w:type="dxa"/>
            <w:shd w:val="clear" w:color="auto" w:fill="FFFFFF" w:themeFill="background1"/>
            <w:vAlign w:val="center"/>
          </w:tcPr>
          <w:p w14:paraId="673BF35F" w14:textId="77777777" w:rsidR="005C645E" w:rsidRPr="009F7829" w:rsidRDefault="005C645E" w:rsidP="002E2109">
            <w:pPr>
              <w:widowControl w:val="0"/>
            </w:pPr>
            <w:r w:rsidRPr="009F7829">
              <w:t>Добавлять (уменьшать) на каждые 10 мм к расценке п. 28</w:t>
            </w:r>
          </w:p>
          <w:p w14:paraId="776EBE04" w14:textId="19132F98" w:rsidR="005C645E" w:rsidRPr="009F7829" w:rsidRDefault="005C645E" w:rsidP="002E2109">
            <w:pPr>
              <w:widowControl w:val="0"/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6E7CA02D" w14:textId="77777777" w:rsidR="005C645E" w:rsidRPr="009F7829" w:rsidRDefault="005C645E" w:rsidP="002E2109">
            <w:pPr>
              <w:widowControl w:val="0"/>
              <w:jc w:val="center"/>
            </w:pPr>
            <w:r w:rsidRPr="009F7829">
              <w:rPr>
                <w:bCs/>
              </w:rPr>
              <w:t>рублей/</w:t>
            </w:r>
            <w:proofErr w:type="gramStart"/>
            <w:r w:rsidRPr="009F7829">
              <w:rPr>
                <w:bCs/>
              </w:rPr>
              <w:t>м</w:t>
            </w:r>
            <w:proofErr w:type="gramEnd"/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3E19E0F3" w14:textId="5D350CAC" w:rsidR="005C645E" w:rsidRPr="009F7829" w:rsidRDefault="005C645E" w:rsidP="00896988">
            <w:pPr>
              <w:pStyle w:val="a3"/>
              <w:widowControl w:val="0"/>
              <w:rPr>
                <w:b w:val="0"/>
                <w:bCs w:val="0"/>
                <w:sz w:val="24"/>
                <w:szCs w:val="24"/>
              </w:rPr>
            </w:pPr>
            <w:r w:rsidRPr="009F7829">
              <w:rPr>
                <w:b w:val="0"/>
                <w:bCs w:val="0"/>
                <w:sz w:val="24"/>
                <w:szCs w:val="24"/>
              </w:rPr>
              <w:t>20</w:t>
            </w:r>
          </w:p>
        </w:tc>
      </w:tr>
      <w:tr w:rsidR="005C645E" w:rsidRPr="009F7829" w14:paraId="25DC984D" w14:textId="77777777" w:rsidTr="009F6742">
        <w:trPr>
          <w:trHeight w:val="457"/>
        </w:trPr>
        <w:tc>
          <w:tcPr>
            <w:tcW w:w="1101" w:type="dxa"/>
            <w:vAlign w:val="center"/>
          </w:tcPr>
          <w:p w14:paraId="46757EF4" w14:textId="594F9C66" w:rsidR="005C645E" w:rsidRPr="009F7829" w:rsidRDefault="005C645E" w:rsidP="002E2109">
            <w:pPr>
              <w:widowControl w:val="0"/>
              <w:jc w:val="center"/>
            </w:pPr>
            <w:r w:rsidRPr="009F7829">
              <w:t>29</w:t>
            </w:r>
          </w:p>
        </w:tc>
        <w:tc>
          <w:tcPr>
            <w:tcW w:w="4961" w:type="dxa"/>
            <w:shd w:val="clear" w:color="auto" w:fill="FFFFFF" w:themeFill="background1"/>
            <w:vAlign w:val="center"/>
          </w:tcPr>
          <w:p w14:paraId="24942CBD" w14:textId="77777777" w:rsidR="005C645E" w:rsidRPr="009F7829" w:rsidRDefault="005C645E" w:rsidP="002E2109">
            <w:pPr>
              <w:widowControl w:val="0"/>
            </w:pPr>
            <w:r w:rsidRPr="009F7829">
              <w:t>Устранение деформаций и повреждений асфальтобетонных покрытий  вручную, толщина слоя 3 см, смесь асфальтобетонная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63850DD3" w14:textId="77777777" w:rsidR="005C645E" w:rsidRPr="009F7829" w:rsidRDefault="005C645E" w:rsidP="002E2109">
            <w:pPr>
              <w:widowControl w:val="0"/>
              <w:jc w:val="center"/>
            </w:pPr>
            <w:r w:rsidRPr="009F7829">
              <w:rPr>
                <w:bCs/>
              </w:rPr>
              <w:t>рублей/кв. м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02703637" w14:textId="040723ED" w:rsidR="005C645E" w:rsidRPr="009F7829" w:rsidRDefault="005C645E" w:rsidP="002E2109">
            <w:pPr>
              <w:pStyle w:val="a3"/>
              <w:widowControl w:val="0"/>
              <w:rPr>
                <w:b w:val="0"/>
                <w:bCs w:val="0"/>
                <w:sz w:val="24"/>
                <w:szCs w:val="24"/>
              </w:rPr>
            </w:pPr>
            <w:r w:rsidRPr="009F7829">
              <w:rPr>
                <w:b w:val="0"/>
                <w:bCs w:val="0"/>
                <w:sz w:val="24"/>
                <w:szCs w:val="24"/>
              </w:rPr>
              <w:t>77</w:t>
            </w:r>
          </w:p>
        </w:tc>
      </w:tr>
      <w:tr w:rsidR="005C645E" w:rsidRPr="009F7829" w14:paraId="6E13B587" w14:textId="77777777" w:rsidTr="009F6742">
        <w:trPr>
          <w:trHeight w:val="457"/>
        </w:trPr>
        <w:tc>
          <w:tcPr>
            <w:tcW w:w="1101" w:type="dxa"/>
            <w:vAlign w:val="center"/>
          </w:tcPr>
          <w:p w14:paraId="1ACB7DEC" w14:textId="5496E5B0" w:rsidR="005C645E" w:rsidRPr="009F7829" w:rsidRDefault="005C645E" w:rsidP="002E2109">
            <w:pPr>
              <w:widowControl w:val="0"/>
              <w:jc w:val="center"/>
            </w:pPr>
            <w:r w:rsidRPr="009F7829">
              <w:t>29.1</w:t>
            </w:r>
          </w:p>
        </w:tc>
        <w:tc>
          <w:tcPr>
            <w:tcW w:w="4961" w:type="dxa"/>
            <w:shd w:val="clear" w:color="auto" w:fill="FFFFFF" w:themeFill="background1"/>
            <w:vAlign w:val="center"/>
          </w:tcPr>
          <w:p w14:paraId="0BAA76D8" w14:textId="125BEAFB" w:rsidR="005C645E" w:rsidRPr="009F7829" w:rsidRDefault="005C645E" w:rsidP="00CC4D88">
            <w:pPr>
              <w:widowControl w:val="0"/>
            </w:pPr>
            <w:r w:rsidRPr="009F7829">
              <w:t>При изменении толщины покрытия на 0,5 см добавлять к расценке п. 29 или исключать из нее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259DE11C" w14:textId="77777777" w:rsidR="005C645E" w:rsidRPr="009F7829" w:rsidRDefault="005C645E" w:rsidP="002E2109">
            <w:pPr>
              <w:widowControl w:val="0"/>
              <w:jc w:val="center"/>
            </w:pPr>
            <w:r w:rsidRPr="009F7829">
              <w:rPr>
                <w:bCs/>
              </w:rPr>
              <w:t>рублей/кв. м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34D1C232" w14:textId="305082EB" w:rsidR="005C645E" w:rsidRPr="009F7829" w:rsidRDefault="005C645E" w:rsidP="002E2109">
            <w:pPr>
              <w:pStyle w:val="a3"/>
              <w:widowControl w:val="0"/>
              <w:rPr>
                <w:b w:val="0"/>
                <w:bCs w:val="0"/>
                <w:sz w:val="24"/>
                <w:szCs w:val="24"/>
              </w:rPr>
            </w:pPr>
            <w:r w:rsidRPr="009F7829">
              <w:rPr>
                <w:b w:val="0"/>
                <w:bCs w:val="0"/>
                <w:sz w:val="24"/>
                <w:szCs w:val="24"/>
              </w:rPr>
              <w:t>12</w:t>
            </w:r>
          </w:p>
        </w:tc>
      </w:tr>
      <w:tr w:rsidR="005C645E" w:rsidRPr="009F7829" w14:paraId="60696BE3" w14:textId="77777777" w:rsidTr="009F6742">
        <w:trPr>
          <w:trHeight w:val="457"/>
        </w:trPr>
        <w:tc>
          <w:tcPr>
            <w:tcW w:w="1101" w:type="dxa"/>
            <w:vAlign w:val="center"/>
          </w:tcPr>
          <w:p w14:paraId="0527F32F" w14:textId="513F834C" w:rsidR="005C645E" w:rsidRPr="009F7829" w:rsidRDefault="005C645E" w:rsidP="002E2109">
            <w:pPr>
              <w:widowControl w:val="0"/>
              <w:jc w:val="center"/>
            </w:pPr>
            <w:r w:rsidRPr="009F7829">
              <w:t>30</w:t>
            </w:r>
          </w:p>
        </w:tc>
        <w:tc>
          <w:tcPr>
            <w:tcW w:w="4961" w:type="dxa"/>
            <w:shd w:val="clear" w:color="auto" w:fill="FFFFFF" w:themeFill="background1"/>
            <w:vAlign w:val="center"/>
          </w:tcPr>
          <w:p w14:paraId="68A8FE5B" w14:textId="77777777" w:rsidR="005C645E" w:rsidRPr="009F7829" w:rsidRDefault="005C645E" w:rsidP="002E2109">
            <w:pPr>
              <w:widowControl w:val="0"/>
            </w:pPr>
            <w:r w:rsidRPr="009F7829">
              <w:t xml:space="preserve">Ямочный ремонт асфальтобетонных покрытий холодной асфальтобетонной смесью без разломки старого покрытия, толщина слоя 5 см, площадь ремонта в одном месте до 1 кв. м 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3632D050" w14:textId="77777777" w:rsidR="005C645E" w:rsidRPr="009F7829" w:rsidRDefault="005C645E" w:rsidP="002E2109">
            <w:pPr>
              <w:widowControl w:val="0"/>
              <w:jc w:val="center"/>
            </w:pPr>
            <w:r w:rsidRPr="009F7829">
              <w:rPr>
                <w:bCs/>
              </w:rPr>
              <w:t>рублей/кв. м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566E4C13" w14:textId="3205035B" w:rsidR="005C645E" w:rsidRPr="009F7829" w:rsidRDefault="005C645E" w:rsidP="00EA0210">
            <w:pPr>
              <w:pStyle w:val="a3"/>
              <w:widowControl w:val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307</w:t>
            </w:r>
          </w:p>
        </w:tc>
      </w:tr>
      <w:tr w:rsidR="005C645E" w:rsidRPr="009F7829" w14:paraId="3B350D82" w14:textId="77777777" w:rsidTr="009F6742">
        <w:trPr>
          <w:trHeight w:val="457"/>
        </w:trPr>
        <w:tc>
          <w:tcPr>
            <w:tcW w:w="1101" w:type="dxa"/>
            <w:vAlign w:val="center"/>
          </w:tcPr>
          <w:p w14:paraId="475CCE63" w14:textId="78CB4338" w:rsidR="005C645E" w:rsidRPr="009F7829" w:rsidRDefault="005C645E" w:rsidP="002E2109">
            <w:pPr>
              <w:widowControl w:val="0"/>
              <w:jc w:val="center"/>
            </w:pPr>
            <w:r w:rsidRPr="009F7829">
              <w:t>31</w:t>
            </w:r>
          </w:p>
        </w:tc>
        <w:tc>
          <w:tcPr>
            <w:tcW w:w="4961" w:type="dxa"/>
            <w:shd w:val="clear" w:color="auto" w:fill="FFFFFF" w:themeFill="background1"/>
            <w:vAlign w:val="center"/>
          </w:tcPr>
          <w:p w14:paraId="4E668D85" w14:textId="385A9B53" w:rsidR="005C645E" w:rsidRPr="009F7829" w:rsidRDefault="005C645E" w:rsidP="002E2109">
            <w:pPr>
              <w:widowControl w:val="0"/>
            </w:pPr>
            <w:r w:rsidRPr="009F7829">
              <w:t>Ямочный ремонт асфальтобетонных покрытий холодной асфальтобетонной смесью с обрубкой краев выбоины, толщина слоя 5 см, площадь ремонта в одном месте до 1 кв. м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4F501430" w14:textId="77777777" w:rsidR="005C645E" w:rsidRPr="009F7829" w:rsidRDefault="005C645E" w:rsidP="002E2109">
            <w:pPr>
              <w:widowControl w:val="0"/>
              <w:jc w:val="center"/>
            </w:pPr>
            <w:r w:rsidRPr="009F7829">
              <w:rPr>
                <w:bCs/>
              </w:rPr>
              <w:t>рублей/кв. м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4E234C5B" w14:textId="01959B07" w:rsidR="005C645E" w:rsidRPr="009F7829" w:rsidRDefault="005C645E" w:rsidP="00EA0210">
            <w:pPr>
              <w:pStyle w:val="a3"/>
              <w:widowControl w:val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495</w:t>
            </w:r>
          </w:p>
        </w:tc>
      </w:tr>
      <w:tr w:rsidR="005C645E" w:rsidRPr="009F7829" w14:paraId="2AFAC123" w14:textId="77777777" w:rsidTr="009F6742">
        <w:trPr>
          <w:trHeight w:val="457"/>
        </w:trPr>
        <w:tc>
          <w:tcPr>
            <w:tcW w:w="1101" w:type="dxa"/>
            <w:tcBorders>
              <w:bottom w:val="nil"/>
            </w:tcBorders>
            <w:vAlign w:val="center"/>
          </w:tcPr>
          <w:p w14:paraId="3DA718B3" w14:textId="3DA1A474" w:rsidR="005C645E" w:rsidRPr="009F7829" w:rsidRDefault="005C645E" w:rsidP="002E2109">
            <w:pPr>
              <w:widowControl w:val="0"/>
              <w:jc w:val="center"/>
            </w:pPr>
          </w:p>
        </w:tc>
        <w:tc>
          <w:tcPr>
            <w:tcW w:w="4961" w:type="dxa"/>
            <w:tcBorders>
              <w:bottom w:val="nil"/>
            </w:tcBorders>
            <w:shd w:val="clear" w:color="auto" w:fill="FFFFFF" w:themeFill="background1"/>
            <w:vAlign w:val="center"/>
          </w:tcPr>
          <w:p w14:paraId="4E6B6FA8" w14:textId="068D1A8B" w:rsidR="005C645E" w:rsidRPr="006520D2" w:rsidRDefault="005C645E" w:rsidP="002E2109">
            <w:pPr>
              <w:widowControl w:val="0"/>
              <w:rPr>
                <w:b/>
                <w:highlight w:val="green"/>
              </w:rPr>
            </w:pPr>
            <w:r w:rsidRPr="00AC079D">
              <w:rPr>
                <w:b/>
                <w:lang w:val="en-US"/>
              </w:rPr>
              <w:t>VIII</w:t>
            </w:r>
            <w:r w:rsidRPr="00AC079D">
              <w:rPr>
                <w:b/>
              </w:rPr>
              <w:t>. Благоустройство и озеленение территории (без учета стоимости материалов)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FFFFFF" w:themeFill="background1"/>
            <w:vAlign w:val="center"/>
          </w:tcPr>
          <w:p w14:paraId="0AA757B3" w14:textId="77777777" w:rsidR="005C645E" w:rsidRPr="009F7829" w:rsidRDefault="005C645E" w:rsidP="002E2109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1291" w:type="dxa"/>
            <w:tcBorders>
              <w:bottom w:val="nil"/>
            </w:tcBorders>
            <w:shd w:val="clear" w:color="auto" w:fill="FFFFFF" w:themeFill="background1"/>
            <w:vAlign w:val="center"/>
          </w:tcPr>
          <w:p w14:paraId="50DC356F" w14:textId="77777777" w:rsidR="005C645E" w:rsidRPr="009F7829" w:rsidRDefault="005C645E" w:rsidP="002E2109">
            <w:pPr>
              <w:pStyle w:val="a3"/>
              <w:widowControl w:val="0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5C645E" w:rsidRPr="009F7829" w14:paraId="282FA047" w14:textId="77777777" w:rsidTr="009F6742">
        <w:trPr>
          <w:trHeight w:val="457"/>
        </w:trPr>
        <w:tc>
          <w:tcPr>
            <w:tcW w:w="1101" w:type="dxa"/>
            <w:vAlign w:val="center"/>
          </w:tcPr>
          <w:p w14:paraId="24C32B45" w14:textId="3B6A1C6D" w:rsidR="005C645E" w:rsidRPr="009F7829" w:rsidRDefault="005C645E" w:rsidP="002E2109">
            <w:pPr>
              <w:widowControl w:val="0"/>
              <w:jc w:val="center"/>
            </w:pPr>
            <w:r w:rsidRPr="009F7829">
              <w:t>1</w:t>
            </w:r>
          </w:p>
        </w:tc>
        <w:tc>
          <w:tcPr>
            <w:tcW w:w="4961" w:type="dxa"/>
            <w:shd w:val="clear" w:color="auto" w:fill="FFFFFF" w:themeFill="background1"/>
            <w:vAlign w:val="center"/>
          </w:tcPr>
          <w:p w14:paraId="6E5FCEE4" w14:textId="70D15FC8" w:rsidR="005C645E" w:rsidRPr="009F7829" w:rsidRDefault="005C645E" w:rsidP="002E2109">
            <w:pPr>
              <w:widowControl w:val="0"/>
            </w:pPr>
            <w:r w:rsidRPr="009F7829">
              <w:t>Формовочная обрезка деревьев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6C90FAB2" w14:textId="77777777" w:rsidR="005C645E" w:rsidRPr="009F7829" w:rsidRDefault="005C645E" w:rsidP="002E2109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10EE7C9F" w14:textId="77777777" w:rsidR="005C645E" w:rsidRPr="009F7829" w:rsidRDefault="005C645E" w:rsidP="002E2109">
            <w:pPr>
              <w:pStyle w:val="a3"/>
              <w:widowControl w:val="0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5C645E" w:rsidRPr="009F7829" w14:paraId="356BB277" w14:textId="77777777" w:rsidTr="009F6742">
        <w:trPr>
          <w:trHeight w:val="457"/>
        </w:trPr>
        <w:tc>
          <w:tcPr>
            <w:tcW w:w="1101" w:type="dxa"/>
            <w:vAlign w:val="center"/>
          </w:tcPr>
          <w:p w14:paraId="477FA133" w14:textId="5F3B0578" w:rsidR="005C645E" w:rsidRPr="009F7829" w:rsidRDefault="005C645E" w:rsidP="002E2109">
            <w:pPr>
              <w:widowControl w:val="0"/>
              <w:jc w:val="center"/>
            </w:pPr>
            <w:r w:rsidRPr="009F7829">
              <w:t>1.1</w:t>
            </w:r>
          </w:p>
        </w:tc>
        <w:tc>
          <w:tcPr>
            <w:tcW w:w="4961" w:type="dxa"/>
            <w:shd w:val="clear" w:color="auto" w:fill="FFFFFF" w:themeFill="background1"/>
            <w:vAlign w:val="center"/>
          </w:tcPr>
          <w:p w14:paraId="06580C61" w14:textId="7118445B" w:rsidR="005C645E" w:rsidRPr="009F7829" w:rsidRDefault="005C645E" w:rsidP="002E2109">
            <w:pPr>
              <w:widowControl w:val="0"/>
            </w:pPr>
            <w:r w:rsidRPr="009F7829">
              <w:t>Высотой до 5 м с лестницы или стремянки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7ADF9976" w14:textId="0CA03CCE" w:rsidR="005C645E" w:rsidRPr="009F7829" w:rsidRDefault="005C645E" w:rsidP="002E2109">
            <w:pPr>
              <w:widowControl w:val="0"/>
              <w:jc w:val="center"/>
              <w:rPr>
                <w:bCs/>
              </w:rPr>
            </w:pPr>
            <w:r w:rsidRPr="009F7829">
              <w:rPr>
                <w:bCs/>
              </w:rPr>
              <w:t>рублей/дерево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6F0F34DB" w14:textId="2460AA37" w:rsidR="005C645E" w:rsidRPr="009F7829" w:rsidRDefault="005C645E" w:rsidP="002E2109">
            <w:pPr>
              <w:pStyle w:val="a3"/>
              <w:widowControl w:val="0"/>
              <w:rPr>
                <w:b w:val="0"/>
                <w:bCs w:val="0"/>
                <w:sz w:val="24"/>
                <w:szCs w:val="24"/>
              </w:rPr>
            </w:pPr>
            <w:r w:rsidRPr="009F7829">
              <w:rPr>
                <w:b w:val="0"/>
                <w:bCs w:val="0"/>
                <w:sz w:val="24"/>
                <w:szCs w:val="24"/>
              </w:rPr>
              <w:t>720</w:t>
            </w:r>
          </w:p>
        </w:tc>
      </w:tr>
      <w:tr w:rsidR="005C645E" w:rsidRPr="009F7829" w14:paraId="29021E15" w14:textId="77777777" w:rsidTr="009F6742">
        <w:trPr>
          <w:trHeight w:val="457"/>
        </w:trPr>
        <w:tc>
          <w:tcPr>
            <w:tcW w:w="1101" w:type="dxa"/>
            <w:vAlign w:val="center"/>
          </w:tcPr>
          <w:p w14:paraId="6AB299CC" w14:textId="7A495A0A" w:rsidR="005C645E" w:rsidRPr="009F7829" w:rsidRDefault="005C645E" w:rsidP="002E2109">
            <w:pPr>
              <w:widowControl w:val="0"/>
              <w:jc w:val="center"/>
            </w:pPr>
            <w:r w:rsidRPr="009F7829">
              <w:t>1.2</w:t>
            </w:r>
          </w:p>
        </w:tc>
        <w:tc>
          <w:tcPr>
            <w:tcW w:w="4961" w:type="dxa"/>
            <w:shd w:val="clear" w:color="auto" w:fill="FFFFFF" w:themeFill="background1"/>
            <w:vAlign w:val="center"/>
          </w:tcPr>
          <w:p w14:paraId="60C314CD" w14:textId="573DB96F" w:rsidR="005C645E" w:rsidRPr="009F7829" w:rsidRDefault="005C645E" w:rsidP="0013325E">
            <w:pPr>
              <w:widowControl w:val="0"/>
            </w:pPr>
            <w:r w:rsidRPr="009F7829">
              <w:t>Высотой более 5 м с автогидроподъемника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3701F9AE" w14:textId="01BEAB06" w:rsidR="005C645E" w:rsidRPr="009F7829" w:rsidRDefault="005C645E" w:rsidP="002E2109">
            <w:pPr>
              <w:widowControl w:val="0"/>
              <w:jc w:val="center"/>
              <w:rPr>
                <w:bCs/>
              </w:rPr>
            </w:pPr>
            <w:r w:rsidRPr="009F7829">
              <w:rPr>
                <w:bCs/>
              </w:rPr>
              <w:t>рублей/дерево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61D44FB1" w14:textId="769BBECD" w:rsidR="005C645E" w:rsidRPr="009F7829" w:rsidRDefault="005C645E" w:rsidP="006A6DDA">
            <w:pPr>
              <w:pStyle w:val="a3"/>
              <w:widowControl w:val="0"/>
              <w:rPr>
                <w:b w:val="0"/>
                <w:bCs w:val="0"/>
                <w:sz w:val="24"/>
                <w:szCs w:val="24"/>
              </w:rPr>
            </w:pPr>
            <w:r w:rsidRPr="009F7829">
              <w:rPr>
                <w:b w:val="0"/>
                <w:bCs w:val="0"/>
                <w:sz w:val="24"/>
                <w:szCs w:val="24"/>
              </w:rPr>
              <w:t>6 261</w:t>
            </w:r>
          </w:p>
        </w:tc>
      </w:tr>
      <w:tr w:rsidR="005C645E" w:rsidRPr="009F7829" w14:paraId="283524DC" w14:textId="77777777" w:rsidTr="009F6742">
        <w:trPr>
          <w:trHeight w:val="457"/>
        </w:trPr>
        <w:tc>
          <w:tcPr>
            <w:tcW w:w="1101" w:type="dxa"/>
            <w:vAlign w:val="center"/>
          </w:tcPr>
          <w:p w14:paraId="36E8E5F9" w14:textId="7FFC1FBB" w:rsidR="005C645E" w:rsidRPr="009F7829" w:rsidRDefault="005C645E" w:rsidP="002E2109">
            <w:pPr>
              <w:widowControl w:val="0"/>
              <w:jc w:val="center"/>
            </w:pPr>
            <w:r w:rsidRPr="009F7829">
              <w:t>1.3</w:t>
            </w:r>
          </w:p>
        </w:tc>
        <w:tc>
          <w:tcPr>
            <w:tcW w:w="4961" w:type="dxa"/>
            <w:shd w:val="clear" w:color="auto" w:fill="FFFFFF" w:themeFill="background1"/>
            <w:vAlign w:val="center"/>
          </w:tcPr>
          <w:p w14:paraId="1FCB4FC2" w14:textId="6C3115F4" w:rsidR="005C645E" w:rsidRPr="009F7829" w:rsidRDefault="005C645E" w:rsidP="0013325E">
            <w:pPr>
              <w:widowControl w:val="0"/>
            </w:pPr>
            <w:r w:rsidRPr="009F7829">
              <w:t>Высотой более 5 м с привлечением автогидроподъемника сторонних организаций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55BF9832" w14:textId="311D48F1" w:rsidR="005C645E" w:rsidRPr="009F7829" w:rsidRDefault="005C645E" w:rsidP="002E2109">
            <w:pPr>
              <w:widowControl w:val="0"/>
              <w:jc w:val="center"/>
              <w:rPr>
                <w:bCs/>
              </w:rPr>
            </w:pPr>
            <w:r w:rsidRPr="009F7829">
              <w:rPr>
                <w:bCs/>
              </w:rPr>
              <w:t>рублей/дерево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323EA462" w14:textId="6341C14A" w:rsidR="005C645E" w:rsidRPr="009F7829" w:rsidRDefault="005C645E" w:rsidP="005357B0">
            <w:pPr>
              <w:pStyle w:val="a3"/>
              <w:widowControl w:val="0"/>
              <w:rPr>
                <w:b w:val="0"/>
                <w:bCs w:val="0"/>
                <w:sz w:val="24"/>
                <w:szCs w:val="24"/>
              </w:rPr>
            </w:pPr>
            <w:r w:rsidRPr="009F7829">
              <w:rPr>
                <w:b w:val="0"/>
                <w:bCs w:val="0"/>
                <w:sz w:val="24"/>
                <w:szCs w:val="24"/>
              </w:rPr>
              <w:t>1 490</w:t>
            </w:r>
          </w:p>
        </w:tc>
      </w:tr>
      <w:tr w:rsidR="005C645E" w:rsidRPr="009F7829" w14:paraId="082AFA32" w14:textId="77777777" w:rsidTr="009F6742">
        <w:trPr>
          <w:trHeight w:val="457"/>
        </w:trPr>
        <w:tc>
          <w:tcPr>
            <w:tcW w:w="1101" w:type="dxa"/>
            <w:vAlign w:val="center"/>
          </w:tcPr>
          <w:p w14:paraId="4B83F24D" w14:textId="00C40ABE" w:rsidR="005C645E" w:rsidRPr="009F7829" w:rsidRDefault="005C645E" w:rsidP="002E2109">
            <w:pPr>
              <w:widowControl w:val="0"/>
              <w:jc w:val="center"/>
            </w:pPr>
            <w:r w:rsidRPr="009F7829">
              <w:t>2</w:t>
            </w:r>
          </w:p>
        </w:tc>
        <w:tc>
          <w:tcPr>
            <w:tcW w:w="4961" w:type="dxa"/>
            <w:shd w:val="clear" w:color="auto" w:fill="FFFFFF" w:themeFill="background1"/>
            <w:vAlign w:val="center"/>
          </w:tcPr>
          <w:p w14:paraId="1FF35156" w14:textId="7330D519" w:rsidR="005C645E" w:rsidRPr="009F7829" w:rsidRDefault="005C645E" w:rsidP="0013325E">
            <w:pPr>
              <w:widowControl w:val="0"/>
            </w:pPr>
            <w:r w:rsidRPr="009F7829">
              <w:t xml:space="preserve">Обрезка крон деревьев под естественный вид 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54841028" w14:textId="77777777" w:rsidR="005C645E" w:rsidRPr="009F7829" w:rsidRDefault="005C645E" w:rsidP="002E2109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696CA60C" w14:textId="77777777" w:rsidR="005C645E" w:rsidRPr="009F7829" w:rsidRDefault="005C645E" w:rsidP="002E2109">
            <w:pPr>
              <w:pStyle w:val="a3"/>
              <w:widowControl w:val="0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5C645E" w:rsidRPr="009F7829" w14:paraId="37D8538C" w14:textId="77777777" w:rsidTr="009F6742">
        <w:trPr>
          <w:trHeight w:val="457"/>
        </w:trPr>
        <w:tc>
          <w:tcPr>
            <w:tcW w:w="1101" w:type="dxa"/>
            <w:vAlign w:val="center"/>
          </w:tcPr>
          <w:p w14:paraId="745ACE9F" w14:textId="5AA3B527" w:rsidR="005C645E" w:rsidRPr="009F7829" w:rsidRDefault="005C645E" w:rsidP="002E2109">
            <w:pPr>
              <w:widowControl w:val="0"/>
              <w:jc w:val="center"/>
            </w:pPr>
            <w:r w:rsidRPr="009F7829">
              <w:t>2.1</w:t>
            </w:r>
          </w:p>
        </w:tc>
        <w:tc>
          <w:tcPr>
            <w:tcW w:w="4961" w:type="dxa"/>
            <w:shd w:val="clear" w:color="auto" w:fill="FFFFFF" w:themeFill="background1"/>
            <w:vAlign w:val="center"/>
          </w:tcPr>
          <w:p w14:paraId="5AB5ADC9" w14:textId="317C3E83" w:rsidR="005C645E" w:rsidRPr="009F7829" w:rsidRDefault="005C645E" w:rsidP="0013325E">
            <w:pPr>
              <w:widowControl w:val="0"/>
            </w:pPr>
            <w:r w:rsidRPr="009F7829">
              <w:t>С лестницы или стремянки с применением бензопилы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06D8D3F6" w14:textId="65B76085" w:rsidR="005C645E" w:rsidRPr="009F7829" w:rsidRDefault="005C645E" w:rsidP="002E2109">
            <w:pPr>
              <w:widowControl w:val="0"/>
              <w:jc w:val="center"/>
              <w:rPr>
                <w:bCs/>
              </w:rPr>
            </w:pPr>
            <w:r w:rsidRPr="009F7829">
              <w:rPr>
                <w:bCs/>
              </w:rPr>
              <w:t>рублей/дерево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474832F9" w14:textId="7CA340D4" w:rsidR="005C645E" w:rsidRPr="009F7829" w:rsidRDefault="005C645E" w:rsidP="002E2109">
            <w:pPr>
              <w:pStyle w:val="a3"/>
              <w:widowControl w:val="0"/>
              <w:rPr>
                <w:b w:val="0"/>
                <w:bCs w:val="0"/>
                <w:sz w:val="24"/>
                <w:szCs w:val="24"/>
              </w:rPr>
            </w:pPr>
            <w:r w:rsidRPr="009F7829">
              <w:rPr>
                <w:b w:val="0"/>
                <w:bCs w:val="0"/>
                <w:sz w:val="24"/>
                <w:szCs w:val="24"/>
              </w:rPr>
              <w:t>228</w:t>
            </w:r>
          </w:p>
        </w:tc>
      </w:tr>
      <w:tr w:rsidR="005C645E" w:rsidRPr="009F7829" w14:paraId="4FFEE09F" w14:textId="77777777" w:rsidTr="009F6742">
        <w:trPr>
          <w:trHeight w:val="457"/>
        </w:trPr>
        <w:tc>
          <w:tcPr>
            <w:tcW w:w="1101" w:type="dxa"/>
            <w:vAlign w:val="center"/>
          </w:tcPr>
          <w:p w14:paraId="33EDDE62" w14:textId="46FEBF4F" w:rsidR="005C645E" w:rsidRPr="009F7829" w:rsidRDefault="005C645E" w:rsidP="002E2109">
            <w:pPr>
              <w:widowControl w:val="0"/>
              <w:jc w:val="center"/>
            </w:pPr>
            <w:r w:rsidRPr="009F7829">
              <w:t>2.2</w:t>
            </w:r>
          </w:p>
        </w:tc>
        <w:tc>
          <w:tcPr>
            <w:tcW w:w="4961" w:type="dxa"/>
            <w:shd w:val="clear" w:color="auto" w:fill="FFFFFF" w:themeFill="background1"/>
            <w:vAlign w:val="center"/>
          </w:tcPr>
          <w:p w14:paraId="47793549" w14:textId="1A263CAF" w:rsidR="005C645E" w:rsidRPr="009F7829" w:rsidRDefault="005C645E" w:rsidP="0013325E">
            <w:pPr>
              <w:widowControl w:val="0"/>
            </w:pPr>
            <w:r w:rsidRPr="009F7829">
              <w:t>С применением бензопилы с автогидроподъемника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0FFE09A3" w14:textId="4B00ABE8" w:rsidR="005C645E" w:rsidRPr="009F7829" w:rsidRDefault="005C645E" w:rsidP="002E2109">
            <w:pPr>
              <w:widowControl w:val="0"/>
              <w:jc w:val="center"/>
              <w:rPr>
                <w:bCs/>
              </w:rPr>
            </w:pPr>
            <w:r w:rsidRPr="009F7829">
              <w:rPr>
                <w:bCs/>
              </w:rPr>
              <w:t>рублей/дерево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1FC47D12" w14:textId="54B026FA" w:rsidR="005C645E" w:rsidRPr="009F7829" w:rsidRDefault="005C645E" w:rsidP="006A6DDA">
            <w:pPr>
              <w:pStyle w:val="a3"/>
              <w:widowControl w:val="0"/>
              <w:rPr>
                <w:b w:val="0"/>
                <w:bCs w:val="0"/>
                <w:sz w:val="24"/>
                <w:szCs w:val="24"/>
              </w:rPr>
            </w:pPr>
            <w:r w:rsidRPr="009F7829">
              <w:rPr>
                <w:b w:val="0"/>
                <w:bCs w:val="0"/>
                <w:sz w:val="24"/>
                <w:szCs w:val="24"/>
              </w:rPr>
              <w:t>928</w:t>
            </w:r>
          </w:p>
        </w:tc>
      </w:tr>
      <w:tr w:rsidR="005C645E" w:rsidRPr="009F7829" w14:paraId="254D786F" w14:textId="77777777" w:rsidTr="009F6742">
        <w:trPr>
          <w:trHeight w:val="457"/>
        </w:trPr>
        <w:tc>
          <w:tcPr>
            <w:tcW w:w="1101" w:type="dxa"/>
            <w:vAlign w:val="center"/>
          </w:tcPr>
          <w:p w14:paraId="63AE3CFC" w14:textId="135E309F" w:rsidR="005C645E" w:rsidRPr="009F7829" w:rsidRDefault="005C645E" w:rsidP="002E2109">
            <w:pPr>
              <w:widowControl w:val="0"/>
              <w:jc w:val="center"/>
            </w:pPr>
            <w:r w:rsidRPr="009F7829">
              <w:t>2.3</w:t>
            </w:r>
          </w:p>
        </w:tc>
        <w:tc>
          <w:tcPr>
            <w:tcW w:w="4961" w:type="dxa"/>
            <w:shd w:val="clear" w:color="auto" w:fill="FFFFFF" w:themeFill="background1"/>
            <w:vAlign w:val="center"/>
          </w:tcPr>
          <w:p w14:paraId="2E66717B" w14:textId="48EAF447" w:rsidR="005C645E" w:rsidRPr="009F7829" w:rsidRDefault="005C645E" w:rsidP="0013325E">
            <w:pPr>
              <w:widowControl w:val="0"/>
            </w:pPr>
            <w:r w:rsidRPr="009F7829">
              <w:t>С применением бензопилы с привлечением автогидроподъемника сторонних организаций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2B1C3EAC" w14:textId="2EFDBB13" w:rsidR="005C645E" w:rsidRPr="009F7829" w:rsidRDefault="005C645E" w:rsidP="002E2109">
            <w:pPr>
              <w:widowControl w:val="0"/>
              <w:jc w:val="center"/>
              <w:rPr>
                <w:bCs/>
              </w:rPr>
            </w:pPr>
            <w:r w:rsidRPr="009F7829">
              <w:rPr>
                <w:bCs/>
              </w:rPr>
              <w:t>рублей/дерево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759D0ECB" w14:textId="00B4471F" w:rsidR="005C645E" w:rsidRPr="009F7829" w:rsidRDefault="005C645E" w:rsidP="002E2109">
            <w:pPr>
              <w:pStyle w:val="a3"/>
              <w:widowControl w:val="0"/>
              <w:rPr>
                <w:b w:val="0"/>
                <w:bCs w:val="0"/>
                <w:sz w:val="24"/>
                <w:szCs w:val="24"/>
              </w:rPr>
            </w:pPr>
            <w:r w:rsidRPr="009F7829">
              <w:rPr>
                <w:b w:val="0"/>
                <w:bCs w:val="0"/>
                <w:sz w:val="24"/>
                <w:szCs w:val="24"/>
              </w:rPr>
              <w:t>375</w:t>
            </w:r>
          </w:p>
        </w:tc>
      </w:tr>
      <w:tr w:rsidR="005C645E" w:rsidRPr="009F7829" w14:paraId="38585A32" w14:textId="77777777" w:rsidTr="009F6742">
        <w:trPr>
          <w:trHeight w:val="738"/>
        </w:trPr>
        <w:tc>
          <w:tcPr>
            <w:tcW w:w="1101" w:type="dxa"/>
            <w:vAlign w:val="center"/>
          </w:tcPr>
          <w:p w14:paraId="6CFA85D9" w14:textId="56FE90E2" w:rsidR="005C645E" w:rsidRPr="009F7829" w:rsidRDefault="005C645E" w:rsidP="002E2109">
            <w:pPr>
              <w:widowControl w:val="0"/>
              <w:jc w:val="center"/>
            </w:pPr>
            <w:r w:rsidRPr="009F7829">
              <w:t>3</w:t>
            </w:r>
          </w:p>
        </w:tc>
        <w:tc>
          <w:tcPr>
            <w:tcW w:w="4961" w:type="dxa"/>
            <w:shd w:val="clear" w:color="auto" w:fill="FFFFFF" w:themeFill="background1"/>
            <w:vAlign w:val="center"/>
          </w:tcPr>
          <w:p w14:paraId="61EDD56F" w14:textId="7F091BCB" w:rsidR="005C645E" w:rsidRPr="009F7829" w:rsidRDefault="005C645E" w:rsidP="0013325E">
            <w:pPr>
              <w:widowControl w:val="0"/>
            </w:pPr>
            <w:r w:rsidRPr="009F7829">
              <w:t>Спиливание скелетных ветвей деревьев с применением бензопилы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7C21EA0C" w14:textId="77777777" w:rsidR="005C645E" w:rsidRPr="009F7829" w:rsidRDefault="005C645E" w:rsidP="002E2109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3C1CCFB0" w14:textId="77777777" w:rsidR="005C645E" w:rsidRPr="009F7829" w:rsidRDefault="005C645E" w:rsidP="002E2109">
            <w:pPr>
              <w:pStyle w:val="a3"/>
              <w:widowControl w:val="0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5C645E" w:rsidRPr="009F7829" w14:paraId="0C59245A" w14:textId="77777777" w:rsidTr="009F6742">
        <w:trPr>
          <w:trHeight w:val="457"/>
        </w:trPr>
        <w:tc>
          <w:tcPr>
            <w:tcW w:w="1101" w:type="dxa"/>
            <w:vAlign w:val="center"/>
          </w:tcPr>
          <w:p w14:paraId="4A4BFC70" w14:textId="1B7C37F4" w:rsidR="005C645E" w:rsidRPr="009F7829" w:rsidRDefault="005C645E" w:rsidP="002E2109">
            <w:pPr>
              <w:widowControl w:val="0"/>
              <w:jc w:val="center"/>
            </w:pPr>
            <w:r w:rsidRPr="009F7829">
              <w:t>3.1</w:t>
            </w:r>
          </w:p>
        </w:tc>
        <w:tc>
          <w:tcPr>
            <w:tcW w:w="4961" w:type="dxa"/>
            <w:shd w:val="clear" w:color="auto" w:fill="FFFFFF" w:themeFill="background1"/>
            <w:vAlign w:val="center"/>
          </w:tcPr>
          <w:p w14:paraId="60203186" w14:textId="32C1EB0D" w:rsidR="005C645E" w:rsidRPr="009F7829" w:rsidRDefault="005C645E" w:rsidP="0013325E">
            <w:pPr>
              <w:widowControl w:val="0"/>
            </w:pPr>
            <w:r w:rsidRPr="009F7829">
              <w:t>С автогидроподъемника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4E18BD8B" w14:textId="7BC1919C" w:rsidR="005C645E" w:rsidRPr="009F7829" w:rsidRDefault="005C645E" w:rsidP="002E2109">
            <w:pPr>
              <w:widowControl w:val="0"/>
              <w:jc w:val="center"/>
              <w:rPr>
                <w:bCs/>
              </w:rPr>
            </w:pPr>
            <w:r w:rsidRPr="009F7829">
              <w:rPr>
                <w:bCs/>
              </w:rPr>
              <w:t>рублей/дерево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262C4B80" w14:textId="58D42920" w:rsidR="005C645E" w:rsidRPr="009F7829" w:rsidRDefault="005C645E" w:rsidP="006A6DDA">
            <w:pPr>
              <w:pStyle w:val="a3"/>
              <w:widowControl w:val="0"/>
              <w:rPr>
                <w:b w:val="0"/>
                <w:bCs w:val="0"/>
                <w:sz w:val="24"/>
                <w:szCs w:val="24"/>
              </w:rPr>
            </w:pPr>
            <w:r w:rsidRPr="009F7829">
              <w:rPr>
                <w:b w:val="0"/>
                <w:bCs w:val="0"/>
                <w:sz w:val="24"/>
                <w:szCs w:val="24"/>
              </w:rPr>
              <w:t>3 934</w:t>
            </w:r>
          </w:p>
        </w:tc>
      </w:tr>
      <w:tr w:rsidR="005C645E" w:rsidRPr="009F7829" w14:paraId="3F18D024" w14:textId="77777777" w:rsidTr="009F6742">
        <w:trPr>
          <w:trHeight w:val="457"/>
        </w:trPr>
        <w:tc>
          <w:tcPr>
            <w:tcW w:w="1101" w:type="dxa"/>
            <w:vAlign w:val="center"/>
          </w:tcPr>
          <w:p w14:paraId="5DFCD73D" w14:textId="4BFC0C00" w:rsidR="005C645E" w:rsidRPr="009F7829" w:rsidRDefault="005C645E" w:rsidP="002E2109">
            <w:pPr>
              <w:widowControl w:val="0"/>
              <w:jc w:val="center"/>
            </w:pPr>
            <w:r w:rsidRPr="009F7829">
              <w:t>3.2</w:t>
            </w:r>
          </w:p>
        </w:tc>
        <w:tc>
          <w:tcPr>
            <w:tcW w:w="4961" w:type="dxa"/>
            <w:shd w:val="clear" w:color="auto" w:fill="FFFFFF" w:themeFill="background1"/>
            <w:vAlign w:val="center"/>
          </w:tcPr>
          <w:p w14:paraId="47DA279C" w14:textId="7774B40E" w:rsidR="005C645E" w:rsidRPr="009F7829" w:rsidRDefault="005C645E" w:rsidP="0013325E">
            <w:pPr>
              <w:widowControl w:val="0"/>
            </w:pPr>
            <w:r w:rsidRPr="009F7829">
              <w:t>С привлечением автогидроподъемника сторонних организаций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172E6D75" w14:textId="323182BB" w:rsidR="005C645E" w:rsidRPr="009F7829" w:rsidRDefault="005C645E" w:rsidP="002E2109">
            <w:pPr>
              <w:widowControl w:val="0"/>
              <w:jc w:val="center"/>
              <w:rPr>
                <w:bCs/>
              </w:rPr>
            </w:pPr>
            <w:r w:rsidRPr="009F7829">
              <w:rPr>
                <w:bCs/>
              </w:rPr>
              <w:t>рублей/дерево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6B29D68D" w14:textId="7B407BBF" w:rsidR="005C645E" w:rsidRPr="009F7829" w:rsidRDefault="005C645E" w:rsidP="0066153F">
            <w:pPr>
              <w:pStyle w:val="a3"/>
              <w:widowControl w:val="0"/>
              <w:rPr>
                <w:b w:val="0"/>
                <w:bCs w:val="0"/>
                <w:sz w:val="24"/>
                <w:szCs w:val="24"/>
              </w:rPr>
            </w:pPr>
            <w:r w:rsidRPr="009F7829">
              <w:rPr>
                <w:b w:val="0"/>
                <w:bCs w:val="0"/>
                <w:sz w:val="24"/>
                <w:szCs w:val="24"/>
              </w:rPr>
              <w:t>1 590</w:t>
            </w:r>
          </w:p>
        </w:tc>
      </w:tr>
      <w:tr w:rsidR="005C645E" w:rsidRPr="009F7829" w14:paraId="379119B7" w14:textId="77777777" w:rsidTr="009F6742">
        <w:trPr>
          <w:trHeight w:val="457"/>
        </w:trPr>
        <w:tc>
          <w:tcPr>
            <w:tcW w:w="1101" w:type="dxa"/>
            <w:vAlign w:val="center"/>
          </w:tcPr>
          <w:p w14:paraId="69B05F5E" w14:textId="7F9A191F" w:rsidR="005C645E" w:rsidRPr="009F7829" w:rsidRDefault="005C645E" w:rsidP="002E2109">
            <w:pPr>
              <w:widowControl w:val="0"/>
              <w:jc w:val="center"/>
            </w:pPr>
            <w:r w:rsidRPr="009F7829">
              <w:t>4</w:t>
            </w:r>
          </w:p>
        </w:tc>
        <w:tc>
          <w:tcPr>
            <w:tcW w:w="4961" w:type="dxa"/>
            <w:shd w:val="clear" w:color="auto" w:fill="FFFFFF" w:themeFill="background1"/>
            <w:vAlign w:val="center"/>
          </w:tcPr>
          <w:p w14:paraId="2E478D4A" w14:textId="55C2B7C4" w:rsidR="005C645E" w:rsidRPr="009F7829" w:rsidRDefault="005C645E" w:rsidP="0013325E">
            <w:pPr>
              <w:widowControl w:val="0"/>
            </w:pPr>
            <w:r w:rsidRPr="009F7829">
              <w:t>Формирование крон кустарников заданной формы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0A041831" w14:textId="77777777" w:rsidR="005C645E" w:rsidRPr="009F7829" w:rsidRDefault="005C645E" w:rsidP="002E2109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5A20CE24" w14:textId="77777777" w:rsidR="005C645E" w:rsidRPr="009F7829" w:rsidRDefault="005C645E" w:rsidP="002E2109">
            <w:pPr>
              <w:pStyle w:val="a3"/>
              <w:widowControl w:val="0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5C645E" w:rsidRPr="009F7829" w14:paraId="54AD31D9" w14:textId="77777777" w:rsidTr="009F6742">
        <w:trPr>
          <w:trHeight w:val="457"/>
        </w:trPr>
        <w:tc>
          <w:tcPr>
            <w:tcW w:w="1101" w:type="dxa"/>
            <w:vAlign w:val="center"/>
          </w:tcPr>
          <w:p w14:paraId="5653A093" w14:textId="2A10BDA2" w:rsidR="005C645E" w:rsidRPr="009F7829" w:rsidRDefault="005C645E" w:rsidP="002E2109">
            <w:pPr>
              <w:widowControl w:val="0"/>
              <w:jc w:val="center"/>
            </w:pPr>
            <w:r w:rsidRPr="009F7829">
              <w:t>4.1</w:t>
            </w:r>
          </w:p>
        </w:tc>
        <w:tc>
          <w:tcPr>
            <w:tcW w:w="4961" w:type="dxa"/>
            <w:shd w:val="clear" w:color="auto" w:fill="FFFFFF" w:themeFill="background1"/>
            <w:vAlign w:val="center"/>
          </w:tcPr>
          <w:p w14:paraId="61440D14" w14:textId="6D538BAE" w:rsidR="005C645E" w:rsidRPr="009F7829" w:rsidRDefault="005C645E" w:rsidP="0013325E">
            <w:pPr>
              <w:widowControl w:val="0"/>
            </w:pPr>
            <w:r w:rsidRPr="009F7829">
              <w:t>Диаметр куста до 1 м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0AB6A4C4" w14:textId="2D8D1278" w:rsidR="005C645E" w:rsidRPr="009F7829" w:rsidRDefault="005C645E" w:rsidP="00DB3123">
            <w:pPr>
              <w:widowControl w:val="0"/>
              <w:jc w:val="center"/>
              <w:rPr>
                <w:bCs/>
              </w:rPr>
            </w:pPr>
            <w:r w:rsidRPr="009F7829">
              <w:rPr>
                <w:bCs/>
              </w:rPr>
              <w:t>рублей/куст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1BDBA748" w14:textId="29B8C440" w:rsidR="005C645E" w:rsidRPr="009F7829" w:rsidRDefault="005C645E" w:rsidP="002E2109">
            <w:pPr>
              <w:pStyle w:val="a3"/>
              <w:widowControl w:val="0"/>
              <w:rPr>
                <w:b w:val="0"/>
                <w:bCs w:val="0"/>
                <w:sz w:val="24"/>
                <w:szCs w:val="24"/>
              </w:rPr>
            </w:pPr>
            <w:r w:rsidRPr="009F7829">
              <w:rPr>
                <w:b w:val="0"/>
                <w:bCs w:val="0"/>
                <w:sz w:val="24"/>
                <w:szCs w:val="24"/>
              </w:rPr>
              <w:t>70</w:t>
            </w:r>
          </w:p>
        </w:tc>
      </w:tr>
      <w:tr w:rsidR="005C645E" w:rsidRPr="009F7829" w14:paraId="5E56FDA8" w14:textId="77777777" w:rsidTr="009F6742">
        <w:trPr>
          <w:trHeight w:val="457"/>
        </w:trPr>
        <w:tc>
          <w:tcPr>
            <w:tcW w:w="1101" w:type="dxa"/>
            <w:vAlign w:val="center"/>
          </w:tcPr>
          <w:p w14:paraId="30737749" w14:textId="7BF3A1BB" w:rsidR="005C645E" w:rsidRPr="009F7829" w:rsidRDefault="005C645E" w:rsidP="002E2109">
            <w:pPr>
              <w:widowControl w:val="0"/>
              <w:jc w:val="center"/>
            </w:pPr>
            <w:r w:rsidRPr="009F7829">
              <w:t>4.2</w:t>
            </w:r>
          </w:p>
        </w:tc>
        <w:tc>
          <w:tcPr>
            <w:tcW w:w="4961" w:type="dxa"/>
            <w:shd w:val="clear" w:color="auto" w:fill="FFFFFF" w:themeFill="background1"/>
            <w:vAlign w:val="center"/>
          </w:tcPr>
          <w:p w14:paraId="58B3FC37" w14:textId="79E85143" w:rsidR="005C645E" w:rsidRPr="009F7829" w:rsidRDefault="005C645E" w:rsidP="00DB3123">
            <w:pPr>
              <w:widowControl w:val="0"/>
            </w:pPr>
            <w:r w:rsidRPr="009F7829">
              <w:t>Диаметр куста более 1 м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0BDFBBE0" w14:textId="20122A57" w:rsidR="005C645E" w:rsidRPr="009F7829" w:rsidRDefault="005C645E" w:rsidP="002E2109">
            <w:pPr>
              <w:widowControl w:val="0"/>
              <w:jc w:val="center"/>
              <w:rPr>
                <w:bCs/>
              </w:rPr>
            </w:pPr>
            <w:r w:rsidRPr="009F7829">
              <w:rPr>
                <w:bCs/>
              </w:rPr>
              <w:t>рублей/куст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21373773" w14:textId="2B5C10B4" w:rsidR="005C645E" w:rsidRPr="009F7829" w:rsidRDefault="005C645E" w:rsidP="002E2109">
            <w:pPr>
              <w:pStyle w:val="a3"/>
              <w:widowControl w:val="0"/>
              <w:rPr>
                <w:b w:val="0"/>
                <w:bCs w:val="0"/>
                <w:sz w:val="24"/>
                <w:szCs w:val="24"/>
              </w:rPr>
            </w:pPr>
            <w:r w:rsidRPr="009F7829">
              <w:rPr>
                <w:b w:val="0"/>
                <w:bCs w:val="0"/>
                <w:sz w:val="24"/>
                <w:szCs w:val="24"/>
              </w:rPr>
              <w:t>166</w:t>
            </w:r>
          </w:p>
        </w:tc>
      </w:tr>
      <w:tr w:rsidR="005C645E" w:rsidRPr="009F7829" w14:paraId="5D493BB9" w14:textId="77777777" w:rsidTr="009F6742">
        <w:trPr>
          <w:trHeight w:val="457"/>
        </w:trPr>
        <w:tc>
          <w:tcPr>
            <w:tcW w:w="1101" w:type="dxa"/>
            <w:vAlign w:val="center"/>
          </w:tcPr>
          <w:p w14:paraId="007E3FF4" w14:textId="73EF1628" w:rsidR="005C645E" w:rsidRPr="009F7829" w:rsidRDefault="005C645E" w:rsidP="002E2109">
            <w:pPr>
              <w:widowControl w:val="0"/>
              <w:jc w:val="center"/>
            </w:pPr>
            <w:r w:rsidRPr="009F7829">
              <w:t>5</w:t>
            </w:r>
          </w:p>
        </w:tc>
        <w:tc>
          <w:tcPr>
            <w:tcW w:w="4961" w:type="dxa"/>
            <w:shd w:val="clear" w:color="auto" w:fill="FFFFFF" w:themeFill="background1"/>
            <w:vAlign w:val="center"/>
          </w:tcPr>
          <w:p w14:paraId="0668209A" w14:textId="3631F278" w:rsidR="005C645E" w:rsidRPr="009F7829" w:rsidRDefault="005C645E" w:rsidP="0013325E">
            <w:pPr>
              <w:widowControl w:val="0"/>
            </w:pPr>
            <w:r w:rsidRPr="009F7829">
              <w:t>Обрезка крон кустарников под естественный вид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63B766D2" w14:textId="77777777" w:rsidR="005C645E" w:rsidRPr="009F7829" w:rsidRDefault="005C645E" w:rsidP="002E2109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0DF07871" w14:textId="77777777" w:rsidR="005C645E" w:rsidRPr="009F7829" w:rsidRDefault="005C645E" w:rsidP="002E2109">
            <w:pPr>
              <w:pStyle w:val="a3"/>
              <w:widowControl w:val="0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5C645E" w:rsidRPr="009F7829" w14:paraId="6B69D833" w14:textId="77777777" w:rsidTr="009F6742">
        <w:trPr>
          <w:trHeight w:val="457"/>
        </w:trPr>
        <w:tc>
          <w:tcPr>
            <w:tcW w:w="1101" w:type="dxa"/>
            <w:vAlign w:val="center"/>
          </w:tcPr>
          <w:p w14:paraId="1648767E" w14:textId="4ABCAAC3" w:rsidR="005C645E" w:rsidRPr="009F7829" w:rsidRDefault="005C645E" w:rsidP="002E2109">
            <w:pPr>
              <w:widowControl w:val="0"/>
              <w:jc w:val="center"/>
            </w:pPr>
            <w:r w:rsidRPr="009F7829">
              <w:t>5.1</w:t>
            </w:r>
          </w:p>
        </w:tc>
        <w:tc>
          <w:tcPr>
            <w:tcW w:w="4961" w:type="dxa"/>
            <w:shd w:val="clear" w:color="auto" w:fill="FFFFFF" w:themeFill="background1"/>
            <w:vAlign w:val="center"/>
          </w:tcPr>
          <w:p w14:paraId="74F671E6" w14:textId="04DB27BB" w:rsidR="005C645E" w:rsidRPr="009F7829" w:rsidRDefault="005C645E" w:rsidP="0013325E">
            <w:pPr>
              <w:widowControl w:val="0"/>
            </w:pPr>
            <w:r w:rsidRPr="009F7829">
              <w:t>Диаметр куста до 1 м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2D7C7240" w14:textId="49B92599" w:rsidR="005C645E" w:rsidRPr="009F7829" w:rsidRDefault="005C645E" w:rsidP="002E2109">
            <w:pPr>
              <w:widowControl w:val="0"/>
              <w:jc w:val="center"/>
              <w:rPr>
                <w:bCs/>
              </w:rPr>
            </w:pPr>
            <w:r w:rsidRPr="009F7829">
              <w:rPr>
                <w:bCs/>
              </w:rPr>
              <w:t>рублей/куст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1A37D818" w14:textId="54D561A8" w:rsidR="005C645E" w:rsidRPr="009F7829" w:rsidRDefault="005C645E" w:rsidP="002E2109">
            <w:pPr>
              <w:pStyle w:val="a3"/>
              <w:widowControl w:val="0"/>
              <w:rPr>
                <w:b w:val="0"/>
                <w:bCs w:val="0"/>
                <w:sz w:val="24"/>
                <w:szCs w:val="24"/>
              </w:rPr>
            </w:pPr>
            <w:r w:rsidRPr="009F7829">
              <w:rPr>
                <w:b w:val="0"/>
                <w:bCs w:val="0"/>
                <w:sz w:val="24"/>
                <w:szCs w:val="24"/>
              </w:rPr>
              <w:t>26</w:t>
            </w:r>
          </w:p>
        </w:tc>
      </w:tr>
      <w:tr w:rsidR="005C645E" w:rsidRPr="009F7829" w14:paraId="036D8D26" w14:textId="77777777" w:rsidTr="009F6742">
        <w:trPr>
          <w:trHeight w:val="457"/>
        </w:trPr>
        <w:tc>
          <w:tcPr>
            <w:tcW w:w="1101" w:type="dxa"/>
            <w:vAlign w:val="center"/>
          </w:tcPr>
          <w:p w14:paraId="4D1079EB" w14:textId="067120DE" w:rsidR="005C645E" w:rsidRPr="009F7829" w:rsidRDefault="005C645E" w:rsidP="002E2109">
            <w:pPr>
              <w:widowControl w:val="0"/>
              <w:jc w:val="center"/>
            </w:pPr>
            <w:r w:rsidRPr="009F7829">
              <w:t>5.2</w:t>
            </w:r>
          </w:p>
        </w:tc>
        <w:tc>
          <w:tcPr>
            <w:tcW w:w="4961" w:type="dxa"/>
            <w:shd w:val="clear" w:color="auto" w:fill="FFFFFF" w:themeFill="background1"/>
            <w:vAlign w:val="center"/>
          </w:tcPr>
          <w:p w14:paraId="0C2218DF" w14:textId="3AB2F0E0" w:rsidR="005C645E" w:rsidRPr="009F7829" w:rsidRDefault="005C645E" w:rsidP="0013325E">
            <w:pPr>
              <w:widowControl w:val="0"/>
            </w:pPr>
            <w:r w:rsidRPr="009F7829">
              <w:t>Диаметр куста более 1 м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1320D717" w14:textId="67B44D84" w:rsidR="005C645E" w:rsidRPr="009F7829" w:rsidRDefault="005C645E" w:rsidP="002E2109">
            <w:pPr>
              <w:widowControl w:val="0"/>
              <w:jc w:val="center"/>
              <w:rPr>
                <w:bCs/>
              </w:rPr>
            </w:pPr>
            <w:r w:rsidRPr="009F7829">
              <w:rPr>
                <w:bCs/>
              </w:rPr>
              <w:t>рублей/куст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6DE84A0B" w14:textId="21A0C152" w:rsidR="005C645E" w:rsidRPr="009F7829" w:rsidRDefault="005C645E" w:rsidP="002E2109">
            <w:pPr>
              <w:pStyle w:val="a3"/>
              <w:widowControl w:val="0"/>
              <w:rPr>
                <w:b w:val="0"/>
                <w:bCs w:val="0"/>
                <w:sz w:val="24"/>
                <w:szCs w:val="24"/>
              </w:rPr>
            </w:pPr>
            <w:r w:rsidRPr="009F7829">
              <w:rPr>
                <w:b w:val="0"/>
                <w:bCs w:val="0"/>
                <w:sz w:val="24"/>
                <w:szCs w:val="24"/>
              </w:rPr>
              <w:t>55</w:t>
            </w:r>
          </w:p>
        </w:tc>
      </w:tr>
      <w:tr w:rsidR="005C645E" w:rsidRPr="009F7829" w14:paraId="1FA23E96" w14:textId="77777777" w:rsidTr="009F6742">
        <w:trPr>
          <w:trHeight w:val="457"/>
        </w:trPr>
        <w:tc>
          <w:tcPr>
            <w:tcW w:w="1101" w:type="dxa"/>
            <w:vAlign w:val="center"/>
          </w:tcPr>
          <w:p w14:paraId="0778B6D1" w14:textId="6AD786E2" w:rsidR="005C645E" w:rsidRPr="009F7829" w:rsidRDefault="005C645E" w:rsidP="002E2109">
            <w:pPr>
              <w:widowControl w:val="0"/>
              <w:jc w:val="center"/>
            </w:pPr>
            <w:r w:rsidRPr="009F7829">
              <w:t>6</w:t>
            </w:r>
          </w:p>
        </w:tc>
        <w:tc>
          <w:tcPr>
            <w:tcW w:w="4961" w:type="dxa"/>
            <w:shd w:val="clear" w:color="auto" w:fill="FFFFFF" w:themeFill="background1"/>
            <w:vAlign w:val="center"/>
          </w:tcPr>
          <w:p w14:paraId="3D0A32EA" w14:textId="4CACDE7D" w:rsidR="005C645E" w:rsidRPr="009F7829" w:rsidRDefault="005C645E" w:rsidP="0013325E">
            <w:pPr>
              <w:widowControl w:val="0"/>
            </w:pPr>
            <w:r w:rsidRPr="009F7829">
              <w:t>Стрижка живых изгородей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4B4FFD52" w14:textId="77777777" w:rsidR="005C645E" w:rsidRPr="009F7829" w:rsidRDefault="005C645E" w:rsidP="002E2109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56B6031C" w14:textId="77777777" w:rsidR="005C645E" w:rsidRPr="009F7829" w:rsidRDefault="005C645E" w:rsidP="002E2109">
            <w:pPr>
              <w:pStyle w:val="a3"/>
              <w:widowControl w:val="0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5C645E" w:rsidRPr="009F7829" w14:paraId="5F6A2F8E" w14:textId="77777777" w:rsidTr="009F6742">
        <w:trPr>
          <w:trHeight w:val="457"/>
        </w:trPr>
        <w:tc>
          <w:tcPr>
            <w:tcW w:w="1101" w:type="dxa"/>
            <w:vAlign w:val="center"/>
          </w:tcPr>
          <w:p w14:paraId="5A36C05A" w14:textId="0F9ADA8B" w:rsidR="005C645E" w:rsidRPr="009F7829" w:rsidRDefault="005C645E" w:rsidP="002E2109">
            <w:pPr>
              <w:widowControl w:val="0"/>
              <w:jc w:val="center"/>
            </w:pPr>
            <w:r w:rsidRPr="009F7829">
              <w:t>6.1</w:t>
            </w:r>
          </w:p>
        </w:tc>
        <w:tc>
          <w:tcPr>
            <w:tcW w:w="4961" w:type="dxa"/>
            <w:shd w:val="clear" w:color="auto" w:fill="FFFFFF" w:themeFill="background1"/>
            <w:vAlign w:val="center"/>
          </w:tcPr>
          <w:p w14:paraId="017E1C62" w14:textId="2006C437" w:rsidR="005C645E" w:rsidRPr="009F7829" w:rsidRDefault="005C645E" w:rsidP="0013325E">
            <w:pPr>
              <w:widowControl w:val="0"/>
            </w:pPr>
            <w:r w:rsidRPr="009F7829">
              <w:t>Ручным способом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5E138D5A" w14:textId="7E99E816" w:rsidR="005C645E" w:rsidRPr="009F7829" w:rsidRDefault="005C645E" w:rsidP="00DE4E6E">
            <w:pPr>
              <w:widowControl w:val="0"/>
              <w:jc w:val="center"/>
              <w:rPr>
                <w:bCs/>
              </w:rPr>
            </w:pPr>
            <w:r w:rsidRPr="009F7829">
              <w:rPr>
                <w:bCs/>
              </w:rPr>
              <w:t>рублей/кв. м развернутой поверхности кроны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2F22A6EA" w14:textId="41A643C0" w:rsidR="005C645E" w:rsidRPr="009F7829" w:rsidRDefault="005C645E" w:rsidP="002E2109">
            <w:pPr>
              <w:pStyle w:val="a3"/>
              <w:widowControl w:val="0"/>
              <w:rPr>
                <w:b w:val="0"/>
                <w:bCs w:val="0"/>
                <w:sz w:val="24"/>
                <w:szCs w:val="24"/>
              </w:rPr>
            </w:pPr>
            <w:r w:rsidRPr="009F7829">
              <w:rPr>
                <w:b w:val="0"/>
                <w:bCs w:val="0"/>
                <w:sz w:val="24"/>
                <w:szCs w:val="24"/>
              </w:rPr>
              <w:t>15</w:t>
            </w:r>
          </w:p>
        </w:tc>
      </w:tr>
      <w:tr w:rsidR="005C645E" w:rsidRPr="009F7829" w14:paraId="63F18416" w14:textId="77777777" w:rsidTr="009F6742">
        <w:trPr>
          <w:trHeight w:val="457"/>
        </w:trPr>
        <w:tc>
          <w:tcPr>
            <w:tcW w:w="1101" w:type="dxa"/>
            <w:vAlign w:val="center"/>
          </w:tcPr>
          <w:p w14:paraId="5F678980" w14:textId="7169947E" w:rsidR="005C645E" w:rsidRPr="009F7829" w:rsidRDefault="005C645E" w:rsidP="002E2109">
            <w:pPr>
              <w:widowControl w:val="0"/>
              <w:jc w:val="center"/>
            </w:pPr>
            <w:r w:rsidRPr="009F7829">
              <w:t>6.2</w:t>
            </w:r>
          </w:p>
        </w:tc>
        <w:tc>
          <w:tcPr>
            <w:tcW w:w="4961" w:type="dxa"/>
            <w:shd w:val="clear" w:color="auto" w:fill="FFFFFF" w:themeFill="background1"/>
            <w:vAlign w:val="center"/>
          </w:tcPr>
          <w:p w14:paraId="2212D270" w14:textId="7104A2D3" w:rsidR="005C645E" w:rsidRPr="009F7829" w:rsidRDefault="005C645E" w:rsidP="0013325E">
            <w:pPr>
              <w:widowControl w:val="0"/>
            </w:pPr>
            <w:r w:rsidRPr="009F7829">
              <w:t>Кусторезом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471FCB7C" w14:textId="0D7F60F6" w:rsidR="005C645E" w:rsidRPr="009F7829" w:rsidRDefault="005C645E" w:rsidP="002E2109">
            <w:pPr>
              <w:widowControl w:val="0"/>
              <w:jc w:val="center"/>
              <w:rPr>
                <w:bCs/>
              </w:rPr>
            </w:pPr>
            <w:r w:rsidRPr="009F7829">
              <w:rPr>
                <w:bCs/>
              </w:rPr>
              <w:t>рублей/кв. м развернутой поверхности кроны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29CE21C0" w14:textId="72059A09" w:rsidR="005C645E" w:rsidRPr="009F7829" w:rsidRDefault="005C645E" w:rsidP="002E2109">
            <w:pPr>
              <w:pStyle w:val="a3"/>
              <w:widowControl w:val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14</w:t>
            </w:r>
          </w:p>
        </w:tc>
      </w:tr>
      <w:tr w:rsidR="005C645E" w:rsidRPr="009F7829" w14:paraId="70589326" w14:textId="77777777" w:rsidTr="009F6742">
        <w:trPr>
          <w:trHeight w:val="457"/>
        </w:trPr>
        <w:tc>
          <w:tcPr>
            <w:tcW w:w="1101" w:type="dxa"/>
            <w:vAlign w:val="center"/>
          </w:tcPr>
          <w:p w14:paraId="1E0B5A65" w14:textId="6AB77C62" w:rsidR="005C645E" w:rsidRPr="009F7829" w:rsidRDefault="005C645E" w:rsidP="002E2109">
            <w:pPr>
              <w:widowControl w:val="0"/>
              <w:jc w:val="center"/>
            </w:pPr>
            <w:r w:rsidRPr="009F7829">
              <w:t>7</w:t>
            </w:r>
          </w:p>
        </w:tc>
        <w:tc>
          <w:tcPr>
            <w:tcW w:w="4961" w:type="dxa"/>
            <w:shd w:val="clear" w:color="auto" w:fill="FFFFFF" w:themeFill="background1"/>
            <w:vAlign w:val="center"/>
          </w:tcPr>
          <w:p w14:paraId="3497908F" w14:textId="1C2BA33B" w:rsidR="005C645E" w:rsidRPr="009F7829" w:rsidRDefault="005C645E" w:rsidP="0013325E">
            <w:pPr>
              <w:widowControl w:val="0"/>
            </w:pPr>
            <w:r w:rsidRPr="009F7829">
              <w:t>Стрижка кустарников кусторезом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35919CCF" w14:textId="184C6B7B" w:rsidR="005C645E" w:rsidRPr="009F7829" w:rsidRDefault="005C645E" w:rsidP="002E2109">
            <w:pPr>
              <w:widowControl w:val="0"/>
              <w:jc w:val="center"/>
              <w:rPr>
                <w:bCs/>
              </w:rPr>
            </w:pPr>
            <w:r w:rsidRPr="009F7829">
              <w:rPr>
                <w:bCs/>
              </w:rPr>
              <w:t>рублей/100 кв. м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2E398964" w14:textId="6ABDC9FE" w:rsidR="005C645E" w:rsidRPr="009F7829" w:rsidRDefault="001F5EC3" w:rsidP="0066153F">
            <w:pPr>
              <w:pStyle w:val="a3"/>
              <w:widowControl w:val="0"/>
              <w:rPr>
                <w:b w:val="0"/>
                <w:bCs w:val="0"/>
                <w:sz w:val="24"/>
                <w:szCs w:val="24"/>
              </w:rPr>
            </w:pPr>
            <w:r w:rsidRPr="001E1BE8">
              <w:rPr>
                <w:b w:val="0"/>
                <w:bCs w:val="0"/>
                <w:sz w:val="24"/>
                <w:szCs w:val="24"/>
              </w:rPr>
              <w:t>2 416</w:t>
            </w:r>
          </w:p>
        </w:tc>
      </w:tr>
      <w:tr w:rsidR="005C645E" w:rsidRPr="009F7829" w14:paraId="229A5C8B" w14:textId="77777777" w:rsidTr="009F6742">
        <w:trPr>
          <w:trHeight w:val="457"/>
        </w:trPr>
        <w:tc>
          <w:tcPr>
            <w:tcW w:w="1101" w:type="dxa"/>
            <w:vAlign w:val="center"/>
          </w:tcPr>
          <w:p w14:paraId="142548C5" w14:textId="46C4141E" w:rsidR="005C645E" w:rsidRPr="009F7829" w:rsidRDefault="005C645E" w:rsidP="002E2109">
            <w:pPr>
              <w:widowControl w:val="0"/>
              <w:jc w:val="center"/>
            </w:pPr>
            <w:r w:rsidRPr="009F7829">
              <w:t>8</w:t>
            </w:r>
          </w:p>
        </w:tc>
        <w:tc>
          <w:tcPr>
            <w:tcW w:w="4961" w:type="dxa"/>
            <w:shd w:val="clear" w:color="auto" w:fill="FFFFFF" w:themeFill="background1"/>
            <w:vAlign w:val="center"/>
          </w:tcPr>
          <w:p w14:paraId="75657A11" w14:textId="6B4492D8" w:rsidR="005C645E" w:rsidRPr="009F7829" w:rsidRDefault="005C645E" w:rsidP="0013325E">
            <w:pPr>
              <w:widowControl w:val="0"/>
            </w:pPr>
            <w:r w:rsidRPr="009F7829">
              <w:t>Валка деревьев с применением бензопилы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5108C979" w14:textId="77777777" w:rsidR="005C645E" w:rsidRPr="009F7829" w:rsidRDefault="005C645E" w:rsidP="002E2109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592604FE" w14:textId="77777777" w:rsidR="005C645E" w:rsidRPr="009F7829" w:rsidRDefault="005C645E" w:rsidP="002E2109">
            <w:pPr>
              <w:pStyle w:val="a3"/>
              <w:widowControl w:val="0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5C645E" w:rsidRPr="009F7829" w14:paraId="63A30B0E" w14:textId="77777777" w:rsidTr="009F6742">
        <w:trPr>
          <w:trHeight w:val="457"/>
        </w:trPr>
        <w:tc>
          <w:tcPr>
            <w:tcW w:w="1101" w:type="dxa"/>
            <w:vAlign w:val="center"/>
          </w:tcPr>
          <w:p w14:paraId="27B4E4D2" w14:textId="40C26167" w:rsidR="005C645E" w:rsidRPr="009F7829" w:rsidRDefault="005C645E" w:rsidP="002E2109">
            <w:pPr>
              <w:widowControl w:val="0"/>
              <w:jc w:val="center"/>
            </w:pPr>
            <w:r w:rsidRPr="009F7829">
              <w:t>8.1</w:t>
            </w:r>
          </w:p>
        </w:tc>
        <w:tc>
          <w:tcPr>
            <w:tcW w:w="4961" w:type="dxa"/>
            <w:shd w:val="clear" w:color="auto" w:fill="FFFFFF" w:themeFill="background1"/>
            <w:vAlign w:val="center"/>
          </w:tcPr>
          <w:p w14:paraId="61BB05E8" w14:textId="1D0C1E3A" w:rsidR="005C645E" w:rsidRPr="009F7829" w:rsidRDefault="005C645E" w:rsidP="0013325E">
            <w:pPr>
              <w:widowControl w:val="0"/>
            </w:pPr>
            <w:r w:rsidRPr="009F7829">
              <w:t xml:space="preserve">С корня без корчевки пня </w:t>
            </w:r>
            <w:proofErr w:type="spellStart"/>
            <w:r w:rsidRPr="009F7829">
              <w:t>мягколиственных</w:t>
            </w:r>
            <w:proofErr w:type="spellEnd"/>
            <w:r w:rsidRPr="009F7829">
              <w:t xml:space="preserve"> и твердолиственных пород (кроме породы тополь)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5EDE8945" w14:textId="622C54FB" w:rsidR="005C645E" w:rsidRPr="009F7829" w:rsidRDefault="005C645E" w:rsidP="002E2109">
            <w:pPr>
              <w:widowControl w:val="0"/>
              <w:jc w:val="center"/>
              <w:rPr>
                <w:bCs/>
              </w:rPr>
            </w:pPr>
            <w:r w:rsidRPr="009F7829">
              <w:rPr>
                <w:bCs/>
              </w:rPr>
              <w:t>рублей/дерево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1A44FCCD" w14:textId="3C0F04A7" w:rsidR="005C645E" w:rsidRPr="009F7829" w:rsidRDefault="005C645E" w:rsidP="0066153F">
            <w:pPr>
              <w:pStyle w:val="a3"/>
              <w:widowControl w:val="0"/>
              <w:rPr>
                <w:b w:val="0"/>
                <w:bCs w:val="0"/>
                <w:sz w:val="24"/>
                <w:szCs w:val="24"/>
              </w:rPr>
            </w:pPr>
            <w:r w:rsidRPr="009F7829">
              <w:rPr>
                <w:b w:val="0"/>
                <w:bCs w:val="0"/>
                <w:sz w:val="24"/>
                <w:szCs w:val="24"/>
              </w:rPr>
              <w:t>5 449</w:t>
            </w:r>
          </w:p>
        </w:tc>
      </w:tr>
      <w:tr w:rsidR="005C645E" w:rsidRPr="009F7829" w14:paraId="5E75DE21" w14:textId="77777777" w:rsidTr="009F6742">
        <w:trPr>
          <w:trHeight w:val="457"/>
        </w:trPr>
        <w:tc>
          <w:tcPr>
            <w:tcW w:w="1101" w:type="dxa"/>
            <w:vAlign w:val="center"/>
          </w:tcPr>
          <w:p w14:paraId="23162612" w14:textId="59C51805" w:rsidR="005C645E" w:rsidRPr="009F7829" w:rsidRDefault="005C645E" w:rsidP="002E2109">
            <w:pPr>
              <w:widowControl w:val="0"/>
              <w:jc w:val="center"/>
            </w:pPr>
            <w:r w:rsidRPr="009F7829">
              <w:t>8.2</w:t>
            </w:r>
          </w:p>
        </w:tc>
        <w:tc>
          <w:tcPr>
            <w:tcW w:w="4961" w:type="dxa"/>
            <w:shd w:val="clear" w:color="auto" w:fill="FFFFFF" w:themeFill="background1"/>
            <w:vAlign w:val="center"/>
          </w:tcPr>
          <w:p w14:paraId="23BF336B" w14:textId="42688305" w:rsidR="005C645E" w:rsidRPr="009F7829" w:rsidRDefault="005C645E" w:rsidP="0013325E">
            <w:pPr>
              <w:widowControl w:val="0"/>
            </w:pPr>
            <w:r w:rsidRPr="009F7829">
              <w:t xml:space="preserve">С автогидроподъемника без корчевки пня </w:t>
            </w:r>
            <w:proofErr w:type="spellStart"/>
            <w:r w:rsidRPr="009F7829">
              <w:t>мягколиственных</w:t>
            </w:r>
            <w:proofErr w:type="spellEnd"/>
            <w:r w:rsidRPr="009F7829">
              <w:t xml:space="preserve"> и твердолиственных пород (кроме породы тополь)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79245028" w14:textId="64FD3D3F" w:rsidR="005C645E" w:rsidRPr="009F7829" w:rsidRDefault="005C645E" w:rsidP="00DE4E6E">
            <w:pPr>
              <w:widowControl w:val="0"/>
              <w:jc w:val="center"/>
              <w:rPr>
                <w:bCs/>
              </w:rPr>
            </w:pPr>
            <w:r w:rsidRPr="009F7829">
              <w:rPr>
                <w:bCs/>
              </w:rPr>
              <w:t>рублей/куб. м кряжей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012408E5" w14:textId="4EE3F434" w:rsidR="005C645E" w:rsidRPr="009F7829" w:rsidRDefault="005C645E" w:rsidP="006A6DDA">
            <w:pPr>
              <w:pStyle w:val="a3"/>
              <w:widowControl w:val="0"/>
              <w:rPr>
                <w:b w:val="0"/>
                <w:bCs w:val="0"/>
                <w:sz w:val="24"/>
                <w:szCs w:val="24"/>
              </w:rPr>
            </w:pPr>
            <w:r w:rsidRPr="009F7829">
              <w:rPr>
                <w:b w:val="0"/>
                <w:bCs w:val="0"/>
                <w:sz w:val="24"/>
                <w:szCs w:val="24"/>
              </w:rPr>
              <w:t>5 194</w:t>
            </w:r>
          </w:p>
        </w:tc>
      </w:tr>
      <w:tr w:rsidR="005C645E" w:rsidRPr="009F7829" w14:paraId="281FEC67" w14:textId="77777777" w:rsidTr="009F6742">
        <w:trPr>
          <w:trHeight w:val="457"/>
        </w:trPr>
        <w:tc>
          <w:tcPr>
            <w:tcW w:w="1101" w:type="dxa"/>
            <w:vAlign w:val="center"/>
          </w:tcPr>
          <w:p w14:paraId="7A304B87" w14:textId="0F07674A" w:rsidR="005C645E" w:rsidRPr="009F7829" w:rsidRDefault="005C645E" w:rsidP="002E2109">
            <w:pPr>
              <w:widowControl w:val="0"/>
              <w:jc w:val="center"/>
            </w:pPr>
            <w:r w:rsidRPr="009F7829">
              <w:t>8.3</w:t>
            </w:r>
          </w:p>
        </w:tc>
        <w:tc>
          <w:tcPr>
            <w:tcW w:w="4961" w:type="dxa"/>
            <w:shd w:val="clear" w:color="auto" w:fill="FFFFFF" w:themeFill="background1"/>
            <w:vAlign w:val="center"/>
          </w:tcPr>
          <w:p w14:paraId="29CE80C4" w14:textId="000AD241" w:rsidR="005C645E" w:rsidRPr="009F7829" w:rsidRDefault="005C645E" w:rsidP="00DE4E6E">
            <w:pPr>
              <w:widowControl w:val="0"/>
            </w:pPr>
            <w:r w:rsidRPr="009F7829">
              <w:t xml:space="preserve">С привлечением автогидроподъемника сторонних организаций без корчевки пня </w:t>
            </w:r>
            <w:proofErr w:type="spellStart"/>
            <w:r w:rsidRPr="009F7829">
              <w:t>мягколиственных</w:t>
            </w:r>
            <w:proofErr w:type="spellEnd"/>
            <w:r w:rsidRPr="009F7829">
              <w:t xml:space="preserve"> и твердолиственных пород (кроме породы тополь)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722EA974" w14:textId="326E7A4B" w:rsidR="005C645E" w:rsidRPr="009F7829" w:rsidRDefault="005C645E" w:rsidP="00DE4E6E">
            <w:pPr>
              <w:widowControl w:val="0"/>
              <w:jc w:val="center"/>
              <w:rPr>
                <w:bCs/>
              </w:rPr>
            </w:pPr>
            <w:r w:rsidRPr="009F7829">
              <w:rPr>
                <w:bCs/>
              </w:rPr>
              <w:t>рублей/куб. м кряжей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0327C792" w14:textId="1E89D707" w:rsidR="005C645E" w:rsidRPr="009F7829" w:rsidRDefault="005C645E" w:rsidP="00BF60C9">
            <w:pPr>
              <w:pStyle w:val="a3"/>
              <w:widowControl w:val="0"/>
              <w:rPr>
                <w:b w:val="0"/>
                <w:bCs w:val="0"/>
                <w:sz w:val="24"/>
                <w:szCs w:val="24"/>
              </w:rPr>
            </w:pPr>
            <w:r w:rsidRPr="009F7829">
              <w:rPr>
                <w:b w:val="0"/>
                <w:bCs w:val="0"/>
                <w:sz w:val="24"/>
                <w:szCs w:val="24"/>
              </w:rPr>
              <w:t>2 080</w:t>
            </w:r>
          </w:p>
        </w:tc>
      </w:tr>
      <w:tr w:rsidR="005C645E" w:rsidRPr="009F7829" w14:paraId="61203341" w14:textId="77777777" w:rsidTr="009F6742">
        <w:trPr>
          <w:trHeight w:val="457"/>
        </w:trPr>
        <w:tc>
          <w:tcPr>
            <w:tcW w:w="1101" w:type="dxa"/>
            <w:vAlign w:val="center"/>
          </w:tcPr>
          <w:p w14:paraId="73F3F45D" w14:textId="53565E25" w:rsidR="005C645E" w:rsidRPr="009F7829" w:rsidRDefault="005C645E" w:rsidP="002E2109">
            <w:pPr>
              <w:widowControl w:val="0"/>
              <w:jc w:val="center"/>
            </w:pPr>
            <w:r w:rsidRPr="009F7829">
              <w:t>8.4</w:t>
            </w:r>
          </w:p>
        </w:tc>
        <w:tc>
          <w:tcPr>
            <w:tcW w:w="4961" w:type="dxa"/>
            <w:shd w:val="clear" w:color="auto" w:fill="FFFFFF" w:themeFill="background1"/>
            <w:vAlign w:val="center"/>
          </w:tcPr>
          <w:p w14:paraId="70F27D0F" w14:textId="7C915B7D" w:rsidR="005C645E" w:rsidRPr="009F7829" w:rsidRDefault="005C645E" w:rsidP="00DE4E6E">
            <w:pPr>
              <w:widowControl w:val="0"/>
            </w:pPr>
            <w:r w:rsidRPr="009F7829">
              <w:t>С корня без корчевки пня породы тополь диаметром до 300 мм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21B48A3C" w14:textId="738C580C" w:rsidR="005C645E" w:rsidRPr="009F7829" w:rsidRDefault="005C645E" w:rsidP="00DE4E6E">
            <w:pPr>
              <w:widowControl w:val="0"/>
              <w:jc w:val="center"/>
              <w:rPr>
                <w:bCs/>
              </w:rPr>
            </w:pPr>
            <w:r w:rsidRPr="009F7829">
              <w:rPr>
                <w:bCs/>
              </w:rPr>
              <w:t>рублей/куб. м кряжей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2627D4EC" w14:textId="211979A3" w:rsidR="005C645E" w:rsidRPr="009F7829" w:rsidRDefault="005C645E" w:rsidP="00BF60C9">
            <w:pPr>
              <w:pStyle w:val="a3"/>
              <w:widowControl w:val="0"/>
              <w:rPr>
                <w:b w:val="0"/>
                <w:bCs w:val="0"/>
                <w:sz w:val="24"/>
                <w:szCs w:val="24"/>
              </w:rPr>
            </w:pPr>
            <w:r w:rsidRPr="009F7829">
              <w:rPr>
                <w:b w:val="0"/>
                <w:bCs w:val="0"/>
                <w:sz w:val="24"/>
                <w:szCs w:val="24"/>
              </w:rPr>
              <w:t>1 494</w:t>
            </w:r>
          </w:p>
        </w:tc>
      </w:tr>
      <w:tr w:rsidR="005C645E" w:rsidRPr="009F7829" w14:paraId="2A7E0AAF" w14:textId="77777777" w:rsidTr="009F6742">
        <w:trPr>
          <w:trHeight w:val="457"/>
        </w:trPr>
        <w:tc>
          <w:tcPr>
            <w:tcW w:w="1101" w:type="dxa"/>
            <w:vAlign w:val="center"/>
          </w:tcPr>
          <w:p w14:paraId="60860D7A" w14:textId="6A1AB49A" w:rsidR="005C645E" w:rsidRPr="009F7829" w:rsidRDefault="005C645E" w:rsidP="002E2109">
            <w:pPr>
              <w:widowControl w:val="0"/>
              <w:jc w:val="center"/>
            </w:pPr>
            <w:r w:rsidRPr="009F7829">
              <w:t>8.5</w:t>
            </w:r>
          </w:p>
        </w:tc>
        <w:tc>
          <w:tcPr>
            <w:tcW w:w="4961" w:type="dxa"/>
            <w:shd w:val="clear" w:color="auto" w:fill="FFFFFF" w:themeFill="background1"/>
            <w:vAlign w:val="center"/>
          </w:tcPr>
          <w:p w14:paraId="11BFF876" w14:textId="2D8C087E" w:rsidR="005C645E" w:rsidRPr="009F7829" w:rsidRDefault="005C645E" w:rsidP="00DE4E6E">
            <w:pPr>
              <w:widowControl w:val="0"/>
            </w:pPr>
            <w:r w:rsidRPr="009F7829">
              <w:t>С корня без корчевки пня породы тополь диаметром более 300 мм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0CAB7301" w14:textId="559E09E5" w:rsidR="005C645E" w:rsidRPr="009F7829" w:rsidRDefault="005C645E" w:rsidP="00DE4E6E">
            <w:pPr>
              <w:widowControl w:val="0"/>
              <w:jc w:val="center"/>
              <w:rPr>
                <w:bCs/>
              </w:rPr>
            </w:pPr>
            <w:r w:rsidRPr="009F7829">
              <w:rPr>
                <w:bCs/>
              </w:rPr>
              <w:t>рублей/куб. м кряжей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2867A051" w14:textId="0E6B0573" w:rsidR="005C645E" w:rsidRPr="009F7829" w:rsidRDefault="005C645E" w:rsidP="00BF60C9">
            <w:pPr>
              <w:pStyle w:val="a3"/>
              <w:widowControl w:val="0"/>
              <w:rPr>
                <w:b w:val="0"/>
                <w:bCs w:val="0"/>
                <w:sz w:val="24"/>
                <w:szCs w:val="24"/>
              </w:rPr>
            </w:pPr>
            <w:r w:rsidRPr="009F7829">
              <w:rPr>
                <w:b w:val="0"/>
                <w:bCs w:val="0"/>
                <w:sz w:val="24"/>
                <w:szCs w:val="24"/>
              </w:rPr>
              <w:t>2 611</w:t>
            </w:r>
          </w:p>
        </w:tc>
      </w:tr>
      <w:tr w:rsidR="005C645E" w:rsidRPr="009F7829" w14:paraId="6B10E8FA" w14:textId="77777777" w:rsidTr="009F6742">
        <w:trPr>
          <w:trHeight w:val="457"/>
        </w:trPr>
        <w:tc>
          <w:tcPr>
            <w:tcW w:w="1101" w:type="dxa"/>
            <w:vAlign w:val="center"/>
          </w:tcPr>
          <w:p w14:paraId="56C22C29" w14:textId="2AEE7953" w:rsidR="005C645E" w:rsidRPr="009F7829" w:rsidRDefault="005C645E" w:rsidP="002E2109">
            <w:pPr>
              <w:widowControl w:val="0"/>
              <w:jc w:val="center"/>
            </w:pPr>
            <w:r w:rsidRPr="009F7829">
              <w:t>8.6</w:t>
            </w:r>
          </w:p>
        </w:tc>
        <w:tc>
          <w:tcPr>
            <w:tcW w:w="4961" w:type="dxa"/>
            <w:shd w:val="clear" w:color="auto" w:fill="FFFFFF" w:themeFill="background1"/>
            <w:vAlign w:val="center"/>
          </w:tcPr>
          <w:p w14:paraId="7224FD94" w14:textId="45BDECEF" w:rsidR="005C645E" w:rsidRPr="009F7829" w:rsidRDefault="005C645E" w:rsidP="0013325E">
            <w:pPr>
              <w:widowControl w:val="0"/>
            </w:pPr>
            <w:r w:rsidRPr="009F7829">
              <w:t>С автогидроподъемника без корчевки пня породы тополь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10210B0F" w14:textId="2C3A83E9" w:rsidR="005C645E" w:rsidRPr="009F7829" w:rsidRDefault="005C645E" w:rsidP="00DE4E6E">
            <w:pPr>
              <w:widowControl w:val="0"/>
              <w:jc w:val="center"/>
              <w:rPr>
                <w:bCs/>
              </w:rPr>
            </w:pPr>
            <w:r w:rsidRPr="009F7829">
              <w:rPr>
                <w:bCs/>
              </w:rPr>
              <w:t>рублей/куб. м кряжей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5EB1EE54" w14:textId="4D779911" w:rsidR="005C645E" w:rsidRPr="009F7829" w:rsidRDefault="005C645E" w:rsidP="006A6DDA">
            <w:pPr>
              <w:pStyle w:val="a3"/>
              <w:widowControl w:val="0"/>
              <w:rPr>
                <w:b w:val="0"/>
                <w:bCs w:val="0"/>
                <w:sz w:val="24"/>
                <w:szCs w:val="24"/>
              </w:rPr>
            </w:pPr>
            <w:r w:rsidRPr="009F7829">
              <w:rPr>
                <w:b w:val="0"/>
                <w:bCs w:val="0"/>
                <w:sz w:val="24"/>
                <w:szCs w:val="24"/>
              </w:rPr>
              <w:t>1 507</w:t>
            </w:r>
          </w:p>
        </w:tc>
      </w:tr>
      <w:tr w:rsidR="005C645E" w:rsidRPr="009F7829" w14:paraId="700CB4F2" w14:textId="77777777" w:rsidTr="009F6742">
        <w:trPr>
          <w:trHeight w:val="457"/>
        </w:trPr>
        <w:tc>
          <w:tcPr>
            <w:tcW w:w="1101" w:type="dxa"/>
            <w:vAlign w:val="center"/>
          </w:tcPr>
          <w:p w14:paraId="7EBFF979" w14:textId="5BE3466D" w:rsidR="005C645E" w:rsidRPr="009F7829" w:rsidRDefault="005C645E" w:rsidP="002E2109">
            <w:pPr>
              <w:widowControl w:val="0"/>
              <w:jc w:val="center"/>
            </w:pPr>
            <w:r w:rsidRPr="009F7829">
              <w:t>8.7</w:t>
            </w:r>
          </w:p>
        </w:tc>
        <w:tc>
          <w:tcPr>
            <w:tcW w:w="4961" w:type="dxa"/>
            <w:shd w:val="clear" w:color="auto" w:fill="FFFFFF" w:themeFill="background1"/>
            <w:vAlign w:val="center"/>
          </w:tcPr>
          <w:p w14:paraId="25D29058" w14:textId="43F147D7" w:rsidR="005C645E" w:rsidRPr="009F7829" w:rsidRDefault="005C645E" w:rsidP="00DE4E6E">
            <w:pPr>
              <w:widowControl w:val="0"/>
            </w:pPr>
            <w:r w:rsidRPr="009F7829">
              <w:t>С привлечением автогидроподъемника сторонних организаций без корчевки пня породы тополь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19F83D56" w14:textId="28F65EB2" w:rsidR="005C645E" w:rsidRPr="009F7829" w:rsidRDefault="005C645E" w:rsidP="00DE4E6E">
            <w:pPr>
              <w:widowControl w:val="0"/>
              <w:jc w:val="center"/>
              <w:rPr>
                <w:bCs/>
              </w:rPr>
            </w:pPr>
            <w:r w:rsidRPr="009F7829">
              <w:rPr>
                <w:bCs/>
              </w:rPr>
              <w:t>рублей/куб. м кряжей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6355DD03" w14:textId="1F61F4B1" w:rsidR="005C645E" w:rsidRPr="009F7829" w:rsidRDefault="005C645E" w:rsidP="002E2109">
            <w:pPr>
              <w:pStyle w:val="a3"/>
              <w:widowControl w:val="0"/>
              <w:rPr>
                <w:b w:val="0"/>
                <w:bCs w:val="0"/>
                <w:sz w:val="24"/>
                <w:szCs w:val="24"/>
              </w:rPr>
            </w:pPr>
            <w:r w:rsidRPr="009F7829">
              <w:rPr>
                <w:b w:val="0"/>
                <w:bCs w:val="0"/>
                <w:sz w:val="24"/>
                <w:szCs w:val="24"/>
              </w:rPr>
              <w:t>603</w:t>
            </w:r>
          </w:p>
        </w:tc>
      </w:tr>
      <w:tr w:rsidR="005C645E" w:rsidRPr="009F7829" w14:paraId="53E4E3E3" w14:textId="77777777" w:rsidTr="009F6742">
        <w:trPr>
          <w:trHeight w:val="457"/>
        </w:trPr>
        <w:tc>
          <w:tcPr>
            <w:tcW w:w="1101" w:type="dxa"/>
            <w:vAlign w:val="center"/>
          </w:tcPr>
          <w:p w14:paraId="42477D6C" w14:textId="0E9B91C2" w:rsidR="005C645E" w:rsidRPr="009F7829" w:rsidRDefault="005C645E" w:rsidP="002E2109">
            <w:pPr>
              <w:widowControl w:val="0"/>
              <w:jc w:val="center"/>
            </w:pPr>
            <w:r w:rsidRPr="009F7829">
              <w:t>9</w:t>
            </w:r>
          </w:p>
        </w:tc>
        <w:tc>
          <w:tcPr>
            <w:tcW w:w="4961" w:type="dxa"/>
            <w:shd w:val="clear" w:color="auto" w:fill="FFFFFF" w:themeFill="background1"/>
            <w:vAlign w:val="center"/>
          </w:tcPr>
          <w:p w14:paraId="4BA38016" w14:textId="013370B5" w:rsidR="005C645E" w:rsidRPr="009F7829" w:rsidRDefault="005C645E" w:rsidP="0013325E">
            <w:pPr>
              <w:widowControl w:val="0"/>
            </w:pPr>
            <w:r w:rsidRPr="009F7829">
              <w:t>Вырезка сухих ветвей деревьев лиственных пород с применением бензопилы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5A759C64" w14:textId="77777777" w:rsidR="005C645E" w:rsidRPr="009F7829" w:rsidRDefault="005C645E" w:rsidP="00DE4E6E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6CFD7E58" w14:textId="77777777" w:rsidR="005C645E" w:rsidRPr="009F7829" w:rsidRDefault="005C645E" w:rsidP="002E2109">
            <w:pPr>
              <w:pStyle w:val="a3"/>
              <w:widowControl w:val="0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5C645E" w:rsidRPr="009F7829" w14:paraId="35D33841" w14:textId="77777777" w:rsidTr="009F6742">
        <w:trPr>
          <w:trHeight w:val="457"/>
        </w:trPr>
        <w:tc>
          <w:tcPr>
            <w:tcW w:w="1101" w:type="dxa"/>
            <w:vAlign w:val="center"/>
          </w:tcPr>
          <w:p w14:paraId="688D8274" w14:textId="7568086E" w:rsidR="005C645E" w:rsidRPr="009F7829" w:rsidRDefault="005C645E" w:rsidP="002E2109">
            <w:pPr>
              <w:widowControl w:val="0"/>
              <w:jc w:val="center"/>
            </w:pPr>
            <w:r w:rsidRPr="009F7829">
              <w:t>9.1</w:t>
            </w:r>
          </w:p>
        </w:tc>
        <w:tc>
          <w:tcPr>
            <w:tcW w:w="4961" w:type="dxa"/>
            <w:shd w:val="clear" w:color="auto" w:fill="FFFFFF" w:themeFill="background1"/>
            <w:vAlign w:val="center"/>
          </w:tcPr>
          <w:p w14:paraId="17D28A37" w14:textId="201FA880" w:rsidR="005C645E" w:rsidRPr="009F7829" w:rsidRDefault="005C645E" w:rsidP="0013325E">
            <w:pPr>
              <w:widowControl w:val="0"/>
            </w:pPr>
            <w:r w:rsidRPr="009F7829">
              <w:t>С земли и стремянки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030D0CF1" w14:textId="088B4393" w:rsidR="005C645E" w:rsidRPr="009F7829" w:rsidRDefault="005C645E" w:rsidP="00DE4E6E">
            <w:pPr>
              <w:widowControl w:val="0"/>
              <w:jc w:val="center"/>
              <w:rPr>
                <w:bCs/>
              </w:rPr>
            </w:pPr>
            <w:r w:rsidRPr="009F7829">
              <w:rPr>
                <w:bCs/>
              </w:rPr>
              <w:t>рублей/дерево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26B62C6E" w14:textId="74D23EAC" w:rsidR="005C645E" w:rsidRPr="009F7829" w:rsidRDefault="005C645E" w:rsidP="00BF60C9">
            <w:pPr>
              <w:pStyle w:val="a3"/>
              <w:widowControl w:val="0"/>
              <w:rPr>
                <w:b w:val="0"/>
                <w:bCs w:val="0"/>
                <w:sz w:val="24"/>
                <w:szCs w:val="24"/>
              </w:rPr>
            </w:pPr>
            <w:r w:rsidRPr="009F7829">
              <w:rPr>
                <w:b w:val="0"/>
                <w:bCs w:val="0"/>
                <w:sz w:val="24"/>
                <w:szCs w:val="24"/>
              </w:rPr>
              <w:t>1 032</w:t>
            </w:r>
          </w:p>
        </w:tc>
      </w:tr>
      <w:tr w:rsidR="005C645E" w:rsidRPr="009F7829" w14:paraId="37B06FDF" w14:textId="77777777" w:rsidTr="009F6742">
        <w:trPr>
          <w:trHeight w:val="457"/>
        </w:trPr>
        <w:tc>
          <w:tcPr>
            <w:tcW w:w="1101" w:type="dxa"/>
            <w:vAlign w:val="center"/>
          </w:tcPr>
          <w:p w14:paraId="0E84DB47" w14:textId="61AC2223" w:rsidR="005C645E" w:rsidRPr="009F7829" w:rsidRDefault="005C645E" w:rsidP="002E2109">
            <w:pPr>
              <w:widowControl w:val="0"/>
              <w:jc w:val="center"/>
            </w:pPr>
            <w:r w:rsidRPr="009F7829">
              <w:t>9.2</w:t>
            </w:r>
          </w:p>
        </w:tc>
        <w:tc>
          <w:tcPr>
            <w:tcW w:w="4961" w:type="dxa"/>
            <w:shd w:val="clear" w:color="auto" w:fill="FFFFFF" w:themeFill="background1"/>
            <w:vAlign w:val="center"/>
          </w:tcPr>
          <w:p w14:paraId="19DCD94F" w14:textId="21EA63AA" w:rsidR="005C645E" w:rsidRPr="009F7829" w:rsidRDefault="005C645E" w:rsidP="0013325E">
            <w:pPr>
              <w:widowControl w:val="0"/>
            </w:pPr>
            <w:r w:rsidRPr="009F7829">
              <w:t>С автогидроподъемника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48896D1D" w14:textId="7BF6FD75" w:rsidR="005C645E" w:rsidRPr="009F7829" w:rsidRDefault="005C645E" w:rsidP="00DE4E6E">
            <w:pPr>
              <w:widowControl w:val="0"/>
              <w:jc w:val="center"/>
              <w:rPr>
                <w:bCs/>
              </w:rPr>
            </w:pPr>
            <w:r w:rsidRPr="009F7829">
              <w:rPr>
                <w:bCs/>
              </w:rPr>
              <w:t>рублей/дерево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5B2BBAF7" w14:textId="7E831BAC" w:rsidR="005C645E" w:rsidRPr="009F7829" w:rsidRDefault="005C645E" w:rsidP="006A6DDA">
            <w:pPr>
              <w:pStyle w:val="a3"/>
              <w:widowControl w:val="0"/>
              <w:rPr>
                <w:b w:val="0"/>
                <w:bCs w:val="0"/>
                <w:sz w:val="24"/>
                <w:szCs w:val="24"/>
              </w:rPr>
            </w:pPr>
            <w:r w:rsidRPr="009F7829">
              <w:rPr>
                <w:b w:val="0"/>
                <w:bCs w:val="0"/>
                <w:sz w:val="24"/>
                <w:szCs w:val="24"/>
              </w:rPr>
              <w:t>3 912</w:t>
            </w:r>
          </w:p>
        </w:tc>
      </w:tr>
      <w:tr w:rsidR="005C645E" w:rsidRPr="009F7829" w14:paraId="2BB8B0DE" w14:textId="77777777" w:rsidTr="009F6742">
        <w:trPr>
          <w:trHeight w:val="384"/>
        </w:trPr>
        <w:tc>
          <w:tcPr>
            <w:tcW w:w="1101" w:type="dxa"/>
            <w:vAlign w:val="center"/>
          </w:tcPr>
          <w:p w14:paraId="067782CC" w14:textId="4D667501" w:rsidR="005C645E" w:rsidRPr="009F7829" w:rsidRDefault="005C645E" w:rsidP="002E2109">
            <w:pPr>
              <w:widowControl w:val="0"/>
              <w:jc w:val="center"/>
            </w:pPr>
            <w:r w:rsidRPr="009F7829">
              <w:t>10</w:t>
            </w:r>
          </w:p>
        </w:tc>
        <w:tc>
          <w:tcPr>
            <w:tcW w:w="4961" w:type="dxa"/>
            <w:shd w:val="clear" w:color="auto" w:fill="FFFFFF" w:themeFill="background1"/>
            <w:vAlign w:val="center"/>
          </w:tcPr>
          <w:p w14:paraId="31E18E1F" w14:textId="6EA378CF" w:rsidR="005C645E" w:rsidRPr="009F7829" w:rsidRDefault="005C645E" w:rsidP="0013325E">
            <w:pPr>
              <w:widowControl w:val="0"/>
            </w:pPr>
            <w:r w:rsidRPr="009F7829">
              <w:t>Вырезка сучьев и побегов кустарников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35161613" w14:textId="6059B2D4" w:rsidR="005C645E" w:rsidRPr="009F7829" w:rsidRDefault="005C645E" w:rsidP="005774B7">
            <w:pPr>
              <w:widowControl w:val="0"/>
              <w:jc w:val="center"/>
              <w:rPr>
                <w:bCs/>
              </w:rPr>
            </w:pPr>
            <w:r w:rsidRPr="009F7829">
              <w:rPr>
                <w:bCs/>
              </w:rPr>
              <w:t>рублей/10 кустов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2B59B670" w14:textId="67B05547" w:rsidR="005C645E" w:rsidRPr="009F7829" w:rsidRDefault="005C645E" w:rsidP="002E2109">
            <w:pPr>
              <w:pStyle w:val="a3"/>
              <w:widowControl w:val="0"/>
              <w:rPr>
                <w:b w:val="0"/>
                <w:bCs w:val="0"/>
                <w:sz w:val="24"/>
                <w:szCs w:val="24"/>
              </w:rPr>
            </w:pPr>
            <w:r w:rsidRPr="009F7829">
              <w:rPr>
                <w:b w:val="0"/>
                <w:bCs w:val="0"/>
                <w:sz w:val="24"/>
                <w:szCs w:val="24"/>
              </w:rPr>
              <w:t>263</w:t>
            </w:r>
          </w:p>
        </w:tc>
      </w:tr>
      <w:tr w:rsidR="005C645E" w:rsidRPr="009F7829" w14:paraId="2D3F8F3C" w14:textId="77777777" w:rsidTr="009F6742">
        <w:trPr>
          <w:trHeight w:val="404"/>
        </w:trPr>
        <w:tc>
          <w:tcPr>
            <w:tcW w:w="1101" w:type="dxa"/>
            <w:vAlign w:val="center"/>
          </w:tcPr>
          <w:p w14:paraId="0C0EB68B" w14:textId="6C2E4987" w:rsidR="005C645E" w:rsidRPr="009F7829" w:rsidRDefault="005C645E" w:rsidP="002E2109">
            <w:pPr>
              <w:widowControl w:val="0"/>
              <w:jc w:val="center"/>
            </w:pPr>
            <w:r w:rsidRPr="009F7829">
              <w:t>11</w:t>
            </w:r>
          </w:p>
        </w:tc>
        <w:tc>
          <w:tcPr>
            <w:tcW w:w="4961" w:type="dxa"/>
            <w:shd w:val="clear" w:color="auto" w:fill="FFFFFF" w:themeFill="background1"/>
            <w:vAlign w:val="center"/>
          </w:tcPr>
          <w:p w14:paraId="2B7DA526" w14:textId="46C7AA11" w:rsidR="005C645E" w:rsidRPr="009F7829" w:rsidRDefault="005C645E" w:rsidP="0013325E">
            <w:pPr>
              <w:widowControl w:val="0"/>
            </w:pPr>
            <w:r w:rsidRPr="009F7829">
              <w:t>Корчевка пней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0E35748E" w14:textId="77777777" w:rsidR="005C645E" w:rsidRPr="009F7829" w:rsidRDefault="005C645E" w:rsidP="00DE4E6E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33C52595" w14:textId="77777777" w:rsidR="005C645E" w:rsidRPr="009F7829" w:rsidRDefault="005C645E" w:rsidP="002E2109">
            <w:pPr>
              <w:pStyle w:val="a3"/>
              <w:widowControl w:val="0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5C645E" w:rsidRPr="009F7829" w14:paraId="64013816" w14:textId="77777777" w:rsidTr="009F6742">
        <w:trPr>
          <w:trHeight w:val="295"/>
        </w:trPr>
        <w:tc>
          <w:tcPr>
            <w:tcW w:w="1101" w:type="dxa"/>
            <w:vAlign w:val="center"/>
          </w:tcPr>
          <w:p w14:paraId="08F3C824" w14:textId="74D428E9" w:rsidR="005C645E" w:rsidRPr="009F7829" w:rsidRDefault="005C645E" w:rsidP="002E2109">
            <w:pPr>
              <w:widowControl w:val="0"/>
              <w:jc w:val="center"/>
            </w:pPr>
            <w:r w:rsidRPr="009F7829">
              <w:t>11.1</w:t>
            </w:r>
          </w:p>
        </w:tc>
        <w:tc>
          <w:tcPr>
            <w:tcW w:w="4961" w:type="dxa"/>
            <w:shd w:val="clear" w:color="auto" w:fill="FFFFFF" w:themeFill="background1"/>
            <w:vAlign w:val="center"/>
          </w:tcPr>
          <w:p w14:paraId="0B51BE3C" w14:textId="2CFC8913" w:rsidR="005C645E" w:rsidRPr="009F7829" w:rsidRDefault="005C645E" w:rsidP="0013325E">
            <w:pPr>
              <w:widowControl w:val="0"/>
            </w:pPr>
            <w:r w:rsidRPr="009F7829">
              <w:t>Вручную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59FBBD44" w14:textId="6A917464" w:rsidR="005C645E" w:rsidRPr="009F7829" w:rsidRDefault="005C645E" w:rsidP="005774B7">
            <w:pPr>
              <w:widowControl w:val="0"/>
              <w:jc w:val="center"/>
              <w:rPr>
                <w:bCs/>
              </w:rPr>
            </w:pPr>
            <w:r w:rsidRPr="009F7829">
              <w:rPr>
                <w:bCs/>
              </w:rPr>
              <w:t>рублей/пень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2998BFC2" w14:textId="72D6B9DD" w:rsidR="005C645E" w:rsidRPr="009F7829" w:rsidRDefault="005C645E" w:rsidP="002E2109">
            <w:pPr>
              <w:pStyle w:val="a3"/>
              <w:widowControl w:val="0"/>
              <w:rPr>
                <w:b w:val="0"/>
                <w:bCs w:val="0"/>
                <w:sz w:val="24"/>
                <w:szCs w:val="24"/>
              </w:rPr>
            </w:pPr>
            <w:r w:rsidRPr="009F7829">
              <w:rPr>
                <w:b w:val="0"/>
                <w:bCs w:val="0"/>
                <w:sz w:val="24"/>
                <w:szCs w:val="24"/>
              </w:rPr>
              <w:t>2 548</w:t>
            </w:r>
          </w:p>
        </w:tc>
      </w:tr>
      <w:tr w:rsidR="005C645E" w:rsidRPr="009F7829" w14:paraId="55D8B36C" w14:textId="77777777" w:rsidTr="009F6742">
        <w:trPr>
          <w:trHeight w:val="413"/>
        </w:trPr>
        <w:tc>
          <w:tcPr>
            <w:tcW w:w="1101" w:type="dxa"/>
            <w:vAlign w:val="center"/>
          </w:tcPr>
          <w:p w14:paraId="370ADA12" w14:textId="692AFF2F" w:rsidR="005C645E" w:rsidRPr="009F7829" w:rsidRDefault="005C645E" w:rsidP="002E2109">
            <w:pPr>
              <w:widowControl w:val="0"/>
              <w:jc w:val="center"/>
            </w:pPr>
            <w:r w:rsidRPr="009F7829">
              <w:t>11.2</w:t>
            </w:r>
          </w:p>
        </w:tc>
        <w:tc>
          <w:tcPr>
            <w:tcW w:w="4961" w:type="dxa"/>
            <w:shd w:val="clear" w:color="auto" w:fill="FFFFFF" w:themeFill="background1"/>
            <w:vAlign w:val="center"/>
          </w:tcPr>
          <w:p w14:paraId="365CC738" w14:textId="3083ACA3" w:rsidR="005C645E" w:rsidRPr="009F7829" w:rsidRDefault="005C645E" w:rsidP="0013325E">
            <w:pPr>
              <w:widowControl w:val="0"/>
            </w:pPr>
            <w:r w:rsidRPr="009F7829">
              <w:t>Экскаватором-погрузчиком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205391A7" w14:textId="609231BE" w:rsidR="005C645E" w:rsidRPr="009F7829" w:rsidRDefault="005C645E" w:rsidP="00DE4E6E">
            <w:pPr>
              <w:widowControl w:val="0"/>
              <w:jc w:val="center"/>
              <w:rPr>
                <w:bCs/>
              </w:rPr>
            </w:pPr>
            <w:r w:rsidRPr="009F7829">
              <w:rPr>
                <w:bCs/>
              </w:rPr>
              <w:t>рублей/пень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41077322" w14:textId="733F97D7" w:rsidR="005C645E" w:rsidRPr="009F7829" w:rsidRDefault="005C645E" w:rsidP="00EA0210">
            <w:pPr>
              <w:pStyle w:val="a3"/>
              <w:widowControl w:val="0"/>
              <w:rPr>
                <w:b w:val="0"/>
                <w:bCs w:val="0"/>
                <w:sz w:val="24"/>
                <w:szCs w:val="24"/>
              </w:rPr>
            </w:pPr>
            <w:r w:rsidRPr="009F7829">
              <w:rPr>
                <w:b w:val="0"/>
                <w:bCs w:val="0"/>
                <w:sz w:val="24"/>
                <w:szCs w:val="24"/>
              </w:rPr>
              <w:t>153</w:t>
            </w:r>
          </w:p>
        </w:tc>
      </w:tr>
      <w:tr w:rsidR="005C645E" w:rsidRPr="009F7829" w14:paraId="5380A077" w14:textId="77777777" w:rsidTr="009F6742">
        <w:trPr>
          <w:trHeight w:val="264"/>
        </w:trPr>
        <w:tc>
          <w:tcPr>
            <w:tcW w:w="1101" w:type="dxa"/>
            <w:vAlign w:val="center"/>
          </w:tcPr>
          <w:p w14:paraId="246A2ABA" w14:textId="638B416E" w:rsidR="005C645E" w:rsidRPr="009F7829" w:rsidRDefault="005C645E" w:rsidP="002E2109">
            <w:pPr>
              <w:widowControl w:val="0"/>
              <w:jc w:val="center"/>
            </w:pPr>
            <w:r w:rsidRPr="009F7829">
              <w:t>12</w:t>
            </w:r>
          </w:p>
        </w:tc>
        <w:tc>
          <w:tcPr>
            <w:tcW w:w="4961" w:type="dxa"/>
            <w:shd w:val="clear" w:color="auto" w:fill="FFFFFF" w:themeFill="background1"/>
            <w:vAlign w:val="center"/>
          </w:tcPr>
          <w:p w14:paraId="17F5F0FF" w14:textId="7059F904" w:rsidR="005C645E" w:rsidRPr="009F7829" w:rsidRDefault="005C645E" w:rsidP="0013325E">
            <w:pPr>
              <w:widowControl w:val="0"/>
            </w:pPr>
            <w:r w:rsidRPr="009F7829">
              <w:t>Распил стволов деревьев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512B2ECB" w14:textId="77777777" w:rsidR="005C645E" w:rsidRPr="009F7829" w:rsidRDefault="005C645E" w:rsidP="00DE4E6E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00AEF884" w14:textId="77777777" w:rsidR="005C645E" w:rsidRPr="009F7829" w:rsidRDefault="005C645E" w:rsidP="002E2109">
            <w:pPr>
              <w:pStyle w:val="a3"/>
              <w:widowControl w:val="0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5C645E" w:rsidRPr="009F7829" w14:paraId="795BFD0B" w14:textId="77777777" w:rsidTr="009F6742">
        <w:trPr>
          <w:trHeight w:val="409"/>
        </w:trPr>
        <w:tc>
          <w:tcPr>
            <w:tcW w:w="1101" w:type="dxa"/>
            <w:vAlign w:val="center"/>
          </w:tcPr>
          <w:p w14:paraId="7FBA4A39" w14:textId="38CEFB84" w:rsidR="005C645E" w:rsidRPr="009F7829" w:rsidRDefault="005C645E" w:rsidP="002E2109">
            <w:pPr>
              <w:widowControl w:val="0"/>
              <w:jc w:val="center"/>
            </w:pPr>
            <w:r w:rsidRPr="009F7829">
              <w:t>12.1</w:t>
            </w:r>
          </w:p>
        </w:tc>
        <w:tc>
          <w:tcPr>
            <w:tcW w:w="4961" w:type="dxa"/>
            <w:shd w:val="clear" w:color="auto" w:fill="FFFFFF" w:themeFill="background1"/>
            <w:vAlign w:val="center"/>
          </w:tcPr>
          <w:p w14:paraId="28BE7275" w14:textId="1E4BA6BF" w:rsidR="005C645E" w:rsidRPr="009F7829" w:rsidRDefault="005C645E" w:rsidP="0013325E">
            <w:pPr>
              <w:widowControl w:val="0"/>
            </w:pPr>
            <w:r w:rsidRPr="009F7829">
              <w:t>Мягких пород с применением бензопилы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2D39AED3" w14:textId="00200BC9" w:rsidR="005C645E" w:rsidRPr="009F7829" w:rsidRDefault="005C645E" w:rsidP="00DE4E6E">
            <w:pPr>
              <w:widowControl w:val="0"/>
              <w:jc w:val="center"/>
              <w:rPr>
                <w:bCs/>
              </w:rPr>
            </w:pPr>
            <w:r w:rsidRPr="009F7829">
              <w:rPr>
                <w:bCs/>
              </w:rPr>
              <w:t>рублей/дерево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18F49099" w14:textId="3D7B673F" w:rsidR="005C645E" w:rsidRPr="009F7829" w:rsidRDefault="005C645E" w:rsidP="00BF60C9">
            <w:pPr>
              <w:pStyle w:val="a3"/>
              <w:widowControl w:val="0"/>
              <w:rPr>
                <w:b w:val="0"/>
                <w:bCs w:val="0"/>
                <w:sz w:val="24"/>
                <w:szCs w:val="24"/>
              </w:rPr>
            </w:pPr>
            <w:r w:rsidRPr="009F7829">
              <w:rPr>
                <w:b w:val="0"/>
                <w:bCs w:val="0"/>
                <w:sz w:val="24"/>
                <w:szCs w:val="24"/>
              </w:rPr>
              <w:t>483</w:t>
            </w:r>
          </w:p>
        </w:tc>
      </w:tr>
      <w:tr w:rsidR="005C645E" w:rsidRPr="009F7829" w14:paraId="0B28EE49" w14:textId="77777777" w:rsidTr="009F6742">
        <w:trPr>
          <w:trHeight w:val="401"/>
        </w:trPr>
        <w:tc>
          <w:tcPr>
            <w:tcW w:w="1101" w:type="dxa"/>
            <w:vAlign w:val="center"/>
          </w:tcPr>
          <w:p w14:paraId="2A359567" w14:textId="6870D145" w:rsidR="005C645E" w:rsidRPr="009F7829" w:rsidRDefault="005C645E" w:rsidP="002E2109">
            <w:pPr>
              <w:widowControl w:val="0"/>
              <w:jc w:val="center"/>
            </w:pPr>
            <w:r w:rsidRPr="009F7829">
              <w:t>12.2</w:t>
            </w:r>
          </w:p>
        </w:tc>
        <w:tc>
          <w:tcPr>
            <w:tcW w:w="4961" w:type="dxa"/>
            <w:shd w:val="clear" w:color="auto" w:fill="FFFFFF" w:themeFill="background1"/>
            <w:vAlign w:val="center"/>
          </w:tcPr>
          <w:p w14:paraId="64B16A08" w14:textId="1C6660E3" w:rsidR="005C645E" w:rsidRPr="009F7829" w:rsidRDefault="005C645E" w:rsidP="0013325E">
            <w:pPr>
              <w:widowControl w:val="0"/>
            </w:pPr>
            <w:r w:rsidRPr="009F7829">
              <w:t>Твердых пород с применением бензопилы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053D980A" w14:textId="68172BC2" w:rsidR="005C645E" w:rsidRPr="009F7829" w:rsidRDefault="005C645E" w:rsidP="00DE4E6E">
            <w:pPr>
              <w:widowControl w:val="0"/>
              <w:jc w:val="center"/>
              <w:rPr>
                <w:bCs/>
              </w:rPr>
            </w:pPr>
            <w:r w:rsidRPr="009F7829">
              <w:rPr>
                <w:bCs/>
              </w:rPr>
              <w:t>рублей/дерево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26FE7706" w14:textId="79C52268" w:rsidR="005C645E" w:rsidRPr="009F7829" w:rsidRDefault="005C645E" w:rsidP="00BF60C9">
            <w:pPr>
              <w:pStyle w:val="a3"/>
              <w:widowControl w:val="0"/>
              <w:rPr>
                <w:b w:val="0"/>
                <w:bCs w:val="0"/>
                <w:sz w:val="24"/>
                <w:szCs w:val="24"/>
              </w:rPr>
            </w:pPr>
            <w:r w:rsidRPr="009F7829">
              <w:rPr>
                <w:b w:val="0"/>
                <w:bCs w:val="0"/>
                <w:sz w:val="24"/>
                <w:szCs w:val="24"/>
              </w:rPr>
              <w:t>593</w:t>
            </w:r>
          </w:p>
        </w:tc>
      </w:tr>
      <w:tr w:rsidR="005C645E" w:rsidRPr="009F7829" w14:paraId="551B7A46" w14:textId="77777777" w:rsidTr="009F6742">
        <w:trPr>
          <w:trHeight w:val="457"/>
        </w:trPr>
        <w:tc>
          <w:tcPr>
            <w:tcW w:w="1101" w:type="dxa"/>
            <w:vAlign w:val="center"/>
          </w:tcPr>
          <w:p w14:paraId="1921A20A" w14:textId="5BF6A756" w:rsidR="005C645E" w:rsidRPr="009F7829" w:rsidRDefault="005C645E" w:rsidP="002E2109">
            <w:pPr>
              <w:widowControl w:val="0"/>
              <w:jc w:val="center"/>
            </w:pPr>
            <w:r w:rsidRPr="009F7829">
              <w:t>13</w:t>
            </w:r>
          </w:p>
        </w:tc>
        <w:tc>
          <w:tcPr>
            <w:tcW w:w="4961" w:type="dxa"/>
            <w:shd w:val="clear" w:color="auto" w:fill="FFFFFF" w:themeFill="background1"/>
            <w:vAlign w:val="center"/>
          </w:tcPr>
          <w:p w14:paraId="3A52269F" w14:textId="207E83BB" w:rsidR="005C645E" w:rsidRPr="009F7829" w:rsidRDefault="005C645E" w:rsidP="0013325E">
            <w:pPr>
              <w:widowControl w:val="0"/>
            </w:pPr>
            <w:r w:rsidRPr="009F7829">
              <w:t>Полив деревьев в приствольные лунки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7CA080CE" w14:textId="404446D5" w:rsidR="005C645E" w:rsidRPr="009F7829" w:rsidRDefault="005C645E" w:rsidP="00DE4E6E">
            <w:pPr>
              <w:widowControl w:val="0"/>
              <w:jc w:val="center"/>
              <w:rPr>
                <w:bCs/>
              </w:rPr>
            </w:pPr>
            <w:r w:rsidRPr="009F7829">
              <w:rPr>
                <w:bCs/>
              </w:rPr>
              <w:t>рублей/дерево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347A5BAB" w14:textId="614471BC" w:rsidR="005C645E" w:rsidRPr="009F7829" w:rsidRDefault="005C645E" w:rsidP="002E2109">
            <w:pPr>
              <w:pStyle w:val="a3"/>
              <w:widowControl w:val="0"/>
              <w:rPr>
                <w:b w:val="0"/>
                <w:bCs w:val="0"/>
                <w:sz w:val="24"/>
                <w:szCs w:val="24"/>
              </w:rPr>
            </w:pPr>
            <w:r w:rsidRPr="009F7829">
              <w:rPr>
                <w:b w:val="0"/>
                <w:bCs w:val="0"/>
                <w:sz w:val="24"/>
                <w:szCs w:val="24"/>
              </w:rPr>
              <w:t>44</w:t>
            </w:r>
          </w:p>
        </w:tc>
      </w:tr>
      <w:tr w:rsidR="005C645E" w:rsidRPr="009F7829" w14:paraId="70F22180" w14:textId="77777777" w:rsidTr="009F6742">
        <w:trPr>
          <w:trHeight w:val="457"/>
        </w:trPr>
        <w:tc>
          <w:tcPr>
            <w:tcW w:w="1101" w:type="dxa"/>
            <w:vAlign w:val="center"/>
          </w:tcPr>
          <w:p w14:paraId="7F572F15" w14:textId="165E2A01" w:rsidR="005C645E" w:rsidRPr="009F7829" w:rsidRDefault="005C645E" w:rsidP="002E2109">
            <w:pPr>
              <w:widowControl w:val="0"/>
              <w:jc w:val="center"/>
            </w:pPr>
            <w:r w:rsidRPr="009F7829">
              <w:t>14</w:t>
            </w:r>
          </w:p>
        </w:tc>
        <w:tc>
          <w:tcPr>
            <w:tcW w:w="4961" w:type="dxa"/>
            <w:shd w:val="clear" w:color="auto" w:fill="FFFFFF" w:themeFill="background1"/>
            <w:vAlign w:val="center"/>
          </w:tcPr>
          <w:p w14:paraId="4EB629FF" w14:textId="357E2CEC" w:rsidR="005C645E" w:rsidRPr="009F7829" w:rsidRDefault="005C645E" w:rsidP="0013325E">
            <w:pPr>
              <w:widowControl w:val="0"/>
            </w:pPr>
            <w:r w:rsidRPr="009F7829">
              <w:t>Полив кустарников одиночных и в группах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3D75EEBC" w14:textId="34BB0F5D" w:rsidR="005C645E" w:rsidRPr="009F7829" w:rsidRDefault="005C645E" w:rsidP="005774B7">
            <w:pPr>
              <w:widowControl w:val="0"/>
              <w:jc w:val="center"/>
              <w:rPr>
                <w:bCs/>
              </w:rPr>
            </w:pPr>
            <w:r w:rsidRPr="009F7829">
              <w:rPr>
                <w:bCs/>
              </w:rPr>
              <w:t>рублей/куст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705466A1" w14:textId="45ADAFE3" w:rsidR="005C645E" w:rsidRPr="009F7829" w:rsidRDefault="005C645E" w:rsidP="00EA0210">
            <w:pPr>
              <w:pStyle w:val="a3"/>
              <w:widowControl w:val="0"/>
              <w:rPr>
                <w:b w:val="0"/>
                <w:bCs w:val="0"/>
                <w:sz w:val="24"/>
                <w:szCs w:val="24"/>
              </w:rPr>
            </w:pPr>
            <w:r w:rsidRPr="009F7829">
              <w:rPr>
                <w:b w:val="0"/>
                <w:bCs w:val="0"/>
                <w:sz w:val="24"/>
                <w:szCs w:val="24"/>
              </w:rPr>
              <w:t>18</w:t>
            </w:r>
          </w:p>
        </w:tc>
      </w:tr>
      <w:tr w:rsidR="005C645E" w:rsidRPr="009F7829" w14:paraId="4BC8F7E4" w14:textId="77777777" w:rsidTr="009F6742">
        <w:trPr>
          <w:trHeight w:val="457"/>
        </w:trPr>
        <w:tc>
          <w:tcPr>
            <w:tcW w:w="1101" w:type="dxa"/>
            <w:vAlign w:val="center"/>
          </w:tcPr>
          <w:p w14:paraId="38C852E8" w14:textId="074927F3" w:rsidR="005C645E" w:rsidRPr="009F7829" w:rsidRDefault="005C645E" w:rsidP="002E2109">
            <w:pPr>
              <w:widowControl w:val="0"/>
              <w:jc w:val="center"/>
            </w:pPr>
            <w:r w:rsidRPr="009F7829">
              <w:t>15</w:t>
            </w:r>
          </w:p>
        </w:tc>
        <w:tc>
          <w:tcPr>
            <w:tcW w:w="4961" w:type="dxa"/>
            <w:shd w:val="clear" w:color="auto" w:fill="FFFFFF" w:themeFill="background1"/>
            <w:vAlign w:val="center"/>
          </w:tcPr>
          <w:p w14:paraId="7821669E" w14:textId="1C8E3B7E" w:rsidR="005C645E" w:rsidRPr="009F7829" w:rsidRDefault="005C645E" w:rsidP="0013325E">
            <w:pPr>
              <w:widowControl w:val="0"/>
            </w:pPr>
            <w:r w:rsidRPr="009F7829">
              <w:t>Подготовка стандартных посадочных мест для посадки кустарников-саженцев в группы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346AC185" w14:textId="312B8AA7" w:rsidR="005C645E" w:rsidRPr="009F7829" w:rsidRDefault="005C645E" w:rsidP="005774B7">
            <w:pPr>
              <w:widowControl w:val="0"/>
              <w:jc w:val="center"/>
              <w:rPr>
                <w:bCs/>
              </w:rPr>
            </w:pPr>
            <w:r w:rsidRPr="009F7829">
              <w:rPr>
                <w:bCs/>
              </w:rPr>
              <w:t>рублей/яма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7E8EEA8C" w14:textId="6F401F0B" w:rsidR="005C645E" w:rsidRPr="009F7829" w:rsidRDefault="005C645E" w:rsidP="002E2109">
            <w:pPr>
              <w:pStyle w:val="a3"/>
              <w:widowControl w:val="0"/>
              <w:rPr>
                <w:b w:val="0"/>
                <w:bCs w:val="0"/>
                <w:sz w:val="24"/>
                <w:szCs w:val="24"/>
              </w:rPr>
            </w:pPr>
            <w:r w:rsidRPr="009F7829">
              <w:rPr>
                <w:b w:val="0"/>
                <w:bCs w:val="0"/>
                <w:sz w:val="24"/>
                <w:szCs w:val="24"/>
              </w:rPr>
              <w:t>123</w:t>
            </w:r>
          </w:p>
        </w:tc>
      </w:tr>
      <w:tr w:rsidR="005C645E" w:rsidRPr="009F7829" w14:paraId="3DD894BD" w14:textId="77777777" w:rsidTr="009F6742">
        <w:trPr>
          <w:trHeight w:val="457"/>
        </w:trPr>
        <w:tc>
          <w:tcPr>
            <w:tcW w:w="1101" w:type="dxa"/>
            <w:vAlign w:val="center"/>
          </w:tcPr>
          <w:p w14:paraId="176476CB" w14:textId="6E72F504" w:rsidR="005C645E" w:rsidRPr="009F7829" w:rsidRDefault="005C645E" w:rsidP="002E2109">
            <w:pPr>
              <w:widowControl w:val="0"/>
              <w:jc w:val="center"/>
            </w:pPr>
            <w:r w:rsidRPr="009F7829">
              <w:t>16</w:t>
            </w:r>
          </w:p>
        </w:tc>
        <w:tc>
          <w:tcPr>
            <w:tcW w:w="4961" w:type="dxa"/>
            <w:shd w:val="clear" w:color="auto" w:fill="FFFFFF" w:themeFill="background1"/>
            <w:vAlign w:val="center"/>
          </w:tcPr>
          <w:p w14:paraId="042E1A5F" w14:textId="4F4C79E0" w:rsidR="005C645E" w:rsidRPr="009F7829" w:rsidRDefault="005C645E" w:rsidP="005774B7">
            <w:pPr>
              <w:widowControl w:val="0"/>
            </w:pPr>
            <w:r w:rsidRPr="009F7829">
              <w:t>Подготовка стандартных посадочных мест для деревьев-саженцев (вручную)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77B67311" w14:textId="3B014E17" w:rsidR="005C645E" w:rsidRPr="009F7829" w:rsidRDefault="005C645E" w:rsidP="00DE4E6E">
            <w:pPr>
              <w:widowControl w:val="0"/>
              <w:jc w:val="center"/>
              <w:rPr>
                <w:bCs/>
              </w:rPr>
            </w:pPr>
            <w:r w:rsidRPr="009F7829">
              <w:rPr>
                <w:bCs/>
              </w:rPr>
              <w:t>рублей/яма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2D695B19" w14:textId="694C890E" w:rsidR="005C645E" w:rsidRPr="009F7829" w:rsidRDefault="005C645E" w:rsidP="002E2109">
            <w:pPr>
              <w:pStyle w:val="a3"/>
              <w:widowControl w:val="0"/>
              <w:rPr>
                <w:b w:val="0"/>
                <w:bCs w:val="0"/>
                <w:sz w:val="24"/>
                <w:szCs w:val="24"/>
              </w:rPr>
            </w:pPr>
            <w:r w:rsidRPr="009F7829">
              <w:rPr>
                <w:b w:val="0"/>
                <w:bCs w:val="0"/>
                <w:sz w:val="24"/>
                <w:szCs w:val="24"/>
              </w:rPr>
              <w:t>341</w:t>
            </w:r>
          </w:p>
        </w:tc>
      </w:tr>
      <w:tr w:rsidR="005C645E" w:rsidRPr="009F7829" w14:paraId="321046EB" w14:textId="77777777" w:rsidTr="009F6742">
        <w:trPr>
          <w:trHeight w:val="457"/>
        </w:trPr>
        <w:tc>
          <w:tcPr>
            <w:tcW w:w="1101" w:type="dxa"/>
            <w:vAlign w:val="center"/>
          </w:tcPr>
          <w:p w14:paraId="6870F8AA" w14:textId="2C968981" w:rsidR="005C645E" w:rsidRPr="009F7829" w:rsidRDefault="005C645E" w:rsidP="002E2109">
            <w:pPr>
              <w:widowControl w:val="0"/>
              <w:jc w:val="center"/>
            </w:pPr>
            <w:r w:rsidRPr="009F7829">
              <w:t>17</w:t>
            </w:r>
          </w:p>
        </w:tc>
        <w:tc>
          <w:tcPr>
            <w:tcW w:w="4961" w:type="dxa"/>
            <w:shd w:val="clear" w:color="auto" w:fill="FFFFFF" w:themeFill="background1"/>
            <w:vAlign w:val="center"/>
          </w:tcPr>
          <w:p w14:paraId="51006F0B" w14:textId="59287EF8" w:rsidR="005C645E" w:rsidRPr="009F7829" w:rsidRDefault="005C645E" w:rsidP="005774B7">
            <w:pPr>
              <w:widowControl w:val="0"/>
            </w:pPr>
            <w:r w:rsidRPr="009F7829">
              <w:t>Подготовка стандартных посадочных мест для деревьев и кустарников с квадратным комом земли вручную и внесение удобрений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18B0D84F" w14:textId="52EAF909" w:rsidR="005C645E" w:rsidRPr="009F7829" w:rsidRDefault="005C645E" w:rsidP="00DE4E6E">
            <w:pPr>
              <w:widowControl w:val="0"/>
              <w:jc w:val="center"/>
              <w:rPr>
                <w:bCs/>
              </w:rPr>
            </w:pPr>
            <w:r w:rsidRPr="009F7829">
              <w:rPr>
                <w:bCs/>
              </w:rPr>
              <w:t>рублей/яма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536703F9" w14:textId="0DE923B6" w:rsidR="005C645E" w:rsidRPr="009F7829" w:rsidRDefault="005C645E" w:rsidP="002E2109">
            <w:pPr>
              <w:pStyle w:val="a3"/>
              <w:widowControl w:val="0"/>
              <w:rPr>
                <w:b w:val="0"/>
                <w:bCs w:val="0"/>
                <w:sz w:val="24"/>
                <w:szCs w:val="24"/>
              </w:rPr>
            </w:pPr>
            <w:r w:rsidRPr="009F7829">
              <w:rPr>
                <w:b w:val="0"/>
                <w:bCs w:val="0"/>
                <w:sz w:val="24"/>
                <w:szCs w:val="24"/>
              </w:rPr>
              <w:t>1 618</w:t>
            </w:r>
          </w:p>
        </w:tc>
      </w:tr>
      <w:tr w:rsidR="005C645E" w:rsidRPr="009F7829" w14:paraId="7B7C3E70" w14:textId="77777777" w:rsidTr="009F6742">
        <w:trPr>
          <w:trHeight w:val="457"/>
        </w:trPr>
        <w:tc>
          <w:tcPr>
            <w:tcW w:w="1101" w:type="dxa"/>
            <w:vAlign w:val="center"/>
          </w:tcPr>
          <w:p w14:paraId="09F9D25A" w14:textId="1B60B0E1" w:rsidR="005C645E" w:rsidRPr="009F7829" w:rsidRDefault="005C645E" w:rsidP="002E2109">
            <w:pPr>
              <w:widowControl w:val="0"/>
              <w:jc w:val="center"/>
            </w:pPr>
            <w:r w:rsidRPr="009F7829">
              <w:t>18</w:t>
            </w:r>
          </w:p>
        </w:tc>
        <w:tc>
          <w:tcPr>
            <w:tcW w:w="4961" w:type="dxa"/>
            <w:shd w:val="clear" w:color="auto" w:fill="FFFFFF" w:themeFill="background1"/>
            <w:vAlign w:val="center"/>
          </w:tcPr>
          <w:p w14:paraId="50077440" w14:textId="6EDE02B6" w:rsidR="005C645E" w:rsidRPr="009F7829" w:rsidRDefault="005C645E" w:rsidP="005774B7">
            <w:pPr>
              <w:widowControl w:val="0"/>
            </w:pPr>
            <w:r w:rsidRPr="009F7829">
              <w:t>Посадка деревьев и кустарников с комом земли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4903A5DF" w14:textId="2CA9EDEA" w:rsidR="005C645E" w:rsidRPr="009F7829" w:rsidRDefault="005C645E" w:rsidP="00DE4E6E">
            <w:pPr>
              <w:widowControl w:val="0"/>
              <w:jc w:val="center"/>
              <w:rPr>
                <w:bCs/>
              </w:rPr>
            </w:pPr>
            <w:r w:rsidRPr="009F7829">
              <w:rPr>
                <w:bCs/>
              </w:rPr>
              <w:t>рублей/дерево (куст)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2BFF480F" w14:textId="0C88F9BC" w:rsidR="005C645E" w:rsidRPr="009F7829" w:rsidRDefault="005C645E" w:rsidP="00C90018">
            <w:pPr>
              <w:pStyle w:val="a3"/>
              <w:widowControl w:val="0"/>
              <w:rPr>
                <w:b w:val="0"/>
                <w:bCs w:val="0"/>
                <w:sz w:val="24"/>
                <w:szCs w:val="24"/>
              </w:rPr>
            </w:pPr>
            <w:r w:rsidRPr="009F7829">
              <w:rPr>
                <w:b w:val="0"/>
                <w:bCs w:val="0"/>
                <w:sz w:val="24"/>
                <w:szCs w:val="24"/>
              </w:rPr>
              <w:t>746</w:t>
            </w:r>
          </w:p>
        </w:tc>
      </w:tr>
      <w:tr w:rsidR="005C645E" w:rsidRPr="009F7829" w14:paraId="2D9BCBBF" w14:textId="77777777" w:rsidTr="009F6742">
        <w:trPr>
          <w:trHeight w:val="457"/>
        </w:trPr>
        <w:tc>
          <w:tcPr>
            <w:tcW w:w="1101" w:type="dxa"/>
            <w:vAlign w:val="center"/>
          </w:tcPr>
          <w:p w14:paraId="5A74D011" w14:textId="561AF12F" w:rsidR="005C645E" w:rsidRPr="009F7829" w:rsidRDefault="005C645E" w:rsidP="002E2109">
            <w:pPr>
              <w:widowControl w:val="0"/>
              <w:jc w:val="center"/>
            </w:pPr>
            <w:r w:rsidRPr="009F7829">
              <w:t>19</w:t>
            </w:r>
          </w:p>
        </w:tc>
        <w:tc>
          <w:tcPr>
            <w:tcW w:w="4961" w:type="dxa"/>
            <w:shd w:val="clear" w:color="auto" w:fill="FFFFFF" w:themeFill="background1"/>
            <w:vAlign w:val="center"/>
          </w:tcPr>
          <w:p w14:paraId="4E5F029A" w14:textId="7522EF4E" w:rsidR="005C645E" w:rsidRPr="009F7829" w:rsidRDefault="005C645E" w:rsidP="00244DC3">
            <w:pPr>
              <w:widowControl w:val="0"/>
            </w:pPr>
            <w:r w:rsidRPr="009F7829">
              <w:t>Лечение ран у растущих деревьев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2DF3B366" w14:textId="33E5A937" w:rsidR="005C645E" w:rsidRPr="009F7829" w:rsidRDefault="005C645E" w:rsidP="00DE4E6E">
            <w:pPr>
              <w:widowControl w:val="0"/>
              <w:jc w:val="center"/>
              <w:rPr>
                <w:bCs/>
              </w:rPr>
            </w:pPr>
            <w:r w:rsidRPr="009F7829">
              <w:rPr>
                <w:bCs/>
              </w:rPr>
              <w:t>рублей/рана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793627A5" w14:textId="63D0ACF7" w:rsidR="005C645E" w:rsidRPr="009F7829" w:rsidRDefault="005C645E" w:rsidP="002E2109">
            <w:pPr>
              <w:pStyle w:val="a3"/>
              <w:widowControl w:val="0"/>
              <w:rPr>
                <w:b w:val="0"/>
                <w:bCs w:val="0"/>
                <w:sz w:val="24"/>
                <w:szCs w:val="24"/>
              </w:rPr>
            </w:pPr>
            <w:r w:rsidRPr="009F7829">
              <w:rPr>
                <w:b w:val="0"/>
                <w:bCs w:val="0"/>
                <w:sz w:val="24"/>
                <w:szCs w:val="24"/>
              </w:rPr>
              <w:t>96</w:t>
            </w:r>
          </w:p>
        </w:tc>
      </w:tr>
      <w:tr w:rsidR="005C645E" w:rsidRPr="009F7829" w14:paraId="7BDEBAC7" w14:textId="77777777" w:rsidTr="009F6742">
        <w:trPr>
          <w:trHeight w:val="457"/>
        </w:trPr>
        <w:tc>
          <w:tcPr>
            <w:tcW w:w="1101" w:type="dxa"/>
            <w:vAlign w:val="center"/>
          </w:tcPr>
          <w:p w14:paraId="57B1AAF9" w14:textId="5843852F" w:rsidR="005C645E" w:rsidRPr="009F7829" w:rsidRDefault="005C645E" w:rsidP="002E2109">
            <w:pPr>
              <w:widowControl w:val="0"/>
              <w:jc w:val="center"/>
            </w:pPr>
            <w:r w:rsidRPr="009F7829">
              <w:t>20</w:t>
            </w:r>
          </w:p>
        </w:tc>
        <w:tc>
          <w:tcPr>
            <w:tcW w:w="4961" w:type="dxa"/>
            <w:shd w:val="clear" w:color="auto" w:fill="FFFFFF" w:themeFill="background1"/>
            <w:vAlign w:val="center"/>
          </w:tcPr>
          <w:p w14:paraId="55F90492" w14:textId="31595409" w:rsidR="005C645E" w:rsidRPr="009F7829" w:rsidRDefault="005C645E" w:rsidP="005774B7">
            <w:pPr>
              <w:widowControl w:val="0"/>
            </w:pPr>
            <w:r w:rsidRPr="009F7829">
              <w:t>Установка недостающих кольев и смена подвязок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4D314761" w14:textId="4AF9AFB1" w:rsidR="005C645E" w:rsidRPr="009F7829" w:rsidRDefault="005C645E" w:rsidP="00DE4E6E">
            <w:pPr>
              <w:widowControl w:val="0"/>
              <w:jc w:val="center"/>
              <w:rPr>
                <w:bCs/>
              </w:rPr>
            </w:pPr>
            <w:r w:rsidRPr="009F7829">
              <w:rPr>
                <w:bCs/>
              </w:rPr>
              <w:t>рублей/шт.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768C351E" w14:textId="258AA015" w:rsidR="005C645E" w:rsidRPr="009F7829" w:rsidRDefault="005C645E" w:rsidP="002E2109">
            <w:pPr>
              <w:pStyle w:val="a3"/>
              <w:widowControl w:val="0"/>
              <w:rPr>
                <w:b w:val="0"/>
                <w:bCs w:val="0"/>
                <w:sz w:val="24"/>
                <w:szCs w:val="24"/>
              </w:rPr>
            </w:pPr>
            <w:r w:rsidRPr="009F7829">
              <w:rPr>
                <w:b w:val="0"/>
                <w:bCs w:val="0"/>
                <w:sz w:val="24"/>
                <w:szCs w:val="24"/>
              </w:rPr>
              <w:t>24</w:t>
            </w:r>
          </w:p>
        </w:tc>
      </w:tr>
      <w:tr w:rsidR="005C645E" w:rsidRPr="009F7829" w14:paraId="6D96B01C" w14:textId="77777777" w:rsidTr="009F6742">
        <w:trPr>
          <w:trHeight w:val="457"/>
        </w:trPr>
        <w:tc>
          <w:tcPr>
            <w:tcW w:w="1101" w:type="dxa"/>
            <w:vAlign w:val="center"/>
          </w:tcPr>
          <w:p w14:paraId="3A42A6FF" w14:textId="67D5EBA5" w:rsidR="005C645E" w:rsidRPr="009F7829" w:rsidRDefault="005C645E" w:rsidP="002E2109">
            <w:pPr>
              <w:widowControl w:val="0"/>
              <w:jc w:val="center"/>
            </w:pPr>
            <w:r w:rsidRPr="009F7829">
              <w:t>21</w:t>
            </w:r>
          </w:p>
        </w:tc>
        <w:tc>
          <w:tcPr>
            <w:tcW w:w="4961" w:type="dxa"/>
            <w:shd w:val="clear" w:color="auto" w:fill="FFFFFF" w:themeFill="background1"/>
            <w:vAlign w:val="center"/>
          </w:tcPr>
          <w:p w14:paraId="2A0D5722" w14:textId="14BE0AAF" w:rsidR="005C645E" w:rsidRPr="009F7829" w:rsidRDefault="005C645E" w:rsidP="005774B7">
            <w:pPr>
              <w:widowControl w:val="0"/>
            </w:pPr>
            <w:r w:rsidRPr="009F7829">
              <w:t>Подготовка почвы культиватором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5CD48CAA" w14:textId="502BC707" w:rsidR="005C645E" w:rsidRPr="009F7829" w:rsidRDefault="005C645E" w:rsidP="00DE4E6E">
            <w:pPr>
              <w:widowControl w:val="0"/>
              <w:jc w:val="center"/>
              <w:rPr>
                <w:bCs/>
              </w:rPr>
            </w:pPr>
            <w:r w:rsidRPr="009F7829">
              <w:rPr>
                <w:bCs/>
              </w:rPr>
              <w:t>рублей/кв. м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61254360" w14:textId="7FBD8769" w:rsidR="005C645E" w:rsidRPr="009F7829" w:rsidRDefault="005C645E" w:rsidP="002E2109">
            <w:pPr>
              <w:pStyle w:val="a3"/>
              <w:widowControl w:val="0"/>
              <w:rPr>
                <w:b w:val="0"/>
                <w:bCs w:val="0"/>
                <w:sz w:val="24"/>
                <w:szCs w:val="24"/>
              </w:rPr>
            </w:pPr>
            <w:r w:rsidRPr="009F7829">
              <w:rPr>
                <w:b w:val="0"/>
                <w:bCs w:val="0"/>
                <w:sz w:val="24"/>
                <w:szCs w:val="24"/>
              </w:rPr>
              <w:t>112</w:t>
            </w:r>
          </w:p>
        </w:tc>
      </w:tr>
      <w:tr w:rsidR="005C645E" w:rsidRPr="009F7829" w14:paraId="4933EC06" w14:textId="77777777" w:rsidTr="009F6742">
        <w:trPr>
          <w:trHeight w:val="457"/>
        </w:trPr>
        <w:tc>
          <w:tcPr>
            <w:tcW w:w="1101" w:type="dxa"/>
            <w:vAlign w:val="center"/>
          </w:tcPr>
          <w:p w14:paraId="7650772A" w14:textId="3A7F2A31" w:rsidR="005C645E" w:rsidRPr="009F7829" w:rsidRDefault="005C645E" w:rsidP="002E2109">
            <w:pPr>
              <w:widowControl w:val="0"/>
              <w:jc w:val="center"/>
            </w:pPr>
            <w:r w:rsidRPr="009F7829">
              <w:t>22</w:t>
            </w:r>
          </w:p>
        </w:tc>
        <w:tc>
          <w:tcPr>
            <w:tcW w:w="4961" w:type="dxa"/>
            <w:shd w:val="clear" w:color="auto" w:fill="FFFFFF" w:themeFill="background1"/>
            <w:vAlign w:val="center"/>
          </w:tcPr>
          <w:p w14:paraId="07F87707" w14:textId="3B825AB0" w:rsidR="005C645E" w:rsidRPr="009F7829" w:rsidRDefault="005C645E" w:rsidP="005774B7">
            <w:pPr>
              <w:widowControl w:val="0"/>
            </w:pPr>
            <w:r w:rsidRPr="009F7829">
              <w:t>Подготовка почвы под цветники ручным способом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61FB0941" w14:textId="00845DCD" w:rsidR="005C645E" w:rsidRPr="009F7829" w:rsidRDefault="005C645E" w:rsidP="00DE4E6E">
            <w:pPr>
              <w:widowControl w:val="0"/>
              <w:jc w:val="center"/>
              <w:rPr>
                <w:bCs/>
              </w:rPr>
            </w:pPr>
            <w:r w:rsidRPr="009F7829">
              <w:rPr>
                <w:bCs/>
              </w:rPr>
              <w:t>рублей/кв. м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769EE7EA" w14:textId="2B2B84CD" w:rsidR="005C645E" w:rsidRPr="009F7829" w:rsidRDefault="005C645E" w:rsidP="002E2109">
            <w:pPr>
              <w:pStyle w:val="a3"/>
              <w:widowControl w:val="0"/>
              <w:rPr>
                <w:b w:val="0"/>
                <w:bCs w:val="0"/>
                <w:sz w:val="24"/>
                <w:szCs w:val="24"/>
              </w:rPr>
            </w:pPr>
            <w:r w:rsidRPr="009F7829">
              <w:rPr>
                <w:b w:val="0"/>
                <w:bCs w:val="0"/>
                <w:sz w:val="24"/>
                <w:szCs w:val="24"/>
              </w:rPr>
              <w:t>237</w:t>
            </w:r>
          </w:p>
        </w:tc>
      </w:tr>
      <w:tr w:rsidR="005C645E" w:rsidRPr="009F7829" w14:paraId="29473A5B" w14:textId="77777777" w:rsidTr="009F6742">
        <w:trPr>
          <w:trHeight w:val="457"/>
        </w:trPr>
        <w:tc>
          <w:tcPr>
            <w:tcW w:w="1101" w:type="dxa"/>
            <w:vAlign w:val="center"/>
          </w:tcPr>
          <w:p w14:paraId="62C07E93" w14:textId="710F432F" w:rsidR="005C645E" w:rsidRPr="009F7829" w:rsidRDefault="005C645E" w:rsidP="002E2109">
            <w:pPr>
              <w:widowControl w:val="0"/>
              <w:jc w:val="center"/>
            </w:pPr>
            <w:r w:rsidRPr="009F7829">
              <w:t>23</w:t>
            </w:r>
          </w:p>
        </w:tc>
        <w:tc>
          <w:tcPr>
            <w:tcW w:w="4961" w:type="dxa"/>
            <w:shd w:val="clear" w:color="auto" w:fill="FFFFFF" w:themeFill="background1"/>
            <w:vAlign w:val="center"/>
          </w:tcPr>
          <w:p w14:paraId="0DC4AB24" w14:textId="71914760" w:rsidR="005C645E" w:rsidRPr="009F7829" w:rsidRDefault="005C645E" w:rsidP="005774B7">
            <w:pPr>
              <w:widowControl w:val="0"/>
            </w:pPr>
            <w:r w:rsidRPr="009F7829">
              <w:t>Внесение сухих минеральных удобрений в почву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4CE64078" w14:textId="09BD029F" w:rsidR="005C645E" w:rsidRPr="009F7829" w:rsidRDefault="005C645E" w:rsidP="00DE4E6E">
            <w:pPr>
              <w:widowControl w:val="0"/>
              <w:jc w:val="center"/>
              <w:rPr>
                <w:bCs/>
              </w:rPr>
            </w:pPr>
            <w:r w:rsidRPr="009F7829">
              <w:rPr>
                <w:bCs/>
              </w:rPr>
              <w:t>рублей/кв. м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384424DE" w14:textId="6FED42A0" w:rsidR="005C645E" w:rsidRPr="009F7829" w:rsidRDefault="005C645E" w:rsidP="00536DE8">
            <w:pPr>
              <w:pStyle w:val="a3"/>
              <w:widowControl w:val="0"/>
              <w:rPr>
                <w:b w:val="0"/>
                <w:bCs w:val="0"/>
                <w:sz w:val="24"/>
                <w:szCs w:val="24"/>
              </w:rPr>
            </w:pPr>
            <w:r w:rsidRPr="009F7829">
              <w:rPr>
                <w:b w:val="0"/>
                <w:bCs w:val="0"/>
                <w:sz w:val="24"/>
                <w:szCs w:val="24"/>
              </w:rPr>
              <w:t>27</w:t>
            </w:r>
          </w:p>
        </w:tc>
      </w:tr>
      <w:tr w:rsidR="005C645E" w:rsidRPr="009F7829" w14:paraId="436CCAFF" w14:textId="77777777" w:rsidTr="009F6742">
        <w:trPr>
          <w:trHeight w:val="541"/>
        </w:trPr>
        <w:tc>
          <w:tcPr>
            <w:tcW w:w="1101" w:type="dxa"/>
            <w:vAlign w:val="center"/>
          </w:tcPr>
          <w:p w14:paraId="3B7B3AD9" w14:textId="79A42C1F" w:rsidR="005C645E" w:rsidRPr="009F7829" w:rsidRDefault="005C645E" w:rsidP="002E2109">
            <w:pPr>
              <w:widowControl w:val="0"/>
              <w:jc w:val="center"/>
            </w:pPr>
            <w:r w:rsidRPr="009F7829">
              <w:t>24</w:t>
            </w:r>
          </w:p>
        </w:tc>
        <w:tc>
          <w:tcPr>
            <w:tcW w:w="4961" w:type="dxa"/>
            <w:shd w:val="clear" w:color="auto" w:fill="FFFFFF" w:themeFill="background1"/>
            <w:vAlign w:val="center"/>
          </w:tcPr>
          <w:p w14:paraId="018D5939" w14:textId="2A3D9F5E" w:rsidR="005C645E" w:rsidRPr="009F7829" w:rsidRDefault="005C645E" w:rsidP="005774B7">
            <w:pPr>
              <w:widowControl w:val="0"/>
            </w:pPr>
            <w:r w:rsidRPr="009F7829">
              <w:t>Устройство газонов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26A490A3" w14:textId="77777777" w:rsidR="005C645E" w:rsidRPr="009F7829" w:rsidRDefault="005C645E" w:rsidP="00DE4E6E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124D8826" w14:textId="77777777" w:rsidR="005C645E" w:rsidRPr="009F7829" w:rsidRDefault="005C645E" w:rsidP="002E2109">
            <w:pPr>
              <w:pStyle w:val="a3"/>
              <w:widowControl w:val="0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5C645E" w:rsidRPr="009F7829" w14:paraId="1C4DF98A" w14:textId="77777777" w:rsidTr="009F6742">
        <w:trPr>
          <w:trHeight w:val="457"/>
        </w:trPr>
        <w:tc>
          <w:tcPr>
            <w:tcW w:w="1101" w:type="dxa"/>
            <w:vAlign w:val="center"/>
          </w:tcPr>
          <w:p w14:paraId="1CF1BFEA" w14:textId="1917A79A" w:rsidR="005C645E" w:rsidRPr="009F7829" w:rsidRDefault="005C645E" w:rsidP="002E2109">
            <w:pPr>
              <w:widowControl w:val="0"/>
              <w:jc w:val="center"/>
            </w:pPr>
            <w:r w:rsidRPr="009F7829">
              <w:t>24.1</w:t>
            </w:r>
          </w:p>
        </w:tc>
        <w:tc>
          <w:tcPr>
            <w:tcW w:w="4961" w:type="dxa"/>
            <w:shd w:val="clear" w:color="auto" w:fill="FFFFFF" w:themeFill="background1"/>
            <w:vAlign w:val="center"/>
          </w:tcPr>
          <w:p w14:paraId="015C43F6" w14:textId="6AEE11B9" w:rsidR="005C645E" w:rsidRPr="009F7829" w:rsidRDefault="005C645E" w:rsidP="005774B7">
            <w:pPr>
              <w:widowControl w:val="0"/>
            </w:pPr>
            <w:r w:rsidRPr="009F7829">
              <w:t>Из готовых рулонных заготовок (без учета стоимости рулона газона)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4BA7E093" w14:textId="374EC8C1" w:rsidR="005C645E" w:rsidRPr="009F7829" w:rsidRDefault="005C645E" w:rsidP="00DE4E6E">
            <w:pPr>
              <w:widowControl w:val="0"/>
              <w:jc w:val="center"/>
              <w:rPr>
                <w:bCs/>
              </w:rPr>
            </w:pPr>
            <w:r w:rsidRPr="009F7829">
              <w:rPr>
                <w:bCs/>
              </w:rPr>
              <w:t>рублей/кв. м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025F47B1" w14:textId="3A908FC1" w:rsidR="005C645E" w:rsidRPr="009F7829" w:rsidRDefault="005C645E" w:rsidP="002E2109">
            <w:pPr>
              <w:pStyle w:val="a3"/>
              <w:widowControl w:val="0"/>
              <w:rPr>
                <w:b w:val="0"/>
                <w:bCs w:val="0"/>
                <w:sz w:val="24"/>
                <w:szCs w:val="24"/>
              </w:rPr>
            </w:pPr>
            <w:r w:rsidRPr="009F7829">
              <w:rPr>
                <w:b w:val="0"/>
                <w:bCs w:val="0"/>
                <w:sz w:val="24"/>
                <w:szCs w:val="24"/>
              </w:rPr>
              <w:t>256</w:t>
            </w:r>
          </w:p>
        </w:tc>
      </w:tr>
      <w:tr w:rsidR="005C645E" w:rsidRPr="009F7829" w14:paraId="2B6C2524" w14:textId="77777777" w:rsidTr="009F6742">
        <w:trPr>
          <w:trHeight w:val="457"/>
        </w:trPr>
        <w:tc>
          <w:tcPr>
            <w:tcW w:w="1101" w:type="dxa"/>
            <w:vAlign w:val="center"/>
          </w:tcPr>
          <w:p w14:paraId="0883332D" w14:textId="64785500" w:rsidR="005C645E" w:rsidRPr="009F7829" w:rsidRDefault="005C645E" w:rsidP="002E2109">
            <w:pPr>
              <w:widowControl w:val="0"/>
              <w:jc w:val="center"/>
            </w:pPr>
            <w:r w:rsidRPr="009F7829">
              <w:t>24.2</w:t>
            </w:r>
          </w:p>
        </w:tc>
        <w:tc>
          <w:tcPr>
            <w:tcW w:w="4961" w:type="dxa"/>
            <w:shd w:val="clear" w:color="auto" w:fill="FFFFFF" w:themeFill="background1"/>
            <w:vAlign w:val="center"/>
          </w:tcPr>
          <w:p w14:paraId="2C4EE917" w14:textId="66584F9F" w:rsidR="005C645E" w:rsidRPr="009F7829" w:rsidRDefault="005C645E" w:rsidP="005774B7">
            <w:pPr>
              <w:widowControl w:val="0"/>
            </w:pPr>
            <w:r w:rsidRPr="009F7829">
              <w:t>Партерных и обыкновенных вручную (подготовка почвы без внесения растительной земли, посев газонов без учета стоимости семян газонных трав)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6A50E37B" w14:textId="5CA71A11" w:rsidR="005C645E" w:rsidRPr="009F7829" w:rsidRDefault="005C645E" w:rsidP="00DE4E6E">
            <w:pPr>
              <w:widowControl w:val="0"/>
              <w:jc w:val="center"/>
              <w:rPr>
                <w:bCs/>
              </w:rPr>
            </w:pPr>
            <w:r w:rsidRPr="009F7829">
              <w:rPr>
                <w:bCs/>
              </w:rPr>
              <w:t>рублей/кв. м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3C33D481" w14:textId="3012FA41" w:rsidR="005C645E" w:rsidRPr="009F7829" w:rsidRDefault="00A07277" w:rsidP="00EA0210">
            <w:pPr>
              <w:pStyle w:val="a3"/>
              <w:widowControl w:val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143</w:t>
            </w:r>
          </w:p>
        </w:tc>
      </w:tr>
      <w:tr w:rsidR="005C645E" w:rsidRPr="009F7829" w14:paraId="7FF51E9B" w14:textId="77777777" w:rsidTr="009F6742">
        <w:trPr>
          <w:trHeight w:val="457"/>
        </w:trPr>
        <w:tc>
          <w:tcPr>
            <w:tcW w:w="1101" w:type="dxa"/>
            <w:vAlign w:val="center"/>
          </w:tcPr>
          <w:p w14:paraId="7FCDC793" w14:textId="119FF8C3" w:rsidR="005C645E" w:rsidRPr="009F7829" w:rsidRDefault="005C645E" w:rsidP="002E2109">
            <w:pPr>
              <w:widowControl w:val="0"/>
              <w:jc w:val="center"/>
            </w:pPr>
            <w:r w:rsidRPr="009F7829">
              <w:t>24.3</w:t>
            </w:r>
          </w:p>
        </w:tc>
        <w:tc>
          <w:tcPr>
            <w:tcW w:w="4961" w:type="dxa"/>
            <w:shd w:val="clear" w:color="auto" w:fill="FFFFFF" w:themeFill="background1"/>
            <w:vAlign w:val="center"/>
          </w:tcPr>
          <w:p w14:paraId="146E5FF2" w14:textId="6899DC6F" w:rsidR="005C645E" w:rsidRPr="009F7829" w:rsidRDefault="005C645E" w:rsidP="00244DC3">
            <w:pPr>
              <w:widowControl w:val="0"/>
            </w:pPr>
            <w:r w:rsidRPr="009F7829">
              <w:t>Партерных и обыкновенных вручную (подготовка почвы с внесением растительной земли слоем 15 см, посев газонов без учета стоимости семян газонных трав)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69637F08" w14:textId="605B572B" w:rsidR="005C645E" w:rsidRPr="009F7829" w:rsidRDefault="005C645E" w:rsidP="00DE4E6E">
            <w:pPr>
              <w:widowControl w:val="0"/>
              <w:jc w:val="center"/>
              <w:rPr>
                <w:bCs/>
              </w:rPr>
            </w:pPr>
            <w:r w:rsidRPr="009F7829">
              <w:rPr>
                <w:bCs/>
              </w:rPr>
              <w:t>рублей/кв. м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290D57FC" w14:textId="321A982D" w:rsidR="005C645E" w:rsidRPr="009F7829" w:rsidRDefault="005C645E" w:rsidP="00DB6186">
            <w:pPr>
              <w:pStyle w:val="a3"/>
              <w:widowControl w:val="0"/>
              <w:rPr>
                <w:b w:val="0"/>
                <w:bCs w:val="0"/>
                <w:sz w:val="24"/>
                <w:szCs w:val="24"/>
              </w:rPr>
            </w:pPr>
            <w:r w:rsidRPr="009F7829">
              <w:rPr>
                <w:b w:val="0"/>
                <w:bCs w:val="0"/>
                <w:sz w:val="24"/>
                <w:szCs w:val="24"/>
              </w:rPr>
              <w:t>2</w:t>
            </w:r>
            <w:r w:rsidR="00A07277">
              <w:rPr>
                <w:b w:val="0"/>
                <w:bCs w:val="0"/>
                <w:sz w:val="24"/>
                <w:szCs w:val="24"/>
              </w:rPr>
              <w:t>58</w:t>
            </w:r>
          </w:p>
        </w:tc>
      </w:tr>
      <w:tr w:rsidR="005C645E" w:rsidRPr="009F7829" w14:paraId="4663EB94" w14:textId="77777777" w:rsidTr="009F6742">
        <w:trPr>
          <w:trHeight w:val="457"/>
        </w:trPr>
        <w:tc>
          <w:tcPr>
            <w:tcW w:w="1101" w:type="dxa"/>
            <w:vAlign w:val="center"/>
          </w:tcPr>
          <w:p w14:paraId="4BE21D3D" w14:textId="2B2BF12D" w:rsidR="005C645E" w:rsidRPr="009F7829" w:rsidRDefault="005C645E" w:rsidP="002E2109">
            <w:pPr>
              <w:widowControl w:val="0"/>
              <w:jc w:val="center"/>
            </w:pPr>
            <w:r w:rsidRPr="009F7829">
              <w:t>25</w:t>
            </w:r>
          </w:p>
        </w:tc>
        <w:tc>
          <w:tcPr>
            <w:tcW w:w="4961" w:type="dxa"/>
            <w:shd w:val="clear" w:color="auto" w:fill="FFFFFF" w:themeFill="background1"/>
            <w:vAlign w:val="center"/>
          </w:tcPr>
          <w:p w14:paraId="3C888BCC" w14:textId="4FD01C0B" w:rsidR="005C645E" w:rsidRPr="009F7829" w:rsidRDefault="005C645E" w:rsidP="005774B7">
            <w:pPr>
              <w:widowControl w:val="0"/>
            </w:pPr>
            <w:r w:rsidRPr="009F7829">
              <w:t>Прополка газонов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5D67D465" w14:textId="292372AF" w:rsidR="005C645E" w:rsidRPr="009F7829" w:rsidRDefault="005C645E" w:rsidP="00DE4E6E">
            <w:pPr>
              <w:widowControl w:val="0"/>
              <w:jc w:val="center"/>
              <w:rPr>
                <w:bCs/>
              </w:rPr>
            </w:pPr>
            <w:r w:rsidRPr="009F7829">
              <w:rPr>
                <w:bCs/>
              </w:rPr>
              <w:t>рублей/кв. м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734C04E0" w14:textId="5AC347B3" w:rsidR="005C645E" w:rsidRPr="009F7829" w:rsidRDefault="005C645E" w:rsidP="002E2109">
            <w:pPr>
              <w:pStyle w:val="a3"/>
              <w:widowControl w:val="0"/>
              <w:rPr>
                <w:b w:val="0"/>
                <w:bCs w:val="0"/>
                <w:sz w:val="24"/>
                <w:szCs w:val="24"/>
              </w:rPr>
            </w:pPr>
            <w:r w:rsidRPr="009F7829">
              <w:rPr>
                <w:b w:val="0"/>
                <w:bCs w:val="0"/>
                <w:sz w:val="24"/>
                <w:szCs w:val="24"/>
              </w:rPr>
              <w:t>11</w:t>
            </w:r>
          </w:p>
        </w:tc>
      </w:tr>
      <w:tr w:rsidR="005C645E" w:rsidRPr="009F7829" w14:paraId="590556A6" w14:textId="77777777" w:rsidTr="009F6742">
        <w:trPr>
          <w:trHeight w:val="457"/>
        </w:trPr>
        <w:tc>
          <w:tcPr>
            <w:tcW w:w="1101" w:type="dxa"/>
            <w:vAlign w:val="center"/>
          </w:tcPr>
          <w:p w14:paraId="68F496A9" w14:textId="462F7A0E" w:rsidR="005C645E" w:rsidRPr="009F7829" w:rsidRDefault="005C645E" w:rsidP="002E2109">
            <w:pPr>
              <w:widowControl w:val="0"/>
              <w:jc w:val="center"/>
            </w:pPr>
            <w:r w:rsidRPr="009F7829">
              <w:t>26</w:t>
            </w:r>
          </w:p>
        </w:tc>
        <w:tc>
          <w:tcPr>
            <w:tcW w:w="4961" w:type="dxa"/>
            <w:shd w:val="clear" w:color="auto" w:fill="FFFFFF" w:themeFill="background1"/>
            <w:vAlign w:val="center"/>
          </w:tcPr>
          <w:p w14:paraId="0A44B820" w14:textId="266A3258" w:rsidR="005C645E" w:rsidRPr="009F7829" w:rsidRDefault="005C645E" w:rsidP="005774B7">
            <w:pPr>
              <w:widowControl w:val="0"/>
            </w:pPr>
            <w:r w:rsidRPr="009F7829">
              <w:t xml:space="preserve">Прополка цветников с применением </w:t>
            </w:r>
            <w:proofErr w:type="spellStart"/>
            <w:r w:rsidRPr="009F7829">
              <w:t>полотиков</w:t>
            </w:r>
            <w:proofErr w:type="spellEnd"/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0958583A" w14:textId="506E779D" w:rsidR="005C645E" w:rsidRPr="009F7829" w:rsidRDefault="005C645E" w:rsidP="00DE4E6E">
            <w:pPr>
              <w:widowControl w:val="0"/>
              <w:jc w:val="center"/>
              <w:rPr>
                <w:bCs/>
              </w:rPr>
            </w:pPr>
            <w:r w:rsidRPr="009F7829">
              <w:rPr>
                <w:bCs/>
              </w:rPr>
              <w:t>рублей/кв. м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1D3D702E" w14:textId="47AEA559" w:rsidR="005C645E" w:rsidRPr="009F7829" w:rsidRDefault="005C645E" w:rsidP="00536DE8">
            <w:pPr>
              <w:pStyle w:val="a3"/>
              <w:widowControl w:val="0"/>
              <w:rPr>
                <w:b w:val="0"/>
                <w:bCs w:val="0"/>
                <w:sz w:val="24"/>
                <w:szCs w:val="24"/>
              </w:rPr>
            </w:pPr>
            <w:r w:rsidRPr="009F7829">
              <w:rPr>
                <w:b w:val="0"/>
                <w:bCs w:val="0"/>
                <w:sz w:val="24"/>
                <w:szCs w:val="24"/>
              </w:rPr>
              <w:t>29</w:t>
            </w:r>
          </w:p>
        </w:tc>
      </w:tr>
      <w:tr w:rsidR="005C645E" w:rsidRPr="009F7829" w14:paraId="1BE10FA7" w14:textId="77777777" w:rsidTr="009F6742">
        <w:trPr>
          <w:trHeight w:val="457"/>
        </w:trPr>
        <w:tc>
          <w:tcPr>
            <w:tcW w:w="1101" w:type="dxa"/>
            <w:vAlign w:val="center"/>
          </w:tcPr>
          <w:p w14:paraId="7DFB7A62" w14:textId="38EF9E80" w:rsidR="005C645E" w:rsidRPr="009F7829" w:rsidRDefault="005C645E" w:rsidP="002E2109">
            <w:pPr>
              <w:widowControl w:val="0"/>
              <w:jc w:val="center"/>
            </w:pPr>
            <w:r w:rsidRPr="009F7829">
              <w:t>27</w:t>
            </w:r>
          </w:p>
        </w:tc>
        <w:tc>
          <w:tcPr>
            <w:tcW w:w="4961" w:type="dxa"/>
            <w:shd w:val="clear" w:color="auto" w:fill="FFFFFF" w:themeFill="background1"/>
            <w:vAlign w:val="center"/>
          </w:tcPr>
          <w:p w14:paraId="3392F2BF" w14:textId="31F2B118" w:rsidR="005C645E" w:rsidRPr="009F7829" w:rsidRDefault="005C645E" w:rsidP="005774B7">
            <w:pPr>
              <w:widowControl w:val="0"/>
            </w:pPr>
            <w:r w:rsidRPr="009F7829">
              <w:t>Прополка и рыхление лунок и канавок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277747A7" w14:textId="15BE6035" w:rsidR="005C645E" w:rsidRPr="009F7829" w:rsidRDefault="005C645E" w:rsidP="00DE4E6E">
            <w:pPr>
              <w:widowControl w:val="0"/>
              <w:jc w:val="center"/>
              <w:rPr>
                <w:bCs/>
              </w:rPr>
            </w:pPr>
            <w:r w:rsidRPr="009F7829">
              <w:rPr>
                <w:bCs/>
              </w:rPr>
              <w:t>рублей/кв. м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2604A956" w14:textId="2C5387E1" w:rsidR="005C645E" w:rsidRPr="009F7829" w:rsidRDefault="005C645E" w:rsidP="002E2109">
            <w:pPr>
              <w:pStyle w:val="a3"/>
              <w:widowControl w:val="0"/>
              <w:rPr>
                <w:b w:val="0"/>
                <w:bCs w:val="0"/>
                <w:sz w:val="24"/>
                <w:szCs w:val="24"/>
              </w:rPr>
            </w:pPr>
            <w:r w:rsidRPr="009F7829">
              <w:rPr>
                <w:b w:val="0"/>
                <w:bCs w:val="0"/>
                <w:sz w:val="24"/>
                <w:szCs w:val="24"/>
              </w:rPr>
              <w:t>33</w:t>
            </w:r>
          </w:p>
        </w:tc>
      </w:tr>
      <w:tr w:rsidR="005C645E" w:rsidRPr="009F7829" w14:paraId="24023DBE" w14:textId="77777777" w:rsidTr="009F6742">
        <w:trPr>
          <w:trHeight w:val="457"/>
        </w:trPr>
        <w:tc>
          <w:tcPr>
            <w:tcW w:w="1101" w:type="dxa"/>
            <w:vAlign w:val="center"/>
          </w:tcPr>
          <w:p w14:paraId="6ED1A376" w14:textId="0F8F11B6" w:rsidR="005C645E" w:rsidRPr="009F7829" w:rsidRDefault="005C645E" w:rsidP="002E2109">
            <w:pPr>
              <w:widowControl w:val="0"/>
              <w:jc w:val="center"/>
            </w:pPr>
            <w:r w:rsidRPr="009F7829">
              <w:t>28</w:t>
            </w:r>
          </w:p>
        </w:tc>
        <w:tc>
          <w:tcPr>
            <w:tcW w:w="4961" w:type="dxa"/>
            <w:shd w:val="clear" w:color="auto" w:fill="FFFFFF" w:themeFill="background1"/>
            <w:vAlign w:val="center"/>
          </w:tcPr>
          <w:p w14:paraId="7B78C64C" w14:textId="7EA719B4" w:rsidR="005C645E" w:rsidRPr="009F7829" w:rsidRDefault="005C645E" w:rsidP="005774B7">
            <w:pPr>
              <w:widowControl w:val="0"/>
            </w:pPr>
            <w:r w:rsidRPr="009F7829">
              <w:t>Рыхление цветников ручным инструментом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635C491E" w14:textId="50B7BF02" w:rsidR="005C645E" w:rsidRPr="009F7829" w:rsidRDefault="005C645E" w:rsidP="00DE4E6E">
            <w:pPr>
              <w:widowControl w:val="0"/>
              <w:jc w:val="center"/>
              <w:rPr>
                <w:bCs/>
              </w:rPr>
            </w:pPr>
            <w:r w:rsidRPr="009F7829">
              <w:rPr>
                <w:bCs/>
              </w:rPr>
              <w:t>рублей/кв. м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666DF94F" w14:textId="1280D1B9" w:rsidR="005C645E" w:rsidRPr="009F7829" w:rsidRDefault="005C645E" w:rsidP="002E2109">
            <w:pPr>
              <w:pStyle w:val="a3"/>
              <w:widowControl w:val="0"/>
              <w:rPr>
                <w:b w:val="0"/>
                <w:bCs w:val="0"/>
                <w:sz w:val="24"/>
                <w:szCs w:val="24"/>
              </w:rPr>
            </w:pPr>
            <w:r w:rsidRPr="009F7829">
              <w:rPr>
                <w:b w:val="0"/>
                <w:bCs w:val="0"/>
                <w:sz w:val="24"/>
                <w:szCs w:val="24"/>
              </w:rPr>
              <w:t>17</w:t>
            </w:r>
          </w:p>
        </w:tc>
      </w:tr>
      <w:tr w:rsidR="005C645E" w:rsidRPr="009F7829" w14:paraId="4635969E" w14:textId="77777777" w:rsidTr="009F6742">
        <w:trPr>
          <w:trHeight w:val="457"/>
        </w:trPr>
        <w:tc>
          <w:tcPr>
            <w:tcW w:w="1101" w:type="dxa"/>
            <w:vAlign w:val="center"/>
          </w:tcPr>
          <w:p w14:paraId="2DBC788B" w14:textId="34279D6C" w:rsidR="005C645E" w:rsidRPr="009F7829" w:rsidRDefault="005C645E" w:rsidP="002E2109">
            <w:pPr>
              <w:widowControl w:val="0"/>
              <w:jc w:val="center"/>
            </w:pPr>
            <w:r w:rsidRPr="009F7829">
              <w:t>29</w:t>
            </w:r>
          </w:p>
        </w:tc>
        <w:tc>
          <w:tcPr>
            <w:tcW w:w="4961" w:type="dxa"/>
            <w:shd w:val="clear" w:color="auto" w:fill="FFFFFF" w:themeFill="background1"/>
            <w:vAlign w:val="center"/>
          </w:tcPr>
          <w:p w14:paraId="3269449D" w14:textId="6ECF0F13" w:rsidR="005C645E" w:rsidRPr="009F7829" w:rsidRDefault="005C645E" w:rsidP="005774B7">
            <w:pPr>
              <w:widowControl w:val="0"/>
            </w:pPr>
            <w:r w:rsidRPr="009F7829">
              <w:t xml:space="preserve">Посадка цветов клубневых, луковичных и </w:t>
            </w:r>
            <w:proofErr w:type="spellStart"/>
            <w:r w:rsidRPr="009F7829">
              <w:t>клубнелуковичных</w:t>
            </w:r>
            <w:proofErr w:type="spellEnd"/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0B7A05E4" w14:textId="3EB5A0FB" w:rsidR="005C645E" w:rsidRPr="009F7829" w:rsidRDefault="005C645E" w:rsidP="002D57A5">
            <w:pPr>
              <w:widowControl w:val="0"/>
              <w:jc w:val="center"/>
              <w:rPr>
                <w:bCs/>
              </w:rPr>
            </w:pPr>
            <w:r w:rsidRPr="009F7829">
              <w:rPr>
                <w:bCs/>
              </w:rPr>
              <w:t>рублей/1000 шт.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6340C0E9" w14:textId="08132E7A" w:rsidR="005C645E" w:rsidRPr="009F7829" w:rsidRDefault="005C645E" w:rsidP="002E2109">
            <w:pPr>
              <w:pStyle w:val="a3"/>
              <w:widowControl w:val="0"/>
              <w:rPr>
                <w:b w:val="0"/>
                <w:bCs w:val="0"/>
                <w:sz w:val="24"/>
                <w:szCs w:val="24"/>
              </w:rPr>
            </w:pPr>
            <w:r w:rsidRPr="009F7829">
              <w:rPr>
                <w:b w:val="0"/>
                <w:bCs w:val="0"/>
                <w:sz w:val="24"/>
                <w:szCs w:val="24"/>
              </w:rPr>
              <w:t>2 887</w:t>
            </w:r>
          </w:p>
        </w:tc>
      </w:tr>
      <w:tr w:rsidR="005C645E" w:rsidRPr="009F7829" w14:paraId="5DD17615" w14:textId="77777777" w:rsidTr="009F6742">
        <w:trPr>
          <w:trHeight w:val="457"/>
        </w:trPr>
        <w:tc>
          <w:tcPr>
            <w:tcW w:w="1101" w:type="dxa"/>
            <w:vAlign w:val="center"/>
          </w:tcPr>
          <w:p w14:paraId="232BAAE7" w14:textId="58ED8D5B" w:rsidR="005C645E" w:rsidRPr="009F7829" w:rsidRDefault="005C645E" w:rsidP="002E2109">
            <w:pPr>
              <w:widowControl w:val="0"/>
              <w:jc w:val="center"/>
            </w:pPr>
            <w:r w:rsidRPr="009F7829">
              <w:t xml:space="preserve">30 </w:t>
            </w:r>
          </w:p>
        </w:tc>
        <w:tc>
          <w:tcPr>
            <w:tcW w:w="4961" w:type="dxa"/>
            <w:shd w:val="clear" w:color="auto" w:fill="FFFFFF" w:themeFill="background1"/>
            <w:vAlign w:val="center"/>
          </w:tcPr>
          <w:p w14:paraId="5D483183" w14:textId="0460DF7E" w:rsidR="005C645E" w:rsidRPr="009F7829" w:rsidRDefault="005C645E" w:rsidP="002D57A5">
            <w:pPr>
              <w:widowControl w:val="0"/>
            </w:pPr>
            <w:r w:rsidRPr="009F7829">
              <w:t>Посадка цветов многолетних и корневищных в клумбы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35A06760" w14:textId="0AAF458F" w:rsidR="005C645E" w:rsidRPr="009F7829" w:rsidRDefault="005C645E" w:rsidP="00DE4E6E">
            <w:pPr>
              <w:widowControl w:val="0"/>
              <w:jc w:val="center"/>
              <w:rPr>
                <w:bCs/>
              </w:rPr>
            </w:pPr>
            <w:r w:rsidRPr="009F7829">
              <w:rPr>
                <w:bCs/>
              </w:rPr>
              <w:t>рублей/1000 шт.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65AAA038" w14:textId="5F943DB6" w:rsidR="005C645E" w:rsidRPr="009F7829" w:rsidRDefault="005C645E" w:rsidP="002E2109">
            <w:pPr>
              <w:pStyle w:val="a3"/>
              <w:widowControl w:val="0"/>
              <w:rPr>
                <w:b w:val="0"/>
                <w:bCs w:val="0"/>
                <w:sz w:val="24"/>
                <w:szCs w:val="24"/>
              </w:rPr>
            </w:pPr>
            <w:r w:rsidRPr="009F7829">
              <w:rPr>
                <w:b w:val="0"/>
                <w:bCs w:val="0"/>
                <w:sz w:val="24"/>
                <w:szCs w:val="24"/>
              </w:rPr>
              <w:t>8 612</w:t>
            </w:r>
          </w:p>
        </w:tc>
      </w:tr>
      <w:tr w:rsidR="005C645E" w:rsidRPr="009F7829" w14:paraId="25BA557C" w14:textId="77777777" w:rsidTr="009F6742">
        <w:trPr>
          <w:trHeight w:val="457"/>
        </w:trPr>
        <w:tc>
          <w:tcPr>
            <w:tcW w:w="1101" w:type="dxa"/>
            <w:vAlign w:val="center"/>
          </w:tcPr>
          <w:p w14:paraId="23BA09AC" w14:textId="010C34FA" w:rsidR="005C645E" w:rsidRPr="009F7829" w:rsidRDefault="005C645E" w:rsidP="002E2109">
            <w:pPr>
              <w:widowControl w:val="0"/>
              <w:jc w:val="center"/>
            </w:pPr>
            <w:r w:rsidRPr="009F7829">
              <w:t>31</w:t>
            </w:r>
          </w:p>
        </w:tc>
        <w:tc>
          <w:tcPr>
            <w:tcW w:w="4961" w:type="dxa"/>
            <w:shd w:val="clear" w:color="auto" w:fill="FFFFFF" w:themeFill="background1"/>
            <w:vAlign w:val="center"/>
          </w:tcPr>
          <w:p w14:paraId="3311DC2F" w14:textId="28A0DA46" w:rsidR="005C645E" w:rsidRPr="009F7829" w:rsidRDefault="005C645E" w:rsidP="00193CCF">
            <w:pPr>
              <w:widowControl w:val="0"/>
            </w:pPr>
            <w:r w:rsidRPr="009F7829">
              <w:t>Укрытие роз на зиму (раскрытие)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4F38C29A" w14:textId="50BA500C" w:rsidR="005C645E" w:rsidRPr="009F7829" w:rsidRDefault="005C645E" w:rsidP="002D57A5">
            <w:pPr>
              <w:widowControl w:val="0"/>
              <w:jc w:val="center"/>
              <w:rPr>
                <w:bCs/>
              </w:rPr>
            </w:pPr>
            <w:r w:rsidRPr="009F7829">
              <w:rPr>
                <w:bCs/>
              </w:rPr>
              <w:t>рублей/шт.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4F8E6B61" w14:textId="70FEC04E" w:rsidR="005C645E" w:rsidRPr="009F7829" w:rsidRDefault="005C645E" w:rsidP="002E2109">
            <w:pPr>
              <w:pStyle w:val="a3"/>
              <w:widowControl w:val="0"/>
              <w:rPr>
                <w:b w:val="0"/>
                <w:bCs w:val="0"/>
                <w:sz w:val="24"/>
                <w:szCs w:val="24"/>
              </w:rPr>
            </w:pPr>
            <w:r w:rsidRPr="009F7829">
              <w:rPr>
                <w:b w:val="0"/>
                <w:bCs w:val="0"/>
                <w:sz w:val="24"/>
                <w:szCs w:val="24"/>
              </w:rPr>
              <w:t>118</w:t>
            </w:r>
          </w:p>
        </w:tc>
      </w:tr>
      <w:tr w:rsidR="005C645E" w:rsidRPr="009F7829" w14:paraId="528B3771" w14:textId="77777777" w:rsidTr="009F6742">
        <w:trPr>
          <w:trHeight w:val="457"/>
        </w:trPr>
        <w:tc>
          <w:tcPr>
            <w:tcW w:w="1101" w:type="dxa"/>
            <w:vAlign w:val="center"/>
          </w:tcPr>
          <w:p w14:paraId="505F824A" w14:textId="169DCE8E" w:rsidR="005C645E" w:rsidRPr="009F7829" w:rsidRDefault="005C645E" w:rsidP="002E2109">
            <w:pPr>
              <w:widowControl w:val="0"/>
              <w:jc w:val="center"/>
            </w:pPr>
            <w:r w:rsidRPr="009F7829">
              <w:t>32</w:t>
            </w:r>
          </w:p>
        </w:tc>
        <w:tc>
          <w:tcPr>
            <w:tcW w:w="4961" w:type="dxa"/>
            <w:shd w:val="clear" w:color="auto" w:fill="FFFFFF" w:themeFill="background1"/>
            <w:vAlign w:val="center"/>
          </w:tcPr>
          <w:p w14:paraId="7B162433" w14:textId="3F09CA2B" w:rsidR="005C645E" w:rsidRPr="009F7829" w:rsidRDefault="005C645E" w:rsidP="005774B7">
            <w:pPr>
              <w:widowControl w:val="0"/>
            </w:pPr>
            <w:r w:rsidRPr="009F7829">
              <w:t>Уход за кустами роз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1B77B822" w14:textId="13DA07D0" w:rsidR="005C645E" w:rsidRPr="009F7829" w:rsidRDefault="005C645E" w:rsidP="002D57A5">
            <w:pPr>
              <w:widowControl w:val="0"/>
              <w:jc w:val="center"/>
              <w:rPr>
                <w:bCs/>
              </w:rPr>
            </w:pPr>
            <w:r w:rsidRPr="009F7829">
              <w:rPr>
                <w:bCs/>
              </w:rPr>
              <w:t>рублей/куст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5ADFB0B7" w14:textId="27EA3C4C" w:rsidR="005C645E" w:rsidRPr="009F7829" w:rsidRDefault="005C645E" w:rsidP="002E2109">
            <w:pPr>
              <w:pStyle w:val="a3"/>
              <w:widowControl w:val="0"/>
              <w:rPr>
                <w:b w:val="0"/>
                <w:bCs w:val="0"/>
                <w:sz w:val="24"/>
                <w:szCs w:val="24"/>
              </w:rPr>
            </w:pPr>
            <w:r w:rsidRPr="009F7829">
              <w:rPr>
                <w:b w:val="0"/>
                <w:bCs w:val="0"/>
                <w:sz w:val="24"/>
                <w:szCs w:val="24"/>
              </w:rPr>
              <w:t>7</w:t>
            </w:r>
          </w:p>
        </w:tc>
      </w:tr>
      <w:tr w:rsidR="005C645E" w:rsidRPr="009F7829" w14:paraId="133F85D9" w14:textId="77777777" w:rsidTr="009F6742">
        <w:trPr>
          <w:trHeight w:val="457"/>
        </w:trPr>
        <w:tc>
          <w:tcPr>
            <w:tcW w:w="1101" w:type="dxa"/>
            <w:vAlign w:val="center"/>
          </w:tcPr>
          <w:p w14:paraId="7FDB6283" w14:textId="2E6A822B" w:rsidR="005C645E" w:rsidRPr="009F7829" w:rsidRDefault="005C645E" w:rsidP="002E2109">
            <w:pPr>
              <w:widowControl w:val="0"/>
              <w:jc w:val="center"/>
            </w:pPr>
            <w:r w:rsidRPr="009F7829">
              <w:t>33</w:t>
            </w:r>
          </w:p>
        </w:tc>
        <w:tc>
          <w:tcPr>
            <w:tcW w:w="4961" w:type="dxa"/>
            <w:shd w:val="clear" w:color="auto" w:fill="FFFFFF" w:themeFill="background1"/>
            <w:vAlign w:val="center"/>
          </w:tcPr>
          <w:p w14:paraId="1E5F3893" w14:textId="471069A9" w:rsidR="005C645E" w:rsidRPr="009F7829" w:rsidRDefault="005C645E" w:rsidP="005774B7">
            <w:pPr>
              <w:widowControl w:val="0"/>
            </w:pPr>
            <w:r w:rsidRPr="009F7829">
              <w:t xml:space="preserve">Уход за цветниками многолетников 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460A11FB" w14:textId="2F2D42E9" w:rsidR="005C645E" w:rsidRPr="009F7829" w:rsidRDefault="005C645E" w:rsidP="00DE4E6E">
            <w:pPr>
              <w:widowControl w:val="0"/>
              <w:jc w:val="center"/>
              <w:rPr>
                <w:bCs/>
              </w:rPr>
            </w:pPr>
            <w:r w:rsidRPr="009F7829">
              <w:rPr>
                <w:bCs/>
              </w:rPr>
              <w:t>рублей/кв. м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0B6094F7" w14:textId="25A87DD1" w:rsidR="005C645E" w:rsidRPr="009F7829" w:rsidRDefault="005C645E" w:rsidP="002E2109">
            <w:pPr>
              <w:pStyle w:val="a3"/>
              <w:widowControl w:val="0"/>
              <w:rPr>
                <w:b w:val="0"/>
                <w:bCs w:val="0"/>
                <w:sz w:val="24"/>
                <w:szCs w:val="24"/>
              </w:rPr>
            </w:pPr>
            <w:r w:rsidRPr="009F7829">
              <w:rPr>
                <w:b w:val="0"/>
                <w:bCs w:val="0"/>
                <w:sz w:val="24"/>
                <w:szCs w:val="24"/>
              </w:rPr>
              <w:t>403</w:t>
            </w:r>
          </w:p>
        </w:tc>
      </w:tr>
      <w:tr w:rsidR="005C645E" w:rsidRPr="009F7829" w14:paraId="3A03FDE1" w14:textId="77777777" w:rsidTr="009F6742">
        <w:trPr>
          <w:trHeight w:val="457"/>
        </w:trPr>
        <w:tc>
          <w:tcPr>
            <w:tcW w:w="1101" w:type="dxa"/>
            <w:vAlign w:val="center"/>
          </w:tcPr>
          <w:p w14:paraId="2960CD87" w14:textId="766CB38B" w:rsidR="005C645E" w:rsidRPr="009F7829" w:rsidRDefault="005C645E" w:rsidP="002E2109">
            <w:pPr>
              <w:widowControl w:val="0"/>
              <w:jc w:val="center"/>
            </w:pPr>
            <w:r w:rsidRPr="009F7829">
              <w:t>34</w:t>
            </w:r>
          </w:p>
        </w:tc>
        <w:tc>
          <w:tcPr>
            <w:tcW w:w="4961" w:type="dxa"/>
            <w:shd w:val="clear" w:color="auto" w:fill="FFFFFF" w:themeFill="background1"/>
            <w:vAlign w:val="center"/>
          </w:tcPr>
          <w:p w14:paraId="01B98A24" w14:textId="4330BF9A" w:rsidR="005C645E" w:rsidRPr="009F7829" w:rsidRDefault="005C645E" w:rsidP="005774B7">
            <w:pPr>
              <w:widowControl w:val="0"/>
            </w:pPr>
            <w:r w:rsidRPr="009F7829">
              <w:t>Выкапывание луковичных цветочных растений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45F52F3D" w14:textId="71B8689E" w:rsidR="005C645E" w:rsidRPr="009F7829" w:rsidRDefault="005C645E" w:rsidP="00DE4E6E">
            <w:pPr>
              <w:widowControl w:val="0"/>
              <w:jc w:val="center"/>
              <w:rPr>
                <w:bCs/>
              </w:rPr>
            </w:pPr>
            <w:r w:rsidRPr="009F7829">
              <w:rPr>
                <w:bCs/>
              </w:rPr>
              <w:t>рублей/100 шт.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6A221EC9" w14:textId="3CE3C626" w:rsidR="005C645E" w:rsidRPr="009F7829" w:rsidRDefault="005C645E" w:rsidP="002E2109">
            <w:pPr>
              <w:pStyle w:val="a3"/>
              <w:widowControl w:val="0"/>
              <w:rPr>
                <w:b w:val="0"/>
                <w:bCs w:val="0"/>
                <w:sz w:val="24"/>
                <w:szCs w:val="24"/>
              </w:rPr>
            </w:pPr>
            <w:r w:rsidRPr="009F7829">
              <w:rPr>
                <w:b w:val="0"/>
                <w:bCs w:val="0"/>
                <w:sz w:val="24"/>
                <w:szCs w:val="24"/>
              </w:rPr>
              <w:t>304</w:t>
            </w:r>
          </w:p>
        </w:tc>
      </w:tr>
      <w:tr w:rsidR="005C645E" w:rsidRPr="009F7829" w14:paraId="5D75FA8C" w14:textId="77777777" w:rsidTr="009F6742">
        <w:trPr>
          <w:trHeight w:val="457"/>
        </w:trPr>
        <w:tc>
          <w:tcPr>
            <w:tcW w:w="1101" w:type="dxa"/>
            <w:vAlign w:val="center"/>
          </w:tcPr>
          <w:p w14:paraId="03C99733" w14:textId="3443F0F3" w:rsidR="005C645E" w:rsidRPr="005C645E" w:rsidRDefault="005C645E" w:rsidP="002E2109">
            <w:pPr>
              <w:widowControl w:val="0"/>
              <w:jc w:val="center"/>
            </w:pPr>
            <w:r w:rsidRPr="005C645E">
              <w:t>35</w:t>
            </w:r>
          </w:p>
        </w:tc>
        <w:tc>
          <w:tcPr>
            <w:tcW w:w="4961" w:type="dxa"/>
            <w:shd w:val="clear" w:color="auto" w:fill="FFFFFF" w:themeFill="background1"/>
            <w:vAlign w:val="center"/>
          </w:tcPr>
          <w:p w14:paraId="67BA242A" w14:textId="2D7F6C53" w:rsidR="005C645E" w:rsidRPr="005C645E" w:rsidRDefault="005C645E" w:rsidP="005774B7">
            <w:pPr>
              <w:widowControl w:val="0"/>
            </w:pPr>
            <w:r w:rsidRPr="005C645E">
              <w:t>Очистка цветников от старых стеблей цветочных растений с выносом их за пределы цветника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6B0A58A4" w14:textId="081BECB2" w:rsidR="005C645E" w:rsidRPr="005C645E" w:rsidRDefault="005C645E" w:rsidP="002D57A5">
            <w:pPr>
              <w:widowControl w:val="0"/>
              <w:jc w:val="center"/>
              <w:rPr>
                <w:bCs/>
              </w:rPr>
            </w:pPr>
            <w:r w:rsidRPr="005C645E">
              <w:rPr>
                <w:bCs/>
              </w:rPr>
              <w:t>рублей/кв. м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06F76F50" w14:textId="630CE62C" w:rsidR="005C645E" w:rsidRPr="005C645E" w:rsidRDefault="005C645E" w:rsidP="002E2109">
            <w:pPr>
              <w:pStyle w:val="a3"/>
              <w:widowControl w:val="0"/>
              <w:rPr>
                <w:b w:val="0"/>
                <w:bCs w:val="0"/>
                <w:sz w:val="24"/>
                <w:szCs w:val="24"/>
              </w:rPr>
            </w:pPr>
            <w:r w:rsidRPr="005C645E">
              <w:rPr>
                <w:b w:val="0"/>
                <w:bCs w:val="0"/>
                <w:sz w:val="24"/>
                <w:szCs w:val="24"/>
              </w:rPr>
              <w:t>7</w:t>
            </w:r>
          </w:p>
        </w:tc>
      </w:tr>
      <w:tr w:rsidR="005C645E" w:rsidRPr="009F7829" w14:paraId="22D6C66B" w14:textId="77777777" w:rsidTr="009F6742">
        <w:trPr>
          <w:trHeight w:val="457"/>
        </w:trPr>
        <w:tc>
          <w:tcPr>
            <w:tcW w:w="1101" w:type="dxa"/>
            <w:vAlign w:val="center"/>
          </w:tcPr>
          <w:p w14:paraId="101336FE" w14:textId="3254153F" w:rsidR="005C645E" w:rsidRPr="009F7829" w:rsidRDefault="005C645E" w:rsidP="002E2109">
            <w:pPr>
              <w:widowControl w:val="0"/>
              <w:jc w:val="center"/>
            </w:pPr>
            <w:r w:rsidRPr="009F7829">
              <w:t>36</w:t>
            </w:r>
          </w:p>
        </w:tc>
        <w:tc>
          <w:tcPr>
            <w:tcW w:w="4961" w:type="dxa"/>
            <w:shd w:val="clear" w:color="auto" w:fill="FFFFFF" w:themeFill="background1"/>
            <w:vAlign w:val="center"/>
          </w:tcPr>
          <w:p w14:paraId="4C316E56" w14:textId="5EBFEEA5" w:rsidR="005C645E" w:rsidRPr="009F7829" w:rsidRDefault="005C645E" w:rsidP="005774B7">
            <w:pPr>
              <w:widowControl w:val="0"/>
            </w:pPr>
            <w:r w:rsidRPr="009F7829">
              <w:t>Сбор листвы, мелкого мусора в кучи с помощью воздуходувки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1F62BEB3" w14:textId="49F90A56" w:rsidR="005C645E" w:rsidRPr="009F7829" w:rsidRDefault="005C645E" w:rsidP="00DE4E6E">
            <w:pPr>
              <w:widowControl w:val="0"/>
              <w:jc w:val="center"/>
              <w:rPr>
                <w:bCs/>
              </w:rPr>
            </w:pPr>
            <w:r w:rsidRPr="009F7829">
              <w:rPr>
                <w:bCs/>
              </w:rPr>
              <w:t>рублей/тыс. кв. м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2A3A8A42" w14:textId="3338EEE3" w:rsidR="005C645E" w:rsidRPr="009F7829" w:rsidRDefault="005C645E" w:rsidP="002E2109">
            <w:pPr>
              <w:pStyle w:val="a3"/>
              <w:widowControl w:val="0"/>
              <w:rPr>
                <w:b w:val="0"/>
                <w:bCs w:val="0"/>
                <w:sz w:val="24"/>
                <w:szCs w:val="24"/>
              </w:rPr>
            </w:pPr>
            <w:r w:rsidRPr="009F7829">
              <w:rPr>
                <w:b w:val="0"/>
                <w:bCs w:val="0"/>
                <w:sz w:val="24"/>
                <w:szCs w:val="24"/>
              </w:rPr>
              <w:t>699</w:t>
            </w:r>
          </w:p>
        </w:tc>
      </w:tr>
      <w:tr w:rsidR="005C645E" w:rsidRPr="009F7829" w14:paraId="4D9BD06F" w14:textId="77777777" w:rsidTr="009F6742">
        <w:trPr>
          <w:trHeight w:val="457"/>
        </w:trPr>
        <w:tc>
          <w:tcPr>
            <w:tcW w:w="1101" w:type="dxa"/>
            <w:vAlign w:val="center"/>
          </w:tcPr>
          <w:p w14:paraId="3C4A0C36" w14:textId="720E57F6" w:rsidR="005C645E" w:rsidRPr="009F7829" w:rsidRDefault="005C645E" w:rsidP="002E2109">
            <w:pPr>
              <w:widowControl w:val="0"/>
              <w:jc w:val="center"/>
            </w:pPr>
            <w:r w:rsidRPr="009F7829">
              <w:t>37</w:t>
            </w:r>
          </w:p>
        </w:tc>
        <w:tc>
          <w:tcPr>
            <w:tcW w:w="4961" w:type="dxa"/>
            <w:shd w:val="clear" w:color="auto" w:fill="FFFFFF" w:themeFill="background1"/>
            <w:vAlign w:val="center"/>
          </w:tcPr>
          <w:p w14:paraId="7FC33F4B" w14:textId="6BBD9B9E" w:rsidR="005C645E" w:rsidRPr="009F7829" w:rsidRDefault="005C645E" w:rsidP="005774B7">
            <w:pPr>
              <w:widowControl w:val="0"/>
            </w:pPr>
            <w:r w:rsidRPr="009F7829">
              <w:t>Сбор ветвей и сучьев после явлений стихийного характера: сильный ветер, шторм, ураган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00600B9F" w14:textId="4B738BD5" w:rsidR="005C645E" w:rsidRPr="009F7829" w:rsidRDefault="005C645E" w:rsidP="00DE4E6E">
            <w:pPr>
              <w:widowControl w:val="0"/>
              <w:jc w:val="center"/>
              <w:rPr>
                <w:bCs/>
              </w:rPr>
            </w:pPr>
            <w:r w:rsidRPr="009F7829">
              <w:rPr>
                <w:bCs/>
              </w:rPr>
              <w:t>рублей/100 кв. м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7FAA9179" w14:textId="45F6B6EE" w:rsidR="005C645E" w:rsidRPr="009F7829" w:rsidRDefault="005C645E" w:rsidP="002E2109">
            <w:pPr>
              <w:pStyle w:val="a3"/>
              <w:widowControl w:val="0"/>
              <w:rPr>
                <w:b w:val="0"/>
                <w:bCs w:val="0"/>
                <w:sz w:val="24"/>
                <w:szCs w:val="24"/>
              </w:rPr>
            </w:pPr>
            <w:r w:rsidRPr="009F7829">
              <w:rPr>
                <w:b w:val="0"/>
                <w:bCs w:val="0"/>
                <w:sz w:val="24"/>
                <w:szCs w:val="24"/>
              </w:rPr>
              <w:t>208</w:t>
            </w:r>
          </w:p>
        </w:tc>
      </w:tr>
      <w:tr w:rsidR="005C645E" w:rsidRPr="009F7829" w14:paraId="50D0EE11" w14:textId="77777777" w:rsidTr="009F6742">
        <w:trPr>
          <w:trHeight w:val="457"/>
        </w:trPr>
        <w:tc>
          <w:tcPr>
            <w:tcW w:w="1101" w:type="dxa"/>
            <w:vAlign w:val="center"/>
          </w:tcPr>
          <w:p w14:paraId="7D9685DE" w14:textId="2AC84B1D" w:rsidR="005C645E" w:rsidRPr="009F7829" w:rsidRDefault="005C645E" w:rsidP="002E2109">
            <w:pPr>
              <w:widowControl w:val="0"/>
              <w:jc w:val="center"/>
            </w:pPr>
            <w:r w:rsidRPr="009F7829">
              <w:t>38</w:t>
            </w:r>
          </w:p>
        </w:tc>
        <w:tc>
          <w:tcPr>
            <w:tcW w:w="4961" w:type="dxa"/>
            <w:shd w:val="clear" w:color="auto" w:fill="FFFFFF" w:themeFill="background1"/>
            <w:vAlign w:val="center"/>
          </w:tcPr>
          <w:p w14:paraId="129A8E36" w14:textId="60F65E1E" w:rsidR="005C645E" w:rsidRPr="009F7829" w:rsidRDefault="005C645E" w:rsidP="005774B7">
            <w:pPr>
              <w:widowControl w:val="0"/>
            </w:pPr>
            <w:r w:rsidRPr="009F7829">
              <w:t>Расчистка площадей от кустарников и мелколесья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4E4E6B22" w14:textId="213C6A5F" w:rsidR="005C645E" w:rsidRPr="009F7829" w:rsidRDefault="005C645E" w:rsidP="00DE4E6E">
            <w:pPr>
              <w:widowControl w:val="0"/>
              <w:jc w:val="center"/>
              <w:rPr>
                <w:bCs/>
              </w:rPr>
            </w:pPr>
            <w:r w:rsidRPr="009F7829">
              <w:rPr>
                <w:bCs/>
              </w:rPr>
              <w:t>рублей/100 кв. м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3170D610" w14:textId="0A5DCCED" w:rsidR="005C645E" w:rsidRPr="009F7829" w:rsidRDefault="005C645E" w:rsidP="002E2109">
            <w:pPr>
              <w:pStyle w:val="a3"/>
              <w:widowControl w:val="0"/>
              <w:rPr>
                <w:b w:val="0"/>
                <w:bCs w:val="0"/>
                <w:sz w:val="24"/>
                <w:szCs w:val="24"/>
              </w:rPr>
            </w:pPr>
            <w:r w:rsidRPr="009F7829">
              <w:rPr>
                <w:b w:val="0"/>
                <w:bCs w:val="0"/>
                <w:sz w:val="24"/>
                <w:szCs w:val="24"/>
              </w:rPr>
              <w:t>2 244</w:t>
            </w:r>
          </w:p>
        </w:tc>
      </w:tr>
      <w:tr w:rsidR="005C645E" w:rsidRPr="009F7829" w14:paraId="2E173765" w14:textId="77777777" w:rsidTr="009F6742">
        <w:trPr>
          <w:trHeight w:val="457"/>
        </w:trPr>
        <w:tc>
          <w:tcPr>
            <w:tcW w:w="1101" w:type="dxa"/>
            <w:vAlign w:val="center"/>
          </w:tcPr>
          <w:p w14:paraId="12D259D6" w14:textId="25C990B6" w:rsidR="005C645E" w:rsidRPr="009F7829" w:rsidRDefault="005C645E" w:rsidP="002E2109">
            <w:pPr>
              <w:widowControl w:val="0"/>
              <w:jc w:val="center"/>
            </w:pPr>
            <w:r w:rsidRPr="009F7829">
              <w:t>39</w:t>
            </w:r>
          </w:p>
        </w:tc>
        <w:tc>
          <w:tcPr>
            <w:tcW w:w="4961" w:type="dxa"/>
            <w:shd w:val="clear" w:color="auto" w:fill="FFFFFF" w:themeFill="background1"/>
            <w:vAlign w:val="center"/>
          </w:tcPr>
          <w:p w14:paraId="2ACD1786" w14:textId="1A60168A" w:rsidR="005C645E" w:rsidRPr="009F7829" w:rsidRDefault="005C645E" w:rsidP="005774B7">
            <w:pPr>
              <w:widowControl w:val="0"/>
            </w:pPr>
            <w:r w:rsidRPr="009F7829">
              <w:t>Окраска детского спортивного оборудования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190C2CAD" w14:textId="45A7AB93" w:rsidR="005C645E" w:rsidRPr="009F7829" w:rsidRDefault="005C645E" w:rsidP="00DE4E6E">
            <w:pPr>
              <w:widowControl w:val="0"/>
              <w:jc w:val="center"/>
              <w:rPr>
                <w:bCs/>
              </w:rPr>
            </w:pPr>
            <w:r w:rsidRPr="009F7829">
              <w:rPr>
                <w:bCs/>
              </w:rPr>
              <w:t>рублей/кв. м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031A96C8" w14:textId="3CEF2A9B" w:rsidR="005C645E" w:rsidRPr="009F7829" w:rsidRDefault="005C645E" w:rsidP="002E2109">
            <w:pPr>
              <w:pStyle w:val="a3"/>
              <w:widowControl w:val="0"/>
              <w:rPr>
                <w:b w:val="0"/>
                <w:bCs w:val="0"/>
                <w:sz w:val="24"/>
                <w:szCs w:val="24"/>
              </w:rPr>
            </w:pPr>
            <w:r w:rsidRPr="009F7829">
              <w:rPr>
                <w:b w:val="0"/>
                <w:bCs w:val="0"/>
                <w:sz w:val="24"/>
                <w:szCs w:val="24"/>
              </w:rPr>
              <w:t>279</w:t>
            </w:r>
          </w:p>
        </w:tc>
      </w:tr>
      <w:tr w:rsidR="005C645E" w:rsidRPr="009F7829" w14:paraId="4419FE77" w14:textId="77777777" w:rsidTr="009F6742">
        <w:trPr>
          <w:trHeight w:val="457"/>
        </w:trPr>
        <w:tc>
          <w:tcPr>
            <w:tcW w:w="1101" w:type="dxa"/>
            <w:vAlign w:val="center"/>
          </w:tcPr>
          <w:p w14:paraId="54135F3F" w14:textId="4C6DF321" w:rsidR="005C645E" w:rsidRPr="009F7829" w:rsidRDefault="005C645E" w:rsidP="002E2109">
            <w:pPr>
              <w:widowControl w:val="0"/>
              <w:jc w:val="center"/>
            </w:pPr>
            <w:r w:rsidRPr="009F7829">
              <w:t>40</w:t>
            </w:r>
          </w:p>
        </w:tc>
        <w:tc>
          <w:tcPr>
            <w:tcW w:w="4961" w:type="dxa"/>
            <w:shd w:val="clear" w:color="auto" w:fill="FFFFFF" w:themeFill="background1"/>
            <w:vAlign w:val="center"/>
          </w:tcPr>
          <w:p w14:paraId="0639C723" w14:textId="311512D4" w:rsidR="005C645E" w:rsidRPr="009F7829" w:rsidRDefault="005C645E" w:rsidP="005774B7">
            <w:pPr>
              <w:widowControl w:val="0"/>
            </w:pPr>
            <w:r w:rsidRPr="009F7829">
              <w:t>Окраска урн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7199359F" w14:textId="39073FCA" w:rsidR="005C645E" w:rsidRPr="009F7829" w:rsidRDefault="005C645E" w:rsidP="002D57A5">
            <w:pPr>
              <w:widowControl w:val="0"/>
              <w:jc w:val="center"/>
              <w:rPr>
                <w:bCs/>
              </w:rPr>
            </w:pPr>
            <w:r w:rsidRPr="009F7829">
              <w:rPr>
                <w:bCs/>
              </w:rPr>
              <w:t>рублей/урна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1DAAFF89" w14:textId="12D5B722" w:rsidR="005C645E" w:rsidRPr="009F7829" w:rsidRDefault="005C645E" w:rsidP="002E2109">
            <w:pPr>
              <w:pStyle w:val="a3"/>
              <w:widowControl w:val="0"/>
              <w:rPr>
                <w:b w:val="0"/>
                <w:bCs w:val="0"/>
                <w:sz w:val="24"/>
                <w:szCs w:val="24"/>
              </w:rPr>
            </w:pPr>
            <w:r w:rsidRPr="009F7829">
              <w:rPr>
                <w:b w:val="0"/>
                <w:bCs w:val="0"/>
                <w:sz w:val="24"/>
                <w:szCs w:val="24"/>
              </w:rPr>
              <w:t>82</w:t>
            </w:r>
          </w:p>
        </w:tc>
      </w:tr>
      <w:tr w:rsidR="005C645E" w:rsidRPr="009F7829" w14:paraId="66A47AC4" w14:textId="77777777" w:rsidTr="009F6742">
        <w:trPr>
          <w:trHeight w:val="457"/>
        </w:trPr>
        <w:tc>
          <w:tcPr>
            <w:tcW w:w="1101" w:type="dxa"/>
            <w:vAlign w:val="center"/>
          </w:tcPr>
          <w:p w14:paraId="7212ECA5" w14:textId="52BBC916" w:rsidR="005C645E" w:rsidRPr="009F7829" w:rsidRDefault="005C645E" w:rsidP="002E2109">
            <w:pPr>
              <w:widowControl w:val="0"/>
              <w:jc w:val="center"/>
            </w:pPr>
            <w:r w:rsidRPr="009F7829">
              <w:t>41</w:t>
            </w:r>
          </w:p>
        </w:tc>
        <w:tc>
          <w:tcPr>
            <w:tcW w:w="4961" w:type="dxa"/>
            <w:shd w:val="clear" w:color="auto" w:fill="FFFFFF" w:themeFill="background1"/>
            <w:vAlign w:val="center"/>
          </w:tcPr>
          <w:p w14:paraId="5B0D77DE" w14:textId="091E2823" w:rsidR="005C645E" w:rsidRPr="009F7829" w:rsidRDefault="005C645E" w:rsidP="005774B7">
            <w:pPr>
              <w:widowControl w:val="0"/>
            </w:pPr>
            <w:r w:rsidRPr="009F7829">
              <w:t>Окраска скамеек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2EBC584A" w14:textId="6E36D72E" w:rsidR="005C645E" w:rsidRPr="009F7829" w:rsidRDefault="005C645E" w:rsidP="002D57A5">
            <w:pPr>
              <w:widowControl w:val="0"/>
              <w:jc w:val="center"/>
              <w:rPr>
                <w:bCs/>
              </w:rPr>
            </w:pPr>
            <w:r w:rsidRPr="009F7829">
              <w:rPr>
                <w:bCs/>
              </w:rPr>
              <w:t>рублей/шт.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0A93E428" w14:textId="31F1AA91" w:rsidR="005C645E" w:rsidRPr="009F7829" w:rsidRDefault="005C645E" w:rsidP="001A3198">
            <w:pPr>
              <w:pStyle w:val="a3"/>
              <w:widowControl w:val="0"/>
              <w:rPr>
                <w:b w:val="0"/>
                <w:bCs w:val="0"/>
                <w:sz w:val="24"/>
                <w:szCs w:val="24"/>
              </w:rPr>
            </w:pPr>
            <w:r w:rsidRPr="009F7829">
              <w:rPr>
                <w:b w:val="0"/>
                <w:bCs w:val="0"/>
                <w:sz w:val="24"/>
                <w:szCs w:val="24"/>
              </w:rPr>
              <w:t>117</w:t>
            </w:r>
          </w:p>
        </w:tc>
      </w:tr>
      <w:tr w:rsidR="005C645E" w:rsidRPr="009F7829" w14:paraId="3574DB95" w14:textId="77777777" w:rsidTr="009F6742">
        <w:trPr>
          <w:trHeight w:val="457"/>
        </w:trPr>
        <w:tc>
          <w:tcPr>
            <w:tcW w:w="1101" w:type="dxa"/>
            <w:vAlign w:val="center"/>
          </w:tcPr>
          <w:p w14:paraId="618648F7" w14:textId="48E9EB15" w:rsidR="005C645E" w:rsidRPr="009F7829" w:rsidRDefault="005C645E" w:rsidP="002E2109">
            <w:pPr>
              <w:widowControl w:val="0"/>
              <w:jc w:val="center"/>
            </w:pPr>
            <w:r w:rsidRPr="009F7829">
              <w:t>42</w:t>
            </w:r>
          </w:p>
        </w:tc>
        <w:tc>
          <w:tcPr>
            <w:tcW w:w="4961" w:type="dxa"/>
            <w:shd w:val="clear" w:color="auto" w:fill="FFFFFF" w:themeFill="background1"/>
            <w:vAlign w:val="center"/>
          </w:tcPr>
          <w:p w14:paraId="77AA0724" w14:textId="50EC69B5" w:rsidR="005C645E" w:rsidRPr="009F7829" w:rsidRDefault="005C645E" w:rsidP="005774B7">
            <w:pPr>
              <w:widowControl w:val="0"/>
            </w:pPr>
            <w:r w:rsidRPr="009F7829">
              <w:t>Окраска садовых диванов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50E0E0FF" w14:textId="2CCC59EB" w:rsidR="005C645E" w:rsidRPr="009F7829" w:rsidRDefault="005C645E" w:rsidP="002D57A5">
            <w:pPr>
              <w:widowControl w:val="0"/>
              <w:jc w:val="center"/>
              <w:rPr>
                <w:bCs/>
              </w:rPr>
            </w:pPr>
            <w:r w:rsidRPr="009F7829">
              <w:rPr>
                <w:bCs/>
              </w:rPr>
              <w:t>рублей/шт.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5E246649" w14:textId="0BD286B4" w:rsidR="005C645E" w:rsidRPr="009F7829" w:rsidRDefault="005C645E" w:rsidP="002E2109">
            <w:pPr>
              <w:pStyle w:val="a3"/>
              <w:widowControl w:val="0"/>
              <w:rPr>
                <w:b w:val="0"/>
                <w:bCs w:val="0"/>
                <w:sz w:val="24"/>
                <w:szCs w:val="24"/>
              </w:rPr>
            </w:pPr>
            <w:r w:rsidRPr="009F7829">
              <w:rPr>
                <w:b w:val="0"/>
                <w:bCs w:val="0"/>
                <w:sz w:val="24"/>
                <w:szCs w:val="24"/>
              </w:rPr>
              <w:t>517</w:t>
            </w:r>
          </w:p>
        </w:tc>
      </w:tr>
      <w:tr w:rsidR="005C645E" w:rsidRPr="009F7829" w14:paraId="3B81F20A" w14:textId="77777777" w:rsidTr="009F6742">
        <w:trPr>
          <w:trHeight w:val="457"/>
        </w:trPr>
        <w:tc>
          <w:tcPr>
            <w:tcW w:w="1101" w:type="dxa"/>
            <w:vAlign w:val="center"/>
          </w:tcPr>
          <w:p w14:paraId="3D210F27" w14:textId="36A25DE5" w:rsidR="005C645E" w:rsidRPr="009F7829" w:rsidRDefault="005C645E" w:rsidP="002E2109">
            <w:pPr>
              <w:widowControl w:val="0"/>
              <w:jc w:val="center"/>
            </w:pPr>
            <w:r w:rsidRPr="009F7829">
              <w:t>43</w:t>
            </w:r>
          </w:p>
        </w:tc>
        <w:tc>
          <w:tcPr>
            <w:tcW w:w="4961" w:type="dxa"/>
            <w:shd w:val="clear" w:color="auto" w:fill="FFFFFF" w:themeFill="background1"/>
            <w:vAlign w:val="center"/>
          </w:tcPr>
          <w:p w14:paraId="384F2FDF" w14:textId="3F1E4C24" w:rsidR="005C645E" w:rsidRPr="009F7829" w:rsidRDefault="005C645E" w:rsidP="00CC4D88">
            <w:pPr>
              <w:widowControl w:val="0"/>
            </w:pPr>
            <w:r w:rsidRPr="009F7829">
              <w:t>Окраска масляными составами ранее окрашенных металлических решеток и оград без рельефа в 1 слой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50EC5CA5" w14:textId="70523477" w:rsidR="005C645E" w:rsidRPr="009F7829" w:rsidRDefault="005C645E" w:rsidP="007C464A">
            <w:pPr>
              <w:widowControl w:val="0"/>
              <w:jc w:val="center"/>
              <w:rPr>
                <w:bCs/>
              </w:rPr>
            </w:pPr>
            <w:r w:rsidRPr="009F7829">
              <w:rPr>
                <w:bCs/>
              </w:rPr>
              <w:t>рублей/кв. м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16AB0F98" w14:textId="0BDD0260" w:rsidR="005C645E" w:rsidRPr="009F7829" w:rsidRDefault="005C645E" w:rsidP="002E2109">
            <w:pPr>
              <w:pStyle w:val="a3"/>
              <w:widowControl w:val="0"/>
              <w:rPr>
                <w:b w:val="0"/>
                <w:bCs w:val="0"/>
                <w:sz w:val="24"/>
                <w:szCs w:val="24"/>
              </w:rPr>
            </w:pPr>
            <w:r w:rsidRPr="009F7829">
              <w:rPr>
                <w:b w:val="0"/>
                <w:bCs w:val="0"/>
                <w:sz w:val="24"/>
                <w:szCs w:val="24"/>
              </w:rPr>
              <w:t>299</w:t>
            </w:r>
          </w:p>
        </w:tc>
      </w:tr>
      <w:tr w:rsidR="005C645E" w:rsidRPr="009F7829" w14:paraId="66C9E9B1" w14:textId="77777777" w:rsidTr="009F6742">
        <w:trPr>
          <w:trHeight w:val="457"/>
        </w:trPr>
        <w:tc>
          <w:tcPr>
            <w:tcW w:w="1101" w:type="dxa"/>
            <w:vAlign w:val="center"/>
          </w:tcPr>
          <w:p w14:paraId="0ACD5BAC" w14:textId="1CB3B3F7" w:rsidR="005C645E" w:rsidRPr="009F7829" w:rsidRDefault="005C645E" w:rsidP="002E2109">
            <w:pPr>
              <w:widowControl w:val="0"/>
              <w:jc w:val="center"/>
            </w:pPr>
            <w:r w:rsidRPr="009F7829">
              <w:t>44</w:t>
            </w:r>
          </w:p>
        </w:tc>
        <w:tc>
          <w:tcPr>
            <w:tcW w:w="4961" w:type="dxa"/>
            <w:shd w:val="clear" w:color="auto" w:fill="FFFFFF" w:themeFill="background1"/>
            <w:vAlign w:val="center"/>
          </w:tcPr>
          <w:p w14:paraId="03427B07" w14:textId="18C9E889" w:rsidR="005C645E" w:rsidRPr="009F7829" w:rsidRDefault="005C645E" w:rsidP="00CC4D88">
            <w:pPr>
              <w:widowControl w:val="0"/>
            </w:pPr>
            <w:r w:rsidRPr="009F7829">
              <w:t xml:space="preserve">Окраска масляными составами ранее окрашенных металлических решеток и </w:t>
            </w:r>
            <w:proofErr w:type="gramStart"/>
            <w:r w:rsidRPr="009F7829">
              <w:t>оград</w:t>
            </w:r>
            <w:proofErr w:type="gramEnd"/>
            <w:r w:rsidRPr="009F7829">
              <w:t xml:space="preserve"> художественных с рельефом в 1 слой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28766F18" w14:textId="0BA37277" w:rsidR="005C645E" w:rsidRPr="009F7829" w:rsidRDefault="005C645E" w:rsidP="002D57A5">
            <w:pPr>
              <w:widowControl w:val="0"/>
              <w:jc w:val="center"/>
              <w:rPr>
                <w:bCs/>
              </w:rPr>
            </w:pPr>
            <w:r w:rsidRPr="009F7829">
              <w:rPr>
                <w:bCs/>
              </w:rPr>
              <w:t>рублей/кв. м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6290C45C" w14:textId="727ADB43" w:rsidR="005C645E" w:rsidRPr="009F7829" w:rsidRDefault="005C645E" w:rsidP="002E2109">
            <w:pPr>
              <w:pStyle w:val="a3"/>
              <w:widowControl w:val="0"/>
              <w:rPr>
                <w:b w:val="0"/>
                <w:bCs w:val="0"/>
                <w:sz w:val="24"/>
                <w:szCs w:val="24"/>
              </w:rPr>
            </w:pPr>
            <w:r w:rsidRPr="009F7829">
              <w:rPr>
                <w:b w:val="0"/>
                <w:bCs w:val="0"/>
                <w:sz w:val="24"/>
                <w:szCs w:val="24"/>
              </w:rPr>
              <w:t>396</w:t>
            </w:r>
          </w:p>
        </w:tc>
      </w:tr>
      <w:tr w:rsidR="005C645E" w:rsidRPr="009F7829" w14:paraId="12E758D0" w14:textId="77777777" w:rsidTr="009F6742">
        <w:trPr>
          <w:trHeight w:val="457"/>
        </w:trPr>
        <w:tc>
          <w:tcPr>
            <w:tcW w:w="1101" w:type="dxa"/>
            <w:vAlign w:val="center"/>
          </w:tcPr>
          <w:p w14:paraId="136506C8" w14:textId="186B0020" w:rsidR="005C645E" w:rsidRPr="009F7829" w:rsidRDefault="005C645E" w:rsidP="002E2109">
            <w:pPr>
              <w:widowControl w:val="0"/>
              <w:jc w:val="center"/>
            </w:pPr>
            <w:r w:rsidRPr="009F7829">
              <w:t>45</w:t>
            </w:r>
          </w:p>
        </w:tc>
        <w:tc>
          <w:tcPr>
            <w:tcW w:w="4961" w:type="dxa"/>
            <w:shd w:val="clear" w:color="auto" w:fill="FFFFFF" w:themeFill="background1"/>
            <w:vAlign w:val="center"/>
          </w:tcPr>
          <w:p w14:paraId="25C1DE08" w14:textId="5BF07B45" w:rsidR="005C645E" w:rsidRPr="009F7829" w:rsidRDefault="005C645E" w:rsidP="005774B7">
            <w:pPr>
              <w:widowControl w:val="0"/>
            </w:pPr>
            <w:r w:rsidRPr="009F7829">
              <w:t>Уборка ливневых лотков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196F954D" w14:textId="33B5E4BD" w:rsidR="005C645E" w:rsidRPr="009F7829" w:rsidRDefault="005C645E" w:rsidP="002D57A5">
            <w:pPr>
              <w:widowControl w:val="0"/>
              <w:jc w:val="center"/>
              <w:rPr>
                <w:bCs/>
              </w:rPr>
            </w:pPr>
            <w:r w:rsidRPr="009F7829">
              <w:rPr>
                <w:bCs/>
              </w:rPr>
              <w:t>рублей/м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68BF6DE2" w14:textId="55BD224C" w:rsidR="005C645E" w:rsidRPr="009F7829" w:rsidRDefault="005C645E" w:rsidP="002E2109">
            <w:pPr>
              <w:pStyle w:val="a3"/>
              <w:widowControl w:val="0"/>
              <w:rPr>
                <w:b w:val="0"/>
                <w:bCs w:val="0"/>
                <w:sz w:val="24"/>
                <w:szCs w:val="24"/>
              </w:rPr>
            </w:pPr>
            <w:r w:rsidRPr="009F7829">
              <w:rPr>
                <w:b w:val="0"/>
                <w:bCs w:val="0"/>
                <w:sz w:val="24"/>
                <w:szCs w:val="24"/>
              </w:rPr>
              <w:t>41</w:t>
            </w:r>
          </w:p>
        </w:tc>
      </w:tr>
      <w:tr w:rsidR="005C645E" w:rsidRPr="009F7829" w14:paraId="4E61D045" w14:textId="77777777" w:rsidTr="009F6742">
        <w:trPr>
          <w:trHeight w:val="457"/>
        </w:trPr>
        <w:tc>
          <w:tcPr>
            <w:tcW w:w="1101" w:type="dxa"/>
            <w:vAlign w:val="center"/>
          </w:tcPr>
          <w:p w14:paraId="23B2514C" w14:textId="64150092" w:rsidR="005C645E" w:rsidRPr="009F7829" w:rsidRDefault="005C645E" w:rsidP="002E2109">
            <w:pPr>
              <w:widowControl w:val="0"/>
              <w:jc w:val="center"/>
            </w:pPr>
            <w:r w:rsidRPr="009F7829">
              <w:t>46</w:t>
            </w:r>
          </w:p>
        </w:tc>
        <w:tc>
          <w:tcPr>
            <w:tcW w:w="4961" w:type="dxa"/>
            <w:shd w:val="clear" w:color="auto" w:fill="FFFFFF" w:themeFill="background1"/>
            <w:vAlign w:val="center"/>
          </w:tcPr>
          <w:p w14:paraId="0AE59001" w14:textId="14C3E00C" w:rsidR="005C645E" w:rsidRPr="009F7829" w:rsidRDefault="005C645E" w:rsidP="005774B7">
            <w:pPr>
              <w:widowControl w:val="0"/>
            </w:pPr>
            <w:r w:rsidRPr="009F7829">
              <w:t>Уход за парковой мебелью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23D21D1A" w14:textId="6B62F72A" w:rsidR="005C645E" w:rsidRPr="009F7829" w:rsidRDefault="005C645E" w:rsidP="002D57A5">
            <w:pPr>
              <w:widowControl w:val="0"/>
              <w:jc w:val="center"/>
              <w:rPr>
                <w:bCs/>
              </w:rPr>
            </w:pPr>
            <w:r w:rsidRPr="009F7829">
              <w:rPr>
                <w:bCs/>
              </w:rPr>
              <w:t>рублей/кв. м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4EB344C3" w14:textId="65CAEDF5" w:rsidR="005C645E" w:rsidRPr="009F7829" w:rsidRDefault="00A07277" w:rsidP="002E2109">
            <w:pPr>
              <w:pStyle w:val="a3"/>
              <w:widowControl w:val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23</w:t>
            </w:r>
          </w:p>
        </w:tc>
      </w:tr>
      <w:tr w:rsidR="005C645E" w:rsidRPr="009F7829" w14:paraId="39B3E47D" w14:textId="77777777" w:rsidTr="009F6742">
        <w:trPr>
          <w:trHeight w:val="457"/>
        </w:trPr>
        <w:tc>
          <w:tcPr>
            <w:tcW w:w="1101" w:type="dxa"/>
            <w:vAlign w:val="center"/>
          </w:tcPr>
          <w:p w14:paraId="272E201E" w14:textId="4EB1063C" w:rsidR="005C645E" w:rsidRPr="009F7829" w:rsidRDefault="005C645E" w:rsidP="002E2109">
            <w:pPr>
              <w:widowControl w:val="0"/>
              <w:jc w:val="center"/>
            </w:pPr>
            <w:r w:rsidRPr="009F7829">
              <w:t>47</w:t>
            </w:r>
          </w:p>
        </w:tc>
        <w:tc>
          <w:tcPr>
            <w:tcW w:w="4961" w:type="dxa"/>
            <w:shd w:val="clear" w:color="auto" w:fill="FFFFFF" w:themeFill="background1"/>
            <w:vAlign w:val="center"/>
          </w:tcPr>
          <w:p w14:paraId="2F92E302" w14:textId="78490EED" w:rsidR="005C645E" w:rsidRPr="009F7829" w:rsidRDefault="005C645E" w:rsidP="005774B7">
            <w:pPr>
              <w:widowControl w:val="0"/>
            </w:pPr>
            <w:r w:rsidRPr="009F7829">
              <w:t>Ремонт урн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311BA1D6" w14:textId="047ABC5D" w:rsidR="005C645E" w:rsidRPr="009F7829" w:rsidRDefault="005C645E" w:rsidP="002D57A5">
            <w:pPr>
              <w:widowControl w:val="0"/>
              <w:jc w:val="center"/>
              <w:rPr>
                <w:bCs/>
              </w:rPr>
            </w:pPr>
            <w:r w:rsidRPr="009F7829">
              <w:rPr>
                <w:bCs/>
              </w:rPr>
              <w:t>рублей/урна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0C1C6DFB" w14:textId="399DAF18" w:rsidR="005C645E" w:rsidRPr="009F7829" w:rsidRDefault="005C645E" w:rsidP="002E2109">
            <w:pPr>
              <w:pStyle w:val="a3"/>
              <w:widowControl w:val="0"/>
              <w:rPr>
                <w:b w:val="0"/>
                <w:bCs w:val="0"/>
                <w:sz w:val="24"/>
                <w:szCs w:val="24"/>
              </w:rPr>
            </w:pPr>
            <w:r w:rsidRPr="009F7829">
              <w:rPr>
                <w:b w:val="0"/>
                <w:bCs w:val="0"/>
                <w:sz w:val="24"/>
                <w:szCs w:val="24"/>
              </w:rPr>
              <w:t>316</w:t>
            </w:r>
          </w:p>
        </w:tc>
      </w:tr>
      <w:tr w:rsidR="005C645E" w:rsidRPr="009F7829" w14:paraId="6D78A764" w14:textId="77777777" w:rsidTr="009F6742">
        <w:trPr>
          <w:trHeight w:val="457"/>
        </w:trPr>
        <w:tc>
          <w:tcPr>
            <w:tcW w:w="1101" w:type="dxa"/>
            <w:vAlign w:val="center"/>
          </w:tcPr>
          <w:p w14:paraId="1ED159EB" w14:textId="7398E30B" w:rsidR="005C645E" w:rsidRPr="009F7829" w:rsidRDefault="005C645E" w:rsidP="002E2109">
            <w:pPr>
              <w:widowControl w:val="0"/>
              <w:jc w:val="center"/>
            </w:pPr>
            <w:r w:rsidRPr="009F7829">
              <w:t>48</w:t>
            </w:r>
          </w:p>
        </w:tc>
        <w:tc>
          <w:tcPr>
            <w:tcW w:w="4961" w:type="dxa"/>
            <w:shd w:val="clear" w:color="auto" w:fill="FFFFFF" w:themeFill="background1"/>
            <w:vAlign w:val="center"/>
          </w:tcPr>
          <w:p w14:paraId="60735F17" w14:textId="4B4B2417" w:rsidR="005C645E" w:rsidRPr="009F7829" w:rsidRDefault="005C645E" w:rsidP="005774B7">
            <w:pPr>
              <w:widowControl w:val="0"/>
            </w:pPr>
            <w:r w:rsidRPr="009F7829">
              <w:t>Снятие и замена реек скамеек и диванов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4513E393" w14:textId="56AA9081" w:rsidR="005C645E" w:rsidRPr="009F7829" w:rsidRDefault="005C645E" w:rsidP="007C464A">
            <w:pPr>
              <w:widowControl w:val="0"/>
              <w:jc w:val="center"/>
              <w:rPr>
                <w:bCs/>
              </w:rPr>
            </w:pPr>
            <w:r w:rsidRPr="009F7829">
              <w:rPr>
                <w:bCs/>
              </w:rPr>
              <w:t>рублей/шт.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270E5FA9" w14:textId="164030B2" w:rsidR="005C645E" w:rsidRPr="009F7829" w:rsidRDefault="005C645E" w:rsidP="002E2109">
            <w:pPr>
              <w:pStyle w:val="a3"/>
              <w:widowControl w:val="0"/>
              <w:rPr>
                <w:b w:val="0"/>
                <w:bCs w:val="0"/>
                <w:sz w:val="24"/>
                <w:szCs w:val="24"/>
              </w:rPr>
            </w:pPr>
            <w:r w:rsidRPr="009F7829">
              <w:rPr>
                <w:b w:val="0"/>
                <w:bCs w:val="0"/>
                <w:sz w:val="24"/>
                <w:szCs w:val="24"/>
              </w:rPr>
              <w:t>247</w:t>
            </w:r>
          </w:p>
        </w:tc>
      </w:tr>
      <w:tr w:rsidR="005C645E" w:rsidRPr="009F7829" w14:paraId="4D3A2BC4" w14:textId="77777777" w:rsidTr="009F6742">
        <w:trPr>
          <w:trHeight w:val="292"/>
        </w:trPr>
        <w:tc>
          <w:tcPr>
            <w:tcW w:w="1101" w:type="dxa"/>
            <w:vAlign w:val="center"/>
          </w:tcPr>
          <w:p w14:paraId="7D285597" w14:textId="687697BA" w:rsidR="005C645E" w:rsidRPr="009F7829" w:rsidRDefault="005C645E" w:rsidP="002E2109">
            <w:pPr>
              <w:widowControl w:val="0"/>
              <w:jc w:val="center"/>
            </w:pPr>
            <w:r w:rsidRPr="009F7829">
              <w:t>49</w:t>
            </w:r>
          </w:p>
        </w:tc>
        <w:tc>
          <w:tcPr>
            <w:tcW w:w="4961" w:type="dxa"/>
            <w:shd w:val="clear" w:color="auto" w:fill="FFFFFF" w:themeFill="background1"/>
            <w:vAlign w:val="center"/>
          </w:tcPr>
          <w:p w14:paraId="0F686BE2" w14:textId="28A7A5DF" w:rsidR="005C645E" w:rsidRPr="009F7829" w:rsidRDefault="005C645E" w:rsidP="005774B7">
            <w:pPr>
              <w:widowControl w:val="0"/>
            </w:pPr>
            <w:r w:rsidRPr="009F7829">
              <w:t>Очистка урн, подпорных стен, лестниц и парковых диванов от загрязнений (граффити)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33FF717A" w14:textId="7CEB77BC" w:rsidR="005C645E" w:rsidRPr="009F7829" w:rsidRDefault="005C645E" w:rsidP="002D57A5">
            <w:pPr>
              <w:widowControl w:val="0"/>
              <w:jc w:val="center"/>
              <w:rPr>
                <w:bCs/>
              </w:rPr>
            </w:pPr>
            <w:r w:rsidRPr="009F7829">
              <w:rPr>
                <w:bCs/>
              </w:rPr>
              <w:t>рублей/кв. м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69B12DE2" w14:textId="00191CDA" w:rsidR="005C645E" w:rsidRPr="009F7829" w:rsidRDefault="005C645E" w:rsidP="002E2109">
            <w:pPr>
              <w:pStyle w:val="a3"/>
              <w:widowControl w:val="0"/>
              <w:rPr>
                <w:b w:val="0"/>
                <w:bCs w:val="0"/>
                <w:sz w:val="24"/>
                <w:szCs w:val="24"/>
              </w:rPr>
            </w:pPr>
            <w:r w:rsidRPr="009F7829">
              <w:rPr>
                <w:b w:val="0"/>
                <w:bCs w:val="0"/>
                <w:sz w:val="24"/>
                <w:szCs w:val="24"/>
              </w:rPr>
              <w:t>28</w:t>
            </w:r>
          </w:p>
        </w:tc>
      </w:tr>
      <w:tr w:rsidR="005C645E" w:rsidRPr="009F7829" w14:paraId="09490E71" w14:textId="77777777" w:rsidTr="009F6742">
        <w:trPr>
          <w:trHeight w:val="457"/>
        </w:trPr>
        <w:tc>
          <w:tcPr>
            <w:tcW w:w="1101" w:type="dxa"/>
            <w:vAlign w:val="center"/>
          </w:tcPr>
          <w:p w14:paraId="745E309F" w14:textId="705D732F" w:rsidR="005C645E" w:rsidRPr="009F7829" w:rsidRDefault="005C645E" w:rsidP="002E2109">
            <w:pPr>
              <w:widowControl w:val="0"/>
              <w:jc w:val="center"/>
            </w:pPr>
            <w:r w:rsidRPr="009F7829">
              <w:t>50</w:t>
            </w:r>
          </w:p>
        </w:tc>
        <w:tc>
          <w:tcPr>
            <w:tcW w:w="4961" w:type="dxa"/>
            <w:shd w:val="clear" w:color="auto" w:fill="FFFFFF" w:themeFill="background1"/>
            <w:vAlign w:val="center"/>
          </w:tcPr>
          <w:p w14:paraId="5C7C3713" w14:textId="2C7EE6EA" w:rsidR="005C645E" w:rsidRPr="009F7829" w:rsidRDefault="005C645E" w:rsidP="00223CF4">
            <w:pPr>
              <w:widowControl w:val="0"/>
            </w:pPr>
            <w:r w:rsidRPr="009F7829">
              <w:t>Содержание детского игрового и спортивного оборудования, детских и спортивных площадок; монтаж и демонтаж металлических и иных конструкций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2459C2B9" w14:textId="12B0A0A5" w:rsidR="005C645E" w:rsidRPr="009F7829" w:rsidRDefault="005C645E" w:rsidP="007C464A">
            <w:pPr>
              <w:widowControl w:val="0"/>
              <w:jc w:val="center"/>
              <w:rPr>
                <w:bCs/>
              </w:rPr>
            </w:pPr>
            <w:r w:rsidRPr="009F7829">
              <w:rPr>
                <w:bCs/>
              </w:rPr>
              <w:t>рублей/человеко-час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228FFF7C" w14:textId="3906EE00" w:rsidR="005C645E" w:rsidRPr="009F7829" w:rsidRDefault="005C645E" w:rsidP="002E2109">
            <w:pPr>
              <w:pStyle w:val="a3"/>
              <w:widowControl w:val="0"/>
              <w:rPr>
                <w:b w:val="0"/>
                <w:bCs w:val="0"/>
                <w:sz w:val="24"/>
                <w:szCs w:val="24"/>
              </w:rPr>
            </w:pPr>
            <w:r w:rsidRPr="009F7829">
              <w:rPr>
                <w:b w:val="0"/>
                <w:bCs w:val="0"/>
                <w:sz w:val="24"/>
                <w:szCs w:val="24"/>
              </w:rPr>
              <w:t>507</w:t>
            </w:r>
          </w:p>
        </w:tc>
      </w:tr>
    </w:tbl>
    <w:p w14:paraId="7457C8DF" w14:textId="77777777" w:rsidR="00797749" w:rsidRPr="009F7829" w:rsidRDefault="00797749" w:rsidP="00647224">
      <w:pPr>
        <w:pStyle w:val="a3"/>
        <w:ind w:left="-142"/>
        <w:jc w:val="left"/>
        <w:rPr>
          <w:b w:val="0"/>
          <w:bCs w:val="0"/>
          <w:szCs w:val="28"/>
        </w:rPr>
      </w:pPr>
    </w:p>
    <w:p w14:paraId="7D5414E1" w14:textId="286CE346" w:rsidR="004F5C46" w:rsidRPr="009F7829" w:rsidRDefault="004F5C46" w:rsidP="00647224">
      <w:pPr>
        <w:pStyle w:val="a3"/>
        <w:ind w:left="-142"/>
        <w:jc w:val="left"/>
        <w:rPr>
          <w:b w:val="0"/>
          <w:bCs w:val="0"/>
          <w:szCs w:val="28"/>
        </w:rPr>
      </w:pPr>
    </w:p>
    <w:p w14:paraId="1DB20815" w14:textId="77777777" w:rsidR="00153AD4" w:rsidRPr="009F7829" w:rsidRDefault="00153AD4" w:rsidP="00647224">
      <w:pPr>
        <w:pStyle w:val="a3"/>
        <w:ind w:left="-142"/>
        <w:jc w:val="left"/>
        <w:rPr>
          <w:b w:val="0"/>
          <w:bCs w:val="0"/>
          <w:szCs w:val="28"/>
        </w:rPr>
      </w:pPr>
    </w:p>
    <w:p w14:paraId="51ECC959" w14:textId="64074D71" w:rsidR="008B5A57" w:rsidRDefault="00EE21D6" w:rsidP="00647224">
      <w:pPr>
        <w:pStyle w:val="a3"/>
        <w:ind w:left="-142"/>
        <w:jc w:val="left"/>
        <w:rPr>
          <w:b w:val="0"/>
          <w:bCs w:val="0"/>
          <w:szCs w:val="28"/>
        </w:rPr>
      </w:pPr>
      <w:r w:rsidRPr="009F7829">
        <w:rPr>
          <w:b w:val="0"/>
          <w:bCs w:val="0"/>
          <w:szCs w:val="28"/>
        </w:rPr>
        <w:t>Р</w:t>
      </w:r>
      <w:r w:rsidR="005F67D4" w:rsidRPr="009F7829">
        <w:rPr>
          <w:b w:val="0"/>
          <w:bCs w:val="0"/>
          <w:szCs w:val="28"/>
        </w:rPr>
        <w:t>уководител</w:t>
      </w:r>
      <w:r w:rsidRPr="009F7829">
        <w:rPr>
          <w:b w:val="0"/>
          <w:bCs w:val="0"/>
          <w:szCs w:val="28"/>
        </w:rPr>
        <w:t>ь</w:t>
      </w:r>
      <w:r w:rsidR="004B7C85" w:rsidRPr="009F7829">
        <w:rPr>
          <w:b w:val="0"/>
          <w:bCs w:val="0"/>
          <w:szCs w:val="28"/>
        </w:rPr>
        <w:t xml:space="preserve"> </w:t>
      </w:r>
      <w:r w:rsidR="005F1951" w:rsidRPr="009F7829">
        <w:rPr>
          <w:b w:val="0"/>
          <w:bCs w:val="0"/>
          <w:szCs w:val="28"/>
        </w:rPr>
        <w:t xml:space="preserve">управления </w:t>
      </w:r>
      <w:r w:rsidR="00B85AFA" w:rsidRPr="009F7829">
        <w:rPr>
          <w:b w:val="0"/>
          <w:bCs w:val="0"/>
          <w:szCs w:val="28"/>
        </w:rPr>
        <w:t xml:space="preserve">экономики </w:t>
      </w:r>
      <w:r w:rsidR="005F1951" w:rsidRPr="009F7829">
        <w:rPr>
          <w:b w:val="0"/>
          <w:bCs w:val="0"/>
          <w:szCs w:val="28"/>
        </w:rPr>
        <w:t xml:space="preserve">        </w:t>
      </w:r>
      <w:r w:rsidR="004B7C85" w:rsidRPr="009F7829">
        <w:rPr>
          <w:b w:val="0"/>
          <w:bCs w:val="0"/>
          <w:szCs w:val="28"/>
        </w:rPr>
        <w:t xml:space="preserve">  </w:t>
      </w:r>
      <w:r w:rsidR="00A94CD7" w:rsidRPr="009F7829">
        <w:rPr>
          <w:b w:val="0"/>
          <w:bCs w:val="0"/>
          <w:szCs w:val="28"/>
        </w:rPr>
        <w:t xml:space="preserve"> </w:t>
      </w:r>
      <w:r w:rsidR="0095771F" w:rsidRPr="009F7829">
        <w:rPr>
          <w:b w:val="0"/>
          <w:bCs w:val="0"/>
          <w:szCs w:val="28"/>
        </w:rPr>
        <w:t xml:space="preserve"> </w:t>
      </w:r>
      <w:r w:rsidR="00054415" w:rsidRPr="009F7829">
        <w:rPr>
          <w:b w:val="0"/>
          <w:bCs w:val="0"/>
          <w:szCs w:val="28"/>
        </w:rPr>
        <w:t xml:space="preserve">             </w:t>
      </w:r>
      <w:r w:rsidR="00D83028" w:rsidRPr="009F7829">
        <w:rPr>
          <w:b w:val="0"/>
          <w:bCs w:val="0"/>
          <w:szCs w:val="28"/>
        </w:rPr>
        <w:t xml:space="preserve"> </w:t>
      </w:r>
      <w:r w:rsidR="00054415" w:rsidRPr="009F7829">
        <w:rPr>
          <w:b w:val="0"/>
          <w:bCs w:val="0"/>
          <w:szCs w:val="28"/>
        </w:rPr>
        <w:t xml:space="preserve">       </w:t>
      </w:r>
      <w:r w:rsidR="005F1951" w:rsidRPr="009F7829">
        <w:rPr>
          <w:b w:val="0"/>
          <w:bCs w:val="0"/>
          <w:szCs w:val="28"/>
        </w:rPr>
        <w:t xml:space="preserve">  </w:t>
      </w:r>
      <w:r w:rsidRPr="009F7829">
        <w:rPr>
          <w:b w:val="0"/>
          <w:bCs w:val="0"/>
          <w:szCs w:val="28"/>
        </w:rPr>
        <w:t xml:space="preserve">           Т</w:t>
      </w:r>
      <w:r w:rsidR="00054415" w:rsidRPr="009F7829">
        <w:rPr>
          <w:b w:val="0"/>
          <w:bCs w:val="0"/>
          <w:szCs w:val="28"/>
        </w:rPr>
        <w:t>.А.</w:t>
      </w:r>
      <w:r w:rsidRPr="009F7829">
        <w:rPr>
          <w:b w:val="0"/>
          <w:bCs w:val="0"/>
          <w:szCs w:val="28"/>
        </w:rPr>
        <w:t xml:space="preserve"> Дьяченко</w:t>
      </w:r>
    </w:p>
    <w:sectPr w:rsidR="008B5A57" w:rsidSect="00E04740">
      <w:headerReference w:type="default" r:id="rId9"/>
      <w:headerReference w:type="first" r:id="rId10"/>
      <w:pgSz w:w="11906" w:h="16838"/>
      <w:pgMar w:top="1134" w:right="567" w:bottom="170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C60971" w14:textId="77777777" w:rsidR="00DC2E2B" w:rsidRDefault="00DC2E2B" w:rsidP="005C4FA8">
      <w:r>
        <w:separator/>
      </w:r>
    </w:p>
  </w:endnote>
  <w:endnote w:type="continuationSeparator" w:id="0">
    <w:p w14:paraId="71B268E1" w14:textId="77777777" w:rsidR="00DC2E2B" w:rsidRDefault="00DC2E2B" w:rsidP="005C4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CF9D10" w14:textId="77777777" w:rsidR="00DC2E2B" w:rsidRDefault="00DC2E2B" w:rsidP="005C4FA8">
      <w:r>
        <w:separator/>
      </w:r>
    </w:p>
  </w:footnote>
  <w:footnote w:type="continuationSeparator" w:id="0">
    <w:p w14:paraId="6DF9E687" w14:textId="77777777" w:rsidR="00DC2E2B" w:rsidRDefault="00DC2E2B" w:rsidP="005C4F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311251"/>
      <w:docPartObj>
        <w:docPartGallery w:val="Page Numbers (Top of Page)"/>
        <w:docPartUnique/>
      </w:docPartObj>
    </w:sdtPr>
    <w:sdtEndPr/>
    <w:sdtContent>
      <w:p w14:paraId="5E0808F7" w14:textId="77777777" w:rsidR="00DC2E2B" w:rsidRDefault="00DC2E2B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B690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54CDEE4" w14:textId="77777777" w:rsidR="00DC2E2B" w:rsidRDefault="00DC2E2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DE458C" w14:textId="77777777" w:rsidR="00DC2E2B" w:rsidRDefault="00DC2E2B">
    <w:pPr>
      <w:pStyle w:val="a5"/>
      <w:jc w:val="center"/>
    </w:pPr>
  </w:p>
  <w:p w14:paraId="251F0BFD" w14:textId="77777777" w:rsidR="00DC2E2B" w:rsidRDefault="00DC2E2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380E32"/>
    <w:multiLevelType w:val="hybridMultilevel"/>
    <w:tmpl w:val="7D00F1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D52ABF"/>
    <w:multiLevelType w:val="hybridMultilevel"/>
    <w:tmpl w:val="70E475E6"/>
    <w:lvl w:ilvl="0" w:tplc="148A56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AF2599"/>
    <w:multiLevelType w:val="hybridMultilevel"/>
    <w:tmpl w:val="D764D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951"/>
    <w:rsid w:val="000005A1"/>
    <w:rsid w:val="00001A03"/>
    <w:rsid w:val="000063CE"/>
    <w:rsid w:val="00010EC1"/>
    <w:rsid w:val="000157BF"/>
    <w:rsid w:val="000168E9"/>
    <w:rsid w:val="00017510"/>
    <w:rsid w:val="000211C2"/>
    <w:rsid w:val="00021629"/>
    <w:rsid w:val="00021645"/>
    <w:rsid w:val="00023B0E"/>
    <w:rsid w:val="0002456E"/>
    <w:rsid w:val="000273C9"/>
    <w:rsid w:val="00033845"/>
    <w:rsid w:val="0003581A"/>
    <w:rsid w:val="000359DB"/>
    <w:rsid w:val="00037193"/>
    <w:rsid w:val="00040BE2"/>
    <w:rsid w:val="00040D0B"/>
    <w:rsid w:val="00042BF3"/>
    <w:rsid w:val="000453DB"/>
    <w:rsid w:val="00050CE1"/>
    <w:rsid w:val="0005256D"/>
    <w:rsid w:val="00054415"/>
    <w:rsid w:val="00055550"/>
    <w:rsid w:val="000620B4"/>
    <w:rsid w:val="000708C1"/>
    <w:rsid w:val="00080AF0"/>
    <w:rsid w:val="000849D1"/>
    <w:rsid w:val="0008557E"/>
    <w:rsid w:val="00086D38"/>
    <w:rsid w:val="00090588"/>
    <w:rsid w:val="00091D87"/>
    <w:rsid w:val="0009321A"/>
    <w:rsid w:val="00094C26"/>
    <w:rsid w:val="00097242"/>
    <w:rsid w:val="000A21D9"/>
    <w:rsid w:val="000A55AA"/>
    <w:rsid w:val="000B0C02"/>
    <w:rsid w:val="000B6DC4"/>
    <w:rsid w:val="000B6EF4"/>
    <w:rsid w:val="000C236E"/>
    <w:rsid w:val="000C75CD"/>
    <w:rsid w:val="000C766A"/>
    <w:rsid w:val="000C7AD4"/>
    <w:rsid w:val="000D2148"/>
    <w:rsid w:val="000D7854"/>
    <w:rsid w:val="000E087A"/>
    <w:rsid w:val="000E0CFF"/>
    <w:rsid w:val="000E2A5C"/>
    <w:rsid w:val="000F5A8D"/>
    <w:rsid w:val="00100366"/>
    <w:rsid w:val="00101880"/>
    <w:rsid w:val="0010476F"/>
    <w:rsid w:val="00105168"/>
    <w:rsid w:val="00105A48"/>
    <w:rsid w:val="00106849"/>
    <w:rsid w:val="001075B0"/>
    <w:rsid w:val="0011041A"/>
    <w:rsid w:val="001140DF"/>
    <w:rsid w:val="001162A7"/>
    <w:rsid w:val="001266EC"/>
    <w:rsid w:val="001275EE"/>
    <w:rsid w:val="00127E49"/>
    <w:rsid w:val="00130C8A"/>
    <w:rsid w:val="00130CA7"/>
    <w:rsid w:val="0013325E"/>
    <w:rsid w:val="0013511C"/>
    <w:rsid w:val="00135406"/>
    <w:rsid w:val="00140218"/>
    <w:rsid w:val="00142C64"/>
    <w:rsid w:val="00146546"/>
    <w:rsid w:val="00153AD4"/>
    <w:rsid w:val="00160E32"/>
    <w:rsid w:val="0017364E"/>
    <w:rsid w:val="00173A09"/>
    <w:rsid w:val="001745C6"/>
    <w:rsid w:val="00174C49"/>
    <w:rsid w:val="00176999"/>
    <w:rsid w:val="0018036F"/>
    <w:rsid w:val="001809A6"/>
    <w:rsid w:val="001809D4"/>
    <w:rsid w:val="00181855"/>
    <w:rsid w:val="00184437"/>
    <w:rsid w:val="0018541F"/>
    <w:rsid w:val="00186F61"/>
    <w:rsid w:val="001914F3"/>
    <w:rsid w:val="00193CCF"/>
    <w:rsid w:val="001972CF"/>
    <w:rsid w:val="001A3198"/>
    <w:rsid w:val="001B044F"/>
    <w:rsid w:val="001B0AF6"/>
    <w:rsid w:val="001B1C28"/>
    <w:rsid w:val="001B3313"/>
    <w:rsid w:val="001B5961"/>
    <w:rsid w:val="001C3D3C"/>
    <w:rsid w:val="001C68DA"/>
    <w:rsid w:val="001D1B7B"/>
    <w:rsid w:val="001D20DE"/>
    <w:rsid w:val="001D56BA"/>
    <w:rsid w:val="001E07DD"/>
    <w:rsid w:val="001E1BE8"/>
    <w:rsid w:val="001E332C"/>
    <w:rsid w:val="001F06DE"/>
    <w:rsid w:val="001F5EC3"/>
    <w:rsid w:val="00201072"/>
    <w:rsid w:val="002119A4"/>
    <w:rsid w:val="00215962"/>
    <w:rsid w:val="00222CB3"/>
    <w:rsid w:val="00223CF4"/>
    <w:rsid w:val="00232F9D"/>
    <w:rsid w:val="00233A7C"/>
    <w:rsid w:val="00234689"/>
    <w:rsid w:val="002363B9"/>
    <w:rsid w:val="00242AFD"/>
    <w:rsid w:val="00244DC3"/>
    <w:rsid w:val="00245CF0"/>
    <w:rsid w:val="002474BF"/>
    <w:rsid w:val="00252EA7"/>
    <w:rsid w:val="00253FD9"/>
    <w:rsid w:val="0025594C"/>
    <w:rsid w:val="00257B96"/>
    <w:rsid w:val="00260F1F"/>
    <w:rsid w:val="002650D0"/>
    <w:rsid w:val="002741CA"/>
    <w:rsid w:val="002768AE"/>
    <w:rsid w:val="00277A94"/>
    <w:rsid w:val="00277DE9"/>
    <w:rsid w:val="00281762"/>
    <w:rsid w:val="00287DEE"/>
    <w:rsid w:val="00292246"/>
    <w:rsid w:val="00295B21"/>
    <w:rsid w:val="002967FB"/>
    <w:rsid w:val="002977A1"/>
    <w:rsid w:val="002A4F87"/>
    <w:rsid w:val="002B644A"/>
    <w:rsid w:val="002B6900"/>
    <w:rsid w:val="002B7F5F"/>
    <w:rsid w:val="002C4022"/>
    <w:rsid w:val="002C42E8"/>
    <w:rsid w:val="002C52FC"/>
    <w:rsid w:val="002C5BDE"/>
    <w:rsid w:val="002C5E2B"/>
    <w:rsid w:val="002D57A5"/>
    <w:rsid w:val="002D5BB9"/>
    <w:rsid w:val="002E2109"/>
    <w:rsid w:val="002E4967"/>
    <w:rsid w:val="002E545C"/>
    <w:rsid w:val="002F1B05"/>
    <w:rsid w:val="003017B1"/>
    <w:rsid w:val="00304EC1"/>
    <w:rsid w:val="00311AA9"/>
    <w:rsid w:val="00316A60"/>
    <w:rsid w:val="00316B95"/>
    <w:rsid w:val="00322035"/>
    <w:rsid w:val="00324A06"/>
    <w:rsid w:val="0033602E"/>
    <w:rsid w:val="003375E5"/>
    <w:rsid w:val="0033769E"/>
    <w:rsid w:val="00341E1E"/>
    <w:rsid w:val="0035186E"/>
    <w:rsid w:val="00351C9A"/>
    <w:rsid w:val="003547FF"/>
    <w:rsid w:val="003555EE"/>
    <w:rsid w:val="0035605E"/>
    <w:rsid w:val="00357242"/>
    <w:rsid w:val="003614AB"/>
    <w:rsid w:val="00362F9A"/>
    <w:rsid w:val="00363506"/>
    <w:rsid w:val="0036391B"/>
    <w:rsid w:val="00363EAE"/>
    <w:rsid w:val="00363F77"/>
    <w:rsid w:val="0036595B"/>
    <w:rsid w:val="00367BFF"/>
    <w:rsid w:val="003732C9"/>
    <w:rsid w:val="0037411E"/>
    <w:rsid w:val="0037418D"/>
    <w:rsid w:val="003772C5"/>
    <w:rsid w:val="00380027"/>
    <w:rsid w:val="00381F0B"/>
    <w:rsid w:val="003827FC"/>
    <w:rsid w:val="00385563"/>
    <w:rsid w:val="00386BFF"/>
    <w:rsid w:val="003876E6"/>
    <w:rsid w:val="00392929"/>
    <w:rsid w:val="00393FE1"/>
    <w:rsid w:val="003A067C"/>
    <w:rsid w:val="003A0B42"/>
    <w:rsid w:val="003A3075"/>
    <w:rsid w:val="003A4B98"/>
    <w:rsid w:val="003A6FAF"/>
    <w:rsid w:val="003B0094"/>
    <w:rsid w:val="003B63D6"/>
    <w:rsid w:val="003B6B44"/>
    <w:rsid w:val="003C00BE"/>
    <w:rsid w:val="003C34EF"/>
    <w:rsid w:val="003C602D"/>
    <w:rsid w:val="003D0425"/>
    <w:rsid w:val="003D42E4"/>
    <w:rsid w:val="003D5616"/>
    <w:rsid w:val="003D7CA4"/>
    <w:rsid w:val="003E0668"/>
    <w:rsid w:val="003E0E01"/>
    <w:rsid w:val="003E2DB0"/>
    <w:rsid w:val="003E2E15"/>
    <w:rsid w:val="003E3AFA"/>
    <w:rsid w:val="003E4F94"/>
    <w:rsid w:val="003E6321"/>
    <w:rsid w:val="003F53C7"/>
    <w:rsid w:val="004029E9"/>
    <w:rsid w:val="00403A4B"/>
    <w:rsid w:val="004055CD"/>
    <w:rsid w:val="00405A2A"/>
    <w:rsid w:val="004064BA"/>
    <w:rsid w:val="00406B5F"/>
    <w:rsid w:val="00410E6A"/>
    <w:rsid w:val="00412DB2"/>
    <w:rsid w:val="0041391A"/>
    <w:rsid w:val="00415E94"/>
    <w:rsid w:val="004172C2"/>
    <w:rsid w:val="00421FC9"/>
    <w:rsid w:val="00424E90"/>
    <w:rsid w:val="004254A4"/>
    <w:rsid w:val="0043223E"/>
    <w:rsid w:val="004336CD"/>
    <w:rsid w:val="0043781D"/>
    <w:rsid w:val="00441530"/>
    <w:rsid w:val="00443997"/>
    <w:rsid w:val="00443F86"/>
    <w:rsid w:val="00445B7C"/>
    <w:rsid w:val="00450AA9"/>
    <w:rsid w:val="004521F5"/>
    <w:rsid w:val="004523E1"/>
    <w:rsid w:val="00456F74"/>
    <w:rsid w:val="00457FD9"/>
    <w:rsid w:val="004613EC"/>
    <w:rsid w:val="0046431F"/>
    <w:rsid w:val="004656B8"/>
    <w:rsid w:val="00466996"/>
    <w:rsid w:val="00470AB0"/>
    <w:rsid w:val="00471C7F"/>
    <w:rsid w:val="004765ED"/>
    <w:rsid w:val="00480F23"/>
    <w:rsid w:val="00483C99"/>
    <w:rsid w:val="00487D1E"/>
    <w:rsid w:val="00490541"/>
    <w:rsid w:val="004905A8"/>
    <w:rsid w:val="00491CEB"/>
    <w:rsid w:val="004926FA"/>
    <w:rsid w:val="0049571F"/>
    <w:rsid w:val="0049698C"/>
    <w:rsid w:val="004971B0"/>
    <w:rsid w:val="004A061C"/>
    <w:rsid w:val="004A1D9A"/>
    <w:rsid w:val="004A66DF"/>
    <w:rsid w:val="004B1BA0"/>
    <w:rsid w:val="004B3F2E"/>
    <w:rsid w:val="004B7C85"/>
    <w:rsid w:val="004B7ED3"/>
    <w:rsid w:val="004C1056"/>
    <w:rsid w:val="004C1B50"/>
    <w:rsid w:val="004C31AC"/>
    <w:rsid w:val="004C5472"/>
    <w:rsid w:val="004E30B7"/>
    <w:rsid w:val="004E35E1"/>
    <w:rsid w:val="004F0698"/>
    <w:rsid w:val="004F0983"/>
    <w:rsid w:val="004F53C3"/>
    <w:rsid w:val="004F5C46"/>
    <w:rsid w:val="004F672F"/>
    <w:rsid w:val="004F7211"/>
    <w:rsid w:val="004F7292"/>
    <w:rsid w:val="0050057A"/>
    <w:rsid w:val="00504829"/>
    <w:rsid w:val="005052A1"/>
    <w:rsid w:val="00506365"/>
    <w:rsid w:val="005123E4"/>
    <w:rsid w:val="00515465"/>
    <w:rsid w:val="005155D6"/>
    <w:rsid w:val="00517EDD"/>
    <w:rsid w:val="00525588"/>
    <w:rsid w:val="00526478"/>
    <w:rsid w:val="00531145"/>
    <w:rsid w:val="005312E2"/>
    <w:rsid w:val="005319AC"/>
    <w:rsid w:val="0053336D"/>
    <w:rsid w:val="00535365"/>
    <w:rsid w:val="005357B0"/>
    <w:rsid w:val="00536DE8"/>
    <w:rsid w:val="005370BA"/>
    <w:rsid w:val="00540ADF"/>
    <w:rsid w:val="0054110A"/>
    <w:rsid w:val="00543B14"/>
    <w:rsid w:val="0054428C"/>
    <w:rsid w:val="00547E40"/>
    <w:rsid w:val="0055415C"/>
    <w:rsid w:val="005602E1"/>
    <w:rsid w:val="00561265"/>
    <w:rsid w:val="005642A7"/>
    <w:rsid w:val="005654D4"/>
    <w:rsid w:val="00565C92"/>
    <w:rsid w:val="005673EF"/>
    <w:rsid w:val="00571BB7"/>
    <w:rsid w:val="00571FD3"/>
    <w:rsid w:val="00575160"/>
    <w:rsid w:val="00575516"/>
    <w:rsid w:val="005774B7"/>
    <w:rsid w:val="00586D7D"/>
    <w:rsid w:val="00595EB0"/>
    <w:rsid w:val="005A011F"/>
    <w:rsid w:val="005A0CD3"/>
    <w:rsid w:val="005A0E79"/>
    <w:rsid w:val="005A736B"/>
    <w:rsid w:val="005B351D"/>
    <w:rsid w:val="005B3D5F"/>
    <w:rsid w:val="005B73CB"/>
    <w:rsid w:val="005C10BE"/>
    <w:rsid w:val="005C4FA8"/>
    <w:rsid w:val="005C5B9D"/>
    <w:rsid w:val="005C645E"/>
    <w:rsid w:val="005D1DEE"/>
    <w:rsid w:val="005D4C54"/>
    <w:rsid w:val="005D75E3"/>
    <w:rsid w:val="005D7781"/>
    <w:rsid w:val="005E216B"/>
    <w:rsid w:val="005E4766"/>
    <w:rsid w:val="005E57AA"/>
    <w:rsid w:val="005E592B"/>
    <w:rsid w:val="005E6D1A"/>
    <w:rsid w:val="005F1951"/>
    <w:rsid w:val="005F3378"/>
    <w:rsid w:val="005F40F9"/>
    <w:rsid w:val="005F4EE7"/>
    <w:rsid w:val="005F67D4"/>
    <w:rsid w:val="005F717F"/>
    <w:rsid w:val="005F7BE6"/>
    <w:rsid w:val="005F7DDD"/>
    <w:rsid w:val="00601498"/>
    <w:rsid w:val="00602D5F"/>
    <w:rsid w:val="0060683E"/>
    <w:rsid w:val="00607ACF"/>
    <w:rsid w:val="006113A8"/>
    <w:rsid w:val="00615723"/>
    <w:rsid w:val="006177C4"/>
    <w:rsid w:val="00621C57"/>
    <w:rsid w:val="006241BF"/>
    <w:rsid w:val="0062454C"/>
    <w:rsid w:val="00627885"/>
    <w:rsid w:val="00630332"/>
    <w:rsid w:val="00630B09"/>
    <w:rsid w:val="0063100C"/>
    <w:rsid w:val="00631E73"/>
    <w:rsid w:val="00637E71"/>
    <w:rsid w:val="00647224"/>
    <w:rsid w:val="006520D2"/>
    <w:rsid w:val="00652BD7"/>
    <w:rsid w:val="00654CFF"/>
    <w:rsid w:val="00657C30"/>
    <w:rsid w:val="0066153F"/>
    <w:rsid w:val="00666C63"/>
    <w:rsid w:val="00667696"/>
    <w:rsid w:val="006702A0"/>
    <w:rsid w:val="00675CB2"/>
    <w:rsid w:val="0067624D"/>
    <w:rsid w:val="00676B9E"/>
    <w:rsid w:val="006777AD"/>
    <w:rsid w:val="00680B1F"/>
    <w:rsid w:val="006931E8"/>
    <w:rsid w:val="006956B1"/>
    <w:rsid w:val="006A227B"/>
    <w:rsid w:val="006A4AC1"/>
    <w:rsid w:val="006A6DDA"/>
    <w:rsid w:val="006B1C32"/>
    <w:rsid w:val="006B31DF"/>
    <w:rsid w:val="006B456E"/>
    <w:rsid w:val="006C1BEB"/>
    <w:rsid w:val="006C31EE"/>
    <w:rsid w:val="006D20D9"/>
    <w:rsid w:val="006D429F"/>
    <w:rsid w:val="006D455D"/>
    <w:rsid w:val="006D7195"/>
    <w:rsid w:val="006D7FD1"/>
    <w:rsid w:val="006E0110"/>
    <w:rsid w:val="006E1455"/>
    <w:rsid w:val="006E4B2A"/>
    <w:rsid w:val="006F477A"/>
    <w:rsid w:val="006F60B3"/>
    <w:rsid w:val="00700840"/>
    <w:rsid w:val="00701BF8"/>
    <w:rsid w:val="00702950"/>
    <w:rsid w:val="00704BC0"/>
    <w:rsid w:val="007072F9"/>
    <w:rsid w:val="00707438"/>
    <w:rsid w:val="007115EB"/>
    <w:rsid w:val="00716B48"/>
    <w:rsid w:val="00716EED"/>
    <w:rsid w:val="00720077"/>
    <w:rsid w:val="00723144"/>
    <w:rsid w:val="00732651"/>
    <w:rsid w:val="007343BF"/>
    <w:rsid w:val="00735CF8"/>
    <w:rsid w:val="007366B4"/>
    <w:rsid w:val="00746615"/>
    <w:rsid w:val="00750BC5"/>
    <w:rsid w:val="00750F6D"/>
    <w:rsid w:val="00751A23"/>
    <w:rsid w:val="00754E44"/>
    <w:rsid w:val="00772AA2"/>
    <w:rsid w:val="00772BDB"/>
    <w:rsid w:val="00773D0D"/>
    <w:rsid w:val="00774B88"/>
    <w:rsid w:val="007750F2"/>
    <w:rsid w:val="007771D3"/>
    <w:rsid w:val="007771FE"/>
    <w:rsid w:val="007804C6"/>
    <w:rsid w:val="00780A3D"/>
    <w:rsid w:val="00781147"/>
    <w:rsid w:val="00781612"/>
    <w:rsid w:val="00782490"/>
    <w:rsid w:val="00783B62"/>
    <w:rsid w:val="0078528F"/>
    <w:rsid w:val="00786DA6"/>
    <w:rsid w:val="00787FB2"/>
    <w:rsid w:val="00797749"/>
    <w:rsid w:val="007977D5"/>
    <w:rsid w:val="007A6A87"/>
    <w:rsid w:val="007B06F0"/>
    <w:rsid w:val="007B1157"/>
    <w:rsid w:val="007B3ACA"/>
    <w:rsid w:val="007B430F"/>
    <w:rsid w:val="007B5F2A"/>
    <w:rsid w:val="007C0A8D"/>
    <w:rsid w:val="007C26D0"/>
    <w:rsid w:val="007C3331"/>
    <w:rsid w:val="007C464A"/>
    <w:rsid w:val="007D5915"/>
    <w:rsid w:val="007D7209"/>
    <w:rsid w:val="007E1E1A"/>
    <w:rsid w:val="007E27E0"/>
    <w:rsid w:val="007E4A55"/>
    <w:rsid w:val="007F020F"/>
    <w:rsid w:val="007F0C99"/>
    <w:rsid w:val="007F37A9"/>
    <w:rsid w:val="007F43FC"/>
    <w:rsid w:val="007F4D00"/>
    <w:rsid w:val="007F5CB2"/>
    <w:rsid w:val="00800CF4"/>
    <w:rsid w:val="0080100B"/>
    <w:rsid w:val="008013E6"/>
    <w:rsid w:val="00801FAF"/>
    <w:rsid w:val="00803050"/>
    <w:rsid w:val="0080356D"/>
    <w:rsid w:val="00803B7C"/>
    <w:rsid w:val="00804664"/>
    <w:rsid w:val="0080647D"/>
    <w:rsid w:val="00813C86"/>
    <w:rsid w:val="0081610E"/>
    <w:rsid w:val="00816657"/>
    <w:rsid w:val="00821B76"/>
    <w:rsid w:val="00823882"/>
    <w:rsid w:val="00824918"/>
    <w:rsid w:val="008256F7"/>
    <w:rsid w:val="00830C7E"/>
    <w:rsid w:val="00831038"/>
    <w:rsid w:val="0083380A"/>
    <w:rsid w:val="008369A7"/>
    <w:rsid w:val="00837640"/>
    <w:rsid w:val="00837BF4"/>
    <w:rsid w:val="008504E6"/>
    <w:rsid w:val="00851142"/>
    <w:rsid w:val="00852B8E"/>
    <w:rsid w:val="008539ED"/>
    <w:rsid w:val="0086066F"/>
    <w:rsid w:val="00860D32"/>
    <w:rsid w:val="00862616"/>
    <w:rsid w:val="00863F5C"/>
    <w:rsid w:val="00865CA1"/>
    <w:rsid w:val="008673C3"/>
    <w:rsid w:val="0087023B"/>
    <w:rsid w:val="00872AEB"/>
    <w:rsid w:val="00876963"/>
    <w:rsid w:val="0087717C"/>
    <w:rsid w:val="00883BAB"/>
    <w:rsid w:val="0088716C"/>
    <w:rsid w:val="008878EB"/>
    <w:rsid w:val="0089405A"/>
    <w:rsid w:val="00894925"/>
    <w:rsid w:val="00896526"/>
    <w:rsid w:val="00896988"/>
    <w:rsid w:val="0089759B"/>
    <w:rsid w:val="008A29F0"/>
    <w:rsid w:val="008A5BDA"/>
    <w:rsid w:val="008B42DF"/>
    <w:rsid w:val="008B54F7"/>
    <w:rsid w:val="008B5A57"/>
    <w:rsid w:val="008B660C"/>
    <w:rsid w:val="008C1E14"/>
    <w:rsid w:val="008C21BC"/>
    <w:rsid w:val="008C34C5"/>
    <w:rsid w:val="008C3C52"/>
    <w:rsid w:val="008C44FE"/>
    <w:rsid w:val="008C485C"/>
    <w:rsid w:val="008C5B1D"/>
    <w:rsid w:val="008C7C0B"/>
    <w:rsid w:val="008E0145"/>
    <w:rsid w:val="008E1BA5"/>
    <w:rsid w:val="008E24C1"/>
    <w:rsid w:val="008E4978"/>
    <w:rsid w:val="008F760E"/>
    <w:rsid w:val="009005CF"/>
    <w:rsid w:val="00902C1C"/>
    <w:rsid w:val="00904A1C"/>
    <w:rsid w:val="009116A9"/>
    <w:rsid w:val="00914FBD"/>
    <w:rsid w:val="0091509F"/>
    <w:rsid w:val="00915C2F"/>
    <w:rsid w:val="00920789"/>
    <w:rsid w:val="00921792"/>
    <w:rsid w:val="009229F8"/>
    <w:rsid w:val="009252EC"/>
    <w:rsid w:val="00926286"/>
    <w:rsid w:val="00932823"/>
    <w:rsid w:val="00932CCB"/>
    <w:rsid w:val="00940159"/>
    <w:rsid w:val="00940E8E"/>
    <w:rsid w:val="009412D4"/>
    <w:rsid w:val="00942651"/>
    <w:rsid w:val="009438A0"/>
    <w:rsid w:val="0094715C"/>
    <w:rsid w:val="009540D0"/>
    <w:rsid w:val="00955CE4"/>
    <w:rsid w:val="009565D0"/>
    <w:rsid w:val="0095771F"/>
    <w:rsid w:val="00957D85"/>
    <w:rsid w:val="00961383"/>
    <w:rsid w:val="00963543"/>
    <w:rsid w:val="00963B09"/>
    <w:rsid w:val="009661A4"/>
    <w:rsid w:val="00972C66"/>
    <w:rsid w:val="00973EBA"/>
    <w:rsid w:val="00983B43"/>
    <w:rsid w:val="00983F72"/>
    <w:rsid w:val="0098790F"/>
    <w:rsid w:val="009923D5"/>
    <w:rsid w:val="0099566C"/>
    <w:rsid w:val="00995E46"/>
    <w:rsid w:val="009A7B35"/>
    <w:rsid w:val="009B029E"/>
    <w:rsid w:val="009B35D7"/>
    <w:rsid w:val="009B36AD"/>
    <w:rsid w:val="009B49E5"/>
    <w:rsid w:val="009C14F5"/>
    <w:rsid w:val="009C747F"/>
    <w:rsid w:val="009D29F9"/>
    <w:rsid w:val="009E53DA"/>
    <w:rsid w:val="009E610D"/>
    <w:rsid w:val="009E61AF"/>
    <w:rsid w:val="009F1177"/>
    <w:rsid w:val="009F3F7E"/>
    <w:rsid w:val="009F6742"/>
    <w:rsid w:val="009F7829"/>
    <w:rsid w:val="00A003A6"/>
    <w:rsid w:val="00A02B80"/>
    <w:rsid w:val="00A05DF4"/>
    <w:rsid w:val="00A06241"/>
    <w:rsid w:val="00A06790"/>
    <w:rsid w:val="00A070E6"/>
    <w:rsid w:val="00A07277"/>
    <w:rsid w:val="00A104F4"/>
    <w:rsid w:val="00A1098B"/>
    <w:rsid w:val="00A10E05"/>
    <w:rsid w:val="00A14C67"/>
    <w:rsid w:val="00A1591D"/>
    <w:rsid w:val="00A17A9D"/>
    <w:rsid w:val="00A320F3"/>
    <w:rsid w:val="00A3412F"/>
    <w:rsid w:val="00A348A1"/>
    <w:rsid w:val="00A372D5"/>
    <w:rsid w:val="00A407F9"/>
    <w:rsid w:val="00A40A71"/>
    <w:rsid w:val="00A41145"/>
    <w:rsid w:val="00A414B9"/>
    <w:rsid w:val="00A41ED3"/>
    <w:rsid w:val="00A42C88"/>
    <w:rsid w:val="00A452A1"/>
    <w:rsid w:val="00A46BC2"/>
    <w:rsid w:val="00A53141"/>
    <w:rsid w:val="00A55187"/>
    <w:rsid w:val="00A56284"/>
    <w:rsid w:val="00A5775B"/>
    <w:rsid w:val="00A57C63"/>
    <w:rsid w:val="00A62148"/>
    <w:rsid w:val="00A6227F"/>
    <w:rsid w:val="00A637B5"/>
    <w:rsid w:val="00A63BC4"/>
    <w:rsid w:val="00A64549"/>
    <w:rsid w:val="00A657EB"/>
    <w:rsid w:val="00A67DE8"/>
    <w:rsid w:val="00A77332"/>
    <w:rsid w:val="00A803C2"/>
    <w:rsid w:val="00A82E11"/>
    <w:rsid w:val="00A84860"/>
    <w:rsid w:val="00A94CD7"/>
    <w:rsid w:val="00A97462"/>
    <w:rsid w:val="00AA0379"/>
    <w:rsid w:val="00AA3DD4"/>
    <w:rsid w:val="00AA4175"/>
    <w:rsid w:val="00AA7FD4"/>
    <w:rsid w:val="00AB058E"/>
    <w:rsid w:val="00AB2A59"/>
    <w:rsid w:val="00AB3BA6"/>
    <w:rsid w:val="00AC079D"/>
    <w:rsid w:val="00AC124D"/>
    <w:rsid w:val="00AC3B62"/>
    <w:rsid w:val="00AC5B60"/>
    <w:rsid w:val="00AD2A35"/>
    <w:rsid w:val="00AD44B5"/>
    <w:rsid w:val="00AD4516"/>
    <w:rsid w:val="00AD4ED7"/>
    <w:rsid w:val="00AD657C"/>
    <w:rsid w:val="00AD761D"/>
    <w:rsid w:val="00AD7F95"/>
    <w:rsid w:val="00AE110C"/>
    <w:rsid w:val="00AE12DC"/>
    <w:rsid w:val="00AE330D"/>
    <w:rsid w:val="00AE3879"/>
    <w:rsid w:val="00AE39DD"/>
    <w:rsid w:val="00AE4C38"/>
    <w:rsid w:val="00AF3A88"/>
    <w:rsid w:val="00AF59CB"/>
    <w:rsid w:val="00AF64D7"/>
    <w:rsid w:val="00B018D3"/>
    <w:rsid w:val="00B102EE"/>
    <w:rsid w:val="00B11D15"/>
    <w:rsid w:val="00B12C0E"/>
    <w:rsid w:val="00B1404B"/>
    <w:rsid w:val="00B14504"/>
    <w:rsid w:val="00B152F3"/>
    <w:rsid w:val="00B16C00"/>
    <w:rsid w:val="00B175BD"/>
    <w:rsid w:val="00B238B0"/>
    <w:rsid w:val="00B247DA"/>
    <w:rsid w:val="00B368CE"/>
    <w:rsid w:val="00B37515"/>
    <w:rsid w:val="00B421AA"/>
    <w:rsid w:val="00B52D48"/>
    <w:rsid w:val="00B60C40"/>
    <w:rsid w:val="00B65120"/>
    <w:rsid w:val="00B65AD5"/>
    <w:rsid w:val="00B743C8"/>
    <w:rsid w:val="00B74835"/>
    <w:rsid w:val="00B77315"/>
    <w:rsid w:val="00B835B9"/>
    <w:rsid w:val="00B83E0D"/>
    <w:rsid w:val="00B856DC"/>
    <w:rsid w:val="00B85AFA"/>
    <w:rsid w:val="00B87842"/>
    <w:rsid w:val="00B9063A"/>
    <w:rsid w:val="00B91C79"/>
    <w:rsid w:val="00B91EDD"/>
    <w:rsid w:val="00B9284E"/>
    <w:rsid w:val="00B95F4F"/>
    <w:rsid w:val="00BA1FF1"/>
    <w:rsid w:val="00BA3F92"/>
    <w:rsid w:val="00BA5916"/>
    <w:rsid w:val="00BA67A4"/>
    <w:rsid w:val="00BA6D37"/>
    <w:rsid w:val="00BB05D1"/>
    <w:rsid w:val="00BB0C9D"/>
    <w:rsid w:val="00BB635D"/>
    <w:rsid w:val="00BB697C"/>
    <w:rsid w:val="00BC0DA0"/>
    <w:rsid w:val="00BC2A83"/>
    <w:rsid w:val="00BC4DC3"/>
    <w:rsid w:val="00BC5D87"/>
    <w:rsid w:val="00BC668C"/>
    <w:rsid w:val="00BD08A2"/>
    <w:rsid w:val="00BD39CB"/>
    <w:rsid w:val="00BD6614"/>
    <w:rsid w:val="00BE071F"/>
    <w:rsid w:val="00BE0C88"/>
    <w:rsid w:val="00BE21B1"/>
    <w:rsid w:val="00BE2469"/>
    <w:rsid w:val="00BE3119"/>
    <w:rsid w:val="00BE31F2"/>
    <w:rsid w:val="00BE4CEA"/>
    <w:rsid w:val="00BE6CED"/>
    <w:rsid w:val="00BF2E94"/>
    <w:rsid w:val="00BF2FF8"/>
    <w:rsid w:val="00BF41DB"/>
    <w:rsid w:val="00BF4FF5"/>
    <w:rsid w:val="00BF5479"/>
    <w:rsid w:val="00BF5F2D"/>
    <w:rsid w:val="00BF60C9"/>
    <w:rsid w:val="00C01082"/>
    <w:rsid w:val="00C02603"/>
    <w:rsid w:val="00C1037C"/>
    <w:rsid w:val="00C11C31"/>
    <w:rsid w:val="00C16472"/>
    <w:rsid w:val="00C24B27"/>
    <w:rsid w:val="00C2758A"/>
    <w:rsid w:val="00C30C70"/>
    <w:rsid w:val="00C33FB8"/>
    <w:rsid w:val="00C343E7"/>
    <w:rsid w:val="00C3581F"/>
    <w:rsid w:val="00C36883"/>
    <w:rsid w:val="00C4023A"/>
    <w:rsid w:val="00C44C7B"/>
    <w:rsid w:val="00C47051"/>
    <w:rsid w:val="00C50945"/>
    <w:rsid w:val="00C50D27"/>
    <w:rsid w:val="00C50FBF"/>
    <w:rsid w:val="00C5103F"/>
    <w:rsid w:val="00C52AEF"/>
    <w:rsid w:val="00C5490C"/>
    <w:rsid w:val="00C554D1"/>
    <w:rsid w:val="00C6262D"/>
    <w:rsid w:val="00C66C33"/>
    <w:rsid w:val="00C72254"/>
    <w:rsid w:val="00C77901"/>
    <w:rsid w:val="00C82103"/>
    <w:rsid w:val="00C83508"/>
    <w:rsid w:val="00C8585F"/>
    <w:rsid w:val="00C87243"/>
    <w:rsid w:val="00C87BF6"/>
    <w:rsid w:val="00C90018"/>
    <w:rsid w:val="00C91097"/>
    <w:rsid w:val="00C96869"/>
    <w:rsid w:val="00CA14F7"/>
    <w:rsid w:val="00CA3545"/>
    <w:rsid w:val="00CA5262"/>
    <w:rsid w:val="00CA67B8"/>
    <w:rsid w:val="00CA6EC1"/>
    <w:rsid w:val="00CB0C52"/>
    <w:rsid w:val="00CB140B"/>
    <w:rsid w:val="00CB1F75"/>
    <w:rsid w:val="00CB2335"/>
    <w:rsid w:val="00CB351A"/>
    <w:rsid w:val="00CB6891"/>
    <w:rsid w:val="00CC1E4A"/>
    <w:rsid w:val="00CC4D88"/>
    <w:rsid w:val="00CC79DF"/>
    <w:rsid w:val="00CD2811"/>
    <w:rsid w:val="00CD52F3"/>
    <w:rsid w:val="00CD69FE"/>
    <w:rsid w:val="00CD7E5E"/>
    <w:rsid w:val="00CE2BB7"/>
    <w:rsid w:val="00CE7D57"/>
    <w:rsid w:val="00CF29B0"/>
    <w:rsid w:val="00CF37B0"/>
    <w:rsid w:val="00CF6E69"/>
    <w:rsid w:val="00D008F1"/>
    <w:rsid w:val="00D00B7D"/>
    <w:rsid w:val="00D021C7"/>
    <w:rsid w:val="00D036D8"/>
    <w:rsid w:val="00D03A5D"/>
    <w:rsid w:val="00D0776F"/>
    <w:rsid w:val="00D1398B"/>
    <w:rsid w:val="00D13AB1"/>
    <w:rsid w:val="00D14C1A"/>
    <w:rsid w:val="00D21AF7"/>
    <w:rsid w:val="00D2561F"/>
    <w:rsid w:val="00D26EB3"/>
    <w:rsid w:val="00D27F84"/>
    <w:rsid w:val="00D32127"/>
    <w:rsid w:val="00D34909"/>
    <w:rsid w:val="00D34D39"/>
    <w:rsid w:val="00D362E5"/>
    <w:rsid w:val="00D4509D"/>
    <w:rsid w:val="00D46C25"/>
    <w:rsid w:val="00D5196C"/>
    <w:rsid w:val="00D537FF"/>
    <w:rsid w:val="00D55CAB"/>
    <w:rsid w:val="00D60F0F"/>
    <w:rsid w:val="00D62BA4"/>
    <w:rsid w:val="00D664E1"/>
    <w:rsid w:val="00D71CD5"/>
    <w:rsid w:val="00D720D9"/>
    <w:rsid w:val="00D731F7"/>
    <w:rsid w:val="00D772AB"/>
    <w:rsid w:val="00D7788D"/>
    <w:rsid w:val="00D806E5"/>
    <w:rsid w:val="00D81B2E"/>
    <w:rsid w:val="00D83028"/>
    <w:rsid w:val="00D830D5"/>
    <w:rsid w:val="00D8455C"/>
    <w:rsid w:val="00D85DD8"/>
    <w:rsid w:val="00D866F9"/>
    <w:rsid w:val="00D87159"/>
    <w:rsid w:val="00D902F1"/>
    <w:rsid w:val="00D915A8"/>
    <w:rsid w:val="00D9271F"/>
    <w:rsid w:val="00D92D1D"/>
    <w:rsid w:val="00D94B00"/>
    <w:rsid w:val="00D9574A"/>
    <w:rsid w:val="00DA1F23"/>
    <w:rsid w:val="00DA7E2E"/>
    <w:rsid w:val="00DB1633"/>
    <w:rsid w:val="00DB3123"/>
    <w:rsid w:val="00DB3A8B"/>
    <w:rsid w:val="00DB3D5D"/>
    <w:rsid w:val="00DB4A39"/>
    <w:rsid w:val="00DB6186"/>
    <w:rsid w:val="00DC1DE7"/>
    <w:rsid w:val="00DC2AB1"/>
    <w:rsid w:val="00DC2E2B"/>
    <w:rsid w:val="00DC4661"/>
    <w:rsid w:val="00DC4CA0"/>
    <w:rsid w:val="00DC5DE8"/>
    <w:rsid w:val="00DC6140"/>
    <w:rsid w:val="00DD07E4"/>
    <w:rsid w:val="00DD3A26"/>
    <w:rsid w:val="00DD548E"/>
    <w:rsid w:val="00DE04CA"/>
    <w:rsid w:val="00DE4E6E"/>
    <w:rsid w:val="00DE6E66"/>
    <w:rsid w:val="00DF4B7A"/>
    <w:rsid w:val="00E005AE"/>
    <w:rsid w:val="00E0267A"/>
    <w:rsid w:val="00E04740"/>
    <w:rsid w:val="00E06172"/>
    <w:rsid w:val="00E11D36"/>
    <w:rsid w:val="00E1554A"/>
    <w:rsid w:val="00E163CE"/>
    <w:rsid w:val="00E17183"/>
    <w:rsid w:val="00E172BA"/>
    <w:rsid w:val="00E173DF"/>
    <w:rsid w:val="00E20E87"/>
    <w:rsid w:val="00E21BF2"/>
    <w:rsid w:val="00E26ABC"/>
    <w:rsid w:val="00E26BFC"/>
    <w:rsid w:val="00E27E21"/>
    <w:rsid w:val="00E3029E"/>
    <w:rsid w:val="00E33796"/>
    <w:rsid w:val="00E4022B"/>
    <w:rsid w:val="00E40B42"/>
    <w:rsid w:val="00E43471"/>
    <w:rsid w:val="00E61503"/>
    <w:rsid w:val="00E650E2"/>
    <w:rsid w:val="00E66D6D"/>
    <w:rsid w:val="00E743FA"/>
    <w:rsid w:val="00E75B8B"/>
    <w:rsid w:val="00E761EE"/>
    <w:rsid w:val="00E7784F"/>
    <w:rsid w:val="00E8165B"/>
    <w:rsid w:val="00E83282"/>
    <w:rsid w:val="00E83B5F"/>
    <w:rsid w:val="00E8472A"/>
    <w:rsid w:val="00E86D47"/>
    <w:rsid w:val="00E929C3"/>
    <w:rsid w:val="00EA0210"/>
    <w:rsid w:val="00EA6B5A"/>
    <w:rsid w:val="00EB74B9"/>
    <w:rsid w:val="00EC22E0"/>
    <w:rsid w:val="00EC5108"/>
    <w:rsid w:val="00EC5D21"/>
    <w:rsid w:val="00ED3F59"/>
    <w:rsid w:val="00ED445C"/>
    <w:rsid w:val="00EE21D6"/>
    <w:rsid w:val="00EE65B8"/>
    <w:rsid w:val="00EF22EE"/>
    <w:rsid w:val="00F0129C"/>
    <w:rsid w:val="00F030BB"/>
    <w:rsid w:val="00F11CDE"/>
    <w:rsid w:val="00F16102"/>
    <w:rsid w:val="00F21392"/>
    <w:rsid w:val="00F24D9B"/>
    <w:rsid w:val="00F2729A"/>
    <w:rsid w:val="00F336B3"/>
    <w:rsid w:val="00F342DC"/>
    <w:rsid w:val="00F35B55"/>
    <w:rsid w:val="00F36BEF"/>
    <w:rsid w:val="00F43BC1"/>
    <w:rsid w:val="00F50895"/>
    <w:rsid w:val="00F51C03"/>
    <w:rsid w:val="00F5521A"/>
    <w:rsid w:val="00F7382B"/>
    <w:rsid w:val="00F740A8"/>
    <w:rsid w:val="00F74AD0"/>
    <w:rsid w:val="00F768DD"/>
    <w:rsid w:val="00F8132D"/>
    <w:rsid w:val="00F8240C"/>
    <w:rsid w:val="00F84D07"/>
    <w:rsid w:val="00F86501"/>
    <w:rsid w:val="00F87D66"/>
    <w:rsid w:val="00F9118C"/>
    <w:rsid w:val="00F91F13"/>
    <w:rsid w:val="00F952C0"/>
    <w:rsid w:val="00F97E54"/>
    <w:rsid w:val="00FA333D"/>
    <w:rsid w:val="00FA432B"/>
    <w:rsid w:val="00FA4A0A"/>
    <w:rsid w:val="00FA5FE2"/>
    <w:rsid w:val="00FA62C6"/>
    <w:rsid w:val="00FB2EFC"/>
    <w:rsid w:val="00FB36F8"/>
    <w:rsid w:val="00FC065C"/>
    <w:rsid w:val="00FC65A9"/>
    <w:rsid w:val="00FC689C"/>
    <w:rsid w:val="00FD254C"/>
    <w:rsid w:val="00FD6B8C"/>
    <w:rsid w:val="00FE03AF"/>
    <w:rsid w:val="00FE0529"/>
    <w:rsid w:val="00FE7C95"/>
    <w:rsid w:val="00FF3ADC"/>
    <w:rsid w:val="00FF55D2"/>
    <w:rsid w:val="00FF5786"/>
    <w:rsid w:val="00FF614B"/>
    <w:rsid w:val="00FF6EC2"/>
    <w:rsid w:val="00FF7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67F60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951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F1951"/>
    <w:pPr>
      <w:jc w:val="center"/>
    </w:pPr>
    <w:rPr>
      <w:b/>
      <w:bCs/>
      <w:sz w:val="28"/>
      <w:szCs w:val="20"/>
    </w:rPr>
  </w:style>
  <w:style w:type="character" w:customStyle="1" w:styleId="a4">
    <w:name w:val="Название Знак"/>
    <w:basedOn w:val="a0"/>
    <w:link w:val="a3"/>
    <w:rsid w:val="005F1951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5C4FA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C4F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C4F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C4F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777A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777AD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876963"/>
    <w:pPr>
      <w:ind w:left="720"/>
      <w:contextualSpacing/>
    </w:pPr>
  </w:style>
  <w:style w:type="table" w:styleId="ac">
    <w:name w:val="Table Grid"/>
    <w:basedOn w:val="a1"/>
    <w:uiPriority w:val="59"/>
    <w:rsid w:val="005312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endnote text"/>
    <w:basedOn w:val="a"/>
    <w:link w:val="ae"/>
    <w:uiPriority w:val="99"/>
    <w:semiHidden/>
    <w:unhideWhenUsed/>
    <w:rsid w:val="000A55AA"/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0A55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endnote reference"/>
    <w:basedOn w:val="a0"/>
    <w:uiPriority w:val="99"/>
    <w:semiHidden/>
    <w:unhideWhenUsed/>
    <w:rsid w:val="000A55A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951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F1951"/>
    <w:pPr>
      <w:jc w:val="center"/>
    </w:pPr>
    <w:rPr>
      <w:b/>
      <w:bCs/>
      <w:sz w:val="28"/>
      <w:szCs w:val="20"/>
    </w:rPr>
  </w:style>
  <w:style w:type="character" w:customStyle="1" w:styleId="a4">
    <w:name w:val="Название Знак"/>
    <w:basedOn w:val="a0"/>
    <w:link w:val="a3"/>
    <w:rsid w:val="005F1951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5C4FA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C4F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C4F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C4F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777A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777AD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876963"/>
    <w:pPr>
      <w:ind w:left="720"/>
      <w:contextualSpacing/>
    </w:pPr>
  </w:style>
  <w:style w:type="table" w:styleId="ac">
    <w:name w:val="Table Grid"/>
    <w:basedOn w:val="a1"/>
    <w:uiPriority w:val="59"/>
    <w:rsid w:val="005312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endnote text"/>
    <w:basedOn w:val="a"/>
    <w:link w:val="ae"/>
    <w:uiPriority w:val="99"/>
    <w:semiHidden/>
    <w:unhideWhenUsed/>
    <w:rsid w:val="000A55AA"/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0A55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endnote reference"/>
    <w:basedOn w:val="a0"/>
    <w:uiPriority w:val="99"/>
    <w:semiHidden/>
    <w:unhideWhenUsed/>
    <w:rsid w:val="000A55A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82030F-006D-427A-98E7-451FB3396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5087</Words>
  <Characters>28998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Voronezh cityhall</Company>
  <LinksUpToDate>false</LinksUpToDate>
  <CharactersWithSpaces>34017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nnlebedeva</dc:creator>
  <cp:lastModifiedBy>Шульгина</cp:lastModifiedBy>
  <cp:revision>2</cp:revision>
  <cp:lastPrinted>2025-01-09T10:10:00Z</cp:lastPrinted>
  <dcterms:created xsi:type="dcterms:W3CDTF">2025-01-10T14:51:00Z</dcterms:created>
  <dcterms:modified xsi:type="dcterms:W3CDTF">2025-01-10T14:51:00Z</dcterms:modified>
</cp:coreProperties>
</file>