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40" w:rsidRDefault="00507B2F">
      <w:r>
        <w:rPr>
          <w:noProof/>
          <w:lang w:eastAsia="ru-RU"/>
        </w:rPr>
        <w:pict>
          <v:rect id="_x0000_s1026" style="position:absolute;margin-left:231.9pt;margin-top:3.7pt;width:231.75pt;height:71.6pt;z-index:251657728" stroked="f">
            <v:textbox style="mso-next-textbox:#_x0000_s1026">
              <w:txbxContent>
                <w:p w:rsidR="005228F8" w:rsidRPr="006529F7" w:rsidRDefault="005228F8" w:rsidP="00DF4C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29F7">
                    <w:rPr>
                      <w:rFonts w:ascii="Times New Roman" w:hAnsi="Times New Roman"/>
                      <w:sz w:val="28"/>
                      <w:szCs w:val="28"/>
                    </w:rPr>
                    <w:t>УТВЕРЖДЕНЫ</w:t>
                  </w:r>
                </w:p>
                <w:p w:rsidR="005228F8" w:rsidRPr="006529F7" w:rsidRDefault="005228F8" w:rsidP="00DF4C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6529F7">
                    <w:rPr>
                      <w:rFonts w:ascii="Times New Roman" w:hAnsi="Times New Roman"/>
                      <w:sz w:val="28"/>
                      <w:szCs w:val="28"/>
                    </w:rPr>
                    <w:t xml:space="preserve">аспоряжением администрации </w:t>
                  </w:r>
                </w:p>
                <w:p w:rsidR="005228F8" w:rsidRPr="006529F7" w:rsidRDefault="005228F8" w:rsidP="00DF4C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Pr="006529F7">
                    <w:rPr>
                      <w:rFonts w:ascii="Times New Roman" w:hAnsi="Times New Roman"/>
                      <w:sz w:val="28"/>
                      <w:szCs w:val="28"/>
                    </w:rPr>
                    <w:t>ородского округа город Воронеж</w:t>
                  </w:r>
                </w:p>
                <w:p w:rsidR="005228F8" w:rsidRPr="006529F7" w:rsidRDefault="005228F8" w:rsidP="00DF4C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29F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507B2F">
                    <w:rPr>
                      <w:rFonts w:ascii="Times New Roman" w:hAnsi="Times New Roman"/>
                      <w:sz w:val="28"/>
                      <w:szCs w:val="28"/>
                    </w:rPr>
                    <w:t>26.12.2024</w:t>
                  </w:r>
                  <w:r w:rsidRPr="006529F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№</w:t>
                  </w:r>
                  <w:r w:rsidR="00507B2F">
                    <w:rPr>
                      <w:rFonts w:ascii="Times New Roman" w:hAnsi="Times New Roman"/>
                      <w:sz w:val="28"/>
                      <w:szCs w:val="28"/>
                    </w:rPr>
                    <w:t xml:space="preserve"> 996-р</w:t>
                  </w:r>
                  <w:bookmarkStart w:id="0" w:name="_GoBack"/>
                  <w:bookmarkEnd w:id="0"/>
                  <w:r w:rsidRPr="006529F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</w:p>
              </w:txbxContent>
            </v:textbox>
          </v:rect>
        </w:pict>
      </w:r>
    </w:p>
    <w:p w:rsidR="009D7940" w:rsidRDefault="009D7940"/>
    <w:p w:rsidR="009D7940" w:rsidRPr="006529F7" w:rsidRDefault="009D7940" w:rsidP="006529F7"/>
    <w:p w:rsidR="009D7940" w:rsidRDefault="009D7940" w:rsidP="006529F7">
      <w:pPr>
        <w:spacing w:after="0" w:line="240" w:lineRule="auto"/>
      </w:pPr>
    </w:p>
    <w:p w:rsidR="009D7940" w:rsidRDefault="00861FD2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ЗАТРАТЫ НА ОКАЗАНИЕ</w:t>
      </w:r>
    </w:p>
    <w:p w:rsidR="00861FD2" w:rsidRDefault="00861FD2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МУНИЦИПАЛЬНЫХ УСЛУГ В РАМКАХ</w:t>
      </w:r>
    </w:p>
    <w:p w:rsidR="00861FD2" w:rsidRDefault="00861FD2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СОЦИАЛЬНОГО ЗАКАЗА</w:t>
      </w:r>
    </w:p>
    <w:p w:rsidR="00861FD2" w:rsidRDefault="00D51F2F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 ГОД И ПЛАНОВЫЙ ПЕРИОД 2026</w:t>
      </w:r>
      <w:proofErr w:type="gramStart"/>
      <w:r w:rsidR="00861FD2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2027</w:t>
      </w:r>
      <w:r w:rsidR="00861FD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D7940" w:rsidRDefault="009D7940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8F8" w:rsidRDefault="005228F8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080" w:type="dxa"/>
        <w:tblInd w:w="250" w:type="dxa"/>
        <w:tblLayout w:type="fixed"/>
        <w:tblLook w:val="0080" w:firstRow="0" w:lastRow="0" w:firstColumn="1" w:lastColumn="0" w:noHBand="0" w:noVBand="0"/>
      </w:tblPr>
      <w:tblGrid>
        <w:gridCol w:w="567"/>
        <w:gridCol w:w="2539"/>
        <w:gridCol w:w="1746"/>
        <w:gridCol w:w="1218"/>
        <w:gridCol w:w="1018"/>
        <w:gridCol w:w="992"/>
      </w:tblGrid>
      <w:tr w:rsidR="009D7940" w:rsidRPr="001A192E" w:rsidTr="009F365F">
        <w:trPr>
          <w:trHeight w:val="3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7940" w:rsidRPr="00E34118" w:rsidRDefault="009D7940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3411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  <w:p w:rsidR="009D7940" w:rsidRPr="00E34118" w:rsidRDefault="009D7940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3411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E3411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40" w:rsidRPr="00E34118" w:rsidRDefault="009D7940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3411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Наименование муниципальной услуги 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40" w:rsidRPr="00E34118" w:rsidRDefault="009D7940" w:rsidP="00E34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3411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Единицы измерения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40" w:rsidRPr="00E34118" w:rsidRDefault="009F365F" w:rsidP="009F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Нормативные затраты на оказание муниципальной услуги в рамках муниципального социального заказа, рублей за ед.</w:t>
            </w:r>
          </w:p>
        </w:tc>
      </w:tr>
      <w:tr w:rsidR="009D7940" w:rsidRPr="001A192E" w:rsidTr="009F365F">
        <w:trPr>
          <w:cantSplit/>
          <w:trHeight w:val="282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40" w:rsidRPr="00E34118" w:rsidRDefault="009D7940" w:rsidP="006529F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40" w:rsidRPr="00E34118" w:rsidRDefault="009D7940" w:rsidP="006529F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0" w:rsidRPr="00E34118" w:rsidRDefault="009D7940" w:rsidP="005C5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D7940" w:rsidRPr="009F365F" w:rsidRDefault="00D51F2F" w:rsidP="009F3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C77ACD" w:rsidRPr="009F36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365F" w:rsidRPr="009F36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D7940" w:rsidRPr="009F365F" w:rsidRDefault="00D51F2F" w:rsidP="009F3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  <w:r w:rsidR="00C77ACD" w:rsidRPr="009F36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365F" w:rsidRPr="009F36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D7940" w:rsidRPr="009F365F" w:rsidRDefault="00D51F2F" w:rsidP="009F365F">
            <w:pPr>
              <w:pStyle w:val="ConsPlusNormal"/>
              <w:ind w:left="113" w:right="11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2027</w:t>
            </w:r>
            <w:r w:rsidR="00C77ACD" w:rsidRPr="009F36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365F" w:rsidRPr="009F365F">
              <w:rPr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CD2926" w:rsidRPr="001A192E" w:rsidTr="009F365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926" w:rsidRDefault="009F365F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926" w:rsidRPr="00332047" w:rsidRDefault="00CD2926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общеразвивающих программ в соответствии с социальным заказом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926" w:rsidRDefault="00CD2926" w:rsidP="00E34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9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Человеко-часов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26" w:rsidRDefault="00FA156A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15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150,59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926" w:rsidRPr="000958AD" w:rsidRDefault="00FA156A" w:rsidP="0000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15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926" w:rsidRPr="000958AD" w:rsidRDefault="00FA156A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15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171,49</w:t>
            </w:r>
          </w:p>
        </w:tc>
      </w:tr>
    </w:tbl>
    <w:p w:rsidR="009D7940" w:rsidRDefault="009D7940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8F8" w:rsidRDefault="005228F8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848" w:rsidRDefault="00DE1848" w:rsidP="006529F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3EC" w:rsidRDefault="009963EC" w:rsidP="006529F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7940" w:rsidRDefault="009D7940" w:rsidP="006529F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9D7940" w:rsidRPr="006529F7" w:rsidRDefault="009D7940" w:rsidP="006529F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и молодежной политики        </w:t>
      </w:r>
      <w:r w:rsidR="009963E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51F2F">
        <w:rPr>
          <w:rFonts w:ascii="Times New Roman" w:hAnsi="Times New Roman"/>
          <w:sz w:val="28"/>
          <w:szCs w:val="28"/>
        </w:rPr>
        <w:t>О.Н. Бакуменко</w:t>
      </w:r>
    </w:p>
    <w:sectPr w:rsidR="009D7940" w:rsidRPr="006529F7" w:rsidSect="009B453E">
      <w:headerReference w:type="default" r:id="rId7"/>
      <w:pgSz w:w="11906" w:h="16838"/>
      <w:pgMar w:top="1134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F8" w:rsidRDefault="005228F8" w:rsidP="006529F7">
      <w:pPr>
        <w:spacing w:after="0" w:line="240" w:lineRule="auto"/>
      </w:pPr>
      <w:r>
        <w:separator/>
      </w:r>
    </w:p>
  </w:endnote>
  <w:endnote w:type="continuationSeparator" w:id="0">
    <w:p w:rsidR="005228F8" w:rsidRDefault="005228F8" w:rsidP="0065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F8" w:rsidRDefault="005228F8" w:rsidP="006529F7">
      <w:pPr>
        <w:spacing w:after="0" w:line="240" w:lineRule="auto"/>
      </w:pPr>
      <w:r>
        <w:separator/>
      </w:r>
    </w:p>
  </w:footnote>
  <w:footnote w:type="continuationSeparator" w:id="0">
    <w:p w:rsidR="005228F8" w:rsidRDefault="005228F8" w:rsidP="0065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3E" w:rsidRDefault="009B45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F365F">
      <w:rPr>
        <w:noProof/>
      </w:rPr>
      <w:t>3</w:t>
    </w:r>
    <w:r>
      <w:fldChar w:fldCharType="end"/>
    </w:r>
  </w:p>
  <w:p w:rsidR="009B453E" w:rsidRDefault="009B45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9F7"/>
    <w:rsid w:val="0000039A"/>
    <w:rsid w:val="00005D1C"/>
    <w:rsid w:val="00022A63"/>
    <w:rsid w:val="000242FD"/>
    <w:rsid w:val="00036932"/>
    <w:rsid w:val="000423C9"/>
    <w:rsid w:val="000522EB"/>
    <w:rsid w:val="000958AD"/>
    <w:rsid w:val="00096F47"/>
    <w:rsid w:val="000A2653"/>
    <w:rsid w:val="000D06D9"/>
    <w:rsid w:val="0013565D"/>
    <w:rsid w:val="00167304"/>
    <w:rsid w:val="00180742"/>
    <w:rsid w:val="001921A9"/>
    <w:rsid w:val="00196BE0"/>
    <w:rsid w:val="001A192E"/>
    <w:rsid w:val="001F01CA"/>
    <w:rsid w:val="0020071F"/>
    <w:rsid w:val="00230788"/>
    <w:rsid w:val="00246829"/>
    <w:rsid w:val="002524DA"/>
    <w:rsid w:val="002C63C8"/>
    <w:rsid w:val="002C7A64"/>
    <w:rsid w:val="00332047"/>
    <w:rsid w:val="003332A1"/>
    <w:rsid w:val="003345E4"/>
    <w:rsid w:val="003E709A"/>
    <w:rsid w:val="00400490"/>
    <w:rsid w:val="004039E5"/>
    <w:rsid w:val="00423AFB"/>
    <w:rsid w:val="00480C8C"/>
    <w:rsid w:val="0048117F"/>
    <w:rsid w:val="00485C56"/>
    <w:rsid w:val="00485EA0"/>
    <w:rsid w:val="004C4879"/>
    <w:rsid w:val="004F56B1"/>
    <w:rsid w:val="0050182C"/>
    <w:rsid w:val="00507B2F"/>
    <w:rsid w:val="005228F8"/>
    <w:rsid w:val="00540CEB"/>
    <w:rsid w:val="005511D0"/>
    <w:rsid w:val="005C58CF"/>
    <w:rsid w:val="005E0BBC"/>
    <w:rsid w:val="005E19FE"/>
    <w:rsid w:val="005F08F9"/>
    <w:rsid w:val="00620903"/>
    <w:rsid w:val="006223B3"/>
    <w:rsid w:val="006529F7"/>
    <w:rsid w:val="00653230"/>
    <w:rsid w:val="00661116"/>
    <w:rsid w:val="00664300"/>
    <w:rsid w:val="006739FF"/>
    <w:rsid w:val="006E0485"/>
    <w:rsid w:val="006F765C"/>
    <w:rsid w:val="007C7B9E"/>
    <w:rsid w:val="007D51C2"/>
    <w:rsid w:val="007D6B5D"/>
    <w:rsid w:val="007E73EC"/>
    <w:rsid w:val="008057F3"/>
    <w:rsid w:val="008226BF"/>
    <w:rsid w:val="0084625F"/>
    <w:rsid w:val="00853F05"/>
    <w:rsid w:val="00861FD2"/>
    <w:rsid w:val="008702F1"/>
    <w:rsid w:val="008A4402"/>
    <w:rsid w:val="008D1946"/>
    <w:rsid w:val="008E7C58"/>
    <w:rsid w:val="00902788"/>
    <w:rsid w:val="00912DCE"/>
    <w:rsid w:val="009136B3"/>
    <w:rsid w:val="00920117"/>
    <w:rsid w:val="00970AA8"/>
    <w:rsid w:val="00984A56"/>
    <w:rsid w:val="009963EC"/>
    <w:rsid w:val="009A1D47"/>
    <w:rsid w:val="009A23C8"/>
    <w:rsid w:val="009B453E"/>
    <w:rsid w:val="009B7933"/>
    <w:rsid w:val="009C28C7"/>
    <w:rsid w:val="009D7940"/>
    <w:rsid w:val="009E6676"/>
    <w:rsid w:val="009F365F"/>
    <w:rsid w:val="00A3075D"/>
    <w:rsid w:val="00A3137A"/>
    <w:rsid w:val="00A556D0"/>
    <w:rsid w:val="00AC26FA"/>
    <w:rsid w:val="00B31FD3"/>
    <w:rsid w:val="00B32453"/>
    <w:rsid w:val="00BC5BF3"/>
    <w:rsid w:val="00BD7E46"/>
    <w:rsid w:val="00BE1789"/>
    <w:rsid w:val="00BE7041"/>
    <w:rsid w:val="00C11317"/>
    <w:rsid w:val="00C359BF"/>
    <w:rsid w:val="00C54461"/>
    <w:rsid w:val="00C73607"/>
    <w:rsid w:val="00C77ACD"/>
    <w:rsid w:val="00C938A2"/>
    <w:rsid w:val="00CD02E9"/>
    <w:rsid w:val="00CD2926"/>
    <w:rsid w:val="00CD4123"/>
    <w:rsid w:val="00CE3247"/>
    <w:rsid w:val="00CF3244"/>
    <w:rsid w:val="00CF7AA7"/>
    <w:rsid w:val="00D179BB"/>
    <w:rsid w:val="00D51F2F"/>
    <w:rsid w:val="00D7210F"/>
    <w:rsid w:val="00DA15AC"/>
    <w:rsid w:val="00DD19E9"/>
    <w:rsid w:val="00DE1848"/>
    <w:rsid w:val="00DE6FA2"/>
    <w:rsid w:val="00DF4CF7"/>
    <w:rsid w:val="00E34118"/>
    <w:rsid w:val="00E520DA"/>
    <w:rsid w:val="00E76436"/>
    <w:rsid w:val="00F663CD"/>
    <w:rsid w:val="00F73E5A"/>
    <w:rsid w:val="00FA156A"/>
    <w:rsid w:val="00FC1D96"/>
    <w:rsid w:val="00F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529F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5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529F7"/>
    <w:rPr>
      <w:rFonts w:cs="Times New Roman"/>
    </w:rPr>
  </w:style>
  <w:style w:type="paragraph" w:customStyle="1" w:styleId="ConsPlusNormal">
    <w:name w:val="ConsPlusNormal"/>
    <w:uiPriority w:val="99"/>
    <w:rsid w:val="005C58CF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D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02E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yavavramenko</dc:creator>
  <cp:keywords/>
  <dc:description/>
  <cp:lastModifiedBy>Шульгина</cp:lastModifiedBy>
  <cp:revision>2</cp:revision>
  <cp:lastPrinted>2024-12-13T09:32:00Z</cp:lastPrinted>
  <dcterms:created xsi:type="dcterms:W3CDTF">2025-01-13T07:59:00Z</dcterms:created>
  <dcterms:modified xsi:type="dcterms:W3CDTF">2025-01-13T07:59:00Z</dcterms:modified>
</cp:coreProperties>
</file>