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4411"/>
        <w:gridCol w:w="5890"/>
      </w:tblGrid>
      <w:tr w:rsidR="00CB6490" w:rsidRPr="00CB6490" w:rsidTr="00B02F82">
        <w:trPr>
          <w:trHeight w:val="1843"/>
        </w:trPr>
        <w:tc>
          <w:tcPr>
            <w:tcW w:w="1677" w:type="pct"/>
          </w:tcPr>
          <w:p w:rsidR="00CB6490" w:rsidRPr="008C640D" w:rsidRDefault="00CB6490" w:rsidP="00CB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423" w:type="pct"/>
          </w:tcPr>
          <w:p w:rsidR="001554E4" w:rsidRDefault="001554E4" w:rsidP="00CB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Pr="001554E4" w:rsidRDefault="001554E4" w:rsidP="00155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Default="001554E4" w:rsidP="00155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Default="001554E4" w:rsidP="00155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Pr="00B02F82" w:rsidRDefault="001554E4" w:rsidP="001554E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B6490" w:rsidRPr="001554E4" w:rsidRDefault="00CB6490" w:rsidP="001554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0" w:type="pct"/>
          </w:tcPr>
          <w:p w:rsidR="00CB6490" w:rsidRPr="00CB6490" w:rsidRDefault="00CB6490" w:rsidP="00CB6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490" w:rsidRPr="00215D33" w:rsidRDefault="00CB6490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E87161" w:rsidRPr="00215D3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CB6490" w:rsidRPr="00215D33" w:rsidRDefault="00CB6490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D33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CB6490" w:rsidRPr="00215D33" w:rsidRDefault="00CB6490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D33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CB6490" w:rsidRPr="00CB6490" w:rsidRDefault="001554E4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«Управление муниципальным </w:t>
            </w:r>
            <w:r w:rsidR="00774D13" w:rsidRPr="00215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="00CB6490" w:rsidRPr="00215D33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имуществом»</w:t>
            </w:r>
          </w:p>
          <w:p w:rsidR="00CB6490" w:rsidRPr="00CB6490" w:rsidRDefault="00CB6490" w:rsidP="00CB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6490" w:rsidRPr="008C640D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4"/>
        </w:rPr>
      </w:pPr>
    </w:p>
    <w:p w:rsidR="00CB6490" w:rsidRPr="008C640D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24"/>
        </w:rPr>
      </w:pP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660"/>
      <w:bookmarkEnd w:id="0"/>
      <w:r w:rsidRPr="00CB6490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расходов федерального, областного бюджетов и бюджета городского</w:t>
      </w: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округа город Воронеж, внебюджетных источников на реализацию</w:t>
      </w: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городского округа город Воронеж</w:t>
      </w:r>
    </w:p>
    <w:p w:rsid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имуществом»</w:t>
      </w:r>
    </w:p>
    <w:p w:rsidR="00804C79" w:rsidRPr="00D1137F" w:rsidRDefault="00D1137F" w:rsidP="00804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04C79" w:rsidRPr="00B96C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804C79" w:rsidRPr="00D113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4C79" w:rsidRPr="00B96CA2"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32D4F" w:rsidRPr="00783E61" w:rsidRDefault="00932D4F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2486"/>
        <w:gridCol w:w="1770"/>
        <w:gridCol w:w="979"/>
        <w:gridCol w:w="775"/>
        <w:gridCol w:w="799"/>
        <w:gridCol w:w="799"/>
        <w:gridCol w:w="799"/>
        <w:gridCol w:w="889"/>
        <w:gridCol w:w="799"/>
        <w:gridCol w:w="889"/>
        <w:gridCol w:w="775"/>
        <w:gridCol w:w="775"/>
        <w:gridCol w:w="775"/>
        <w:gridCol w:w="775"/>
      </w:tblGrid>
      <w:tr w:rsidR="005C370B" w:rsidRPr="00901ED9" w:rsidTr="0037088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Оценка расходов по годам реализации муниципальной программы,</w:t>
            </w:r>
          </w:p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0B5F4F" w:rsidRPr="00901ED9" w:rsidTr="0037088A">
        <w:trPr>
          <w:trHeight w:val="25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D9" w:rsidRPr="00901ED9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D9" w:rsidRPr="00901ED9" w:rsidRDefault="008C640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D9" w:rsidRPr="00901ED9" w:rsidRDefault="008C640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D9" w:rsidRPr="00901ED9" w:rsidRDefault="008C640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0B5F4F" w:rsidRPr="00901ED9" w:rsidTr="0037088A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Default="001159FF" w:rsidP="0077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  <w:p w:rsidR="001159FF" w:rsidRDefault="001159FF" w:rsidP="0082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159FF" w:rsidRDefault="001159FF" w:rsidP="0082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159FF" w:rsidRPr="00901ED9" w:rsidRDefault="001159FF" w:rsidP="0082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  <w:p w:rsidR="001159FF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159FF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159FF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159FF" w:rsidRPr="00901ED9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5738E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1DE" w:rsidRPr="00901ED9" w:rsidRDefault="00924721" w:rsidP="00861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1699252,89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513841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43619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79966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75857,3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116192,7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61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91335,5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523A99" w:rsidRDefault="00523A99" w:rsidP="0065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3A99">
              <w:rPr>
                <w:rFonts w:ascii="Times New Roman" w:eastAsia="Calibri" w:hAnsi="Times New Roman" w:cs="Times New Roman"/>
                <w:sz w:val="18"/>
                <w:szCs w:val="18"/>
              </w:rPr>
              <w:t>114923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523A99" w:rsidRDefault="005D71DE" w:rsidP="0071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102475,93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523A99" w:rsidRDefault="007F5698" w:rsidP="00861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244725,56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FF" w:rsidRPr="00523A99" w:rsidRDefault="00600CE5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7"/>
              </w:rPr>
              <w:t>177647,79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523A99" w:rsidRDefault="00924721" w:rsidP="00523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138668,74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5738E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774D13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774D13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774D13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774D13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5738E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711A49" w:rsidRDefault="007F5698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29092,33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93475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3A99">
              <w:rPr>
                <w:rFonts w:ascii="Times New Roman" w:eastAsia="Calibri" w:hAnsi="Times New Roman" w:cs="Times New Roman"/>
                <w:sz w:val="18"/>
                <w:szCs w:val="18"/>
              </w:rPr>
              <w:t>6000,0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774D13" w:rsidRDefault="00D02C1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774D13" w:rsidRDefault="007F5698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22183,30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774D13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774D13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B5F4F" w:rsidRPr="00901ED9" w:rsidTr="0037088A">
        <w:trPr>
          <w:trHeight w:val="4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5738E" w:rsidRDefault="001159FF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бюджет городского округа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711A49" w:rsidRDefault="00924721" w:rsidP="00861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1670160,56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513841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43619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79966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75857,3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116192,7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91335,5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B0E66" w:rsidRDefault="00523A99" w:rsidP="001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66">
              <w:rPr>
                <w:rFonts w:ascii="Times New Roman" w:eastAsia="Calibri" w:hAnsi="Times New Roman" w:cs="Times New Roman"/>
                <w:sz w:val="18"/>
                <w:szCs w:val="18"/>
              </w:rPr>
              <w:t>108923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B0E66" w:rsidRDefault="005D71DE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101566,9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B0E66" w:rsidRDefault="007F5698" w:rsidP="00861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222542,26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0B5F4F" w:rsidRDefault="00600CE5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7"/>
              </w:rPr>
              <w:t>177647,79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B0E66" w:rsidRDefault="00924721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138668,74</w:t>
            </w:r>
          </w:p>
        </w:tc>
      </w:tr>
      <w:tr w:rsidR="000B5F4F" w:rsidRPr="00901ED9" w:rsidTr="0037088A">
        <w:trPr>
          <w:trHeight w:val="4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2DA2" w:rsidRDefault="001159FF" w:rsidP="00DA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  <w:p w:rsidR="006D3D94" w:rsidRPr="0015738E" w:rsidRDefault="006D3D94" w:rsidP="0078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Default="001159FF" w:rsidP="000D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Default="001159FF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Default="001159FF" w:rsidP="001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783E61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1159FF" w:rsidRDefault="00821D80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Подпрограмма 1</w:t>
            </w:r>
            <w:r w:rsidR="001159F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наружной рекламы, подготовка и реализация социальных программ оформления городского округа город Воронеж к праздникам средствами наружной рекламы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15738E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43182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16245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14571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12366,07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15738E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15738E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783E61">
        <w:trPr>
          <w:trHeight w:val="2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15738E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43182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16245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14571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12366,07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1D80" w:rsidRPr="00901ED9" w:rsidRDefault="00821D8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0" w:rsidRPr="001159FF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15738E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Разработка и реализация программ размещения социальной рекламы и праздничного оформления территории городского округа город Воронеж средствами наружной рекламы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15738E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31988,88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8267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11355,81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12366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15738E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15738E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15738E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31988,88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8267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11355,81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12366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183F" w:rsidRPr="0015738E" w:rsidRDefault="00C52746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2746" w:rsidRPr="00901ED9" w:rsidRDefault="00C52746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46" w:rsidRPr="001159FF" w:rsidRDefault="00C52746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783E61">
        <w:trPr>
          <w:trHeight w:val="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1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.2</w:t>
            </w:r>
          </w:p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мониторинга наружной рекламы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5738E" w:rsidRDefault="004C19F3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всего, в том числе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11193,19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7978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3215,19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5738E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C527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5738E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11193,19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901ED9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7978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3215,19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9B0E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9B0E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9B0E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9B0E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0B5F4F" w:rsidRPr="00901ED9" w:rsidTr="0037088A">
        <w:trPr>
          <w:trHeight w:val="1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5738E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</w:t>
            </w:r>
          </w:p>
          <w:p w:rsidR="006D3D94" w:rsidRPr="0015738E" w:rsidRDefault="004C19F3" w:rsidP="0078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901ED9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9F3" w:rsidRPr="001159FF" w:rsidRDefault="004C19F3" w:rsidP="009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159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3" w:rsidRPr="001159FF" w:rsidRDefault="004C19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9F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A7861" w:rsidRPr="00901ED9" w:rsidTr="003708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901ED9" w:rsidRDefault="00BA78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901ED9" w:rsidRDefault="00BA786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управления муниципальной собственностью и рекламно-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информационным пространством городского округа город Воронеж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15738E" w:rsidRDefault="00BA78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901ED9" w:rsidRDefault="00924721" w:rsidP="00861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1488262,42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61" w:rsidRPr="00901ED9" w:rsidRDefault="00BA78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497596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901ED9" w:rsidRDefault="00BA78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29048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901ED9" w:rsidRDefault="00BA78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67600,3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901ED9" w:rsidRDefault="00BA78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61212,3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901ED9" w:rsidRDefault="00BA78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100156,7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901ED9" w:rsidRDefault="00BA7861" w:rsidP="00FC5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75277,50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7861" w:rsidRPr="009B0E66" w:rsidRDefault="00BA7861" w:rsidP="0065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66">
              <w:rPr>
                <w:rFonts w:ascii="Times New Roman" w:eastAsia="Calibri" w:hAnsi="Times New Roman" w:cs="Times New Roman"/>
                <w:sz w:val="18"/>
                <w:szCs w:val="18"/>
              </w:rPr>
              <w:t>93921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61" w:rsidRPr="009B0E66" w:rsidRDefault="00BA7861" w:rsidP="0071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80299,03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61" w:rsidRPr="009B0E66" w:rsidRDefault="00BA7861" w:rsidP="00861A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222124,56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61" w:rsidRPr="009B0E66" w:rsidRDefault="00600CE5" w:rsidP="000A26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151097,29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61" w:rsidRPr="009B0E66" w:rsidRDefault="00924721" w:rsidP="000A26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109929,74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5738E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B5F4F" w:rsidRPr="00901ED9" w:rsidTr="00370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5738E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711A49" w:rsidRDefault="007F5698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29092,33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304012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6000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D02C1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7F5698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22183,30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B5F4F" w:rsidRPr="00901ED9" w:rsidTr="00783E61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5738E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B0E66" w:rsidRDefault="00924721" w:rsidP="00861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1459170,09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497596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29048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67600,3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61212,3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100156,7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61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998">
              <w:rPr>
                <w:rFonts w:ascii="Times New Roman" w:eastAsia="Calibri" w:hAnsi="Times New Roman" w:cs="Times New Roman"/>
                <w:sz w:val="18"/>
                <w:szCs w:val="18"/>
              </w:rPr>
              <w:t>75277,5</w:t>
            </w:r>
            <w:r w:rsidR="00D1137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B0E66" w:rsidRDefault="009B0E66" w:rsidP="0065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66">
              <w:rPr>
                <w:rFonts w:ascii="Times New Roman" w:eastAsia="Calibri" w:hAnsi="Times New Roman" w:cs="Times New Roman"/>
                <w:sz w:val="18"/>
                <w:szCs w:val="18"/>
              </w:rPr>
              <w:t>87921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B0E66" w:rsidRDefault="005D71DE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79390</w:t>
            </w:r>
            <w:r w:rsidR="00124BB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B0E66" w:rsidRDefault="007F5698" w:rsidP="00861AB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199941,26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B0E66" w:rsidRDefault="00507D30" w:rsidP="00D5464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151097,29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B0E66" w:rsidRDefault="00924721" w:rsidP="00D5464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109929,74</w:t>
            </w:r>
          </w:p>
        </w:tc>
      </w:tr>
      <w:tr w:rsidR="000B5F4F" w:rsidRPr="00901ED9" w:rsidTr="00783E61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15738E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59FF" w:rsidRPr="00901ED9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FF" w:rsidRPr="001159FF" w:rsidRDefault="001159F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4721" w:rsidRPr="00901ED9" w:rsidTr="00E91AF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E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1E4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налоговых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15738E" w:rsidRDefault="0092472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B0E66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299882,02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27861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11867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124BB2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23005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36142,5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42710,4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46483,60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B0E66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43133,60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B0E66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16301,20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B0E66" w:rsidRDefault="00924721" w:rsidP="00A31D0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17962,60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B0E66" w:rsidRDefault="00924721" w:rsidP="00A31D0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18183,68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B0E66" w:rsidRDefault="00924721" w:rsidP="00A31D0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16231,44</w:t>
            </w:r>
          </w:p>
        </w:tc>
      </w:tr>
      <w:tr w:rsidR="0098007D" w:rsidRPr="00901ED9" w:rsidTr="00783E61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BA02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B0E66" w:rsidRDefault="00D84971" w:rsidP="0092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2998</w:t>
            </w:r>
            <w:r w:rsidR="00924721"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27861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11867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24BB2" w:rsidRDefault="0098007D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23005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36142,5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42710,4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46483,60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B0E66" w:rsidRDefault="0098007D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43133,60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B0E66" w:rsidRDefault="0098007D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16301,20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B0E66" w:rsidRDefault="0098007D" w:rsidP="008518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17962,60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B0E66" w:rsidRDefault="00507D30" w:rsidP="0098007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18183,68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B0E66" w:rsidRDefault="00924721" w:rsidP="0085183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16231,44</w:t>
            </w:r>
          </w:p>
        </w:tc>
      </w:tr>
      <w:tr w:rsidR="0098007D" w:rsidRPr="00901ED9" w:rsidTr="0037088A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B0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83E61" w:rsidRPr="00901ED9" w:rsidTr="00507D30">
        <w:trPr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783E61" w:rsidRDefault="00783E61" w:rsidP="00E9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83E61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Подготовка документации для постановки на государственный кадастровый учет, государственной регистрации права собственности городского округа город Воронеж на объекты капитального </w:t>
            </w:r>
          </w:p>
          <w:p w:rsidR="00783E61" w:rsidRDefault="00783E6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83E61">
              <w:rPr>
                <w:rFonts w:ascii="Times New Roman" w:eastAsia="Calibri" w:hAnsi="Times New Roman" w:cs="Times New Roman"/>
                <w:sz w:val="17"/>
                <w:szCs w:val="17"/>
              </w:rPr>
              <w:t>строительства и инженерной инфраструктуры городского округа город Воронеж, получение выписок из реестра ценных бумаг, оформление прочей документации в отношении объектов муниципальной собственности, осуществление оценки</w:t>
            </w:r>
          </w:p>
          <w:p w:rsidR="00783E61" w:rsidRPr="00783E61" w:rsidRDefault="00783E6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15738E" w:rsidRDefault="00783E61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79788,46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901ED9" w:rsidRDefault="00783E6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7560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2819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D1137F" w:rsidRDefault="00783E6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10236,4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2719,8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6544,2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2115,80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B27F6D" w:rsidRDefault="00783E6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5339,2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B27F6D" w:rsidRDefault="00783E6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B27F6D" w:rsidRDefault="00783E61" w:rsidP="00507D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6723,06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B27F6D" w:rsidRDefault="00783E61" w:rsidP="00507D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B27F6D" w:rsidRDefault="00783E61" w:rsidP="00507D3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7953,00</w:t>
            </w:r>
          </w:p>
        </w:tc>
      </w:tr>
      <w:tr w:rsidR="00783E61" w:rsidRPr="00901ED9" w:rsidTr="00507D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15738E" w:rsidRDefault="00783E61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83E61" w:rsidRPr="00901ED9" w:rsidTr="00507D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15738E" w:rsidRDefault="00783E61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83E61" w:rsidRPr="00901ED9" w:rsidTr="00815B4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15738E" w:rsidRDefault="00783E61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79788,46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901ED9" w:rsidRDefault="00783E6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7560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2819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D1137F" w:rsidRDefault="00783E6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10236,4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2719,8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6544,2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2115,80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B27F6D" w:rsidRDefault="00783E6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5339,2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B27F6D" w:rsidRDefault="00783E6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B27F6D" w:rsidRDefault="00783E61" w:rsidP="00F30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6723,06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B27F6D" w:rsidRDefault="00783E61" w:rsidP="00F3038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B27F6D" w:rsidRDefault="00783E61" w:rsidP="00F3038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7953,00</w:t>
            </w:r>
          </w:p>
        </w:tc>
      </w:tr>
      <w:tr w:rsidR="00783E61" w:rsidRPr="00901ED9" w:rsidTr="00815B49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15738E" w:rsidRDefault="00783E61" w:rsidP="0078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901ED9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1" w:rsidRPr="001159FF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4721" w:rsidRPr="00901ED9" w:rsidTr="0037088A">
        <w:trPr>
          <w:trHeight w:val="2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1.3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B02F82" w:rsidRDefault="0092472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документации для постановки на государственный кадастровый учет, государственной регистрации права собственности городского округа город Воронеж на земельные участки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15738E" w:rsidRDefault="00924721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12313,61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987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802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1917,5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1432,3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B27F6D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398,3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363,00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2110,00</w:t>
            </w:r>
          </w:p>
        </w:tc>
      </w:tr>
      <w:tr w:rsidR="0098007D" w:rsidRPr="00901ED9" w:rsidTr="00783E61">
        <w:trPr>
          <w:trHeight w:val="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6F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507D30" w:rsidP="0092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472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987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802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1917,5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1432,3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B27F6D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398,3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F303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363,00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507D30" w:rsidP="00F3038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24721" w:rsidP="00F3038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A7861">
              <w:rPr>
                <w:rFonts w:ascii="Times New Roman" w:eastAsia="Calibri" w:hAnsi="Times New Roman" w:cs="Times New Roman"/>
                <w:sz w:val="18"/>
                <w:szCs w:val="18"/>
              </w:rPr>
              <w:t>110,00</w:t>
            </w:r>
          </w:p>
        </w:tc>
      </w:tr>
      <w:tr w:rsidR="0098007D" w:rsidRPr="00901ED9" w:rsidTr="0037088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DA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4721" w:rsidRPr="00901ED9" w:rsidTr="0037088A">
        <w:trPr>
          <w:trHeight w:val="1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6D3D94" w:rsidRDefault="0092472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D3D9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Подготовка и организация комплекса мероприятий, направленных на осуществление работ по демонтажу </w:t>
            </w:r>
          </w:p>
          <w:p w:rsidR="00924721" w:rsidRPr="006D3D94" w:rsidRDefault="0092472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D3D9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рекламных конструкций, в том числе установленных и (или) эксплуатируемых без разрешений на установку и эксплуатацию </w:t>
            </w:r>
          </w:p>
          <w:p w:rsidR="00924721" w:rsidRPr="00901ED9" w:rsidRDefault="0092472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3D94">
              <w:rPr>
                <w:rFonts w:ascii="Times New Roman" w:eastAsia="Calibri" w:hAnsi="Times New Roman" w:cs="Times New Roman"/>
                <w:sz w:val="17"/>
                <w:szCs w:val="17"/>
              </w:rPr>
              <w:t>рекламных конструкций, срок действия которых не истек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15738E" w:rsidRDefault="00924721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14928,30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5125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1573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1274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553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B27F6D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1129,7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1050,00</w:t>
            </w:r>
          </w:p>
        </w:tc>
      </w:tr>
      <w:tr w:rsidR="0098007D" w:rsidRPr="00901ED9" w:rsidTr="00783E61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37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15738E" w:rsidRDefault="0098007D" w:rsidP="00BA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2472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149</w:t>
            </w:r>
            <w:r w:rsidR="00507D30">
              <w:rPr>
                <w:rFonts w:ascii="Times New Roman" w:eastAsia="Calibri" w:hAnsi="Times New Roman" w:cs="Times New Roman"/>
                <w:sz w:val="18"/>
                <w:szCs w:val="18"/>
              </w:rPr>
              <w:t>28,30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5125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1573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1274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553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B27F6D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1129,7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F3038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507D30" w:rsidP="00F3038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24721" w:rsidP="00F3038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D5987">
              <w:rPr>
                <w:rFonts w:ascii="Times New Roman" w:eastAsia="Calibri" w:hAnsi="Times New Roman" w:cs="Times New Roman"/>
                <w:sz w:val="18"/>
                <w:szCs w:val="18"/>
              </w:rPr>
              <w:t>50,00</w:t>
            </w:r>
          </w:p>
        </w:tc>
      </w:tr>
      <w:tr w:rsidR="0098007D" w:rsidRPr="00901ED9" w:rsidTr="0037088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15738E" w:rsidRDefault="0098007D" w:rsidP="0078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деятельности муниципального казенного учреждения городского округа город Воронеж «Городской центр муниципального имущества»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26206,8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11987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14219,8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13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BA02A2">
        <w:trPr>
          <w:trHeight w:val="2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26206,8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11987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14219,8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  <w:p w:rsidR="00783E61" w:rsidRPr="0015738E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1.6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Внесение взносов в уставные капиталы акционерных обществ с долей участия муниципального образования и приобретение недвижимого имущества в собственность муниципального образования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456063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456063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456063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456063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1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1159FF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1.7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 ремонт объектов недвижимости имущественной казны городского округа, оплата коммунальных платежей, взносов на капитальный ремонт общего имущества многоквартирных домов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24721" w:rsidP="00C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378431,13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17858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13322,5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22567,4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61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20733,60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B27F6D" w:rsidRDefault="0098007D" w:rsidP="00C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34334,2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44722,63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B2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98128,30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507D30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68327,70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2472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58436,80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13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0D6F0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29092,33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0D6F0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22183,30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711A49" w:rsidRDefault="00924721" w:rsidP="00727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349338,80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17858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13322,5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22567,4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20733,60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B27F6D" w:rsidRDefault="0098007D" w:rsidP="00C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28334,2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43813,60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507D30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68327,70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24721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58436,80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15738E" w:rsidRDefault="0098007D" w:rsidP="0078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4721" w:rsidRPr="00901ED9" w:rsidTr="0037088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1.8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выплат собственникам изымаемых для муниципальных нужд объектов недвижимости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15738E" w:rsidRDefault="00924721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201214,90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5836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26349,4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B27F6D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8768,9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0B7F9C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96022,60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0B7F9C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0B7F9C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16665,00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2472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201214,90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5836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26349,4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B27F6D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8768,9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96022,60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507D30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2472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16665,00</w:t>
            </w:r>
          </w:p>
        </w:tc>
      </w:tr>
      <w:tr w:rsidR="0098007D" w:rsidRPr="00901ED9" w:rsidTr="00783E61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  <w:p w:rsidR="00783E61" w:rsidRPr="0015738E" w:rsidRDefault="00783E6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0B7F9C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4721" w:rsidRPr="00901ED9" w:rsidTr="0037088A">
        <w:trPr>
          <w:trHeight w:val="2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1.9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Снос (демонтаж) нежилого фонда</w:t>
            </w:r>
          </w:p>
          <w:p w:rsidR="00924721" w:rsidRPr="00901ED9" w:rsidRDefault="0092472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15738E" w:rsidRDefault="00924721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10535,70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817,1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B27F6D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3370,60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1019,00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rPr>
          <w:trHeight w:val="3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0EE" w:rsidRPr="0015738E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24721" w:rsidP="0050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10535,70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F6D">
              <w:rPr>
                <w:rFonts w:ascii="Times New Roman" w:eastAsia="Calibri" w:hAnsi="Times New Roman" w:cs="Times New Roman"/>
                <w:sz w:val="18"/>
                <w:szCs w:val="18"/>
              </w:rPr>
              <w:t>817,1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B27F6D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3370,60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507D30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24721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1019</w:t>
            </w:r>
            <w:r w:rsidR="00B65B1B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98007D" w:rsidRPr="00901ED9" w:rsidTr="0037088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4721" w:rsidRPr="00901ED9" w:rsidTr="0037088A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1.10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441F5" w:rsidRDefault="00924721" w:rsidP="009041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106B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иных платежей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15738E" w:rsidRDefault="00924721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5320,50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2886,50</w:t>
            </w:r>
          </w:p>
        </w:tc>
      </w:tr>
      <w:tr w:rsidR="0098007D" w:rsidRPr="00901ED9" w:rsidTr="00783E61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523509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783E61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690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52350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8007D" w:rsidRPr="00901ED9" w:rsidTr="0037088A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B65B1B" w:rsidP="0092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92472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507D30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B65B1B" w:rsidP="0092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2472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86,50</w:t>
            </w:r>
          </w:p>
        </w:tc>
      </w:tr>
      <w:tr w:rsidR="0098007D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15738E" w:rsidRDefault="0098007D" w:rsidP="006D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523509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7D" w:rsidRPr="00901ED9" w:rsidRDefault="0098007D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4721" w:rsidRPr="00901ED9" w:rsidTr="0037088A">
        <w:trPr>
          <w:trHeight w:val="2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441F5" w:rsidRDefault="00924721" w:rsidP="009041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3509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Строительство (создание, возведение)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реконструкция нежилых объектов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15738E" w:rsidRDefault="00924721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52350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21" w:rsidRPr="00901ED9" w:rsidRDefault="00924721" w:rsidP="00A3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3578,00</w:t>
            </w:r>
          </w:p>
        </w:tc>
      </w:tr>
      <w:tr w:rsidR="00523509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15738E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52350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3509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15738E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52350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3509" w:rsidRPr="00901ED9" w:rsidTr="00BA02A2">
        <w:trPr>
          <w:trHeight w:val="3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80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15738E" w:rsidRDefault="00523509" w:rsidP="00B0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924721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52350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924721" w:rsidP="000A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3578,00</w:t>
            </w:r>
          </w:p>
        </w:tc>
      </w:tr>
      <w:tr w:rsidR="00523509" w:rsidRPr="00901ED9" w:rsidTr="003708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80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15738E" w:rsidRDefault="00523509" w:rsidP="0078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52350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65B1B" w:rsidTr="00EA3613">
        <w:trPr>
          <w:trHeight w:val="2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645F5E" w:rsidRDefault="00B65B1B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645F5E" w:rsidRDefault="00B65B1B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15738E" w:rsidRDefault="00B65B1B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167808,40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124BB2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645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16036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A54F60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4F60">
              <w:rPr>
                <w:rFonts w:ascii="Times New Roman" w:eastAsia="Calibri" w:hAnsi="Times New Roman" w:cs="Times New Roman"/>
                <w:sz w:val="18"/>
                <w:szCs w:val="18"/>
              </w:rPr>
              <w:t>21002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A54F60" w:rsidRDefault="00B65B1B" w:rsidP="006F69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22176,90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B96CA2" w:rsidRDefault="00B65B1B" w:rsidP="006F69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B96CA2" w:rsidRDefault="00B65B1B" w:rsidP="006F69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A54F60" w:rsidRDefault="00B65B1B" w:rsidP="006F69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28739,00</w:t>
            </w:r>
          </w:p>
        </w:tc>
      </w:tr>
      <w:tr w:rsidR="00BA02A2" w:rsidRPr="00901ED9" w:rsidTr="00EA361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15738E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52350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52350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52350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52350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A02A2" w:rsidRPr="00901ED9" w:rsidTr="00783E61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15738E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52350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52350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52350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52350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65B1B" w:rsidTr="00EA3613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15738E" w:rsidRDefault="00B65B1B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167808,40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124BB2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645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16036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A54F60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4F60">
              <w:rPr>
                <w:rFonts w:ascii="Times New Roman" w:eastAsia="Calibri" w:hAnsi="Times New Roman" w:cs="Times New Roman"/>
                <w:sz w:val="18"/>
                <w:szCs w:val="18"/>
              </w:rPr>
              <w:t>21002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A54F60" w:rsidRDefault="00B65B1B" w:rsidP="006F69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22176,90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B96CA2" w:rsidRDefault="00B65B1B" w:rsidP="006F69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B96CA2" w:rsidRDefault="00B65B1B" w:rsidP="006F69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A54F60" w:rsidRDefault="00B65B1B" w:rsidP="006F69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28739,00</w:t>
            </w:r>
          </w:p>
        </w:tc>
      </w:tr>
      <w:tr w:rsidR="00BA02A2" w:rsidRPr="00901ED9" w:rsidTr="00EA361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E61" w:rsidRPr="0015738E" w:rsidRDefault="00BA02A2" w:rsidP="00783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2A2" w:rsidRPr="00901ED9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12405A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12405A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12405A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A2" w:rsidRPr="0012405A" w:rsidRDefault="00BA02A2" w:rsidP="00EA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65B1B" w:rsidTr="0037088A">
        <w:trPr>
          <w:trHeight w:val="2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80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2.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деятельности муниципального казенного учреждения городского округа город Воронеж «Городской центр муниципального имущества»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15738E" w:rsidRDefault="00B65B1B" w:rsidP="0080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167808,40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124BB2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645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16036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901ED9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B1B" w:rsidRPr="00A54F60" w:rsidRDefault="00B65B1B" w:rsidP="006F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4F60">
              <w:rPr>
                <w:rFonts w:ascii="Times New Roman" w:eastAsia="Calibri" w:hAnsi="Times New Roman" w:cs="Times New Roman"/>
                <w:sz w:val="18"/>
                <w:szCs w:val="18"/>
              </w:rPr>
              <w:t>21002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A54F60" w:rsidRDefault="00B65B1B" w:rsidP="006F69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22176,90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B96CA2" w:rsidRDefault="00B65B1B" w:rsidP="006F69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B96CA2" w:rsidRDefault="00B65B1B" w:rsidP="006F69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B" w:rsidRPr="00A54F60" w:rsidRDefault="00B65B1B" w:rsidP="006F69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28739,00</w:t>
            </w:r>
          </w:p>
        </w:tc>
      </w:tr>
      <w:tr w:rsidR="00523509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80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15738E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52350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52350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52350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52350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3509" w:rsidRPr="00901ED9" w:rsidTr="0037088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15738E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52350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52350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52350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523509" w:rsidRDefault="00523509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3509" w:rsidTr="00BA02A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80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147" w:rsidRPr="0015738E" w:rsidRDefault="00523509" w:rsidP="00370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B65B1B" w:rsidP="000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167808,40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124BB2" w:rsidRDefault="00523509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645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</w:rPr>
              <w:t>16036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A54F60" w:rsidRDefault="00523509" w:rsidP="00F3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4F60">
              <w:rPr>
                <w:rFonts w:ascii="Times New Roman" w:eastAsia="Calibri" w:hAnsi="Times New Roman" w:cs="Times New Roman"/>
                <w:sz w:val="18"/>
                <w:szCs w:val="18"/>
              </w:rPr>
              <w:t>21002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A54F60" w:rsidRDefault="00523509" w:rsidP="00F3038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22176,90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B96CA2" w:rsidRDefault="00523509" w:rsidP="00B96C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B96CA2" w:rsidRDefault="00507D30" w:rsidP="00F30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A54F60" w:rsidRDefault="00B65B1B" w:rsidP="00F3038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28739,00</w:t>
            </w:r>
          </w:p>
        </w:tc>
      </w:tr>
      <w:tr w:rsidR="00523509" w:rsidRPr="00901ED9" w:rsidTr="0037088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80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904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15738E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738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901ED9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3509" w:rsidRPr="00901ED9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01E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12405A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12405A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12405A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9" w:rsidRPr="0012405A" w:rsidRDefault="00523509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CB6490" w:rsidRPr="00320AAC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0"/>
        </w:rPr>
      </w:pPr>
    </w:p>
    <w:p w:rsidR="00CB6490" w:rsidRPr="00783E61" w:rsidRDefault="001159FF" w:rsidP="00CB649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783E61">
        <w:rPr>
          <w:rFonts w:ascii="Times New Roman" w:eastAsia="Calibri" w:hAnsi="Times New Roman" w:cs="Times New Roman"/>
          <w:sz w:val="18"/>
          <w:szCs w:val="20"/>
          <w:vertAlign w:val="superscript"/>
        </w:rPr>
        <w:t>1</w:t>
      </w:r>
      <w:proofErr w:type="gramStart"/>
      <w:r w:rsidR="00CB6490" w:rsidRPr="00783E61">
        <w:rPr>
          <w:rFonts w:ascii="Times New Roman" w:eastAsia="Calibri" w:hAnsi="Times New Roman" w:cs="Times New Roman"/>
          <w:sz w:val="18"/>
          <w:szCs w:val="20"/>
        </w:rPr>
        <w:t xml:space="preserve"> В</w:t>
      </w:r>
      <w:proofErr w:type="gramEnd"/>
      <w:r w:rsidR="00CB6490" w:rsidRPr="00783E61">
        <w:rPr>
          <w:rFonts w:ascii="Times New Roman" w:eastAsia="Calibri" w:hAnsi="Times New Roman" w:cs="Times New Roman"/>
          <w:sz w:val="18"/>
          <w:szCs w:val="20"/>
        </w:rPr>
        <w:t xml:space="preserve"> связи с перераспределением с 01.01.2015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(</w:t>
      </w:r>
      <w:r w:rsidR="00550ABD" w:rsidRPr="00783E61">
        <w:rPr>
          <w:rFonts w:ascii="Times New Roman" w:eastAsia="Calibri" w:hAnsi="Times New Roman" w:cs="Times New Roman"/>
          <w:sz w:val="18"/>
          <w:szCs w:val="20"/>
        </w:rPr>
        <w:t>З</w:t>
      </w:r>
      <w:r w:rsidR="00CB6490" w:rsidRPr="00783E61">
        <w:rPr>
          <w:rFonts w:ascii="Times New Roman" w:eastAsia="Calibri" w:hAnsi="Times New Roman" w:cs="Times New Roman"/>
          <w:sz w:val="18"/>
          <w:szCs w:val="20"/>
        </w:rPr>
        <w:t xml:space="preserve">акон Воронежской области от 30.12.2014 № 217-ОЗ), а также  </w:t>
      </w:r>
      <w:r w:rsidR="00CB6490" w:rsidRPr="00783E61">
        <w:rPr>
          <w:rFonts w:ascii="Times New Roman" w:eastAsia="Calibri" w:hAnsi="Times New Roman" w:cs="Times New Roman"/>
          <w:sz w:val="18"/>
          <w:szCs w:val="28"/>
        </w:rPr>
        <w:t>передачей полномочий по подготовке и реализации социальных программ и программ оформления городского округа город Воронеж к праздникам средствами наружной рекламы</w:t>
      </w:r>
      <w:r w:rsidR="00CB6490" w:rsidRPr="00783E61">
        <w:rPr>
          <w:rFonts w:ascii="Calibri" w:eastAsia="Calibri" w:hAnsi="Calibri" w:cs="Times New Roman"/>
          <w:sz w:val="18"/>
          <w:szCs w:val="28"/>
        </w:rPr>
        <w:t xml:space="preserve"> </w:t>
      </w:r>
      <w:r w:rsidR="00CB6490" w:rsidRPr="00783E61">
        <w:rPr>
          <w:rFonts w:ascii="Times New Roman" w:eastAsia="Calibri" w:hAnsi="Times New Roman" w:cs="Times New Roman"/>
          <w:sz w:val="18"/>
          <w:szCs w:val="20"/>
        </w:rPr>
        <w:t>(</w:t>
      </w:r>
      <w:r w:rsidRPr="00783E61">
        <w:rPr>
          <w:rFonts w:ascii="Times New Roman" w:eastAsia="Calibri" w:hAnsi="Times New Roman" w:cs="Times New Roman"/>
          <w:sz w:val="18"/>
          <w:szCs w:val="20"/>
        </w:rPr>
        <w:t>р</w:t>
      </w:r>
      <w:r w:rsidR="00CB6490" w:rsidRPr="00783E61">
        <w:rPr>
          <w:rFonts w:ascii="Times New Roman" w:eastAsia="Calibri" w:hAnsi="Times New Roman" w:cs="Times New Roman"/>
          <w:sz w:val="18"/>
          <w:szCs w:val="20"/>
        </w:rPr>
        <w:t xml:space="preserve">ешение Воронежской городской Думы </w:t>
      </w:r>
      <w:r w:rsidR="0061054E" w:rsidRPr="00783E61">
        <w:rPr>
          <w:rFonts w:ascii="Times New Roman" w:eastAsia="Calibri" w:hAnsi="Times New Roman" w:cs="Times New Roman"/>
          <w:sz w:val="18"/>
          <w:szCs w:val="28"/>
        </w:rPr>
        <w:t>от</w:t>
      </w:r>
      <w:r w:rsidRPr="00783E61">
        <w:rPr>
          <w:rFonts w:ascii="Times New Roman" w:eastAsia="Calibri" w:hAnsi="Times New Roman" w:cs="Times New Roman"/>
          <w:sz w:val="18"/>
          <w:szCs w:val="28"/>
        </w:rPr>
        <w:t xml:space="preserve"> </w:t>
      </w:r>
      <w:r w:rsidR="0061054E" w:rsidRPr="00783E61">
        <w:rPr>
          <w:rFonts w:ascii="Times New Roman" w:eastAsia="Calibri" w:hAnsi="Times New Roman" w:cs="Times New Roman"/>
          <w:sz w:val="18"/>
          <w:szCs w:val="28"/>
        </w:rPr>
        <w:t>08.06.2016</w:t>
      </w:r>
      <w:r w:rsidR="00783E61">
        <w:rPr>
          <w:rFonts w:ascii="Times New Roman" w:eastAsia="Calibri" w:hAnsi="Times New Roman" w:cs="Times New Roman"/>
          <w:sz w:val="18"/>
          <w:szCs w:val="28"/>
        </w:rPr>
        <w:t xml:space="preserve"> </w:t>
      </w:r>
      <w:r w:rsidR="00CB6490" w:rsidRPr="00783E61">
        <w:rPr>
          <w:rFonts w:ascii="Times New Roman" w:eastAsia="Calibri" w:hAnsi="Times New Roman" w:cs="Times New Roman"/>
          <w:sz w:val="18"/>
          <w:szCs w:val="28"/>
        </w:rPr>
        <w:t>№ 243-</w:t>
      </w:r>
      <w:r w:rsidR="00CB6490" w:rsidRPr="00783E61">
        <w:rPr>
          <w:rFonts w:ascii="Times New Roman" w:eastAsia="Calibri" w:hAnsi="Times New Roman" w:cs="Times New Roman"/>
          <w:sz w:val="18"/>
          <w:szCs w:val="28"/>
          <w:lang w:val="en-US"/>
        </w:rPr>
        <w:t>IV</w:t>
      </w:r>
      <w:r w:rsidR="00CB6490" w:rsidRPr="00783E61">
        <w:rPr>
          <w:rFonts w:ascii="Times New Roman" w:eastAsia="Calibri" w:hAnsi="Times New Roman" w:cs="Times New Roman"/>
          <w:sz w:val="18"/>
          <w:szCs w:val="20"/>
        </w:rPr>
        <w:t>) действие подпрограммы 1  прекращено досрочно.</w:t>
      </w:r>
    </w:p>
    <w:p w:rsidR="00CB6490" w:rsidRPr="00783E61" w:rsidRDefault="001159FF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83E61">
        <w:rPr>
          <w:rFonts w:ascii="Times New Roman" w:eastAsia="Calibri" w:hAnsi="Times New Roman" w:cs="Times New Roman"/>
          <w:sz w:val="18"/>
          <w:szCs w:val="20"/>
          <w:vertAlign w:val="superscript"/>
        </w:rPr>
        <w:t>2</w:t>
      </w:r>
      <w:proofErr w:type="gramStart"/>
      <w:r w:rsidR="00CB6490" w:rsidRPr="00783E61">
        <w:rPr>
          <w:rFonts w:ascii="Times New Roman" w:eastAsia="Calibri" w:hAnsi="Times New Roman" w:cs="Times New Roman"/>
          <w:sz w:val="18"/>
          <w:szCs w:val="20"/>
        </w:rPr>
        <w:t xml:space="preserve"> С</w:t>
      </w:r>
      <w:proofErr w:type="gramEnd"/>
      <w:r w:rsidR="00CB6490" w:rsidRPr="00783E61">
        <w:rPr>
          <w:rFonts w:ascii="Times New Roman" w:eastAsia="Calibri" w:hAnsi="Times New Roman" w:cs="Times New Roman"/>
          <w:sz w:val="18"/>
          <w:szCs w:val="20"/>
        </w:rPr>
        <w:t xml:space="preserve"> 01.01.2017 мероприятие включено в состав основного мероприятия 2.</w:t>
      </w:r>
    </w:p>
    <w:p w:rsidR="00932D4F" w:rsidRPr="00E91AF1" w:rsidRDefault="00932D4F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521728" w:rsidRPr="00CB6490" w:rsidRDefault="00521728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B10888" w:rsidRPr="00FE6761" w:rsidRDefault="00B90CA9" w:rsidP="00B10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10888" w:rsidRPr="00FE676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B10888" w:rsidRPr="00FE676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B10888" w:rsidRPr="004945E6" w:rsidRDefault="00B10888" w:rsidP="00B10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2" w:name="Par478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    Р.И. Карасалихов</w:t>
      </w:r>
    </w:p>
    <w:p w:rsidR="00F3181F" w:rsidRPr="00320AAC" w:rsidRDefault="00F3181F" w:rsidP="00854E4F">
      <w:pPr>
        <w:rPr>
          <w:sz w:val="2"/>
        </w:rPr>
      </w:pPr>
    </w:p>
    <w:sectPr w:rsidR="00F3181F" w:rsidRPr="00320AAC" w:rsidSect="00320AAC">
      <w:headerReference w:type="default" r:id="rId9"/>
      <w:headerReference w:type="first" r:id="rId10"/>
      <w:pgSz w:w="16838" w:h="11906" w:orient="landscape"/>
      <w:pgMar w:top="1985" w:right="737" w:bottom="851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30" w:rsidRDefault="00507D30" w:rsidP="00D002B0">
      <w:pPr>
        <w:spacing w:after="0" w:line="240" w:lineRule="auto"/>
      </w:pPr>
      <w:r>
        <w:separator/>
      </w:r>
    </w:p>
  </w:endnote>
  <w:endnote w:type="continuationSeparator" w:id="0">
    <w:p w:rsidR="00507D30" w:rsidRDefault="00507D30" w:rsidP="00D0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30" w:rsidRDefault="00507D30" w:rsidP="00D002B0">
      <w:pPr>
        <w:spacing w:after="0" w:line="240" w:lineRule="auto"/>
      </w:pPr>
      <w:r>
        <w:separator/>
      </w:r>
    </w:p>
  </w:footnote>
  <w:footnote w:type="continuationSeparator" w:id="0">
    <w:p w:rsidR="00507D30" w:rsidRDefault="00507D30" w:rsidP="00D0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02499"/>
      <w:docPartObj>
        <w:docPartGallery w:val="Page Numbers (Top of Page)"/>
        <w:docPartUnique/>
      </w:docPartObj>
    </w:sdtPr>
    <w:sdtEndPr/>
    <w:sdtContent>
      <w:p w:rsidR="00507D30" w:rsidRDefault="00507D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721">
          <w:rPr>
            <w:noProof/>
          </w:rPr>
          <w:t>7</w:t>
        </w:r>
        <w:r>
          <w:fldChar w:fldCharType="end"/>
        </w:r>
      </w:p>
    </w:sdtContent>
  </w:sdt>
  <w:p w:rsidR="00507D30" w:rsidRDefault="00507D30" w:rsidP="007B2110">
    <w:pPr>
      <w:pStyle w:val="a3"/>
      <w:ind w:left="7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30" w:rsidRDefault="00507D30">
    <w:pPr>
      <w:pStyle w:val="a3"/>
      <w:jc w:val="center"/>
    </w:pPr>
  </w:p>
  <w:p w:rsidR="00507D30" w:rsidRDefault="00507D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37EC2"/>
    <w:multiLevelType w:val="hybridMultilevel"/>
    <w:tmpl w:val="695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50"/>
    <w:rsid w:val="0000542F"/>
    <w:rsid w:val="0002746F"/>
    <w:rsid w:val="0006257B"/>
    <w:rsid w:val="00083CF5"/>
    <w:rsid w:val="000A2616"/>
    <w:rsid w:val="000B0796"/>
    <w:rsid w:val="000B5F4F"/>
    <w:rsid w:val="000B7F9C"/>
    <w:rsid w:val="000D6F0E"/>
    <w:rsid w:val="000F7DA7"/>
    <w:rsid w:val="001159FF"/>
    <w:rsid w:val="00115C97"/>
    <w:rsid w:val="0012405A"/>
    <w:rsid w:val="00124BB2"/>
    <w:rsid w:val="001378EC"/>
    <w:rsid w:val="0014144C"/>
    <w:rsid w:val="00151A18"/>
    <w:rsid w:val="001554E4"/>
    <w:rsid w:val="0015738E"/>
    <w:rsid w:val="001755DE"/>
    <w:rsid w:val="00177C4D"/>
    <w:rsid w:val="00193475"/>
    <w:rsid w:val="001C23E9"/>
    <w:rsid w:val="001D2998"/>
    <w:rsid w:val="001E458A"/>
    <w:rsid w:val="001E4A9D"/>
    <w:rsid w:val="00212676"/>
    <w:rsid w:val="0021298D"/>
    <w:rsid w:val="00215D33"/>
    <w:rsid w:val="00236C64"/>
    <w:rsid w:val="002F5D65"/>
    <w:rsid w:val="003021DA"/>
    <w:rsid w:val="00304012"/>
    <w:rsid w:val="00310553"/>
    <w:rsid w:val="00320AAC"/>
    <w:rsid w:val="00345E74"/>
    <w:rsid w:val="0037088A"/>
    <w:rsid w:val="003C0069"/>
    <w:rsid w:val="003C071B"/>
    <w:rsid w:val="003C1C5E"/>
    <w:rsid w:val="003C4809"/>
    <w:rsid w:val="003D2C31"/>
    <w:rsid w:val="003D3668"/>
    <w:rsid w:val="00415E2F"/>
    <w:rsid w:val="004972F0"/>
    <w:rsid w:val="004C19F3"/>
    <w:rsid w:val="004E6902"/>
    <w:rsid w:val="00507D30"/>
    <w:rsid w:val="0051663A"/>
    <w:rsid w:val="00521728"/>
    <w:rsid w:val="00523509"/>
    <w:rsid w:val="00523A99"/>
    <w:rsid w:val="0053179D"/>
    <w:rsid w:val="0054251C"/>
    <w:rsid w:val="00550ABD"/>
    <w:rsid w:val="005A5754"/>
    <w:rsid w:val="005A7A38"/>
    <w:rsid w:val="005A7F13"/>
    <w:rsid w:val="005B118C"/>
    <w:rsid w:val="005B530A"/>
    <w:rsid w:val="005B6E9A"/>
    <w:rsid w:val="005C370B"/>
    <w:rsid w:val="005D40CC"/>
    <w:rsid w:val="005D71DE"/>
    <w:rsid w:val="005F4FA7"/>
    <w:rsid w:val="00600CE5"/>
    <w:rsid w:val="0061054E"/>
    <w:rsid w:val="0061636D"/>
    <w:rsid w:val="0065618E"/>
    <w:rsid w:val="00661323"/>
    <w:rsid w:val="006809C0"/>
    <w:rsid w:val="00690A32"/>
    <w:rsid w:val="006D3D94"/>
    <w:rsid w:val="006F0698"/>
    <w:rsid w:val="006F28FC"/>
    <w:rsid w:val="00702DF9"/>
    <w:rsid w:val="00711A49"/>
    <w:rsid w:val="00713C54"/>
    <w:rsid w:val="007220EE"/>
    <w:rsid w:val="00722507"/>
    <w:rsid w:val="00726C1C"/>
    <w:rsid w:val="00727741"/>
    <w:rsid w:val="00733A1A"/>
    <w:rsid w:val="00737730"/>
    <w:rsid w:val="00737F8B"/>
    <w:rsid w:val="00774D13"/>
    <w:rsid w:val="00783742"/>
    <w:rsid w:val="00783E61"/>
    <w:rsid w:val="00792350"/>
    <w:rsid w:val="00795AA8"/>
    <w:rsid w:val="007A38E6"/>
    <w:rsid w:val="007A6288"/>
    <w:rsid w:val="007B2110"/>
    <w:rsid w:val="007D21A8"/>
    <w:rsid w:val="007E54C4"/>
    <w:rsid w:val="007F5698"/>
    <w:rsid w:val="00802C1D"/>
    <w:rsid w:val="00804C79"/>
    <w:rsid w:val="0081047E"/>
    <w:rsid w:val="008135DA"/>
    <w:rsid w:val="00821D80"/>
    <w:rsid w:val="00847F33"/>
    <w:rsid w:val="0085183F"/>
    <w:rsid w:val="00854E4F"/>
    <w:rsid w:val="008567B4"/>
    <w:rsid w:val="008603DE"/>
    <w:rsid w:val="00861ABD"/>
    <w:rsid w:val="008C640D"/>
    <w:rsid w:val="008E2812"/>
    <w:rsid w:val="00901ED9"/>
    <w:rsid w:val="00904147"/>
    <w:rsid w:val="00924721"/>
    <w:rsid w:val="00932D4F"/>
    <w:rsid w:val="0098007D"/>
    <w:rsid w:val="009979A8"/>
    <w:rsid w:val="009B0E66"/>
    <w:rsid w:val="009D14BF"/>
    <w:rsid w:val="009E7AFB"/>
    <w:rsid w:val="00A1473E"/>
    <w:rsid w:val="00A156A5"/>
    <w:rsid w:val="00A323C7"/>
    <w:rsid w:val="00A54F60"/>
    <w:rsid w:val="00A5756F"/>
    <w:rsid w:val="00A87CAA"/>
    <w:rsid w:val="00A91B59"/>
    <w:rsid w:val="00AF048C"/>
    <w:rsid w:val="00AF0DF7"/>
    <w:rsid w:val="00B02F82"/>
    <w:rsid w:val="00B049C2"/>
    <w:rsid w:val="00B10888"/>
    <w:rsid w:val="00B10AAC"/>
    <w:rsid w:val="00B27F6D"/>
    <w:rsid w:val="00B37157"/>
    <w:rsid w:val="00B37D50"/>
    <w:rsid w:val="00B55C82"/>
    <w:rsid w:val="00B65B1B"/>
    <w:rsid w:val="00B70032"/>
    <w:rsid w:val="00B71231"/>
    <w:rsid w:val="00B90B54"/>
    <w:rsid w:val="00B90CA9"/>
    <w:rsid w:val="00B96CA2"/>
    <w:rsid w:val="00BA02A2"/>
    <w:rsid w:val="00BA7861"/>
    <w:rsid w:val="00BE1223"/>
    <w:rsid w:val="00C103B6"/>
    <w:rsid w:val="00C41B20"/>
    <w:rsid w:val="00C52746"/>
    <w:rsid w:val="00CB6490"/>
    <w:rsid w:val="00CC7986"/>
    <w:rsid w:val="00CD5987"/>
    <w:rsid w:val="00CD7EC9"/>
    <w:rsid w:val="00CF106B"/>
    <w:rsid w:val="00D002B0"/>
    <w:rsid w:val="00D02C1E"/>
    <w:rsid w:val="00D1137F"/>
    <w:rsid w:val="00D302A5"/>
    <w:rsid w:val="00D43AB2"/>
    <w:rsid w:val="00D54649"/>
    <w:rsid w:val="00D719BA"/>
    <w:rsid w:val="00D76C95"/>
    <w:rsid w:val="00D84971"/>
    <w:rsid w:val="00DA2DA2"/>
    <w:rsid w:val="00DB0A34"/>
    <w:rsid w:val="00DB3AD9"/>
    <w:rsid w:val="00DC4609"/>
    <w:rsid w:val="00DE35D2"/>
    <w:rsid w:val="00DF4254"/>
    <w:rsid w:val="00DF73F5"/>
    <w:rsid w:val="00E259EE"/>
    <w:rsid w:val="00E356B8"/>
    <w:rsid w:val="00E834AB"/>
    <w:rsid w:val="00E87161"/>
    <w:rsid w:val="00E91AF1"/>
    <w:rsid w:val="00EB7BCE"/>
    <w:rsid w:val="00EC4909"/>
    <w:rsid w:val="00F047E0"/>
    <w:rsid w:val="00F233CB"/>
    <w:rsid w:val="00F261CA"/>
    <w:rsid w:val="00F3038A"/>
    <w:rsid w:val="00F3181F"/>
    <w:rsid w:val="00F36DAE"/>
    <w:rsid w:val="00F94EEA"/>
    <w:rsid w:val="00FA2613"/>
    <w:rsid w:val="00FA2D4D"/>
    <w:rsid w:val="00FC3ADA"/>
    <w:rsid w:val="00FC5BE1"/>
    <w:rsid w:val="00FC65BD"/>
    <w:rsid w:val="00FE4AC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490"/>
  </w:style>
  <w:style w:type="paragraph" w:styleId="a3">
    <w:name w:val="header"/>
    <w:basedOn w:val="a"/>
    <w:link w:val="a4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B649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B6490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4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490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6490"/>
    <w:rPr>
      <w:color w:val="0000FF"/>
      <w:u w:val="single"/>
    </w:rPr>
  </w:style>
  <w:style w:type="paragraph" w:customStyle="1" w:styleId="ConsPlusNormal">
    <w:name w:val="ConsPlusNormal"/>
    <w:rsid w:val="00C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B6490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7B2110"/>
  </w:style>
  <w:style w:type="paragraph" w:styleId="ac">
    <w:name w:val="List Paragraph"/>
    <w:basedOn w:val="a"/>
    <w:uiPriority w:val="34"/>
    <w:qFormat/>
    <w:rsid w:val="00DF4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490"/>
  </w:style>
  <w:style w:type="paragraph" w:styleId="a3">
    <w:name w:val="header"/>
    <w:basedOn w:val="a"/>
    <w:link w:val="a4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B649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B6490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4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490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6490"/>
    <w:rPr>
      <w:color w:val="0000FF"/>
      <w:u w:val="single"/>
    </w:rPr>
  </w:style>
  <w:style w:type="paragraph" w:customStyle="1" w:styleId="ConsPlusNormal">
    <w:name w:val="ConsPlusNormal"/>
    <w:rsid w:val="00C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B6490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7B2110"/>
  </w:style>
  <w:style w:type="paragraph" w:styleId="ac">
    <w:name w:val="List Paragraph"/>
    <w:basedOn w:val="a"/>
    <w:uiPriority w:val="34"/>
    <w:qFormat/>
    <w:rsid w:val="00DF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6A0D-EC5B-4776-B9C5-A308CF46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Т.А.</dc:creator>
  <cp:lastModifiedBy>Облова С.А.</cp:lastModifiedBy>
  <cp:revision>30</cp:revision>
  <cp:lastPrinted>2024-09-09T09:37:00Z</cp:lastPrinted>
  <dcterms:created xsi:type="dcterms:W3CDTF">2023-03-21T07:09:00Z</dcterms:created>
  <dcterms:modified xsi:type="dcterms:W3CDTF">2024-10-29T11:13:00Z</dcterms:modified>
</cp:coreProperties>
</file>