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4348"/>
        <w:gridCol w:w="5886"/>
      </w:tblGrid>
      <w:tr w:rsidR="004E638B" w:rsidRPr="004E638B" w:rsidTr="00126EF5">
        <w:trPr>
          <w:trHeight w:val="1702"/>
        </w:trPr>
        <w:tc>
          <w:tcPr>
            <w:tcW w:w="1667" w:type="pct"/>
          </w:tcPr>
          <w:p w:rsidR="004E638B" w:rsidRPr="004E638B" w:rsidRDefault="004E638B" w:rsidP="004E63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OLE_LINK1"/>
          </w:p>
        </w:tc>
        <w:tc>
          <w:tcPr>
            <w:tcW w:w="1416" w:type="pct"/>
          </w:tcPr>
          <w:p w:rsidR="004E638B" w:rsidRPr="00C20D87" w:rsidRDefault="004E638B" w:rsidP="004E63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4"/>
                <w:szCs w:val="28"/>
              </w:rPr>
            </w:pPr>
          </w:p>
        </w:tc>
        <w:tc>
          <w:tcPr>
            <w:tcW w:w="1918" w:type="pct"/>
          </w:tcPr>
          <w:p w:rsidR="004E638B" w:rsidRPr="006648FE" w:rsidRDefault="004E638B" w:rsidP="004E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8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</w:t>
            </w:r>
            <w:r w:rsidR="003040DD" w:rsidRPr="006648F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4E638B" w:rsidRPr="006648FE" w:rsidRDefault="004E638B" w:rsidP="004E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8FE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4E638B" w:rsidRPr="006648FE" w:rsidRDefault="004E638B" w:rsidP="004E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8FE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4E638B" w:rsidRPr="004E638B" w:rsidRDefault="004E638B" w:rsidP="004E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8FE">
              <w:rPr>
                <w:rFonts w:ascii="Times New Roman" w:eastAsia="Calibri" w:hAnsi="Times New Roman" w:cs="Times New Roman"/>
                <w:sz w:val="28"/>
                <w:szCs w:val="28"/>
              </w:rPr>
              <w:t>«Управление муниципальным имуществом»</w:t>
            </w:r>
          </w:p>
          <w:p w:rsidR="004E638B" w:rsidRPr="004E638B" w:rsidRDefault="004E638B" w:rsidP="004E63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9441F5" w:rsidRPr="00603919" w:rsidRDefault="009441F5" w:rsidP="009C7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E638B" w:rsidRPr="004E638B" w:rsidRDefault="004E638B" w:rsidP="004E6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38B">
        <w:rPr>
          <w:rFonts w:ascii="Times New Roman" w:eastAsia="Calibri" w:hAnsi="Times New Roman" w:cs="Times New Roman"/>
          <w:b/>
          <w:sz w:val="28"/>
          <w:szCs w:val="28"/>
        </w:rPr>
        <w:t>Расходы</w:t>
      </w:r>
    </w:p>
    <w:p w:rsidR="004E638B" w:rsidRPr="004E638B" w:rsidRDefault="004E638B" w:rsidP="004E6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38B">
        <w:rPr>
          <w:rFonts w:ascii="Times New Roman" w:eastAsia="Calibri" w:hAnsi="Times New Roman" w:cs="Times New Roman"/>
          <w:b/>
          <w:sz w:val="28"/>
          <w:szCs w:val="28"/>
        </w:rPr>
        <w:t>бюджета городского округа город Воронеж</w:t>
      </w:r>
    </w:p>
    <w:p w:rsidR="004E638B" w:rsidRPr="004E638B" w:rsidRDefault="004E638B" w:rsidP="004E6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38B">
        <w:rPr>
          <w:rFonts w:ascii="Times New Roman" w:eastAsia="Calibri" w:hAnsi="Times New Roman" w:cs="Times New Roman"/>
          <w:b/>
          <w:sz w:val="28"/>
          <w:szCs w:val="28"/>
        </w:rPr>
        <w:t>на реализацию муниципальной программы городского округа город Воронеж</w:t>
      </w:r>
    </w:p>
    <w:p w:rsidR="004E638B" w:rsidRPr="004E638B" w:rsidRDefault="004E638B" w:rsidP="004E6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38B">
        <w:rPr>
          <w:rFonts w:ascii="Times New Roman" w:eastAsia="Calibri" w:hAnsi="Times New Roman" w:cs="Times New Roman"/>
          <w:b/>
          <w:sz w:val="28"/>
          <w:szCs w:val="28"/>
        </w:rPr>
        <w:t>«Управление муниципальным имуществом»</w:t>
      </w:r>
    </w:p>
    <w:p w:rsidR="00954E11" w:rsidRPr="00C52B43" w:rsidRDefault="00C52B43" w:rsidP="00954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954E11" w:rsidRPr="00E33E0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954E11" w:rsidRPr="00C52B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54E11" w:rsidRPr="00E33E05">
        <w:rPr>
          <w:rFonts w:ascii="Times New Roman" w:eastAsia="Calibri" w:hAnsi="Times New Roman" w:cs="Times New Roman"/>
          <w:b/>
          <w:sz w:val="28"/>
          <w:szCs w:val="28"/>
        </w:rPr>
        <w:t>этап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683B1A" w:rsidRPr="00603919" w:rsidRDefault="00683B1A" w:rsidP="004E6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83"/>
        <w:gridCol w:w="2081"/>
        <w:gridCol w:w="1934"/>
        <w:gridCol w:w="979"/>
        <w:gridCol w:w="889"/>
        <w:gridCol w:w="799"/>
        <w:gridCol w:w="799"/>
        <w:gridCol w:w="799"/>
        <w:gridCol w:w="889"/>
        <w:gridCol w:w="799"/>
        <w:gridCol w:w="889"/>
        <w:gridCol w:w="775"/>
        <w:gridCol w:w="775"/>
        <w:gridCol w:w="775"/>
        <w:gridCol w:w="775"/>
      </w:tblGrid>
      <w:tr w:rsidR="008A4CD9" w:rsidRPr="008A4CD9" w:rsidTr="00F06EB4">
        <w:trPr>
          <w:trHeight w:val="81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6B2" w:rsidRPr="008A4CD9" w:rsidRDefault="008836B2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6B2" w:rsidRPr="008A4CD9" w:rsidRDefault="008836B2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6B2" w:rsidRPr="008A4CD9" w:rsidRDefault="008836B2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ответственного исполнителя, исполнителя – главного распорядителя средств бюджета городского округа город Воронеж (далее – ГРБС)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6B2" w:rsidRPr="008A4CD9" w:rsidRDefault="008836B2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Расходы бюджета городского округа город Воронеж по годам реализации муниципальной программы, тыс. рублей</w:t>
            </w:r>
          </w:p>
        </w:tc>
      </w:tr>
      <w:tr w:rsidR="0006477F" w:rsidRPr="008A4CD9" w:rsidTr="00F06EB4">
        <w:trPr>
          <w:trHeight w:val="49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6B2" w:rsidRPr="008A4CD9" w:rsidRDefault="008836B2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6B2" w:rsidRPr="008A4CD9" w:rsidRDefault="008836B2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6B2" w:rsidRPr="008A4CD9" w:rsidRDefault="008836B2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6B2" w:rsidRPr="008A4CD9" w:rsidRDefault="008836B2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6B2" w:rsidRPr="008A4CD9" w:rsidRDefault="008836B2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6B2" w:rsidRPr="008A4CD9" w:rsidRDefault="008836B2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6B2" w:rsidRPr="008A4CD9" w:rsidRDefault="008836B2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6B2" w:rsidRPr="008A4CD9" w:rsidRDefault="008836B2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6B2" w:rsidRPr="008A4CD9" w:rsidRDefault="008836B2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6B2" w:rsidRPr="008A4CD9" w:rsidRDefault="008836B2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6B2" w:rsidRPr="008A4CD9" w:rsidRDefault="008836B2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36B2" w:rsidRPr="008A4CD9" w:rsidRDefault="008836B2" w:rsidP="008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36B2" w:rsidRPr="008A4CD9" w:rsidRDefault="008836B2" w:rsidP="008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36B2" w:rsidRPr="008A4CD9" w:rsidRDefault="008836B2" w:rsidP="008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36B2" w:rsidRPr="008A4CD9" w:rsidRDefault="008836B2" w:rsidP="008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</w:tr>
      <w:tr w:rsidR="0006477F" w:rsidRPr="008A4CD9" w:rsidTr="000D3B67">
        <w:trPr>
          <w:trHeight w:val="79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87" w:rsidRPr="008A4CD9" w:rsidRDefault="00C20D87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87" w:rsidRPr="008A4CD9" w:rsidRDefault="00C20D87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муниципальным имуществом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87" w:rsidRPr="008A4CD9" w:rsidRDefault="00C20D87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D87" w:rsidRPr="008A4CD9" w:rsidRDefault="007637F2" w:rsidP="00BA335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BA3354">
              <w:rPr>
                <w:rFonts w:ascii="Times New Roman" w:eastAsia="Calibri" w:hAnsi="Times New Roman" w:cs="Times New Roman"/>
                <w:sz w:val="18"/>
                <w:szCs w:val="18"/>
              </w:rPr>
              <w:t>670160,56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D87" w:rsidRPr="008A4CD9" w:rsidRDefault="00C20D87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513841</w:t>
            </w:r>
            <w:r w:rsidR="007430F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D87" w:rsidRPr="008A4CD9" w:rsidRDefault="00C20D87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43619</w:t>
            </w:r>
            <w:r w:rsidR="007430F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D87" w:rsidRPr="008A4CD9" w:rsidRDefault="00C20D87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79966,37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D87" w:rsidRPr="008A4CD9" w:rsidRDefault="00C20D87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75857,3</w:t>
            </w:r>
            <w:r w:rsidR="00FA53E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D87" w:rsidRPr="008A4CD9" w:rsidRDefault="00C20D87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116192,7</w:t>
            </w:r>
            <w:r w:rsidR="00FA53E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D87" w:rsidRPr="008A4CD9" w:rsidRDefault="006E0916" w:rsidP="00EE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91335,5</w:t>
            </w:r>
            <w:r w:rsidR="00FA53E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D87" w:rsidRPr="008A4CD9" w:rsidRDefault="00BA43EA" w:rsidP="00BD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108923</w:t>
            </w:r>
            <w:r w:rsidR="007430F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20D87" w:rsidRPr="008A4CD9" w:rsidRDefault="007B4E5C" w:rsidP="00DA1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101566,90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0D87" w:rsidRPr="008A4CD9" w:rsidRDefault="00141597" w:rsidP="00B3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222542,26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0D87" w:rsidRPr="008A4CD9" w:rsidRDefault="00C372DB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177647,79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20D87" w:rsidRPr="008A4CD9" w:rsidRDefault="00BA3354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138668,74</w:t>
            </w:r>
          </w:p>
        </w:tc>
      </w:tr>
      <w:tr w:rsidR="0006477F" w:rsidRPr="008A4CD9" w:rsidTr="000D3B67">
        <w:trPr>
          <w:trHeight w:val="20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87" w:rsidRPr="008A4CD9" w:rsidRDefault="00C20D87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87" w:rsidRPr="008A4CD9" w:rsidRDefault="00C20D87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87" w:rsidRPr="008A4CD9" w:rsidRDefault="00C20D87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D87" w:rsidRPr="008A4CD9" w:rsidRDefault="00C20D87" w:rsidP="00C20D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D87" w:rsidRPr="008A4CD9" w:rsidRDefault="00C20D87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D87" w:rsidRPr="008A4CD9" w:rsidRDefault="00C20D87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D87" w:rsidRPr="008A4CD9" w:rsidRDefault="00C20D87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D87" w:rsidRPr="008A4CD9" w:rsidRDefault="00C20D87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D87" w:rsidRPr="008A4CD9" w:rsidRDefault="00C20D87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D87" w:rsidRPr="008A4CD9" w:rsidRDefault="00C20D87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D87" w:rsidRPr="008A4CD9" w:rsidRDefault="00C20D87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20D87" w:rsidRPr="008A4CD9" w:rsidRDefault="00C20D87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20D87" w:rsidRPr="008A4CD9" w:rsidRDefault="00C20D87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20D87" w:rsidRPr="008A4CD9" w:rsidRDefault="00C20D87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20D87" w:rsidRPr="008A4CD9" w:rsidRDefault="00C20D87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6477F" w:rsidRPr="008A4CD9" w:rsidTr="000D3B67">
        <w:trPr>
          <w:trHeight w:val="445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87" w:rsidRPr="008A4CD9" w:rsidRDefault="00C20D87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87" w:rsidRPr="008A4CD9" w:rsidRDefault="00C20D87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6C5" w:rsidRPr="00076B4F" w:rsidRDefault="00C20D87" w:rsidP="00953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76B4F">
              <w:rPr>
                <w:rFonts w:ascii="Times New Roman" w:eastAsia="Calibri" w:hAnsi="Times New Roman" w:cs="Times New Roman"/>
                <w:sz w:val="17"/>
                <w:szCs w:val="17"/>
              </w:rPr>
              <w:t>управление имущественных и земельных отношений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259" w:rsidRPr="008A4CD9" w:rsidRDefault="003B0FDD" w:rsidP="0017398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1352155,13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D87" w:rsidRPr="008A4CD9" w:rsidRDefault="00C20D87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513841</w:t>
            </w:r>
            <w:r w:rsidR="007430F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D87" w:rsidRPr="008A4CD9" w:rsidRDefault="00C20D87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43619</w:t>
            </w:r>
            <w:r w:rsidR="007430F2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D87" w:rsidRPr="008A4CD9" w:rsidRDefault="00C20D87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53521</w:t>
            </w: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8A4C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D87" w:rsidRPr="008A4CD9" w:rsidRDefault="00C20D87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43458,5</w:t>
            </w:r>
            <w:r w:rsidR="00FA53E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D87" w:rsidRPr="008A4CD9" w:rsidRDefault="00C20D87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73510,7</w:t>
            </w:r>
            <w:r w:rsidR="00FA53E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D87" w:rsidRPr="008A4CD9" w:rsidRDefault="006E0916" w:rsidP="00156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49103,3</w:t>
            </w:r>
            <w:r w:rsidR="00FA53E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D87" w:rsidRPr="008A4CD9" w:rsidRDefault="00BA43EA" w:rsidP="001E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66588,3</w:t>
            </w:r>
            <w:r w:rsidR="00FA53E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20D87" w:rsidRPr="008A4CD9" w:rsidRDefault="007B4E5C" w:rsidP="0017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80872,50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20D87" w:rsidRPr="008A4CD9" w:rsidRDefault="00141597" w:rsidP="00150C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177789,86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20D87" w:rsidRPr="008A4CD9" w:rsidRDefault="00C372DB" w:rsidP="008C188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140477,40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20D87" w:rsidRPr="008A4CD9" w:rsidRDefault="003B0FDD" w:rsidP="008C188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109373,50</w:t>
            </w:r>
          </w:p>
        </w:tc>
      </w:tr>
      <w:tr w:rsidR="003B0FDD" w:rsidRPr="008A4CD9" w:rsidTr="000D3B67"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FDD" w:rsidRPr="008A4CD9" w:rsidRDefault="003B0FDD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FDD" w:rsidRPr="008A4CD9" w:rsidRDefault="003B0FDD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FDD" w:rsidRPr="00076B4F" w:rsidRDefault="003B0FDD" w:rsidP="00953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76B4F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управление главного архитектора 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FDD" w:rsidRPr="007637F2" w:rsidRDefault="003B0FDD" w:rsidP="003B0F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15948,71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FDD" w:rsidRPr="007637F2" w:rsidRDefault="003B0FDD" w:rsidP="003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FDD" w:rsidRPr="007637F2" w:rsidRDefault="003B0FDD" w:rsidP="003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FDD" w:rsidRPr="007637F2" w:rsidRDefault="003B0FDD" w:rsidP="003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13864,30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FDD" w:rsidRPr="007637F2" w:rsidRDefault="003B0FDD" w:rsidP="003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417,00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FDD" w:rsidRPr="007637F2" w:rsidRDefault="003B0FDD" w:rsidP="003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FDD" w:rsidRPr="007637F2" w:rsidRDefault="003B0FDD" w:rsidP="003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FDD" w:rsidRPr="007637F2" w:rsidRDefault="003B0FDD" w:rsidP="003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B0FDD" w:rsidRPr="007637F2" w:rsidRDefault="003B0FDD" w:rsidP="003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B0FDD" w:rsidRPr="007637F2" w:rsidRDefault="003B0FDD" w:rsidP="003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B0FDD" w:rsidRPr="007637F2" w:rsidRDefault="003B0FDD" w:rsidP="003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157,41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B0FDD" w:rsidRPr="007637F2" w:rsidRDefault="003B0FDD" w:rsidP="003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510,00</w:t>
            </w:r>
          </w:p>
        </w:tc>
      </w:tr>
      <w:tr w:rsidR="003B0FDD" w:rsidRPr="008A4CD9" w:rsidTr="000D3B67">
        <w:trPr>
          <w:trHeight w:val="446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FDD" w:rsidRPr="008A4CD9" w:rsidRDefault="003B0FDD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1" w:name="_GoBack" w:colFirst="3" w:colLast="3"/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FDD" w:rsidRPr="008A4CD9" w:rsidRDefault="003B0FDD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FDD" w:rsidRPr="00076B4F" w:rsidRDefault="003B0FDD" w:rsidP="00953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76B4F">
              <w:rPr>
                <w:rFonts w:ascii="Times New Roman" w:eastAsia="Calibri" w:hAnsi="Times New Roman" w:cs="Times New Roman"/>
                <w:sz w:val="17"/>
                <w:szCs w:val="17"/>
              </w:rPr>
              <w:t>управление строительной политики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FDD" w:rsidRPr="007637F2" w:rsidRDefault="003B0FDD" w:rsidP="003B0F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96555,72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FDD" w:rsidRPr="007637F2" w:rsidRDefault="003B0FDD" w:rsidP="003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FDD" w:rsidRPr="007637F2" w:rsidRDefault="003B0FDD" w:rsidP="003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FDD" w:rsidRPr="007637F2" w:rsidRDefault="003B0FDD" w:rsidP="003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4359,00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FDD" w:rsidRPr="007637F2" w:rsidRDefault="003B0FDD" w:rsidP="003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7739,00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FDD" w:rsidRPr="007637F2" w:rsidRDefault="003B0FDD" w:rsidP="003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13421,00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FDD" w:rsidRPr="007637F2" w:rsidRDefault="003B0FDD" w:rsidP="003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14339,00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FDD" w:rsidRPr="007637F2" w:rsidRDefault="003B0FDD" w:rsidP="003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10380,00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B0FDD" w:rsidRPr="007637F2" w:rsidRDefault="003B0FDD" w:rsidP="003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11600,00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B0FDD" w:rsidRPr="007637F2" w:rsidRDefault="003B0FDD" w:rsidP="003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13962,60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B0FDD" w:rsidRPr="007637F2" w:rsidRDefault="003B0FDD" w:rsidP="003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11533,68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B0FDD" w:rsidRPr="007637F2" w:rsidRDefault="003B0FDD" w:rsidP="003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9221,44</w:t>
            </w:r>
          </w:p>
        </w:tc>
      </w:tr>
      <w:bookmarkEnd w:id="1"/>
      <w:tr w:rsidR="00F962F5" w:rsidRPr="008A4CD9" w:rsidTr="00F962F5">
        <w:trPr>
          <w:trHeight w:val="283"/>
        </w:trPr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2F5" w:rsidRPr="008A4CD9" w:rsidRDefault="00F962F5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2F5" w:rsidRPr="008A4CD9" w:rsidRDefault="00F962F5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2F5" w:rsidRPr="00076B4F" w:rsidRDefault="00F962F5" w:rsidP="00A0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управление административно-технического контроля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2F5" w:rsidRDefault="00F962F5" w:rsidP="0014159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953,00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2F5" w:rsidRPr="00526F47" w:rsidRDefault="00F962F5" w:rsidP="00F962F5">
            <w:pPr>
              <w:jc w:val="center"/>
            </w:pPr>
            <w:r w:rsidRPr="00526F47"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2F5" w:rsidRPr="00526F47" w:rsidRDefault="00F962F5" w:rsidP="00F962F5">
            <w:pPr>
              <w:jc w:val="center"/>
            </w:pPr>
            <w:r w:rsidRPr="00526F47"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2F5" w:rsidRPr="00526F47" w:rsidRDefault="00F962F5" w:rsidP="00F962F5">
            <w:pPr>
              <w:jc w:val="center"/>
            </w:pPr>
            <w:r w:rsidRPr="00526F47"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2F5" w:rsidRPr="00526F47" w:rsidRDefault="00F962F5" w:rsidP="00F962F5">
            <w:pPr>
              <w:jc w:val="center"/>
            </w:pPr>
            <w:r w:rsidRPr="00526F47"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2F5" w:rsidRPr="00526F47" w:rsidRDefault="00F962F5" w:rsidP="00F962F5">
            <w:pPr>
              <w:jc w:val="center"/>
            </w:pPr>
            <w:r w:rsidRPr="00526F47"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2F5" w:rsidRPr="00526F47" w:rsidRDefault="00F962F5" w:rsidP="00F962F5">
            <w:pPr>
              <w:jc w:val="center"/>
            </w:pPr>
            <w:r w:rsidRPr="00526F47"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2F5" w:rsidRDefault="00F962F5" w:rsidP="00F962F5">
            <w:pPr>
              <w:jc w:val="center"/>
            </w:pPr>
            <w:r w:rsidRPr="00526F47"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962F5" w:rsidRPr="00526F47" w:rsidRDefault="00F962F5" w:rsidP="00F962F5">
            <w:pPr>
              <w:jc w:val="center"/>
            </w:pPr>
            <w:r w:rsidRPr="00526F47"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962F5" w:rsidRPr="00526F47" w:rsidRDefault="00F962F5" w:rsidP="00F962F5">
            <w:pPr>
              <w:jc w:val="center"/>
            </w:pPr>
            <w:r w:rsidRPr="00526F47"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962F5" w:rsidRPr="00526F47" w:rsidRDefault="00F962F5" w:rsidP="00F962F5">
            <w:pPr>
              <w:jc w:val="center"/>
            </w:pPr>
            <w:r w:rsidRPr="00526F47"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962F5" w:rsidRDefault="00F962F5" w:rsidP="0095318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953,00</w:t>
            </w:r>
          </w:p>
        </w:tc>
      </w:tr>
      <w:tr w:rsidR="00927E64" w:rsidRPr="008A4CD9" w:rsidTr="00F06EB4">
        <w:trPr>
          <w:trHeight w:val="621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9333E6" w:rsidRDefault="00927E64" w:rsidP="00953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7"/>
              </w:rPr>
            </w:pPr>
            <w:r w:rsidRPr="009333E6">
              <w:rPr>
                <w:rFonts w:ascii="Times New Roman" w:eastAsia="Calibri" w:hAnsi="Times New Roman" w:cs="Times New Roman"/>
                <w:sz w:val="16"/>
                <w:szCs w:val="17"/>
              </w:rPr>
              <w:t>управление развития предпринимательства, потребительского рынка и инновационной политики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9531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121573,7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953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953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7430F2" w:rsidRDefault="00927E64" w:rsidP="00953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8222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953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24242,8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953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29261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953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27893,2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953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31954,7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953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95318B">
            <w:pPr>
              <w:spacing w:after="0"/>
              <w:jc w:val="center"/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95318B">
            <w:pPr>
              <w:spacing w:after="0"/>
              <w:jc w:val="center"/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95318B">
            <w:pPr>
              <w:spacing w:after="0"/>
              <w:jc w:val="center"/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3B0FDD" w:rsidRPr="008A4CD9" w:rsidTr="00927E64">
        <w:trPr>
          <w:trHeight w:val="467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FDD" w:rsidRPr="008A4CD9" w:rsidRDefault="003B0FDD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FDD" w:rsidRPr="008A4CD9" w:rsidRDefault="003B0FDD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FDD" w:rsidRPr="00076B4F" w:rsidRDefault="003B0FDD" w:rsidP="00B3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76B4F">
              <w:rPr>
                <w:rFonts w:ascii="Times New Roman" w:eastAsia="Calibri" w:hAnsi="Times New Roman" w:cs="Times New Roman"/>
                <w:sz w:val="17"/>
                <w:szCs w:val="17"/>
              </w:rPr>
              <w:t>управление жилищно-коммунального хозяйства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FDD" w:rsidRPr="007637F2" w:rsidRDefault="003B0FDD" w:rsidP="003B0F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82956,80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FDD" w:rsidRPr="007637F2" w:rsidRDefault="003B0FDD" w:rsidP="003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FDD" w:rsidRPr="007637F2" w:rsidRDefault="003B0FDD" w:rsidP="003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FDD" w:rsidRPr="007637F2" w:rsidRDefault="003B0FDD" w:rsidP="003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FDD" w:rsidRPr="007637F2" w:rsidRDefault="003B0FDD" w:rsidP="003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FDD" w:rsidRPr="007637F2" w:rsidRDefault="003B0FDD" w:rsidP="003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FDD" w:rsidRPr="007637F2" w:rsidRDefault="003B0FDD" w:rsidP="003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0FDD" w:rsidRPr="007637F2" w:rsidRDefault="003B0FDD" w:rsidP="003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B0FDD" w:rsidRPr="007637F2" w:rsidRDefault="003B0FDD" w:rsidP="003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9082,40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B0FDD" w:rsidRPr="007637F2" w:rsidRDefault="003B0FDD" w:rsidP="003B0F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30789,80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B0FDD" w:rsidRPr="007637F2" w:rsidRDefault="003B0FDD" w:rsidP="003B0F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25473,80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B0FDD" w:rsidRPr="007637F2" w:rsidRDefault="003B0FDD" w:rsidP="003B0F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17610,80</w:t>
            </w:r>
          </w:p>
        </w:tc>
      </w:tr>
      <w:tr w:rsidR="00927E64" w:rsidRPr="008A4CD9" w:rsidTr="00603919">
        <w:trPr>
          <w:trHeight w:val="506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741018">
            <w:pPr>
              <w:widowControl w:val="0"/>
              <w:tabs>
                <w:tab w:val="left" w:pos="3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076B4F" w:rsidRDefault="00927E64" w:rsidP="00D2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76B4F">
              <w:rPr>
                <w:rFonts w:ascii="Times New Roman" w:eastAsia="Calibri" w:hAnsi="Times New Roman" w:cs="Times New Roman"/>
                <w:sz w:val="17"/>
                <w:szCs w:val="17"/>
              </w:rPr>
              <w:t>администрация городского округа город Воронеж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D24A3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17,50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D2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D2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D2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D2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D2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D2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D2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D2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D24A37">
            <w:pPr>
              <w:spacing w:after="0"/>
              <w:jc w:val="center"/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D24A3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5,50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D24A37">
            <w:pPr>
              <w:spacing w:after="0"/>
              <w:jc w:val="center"/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A07EE6" w:rsidRPr="008A4CD9" w:rsidTr="000D3B67">
        <w:trPr>
          <w:trHeight w:val="59"/>
        </w:trPr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1</w:t>
            </w:r>
            <w:r w:rsidRPr="008A4CD9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</w:p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EE6" w:rsidRPr="008A4CD9" w:rsidRDefault="00A07EE6" w:rsidP="00741018">
            <w:pPr>
              <w:widowControl w:val="0"/>
              <w:tabs>
                <w:tab w:val="left" w:pos="3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A4CD9">
              <w:rPr>
                <w:rFonts w:ascii="Times New Roman" w:eastAsia="Calibri" w:hAnsi="Times New Roman" w:cs="Times New Roman"/>
                <w:sz w:val="17"/>
                <w:szCs w:val="17"/>
              </w:rPr>
              <w:t>Мониторинг наружной рекламы, подготовка и реализация социальных программ оформления городского округа город Воронеж к праздникам средствами наружной рекламы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7EE6" w:rsidRPr="008A4CD9" w:rsidRDefault="00A07EE6" w:rsidP="00150CE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43182,07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16245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14571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12366</w:t>
            </w: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8A4C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7EE6" w:rsidRPr="008A4CD9" w:rsidRDefault="00A07EE6" w:rsidP="0088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07EE6" w:rsidRPr="008A4CD9" w:rsidRDefault="00A07EE6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07EE6" w:rsidRPr="008A4CD9" w:rsidRDefault="00A07EE6" w:rsidP="00150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07EE6" w:rsidRPr="008A4CD9" w:rsidRDefault="00A07EE6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07EE6" w:rsidRPr="008A4CD9" w:rsidRDefault="00A07EE6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A07EE6" w:rsidRPr="008A4CD9" w:rsidTr="000D3B67">
        <w:trPr>
          <w:trHeight w:val="37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EE6" w:rsidRPr="008A4CD9" w:rsidRDefault="00A07EE6" w:rsidP="00741018">
            <w:pPr>
              <w:widowControl w:val="0"/>
              <w:tabs>
                <w:tab w:val="left" w:pos="3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7EE6" w:rsidRPr="008A4CD9" w:rsidRDefault="00A07EE6" w:rsidP="00C20D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07EE6" w:rsidRPr="008A4CD9" w:rsidTr="00603919">
        <w:trPr>
          <w:trHeight w:val="502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B1A" w:rsidRPr="00076B4F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76B4F">
              <w:rPr>
                <w:rFonts w:ascii="Times New Roman" w:eastAsia="Calibri" w:hAnsi="Times New Roman" w:cs="Times New Roman"/>
                <w:sz w:val="17"/>
                <w:szCs w:val="17"/>
              </w:rPr>
              <w:t>управление имущественных и земельных отношений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7EE6" w:rsidRPr="008A4CD9" w:rsidRDefault="00A07EE6" w:rsidP="00C20D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36000,07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16245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14571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5184,07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A07EE6" w:rsidRPr="008A4CD9" w:rsidTr="000D3B67">
        <w:trPr>
          <w:trHeight w:val="183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B1A" w:rsidRPr="00076B4F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76B4F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управление главного архитектора 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7EE6" w:rsidRPr="007430F2" w:rsidRDefault="00A07EE6" w:rsidP="00C20D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7182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7EE6" w:rsidRPr="008A4CD9" w:rsidRDefault="00A07EE6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EE6" w:rsidRPr="008A4CD9" w:rsidRDefault="00A07EE6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EE6" w:rsidRPr="008A4CD9" w:rsidRDefault="00A07EE6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EE6" w:rsidRPr="008A4CD9" w:rsidRDefault="00A07EE6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07EE6" w:rsidRPr="008A4CD9" w:rsidRDefault="00A07EE6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3E6AC3" w:rsidRPr="008A4CD9" w:rsidTr="00927E64">
        <w:trPr>
          <w:trHeight w:val="55"/>
        </w:trPr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F06EB4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</w:pPr>
            <w:r w:rsidRPr="00F06EB4"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  <w:t>Разработка и реализация программ размещения социальной рекламы и праздничного оформления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8A4CD9" w:rsidRDefault="003E6AC3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9716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31988,88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8267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11355,81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1236</w:t>
            </w: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6,07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3E6AC3" w:rsidRPr="008A4CD9" w:rsidRDefault="003E6AC3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3E6AC3" w:rsidRPr="008A4CD9" w:rsidRDefault="003E6AC3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3E6AC3" w:rsidRPr="008A4CD9" w:rsidRDefault="003E6AC3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3E6AC3" w:rsidRPr="008A4CD9" w:rsidRDefault="003E6AC3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3E6AC3" w:rsidRPr="008A4CD9" w:rsidTr="00A07EE6">
        <w:trPr>
          <w:trHeight w:val="41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C20D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E6AC3" w:rsidRPr="008A4CD9" w:rsidRDefault="003E6AC3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AC3" w:rsidRPr="008A4CD9" w:rsidTr="00927E64">
        <w:trPr>
          <w:trHeight w:val="499"/>
        </w:trPr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8A4CD9" w:rsidRDefault="003E6AC3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6EB4"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  <w:t>территории городского округа город Воронеж средствами наружной рекламы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076B4F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76B4F">
              <w:rPr>
                <w:rFonts w:ascii="Times New Roman" w:eastAsia="Calibri" w:hAnsi="Times New Roman" w:cs="Times New Roman"/>
                <w:sz w:val="17"/>
                <w:szCs w:val="17"/>
              </w:rPr>
              <w:t>управление имущественных и земельных отношений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C20D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24806,88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8267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11355,81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8A4C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184</w:t>
            </w: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8A4C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3E6AC3" w:rsidRPr="008A4CD9" w:rsidTr="000D3B67">
        <w:trPr>
          <w:trHeight w:val="299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F06EB4" w:rsidRDefault="003E6AC3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076B4F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76B4F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управление главного архитектора 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430F2" w:rsidRDefault="003E6AC3" w:rsidP="00C20D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430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7182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8A4CD9" w:rsidRDefault="003E6AC3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8A4CD9" w:rsidRDefault="003E6AC3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8A4CD9" w:rsidRDefault="003E6AC3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8A4CD9" w:rsidRDefault="003E6AC3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27E64" w:rsidRPr="008A4CD9" w:rsidTr="00A07EE6">
        <w:trPr>
          <w:trHeight w:val="107"/>
        </w:trPr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DF7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1.2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мониторинга наружной рекламы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5E72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11193,19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7978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3215,19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27E64" w:rsidRPr="008A4CD9" w:rsidTr="000D3B67">
        <w:trPr>
          <w:trHeight w:val="20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5E72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27E64" w:rsidRPr="008A4CD9" w:rsidTr="000D3B67">
        <w:trPr>
          <w:trHeight w:val="193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076B4F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76B4F">
              <w:rPr>
                <w:rFonts w:ascii="Times New Roman" w:eastAsia="Calibri" w:hAnsi="Times New Roman" w:cs="Times New Roman"/>
                <w:sz w:val="17"/>
                <w:szCs w:val="17"/>
              </w:rPr>
              <w:t>управление имущественных и земельных отношений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5E72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11193,19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7978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3215,19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3E6AC3" w:rsidRPr="008A4CD9" w:rsidTr="000D3B67">
        <w:trPr>
          <w:trHeight w:val="247"/>
        </w:trPr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Совершенствование управления муниципальной собственностью и рекламно-информационным пространством городского округа город Воронеж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7637F2" w:rsidRDefault="003E6AC3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CB57B7" w:rsidP="00DA18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1459170,09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497596,00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29048,00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67600,30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61212,30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100156,70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7B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75277,50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BD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87921,00</w:t>
            </w:r>
          </w:p>
        </w:tc>
        <w:tc>
          <w:tcPr>
            <w:tcW w:w="0" w:type="auto"/>
            <w:shd w:val="clear" w:color="auto" w:fill="FFFFFF" w:themeFill="background1"/>
          </w:tcPr>
          <w:p w:rsidR="003E6AC3" w:rsidRPr="007637F2" w:rsidRDefault="003E6AC3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79390,00</w:t>
            </w:r>
          </w:p>
        </w:tc>
        <w:tc>
          <w:tcPr>
            <w:tcW w:w="0" w:type="auto"/>
            <w:shd w:val="clear" w:color="auto" w:fill="FFFFFF" w:themeFill="background1"/>
          </w:tcPr>
          <w:p w:rsidR="003E6AC3" w:rsidRPr="007637F2" w:rsidRDefault="003E6AC3" w:rsidP="00953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199941,26</w:t>
            </w:r>
          </w:p>
        </w:tc>
        <w:tc>
          <w:tcPr>
            <w:tcW w:w="0" w:type="auto"/>
            <w:shd w:val="clear" w:color="auto" w:fill="FFFFFF" w:themeFill="background1"/>
          </w:tcPr>
          <w:p w:rsidR="003E6AC3" w:rsidRPr="007637F2" w:rsidRDefault="003E6AC3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151097,29</w:t>
            </w:r>
          </w:p>
        </w:tc>
        <w:tc>
          <w:tcPr>
            <w:tcW w:w="0" w:type="auto"/>
            <w:shd w:val="clear" w:color="auto" w:fill="FFFFFF" w:themeFill="background1"/>
          </w:tcPr>
          <w:p w:rsidR="003E6AC3" w:rsidRPr="007637F2" w:rsidRDefault="00CB57B7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109929,74</w:t>
            </w:r>
          </w:p>
        </w:tc>
      </w:tr>
      <w:tr w:rsidR="003E6AC3" w:rsidRPr="008A4CD9" w:rsidTr="00A07EE6">
        <w:trPr>
          <w:trHeight w:val="67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150CE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EE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E6AC3" w:rsidRPr="007637F2" w:rsidRDefault="003E6AC3" w:rsidP="00150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E6AC3" w:rsidRPr="007637F2" w:rsidRDefault="003E6AC3" w:rsidP="00150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AC3" w:rsidRPr="008A4CD9" w:rsidTr="00A07EE6">
        <w:trPr>
          <w:trHeight w:val="456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637F2">
              <w:rPr>
                <w:rFonts w:ascii="Times New Roman" w:eastAsia="Calibri" w:hAnsi="Times New Roman" w:cs="Times New Roman"/>
                <w:sz w:val="17"/>
                <w:szCs w:val="17"/>
              </w:rPr>
              <w:t>управление имущественных и земельных отношений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CB57B7" w:rsidP="002E6C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1148346,66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497596,00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29048,00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48337,00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28813,50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57474,70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7B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33045,30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FE3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45586,30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7637F2" w:rsidRDefault="003E6AC3" w:rsidP="0017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58695,60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155188,86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113926,90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7637F2" w:rsidRDefault="00CB57B7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80634,50</w:t>
            </w:r>
          </w:p>
        </w:tc>
      </w:tr>
      <w:tr w:rsidR="003E6AC3" w:rsidRPr="008A4CD9" w:rsidTr="00A07EE6">
        <w:trPr>
          <w:trHeight w:val="226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21067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21067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637F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управление главного архитектора 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CB57B7" w:rsidP="00F6336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8766,71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6682,30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417,00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8C1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7637F2" w:rsidRDefault="003E6AC3" w:rsidP="00F6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7637F2" w:rsidRDefault="003E6AC3" w:rsidP="00F6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7637F2" w:rsidRDefault="003E6AC3" w:rsidP="00F6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157,41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7637F2" w:rsidRDefault="00CB57B7" w:rsidP="00F6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E6AC3"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510,00</w:t>
            </w:r>
          </w:p>
        </w:tc>
      </w:tr>
      <w:tr w:rsidR="003E6AC3" w:rsidRPr="008A4CD9" w:rsidTr="00A07EE6">
        <w:trPr>
          <w:trHeight w:val="51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21067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21067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7637F2" w:rsidRDefault="003E6AC3" w:rsidP="0052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37F2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строительной политики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CB57B7" w:rsidP="00501D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96555,72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4359,00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7739,00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13421,00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14339,00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10380,00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7637F2" w:rsidRDefault="003E6AC3" w:rsidP="00F6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11600,00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7637F2" w:rsidRDefault="003E6AC3" w:rsidP="00141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13962,60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7637F2" w:rsidRDefault="003E6AC3" w:rsidP="0050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11533,68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7637F2" w:rsidRDefault="00CB57B7" w:rsidP="00953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9221,44</w:t>
            </w:r>
          </w:p>
        </w:tc>
      </w:tr>
      <w:tr w:rsidR="003E6AC3" w:rsidRPr="008A4CD9" w:rsidTr="00F06EB4">
        <w:trPr>
          <w:trHeight w:val="470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21067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21067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7637F2" w:rsidRDefault="003E6AC3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637F2">
              <w:rPr>
                <w:rFonts w:ascii="Times New Roman" w:eastAsia="Calibri" w:hAnsi="Times New Roman" w:cs="Times New Roman"/>
                <w:sz w:val="16"/>
                <w:szCs w:val="17"/>
              </w:rPr>
              <w:t>управление развития предпринимательства, потребительского рынка и инновационной политики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D840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121573,70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8222,00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24242,80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29261,00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27893,20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31954,70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7637F2" w:rsidRDefault="003E6AC3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7637F2" w:rsidRDefault="003E6AC3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7637F2" w:rsidRDefault="003E6AC3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7637F2" w:rsidRDefault="003E6AC3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F962F5" w:rsidRPr="008A4CD9" w:rsidTr="00F962F5">
        <w:trPr>
          <w:trHeight w:val="484"/>
        </w:trPr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2F5" w:rsidRPr="00210679" w:rsidRDefault="00F962F5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2F5" w:rsidRPr="00210679" w:rsidRDefault="00F962F5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2F5" w:rsidRPr="007637F2" w:rsidRDefault="00F962F5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управление административно-технического контроля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2F5" w:rsidRPr="007637F2" w:rsidRDefault="00F962F5" w:rsidP="00D840A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953,00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2F5" w:rsidRDefault="00F962F5" w:rsidP="00F962F5">
            <w:pPr>
              <w:jc w:val="center"/>
            </w:pPr>
            <w:r w:rsidRPr="0006691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2F5" w:rsidRDefault="00F962F5" w:rsidP="00F962F5">
            <w:pPr>
              <w:jc w:val="center"/>
            </w:pPr>
            <w:r w:rsidRPr="0006691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2F5" w:rsidRDefault="00F962F5" w:rsidP="00F962F5">
            <w:pPr>
              <w:jc w:val="center"/>
            </w:pPr>
            <w:r w:rsidRPr="0006691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2F5" w:rsidRDefault="00F962F5" w:rsidP="00F962F5">
            <w:pPr>
              <w:jc w:val="center"/>
            </w:pPr>
            <w:r w:rsidRPr="0006691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2F5" w:rsidRDefault="00F962F5" w:rsidP="00F962F5">
            <w:pPr>
              <w:jc w:val="center"/>
            </w:pPr>
            <w:r w:rsidRPr="0006691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2F5" w:rsidRDefault="00F962F5" w:rsidP="00F962F5">
            <w:pPr>
              <w:jc w:val="center"/>
            </w:pPr>
            <w:r w:rsidRPr="0006691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2F5" w:rsidRDefault="00F962F5" w:rsidP="00F962F5">
            <w:pPr>
              <w:jc w:val="center"/>
            </w:pPr>
            <w:r w:rsidRPr="0006691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962F5" w:rsidRDefault="00F962F5" w:rsidP="00F962F5">
            <w:pPr>
              <w:jc w:val="center"/>
            </w:pPr>
            <w:r w:rsidRPr="0006691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962F5" w:rsidRDefault="00F962F5" w:rsidP="00F962F5">
            <w:pPr>
              <w:jc w:val="center"/>
            </w:pPr>
            <w:r w:rsidRPr="0006691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962F5" w:rsidRDefault="00F962F5" w:rsidP="00F962F5">
            <w:pPr>
              <w:jc w:val="center"/>
            </w:pPr>
            <w:r w:rsidRPr="0006691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962F5" w:rsidRPr="007637F2" w:rsidRDefault="00F962F5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953,00</w:t>
            </w:r>
          </w:p>
        </w:tc>
      </w:tr>
      <w:tr w:rsidR="003E6AC3" w:rsidRPr="008A4CD9" w:rsidTr="000D3B67">
        <w:trPr>
          <w:trHeight w:val="377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21067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21067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7637F2" w:rsidRDefault="003E6AC3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637F2">
              <w:rPr>
                <w:rFonts w:ascii="Times New Roman" w:eastAsia="Calibri" w:hAnsi="Times New Roman" w:cs="Times New Roman"/>
                <w:sz w:val="17"/>
                <w:szCs w:val="17"/>
              </w:rPr>
              <w:t>управление жилищно-коммунального хозяйства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CB57B7" w:rsidP="00D840A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82956,80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7637F2" w:rsidRDefault="003E6AC3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9082,40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7637F2" w:rsidRDefault="003E6AC3" w:rsidP="00D840A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30789,80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7637F2" w:rsidRDefault="003E6AC3" w:rsidP="00D840A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25473,80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7637F2" w:rsidRDefault="00CB57B7" w:rsidP="00D840A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17610,80</w:t>
            </w:r>
          </w:p>
        </w:tc>
      </w:tr>
      <w:tr w:rsidR="003E6AC3" w:rsidRPr="008A4CD9" w:rsidTr="000D3B67">
        <w:trPr>
          <w:trHeight w:val="294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21067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21067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7637F2" w:rsidRDefault="003E6AC3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637F2">
              <w:rPr>
                <w:rFonts w:ascii="Times New Roman" w:eastAsia="Calibri" w:hAnsi="Times New Roman" w:cs="Times New Roman"/>
                <w:sz w:val="17"/>
                <w:szCs w:val="17"/>
              </w:rPr>
              <w:t>администрация городского округа город Воронеж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D840A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17,50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7637F2" w:rsidRDefault="003E6AC3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7637F2" w:rsidRDefault="003E6AC3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7637F2" w:rsidRDefault="003E6AC3" w:rsidP="00D840A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7637F2" w:rsidRDefault="003E6AC3" w:rsidP="00D840A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5,50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7637F2" w:rsidRDefault="003E6AC3" w:rsidP="00D840A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37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27E64" w:rsidRPr="008A4CD9" w:rsidTr="00A07EE6">
        <w:trPr>
          <w:trHeight w:val="20"/>
        </w:trPr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971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4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Исполнение налоговых обязательств 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CB57B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2998</w:t>
            </w:r>
            <w:r w:rsidR="00CB57B7">
              <w:rPr>
                <w:rFonts w:ascii="Times New Roman" w:eastAsia="Calibri" w:hAnsi="Times New Roman" w:cs="Times New Roman"/>
                <w:sz w:val="18"/>
                <w:szCs w:val="18"/>
              </w:rPr>
              <w:t>82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CB57B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27861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11867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7430F2" w:rsidRDefault="00927E6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23005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36142,5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42710,4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A4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46483,6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BD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43133,6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9716C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16301,20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9716C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17962,60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95318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18183,68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CB57B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162</w:t>
            </w:r>
            <w:r w:rsidR="00CB57B7">
              <w:rPr>
                <w:rFonts w:ascii="Times New Roman" w:eastAsia="Calibri" w:hAnsi="Times New Roman" w:cs="Times New Roman"/>
                <w:sz w:val="18"/>
                <w:szCs w:val="18"/>
              </w:rPr>
              <w:t>31,4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927E64" w:rsidRPr="008A4CD9" w:rsidTr="00A07EE6">
        <w:trPr>
          <w:trHeight w:val="20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9716C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27E64" w:rsidRPr="008A4CD9" w:rsidTr="00A07EE6">
        <w:trPr>
          <w:trHeight w:val="528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076B4F" w:rsidRDefault="00927E6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76B4F">
              <w:rPr>
                <w:rFonts w:ascii="Times New Roman" w:eastAsia="Calibri" w:hAnsi="Times New Roman" w:cs="Times New Roman"/>
                <w:sz w:val="17"/>
                <w:szCs w:val="17"/>
              </w:rPr>
              <w:t>управление имущественных и земельных отношений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CB57B7" w:rsidP="0086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82450,80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27861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11867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Pr="008A4C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37</w:t>
            </w: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4423,5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260,2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4319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941,9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4701,20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6650,00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CB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  <w:r w:rsidR="00CB57B7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</w:tr>
      <w:tr w:rsidR="00927E64" w:rsidRPr="008A4CD9" w:rsidTr="00A07EE6">
        <w:trPr>
          <w:trHeight w:val="299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076B4F" w:rsidRDefault="00927E6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76B4F">
              <w:rPr>
                <w:rFonts w:ascii="Times New Roman" w:eastAsia="Calibri" w:hAnsi="Times New Roman" w:cs="Times New Roman"/>
                <w:sz w:val="17"/>
                <w:szCs w:val="17"/>
              </w:rPr>
              <w:t>управление строительной политики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F962F5" w:rsidP="00CF4B1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96</w:t>
            </w:r>
            <w:r w:rsidR="00CF4B19">
              <w:rPr>
                <w:rFonts w:ascii="Times New Roman" w:eastAsia="Calibri" w:hAnsi="Times New Roman" w:cs="Times New Roman"/>
                <w:sz w:val="18"/>
                <w:szCs w:val="18"/>
              </w:rPr>
              <w:t>555,72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7430F2" w:rsidRDefault="00927E6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4359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7739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13421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14339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10380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D840A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11600,00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9824B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13962,60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501D9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11533,68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CF4B19" w:rsidP="00D840A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9221,44</w:t>
            </w:r>
          </w:p>
        </w:tc>
      </w:tr>
      <w:tr w:rsidR="00F962F5" w:rsidRPr="008A4CD9" w:rsidTr="00F962F5">
        <w:trPr>
          <w:trHeight w:val="393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2F5" w:rsidRPr="008A4CD9" w:rsidRDefault="00F962F5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62F5" w:rsidRPr="008A4CD9" w:rsidRDefault="00F962F5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2F5" w:rsidRPr="00076B4F" w:rsidRDefault="00F962F5" w:rsidP="00A0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управление административно-технического контроля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2F5" w:rsidRPr="008A4CD9" w:rsidRDefault="00F962F5" w:rsidP="00D840A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953,00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2F5" w:rsidRDefault="00F962F5" w:rsidP="00F962F5">
            <w:pPr>
              <w:jc w:val="center"/>
            </w:pPr>
            <w:r w:rsidRPr="003B037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2F5" w:rsidRDefault="00F962F5" w:rsidP="00F962F5">
            <w:pPr>
              <w:jc w:val="center"/>
            </w:pPr>
            <w:r w:rsidRPr="003B037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2F5" w:rsidRDefault="00F962F5" w:rsidP="00F962F5">
            <w:pPr>
              <w:jc w:val="center"/>
            </w:pPr>
            <w:r w:rsidRPr="003B037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2F5" w:rsidRDefault="00F962F5" w:rsidP="00F962F5">
            <w:pPr>
              <w:jc w:val="center"/>
            </w:pPr>
            <w:r w:rsidRPr="003B037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2F5" w:rsidRDefault="00F962F5" w:rsidP="00F962F5">
            <w:pPr>
              <w:jc w:val="center"/>
            </w:pPr>
            <w:r w:rsidRPr="003B037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2F5" w:rsidRDefault="00F962F5" w:rsidP="00F962F5">
            <w:pPr>
              <w:jc w:val="center"/>
            </w:pPr>
            <w:r w:rsidRPr="003B037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2F5" w:rsidRDefault="00F962F5" w:rsidP="00F962F5">
            <w:pPr>
              <w:jc w:val="center"/>
            </w:pPr>
            <w:r w:rsidRPr="003B037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962F5" w:rsidRDefault="00F962F5" w:rsidP="00F962F5">
            <w:pPr>
              <w:jc w:val="center"/>
            </w:pPr>
            <w:r w:rsidRPr="003B037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962F5" w:rsidRDefault="00F962F5" w:rsidP="00F962F5">
            <w:pPr>
              <w:jc w:val="center"/>
            </w:pPr>
            <w:r w:rsidRPr="003B037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962F5" w:rsidRDefault="00F962F5" w:rsidP="00F962F5">
            <w:pPr>
              <w:jc w:val="center"/>
            </w:pPr>
            <w:r w:rsidRPr="003B037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962F5" w:rsidRPr="008A4CD9" w:rsidRDefault="00F962F5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953,00</w:t>
            </w:r>
          </w:p>
        </w:tc>
      </w:tr>
      <w:tr w:rsidR="00927E64" w:rsidRPr="008A4CD9" w:rsidTr="00A07EE6">
        <w:trPr>
          <w:trHeight w:val="872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076B4F" w:rsidRDefault="00927E6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76B4F">
              <w:rPr>
                <w:rFonts w:ascii="Times New Roman" w:eastAsia="Calibri" w:hAnsi="Times New Roman" w:cs="Times New Roman"/>
                <w:sz w:val="17"/>
                <w:szCs w:val="17"/>
              </w:rPr>
              <w:t>управление развития предпринимательства, потребительского рынка и инновационной политики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D840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119922,5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7430F2" w:rsidRDefault="00927E6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7276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23980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29029,2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27825,6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31811,7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27E64" w:rsidRPr="008A4CD9" w:rsidTr="000D3B67">
        <w:trPr>
          <w:trHeight w:val="39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Мероприятие 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7F3C4A" w:rsidRDefault="00927E64" w:rsidP="007F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5"/>
              </w:rPr>
            </w:pPr>
            <w:r w:rsidRPr="007F3C4A">
              <w:rPr>
                <w:rFonts w:ascii="Times New Roman" w:eastAsia="Calibri" w:hAnsi="Times New Roman" w:cs="Times New Roman"/>
                <w:sz w:val="16"/>
                <w:szCs w:val="15"/>
              </w:rPr>
              <w:t>Подготовка документации для  постановки на государственный кадастровый учет,</w:t>
            </w:r>
          </w:p>
          <w:p w:rsidR="00927E64" w:rsidRPr="007F3C4A" w:rsidRDefault="00927E64" w:rsidP="007F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5"/>
              </w:rPr>
            </w:pPr>
            <w:r w:rsidRPr="007F3C4A">
              <w:rPr>
                <w:rFonts w:ascii="Times New Roman" w:eastAsia="Calibri" w:hAnsi="Times New Roman" w:cs="Times New Roman"/>
                <w:sz w:val="16"/>
                <w:szCs w:val="15"/>
              </w:rPr>
              <w:t>государственной регистрации права собственности городского округа город Воронеж на объекты капитального строительства и инженерной инфраструктуры городского округа город Воронеж, получение выписок из реестра ценных бумаг,</w:t>
            </w:r>
            <w:r>
              <w:rPr>
                <w:rFonts w:ascii="Times New Roman" w:eastAsia="Calibri" w:hAnsi="Times New Roman" w:cs="Times New Roman"/>
                <w:sz w:val="16"/>
                <w:szCs w:val="15"/>
              </w:rPr>
              <w:t xml:space="preserve"> </w:t>
            </w:r>
            <w:r w:rsidRPr="007F3C4A">
              <w:rPr>
                <w:rFonts w:ascii="Times New Roman" w:eastAsia="Calibri" w:hAnsi="Times New Roman" w:cs="Times New Roman"/>
                <w:sz w:val="16"/>
                <w:szCs w:val="15"/>
              </w:rPr>
              <w:t>оформление прочей документации в отношении объектов муниципальной собственности, осуществление оценки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F12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79788,46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7560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2819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FA53E0" w:rsidRDefault="00927E6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10236,</w:t>
            </w:r>
            <w:r w:rsidRPr="008A4C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2719,8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6544,2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2115,8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F12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5339,2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9716C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14593,00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9716C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6723,06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9716C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13185,00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9716C5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7953,00</w:t>
            </w:r>
          </w:p>
        </w:tc>
      </w:tr>
      <w:tr w:rsidR="00927E64" w:rsidRPr="008A4CD9" w:rsidTr="000D3B67">
        <w:trPr>
          <w:trHeight w:val="169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7F3C4A" w:rsidRDefault="00927E64" w:rsidP="007F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5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150C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1D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05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27E64" w:rsidRPr="008A4CD9" w:rsidTr="007F3C4A">
        <w:trPr>
          <w:trHeight w:val="480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7F3C4A" w:rsidRDefault="00927E64" w:rsidP="007F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5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076B4F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76B4F">
              <w:rPr>
                <w:rFonts w:ascii="Times New Roman" w:eastAsia="Calibri" w:hAnsi="Times New Roman" w:cs="Times New Roman"/>
                <w:sz w:val="17"/>
                <w:szCs w:val="17"/>
              </w:rPr>
              <w:t>управление имущественных и земельных отношений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F12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61655,96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7560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2819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2608,1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2040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6312,4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2048,2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5196,2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5811,00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6123,06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13185,00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7953,00</w:t>
            </w:r>
          </w:p>
        </w:tc>
      </w:tr>
      <w:tr w:rsidR="00927E64" w:rsidRPr="008A4CD9" w:rsidTr="00F06EB4">
        <w:trPr>
          <w:trHeight w:val="934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7F3C4A" w:rsidRDefault="00927E64" w:rsidP="007F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5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076B4F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76B4F">
              <w:rPr>
                <w:rFonts w:ascii="Times New Roman" w:eastAsia="Calibri" w:hAnsi="Times New Roman" w:cs="Times New Roman"/>
                <w:sz w:val="17"/>
                <w:szCs w:val="17"/>
              </w:rPr>
              <w:t>управление развития предпринимательства, потребительского рынка и инновационной политики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B55C4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1651,2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946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262,8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231,8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A4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67,6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1D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143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E75B77">
            <w:pPr>
              <w:spacing w:after="0"/>
              <w:jc w:val="center"/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AC6E78">
            <w:pPr>
              <w:spacing w:after="0"/>
              <w:jc w:val="center"/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E81DAD">
            <w:pPr>
              <w:spacing w:after="0"/>
              <w:jc w:val="center"/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AC6E78">
            <w:pPr>
              <w:spacing w:after="0"/>
              <w:jc w:val="center"/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27E64" w:rsidRPr="008A4CD9" w:rsidTr="00F06EB4">
        <w:trPr>
          <w:trHeight w:val="299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7F3C4A" w:rsidRDefault="00927E64" w:rsidP="007F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5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076B4F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76B4F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управление главного архитектора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880BF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7099,3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6682,3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417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E7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E7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E7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E7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27E64" w:rsidRPr="008A4CD9" w:rsidTr="00F06EB4">
        <w:trPr>
          <w:trHeight w:val="265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7F3C4A" w:rsidRDefault="00927E64" w:rsidP="007F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5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076B4F" w:rsidRDefault="00927E64" w:rsidP="0052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76B4F">
              <w:rPr>
                <w:rFonts w:ascii="Times New Roman" w:eastAsia="Calibri" w:hAnsi="Times New Roman" w:cs="Times New Roman"/>
                <w:sz w:val="17"/>
                <w:szCs w:val="17"/>
              </w:rPr>
              <w:t>управление строительной политики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E52D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E75B77">
            <w:pPr>
              <w:spacing w:after="0"/>
              <w:jc w:val="center"/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E75B77">
            <w:pPr>
              <w:spacing w:after="0"/>
              <w:jc w:val="center"/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E75B77">
            <w:pPr>
              <w:spacing w:after="0"/>
              <w:jc w:val="center"/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E75B77">
            <w:pPr>
              <w:spacing w:after="0"/>
              <w:jc w:val="center"/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27E64" w:rsidRPr="008A4CD9" w:rsidTr="00F06EB4">
        <w:trPr>
          <w:trHeight w:val="359"/>
        </w:trPr>
        <w:tc>
          <w:tcPr>
            <w:tcW w:w="0" w:type="auto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076B4F" w:rsidRDefault="00927E64" w:rsidP="0052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76B4F">
              <w:rPr>
                <w:rFonts w:ascii="Times New Roman" w:eastAsia="Calibri" w:hAnsi="Times New Roman" w:cs="Times New Roman"/>
                <w:sz w:val="17"/>
                <w:szCs w:val="17"/>
              </w:rPr>
              <w:t>управление жилищно-коммунального хозяйства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9824B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9382,00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D2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D2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D2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D2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D2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D2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D2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E75B7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8782,00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D24A3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D24A37">
            <w:pPr>
              <w:spacing w:after="0"/>
              <w:jc w:val="center"/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D24A37">
            <w:pPr>
              <w:spacing w:after="0"/>
              <w:jc w:val="center"/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3E6AC3" w:rsidRPr="008A4CD9" w:rsidTr="000D3B67">
        <w:trPr>
          <w:cantSplit/>
          <w:trHeight w:val="199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1.3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B224D1" w:rsidRDefault="003E6AC3" w:rsidP="003E6A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17"/>
                <w:szCs w:val="17"/>
                <w:lang w:eastAsia="ru-RU"/>
              </w:rPr>
            </w:pPr>
            <w:r w:rsidRPr="00B224D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Подготовка документации для постановки на государственный кадастровый учет, государственной регистрации права 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6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F4B1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313,61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6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987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6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802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6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971,1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6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1917,5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6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1432,3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6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360,5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6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398,3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6AC3" w:rsidRPr="008A4CD9" w:rsidRDefault="003E6AC3" w:rsidP="008B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6AC3" w:rsidRPr="008A4CD9" w:rsidRDefault="003E6AC3" w:rsidP="006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363,00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6AC3" w:rsidRPr="008A4CD9" w:rsidRDefault="003E6AC3" w:rsidP="0050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2604,91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6AC3" w:rsidRPr="008A4CD9" w:rsidRDefault="00CF4B19" w:rsidP="006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E6AC3">
              <w:rPr>
                <w:rFonts w:ascii="Times New Roman" w:eastAsia="Calibri" w:hAnsi="Times New Roman" w:cs="Times New Roman"/>
                <w:sz w:val="18"/>
                <w:szCs w:val="18"/>
              </w:rPr>
              <w:t>110,00</w:t>
            </w:r>
          </w:p>
        </w:tc>
      </w:tr>
      <w:tr w:rsidR="003E6AC3" w:rsidRPr="008A4CD9" w:rsidTr="000D3B67">
        <w:trPr>
          <w:cantSplit/>
          <w:trHeight w:val="20"/>
        </w:trPr>
        <w:tc>
          <w:tcPr>
            <w:tcW w:w="0" w:type="auto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8A4CD9" w:rsidRDefault="003E6AC3" w:rsidP="006E09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8A4CD9" w:rsidRDefault="003E6AC3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87177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016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AC5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AC5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3E6AC3" w:rsidRPr="008A4CD9" w:rsidRDefault="003E6AC3" w:rsidP="00AC5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3E6AC3" w:rsidRPr="008A4CD9" w:rsidRDefault="003E6AC3" w:rsidP="00AC5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3E6AC3" w:rsidRPr="008A4CD9" w:rsidRDefault="003E6AC3" w:rsidP="00AC5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3E6AC3" w:rsidRPr="008A4CD9" w:rsidRDefault="003E6AC3" w:rsidP="00AC5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AC3" w:rsidRPr="008A4CD9" w:rsidTr="000D3B67">
        <w:trPr>
          <w:cantSplit/>
          <w:trHeight w:val="273"/>
        </w:trPr>
        <w:tc>
          <w:tcPr>
            <w:tcW w:w="0" w:type="auto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24D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собственности городского округа город Воронеж на земельные участки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076B4F" w:rsidRDefault="003E6AC3" w:rsidP="00B3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76B4F">
              <w:rPr>
                <w:rFonts w:ascii="Times New Roman" w:eastAsia="Calibri" w:hAnsi="Times New Roman" w:cs="Times New Roman"/>
                <w:sz w:val="17"/>
                <w:szCs w:val="17"/>
              </w:rPr>
              <w:t>управление имущественных и земельных отношений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501D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10628,70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987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802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971,1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1917,5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1432,3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360,5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398,3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6AC3" w:rsidRPr="008A4CD9" w:rsidRDefault="003E6AC3" w:rsidP="00D6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6AC3" w:rsidRPr="008A4CD9" w:rsidRDefault="003E6AC3" w:rsidP="00194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363,00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6AC3" w:rsidRPr="008A4CD9" w:rsidRDefault="003E6AC3" w:rsidP="0050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2442,00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600,00</w:t>
            </w:r>
          </w:p>
        </w:tc>
      </w:tr>
      <w:tr w:rsidR="003E6AC3" w:rsidRPr="008A4CD9" w:rsidTr="00F06EB4">
        <w:trPr>
          <w:cantSplit/>
          <w:trHeight w:val="269"/>
        </w:trPr>
        <w:tc>
          <w:tcPr>
            <w:tcW w:w="0" w:type="auto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076B4F" w:rsidRDefault="003E6AC3" w:rsidP="00B3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B4F3C">
              <w:rPr>
                <w:rFonts w:ascii="Times New Roman" w:eastAsia="Calibri" w:hAnsi="Times New Roman" w:cs="Times New Roman"/>
                <w:sz w:val="17"/>
                <w:szCs w:val="17"/>
              </w:rPr>
              <w:t>управление главного архитектора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Default="00CF4B19" w:rsidP="00501D9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E6AC3">
              <w:rPr>
                <w:rFonts w:ascii="Times New Roman" w:eastAsia="Calibri" w:hAnsi="Times New Roman" w:cs="Times New Roman"/>
                <w:sz w:val="18"/>
                <w:szCs w:val="18"/>
              </w:rPr>
              <w:t>667,41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21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21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21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21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21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21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21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6AC3" w:rsidRPr="008A4CD9" w:rsidRDefault="003E6AC3" w:rsidP="0021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6AC3" w:rsidRPr="008A4CD9" w:rsidRDefault="003E6AC3" w:rsidP="0021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6AC3" w:rsidRDefault="003E6AC3" w:rsidP="0050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157,41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6AC3" w:rsidRDefault="00CF4B19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E6AC3">
              <w:rPr>
                <w:rFonts w:ascii="Times New Roman" w:eastAsia="Calibri" w:hAnsi="Times New Roman" w:cs="Times New Roman"/>
                <w:sz w:val="18"/>
                <w:szCs w:val="18"/>
              </w:rPr>
              <w:t>510,00</w:t>
            </w:r>
          </w:p>
        </w:tc>
      </w:tr>
      <w:tr w:rsidR="003E6AC3" w:rsidRPr="008A4CD9" w:rsidTr="00603919">
        <w:trPr>
          <w:cantSplit/>
          <w:trHeight w:val="425"/>
        </w:trPr>
        <w:tc>
          <w:tcPr>
            <w:tcW w:w="0" w:type="auto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076B4F" w:rsidRDefault="003E6AC3" w:rsidP="00B3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76B4F">
              <w:rPr>
                <w:rFonts w:ascii="Times New Roman" w:eastAsia="Calibri" w:hAnsi="Times New Roman" w:cs="Times New Roman"/>
                <w:sz w:val="17"/>
                <w:szCs w:val="17"/>
              </w:rPr>
              <w:t>администрация городского округа город Воронеж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19488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17,50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D2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D2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D2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D2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D2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D2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D2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6AC3" w:rsidRPr="008A4CD9" w:rsidRDefault="003E6AC3" w:rsidP="00D24A37">
            <w:pPr>
              <w:spacing w:after="0"/>
              <w:jc w:val="center"/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6AC3" w:rsidRPr="008A4CD9" w:rsidRDefault="003E6AC3" w:rsidP="00D24A3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6AC3" w:rsidRPr="008A4CD9" w:rsidRDefault="003E6AC3" w:rsidP="00D24A37">
            <w:pPr>
              <w:spacing w:after="0"/>
              <w:jc w:val="center"/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F4B19" w:rsidRPr="008A4CD9" w:rsidTr="000D3B67">
        <w:trPr>
          <w:cantSplit/>
          <w:trHeight w:val="191"/>
        </w:trPr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B19" w:rsidRPr="008A4CD9" w:rsidRDefault="00CF4B19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1.4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B19" w:rsidRPr="007F3C4A" w:rsidRDefault="00CF4B19" w:rsidP="008C143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5"/>
              </w:rPr>
            </w:pPr>
            <w:r w:rsidRPr="007F3C4A">
              <w:rPr>
                <w:rFonts w:ascii="Times New Roman" w:eastAsia="Calibri" w:hAnsi="Times New Roman" w:cs="Times New Roman"/>
                <w:sz w:val="16"/>
                <w:szCs w:val="15"/>
              </w:rPr>
              <w:t>Подготовка и организация комплекса мероприятий, направленных на осуществление работ по демонтажу рекламных конструкций, в том числе установленных и (или)</w:t>
            </w:r>
          </w:p>
          <w:p w:rsidR="00CF4B19" w:rsidRPr="00906B57" w:rsidRDefault="00CF4B19" w:rsidP="004E638B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7F3C4A">
              <w:rPr>
                <w:rFonts w:ascii="Times New Roman" w:eastAsia="Calibri" w:hAnsi="Times New Roman" w:cs="Times New Roman"/>
                <w:sz w:val="16"/>
                <w:szCs w:val="15"/>
              </w:rPr>
              <w:t>эксплуатируемых без разрешений на установку и эксплуатацию рекламных конструкций, срок действия которых не истек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4B19" w:rsidRPr="008A4CD9" w:rsidRDefault="00CF4B19" w:rsidP="000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F4B19" w:rsidRPr="008B4683" w:rsidRDefault="00CF4B19" w:rsidP="00CF4B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14928,30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F4B19" w:rsidRPr="008B4683" w:rsidRDefault="00CF4B19" w:rsidP="00CF4B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F4B19" w:rsidRPr="008B4683" w:rsidRDefault="00CF4B19" w:rsidP="00CF4B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F4B19" w:rsidRPr="008B4683" w:rsidRDefault="00CF4B19" w:rsidP="00CF4B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F4B19" w:rsidRPr="008B4683" w:rsidRDefault="00CF4B19" w:rsidP="00CF4B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F4B19" w:rsidRPr="008B4683" w:rsidRDefault="00CF4B19" w:rsidP="00CF4B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F4B19" w:rsidRPr="008B4683" w:rsidRDefault="00CF4B19" w:rsidP="00CF4B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F4B19" w:rsidRPr="008B4683" w:rsidRDefault="00CF4B19" w:rsidP="00CF4B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1129,7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F4B19" w:rsidRPr="008B4683" w:rsidRDefault="00CF4B19" w:rsidP="00CF4B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683">
              <w:rPr>
                <w:rFonts w:ascii="Times New Roman" w:hAnsi="Times New Roman" w:cs="Times New Roman"/>
                <w:sz w:val="18"/>
                <w:szCs w:val="18"/>
              </w:rPr>
              <w:t>844,6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F4B19" w:rsidRPr="008B4683" w:rsidRDefault="00CF4B19" w:rsidP="00CF4B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843,00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F4B19" w:rsidRPr="008B4683" w:rsidRDefault="00CF4B19" w:rsidP="00CF4B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F4B19" w:rsidRPr="008B4683" w:rsidRDefault="00CF4B19" w:rsidP="00CF4B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1050,00</w:t>
            </w:r>
          </w:p>
        </w:tc>
      </w:tr>
      <w:tr w:rsidR="00927E64" w:rsidRPr="008A4CD9" w:rsidTr="000D3B67">
        <w:trPr>
          <w:cantSplit/>
          <w:trHeight w:val="227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880B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27E64" w:rsidRPr="008A4CD9" w:rsidTr="00927E64">
        <w:trPr>
          <w:cantSplit/>
          <w:trHeight w:val="973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076B4F" w:rsidRDefault="00927E64" w:rsidP="000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76B4F">
              <w:rPr>
                <w:rFonts w:ascii="Times New Roman" w:eastAsia="Calibri" w:hAnsi="Times New Roman" w:cs="Times New Roman"/>
                <w:sz w:val="17"/>
                <w:szCs w:val="17"/>
              </w:rPr>
              <w:t>управление имущественных и земельных отношений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B4683" w:rsidRDefault="00927E64" w:rsidP="00CF4B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CF4B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B4683" w:rsidRDefault="00927E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B4683" w:rsidRDefault="00927E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B4683" w:rsidRDefault="00927E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B4683" w:rsidRDefault="00927E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B4683" w:rsidRDefault="00927E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B4683" w:rsidRDefault="00927E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B4683" w:rsidRDefault="00927E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6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1129,7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B4683" w:rsidRDefault="00927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683">
              <w:rPr>
                <w:rFonts w:ascii="Times New Roman" w:hAnsi="Times New Roman" w:cs="Times New Roman"/>
                <w:sz w:val="18"/>
                <w:szCs w:val="18"/>
              </w:rPr>
              <w:t>844,6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B4683" w:rsidRDefault="00927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843,00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B4683" w:rsidRDefault="00927E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B4683" w:rsidRDefault="00CF4B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</w:t>
            </w:r>
            <w:r w:rsidR="00927E6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927E64" w:rsidRPr="008A4CD9" w:rsidTr="000D3B67">
        <w:trPr>
          <w:cantSplit/>
          <w:trHeight w:val="20"/>
        </w:trPr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1.5</w:t>
            </w:r>
            <w:r w:rsidRPr="008A4CD9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60141E" w:rsidRDefault="00927E64" w:rsidP="006014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6"/>
                <w:szCs w:val="15"/>
                <w:lang w:eastAsia="ru-RU"/>
              </w:rPr>
            </w:pPr>
            <w:r w:rsidRPr="0060141E">
              <w:rPr>
                <w:rFonts w:ascii="Times New Roman" w:eastAsia="Times New Roman" w:hAnsi="Times New Roman" w:cs="Times New Roman"/>
                <w:spacing w:val="-4"/>
                <w:sz w:val="16"/>
                <w:szCs w:val="15"/>
                <w:lang w:eastAsia="ru-RU"/>
              </w:rPr>
              <w:t>Финансовое обеспечение деятельности муниципального казенного учреждения городского округа город Воронеж «Городской центр муниципального имущества»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6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6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26206,8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6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6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11987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6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14219,8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6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6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6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6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6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6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6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6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27E64" w:rsidRPr="008A4CD9" w:rsidTr="000D3B67">
        <w:trPr>
          <w:cantSplit/>
          <w:trHeight w:val="20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27E64" w:rsidRPr="008A4CD9" w:rsidTr="00683B1A">
        <w:trPr>
          <w:cantSplit/>
          <w:trHeight w:val="556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Default="00927E64" w:rsidP="000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76B4F">
              <w:rPr>
                <w:rFonts w:ascii="Times New Roman" w:eastAsia="Calibri" w:hAnsi="Times New Roman" w:cs="Times New Roman"/>
                <w:sz w:val="17"/>
                <w:szCs w:val="17"/>
              </w:rPr>
              <w:t>управление иму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щественных и земельных отношений</w:t>
            </w:r>
          </w:p>
          <w:p w:rsidR="003E6AC3" w:rsidRDefault="003E6AC3" w:rsidP="000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:rsidR="003E6AC3" w:rsidRPr="00076B4F" w:rsidRDefault="003E6AC3" w:rsidP="000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26206,8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11987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14219,8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3E6AC3" w:rsidRPr="008A4CD9" w:rsidTr="000D3B67">
        <w:trPr>
          <w:cantSplit/>
          <w:trHeight w:val="20"/>
        </w:trPr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Мероприятие 1.6</w:t>
            </w:r>
            <w:r w:rsidRPr="008A4CD9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  <w:p w:rsidR="003E6AC3" w:rsidRPr="008A4CD9" w:rsidRDefault="003E6AC3" w:rsidP="004E638B">
            <w:pPr>
              <w:widowControl w:val="0"/>
              <w:tabs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B224D1" w:rsidRDefault="003E6AC3" w:rsidP="00927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17"/>
                <w:szCs w:val="17"/>
                <w:lang w:eastAsia="ru-RU"/>
              </w:rPr>
            </w:pPr>
            <w:r w:rsidRPr="00B224D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Внесение взносов в уставные капиталы акционерных обществ с долей участия муниципального образования и приобретение недвижимого имущества в собственность муниципального образования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8A4CD9" w:rsidRDefault="003E6AC3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456063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456063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8A4CD9" w:rsidRDefault="003E6AC3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8A4CD9" w:rsidRDefault="003E6AC3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8A4CD9" w:rsidRDefault="003E6AC3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8A4CD9" w:rsidRDefault="003E6AC3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3E6AC3" w:rsidRPr="008A4CD9" w:rsidTr="000D3B67">
        <w:trPr>
          <w:cantSplit/>
          <w:trHeight w:val="20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8A4CD9" w:rsidRDefault="003E6AC3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8A4CD9" w:rsidRDefault="003E6AC3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8A4CD9" w:rsidRDefault="003E6AC3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8A4CD9" w:rsidRDefault="003E6AC3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AC3" w:rsidRPr="008A4CD9" w:rsidTr="00927E64">
        <w:trPr>
          <w:cantSplit/>
          <w:trHeight w:val="929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076B4F" w:rsidRDefault="003E6AC3" w:rsidP="000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76B4F">
              <w:rPr>
                <w:rFonts w:ascii="Times New Roman" w:eastAsia="Calibri" w:hAnsi="Times New Roman" w:cs="Times New Roman"/>
                <w:sz w:val="17"/>
                <w:szCs w:val="17"/>
              </w:rPr>
              <w:t>управление имущественных и земельных отношений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456063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456063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8A4CD9" w:rsidRDefault="003E6AC3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8A4CD9" w:rsidRDefault="003E6AC3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8A4CD9" w:rsidRDefault="003E6AC3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8A4CD9" w:rsidRDefault="003E6AC3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27E64" w:rsidRPr="008A4CD9" w:rsidTr="000D3B67">
        <w:trPr>
          <w:cantSplit/>
          <w:trHeight w:val="20"/>
        </w:trPr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1.</w:t>
            </w:r>
            <w:r w:rsidRPr="008A4C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B224D1" w:rsidRDefault="00927E64" w:rsidP="00B34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17"/>
                <w:szCs w:val="17"/>
                <w:lang w:eastAsia="ru-RU"/>
              </w:rPr>
            </w:pPr>
            <w:r w:rsidRPr="00B224D1">
              <w:rPr>
                <w:rFonts w:ascii="Times New Roman" w:eastAsia="Times New Roman" w:hAnsi="Times New Roman" w:cs="Calibri"/>
                <w:sz w:val="17"/>
                <w:szCs w:val="17"/>
                <w:lang w:eastAsia="ru-RU"/>
              </w:rPr>
              <w:t>Содержание и ремонт объектов недвижимости имущественной казны городского округа, оплата коммунальных платежей, взносов на капитальный ремонт общего имущества многоквартирных домов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80647A" w:rsidP="0014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349338,80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17858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13322,5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22567,4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3E1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20733,6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14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28334,2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43813,60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194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75945,00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68327,70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80647A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58436,80</w:t>
            </w:r>
          </w:p>
        </w:tc>
      </w:tr>
      <w:tr w:rsidR="00927E64" w:rsidRPr="008A4CD9" w:rsidTr="000D3B67">
        <w:trPr>
          <w:cantSplit/>
          <w:trHeight w:val="20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0C211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8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8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8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8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8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8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8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8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8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8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8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27E64" w:rsidRPr="008A4CD9" w:rsidTr="004D3FF3">
        <w:trPr>
          <w:cantSplit/>
          <w:trHeight w:val="482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076B4F" w:rsidRDefault="00927E6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76B4F">
              <w:rPr>
                <w:rFonts w:ascii="Times New Roman" w:eastAsia="Calibri" w:hAnsi="Times New Roman" w:cs="Times New Roman"/>
                <w:sz w:val="17"/>
                <w:szCs w:val="17"/>
              </w:rPr>
              <w:t>управление имущественных и земельных отношений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2E6C3C" w:rsidRDefault="0080647A" w:rsidP="002E6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279342,00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2E6C3C" w:rsidRDefault="00927E64" w:rsidP="002E6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2E6C3C" w:rsidRDefault="00927E64" w:rsidP="002E6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2E6C3C" w:rsidRDefault="00927E64" w:rsidP="002E6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C">
              <w:rPr>
                <w:rFonts w:ascii="Times New Roman" w:hAnsi="Times New Roman" w:cs="Times New Roman"/>
                <w:sz w:val="18"/>
                <w:szCs w:val="18"/>
              </w:rPr>
              <w:t>17858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2E6C3C" w:rsidRDefault="00927E64" w:rsidP="002E6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C">
              <w:rPr>
                <w:rFonts w:ascii="Times New Roman" w:hAnsi="Times New Roman" w:cs="Times New Roman"/>
                <w:sz w:val="18"/>
                <w:szCs w:val="18"/>
              </w:rPr>
              <w:t>13322,5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2E6C3C" w:rsidRDefault="00927E64" w:rsidP="002E6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C">
              <w:rPr>
                <w:rFonts w:ascii="Times New Roman" w:hAnsi="Times New Roman" w:cs="Times New Roman"/>
                <w:sz w:val="18"/>
                <w:szCs w:val="18"/>
              </w:rPr>
              <w:t>22567,4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2E6C3C" w:rsidRDefault="00927E64" w:rsidP="002E6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C">
              <w:rPr>
                <w:rFonts w:ascii="Times New Roman" w:hAnsi="Times New Roman" w:cs="Times New Roman"/>
                <w:sz w:val="18"/>
                <w:szCs w:val="18"/>
              </w:rPr>
              <w:t>20733,6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2E6C3C" w:rsidRDefault="00927E64" w:rsidP="002E6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C">
              <w:rPr>
                <w:rFonts w:ascii="Times New Roman" w:hAnsi="Times New Roman" w:cs="Times New Roman"/>
                <w:sz w:val="18"/>
                <w:szCs w:val="18"/>
              </w:rPr>
              <w:t>28334,2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927E64" w:rsidRPr="002E6C3C" w:rsidRDefault="00927E64" w:rsidP="002E6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C3C">
              <w:rPr>
                <w:rFonts w:ascii="Times New Roman" w:hAnsi="Times New Roman" w:cs="Times New Roman"/>
                <w:sz w:val="18"/>
                <w:szCs w:val="18"/>
              </w:rPr>
              <w:t>43513,20</w:t>
            </w:r>
          </w:p>
        </w:tc>
        <w:tc>
          <w:tcPr>
            <w:tcW w:w="0" w:type="auto"/>
            <w:shd w:val="clear" w:color="auto" w:fill="FFFFFF" w:themeFill="background1"/>
          </w:tcPr>
          <w:p w:rsidR="00927E64" w:rsidRPr="002E6C3C" w:rsidRDefault="00927E64" w:rsidP="002E6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45755,20</w:t>
            </w:r>
          </w:p>
        </w:tc>
        <w:tc>
          <w:tcPr>
            <w:tcW w:w="0" w:type="auto"/>
            <w:shd w:val="clear" w:color="auto" w:fill="FFFFFF" w:themeFill="background1"/>
          </w:tcPr>
          <w:p w:rsidR="00927E64" w:rsidRPr="002E6C3C" w:rsidRDefault="00927E64" w:rsidP="002E6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42853,90</w:t>
            </w:r>
          </w:p>
        </w:tc>
        <w:tc>
          <w:tcPr>
            <w:tcW w:w="0" w:type="auto"/>
            <w:shd w:val="clear" w:color="auto" w:fill="FFFFFF" w:themeFill="background1"/>
          </w:tcPr>
          <w:p w:rsidR="00927E64" w:rsidRPr="002E6C3C" w:rsidRDefault="0080647A" w:rsidP="002E6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44404,00</w:t>
            </w:r>
          </w:p>
        </w:tc>
      </w:tr>
      <w:tr w:rsidR="00927E64" w:rsidRPr="008A4CD9" w:rsidTr="00A07EE6">
        <w:trPr>
          <w:cantSplit/>
          <w:trHeight w:val="337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076B4F" w:rsidRDefault="00927E6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76B4F">
              <w:rPr>
                <w:rFonts w:ascii="Times New Roman" w:eastAsia="Calibri" w:hAnsi="Times New Roman" w:cs="Times New Roman"/>
                <w:sz w:val="17"/>
                <w:szCs w:val="17"/>
              </w:rPr>
              <w:t>управление жилищно-коммунального хозяйства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9A5B5D" w:rsidRDefault="00927E64" w:rsidP="00305C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69996,80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9A5B5D" w:rsidRDefault="00927E64" w:rsidP="00305C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9A5B5D" w:rsidRDefault="00927E64" w:rsidP="00305C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9A5B5D" w:rsidRDefault="00927E64" w:rsidP="00305C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9A5B5D" w:rsidRDefault="00927E64" w:rsidP="00305C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9A5B5D" w:rsidRDefault="00927E64" w:rsidP="00305C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9A5B5D" w:rsidRDefault="00927E64" w:rsidP="00305C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9A5B5D" w:rsidRDefault="00927E64" w:rsidP="00305C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9A5B5D" w:rsidRDefault="00927E64" w:rsidP="009333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300,40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9A5B5D" w:rsidRDefault="00927E64" w:rsidP="009333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30189,80</w:t>
            </w:r>
          </w:p>
        </w:tc>
        <w:tc>
          <w:tcPr>
            <w:tcW w:w="0" w:type="auto"/>
            <w:shd w:val="clear" w:color="auto" w:fill="FFFFFF" w:themeFill="background1"/>
          </w:tcPr>
          <w:p w:rsidR="00927E64" w:rsidRPr="009A5B5D" w:rsidRDefault="00927E64" w:rsidP="009333E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25473,80</w:t>
            </w:r>
          </w:p>
        </w:tc>
        <w:tc>
          <w:tcPr>
            <w:tcW w:w="0" w:type="auto"/>
            <w:shd w:val="clear" w:color="auto" w:fill="FFFFFF" w:themeFill="background1"/>
          </w:tcPr>
          <w:p w:rsidR="00927E64" w:rsidRPr="009A5B5D" w:rsidRDefault="00927E64" w:rsidP="009333E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14032,80</w:t>
            </w:r>
          </w:p>
        </w:tc>
      </w:tr>
      <w:tr w:rsidR="0080647A" w:rsidRPr="008A4CD9" w:rsidTr="000D3B67">
        <w:trPr>
          <w:trHeight w:val="207"/>
        </w:trPr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8A4CD9" w:rsidRDefault="0080647A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1.8</w:t>
            </w:r>
            <w:r w:rsidRPr="008A4CD9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4</w:t>
            </w:r>
          </w:p>
          <w:p w:rsidR="0080647A" w:rsidRPr="008A4CD9" w:rsidRDefault="0080647A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8A4CD9" w:rsidRDefault="0080647A" w:rsidP="004E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выплат собственникам изымаемых для муниципальных нужд объектов недвижимости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8A4CD9" w:rsidRDefault="0080647A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201214,90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5836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26349,4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3208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8768,9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96022,60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44365,00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16665,00</w:t>
            </w:r>
          </w:p>
        </w:tc>
      </w:tr>
      <w:tr w:rsidR="00927E64" w:rsidRPr="008A4CD9" w:rsidTr="000D3B67">
        <w:trPr>
          <w:trHeight w:val="203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27E64" w:rsidRPr="008A4CD9" w:rsidTr="000D3B67">
        <w:trPr>
          <w:trHeight w:val="544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Default="00927E64" w:rsidP="00B3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76B4F">
              <w:rPr>
                <w:rFonts w:ascii="Times New Roman" w:eastAsia="Calibri" w:hAnsi="Times New Roman" w:cs="Times New Roman"/>
                <w:sz w:val="17"/>
                <w:szCs w:val="17"/>
              </w:rPr>
              <w:t>управление имущественных и земельных отношений</w:t>
            </w:r>
          </w:p>
          <w:p w:rsidR="003E6AC3" w:rsidRPr="00076B4F" w:rsidRDefault="003E6AC3" w:rsidP="00B3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80647A" w:rsidP="00F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201214,90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5836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26349,4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3208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8768,9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96022,60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F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44365,00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80647A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16665,00</w:t>
            </w:r>
          </w:p>
        </w:tc>
      </w:tr>
      <w:tr w:rsidR="0080647A" w:rsidRPr="008A4CD9" w:rsidTr="00927E64">
        <w:trPr>
          <w:trHeight w:val="20"/>
        </w:trPr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8A4CD9" w:rsidRDefault="0080647A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Мероприятие 1.9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8A4CD9" w:rsidRDefault="0080647A" w:rsidP="00927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Снос (демонтаж) нежилого фонда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8A4CD9" w:rsidRDefault="0080647A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10535,70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2000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817,1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3370,60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2082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1247,00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1019,00</w:t>
            </w:r>
          </w:p>
        </w:tc>
      </w:tr>
      <w:tr w:rsidR="003E6AC3" w:rsidRPr="008A4CD9" w:rsidTr="000D3B67">
        <w:trPr>
          <w:trHeight w:val="83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076B4F" w:rsidRDefault="003E6AC3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7"/>
              </w:rPr>
            </w:pPr>
            <w:r w:rsidRPr="00076B4F">
              <w:rPr>
                <w:rFonts w:ascii="Times New Roman" w:eastAsia="Calibri" w:hAnsi="Times New Roman" w:cs="Times New Roman"/>
                <w:sz w:val="18"/>
                <w:szCs w:val="17"/>
              </w:rPr>
              <w:t>в том числе по ГРБС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AC3" w:rsidRPr="008A4CD9" w:rsidTr="00603919">
        <w:trPr>
          <w:trHeight w:val="142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076B4F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76B4F">
              <w:rPr>
                <w:rFonts w:ascii="Times New Roman" w:eastAsia="Calibri" w:hAnsi="Times New Roman" w:cs="Times New Roman"/>
                <w:sz w:val="17"/>
                <w:szCs w:val="17"/>
              </w:rPr>
              <w:t>управление имущественных и земельных отношений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80647A" w:rsidP="00F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10535,70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2000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8D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817,1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3370,60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2082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1247,00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E6AC3" w:rsidRPr="008A4CD9" w:rsidRDefault="0080647A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1019,00</w:t>
            </w:r>
          </w:p>
        </w:tc>
      </w:tr>
      <w:tr w:rsidR="003E6AC3" w:rsidRPr="008A4CD9" w:rsidTr="00A07EE6">
        <w:trPr>
          <w:trHeight w:val="223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AC3" w:rsidRPr="00076B4F" w:rsidRDefault="003E6AC3" w:rsidP="0060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76B4F">
              <w:rPr>
                <w:rFonts w:ascii="Times New Roman" w:eastAsia="Calibri" w:hAnsi="Times New Roman" w:cs="Times New Roman"/>
                <w:sz w:val="17"/>
                <w:szCs w:val="17"/>
              </w:rPr>
              <w:t>управление строительной политики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6AC3" w:rsidRPr="008A4CD9" w:rsidRDefault="003E6AC3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6AC3" w:rsidRPr="008A4CD9" w:rsidRDefault="003E6AC3" w:rsidP="006B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AC3" w:rsidRPr="008A4CD9" w:rsidRDefault="003E6AC3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6AC3" w:rsidRPr="008A4CD9" w:rsidRDefault="003E6AC3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6AC3" w:rsidRPr="008A4CD9" w:rsidRDefault="003E6AC3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80647A" w:rsidRPr="008A4CD9" w:rsidTr="000D3B67">
        <w:trPr>
          <w:trHeight w:val="182"/>
        </w:trPr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8A4CD9" w:rsidRDefault="0080647A" w:rsidP="00150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1.10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8636E7" w:rsidRDefault="0080647A" w:rsidP="006E449B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79F7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Осуществление иных платежей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8A4CD9" w:rsidRDefault="0080647A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5320,50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2334,00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Pr="008A4CD9" w:rsidRDefault="0080647A" w:rsidP="00CF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2886,50</w:t>
            </w:r>
          </w:p>
        </w:tc>
      </w:tr>
      <w:tr w:rsidR="00927E64" w:rsidRPr="008A4CD9" w:rsidTr="000D3B67">
        <w:trPr>
          <w:trHeight w:val="20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150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654F9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27E64" w:rsidRPr="008A4CD9" w:rsidRDefault="00927E64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27E64" w:rsidRPr="008A4CD9" w:rsidRDefault="00927E64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27E64" w:rsidRPr="008A4CD9" w:rsidTr="000D3B67">
        <w:trPr>
          <w:trHeight w:val="479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150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8A4CD9" w:rsidRDefault="00927E64" w:rsidP="00150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E64" w:rsidRPr="00076B4F" w:rsidRDefault="00927E64" w:rsidP="0060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76B4F">
              <w:rPr>
                <w:rFonts w:ascii="Times New Roman" w:eastAsia="Calibri" w:hAnsi="Times New Roman" w:cs="Times New Roman"/>
                <w:sz w:val="17"/>
                <w:szCs w:val="17"/>
              </w:rPr>
              <w:t>управление имущественных и земельных отношений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80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80647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20,50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150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150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150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150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150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150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7E64" w:rsidRPr="008A4CD9" w:rsidRDefault="00927E64" w:rsidP="00150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150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7E64" w:rsidRPr="008A4CD9" w:rsidRDefault="00927E64" w:rsidP="00150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150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2334,00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27E64" w:rsidRPr="008A4CD9" w:rsidRDefault="00927E64" w:rsidP="0080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0647A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86,50</w:t>
            </w:r>
          </w:p>
        </w:tc>
      </w:tr>
      <w:tr w:rsidR="0080647A" w:rsidRPr="008A4CD9" w:rsidTr="00A07EE6">
        <w:trPr>
          <w:trHeight w:val="20"/>
        </w:trPr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8A4CD9" w:rsidRDefault="0080647A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1.11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8A4CD9" w:rsidRDefault="0080647A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485B">
              <w:rPr>
                <w:rFonts w:ascii="Times New Roman" w:eastAsia="Calibri" w:hAnsi="Times New Roman" w:cs="Times New Roman"/>
                <w:sz w:val="18"/>
                <w:szCs w:val="18"/>
              </w:rPr>
              <w:t>Строительство (создание, возведение) 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реконструкция нежилых объектов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8A4CD9" w:rsidRDefault="0080647A" w:rsidP="005B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Default="0080647A" w:rsidP="00CF4B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3578,00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Default="0080647A" w:rsidP="005B2F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Default="0080647A" w:rsidP="005B2F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Default="0080647A" w:rsidP="005B2F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5B2F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5B2F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5B2F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5B2F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Pr="007540EB" w:rsidRDefault="0080647A" w:rsidP="005B2F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47A" w:rsidRDefault="0080647A" w:rsidP="005B2F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Default="0080647A" w:rsidP="005B2F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Default="0080647A" w:rsidP="00CF4B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3578,00</w:t>
            </w:r>
          </w:p>
        </w:tc>
      </w:tr>
      <w:tr w:rsidR="0080647A" w:rsidRPr="008A4CD9" w:rsidTr="000D3B67">
        <w:trPr>
          <w:trHeight w:val="65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8A4CD9" w:rsidRDefault="0080647A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8A4CD9" w:rsidRDefault="0080647A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8A4CD9" w:rsidRDefault="0080647A" w:rsidP="005B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Default="0080647A" w:rsidP="005B2F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Default="0080647A" w:rsidP="005B2F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Default="0080647A" w:rsidP="005B2F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Default="0080647A" w:rsidP="005B2F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5B2F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5B2F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5B2F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5B2F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Pr="007540EB" w:rsidRDefault="0080647A" w:rsidP="005B2F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0647A" w:rsidRDefault="0080647A" w:rsidP="005B2F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Default="0080647A" w:rsidP="005B2F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Default="0080647A" w:rsidP="005B2F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47A" w:rsidRPr="008A4CD9" w:rsidTr="00927E64">
        <w:trPr>
          <w:trHeight w:val="507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8A4CD9" w:rsidRDefault="0080647A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8A4CD9" w:rsidRDefault="0080647A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076B4F" w:rsidRDefault="0080647A" w:rsidP="0021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76B4F">
              <w:rPr>
                <w:rFonts w:ascii="Times New Roman" w:eastAsia="Calibri" w:hAnsi="Times New Roman" w:cs="Times New Roman"/>
                <w:sz w:val="17"/>
                <w:szCs w:val="17"/>
              </w:rPr>
              <w:t>управление жилищно-коммунального хозяйства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Default="0080647A" w:rsidP="002151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3578,00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Default="0080647A" w:rsidP="00215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Default="0080647A" w:rsidP="00215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Default="0080647A" w:rsidP="002151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2151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2151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2151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2151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Pr="007540EB" w:rsidRDefault="0080647A" w:rsidP="002151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47A" w:rsidRDefault="0080647A" w:rsidP="002151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Default="0080647A" w:rsidP="002151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Default="0080647A" w:rsidP="00CF4B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3578,00</w:t>
            </w:r>
          </w:p>
        </w:tc>
      </w:tr>
      <w:tr w:rsidR="0080647A" w:rsidRPr="008A4CD9" w:rsidTr="00603919">
        <w:trPr>
          <w:cantSplit/>
          <w:trHeight w:val="225"/>
        </w:trPr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8A4CD9" w:rsidRDefault="0080647A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8A4C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8A4CD9" w:rsidRDefault="0080647A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8A4CD9" w:rsidRDefault="0080647A" w:rsidP="009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167808,40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hAnsi="Times New Roman" w:cs="Times New Roman"/>
                <w:sz w:val="18"/>
                <w:szCs w:val="18"/>
              </w:rPr>
              <w:t>14645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hAnsi="Times New Roman" w:cs="Times New Roman"/>
                <w:sz w:val="18"/>
                <w:szCs w:val="18"/>
              </w:rPr>
              <w:t>16036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hAnsi="Times New Roman" w:cs="Times New Roman"/>
                <w:sz w:val="18"/>
                <w:szCs w:val="18"/>
              </w:rPr>
              <w:t>16058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hAnsi="Times New Roman" w:cs="Times New Roman"/>
                <w:sz w:val="18"/>
                <w:szCs w:val="18"/>
              </w:rPr>
              <w:t>21002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hAnsi="Times New Roman" w:cs="Times New Roman"/>
                <w:sz w:val="18"/>
                <w:szCs w:val="18"/>
              </w:rPr>
              <w:t>22176,9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22601,00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26550,50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28739,00</w:t>
            </w:r>
          </w:p>
        </w:tc>
      </w:tr>
      <w:tr w:rsidR="0080647A" w:rsidRPr="008A4CD9" w:rsidTr="000D3B67">
        <w:trPr>
          <w:cantSplit/>
          <w:trHeight w:val="20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8A4CD9" w:rsidRDefault="0080647A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8A4CD9" w:rsidRDefault="0080647A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8A4CD9" w:rsidRDefault="0080647A" w:rsidP="009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9767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9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9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9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9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9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9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9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0647A" w:rsidRPr="007540EB" w:rsidRDefault="0080647A" w:rsidP="009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0647A" w:rsidRPr="007540EB" w:rsidRDefault="0080647A" w:rsidP="009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0647A" w:rsidRPr="007540EB" w:rsidRDefault="0080647A" w:rsidP="009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0647A" w:rsidRPr="007540EB" w:rsidRDefault="0080647A" w:rsidP="009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0647A" w:rsidRPr="008A4CD9" w:rsidTr="000D3B67">
        <w:trPr>
          <w:cantSplit/>
          <w:trHeight w:val="548"/>
        </w:trPr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8A4CD9" w:rsidRDefault="0080647A" w:rsidP="006C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8A4CD9" w:rsidRDefault="0080647A" w:rsidP="006C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8A4CD9" w:rsidRDefault="0080647A" w:rsidP="009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8A4CD9">
              <w:rPr>
                <w:rFonts w:ascii="Times New Roman" w:eastAsia="Calibri" w:hAnsi="Times New Roman" w:cs="Times New Roman"/>
                <w:sz w:val="17"/>
                <w:szCs w:val="17"/>
              </w:rPr>
              <w:t>управление имущественных и земельных отношений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167808,40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hAnsi="Times New Roman" w:cs="Times New Roman"/>
                <w:sz w:val="18"/>
                <w:szCs w:val="18"/>
              </w:rPr>
              <w:t>14645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hAnsi="Times New Roman" w:cs="Times New Roman"/>
                <w:sz w:val="18"/>
                <w:szCs w:val="18"/>
              </w:rPr>
              <w:t>16036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hAnsi="Times New Roman" w:cs="Times New Roman"/>
                <w:sz w:val="18"/>
                <w:szCs w:val="18"/>
              </w:rPr>
              <w:t>16058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hAnsi="Times New Roman" w:cs="Times New Roman"/>
                <w:sz w:val="18"/>
                <w:szCs w:val="18"/>
              </w:rPr>
              <w:t>21002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hAnsi="Times New Roman" w:cs="Times New Roman"/>
                <w:sz w:val="18"/>
                <w:szCs w:val="18"/>
              </w:rPr>
              <w:t>22176,9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22601,00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26550,50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28739,00</w:t>
            </w:r>
          </w:p>
        </w:tc>
      </w:tr>
      <w:tr w:rsidR="0080647A" w:rsidRPr="007540EB" w:rsidTr="000D3B67">
        <w:trPr>
          <w:cantSplit/>
          <w:trHeight w:val="201"/>
        </w:trPr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7540EB" w:rsidRDefault="0080647A" w:rsidP="006C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2.1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7540EB" w:rsidRDefault="0080647A" w:rsidP="000D3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17"/>
                <w:szCs w:val="17"/>
                <w:lang w:eastAsia="ru-RU"/>
              </w:rPr>
            </w:pPr>
            <w:r w:rsidRPr="007540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Финансовое обеспечение деятельности </w:t>
            </w:r>
            <w:proofErr w:type="gramStart"/>
            <w:r w:rsidRPr="007540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муниципального</w:t>
            </w:r>
            <w:proofErr w:type="gramEnd"/>
            <w:r w:rsidRPr="007540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казенного </w:t>
            </w:r>
          </w:p>
          <w:p w:rsidR="0080647A" w:rsidRPr="007540EB" w:rsidRDefault="0080647A" w:rsidP="000D3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 w:rsidRPr="007540E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учреждения городского округа город Воронеж «Городской центр муниципального имущества»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7540EB" w:rsidRDefault="0080647A" w:rsidP="009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167808,40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hAnsi="Times New Roman" w:cs="Times New Roman"/>
                <w:sz w:val="18"/>
                <w:szCs w:val="18"/>
              </w:rPr>
              <w:t>14645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hAnsi="Times New Roman" w:cs="Times New Roman"/>
                <w:sz w:val="18"/>
                <w:szCs w:val="18"/>
              </w:rPr>
              <w:t>16036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hAnsi="Times New Roman" w:cs="Times New Roman"/>
                <w:sz w:val="18"/>
                <w:szCs w:val="18"/>
              </w:rPr>
              <w:t>16058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hAnsi="Times New Roman" w:cs="Times New Roman"/>
                <w:sz w:val="18"/>
                <w:szCs w:val="18"/>
              </w:rPr>
              <w:t>21002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hAnsi="Times New Roman" w:cs="Times New Roman"/>
                <w:sz w:val="18"/>
                <w:szCs w:val="18"/>
              </w:rPr>
              <w:t>22176,9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22601,00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26550,50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Pr="007540EB" w:rsidRDefault="0080647A" w:rsidP="00624D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28739,00</w:t>
            </w:r>
          </w:p>
        </w:tc>
      </w:tr>
      <w:tr w:rsidR="0080647A" w:rsidRPr="007540EB" w:rsidTr="00F06EB4">
        <w:trPr>
          <w:trHeight w:val="117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7540EB" w:rsidRDefault="0080647A" w:rsidP="006C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7540EB" w:rsidRDefault="0080647A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7540EB" w:rsidRDefault="0080647A" w:rsidP="009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9767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0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9767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9767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9767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9767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9767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9767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9767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Pr="007540EB" w:rsidRDefault="0080647A" w:rsidP="009767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47A" w:rsidRPr="007540EB" w:rsidRDefault="0080647A" w:rsidP="009767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Pr="007540EB" w:rsidRDefault="0080647A" w:rsidP="009767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Pr="007540EB" w:rsidRDefault="0080647A" w:rsidP="009767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0647A" w:rsidRPr="007540EB" w:rsidTr="00F06EB4">
        <w:trPr>
          <w:trHeight w:val="478"/>
        </w:trPr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7540EB" w:rsidRDefault="0080647A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47A" w:rsidRPr="007540EB" w:rsidRDefault="0080647A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076B4F" w:rsidRDefault="0080647A" w:rsidP="0097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76B4F">
              <w:rPr>
                <w:rFonts w:ascii="Times New Roman" w:eastAsia="Calibri" w:hAnsi="Times New Roman" w:cs="Times New Roman"/>
                <w:sz w:val="17"/>
                <w:szCs w:val="17"/>
              </w:rPr>
              <w:t>управление имущественных и земельных отношений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9767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167808,40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976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976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976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9767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hAnsi="Times New Roman" w:cs="Times New Roman"/>
                <w:sz w:val="18"/>
                <w:szCs w:val="18"/>
              </w:rPr>
              <w:t>14645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9767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hAnsi="Times New Roman" w:cs="Times New Roman"/>
                <w:sz w:val="18"/>
                <w:szCs w:val="18"/>
              </w:rPr>
              <w:t>16036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9767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hAnsi="Times New Roman" w:cs="Times New Roman"/>
                <w:sz w:val="18"/>
                <w:szCs w:val="18"/>
              </w:rPr>
              <w:t>16058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47A" w:rsidRPr="007540EB" w:rsidRDefault="0080647A" w:rsidP="009767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hAnsi="Times New Roman" w:cs="Times New Roman"/>
                <w:sz w:val="18"/>
                <w:szCs w:val="18"/>
              </w:rPr>
              <w:t>21002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Pr="007540EB" w:rsidRDefault="0080647A" w:rsidP="009767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hAnsi="Times New Roman" w:cs="Times New Roman"/>
                <w:sz w:val="18"/>
                <w:szCs w:val="18"/>
              </w:rPr>
              <w:t>22176,9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47A" w:rsidRPr="007540EB" w:rsidRDefault="0080647A" w:rsidP="009767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22601,00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Pr="007540EB" w:rsidRDefault="0080647A" w:rsidP="009767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26550,50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0647A" w:rsidRPr="007540EB" w:rsidRDefault="0080647A" w:rsidP="009767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28739,00</w:t>
            </w:r>
          </w:p>
        </w:tc>
      </w:tr>
    </w:tbl>
    <w:p w:rsidR="004E638B" w:rsidRPr="00533AF3" w:rsidRDefault="004E638B" w:rsidP="006C157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4E638B" w:rsidRPr="00976785" w:rsidRDefault="00445C55" w:rsidP="004E638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7"/>
        </w:rPr>
      </w:pPr>
      <w:r w:rsidRPr="00976785">
        <w:rPr>
          <w:rFonts w:ascii="Times New Roman" w:eastAsia="Times New Roman" w:hAnsi="Times New Roman" w:cs="Times New Roman"/>
          <w:sz w:val="18"/>
          <w:szCs w:val="17"/>
          <w:vertAlign w:val="superscript"/>
          <w:lang w:eastAsia="ru-RU"/>
        </w:rPr>
        <w:t>1</w:t>
      </w:r>
      <w:proofErr w:type="gramStart"/>
      <w:r w:rsidR="004E638B" w:rsidRPr="00976785">
        <w:rPr>
          <w:rFonts w:ascii="Times New Roman" w:eastAsia="Times New Roman" w:hAnsi="Times New Roman" w:cs="Times New Roman"/>
          <w:sz w:val="18"/>
          <w:szCs w:val="17"/>
          <w:lang w:eastAsia="ru-RU"/>
        </w:rPr>
        <w:t xml:space="preserve"> </w:t>
      </w:r>
      <w:r w:rsidR="004E638B" w:rsidRPr="00976785">
        <w:rPr>
          <w:rFonts w:ascii="Times New Roman" w:eastAsia="Calibri" w:hAnsi="Times New Roman" w:cs="Times New Roman"/>
          <w:sz w:val="18"/>
          <w:szCs w:val="17"/>
        </w:rPr>
        <w:t>В</w:t>
      </w:r>
      <w:proofErr w:type="gramEnd"/>
      <w:r w:rsidR="004E638B" w:rsidRPr="00976785">
        <w:rPr>
          <w:rFonts w:ascii="Times New Roman" w:eastAsia="Calibri" w:hAnsi="Times New Roman" w:cs="Times New Roman"/>
          <w:sz w:val="18"/>
          <w:szCs w:val="17"/>
        </w:rPr>
        <w:t xml:space="preserve"> связи с перераспределением с 01.01.2015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 (</w:t>
      </w:r>
      <w:r w:rsidR="00DF2340" w:rsidRPr="00976785">
        <w:rPr>
          <w:rFonts w:ascii="Times New Roman" w:eastAsia="Calibri" w:hAnsi="Times New Roman" w:cs="Times New Roman"/>
          <w:sz w:val="18"/>
          <w:szCs w:val="17"/>
        </w:rPr>
        <w:t>З</w:t>
      </w:r>
      <w:r w:rsidR="004E638B" w:rsidRPr="00976785">
        <w:rPr>
          <w:rFonts w:ascii="Times New Roman" w:eastAsia="Calibri" w:hAnsi="Times New Roman" w:cs="Times New Roman"/>
          <w:sz w:val="18"/>
          <w:szCs w:val="17"/>
        </w:rPr>
        <w:t>акон Воронежской области от 30.12.2014 № 217-ОЗ), а также передачей полномочий по подготовке и реализации социальных программ и программ оформления городского округа город Воронеж к праздникам средствами наружной рекламы (</w:t>
      </w:r>
      <w:r w:rsidR="004E78F2" w:rsidRPr="00976785">
        <w:rPr>
          <w:rFonts w:ascii="Times New Roman" w:eastAsia="Calibri" w:hAnsi="Times New Roman" w:cs="Times New Roman"/>
          <w:sz w:val="18"/>
          <w:szCs w:val="17"/>
        </w:rPr>
        <w:t>р</w:t>
      </w:r>
      <w:r w:rsidR="004E638B" w:rsidRPr="00976785">
        <w:rPr>
          <w:rFonts w:ascii="Times New Roman" w:eastAsia="Calibri" w:hAnsi="Times New Roman" w:cs="Times New Roman"/>
          <w:sz w:val="18"/>
          <w:szCs w:val="17"/>
        </w:rPr>
        <w:t xml:space="preserve">ешение Воронежской городской Думы </w:t>
      </w:r>
      <w:r w:rsidR="006623D6" w:rsidRPr="00976785">
        <w:rPr>
          <w:rFonts w:ascii="Times New Roman" w:eastAsia="Calibri" w:hAnsi="Times New Roman" w:cs="Times New Roman"/>
          <w:sz w:val="18"/>
          <w:szCs w:val="17"/>
        </w:rPr>
        <w:t xml:space="preserve">от 08.06.2016 </w:t>
      </w:r>
      <w:r w:rsidR="004E638B" w:rsidRPr="00976785">
        <w:rPr>
          <w:rFonts w:ascii="Times New Roman" w:eastAsia="Calibri" w:hAnsi="Times New Roman" w:cs="Times New Roman"/>
          <w:sz w:val="18"/>
          <w:szCs w:val="17"/>
        </w:rPr>
        <w:t>№ 243-</w:t>
      </w:r>
      <w:r w:rsidR="004E638B" w:rsidRPr="00976785">
        <w:rPr>
          <w:rFonts w:ascii="Times New Roman" w:eastAsia="Calibri" w:hAnsi="Times New Roman" w:cs="Times New Roman"/>
          <w:sz w:val="18"/>
          <w:szCs w:val="17"/>
          <w:lang w:val="en-US"/>
        </w:rPr>
        <w:t>IV</w:t>
      </w:r>
      <w:r w:rsidR="004E638B" w:rsidRPr="00976785">
        <w:rPr>
          <w:rFonts w:ascii="Times New Roman" w:eastAsia="Calibri" w:hAnsi="Times New Roman" w:cs="Times New Roman"/>
          <w:sz w:val="18"/>
          <w:szCs w:val="17"/>
        </w:rPr>
        <w:t>) действие подпрограммы 1 прекращено досрочно.</w:t>
      </w:r>
    </w:p>
    <w:p w:rsidR="004E638B" w:rsidRPr="00976785" w:rsidRDefault="00445C55" w:rsidP="004E638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7"/>
        </w:rPr>
      </w:pPr>
      <w:r w:rsidRPr="00976785">
        <w:rPr>
          <w:rFonts w:ascii="Times New Roman" w:eastAsia="Calibri" w:hAnsi="Times New Roman" w:cs="Times New Roman"/>
          <w:sz w:val="18"/>
          <w:szCs w:val="17"/>
          <w:vertAlign w:val="superscript"/>
        </w:rPr>
        <w:t>2</w:t>
      </w:r>
      <w:proofErr w:type="gramStart"/>
      <w:r w:rsidR="004E638B" w:rsidRPr="00976785">
        <w:rPr>
          <w:rFonts w:ascii="Times New Roman" w:eastAsia="Calibri" w:hAnsi="Times New Roman" w:cs="Times New Roman"/>
          <w:sz w:val="18"/>
          <w:szCs w:val="17"/>
        </w:rPr>
        <w:t xml:space="preserve"> С</w:t>
      </w:r>
      <w:proofErr w:type="gramEnd"/>
      <w:r w:rsidR="004E638B" w:rsidRPr="00976785">
        <w:rPr>
          <w:rFonts w:ascii="Times New Roman" w:eastAsia="Calibri" w:hAnsi="Times New Roman" w:cs="Times New Roman"/>
          <w:sz w:val="18"/>
          <w:szCs w:val="17"/>
        </w:rPr>
        <w:t xml:space="preserve"> 01.01.2017 мероприятие включено в состав основного мероприятия 2.</w:t>
      </w:r>
    </w:p>
    <w:p w:rsidR="004E638B" w:rsidRPr="00976785" w:rsidRDefault="00445C55" w:rsidP="004E638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7"/>
        </w:rPr>
      </w:pPr>
      <w:r w:rsidRPr="00976785">
        <w:rPr>
          <w:rFonts w:ascii="Times New Roman" w:eastAsia="Calibri" w:hAnsi="Times New Roman" w:cs="Times New Roman"/>
          <w:sz w:val="18"/>
          <w:szCs w:val="17"/>
          <w:vertAlign w:val="superscript"/>
        </w:rPr>
        <w:t>3</w:t>
      </w:r>
      <w:r w:rsidR="004E638B" w:rsidRPr="00976785">
        <w:rPr>
          <w:rFonts w:ascii="Times New Roman" w:eastAsia="Calibri" w:hAnsi="Times New Roman" w:cs="Times New Roman"/>
          <w:sz w:val="18"/>
          <w:szCs w:val="17"/>
        </w:rPr>
        <w:t xml:space="preserve"> Внесение взносов в уставные капиталы акционерных обществ и приобретение недвижимого имущества в собственность муниципального образования осуществляются в соответствии с нормативными правовыми актами органов местного самоуправления городского округа город Воронеж.</w:t>
      </w:r>
    </w:p>
    <w:p w:rsidR="004E638B" w:rsidRPr="00976785" w:rsidRDefault="00445C55" w:rsidP="004E638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7"/>
        </w:rPr>
      </w:pPr>
      <w:r w:rsidRPr="00976785">
        <w:rPr>
          <w:rFonts w:ascii="Times New Roman" w:eastAsia="Calibri" w:hAnsi="Times New Roman" w:cs="Times New Roman"/>
          <w:sz w:val="18"/>
          <w:szCs w:val="17"/>
          <w:vertAlign w:val="superscript"/>
        </w:rPr>
        <w:t>4</w:t>
      </w:r>
      <w:r w:rsidR="004E638B" w:rsidRPr="00976785">
        <w:rPr>
          <w:rFonts w:ascii="Times New Roman" w:eastAsia="Calibri" w:hAnsi="Times New Roman" w:cs="Times New Roman"/>
          <w:sz w:val="18"/>
          <w:szCs w:val="17"/>
        </w:rPr>
        <w:t xml:space="preserve"> </w:t>
      </w:r>
      <w:r w:rsidR="004E638B" w:rsidRPr="00976785">
        <w:rPr>
          <w:rFonts w:ascii="Times New Roman" w:eastAsia="Times New Roman" w:hAnsi="Times New Roman" w:cs="Times New Roman"/>
          <w:sz w:val="18"/>
          <w:szCs w:val="17"/>
          <w:lang w:eastAsia="ru-RU"/>
        </w:rPr>
        <w:t xml:space="preserve">Выплаты собственникам изымаемых для муниципальных нужд объектов недвижимости осуществляются </w:t>
      </w:r>
      <w:r w:rsidR="004E638B" w:rsidRPr="00976785">
        <w:rPr>
          <w:rFonts w:ascii="Times New Roman" w:eastAsia="Calibri" w:hAnsi="Times New Roman" w:cs="Times New Roman"/>
          <w:sz w:val="18"/>
          <w:szCs w:val="17"/>
        </w:rPr>
        <w:t>в соответствии с федеральным законодательством и нормативными правовыми актами органов местного самоуправления городского округа город Воронеж.</w:t>
      </w:r>
    </w:p>
    <w:p w:rsidR="006E449B" w:rsidRPr="00976785" w:rsidRDefault="006E449B" w:rsidP="004E6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17"/>
        </w:rPr>
      </w:pPr>
    </w:p>
    <w:p w:rsidR="002E17D4" w:rsidRPr="00976785" w:rsidRDefault="002E17D4" w:rsidP="004E6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bookmarkEnd w:id="0"/>
    <w:p w:rsidR="006B01D0" w:rsidRPr="00FE6761" w:rsidRDefault="00857901" w:rsidP="006B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6B01D0" w:rsidRPr="00FE6761">
        <w:rPr>
          <w:rFonts w:ascii="Times New Roman" w:eastAsia="Calibri" w:hAnsi="Times New Roman" w:cs="Times New Roman"/>
          <w:sz w:val="28"/>
          <w:szCs w:val="28"/>
        </w:rPr>
        <w:t>уководител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6B01D0" w:rsidRPr="00FE6761">
        <w:rPr>
          <w:rFonts w:ascii="Times New Roman" w:eastAsia="Calibri" w:hAnsi="Times New Roman" w:cs="Times New Roman"/>
          <w:sz w:val="28"/>
          <w:szCs w:val="28"/>
        </w:rPr>
        <w:t xml:space="preserve"> управления</w:t>
      </w:r>
    </w:p>
    <w:p w:rsidR="00F3181F" w:rsidRPr="003C236C" w:rsidRDefault="006B01D0" w:rsidP="006B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761">
        <w:rPr>
          <w:rFonts w:ascii="Times New Roman" w:eastAsia="Calibri" w:hAnsi="Times New Roman" w:cs="Times New Roman"/>
          <w:sz w:val="28"/>
          <w:szCs w:val="28"/>
        </w:rPr>
        <w:t xml:space="preserve">имущественных и земельных отношений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E676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2" w:name="Par478"/>
      <w:bookmarkEnd w:id="2"/>
      <w:r>
        <w:rPr>
          <w:rFonts w:ascii="Times New Roman" w:eastAsia="Calibri" w:hAnsi="Times New Roman" w:cs="Times New Roman"/>
          <w:sz w:val="28"/>
          <w:szCs w:val="28"/>
        </w:rPr>
        <w:t xml:space="preserve">     Р.И. Карасалихов</w:t>
      </w:r>
    </w:p>
    <w:sectPr w:rsidR="00F3181F" w:rsidRPr="003C236C" w:rsidSect="00603919">
      <w:headerReference w:type="default" r:id="rId8"/>
      <w:pgSz w:w="16838" w:h="11906" w:orient="landscape"/>
      <w:pgMar w:top="1985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FDD" w:rsidRDefault="003B0FDD" w:rsidP="004E638B">
      <w:pPr>
        <w:spacing w:after="0" w:line="240" w:lineRule="auto"/>
      </w:pPr>
      <w:r>
        <w:separator/>
      </w:r>
    </w:p>
  </w:endnote>
  <w:endnote w:type="continuationSeparator" w:id="0">
    <w:p w:rsidR="003B0FDD" w:rsidRDefault="003B0FDD" w:rsidP="004E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FDD" w:rsidRDefault="003B0FDD" w:rsidP="004E638B">
      <w:pPr>
        <w:spacing w:after="0" w:line="240" w:lineRule="auto"/>
      </w:pPr>
      <w:r>
        <w:separator/>
      </w:r>
    </w:p>
  </w:footnote>
  <w:footnote w:type="continuationSeparator" w:id="0">
    <w:p w:rsidR="003B0FDD" w:rsidRDefault="003B0FDD" w:rsidP="004E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442828"/>
      <w:docPartObj>
        <w:docPartGallery w:val="Page Numbers (Top of Page)"/>
        <w:docPartUnique/>
      </w:docPartObj>
    </w:sdtPr>
    <w:sdtContent>
      <w:p w:rsidR="003B0FDD" w:rsidRDefault="003B0FD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0FDD" w:rsidRDefault="003B0F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B1"/>
    <w:rsid w:val="00004FC6"/>
    <w:rsid w:val="00016775"/>
    <w:rsid w:val="00051BBB"/>
    <w:rsid w:val="00052E39"/>
    <w:rsid w:val="00055E4E"/>
    <w:rsid w:val="0006477F"/>
    <w:rsid w:val="00067F23"/>
    <w:rsid w:val="000714B5"/>
    <w:rsid w:val="00076B4F"/>
    <w:rsid w:val="000A12AE"/>
    <w:rsid w:val="000A2139"/>
    <w:rsid w:val="000B15AF"/>
    <w:rsid w:val="000C211C"/>
    <w:rsid w:val="000C42FE"/>
    <w:rsid w:val="000D3B67"/>
    <w:rsid w:val="000E1F2F"/>
    <w:rsid w:val="000F2586"/>
    <w:rsid w:val="00100B5D"/>
    <w:rsid w:val="001161BB"/>
    <w:rsid w:val="00125B5D"/>
    <w:rsid w:val="00126EF5"/>
    <w:rsid w:val="00130528"/>
    <w:rsid w:val="00141597"/>
    <w:rsid w:val="001433B2"/>
    <w:rsid w:val="00144D53"/>
    <w:rsid w:val="001470D9"/>
    <w:rsid w:val="00150CEB"/>
    <w:rsid w:val="00151BB1"/>
    <w:rsid w:val="00156FA9"/>
    <w:rsid w:val="00170E9E"/>
    <w:rsid w:val="00173983"/>
    <w:rsid w:val="00194881"/>
    <w:rsid w:val="001A4D25"/>
    <w:rsid w:val="001C308A"/>
    <w:rsid w:val="001D11EE"/>
    <w:rsid w:val="001D6561"/>
    <w:rsid w:val="001E20DA"/>
    <w:rsid w:val="001E2C6B"/>
    <w:rsid w:val="001E5275"/>
    <w:rsid w:val="001F33F0"/>
    <w:rsid w:val="00202080"/>
    <w:rsid w:val="002022D8"/>
    <w:rsid w:val="00210679"/>
    <w:rsid w:val="0021517D"/>
    <w:rsid w:val="002266F5"/>
    <w:rsid w:val="0022794F"/>
    <w:rsid w:val="002457D2"/>
    <w:rsid w:val="00253F48"/>
    <w:rsid w:val="00255DC7"/>
    <w:rsid w:val="00262333"/>
    <w:rsid w:val="002668C2"/>
    <w:rsid w:val="0028743E"/>
    <w:rsid w:val="002B36C8"/>
    <w:rsid w:val="002C1BE2"/>
    <w:rsid w:val="002D677A"/>
    <w:rsid w:val="002D7D6A"/>
    <w:rsid w:val="002E17D4"/>
    <w:rsid w:val="002E26DA"/>
    <w:rsid w:val="002E6C3C"/>
    <w:rsid w:val="002F7AA5"/>
    <w:rsid w:val="00300B8E"/>
    <w:rsid w:val="003040DD"/>
    <w:rsid w:val="00305CD3"/>
    <w:rsid w:val="00307631"/>
    <w:rsid w:val="00324714"/>
    <w:rsid w:val="0032662B"/>
    <w:rsid w:val="0033048C"/>
    <w:rsid w:val="003314D2"/>
    <w:rsid w:val="003354A7"/>
    <w:rsid w:val="00346FAB"/>
    <w:rsid w:val="003A5684"/>
    <w:rsid w:val="003B0FDD"/>
    <w:rsid w:val="003C06C8"/>
    <w:rsid w:val="003C1F14"/>
    <w:rsid w:val="003C236C"/>
    <w:rsid w:val="003C6B8A"/>
    <w:rsid w:val="003D2C64"/>
    <w:rsid w:val="003D7012"/>
    <w:rsid w:val="003E150C"/>
    <w:rsid w:val="003E4BE8"/>
    <w:rsid w:val="003E6AC3"/>
    <w:rsid w:val="0040249C"/>
    <w:rsid w:val="00403FAC"/>
    <w:rsid w:val="00410B7E"/>
    <w:rsid w:val="004130CD"/>
    <w:rsid w:val="004167DF"/>
    <w:rsid w:val="004168D5"/>
    <w:rsid w:val="004428CD"/>
    <w:rsid w:val="00445C55"/>
    <w:rsid w:val="00446AF6"/>
    <w:rsid w:val="00454B4E"/>
    <w:rsid w:val="00457AFB"/>
    <w:rsid w:val="00474FD3"/>
    <w:rsid w:val="00492C7D"/>
    <w:rsid w:val="004A2198"/>
    <w:rsid w:val="004A3567"/>
    <w:rsid w:val="004B2D96"/>
    <w:rsid w:val="004D3FF3"/>
    <w:rsid w:val="004E3AED"/>
    <w:rsid w:val="004E638B"/>
    <w:rsid w:val="004E78F2"/>
    <w:rsid w:val="004F6568"/>
    <w:rsid w:val="004F7C66"/>
    <w:rsid w:val="00501D97"/>
    <w:rsid w:val="00510A58"/>
    <w:rsid w:val="00524C1D"/>
    <w:rsid w:val="00527E84"/>
    <w:rsid w:val="00533AF3"/>
    <w:rsid w:val="0056629C"/>
    <w:rsid w:val="00584A28"/>
    <w:rsid w:val="005A1E8E"/>
    <w:rsid w:val="005A4B1D"/>
    <w:rsid w:val="005B1BB5"/>
    <w:rsid w:val="005B24A8"/>
    <w:rsid w:val="005B2F51"/>
    <w:rsid w:val="005C091F"/>
    <w:rsid w:val="005E25A9"/>
    <w:rsid w:val="005E5D61"/>
    <w:rsid w:val="005E7299"/>
    <w:rsid w:val="005F02EF"/>
    <w:rsid w:val="0060141E"/>
    <w:rsid w:val="00603919"/>
    <w:rsid w:val="0061586C"/>
    <w:rsid w:val="00624DA9"/>
    <w:rsid w:val="00630CC0"/>
    <w:rsid w:val="00637EB5"/>
    <w:rsid w:val="00641426"/>
    <w:rsid w:val="00643C6D"/>
    <w:rsid w:val="00644E02"/>
    <w:rsid w:val="00654F99"/>
    <w:rsid w:val="006623D6"/>
    <w:rsid w:val="006648FE"/>
    <w:rsid w:val="00671C02"/>
    <w:rsid w:val="00683B1A"/>
    <w:rsid w:val="006914A4"/>
    <w:rsid w:val="006B01D0"/>
    <w:rsid w:val="006B1ADB"/>
    <w:rsid w:val="006B5456"/>
    <w:rsid w:val="006C157F"/>
    <w:rsid w:val="006C2CF5"/>
    <w:rsid w:val="006C7A64"/>
    <w:rsid w:val="006D02C2"/>
    <w:rsid w:val="006D41CF"/>
    <w:rsid w:val="006D453E"/>
    <w:rsid w:val="006D6BF7"/>
    <w:rsid w:val="006E0117"/>
    <w:rsid w:val="006E0916"/>
    <w:rsid w:val="006E449B"/>
    <w:rsid w:val="006E53FB"/>
    <w:rsid w:val="006F275E"/>
    <w:rsid w:val="00701C58"/>
    <w:rsid w:val="00712772"/>
    <w:rsid w:val="00723F81"/>
    <w:rsid w:val="0073420F"/>
    <w:rsid w:val="00735A6A"/>
    <w:rsid w:val="00736517"/>
    <w:rsid w:val="00741018"/>
    <w:rsid w:val="007430F2"/>
    <w:rsid w:val="007519B9"/>
    <w:rsid w:val="007540EB"/>
    <w:rsid w:val="007637F2"/>
    <w:rsid w:val="007735BA"/>
    <w:rsid w:val="007A0E85"/>
    <w:rsid w:val="007B0B3B"/>
    <w:rsid w:val="007B1A68"/>
    <w:rsid w:val="007B42AD"/>
    <w:rsid w:val="007B4E5C"/>
    <w:rsid w:val="007B55AE"/>
    <w:rsid w:val="007C237E"/>
    <w:rsid w:val="007C6D1F"/>
    <w:rsid w:val="007E76FC"/>
    <w:rsid w:val="007F3C4A"/>
    <w:rsid w:val="008014A8"/>
    <w:rsid w:val="0080647A"/>
    <w:rsid w:val="00810A77"/>
    <w:rsid w:val="00824C8B"/>
    <w:rsid w:val="008332CA"/>
    <w:rsid w:val="00840E18"/>
    <w:rsid w:val="00857901"/>
    <w:rsid w:val="00861A06"/>
    <w:rsid w:val="00861C37"/>
    <w:rsid w:val="008636E7"/>
    <w:rsid w:val="00871771"/>
    <w:rsid w:val="00880BF2"/>
    <w:rsid w:val="008836B2"/>
    <w:rsid w:val="00884346"/>
    <w:rsid w:val="00894B7D"/>
    <w:rsid w:val="008A4C67"/>
    <w:rsid w:val="008A4CD9"/>
    <w:rsid w:val="008B2B5F"/>
    <w:rsid w:val="008B4683"/>
    <w:rsid w:val="008B4AD7"/>
    <w:rsid w:val="008C1439"/>
    <w:rsid w:val="008C1886"/>
    <w:rsid w:val="008D1217"/>
    <w:rsid w:val="008D220A"/>
    <w:rsid w:val="008E26A5"/>
    <w:rsid w:val="008E33E4"/>
    <w:rsid w:val="008F56E7"/>
    <w:rsid w:val="008F615E"/>
    <w:rsid w:val="008F61C8"/>
    <w:rsid w:val="00906B57"/>
    <w:rsid w:val="00917249"/>
    <w:rsid w:val="00927E64"/>
    <w:rsid w:val="009333E6"/>
    <w:rsid w:val="0094339A"/>
    <w:rsid w:val="009441F5"/>
    <w:rsid w:val="009468F9"/>
    <w:rsid w:val="0095318B"/>
    <w:rsid w:val="00954E11"/>
    <w:rsid w:val="009716C5"/>
    <w:rsid w:val="00972AA0"/>
    <w:rsid w:val="00976785"/>
    <w:rsid w:val="009824B6"/>
    <w:rsid w:val="009A5B5D"/>
    <w:rsid w:val="009B485B"/>
    <w:rsid w:val="009C15F8"/>
    <w:rsid w:val="009C4A2D"/>
    <w:rsid w:val="009C78C0"/>
    <w:rsid w:val="00A07EE6"/>
    <w:rsid w:val="00A126D0"/>
    <w:rsid w:val="00A26035"/>
    <w:rsid w:val="00A26CE1"/>
    <w:rsid w:val="00A34509"/>
    <w:rsid w:val="00A41259"/>
    <w:rsid w:val="00A448B9"/>
    <w:rsid w:val="00A61D6C"/>
    <w:rsid w:val="00A6267A"/>
    <w:rsid w:val="00A66709"/>
    <w:rsid w:val="00A67090"/>
    <w:rsid w:val="00A9749D"/>
    <w:rsid w:val="00AA0F76"/>
    <w:rsid w:val="00AA3052"/>
    <w:rsid w:val="00AA3118"/>
    <w:rsid w:val="00AB2CF7"/>
    <w:rsid w:val="00AC515D"/>
    <w:rsid w:val="00AC6E78"/>
    <w:rsid w:val="00B07603"/>
    <w:rsid w:val="00B224D1"/>
    <w:rsid w:val="00B342DE"/>
    <w:rsid w:val="00B345D7"/>
    <w:rsid w:val="00B43E5D"/>
    <w:rsid w:val="00B55C43"/>
    <w:rsid w:val="00B63758"/>
    <w:rsid w:val="00B647D8"/>
    <w:rsid w:val="00B77820"/>
    <w:rsid w:val="00B84813"/>
    <w:rsid w:val="00BA17AB"/>
    <w:rsid w:val="00BA3354"/>
    <w:rsid w:val="00BA43EA"/>
    <w:rsid w:val="00BB59BD"/>
    <w:rsid w:val="00BC5592"/>
    <w:rsid w:val="00BD4DAD"/>
    <w:rsid w:val="00BD787D"/>
    <w:rsid w:val="00BF005A"/>
    <w:rsid w:val="00BF458E"/>
    <w:rsid w:val="00C048C0"/>
    <w:rsid w:val="00C20D87"/>
    <w:rsid w:val="00C372DB"/>
    <w:rsid w:val="00C40347"/>
    <w:rsid w:val="00C40A99"/>
    <w:rsid w:val="00C52B43"/>
    <w:rsid w:val="00C541DE"/>
    <w:rsid w:val="00C616CE"/>
    <w:rsid w:val="00C904F7"/>
    <w:rsid w:val="00C94695"/>
    <w:rsid w:val="00CA4192"/>
    <w:rsid w:val="00CB57B7"/>
    <w:rsid w:val="00CC5099"/>
    <w:rsid w:val="00CD3DCE"/>
    <w:rsid w:val="00CE561B"/>
    <w:rsid w:val="00CF4B19"/>
    <w:rsid w:val="00D059EB"/>
    <w:rsid w:val="00D24A37"/>
    <w:rsid w:val="00D27BB1"/>
    <w:rsid w:val="00D43ADE"/>
    <w:rsid w:val="00D5412D"/>
    <w:rsid w:val="00D579F7"/>
    <w:rsid w:val="00D616E9"/>
    <w:rsid w:val="00D6285B"/>
    <w:rsid w:val="00D679BC"/>
    <w:rsid w:val="00D840A5"/>
    <w:rsid w:val="00D9411F"/>
    <w:rsid w:val="00DA18ED"/>
    <w:rsid w:val="00DA641A"/>
    <w:rsid w:val="00DB5B55"/>
    <w:rsid w:val="00DC0543"/>
    <w:rsid w:val="00DD79DC"/>
    <w:rsid w:val="00DF2340"/>
    <w:rsid w:val="00DF4C7B"/>
    <w:rsid w:val="00DF706D"/>
    <w:rsid w:val="00E0118F"/>
    <w:rsid w:val="00E110FA"/>
    <w:rsid w:val="00E33E05"/>
    <w:rsid w:val="00E34784"/>
    <w:rsid w:val="00E373C8"/>
    <w:rsid w:val="00E42AC3"/>
    <w:rsid w:val="00E46872"/>
    <w:rsid w:val="00E52DDB"/>
    <w:rsid w:val="00E70590"/>
    <w:rsid w:val="00E75B77"/>
    <w:rsid w:val="00E81DAD"/>
    <w:rsid w:val="00E91A49"/>
    <w:rsid w:val="00E96FD1"/>
    <w:rsid w:val="00EA2C6E"/>
    <w:rsid w:val="00EB4ED0"/>
    <w:rsid w:val="00EB4F3C"/>
    <w:rsid w:val="00EC1E69"/>
    <w:rsid w:val="00EC2ED8"/>
    <w:rsid w:val="00EE119B"/>
    <w:rsid w:val="00EE32E7"/>
    <w:rsid w:val="00EE7B69"/>
    <w:rsid w:val="00F06EB4"/>
    <w:rsid w:val="00F1131F"/>
    <w:rsid w:val="00F12012"/>
    <w:rsid w:val="00F20127"/>
    <w:rsid w:val="00F24B2A"/>
    <w:rsid w:val="00F3181F"/>
    <w:rsid w:val="00F37D03"/>
    <w:rsid w:val="00F574DE"/>
    <w:rsid w:val="00F612A4"/>
    <w:rsid w:val="00F6336C"/>
    <w:rsid w:val="00F87911"/>
    <w:rsid w:val="00F962F5"/>
    <w:rsid w:val="00FA53E0"/>
    <w:rsid w:val="00FA5BED"/>
    <w:rsid w:val="00FD3F00"/>
    <w:rsid w:val="00FD6144"/>
    <w:rsid w:val="00FE315A"/>
    <w:rsid w:val="00FF16B5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E638B"/>
  </w:style>
  <w:style w:type="paragraph" w:customStyle="1" w:styleId="ConsPlusNormal">
    <w:name w:val="ConsPlusNormal"/>
    <w:rsid w:val="004E63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63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E638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E638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38B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E638B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E63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4E63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4E638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E638B"/>
  </w:style>
  <w:style w:type="paragraph" w:customStyle="1" w:styleId="ConsPlusNormal">
    <w:name w:val="ConsPlusNormal"/>
    <w:rsid w:val="004E63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63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E638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E638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38B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E638B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E63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4E63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4E63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D4B45-B449-4E95-9C5A-232B2D42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9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Т.А.</dc:creator>
  <cp:lastModifiedBy>Облова С.А.</cp:lastModifiedBy>
  <cp:revision>41</cp:revision>
  <cp:lastPrinted>2024-09-09T09:36:00Z</cp:lastPrinted>
  <dcterms:created xsi:type="dcterms:W3CDTF">2023-03-21T07:03:00Z</dcterms:created>
  <dcterms:modified xsi:type="dcterms:W3CDTF">2024-10-29T10:51:00Z</dcterms:modified>
</cp:coreProperties>
</file>