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0B" w:rsidRPr="00F16339" w:rsidRDefault="0088010B" w:rsidP="0088010B">
      <w:pPr>
        <w:spacing w:after="0" w:line="240" w:lineRule="auto"/>
        <w:ind w:left="10065"/>
        <w:jc w:val="center"/>
        <w:rPr>
          <w:rFonts w:ascii="Times New Roman" w:eastAsia="Times New Roman" w:hAnsi="Times New Roman" w:cs="Times New Roman"/>
          <w:sz w:val="28"/>
          <w:szCs w:val="28"/>
          <w:lang w:eastAsia="ru-RU"/>
        </w:rPr>
      </w:pPr>
      <w:r w:rsidRPr="00F16339">
        <w:rPr>
          <w:rFonts w:ascii="Times New Roman" w:eastAsia="Times New Roman" w:hAnsi="Times New Roman" w:cs="Times New Roman"/>
          <w:sz w:val="28"/>
          <w:szCs w:val="28"/>
          <w:lang w:eastAsia="ru-RU"/>
        </w:rPr>
        <w:t>УТВЕРЖДЕН</w:t>
      </w:r>
      <w:r w:rsidRPr="00F16339">
        <w:rPr>
          <w:rFonts w:ascii="Times New Roman" w:eastAsia="Times New Roman" w:hAnsi="Times New Roman" w:cs="Times New Roman"/>
          <w:sz w:val="28"/>
          <w:szCs w:val="28"/>
          <w:lang w:eastAsia="ru-RU"/>
        </w:rPr>
        <w:br/>
        <w:t>постановлением администрации</w:t>
      </w:r>
    </w:p>
    <w:p w:rsidR="0088010B" w:rsidRPr="00F16339" w:rsidRDefault="0088010B" w:rsidP="0088010B">
      <w:pPr>
        <w:spacing w:after="0" w:line="240" w:lineRule="auto"/>
        <w:ind w:left="10065"/>
        <w:jc w:val="center"/>
        <w:rPr>
          <w:rFonts w:ascii="Times New Roman" w:eastAsia="Times New Roman" w:hAnsi="Times New Roman" w:cs="Times New Roman"/>
          <w:sz w:val="28"/>
          <w:szCs w:val="28"/>
          <w:lang w:eastAsia="ru-RU"/>
        </w:rPr>
      </w:pPr>
      <w:r w:rsidRPr="00F16339">
        <w:rPr>
          <w:rFonts w:ascii="Times New Roman" w:eastAsia="Times New Roman" w:hAnsi="Times New Roman" w:cs="Times New Roman"/>
          <w:sz w:val="28"/>
          <w:szCs w:val="28"/>
          <w:lang w:eastAsia="ru-RU"/>
        </w:rPr>
        <w:t>городского округа город Воронеж</w:t>
      </w:r>
    </w:p>
    <w:p w:rsidR="0088010B" w:rsidRPr="00F16339" w:rsidRDefault="0088010B" w:rsidP="0088010B">
      <w:pPr>
        <w:spacing w:after="0" w:line="240" w:lineRule="auto"/>
        <w:ind w:left="10065"/>
        <w:jc w:val="center"/>
        <w:rPr>
          <w:rFonts w:ascii="Times New Roman" w:eastAsia="Times New Roman" w:hAnsi="Times New Roman" w:cs="Times New Roman"/>
          <w:sz w:val="28"/>
          <w:szCs w:val="28"/>
          <w:lang w:eastAsia="ru-RU"/>
        </w:rPr>
      </w:pPr>
      <w:r w:rsidRPr="00F16339">
        <w:rPr>
          <w:rFonts w:ascii="Times New Roman" w:eastAsia="Times New Roman" w:hAnsi="Times New Roman" w:cs="Times New Roman"/>
          <w:sz w:val="28"/>
          <w:szCs w:val="28"/>
          <w:lang w:eastAsia="ru-RU"/>
        </w:rPr>
        <w:t xml:space="preserve">от </w:t>
      </w:r>
      <w:r w:rsidR="00311359">
        <w:rPr>
          <w:rFonts w:ascii="Times New Roman" w:eastAsia="Times New Roman" w:hAnsi="Times New Roman" w:cs="Times New Roman"/>
          <w:sz w:val="28"/>
          <w:szCs w:val="28"/>
          <w:lang w:eastAsia="ru-RU"/>
        </w:rPr>
        <w:t>26.12.2024</w:t>
      </w:r>
      <w:r w:rsidRPr="001802B9">
        <w:rPr>
          <w:rFonts w:ascii="Times New Roman" w:eastAsia="Times New Roman" w:hAnsi="Times New Roman" w:cs="Times New Roman"/>
          <w:sz w:val="28"/>
          <w:szCs w:val="28"/>
          <w:lang w:eastAsia="ru-RU"/>
        </w:rPr>
        <w:t xml:space="preserve">  № </w:t>
      </w:r>
      <w:r w:rsidR="00311359">
        <w:rPr>
          <w:rFonts w:ascii="Times New Roman" w:eastAsia="Times New Roman" w:hAnsi="Times New Roman" w:cs="Times New Roman"/>
          <w:sz w:val="28"/>
          <w:szCs w:val="28"/>
          <w:lang w:eastAsia="ru-RU"/>
        </w:rPr>
        <w:t>1722</w:t>
      </w:r>
      <w:bookmarkStart w:id="0" w:name="_GoBack"/>
      <w:bookmarkEnd w:id="0"/>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40"/>
          <w:szCs w:val="40"/>
          <w:lang w:eastAsia="ru-RU"/>
        </w:rPr>
      </w:pPr>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F16339">
        <w:rPr>
          <w:rFonts w:ascii="Times New Roman" w:eastAsia="Times New Roman" w:hAnsi="Times New Roman" w:cs="Arial"/>
          <w:b/>
          <w:spacing w:val="2"/>
          <w:sz w:val="28"/>
          <w:szCs w:val="28"/>
          <w:lang w:eastAsia="ru-RU"/>
        </w:rPr>
        <w:t>ПЕРЕЧЕНЬ</w:t>
      </w:r>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F16339">
        <w:rPr>
          <w:rFonts w:ascii="Times New Roman" w:eastAsia="Times New Roman" w:hAnsi="Times New Roman" w:cs="Arial"/>
          <w:b/>
          <w:spacing w:val="2"/>
          <w:sz w:val="28"/>
          <w:szCs w:val="28"/>
          <w:lang w:eastAsia="ru-RU"/>
        </w:rPr>
        <w:t>ОБЪЕКТОВ  МУНИЦИПАЛЬНОЙ  СОБСТВЕННОСТИ</w:t>
      </w:r>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F16339">
        <w:rPr>
          <w:rFonts w:ascii="Times New Roman" w:eastAsia="Times New Roman" w:hAnsi="Times New Roman" w:cs="Arial"/>
          <w:b/>
          <w:spacing w:val="2"/>
          <w:sz w:val="28"/>
          <w:szCs w:val="28"/>
          <w:lang w:eastAsia="ru-RU"/>
        </w:rPr>
        <w:t>ГОРОДСКОГО  ОКРУГА  ГОРОД  ВОРОНЕЖ,</w:t>
      </w:r>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F16339">
        <w:rPr>
          <w:rFonts w:ascii="Times New Roman" w:eastAsia="Times New Roman" w:hAnsi="Times New Roman" w:cs="Arial"/>
          <w:b/>
          <w:spacing w:val="2"/>
          <w:sz w:val="28"/>
          <w:szCs w:val="28"/>
          <w:lang w:eastAsia="ru-RU"/>
        </w:rPr>
        <w:t>В  ОТНОШЕНИИ  КОТОРЫХ  ПЛАНИРУЕТСЯ  ЗАКЛЮЧЕНИЕ</w:t>
      </w:r>
    </w:p>
    <w:p w:rsidR="0088010B" w:rsidRPr="00F16339"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F16339">
        <w:rPr>
          <w:rFonts w:ascii="Times New Roman" w:eastAsia="Times New Roman" w:hAnsi="Times New Roman" w:cs="Arial"/>
          <w:b/>
          <w:spacing w:val="2"/>
          <w:sz w:val="28"/>
          <w:szCs w:val="28"/>
          <w:lang w:eastAsia="ru-RU"/>
        </w:rPr>
        <w:t>КОНЦЕССИОННЫХ  СОГЛАШЕНИЙ</w:t>
      </w:r>
    </w:p>
    <w:p w:rsidR="0088010B" w:rsidRPr="00681262" w:rsidRDefault="0088010B" w:rsidP="0088010B">
      <w:pPr>
        <w:widowControl w:val="0"/>
        <w:autoSpaceDE w:val="0"/>
        <w:autoSpaceDN w:val="0"/>
        <w:adjustRightInd w:val="0"/>
        <w:spacing w:after="0" w:line="240" w:lineRule="auto"/>
        <w:jc w:val="center"/>
        <w:rPr>
          <w:rFonts w:ascii="Times New Roman" w:eastAsia="Times New Roman" w:hAnsi="Times New Roman" w:cs="Arial"/>
          <w:b/>
          <w:spacing w:val="2"/>
          <w:sz w:val="24"/>
          <w:szCs w:val="24"/>
          <w:lang w:eastAsia="ru-RU"/>
        </w:rPr>
      </w:pPr>
    </w:p>
    <w:p w:rsidR="0088010B" w:rsidRPr="00F16339" w:rsidRDefault="0088010B" w:rsidP="0088010B">
      <w:pPr>
        <w:pStyle w:val="a5"/>
        <w:spacing w:after="0" w:line="240" w:lineRule="auto"/>
        <w:ind w:left="0"/>
        <w:jc w:val="center"/>
        <w:rPr>
          <w:rFonts w:ascii="Times New Roman" w:eastAsia="Calibri" w:hAnsi="Times New Roman" w:cs="Times New Roman"/>
          <w:sz w:val="10"/>
          <w:szCs w:val="10"/>
        </w:rPr>
      </w:pPr>
    </w:p>
    <w:tbl>
      <w:tblPr>
        <w:tblStyle w:val="a3"/>
        <w:tblW w:w="5000" w:type="pct"/>
        <w:tblLook w:val="04A0" w:firstRow="1" w:lastRow="0" w:firstColumn="1" w:lastColumn="0" w:noHBand="0" w:noVBand="1"/>
      </w:tblPr>
      <w:tblGrid>
        <w:gridCol w:w="1157"/>
        <w:gridCol w:w="5069"/>
        <w:gridCol w:w="4922"/>
        <w:gridCol w:w="2534"/>
        <w:gridCol w:w="2238"/>
      </w:tblGrid>
      <w:tr w:rsidR="0088010B" w:rsidRPr="00F16339" w:rsidTr="00583F75">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99401B">
            <w:pPr>
              <w:pStyle w:val="a5"/>
              <w:ind w:left="0"/>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п/п</w:t>
            </w:r>
          </w:p>
        </w:tc>
        <w:tc>
          <w:tcPr>
            <w:tcW w:w="1592"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Наименование имущества</w:t>
            </w:r>
          </w:p>
        </w:tc>
        <w:tc>
          <w:tcPr>
            <w:tcW w:w="1546"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Местонахождение</w:t>
            </w:r>
          </w:p>
        </w:tc>
        <w:tc>
          <w:tcPr>
            <w:tcW w:w="796"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Кадастровый номер</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Вид работ</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 рамках концессионного соглашения (создание</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и (или)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Объекты муниципального имущества, расположенные на территории парка</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им. Дурова</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ул. Ворошилова, 1м,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ул. Ворошилова, 1в, ул. Моисеева, 2е</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814EB6">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Объекты муниципального имущества, расположенные на территории парка Южный им</w:t>
            </w:r>
            <w:r w:rsidR="00814EB6">
              <w:rPr>
                <w:rFonts w:ascii="Times New Roman" w:hAnsi="Times New Roman" w:cs="Times New Roman"/>
                <w:color w:val="000000"/>
                <w:sz w:val="24"/>
                <w:szCs w:val="24"/>
              </w:rPr>
              <w:t>.</w:t>
            </w:r>
            <w:r w:rsidRPr="00F16339">
              <w:rPr>
                <w:rFonts w:ascii="Times New Roman" w:hAnsi="Times New Roman" w:cs="Times New Roman"/>
                <w:color w:val="000000"/>
                <w:sz w:val="24"/>
                <w:szCs w:val="24"/>
              </w:rPr>
              <w:t xml:space="preserve"> Л.Д. Кудрявцева</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ул. Новосибирская, 5в</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Объекты муниципального имущества, расположенные на территории парка</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им. Шерстюка</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ул. Ростовская, 39в</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66F70"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Объекты муниципального имущества, расположенные на территории сквера «Бринкманский сад»</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966F70"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 xml:space="preserve">г. Воронеж, </w:t>
            </w:r>
          </w:p>
          <w:p w:rsidR="0088010B" w:rsidRPr="00966F70"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ул. Транспортная, 5в,</w:t>
            </w:r>
          </w:p>
          <w:p w:rsidR="0088010B" w:rsidRPr="00966F70"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 xml:space="preserve">г. Воронеж, </w:t>
            </w:r>
          </w:p>
          <w:p w:rsidR="0088010B" w:rsidRPr="00966F70"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ул. Транспортная, 5б</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66F70" w:rsidRDefault="0088010B" w:rsidP="000E3029">
            <w:pPr>
              <w:jc w:val="center"/>
            </w:pPr>
            <w:r w:rsidRPr="00966F70">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966F70">
              <w:rPr>
                <w:rFonts w:ascii="Times New Roman" w:hAnsi="Times New Roman" w:cs="Times New Roman"/>
                <w:color w:val="000000"/>
                <w:sz w:val="24"/>
                <w:szCs w:val="24"/>
              </w:rPr>
              <w:t>Создание 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Объекты муниципального имущества, расположенные на территории сквера «Дубрава»</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ул. Шишкова, 83л,</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ул. Багряная, 16/1,</w:t>
            </w:r>
          </w:p>
          <w:p w:rsidR="0088010B" w:rsidRPr="00F16339" w:rsidRDefault="0088010B" w:rsidP="00C0629E">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Московский пр-т, 98а</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Объекты муниципального имущества, расположенные на территории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Лесопарка Оптимистов</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пр-т Патриотов, 52в,</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пр-т Патриотов, 42,</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пр-т Патриотов, 46,</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пр-т Патриотов, 42в,</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ул. Южно-Моравская, 13б,</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ул. Космонавта Комарова, 14б,</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 пр-т Патриотов, 44а</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DC01E7"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DC01E7" w:rsidRPr="00F16339" w:rsidRDefault="00DC01E7"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DC01E7" w:rsidRPr="00C52E3B" w:rsidRDefault="00DC01E7" w:rsidP="008F34E5">
            <w:pPr>
              <w:jc w:val="center"/>
              <w:rPr>
                <w:rFonts w:ascii="Times New Roman" w:hAnsi="Times New Roman" w:cs="Times New Roman"/>
                <w:color w:val="000000"/>
                <w:sz w:val="24"/>
                <w:szCs w:val="24"/>
              </w:rPr>
            </w:pPr>
            <w:r w:rsidRPr="00C52E3B">
              <w:rPr>
                <w:rFonts w:ascii="Times New Roman" w:hAnsi="Times New Roman" w:cs="Times New Roman"/>
                <w:color w:val="000000"/>
                <w:sz w:val="24"/>
                <w:szCs w:val="24"/>
              </w:rPr>
              <w:t xml:space="preserve">Объекты муниципального имущества, расположенные </w:t>
            </w:r>
          </w:p>
          <w:p w:rsidR="00DC01E7" w:rsidRPr="00F16339" w:rsidRDefault="00DC01E7" w:rsidP="008F34E5">
            <w:pPr>
              <w:jc w:val="center"/>
              <w:rPr>
                <w:rFonts w:ascii="Times New Roman" w:hAnsi="Times New Roman" w:cs="Times New Roman"/>
                <w:color w:val="000000"/>
                <w:sz w:val="24"/>
                <w:szCs w:val="24"/>
              </w:rPr>
            </w:pPr>
            <w:r w:rsidRPr="00C52E3B">
              <w:rPr>
                <w:rFonts w:ascii="Times New Roman" w:hAnsi="Times New Roman" w:cs="Times New Roman"/>
                <w:color w:val="000000"/>
                <w:sz w:val="24"/>
                <w:szCs w:val="24"/>
              </w:rPr>
              <w:t>на территории детского оздоровительного лагеря «Искра»</w:t>
            </w:r>
          </w:p>
        </w:tc>
        <w:tc>
          <w:tcPr>
            <w:tcW w:w="1546" w:type="pct"/>
            <w:tcBorders>
              <w:top w:val="single" w:sz="4" w:space="0" w:color="auto"/>
              <w:left w:val="single" w:sz="4" w:space="0" w:color="auto"/>
              <w:bottom w:val="single" w:sz="4" w:space="0" w:color="auto"/>
              <w:right w:val="single" w:sz="4" w:space="0" w:color="auto"/>
            </w:tcBorders>
            <w:vAlign w:val="center"/>
          </w:tcPr>
          <w:p w:rsidR="00DC01E7" w:rsidRPr="00F16339" w:rsidRDefault="00DC01E7" w:rsidP="008F34E5">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DC01E7" w:rsidRPr="00F16339" w:rsidRDefault="00DC01E7" w:rsidP="008F34E5">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ул. Генерала Лохматикова</w:t>
            </w:r>
            <w:r w:rsidRPr="00F16339">
              <w:rPr>
                <w:rFonts w:ascii="Times New Roman" w:hAnsi="Times New Roman" w:cs="Times New Roman"/>
                <w:color w:val="000000"/>
                <w:sz w:val="24"/>
                <w:szCs w:val="24"/>
              </w:rPr>
              <w:t>, 5</w:t>
            </w:r>
            <w:r>
              <w:rPr>
                <w:rFonts w:ascii="Times New Roman" w:hAnsi="Times New Roman" w:cs="Times New Roman"/>
                <w:color w:val="000000"/>
                <w:sz w:val="24"/>
                <w:szCs w:val="24"/>
              </w:rPr>
              <w:t>4</w:t>
            </w:r>
          </w:p>
        </w:tc>
        <w:tc>
          <w:tcPr>
            <w:tcW w:w="796" w:type="pct"/>
            <w:tcBorders>
              <w:top w:val="single" w:sz="4" w:space="0" w:color="auto"/>
              <w:left w:val="single" w:sz="4" w:space="0" w:color="auto"/>
              <w:bottom w:val="single" w:sz="4" w:space="0" w:color="auto"/>
              <w:right w:val="single" w:sz="4" w:space="0" w:color="auto"/>
            </w:tcBorders>
            <w:vAlign w:val="center"/>
          </w:tcPr>
          <w:p w:rsidR="00DC01E7" w:rsidRPr="00F16339" w:rsidRDefault="00DC01E7" w:rsidP="008F34E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DC01E7" w:rsidRPr="00F16339" w:rsidRDefault="00DC01E7" w:rsidP="008F34E5">
            <w:pPr>
              <w:jc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sidRPr="00F16339">
              <w:rPr>
                <w:rFonts w:ascii="Times New Roman" w:hAnsi="Times New Roman" w:cs="Times New Roman"/>
                <w:color w:val="000000"/>
                <w:sz w:val="24"/>
                <w:szCs w:val="24"/>
              </w:rPr>
              <w:t>еконструкция</w:t>
            </w:r>
          </w:p>
        </w:tc>
      </w:tr>
      <w:tr w:rsidR="0088010B"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Объекты муниципального имущества, расположенные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на территории Базы отдыха «Колос»</w:t>
            </w:r>
          </w:p>
        </w:tc>
        <w:tc>
          <w:tcPr>
            <w:tcW w:w="154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xml:space="preserve">г. Воронеж, </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Кожевенный кордон</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Создание и реконструкция</w:t>
            </w:r>
          </w:p>
        </w:tc>
      </w:tr>
      <w:tr w:rsidR="00D34B50" w:rsidRPr="00F16339" w:rsidTr="006D1499">
        <w:tc>
          <w:tcPr>
            <w:tcW w:w="363" w:type="pct"/>
            <w:tcBorders>
              <w:top w:val="single" w:sz="4" w:space="0" w:color="auto"/>
              <w:left w:val="single" w:sz="4" w:space="0" w:color="auto"/>
              <w:bottom w:val="single" w:sz="4" w:space="0" w:color="auto"/>
              <w:right w:val="single" w:sz="4" w:space="0" w:color="auto"/>
            </w:tcBorders>
            <w:vAlign w:val="center"/>
          </w:tcPr>
          <w:p w:rsidR="00D34B50" w:rsidRPr="00F16339" w:rsidRDefault="00D34B50" w:rsidP="0099401B">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D70C5" w:rsidRPr="008D70C5" w:rsidRDefault="005B16C9" w:rsidP="008D70C5">
            <w:pPr>
              <w:jc w:val="center"/>
              <w:rPr>
                <w:rFonts w:ascii="Times New Roman" w:hAnsi="Times New Roman" w:cs="Times New Roman"/>
                <w:color w:val="000000"/>
                <w:sz w:val="24"/>
                <w:szCs w:val="24"/>
              </w:rPr>
            </w:pPr>
            <w:r w:rsidRPr="005B16C9">
              <w:rPr>
                <w:rFonts w:ascii="Times New Roman" w:hAnsi="Times New Roman" w:cs="Times New Roman"/>
                <w:color w:val="000000"/>
                <w:sz w:val="24"/>
                <w:szCs w:val="24"/>
              </w:rPr>
              <w:t>Отдельно стоящее здание - Баня №4</w:t>
            </w:r>
            <w:r>
              <w:rPr>
                <w:rFonts w:ascii="Times New Roman" w:hAnsi="Times New Roman" w:cs="Times New Roman"/>
                <w:color w:val="000000"/>
                <w:sz w:val="24"/>
                <w:szCs w:val="24"/>
              </w:rPr>
              <w:t>,</w:t>
            </w:r>
            <w:r w:rsidR="008D70C5">
              <w:t xml:space="preserve"> </w:t>
            </w:r>
            <w:r w:rsidR="008D70C5">
              <w:rPr>
                <w:rFonts w:ascii="Times New Roman" w:hAnsi="Times New Roman" w:cs="Times New Roman"/>
                <w:color w:val="000000"/>
                <w:sz w:val="24"/>
                <w:szCs w:val="24"/>
              </w:rPr>
              <w:t>назначение: н</w:t>
            </w:r>
            <w:r w:rsidR="008D70C5" w:rsidRPr="008D70C5">
              <w:rPr>
                <w:rFonts w:ascii="Times New Roman" w:hAnsi="Times New Roman" w:cs="Times New Roman"/>
                <w:color w:val="000000"/>
                <w:sz w:val="24"/>
                <w:szCs w:val="24"/>
              </w:rPr>
              <w:t>ежилое</w:t>
            </w:r>
          </w:p>
          <w:p w:rsidR="00D34B50" w:rsidRPr="00F16339" w:rsidRDefault="008D70C5" w:rsidP="008D70C5">
            <w:pPr>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Pr="008D70C5">
              <w:rPr>
                <w:rFonts w:ascii="Times New Roman" w:hAnsi="Times New Roman" w:cs="Times New Roman"/>
                <w:color w:val="000000"/>
                <w:sz w:val="24"/>
                <w:szCs w:val="24"/>
              </w:rPr>
              <w:t>оличество этажей, в том числе подземных этажей: 1, в том числе подземных 0</w:t>
            </w:r>
            <w:r>
              <w:rPr>
                <w:rFonts w:ascii="Times New Roman" w:hAnsi="Times New Roman" w:cs="Times New Roman"/>
                <w:color w:val="000000"/>
                <w:sz w:val="24"/>
                <w:szCs w:val="24"/>
              </w:rPr>
              <w:t>,</w:t>
            </w:r>
            <w:r w:rsidR="005B16C9">
              <w:rPr>
                <w:rFonts w:ascii="Times New Roman" w:hAnsi="Times New Roman" w:cs="Times New Roman"/>
                <w:color w:val="000000"/>
                <w:sz w:val="24"/>
                <w:szCs w:val="24"/>
              </w:rPr>
              <w:t xml:space="preserve"> площадь </w:t>
            </w:r>
            <w:r w:rsidR="005B16C9" w:rsidRPr="005B16C9">
              <w:rPr>
                <w:rFonts w:ascii="Times New Roman" w:hAnsi="Times New Roman" w:cs="Times New Roman"/>
                <w:color w:val="000000"/>
                <w:sz w:val="24"/>
                <w:szCs w:val="24"/>
              </w:rPr>
              <w:t>321</w:t>
            </w:r>
            <w:r w:rsidR="005B16C9">
              <w:rPr>
                <w:rFonts w:ascii="Times New Roman" w:hAnsi="Times New Roman" w:cs="Times New Roman"/>
                <w:color w:val="000000"/>
                <w:sz w:val="24"/>
                <w:szCs w:val="24"/>
              </w:rPr>
              <w:t>,</w:t>
            </w:r>
            <w:r w:rsidR="005B16C9" w:rsidRPr="005B16C9">
              <w:rPr>
                <w:rFonts w:ascii="Times New Roman" w:hAnsi="Times New Roman" w:cs="Times New Roman"/>
                <w:color w:val="000000"/>
                <w:sz w:val="24"/>
                <w:szCs w:val="24"/>
              </w:rPr>
              <w:t>7</w:t>
            </w:r>
            <w:r w:rsidR="005B16C9">
              <w:rPr>
                <w:rFonts w:ascii="Times New Roman" w:hAnsi="Times New Roman" w:cs="Times New Roman"/>
                <w:color w:val="000000"/>
                <w:sz w:val="24"/>
                <w:szCs w:val="24"/>
              </w:rPr>
              <w:t xml:space="preserve"> кв.м</w:t>
            </w:r>
          </w:p>
        </w:tc>
        <w:tc>
          <w:tcPr>
            <w:tcW w:w="1546" w:type="pct"/>
            <w:tcBorders>
              <w:top w:val="single" w:sz="4" w:space="0" w:color="auto"/>
              <w:left w:val="single" w:sz="4" w:space="0" w:color="auto"/>
              <w:bottom w:val="single" w:sz="4" w:space="0" w:color="auto"/>
              <w:right w:val="single" w:sz="4" w:space="0" w:color="auto"/>
            </w:tcBorders>
            <w:vAlign w:val="center"/>
          </w:tcPr>
          <w:p w:rsidR="00244850" w:rsidRPr="00244850" w:rsidRDefault="00244850" w:rsidP="00244850">
            <w:pPr>
              <w:jc w:val="center"/>
              <w:rPr>
                <w:rFonts w:ascii="Times New Roman" w:hAnsi="Times New Roman" w:cs="Times New Roman"/>
                <w:color w:val="000000"/>
                <w:sz w:val="24"/>
                <w:szCs w:val="24"/>
              </w:rPr>
            </w:pPr>
            <w:r w:rsidRPr="00244850">
              <w:rPr>
                <w:rFonts w:ascii="Times New Roman" w:hAnsi="Times New Roman" w:cs="Times New Roman"/>
                <w:color w:val="000000"/>
                <w:sz w:val="24"/>
                <w:szCs w:val="24"/>
              </w:rPr>
              <w:t xml:space="preserve">г. Воронеж, </w:t>
            </w:r>
          </w:p>
          <w:p w:rsidR="00D34B50" w:rsidRDefault="00244850" w:rsidP="00244850">
            <w:pPr>
              <w:jc w:val="center"/>
              <w:rPr>
                <w:rFonts w:ascii="Times New Roman" w:hAnsi="Times New Roman" w:cs="Times New Roman"/>
                <w:color w:val="000000"/>
                <w:sz w:val="24"/>
                <w:szCs w:val="24"/>
              </w:rPr>
            </w:pPr>
            <w:r w:rsidRPr="00244850">
              <w:rPr>
                <w:rFonts w:ascii="Times New Roman" w:hAnsi="Times New Roman" w:cs="Times New Roman"/>
                <w:color w:val="000000"/>
                <w:sz w:val="24"/>
                <w:szCs w:val="24"/>
              </w:rPr>
              <w:t xml:space="preserve">ул. </w:t>
            </w:r>
            <w:r w:rsidR="00D34B50">
              <w:rPr>
                <w:rFonts w:ascii="Times New Roman" w:hAnsi="Times New Roman" w:cs="Times New Roman"/>
                <w:color w:val="000000"/>
                <w:sz w:val="24"/>
                <w:szCs w:val="24"/>
              </w:rPr>
              <w:t>Сомовская</w:t>
            </w:r>
            <w:r>
              <w:rPr>
                <w:rFonts w:ascii="Times New Roman" w:hAnsi="Times New Roman" w:cs="Times New Roman"/>
                <w:color w:val="000000"/>
                <w:sz w:val="24"/>
                <w:szCs w:val="24"/>
              </w:rPr>
              <w:t xml:space="preserve">, </w:t>
            </w:r>
            <w:r w:rsidR="00DE38AF">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1</w:t>
            </w:r>
          </w:p>
          <w:p w:rsidR="00D34B50" w:rsidRPr="00F16339" w:rsidRDefault="00D34B50" w:rsidP="000E3029">
            <w:pPr>
              <w:jc w:val="center"/>
              <w:rPr>
                <w:rFonts w:ascii="Times New Roman" w:hAnsi="Times New Roman" w:cs="Times New Roman"/>
                <w:color w:val="000000"/>
                <w:sz w:val="24"/>
                <w:szCs w:val="24"/>
              </w:rPr>
            </w:pPr>
          </w:p>
        </w:tc>
        <w:tc>
          <w:tcPr>
            <w:tcW w:w="796" w:type="pct"/>
            <w:tcBorders>
              <w:top w:val="single" w:sz="4" w:space="0" w:color="auto"/>
              <w:left w:val="single" w:sz="4" w:space="0" w:color="auto"/>
              <w:bottom w:val="single" w:sz="4" w:space="0" w:color="auto"/>
              <w:right w:val="single" w:sz="4" w:space="0" w:color="auto"/>
            </w:tcBorders>
            <w:vAlign w:val="center"/>
          </w:tcPr>
          <w:p w:rsidR="00D34B50" w:rsidRPr="00F16339" w:rsidRDefault="005B16C9" w:rsidP="000E3029">
            <w:pPr>
              <w:jc w:val="center"/>
              <w:rPr>
                <w:rFonts w:ascii="Times New Roman" w:hAnsi="Times New Roman" w:cs="Times New Roman"/>
                <w:color w:val="000000"/>
                <w:sz w:val="24"/>
                <w:szCs w:val="24"/>
              </w:rPr>
            </w:pPr>
            <w:r w:rsidRPr="005B16C9">
              <w:rPr>
                <w:rFonts w:ascii="Times New Roman" w:hAnsi="Times New Roman" w:cs="Times New Roman"/>
                <w:color w:val="000000"/>
                <w:sz w:val="24"/>
                <w:szCs w:val="24"/>
              </w:rPr>
              <w:t>36:34:0102028:167</w:t>
            </w:r>
          </w:p>
        </w:tc>
        <w:tc>
          <w:tcPr>
            <w:tcW w:w="703" w:type="pct"/>
            <w:tcBorders>
              <w:top w:val="single" w:sz="4" w:space="0" w:color="auto"/>
              <w:left w:val="single" w:sz="4" w:space="0" w:color="auto"/>
              <w:bottom w:val="single" w:sz="4" w:space="0" w:color="auto"/>
              <w:right w:val="single" w:sz="4" w:space="0" w:color="auto"/>
            </w:tcBorders>
            <w:vAlign w:val="center"/>
          </w:tcPr>
          <w:p w:rsidR="00D34B50" w:rsidRPr="00F16339" w:rsidRDefault="00D34B50" w:rsidP="000E3029">
            <w:pPr>
              <w:jc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sidRPr="00F16339">
              <w:rPr>
                <w:rFonts w:ascii="Times New Roman" w:hAnsi="Times New Roman" w:cs="Times New Roman"/>
                <w:color w:val="000000"/>
                <w:sz w:val="24"/>
                <w:szCs w:val="24"/>
              </w:rPr>
              <w:t>еконструкция</w:t>
            </w:r>
          </w:p>
        </w:tc>
      </w:tr>
    </w:tbl>
    <w:p w:rsidR="0088010B" w:rsidRPr="00F16339" w:rsidRDefault="0088010B" w:rsidP="0088010B">
      <w:pPr>
        <w:pStyle w:val="a5"/>
        <w:spacing w:after="0" w:line="240" w:lineRule="auto"/>
        <w:ind w:left="0"/>
        <w:jc w:val="center"/>
        <w:rPr>
          <w:rFonts w:ascii="Times New Roman" w:eastAsia="Calibri" w:hAnsi="Times New Roman" w:cs="Times New Roman"/>
          <w:sz w:val="10"/>
          <w:szCs w:val="10"/>
        </w:rPr>
      </w:pPr>
    </w:p>
    <w:p w:rsidR="0088010B" w:rsidRPr="00F16339" w:rsidRDefault="0088010B" w:rsidP="0088010B">
      <w:pPr>
        <w:pStyle w:val="a5"/>
        <w:spacing w:after="0" w:line="240" w:lineRule="auto"/>
        <w:ind w:left="0"/>
        <w:jc w:val="center"/>
        <w:rPr>
          <w:rFonts w:ascii="Times New Roman" w:eastAsia="Calibri" w:hAnsi="Times New Roman" w:cs="Times New Roman"/>
          <w:b/>
          <w:sz w:val="32"/>
          <w:szCs w:val="32"/>
        </w:rPr>
      </w:pPr>
    </w:p>
    <w:p w:rsidR="0088010B" w:rsidRPr="00F16339" w:rsidRDefault="0088010B" w:rsidP="0088010B">
      <w:pPr>
        <w:pStyle w:val="a5"/>
        <w:spacing w:after="0" w:line="240" w:lineRule="auto"/>
        <w:ind w:left="0"/>
        <w:jc w:val="center"/>
        <w:rPr>
          <w:rFonts w:ascii="Times New Roman" w:eastAsia="Calibri" w:hAnsi="Times New Roman" w:cs="Times New Roman"/>
          <w:b/>
          <w:sz w:val="32"/>
          <w:szCs w:val="32"/>
        </w:rPr>
      </w:pPr>
      <w:r w:rsidRPr="00F16339">
        <w:rPr>
          <w:rFonts w:ascii="Times New Roman" w:eastAsia="Calibri" w:hAnsi="Times New Roman" w:cs="Times New Roman"/>
          <w:b/>
          <w:sz w:val="32"/>
          <w:szCs w:val="32"/>
        </w:rPr>
        <w:t>Объекты теплоснабжения и горячего водоснабжения</w:t>
      </w:r>
    </w:p>
    <w:p w:rsidR="0088010B" w:rsidRPr="00F16339" w:rsidRDefault="0088010B" w:rsidP="0088010B">
      <w:pPr>
        <w:pStyle w:val="a5"/>
        <w:spacing w:after="0" w:line="240" w:lineRule="auto"/>
        <w:ind w:left="0"/>
        <w:jc w:val="center"/>
        <w:rPr>
          <w:rFonts w:ascii="Times New Roman" w:eastAsia="Calibri" w:hAnsi="Times New Roman" w:cs="Times New Roman"/>
          <w:b/>
          <w:sz w:val="32"/>
          <w:szCs w:val="32"/>
        </w:rPr>
      </w:pPr>
    </w:p>
    <w:p w:rsidR="0088010B" w:rsidRPr="00F16339" w:rsidRDefault="0088010B" w:rsidP="0088010B">
      <w:pPr>
        <w:pStyle w:val="a5"/>
        <w:spacing w:after="0" w:line="240" w:lineRule="auto"/>
        <w:ind w:left="5180"/>
        <w:jc w:val="both"/>
        <w:rPr>
          <w:rFonts w:ascii="Times New Roman" w:eastAsia="Calibri" w:hAnsi="Times New Roman" w:cs="Times New Roman"/>
          <w:sz w:val="10"/>
          <w:szCs w:val="10"/>
        </w:rPr>
      </w:pPr>
    </w:p>
    <w:tbl>
      <w:tblPr>
        <w:tblStyle w:val="a3"/>
        <w:tblW w:w="5000" w:type="pct"/>
        <w:tblLayout w:type="fixed"/>
        <w:tblLook w:val="04A0" w:firstRow="1" w:lastRow="0" w:firstColumn="1" w:lastColumn="0" w:noHBand="0" w:noVBand="1"/>
      </w:tblPr>
      <w:tblGrid>
        <w:gridCol w:w="1147"/>
        <w:gridCol w:w="5022"/>
        <w:gridCol w:w="5022"/>
        <w:gridCol w:w="2513"/>
        <w:gridCol w:w="2216"/>
      </w:tblGrid>
      <w:tr w:rsidR="005D4EFF" w:rsidRPr="00F16339" w:rsidTr="001164AD">
        <w:trPr>
          <w:tblHeader/>
        </w:trPr>
        <w:tc>
          <w:tcPr>
            <w:tcW w:w="360" w:type="pct"/>
            <w:tcBorders>
              <w:top w:val="single" w:sz="4" w:space="0" w:color="auto"/>
              <w:left w:val="single" w:sz="4" w:space="0" w:color="auto"/>
              <w:bottom w:val="single" w:sz="4" w:space="0" w:color="auto"/>
              <w:right w:val="single" w:sz="4" w:space="0" w:color="auto"/>
            </w:tcBorders>
            <w:vAlign w:val="center"/>
            <w:hideMark/>
          </w:tcPr>
          <w:p w:rsidR="005D4EFF" w:rsidRPr="00F16339" w:rsidRDefault="005D4EFF" w:rsidP="00D45E3A">
            <w:pPr>
              <w:pStyle w:val="a5"/>
              <w:ind w:left="0"/>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п/п</w:t>
            </w:r>
          </w:p>
        </w:tc>
        <w:tc>
          <w:tcPr>
            <w:tcW w:w="1577" w:type="pct"/>
            <w:tcBorders>
              <w:top w:val="single" w:sz="4" w:space="0" w:color="auto"/>
              <w:left w:val="single" w:sz="4" w:space="0" w:color="auto"/>
              <w:bottom w:val="single" w:sz="4" w:space="0" w:color="auto"/>
              <w:right w:val="single" w:sz="4" w:space="0" w:color="auto"/>
            </w:tcBorders>
            <w:vAlign w:val="center"/>
          </w:tcPr>
          <w:p w:rsidR="005D4EFF" w:rsidRPr="00F16339" w:rsidRDefault="005D4EFF" w:rsidP="005D4EFF">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Наименование имущества</w:t>
            </w:r>
          </w:p>
        </w:tc>
        <w:tc>
          <w:tcPr>
            <w:tcW w:w="1577" w:type="pct"/>
            <w:tcBorders>
              <w:top w:val="single" w:sz="4" w:space="0" w:color="auto"/>
              <w:left w:val="single" w:sz="4" w:space="0" w:color="auto"/>
              <w:bottom w:val="single" w:sz="4" w:space="0" w:color="auto"/>
              <w:right w:val="single" w:sz="4" w:space="0" w:color="auto"/>
            </w:tcBorders>
            <w:vAlign w:val="center"/>
            <w:hideMark/>
          </w:tcPr>
          <w:p w:rsidR="005D4EFF" w:rsidRPr="00F16339" w:rsidRDefault="005D4EFF"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Местонахождение</w:t>
            </w:r>
          </w:p>
        </w:tc>
        <w:tc>
          <w:tcPr>
            <w:tcW w:w="789" w:type="pct"/>
            <w:tcBorders>
              <w:top w:val="single" w:sz="4" w:space="0" w:color="auto"/>
              <w:left w:val="single" w:sz="4" w:space="0" w:color="auto"/>
              <w:bottom w:val="single" w:sz="4" w:space="0" w:color="auto"/>
              <w:right w:val="single" w:sz="4" w:space="0" w:color="auto"/>
            </w:tcBorders>
            <w:vAlign w:val="center"/>
            <w:hideMark/>
          </w:tcPr>
          <w:p w:rsidR="005D4EFF" w:rsidRPr="00F16339" w:rsidRDefault="005D4EFF"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Кадастровый номер</w:t>
            </w:r>
          </w:p>
        </w:tc>
        <w:tc>
          <w:tcPr>
            <w:tcW w:w="696" w:type="pct"/>
            <w:tcBorders>
              <w:top w:val="single" w:sz="4" w:space="0" w:color="auto"/>
              <w:left w:val="single" w:sz="4" w:space="0" w:color="auto"/>
              <w:bottom w:val="single" w:sz="4" w:space="0" w:color="auto"/>
              <w:right w:val="single" w:sz="4" w:space="0" w:color="auto"/>
            </w:tcBorders>
            <w:vAlign w:val="center"/>
          </w:tcPr>
          <w:p w:rsidR="005D4EFF" w:rsidRPr="00F16339" w:rsidRDefault="005D4EFF"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Вид работ</w:t>
            </w:r>
          </w:p>
          <w:p w:rsidR="005D4EFF" w:rsidRPr="00F16339" w:rsidRDefault="005D4EFF"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 рамках концессионного соглашения (создание</w:t>
            </w:r>
          </w:p>
          <w:p w:rsidR="005D4EFF" w:rsidRPr="00F16339" w:rsidRDefault="005D4EFF"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и (или) 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7,5 п.м, инв. № 11181,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62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0,025 км, инв. № 11305,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0,011 км, инв. № 11308,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40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1E0350"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51,5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5/6/3 до д. №48 корп.4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0,018 км, инв. № 11249,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Керамическая, д. 37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36:34:0208061:20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29,50 п.м, инв. № 11201,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64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36:34:0209008:355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5,00 п.м, инв. № 11190,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81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36:34:0209020:1945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6,50 п.м, инв. № 11170,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99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36:34:0209020:244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48 п.м, инв. № 11203,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Варейкиса,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60 п.м, инв. № 11177,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36:34:0210019:186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2d=108 мм протяженностью 40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36:34:0210019:5523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40,0 п.м, инв. № 11205,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Политехнический,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36:34:0210019:2499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2d=89 мм протяженностью 5,25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23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36:34:0210020:1264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0,006 км, инв. № 11275,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36:34:0208063:36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33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140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36:34:0208063:42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2d=89 мм протяженностью 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127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7,5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133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135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18,5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185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10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197, ул 9 Января, д 197, от ТК 35 до стены жилого дома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199, ул.9 Января, от ТК 35 до стены жилого дома №199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2d=108 мм протяженностью 40,5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94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16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Семилукская, д. 24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59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 Семилукская, д. 42,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г.Воронеж, ул.Семилукская, от ТК 49 до стены жилого дома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36:34:0506003:113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12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5,5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157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42,5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169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2d=76 мм протяженностью 10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Коммунаров, д. 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36:34:0605058:2430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2d=100 мм протяженностью 42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36:34:0404068:29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2d=100 мм протяженностью 22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2d=80 мм протяженностью 56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0,0015 км, инв. № 11002,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0,0018 км, инв. № 11003,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0,0125 км, инв. № 10952,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Свободы, д. 65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36:34:0401020:217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0,069 км, инв. № 10953,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Свободы, д. 67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36:34:0401020:216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63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3/34а/2 до ж/д №75 ул.Ильича, от ТК 3/34а/2 до ж/д №98 ул.Старых Большевиков, от ТК 3/34/а/10 до ж/д №98 ул.Старых Большевиков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64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3/41а/22 до жилого дома №130 Ленинский проспект, от ТК 3/41а/19 до жилого дома №130 Ленинский проспект, от ТК 3/41а/19 до жилого дома №132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12/8а/2 до ж/д № 5 по ул. Остроухова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82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г.Воронеж, от ТК 13/16а/2-3 до стены дома № 211 ул. 9 Января; от ТК 13/16а/2-3 до стены дома № 213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36:34:0000000:4943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протяженность 110,0 м, инв. № 5800, лит.4А-176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№16 по ул.Платонова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6,0 м, инв. № 5800, лит.4А-159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33/9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49,50 м, инв. № 5800, лит.4А-160,4А-161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№33/10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протяженность 15,0 м, инв. № 5800, лит.4А-107</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4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протяженность 108,0 м, инв. № 5800, лит.4А-135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6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129,5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3/34/1 до жилого дома №97/1 Ленинский проспект, от ТК 3/34/3 до жилого дома №97/2 Ленинский проспект, от ТК 3/34/1 до жилого дома №99 Ленинский проспект, от ТК 3/34/4 до жилого дома №101/1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d=89 мм протяженностью 70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Старых Большевиков, д. 100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4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3/35/37 до жилого дома №14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9,5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3/35/46 до жилого дома №26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10,5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г.Воронеж, от ТК 3/31/15 до ж.д. №38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d=57 мм протяженностью 16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Индекс 394008, г. Воронеж, ул. Азовская, д.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9,5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5/2/19 до ж/д №7 по ул. Волго-Донская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3/23/31 до ж.д. 70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3/23/29 до ж.д. 76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3/21/39 до ж/д №1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17/3/9-3 до жилого дома №6 ул.Героев Стратосферы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d=76 мм протяженностью 141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 Менделеева, д. 21а,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 5/1/14а до ж/д №21а по ул. Менделеева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17/3/42 до ж.д. №24б ул.Полины Осипенко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17/3/12-5 до ж.д. №7а ул.Кулибина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12,5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17/3/12-8 дп ж/д №7б ул.Кулибина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31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17/3/12-7 до ж.д. №7 ул.Кулибина, от ТК 17/3/12-7 до ж.д. №9 по ул.Кулибина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протяженностью 293 п.м от ТК-17/20/1 ж/д N 108 ул.Ленинградская до ЦТП-34 ж/д N 34 Ленинский пр-т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ул.Ленинградская,108-Ленинский проспект,34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15,5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г.Воронеж, от ТК 3/16/11 до нежилого здания №9 Полины Осипенко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36:34:0304019:4109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встроенное помещение II в литере А1, назначение: нежилое,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Воронеж, </w:t>
            </w:r>
            <w:r w:rsidRPr="00A91AAC">
              <w:rPr>
                <w:rFonts w:ascii="Times New Roman" w:hAnsi="Times New Roman" w:cs="Times New Roman"/>
                <w:sz w:val="24"/>
                <w:szCs w:val="24"/>
              </w:rPr>
              <w:t>ул.Домостроителей, д.15т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36:34:0507021:9001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(отопление и горячее водоснабжение) участок от хирургического корпуса по ул.45 стрелковой дивизии,64 до ПНС по ул.45 стрелковой дивизии,62П литер 1А,2А протяженностью 406,2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Воронеж, </w:t>
            </w:r>
            <w:r w:rsidRPr="00A91AAC">
              <w:rPr>
                <w:rFonts w:ascii="Times New Roman" w:hAnsi="Times New Roman" w:cs="Times New Roman"/>
                <w:sz w:val="24"/>
                <w:szCs w:val="24"/>
              </w:rPr>
              <w:t>ул.45 Стрелковой Дивизии, участок от хирургического корпуса по улице 45 стрелковой дивизии, 64 до ПНС по улице 45 стрелковой дивизии 62П</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36:34:0000000:43231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от ТК15/15-5 в районе ж/д N 47 по ул.Генерала Лизюкова до ТК15/15-10 у ж/д N 49 по б-ру Победы протяженностью 466,8 п.м. литер 1А,1Б,1В, в т.ч. теплосеть литер 1А (от ТК15/15-5 до ТК15/15-7) 2d=219мм протяженностью 237,4 м, L=474,8 п.м.; теплосе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ул.Генерала Лизюкова,Бульвар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36:34:0000000:5535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Безканальная теплотрасса, протяженность 82,25 п.м, инвентарный номер: 866-Ф, литер: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камеры № 2 до ж.д. поз.3 ул.МОПРа,18б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36:34:0304002:498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0,032 км, инв. № 11237,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0,007 км, инв. № 11238,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13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36:34:0205004:16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0,011 км, инв. № 11239,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52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36:34:0205007:323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 км, инв. № 11240,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62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36:34:0205007:103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45 п.м, инв. № 11202,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36:34:0209008:58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0,012 км, инв. № 11253,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15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0,008 км, инв. № 11290,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53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0,005 км, инв. № 11292,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57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23,6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189, ул.9 Января, от ТК 29 до стены жилого дома № 189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d=57 мм протяженностью 60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Азовская, д. 22а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36:34:0307004:380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5/2/12 до д.30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коммуникационное, - - этажный (подземных этажей - -), протяженность 5,0 м, инв. № 5800, лит.4А-183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№39 по ул.Пушкинская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36:34:0000000:1853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2d=57 мм протяженностью 40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Беговая, д. 185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котельная лит.А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ул.Генерала Лохматикова, д.47к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36:34:0116006:286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встроенное помещение I в лит.А2, А3,  назначение: нежилое помещение, этаж подвал, номера на поэтажном плане 1-8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пр-кт.Труда, д.10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36:34:0210019:4888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встроенное помещение III в лит. А, А1, назначение: нежилое помещение, этаж: 1,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пр-кт.Труда, д.25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36:34:0210020:2024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пр-кт.Труда, д.4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36:34:0210019:5070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 назначение: нежилое здание, 1-этажный, инв. № 9867, лит.1А,1а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ул.20-летия Октября, д.82к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36:34:0402007:19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№12, назначение: коммуникационное, протяженность 95,0 м, инв. № 9045, лит.88А/12,88Б/12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12/26а/5 ж/д №82 по Московскому проспекту до ТК 12/26а/5-1 ж/д №5 по пер.Ученический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ЦТП, назначение: нежилое здание литер 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ул.Иркутская, д.3т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36:34:0305007:919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протяженностью 347,6 п.м от ТК 3/21/2 до ТК 3/21/12 ж/д N 4 пер.Парашютистов (без трубопроводов ГВС)</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Парашютистов,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ул.Фридриха Энгельса, д.4б г Воронеж, ул Фридриха Энгельса, д 4б, котельная ТК2-ТК3-ТК4-ТК5, врезка т.А-ТК1-ул.Фридриха Энгельса, 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36:34:0606001:5611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втроенное помещение I - котельная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ул.Кольцовская, д.68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36:34:0401020:61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3/37/18 до ж/д №116/2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70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до жилого дома №4 ул.Героев Стратосферы; от ТК до нежилого здания №2б ул.Героев Стратосферы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0,007 км, инв. № 11278,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150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36:34:0506026:684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11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41 по ул. Пушкинская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36:34:0401034:1215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d=108 мм протяженностью 53 п.м, d=76 мм протяженностью 53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21,5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№19 возле ж/д №2 по пер. Индустриальный до ж/д №2 по пер. Индустриальный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36:34:0606029:257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протяженностью 40 п.м от ТК 3/23/7 ж/д N 82а ул.Ленинградская до стены гр.узла ул.Ленинградская,84а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Ленинградская, д. 82а-84а, ул.Ленинградская,82а-ул.Ленинградская,84а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77,0 п.минв. № 11013,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дому №49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Сооружение-вводные трубопроводы отопления к дому №60 по ул. 121 Стрелковой дивизии, назначение: нежилое, протяженность 18,0 п.м, инв. № 11016,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вводные трубопроводы отопления к дому №60 по ул. 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36:34:0403029:161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к дому № 56 по ул. 121 Стрелковой Дивизии, назначение: нежилое, протяженность 40 п.м, инв. № 11018,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36:34:0403029:4467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протяженностью 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d=150 мм протяженностью 48 п.м, d=89 мм протяженностью 48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Варейкиса,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30,0 п.м, инв. № 11216,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Политехнический, д.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36:34:0210019:6124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d=89 мм протяженностью 36 п.м, d=57 мм протяженностью 36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d=57 мм протяженностью 50 п.м, d=38 мм протяженностью 50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от ТК 3/23/8 ж/д № 82 ул.Ленинградская до стены гр. узла ул.Ленинградская,76 протяженностью 140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Ленинградская, д. 82-76, ул.Ленинградская,82-ул.Ленинградская,76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назначение: нежилое, протяженность 35,0 п.м. инв. № 20659, лит.3А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теплотрасса к жилому дому №8 по ул.Тепличная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36:34:0513001:4706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участок от ТК у жилого дома по ул.Урицкого,74 до ТК у жилого дома по ул.Урицкого,78 протяженностью 72,75 м литер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ул.Урицкого, г.Воронеж, ул.Урицкого, Участок от ТК у жилого дома по ул. Урицкого, № 74 до ТК у жилого дома по ул. Урицкого, № 78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36:34:0210020:2097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ТК у котельной по ул.Серафимовича,32т до ТК у жилых домов по пер.Серафимовича,10,12 протяженностью 171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ул.Серафимовича, д.10;12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(обл),Воронеж (г.),от ТК у котельной по Серафимовича (ул.),№32т, до ТК у жил.домов по пер.Серафимовича,№10,№12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36:34:0106030:317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Трасса горячего водоснабжения, назначение: нежилое, протяженность 185,00 п.м, инв. № 11303,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по ул.Пушкинской,2/6 до ТК жилого дома №76 по ул.Карла Маркса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36:34:0000000:4929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300 п.м, инв. № 11181,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Березовая роща, д. 54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36:34:0603025:2434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Подземная теплотрасса литер 3/1А к жилому комплексу по ул.Арзамасская от ТК 3/24/1-4 до ТК 3/24/1-5 по ул.Мопра,8б протяженностью 465,5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МОПРа, д. 8б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36:34:0000000:2952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от ТК-17/7 до ТК-17/7/2 у ж/д по Ленинскому пр-ту,10а лит.1А протяженностью 87,0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Ленинский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36:34:0304022:660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пр-кт.Труда, г Воронеж, пр-кт Труда, от ТК-6/23/12 до ТК-6/23/12-1 по проспекту Труда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36:34:0209020:3214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 назначение: нежилое помещение, номер, тип этажа, на котором расположено помещение, машино-место: подвал №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ул.Чайковского, д.8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36:34:0606023:769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назначение: нежилое, протяженность: 1391,8 кв.м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ул.Ленинградская, ул.Ленинградская от ул.Парковая до ул.Брусилова и перемычка до теплотрассы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36:34:0000000:2890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132,0 м, инв. № 5582, лит.13А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7/6/4 ж.д. №26 ул.25 Октября до ТК 7/6/7а ж.д. №10 ул.Первомайская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котельной ВКБР 16 МКР СЖР до ПНС по ул.В.Невского,81п, литер А, протяженностью 2004,8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36:34:0000000:4953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ЦТП-67</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ул.Димитрова, д.8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36:34:0304034:687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I, назначение: нежилое,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д.298б ул. 9 Января, д. 298б, пом. I</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36:34:0208001:712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I в лит. А, назначение: нежилое помещение, этаж: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д.110а ул. 9 Января, д. 110а, пом. I</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36:34:0000000:35413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ЦТП 1, назначение: нежилое помещение, этаж: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д.292а ул. 9 Января, д. 292А, пом. 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36:34:0000000:35562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назначение: нежилое помещение,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ул.Владимира Невского, д.15б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36:34:0203012:5059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4, Теплотрасса от ТК-4/9/24 ж/д № 15 ул.Платонова до ТК-4/9/24Б ж/д № 11 ул.Платонова протяженностью 91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Платонова, д. 15-11, ул.Платонова,15-ул.Платонова,11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4, назначение: коммуникационное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ул.20-летия Октября, г. Воронеж, от ТК 4/2/2 ж/д № 61 ул. 20-летия Октября до ТК 4/2/4 ж/д № 82 ул. Челюскинцев; от ТК 4/2/4 ж/д № 82 ул. Челюскинцев до ТК 4/2/5а ж/д № 73 ул. Челюскинцев, к ж/д № 71а по ул. Челюскинцев, к ж/д № 77а по ул. Челюскинцев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протяженностью 52 п.м от ТК-8/5/3 ж/д 6 до ТК-8/5/12 ж/д 6 ул.Корейская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Корейская,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протяженностью 636 п.м от ТК-3/31/1а ж/д по Ленинскому проспекту,94/4 до МУК ЦВПВ "Музей-диорама"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Ленинский, д. 94/4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протяженностью 500,00 п.м, инв. № 10919, лит.1А,2А,3А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улицы Матросова, №64 до улицы Матросова, №66а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36:34:0403029:3444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назначение: нежилое, количество этажей: 1, в том числе подземных 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ул.Генерала Лизюкова, д.66б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36:34:0000000:2821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назначение: нежилое, количество этажей: 1, в том числе подземных 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ул.Студенческая, д.36т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36:34:0606015:198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Часть здания I в лит. А, назначение: нежилое,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наб.Спортивная, д.4б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36:34:0301001:5614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жилого дома по ул.Остужева,48 до ТК-3а у жилого дома по ул.Минская,35 литер 1А протяженность 201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г.Воронеж, от жилого дома по ул. Остужева, 48 до ТК-3а у жилого дома по ул. Минская, 35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назначение: нежилое, инв. № 9724, лит.Т, протяженность d57 264 м, протяженность d108 88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ул.Суворова, д.116а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36:34:0105010:513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ЦТП-44/4, назначение: нежилое, помещение I, этаж 1, инв. № 10639, лит.А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ул.Переверткина, д.37т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36:34:0105027:7208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назначение: нежилое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ул.Ростовская, д.86а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36:34:0307021:2407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УТ-1 (ул.Никитинская) до УТ-5 (ул.Студенческая), от УТ-4 до УТ-7 (ул.Студенческая) литера 1А протяженностью 425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УТ-1 ( ул. Никитинская) до УТ-5 (ул. Средне-Московская), о УТ-4 до УТ-7 (ул. Студенческая)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36:34:0401017:199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 до ТК-2 протяженностью 90,5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встроенное помещение II литер А1 с вспомогательным объектом дымовая труба кирпичная Н-20м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д.7н</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36:34:0606025:720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Центральный тепловой пункт, назначение: нежилое здание, 1-этажный (подземных этажей --), инв. № 9454, лит.А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ул.Ворошилова, д.41т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36:34:0403029:2021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 назначение: нежилое помещение, номер, тип этажа, на котором расположено помещение, машино-место: подвал №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ул.Феоктистова, д.4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36:34:0606026:771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Теплосети в 2-х трубном исчислении протяженностью 957 п.м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36:34:0208064:1456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ул.Володарского, д.37а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36:34:0607044:1656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ул.Карла Маркса, д.38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36:34:0607030:263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Часть здания (помещение I), назначение: нежилое,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ул.Космонавтов, д.10т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36:34:0506047:358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Центральный тепловой пункт (нежилое встроенное помещение II в лит. Б (позиции на поэтажном плане 1-2)), назначение: нежилое помещение,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ул.Юлюса Янониса, д.3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36:34:0507022:9872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назначение: нежилое помещение, этаж: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ул.Хользунова, д.102т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36:34:0203017:6046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здание, назначение: нежилое, количество этажей: 1, в том числе подземных 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ул.Хользунова, д.40т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36:34:0206001:5324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Часть нежилого здания (пом. II), лит. А, назначение: нежилое помещение,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ул.Остроухова, д.5т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36:34:0204020:240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назначение: нежилое помещение, этаж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ул.45 Стрелковой Дивизии, д.283т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36:34:0208001:3207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здание, назначение: нежилое, количество этажей: 1, в том числе подземных нет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ул.Маршала Жукова, д.7т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36:34:0203015:6129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 71,5 п.м, инв. № 10704,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внешней стены 1 и 4 подъезда дома № 49 по ул.Моисеева до камеры ТК-147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36:34:0000000:5149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назначение: нежилое, лит.Т, протяженность d 76 мм L=24 м и протяженностью d 50 мм L=8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пр-кт.Ленинский, д.227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36:34:0304013:563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Газовая котельная, назначение: нежилое здание, литер 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Дымососная, назначение: нежилое здание, литер А1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Дизель-генераторная, назначение: нежилое здание, литер А2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Емкость, назначение: иные сооружения, литер Г1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Емкость, назначение: иные сооружения, литер Г2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Емкость подземная, назначение: иные сооружения, литер Г3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Газоход литер Г4 длиной 3,05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36:34:0353002:272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Трубы литер Г5 длиной 37,0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ул.Совхозная, д.47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36:34:0353002:56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горячего водоснабжения, назначение: нежилое, протяженность 108,0 м, инв. № 7718,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Ввод ГВС от ТК у ЦТП-11 до ж/дома 3А ул.Туполева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 горячего водоснабжения, назначение: нежилое, протяженность 22 п.м, инв. № 9416, лит.3А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Южно-Моравская,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36:34:0505049:1738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тепловой сети, назначение: нежилое, протяженность 22,0 м, инв. № 7721,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о</w:t>
            </w:r>
            <w:r>
              <w:rPr>
                <w:rFonts w:ascii="Times New Roman" w:hAnsi="Times New Roman" w:cs="Times New Roman"/>
                <w:sz w:val="24"/>
                <w:szCs w:val="24"/>
              </w:rPr>
              <w:t xml:space="preserve"> </w:t>
            </w:r>
            <w:r w:rsidRPr="00A91AAC">
              <w:rPr>
                <w:rFonts w:ascii="Times New Roman" w:hAnsi="Times New Roman" w:cs="Times New Roman"/>
                <w:sz w:val="24"/>
                <w:szCs w:val="24"/>
              </w:rPr>
              <w:t>г. Воронеж, т ТК-1/16 до ж/дома 9 ул.Туполева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36:34:0305005:5861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 тепловой сети, назначение: нежилое, протяженность 15 м, инв. № 7717,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ТК-1/23 до ж/дома 3А ул.Туполева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Вводы тепловой сети, назначение: нежилое, протяженность 58,0 м, инв. № 7711,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Ввод от ТК-1/4 до ж/дома 47 по ул.Волгоградская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тепловой сети, назначение: нежилое, протяженность 14,0 м, инв. № 7712,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Ввод от ТК-1/9 до ж.д. 5а по ул.Баррикадная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 тепловой сети, назначение: нежилое, протяженность 22,0 м, инв. № 7720,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ввод от ТК-2 у ж/дома 15 по ул.Туполева до ж/дома 15 по ул.Туполева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36:34:0305009:3519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Сооружение-инженерные теплосети, назначение: нежилое,  протяженность 90,00 м, инв. № 12548,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камеры по ул.Серафимовича,32 (ПАТП-5) до дома №14 по пер.Серафимовича,14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36:34:0106030:811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(Наружные сети теплоснабжения), назначение: нежилое, инв. № 10509, лит.Т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ул.Артамонова, д.34б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36:34:0105004:4197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(наружные сети теплоснабжения), назначение: нежилое, инв. № 10443, лит.Т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ул.Артамонова, д.38б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36:34:0105004:4185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Наружные сети теплоснабжения, назначение: нежилое, наружные сети теплоснабжения, протяженность 144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ул.Переверткина, д.31а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36:34:0105027:5259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ГВС, назначение: нежилое, протяженность 13,0 м, инв. № 7553,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с.Масловка, ввод от ТК-11 на ж.д. №7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Сооружение-сети ГВС, назначение: нежилое, протяженность 25,0 м, инв. № 7550,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с.Масловка, Ввод от ТК-2 на ж.д. №13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Сооружение-сети ГВС, назначение: нежилое, протяженность 3,0 м, инв. № 7548,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с.Масловка, Ввод от ТК-4 на ж.д. №15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ГВС, назначение: нежилое, протяженность 65 м, инв. № 7552,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с.Масловка, от ТК-5 до ТК-11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36:34:0349015:396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горячего водоснабжения, назначение: нежилое, протяженность 70,25 п.м, инв. № 11085,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ул.Моисеева, д.15а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назначение: нежилое, протяженность 166 м, инв. № 20754,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раб. поселок Придонской, сети теплоснабжения по ул.232 Стрелковой дивизии,25а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36:34:0000000:3223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Сети теплоснабжения, назначение: нежилое, протяженность 21,0 м, инв. № 12455, лит.1Т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ул.Переверткина, от дома №35/1 до тепловой камеры по ул.Переверткина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36:34:0105027:5256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62,50 м, инв. № 12716,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ул.Старых Большевиков, от ТК до ж.д. №2 по ул.Старых Большевиков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36:34:0106008:249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линия литер 1А,1Б от УТ-3 до УТ-4 у ж/д 2/1 ул.Беговая протяженностью 24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Беговая, д. 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36:34:0206002:6520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тепловая сеть, назначение: нежилое, протяженность 0,025 км, инв. № 10886,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№67а по ул.Острогожская, до ж/д №67в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36:34:0406009:314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0,03 км, инв. № 10895,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№45/1 до ж/д №45/2 по ул.Никитинская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36:34:0401025:617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протяженность 98 п.м, назначение: нежилое, инв. № 11244,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тепловая сеть от ж.д. по ул.Кости Стрелюка,16А до котельной К.Маркса,35к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36:34:0607043:26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25,0 м, инв. № 12613,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до жилого дома №10б по пер.Богдана Хмельницкого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36:34:0105001:40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Сооружение-тепловая сеть, назначение: нежилое, протяженность 21,9 м, инв. № 12623,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до стены жилого дома по ул.Гаршина,10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50,0 м, инв. № 21313,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УТ-3 у ж/д по ул.Перхоровича,8 до УТ-4 у ж/д ул.Перхоровича,10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36:34:0505049:2193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общая протяженность 0,05 км, инв. № 10894,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стены дома №50 через ТК-7б до ж/д №45/1 по ул.Никитинская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литер 1А,2А,3А от ТК-5 до ТК-4, от ТК-4 до ж/д N 33а по ул.Владимира Невского протяженностью 0,066 км (66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ул.Владимира Невского, д.33а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тепловая сеть, назначение: нежилое, протяженность 278,0 м, (лит.1А-127,5 м, лит.1Б-150,5 м), инв. № 10905,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в/ч 74002 до ж/д №42 по ул.Пушкарская и ж/д №2 по пер.Пестеля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котельной ООО «Одежда» до ж.д. № 58 по ул.Матросова, назначение: нежилое, протяженность 25,50 п.м, инв. № 11066,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тепловая сеть от котельной ООО «Одежда» до ж.д. № 58 по ул.Матросова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36:34:0405001:43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Тепловой ввод от ТК 98а ВМЗ к жилому дому №18 по ул.Космонавтов до жилого дома №3, назначение: нежилое, протяженность 110,0 м, инв. № 21055,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бульвар Пионеров от ТК 98а ВМЗ к жилому дому №18 по ул.Космонавтов до жилого дома №3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36:34:0507021:184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от ТК 88 ВМЗ до жилого дома №24 по ул.Космонавтов, назначение: нежилое, протяженность 1,0 м, инв. № 21072,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ул.Космонавтов, от ТК 88 ВМЗ до жилого дома №24 по ул.Космонавтов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36:34:0507021:5280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Сооружение-тепловые сети, назначение: нежилое, протяженность 3,0 м, инв. № 7548,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Ввод от ТК-4 на ж.д. №15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 54,0 м, инв. № 7555,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ввод от ТК-6 на магазин, ул.Полякова №7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тепловые сети, назначение: нежилое, протяженность 65,0 м, инв. № 7552,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от ТК-5 до ТК-11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36:34:0349015:398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тепловые сети, назначение: нежилое, протяженность 682, 50 м, инв. № 8743, лит.1А,1Б,1В</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ул.Латненская, д.19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36:34:0505026:2790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тепловые сети, назначение: нежилое, протяженность 16,00 м, инв. № 21084, лит.1Д</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ул.Пеше-Стрелецкая, д.100А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36:34:0506046:3254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теплосеть, протяженность 130,4 м, назначение: нежилое, инв. № 12195, лит.1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ул.Переверткина, от дома № 37 к дому № 39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36:34:0105030:2390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назначение: нежилое, протяженность 1119,0 м, инв. № 7291,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ул.Азовская, Теплотрасса от ТК-5/2/36-4 до ж.д. №1 по ул.Азовская. От ТК-5/2/36; ТК-5/2/32а до ж.д. №31 по ул.Азовская. Ввода на ж.д. по ул.Азовская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36:34:0304029:90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от внешней стены группового узла у ж.д. №46 до ж.д. №2 по ул. Волжская. Ввода на ж.д. по ул.Волжская, ул.Менделеева, № 29,36, назначение: нежилое, протяженность 838 п.м, инв. № 7304,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ул.Волжская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теплотрасса, назначение: нежилое, протяженность 61,8 м, инв. № 11206,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ул.Цюрупы, от котельной ул.Цюрупы,5 (на территории Воинской части) до ж/д Цюрупы,9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36:34:0605067:400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от ТК до ж/д Тимирязева, 6, назначение: нежилое, протяженность 8,3 м, инв. № 11209,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Тимирязева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36:34:0602007:1609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назначение: нежилое, протяженность 480,0 м, инв. № 7289,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Ростовская, Теплотрасса от ТК-5/1/14-2 до ж/д №1 по ул.Ростовская. Вводы на ж/д по ул.Ростовская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36:34:0307003:33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производственное, протяженность 36 м, инв. № 11098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ТК-6 у школы №8, Московский проспект,16 до ТК-7, Московский проспект,18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теплотрасса, назначение: нежилое, протяженность 49,00 п.м, инв. № 10875,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Никитинская, д. 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36:34:0401025:69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назначение: нежилое, протяженность 70,25 п.м, инв. № 10874,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Моисеева, д. 15а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36:34:0403003:1059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0,118 км, инв. № 11103,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от ТК-4 у ж.д. 236 ул.9 Января до ТК у ж.д. 228, ул.9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36:34:0208041:641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литер 1А,1Б от УТ-2 до УТ-3 у ж/д 2/1 ул.Беговая протяженностью 26,0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Беговая, д. 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36:34:0204001:5999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теплотрасса, назначение: нежилое, протяженность 1682,0 м, инв. № 7292,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ул.Донецкая, теплотрасса от внешней стены группового узла у ж.д. №46 до ж.д. №2 по ул.Донецкая. Ввода на ж.д. по ул.Донецкая, ул.Менделеева, №27,34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36:34:0307016:108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Трасса от теплокамеры N8 у ЦТП N25 отметка 160,52/159,03/158,22 до теплокамеры N9 с отметкой 159,82/158,12/156,9 диаметр 100мм L=52,5м, назначение: нежилое, протяженность 52,5 п.м, инв.№ 11035, лит.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ул.Ломоносова, д.114/4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36:34:0602001:10744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0,606 км, инв. № 11313, лит.1А,2А,3А,4А,5А,6А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ЦТП-84 у ж.д. №137, до ТК-10 у поликлиники №77, Московский проспект 139; от ТК-10 у поликлиники №77, Московский проспект 139 до ж.д. №141, Московский проспект; от ж.д. №141, Московский проспект, до ТК-12 у ж.д. №141, Московский проспект; от ТК-12 у ж.д. № 141, Московский проспект, до ТК-13 у ж.д. №141, Московский проспект; от ТК-13 у ж.д. №141, Московский проспект до ж.д. №141, Московский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36:34:0203008:8519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 30,0 м, инв. № 7549,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от ТК-1* до ТК-2 по ул.Полякова,Лызлова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ГВС, назначение: нежилое, протяженность 30,0 м, инв. № 7549,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от ТК-1* до ТК-2 по ул.Полякова,Лызлова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50,80 м, инв. № 21326,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у ж.д. по проспекту Патриотов, д.50А до ж.д. по проспекту Патриотов, д.50Б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88,5 м, инв. № 21318,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жилому дому по ул.Южно-Моравская, д.15б,в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36:34:0505053:3510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транзитный ввод, назначение: нежилое, протяженность 54,0 м, инв. № 21320,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стены жилого дома по ул.Комарова,8б до стены жилого дома по ул.Комарова,8а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36:34:0504001:351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11,70 м, инв. № 21335,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ТК-9 МКП ВТС до ж.д. по ул.Защитников Родины,20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36:34:0502018:43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5,00 м, инв. № 21332,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по ул.Семилукская,48 к до УТ-2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36:34:0506002:556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58,70 м, инв. № 21330,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по пр-ту Патриотов,31/1 до ж.д. по пр-ту Патриотов,31/2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36:34:0508001:16560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75,0 м, инв. № 12812,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ТК-1-1а до КНС по ул.Зои Космодемьянской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36:34:0000000:2069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ГВС, назначение: нежилое, протяженность 15,00 м, инв. № 12809,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 до ж.д. №147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36:34:0105030:3211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25,00 м, инв. № 12822,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ТК-9 до ж.д. №48/2 по ул.Переверткина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36:34:0106001:122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38,00 м, инв. № 21331,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УТ-2 до УТ-3 у жилого дома по ул.Семилукская,46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горячего водоснабжения, назначение: нежилое, протяженность 18,50 м, инв. № 12817,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ТК-3 до ж.д. 173/1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36:34:0105030:3205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 27,7 м, инв. № 7968,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врезки в существующую тепловую сеть (от ТК 10 до ТК 12 по ул.Лызлова) до жилого дома №8 по ул.Лызлова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36:34:0349018:98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горячего водоснабжения, назначение: нежилое, протяженность 81,00 м, инв. № 12709,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ул.25 Января, от ТК-13 до ТК-12а у ж.д. №72 по ул.25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36:34:0105027:4205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66,0 м, инв. № 12706,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ул.Богдана Хмельницкого, от ТК-2/7 до ж.д. по ул.Богдана Хмельницкого,51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36:34:0105033:1694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12,00 м, инв. № 12707,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ул.Богдана Хмельницкого, от фундамента ж.д. №51 по ул.Богдана Хмельницкого до существующей т/трассы в подвале дома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36:34:0105033:360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46,00 м, инв. № 12710,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ул.Остужева, ТК-2 у ж.д. №36 по ул.Остужева до УТ-1 у ж.д. №40 по ул.Остужева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36:34:0106028:4330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назначение: нежилое, протяженность 45,00 м, инв. № 12714,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ул.Остужева, от ТК-9 до ж.д. №13 по ул.Остужева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36:34:0105030:3215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горячего водоснабжения, назначение: нежилое, протяженность 46 м, инв. № 12711,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ул.Остужева, от ТК-2 у ж.д. №36 по ул.Остужева до УТ-1 у ж.д. №40 по ул.Остужева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36:34:0106028:2814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35,00 м, инв. № 21337,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Тк-10 МКП ВТС до ж.д. по ул.Защитников Родины,16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36:34:0502018:42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35 м, инв. № 12813,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ТК-1/1 до д. №17 по ул.Маршала Одинцова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36:34:0105007:27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13 м, инв. № 12819,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у ж.д. № 108Б по ул.Липецкая до ж.д. № 108Б по ул.Липецкая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36:34:0102043:315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21,50 м, инв. № 12821,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 до ж.д. № 48/1 по ул.Переверткина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36:34:0105027:5248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ввод, назначение: нежилое, протяженность 28,00 м, инв. № 21336,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ТК-10 МКП ВТС до ж.д. по ул.Защитников Родины,18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36:34:0502018:44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горячего водоснабжения, назначение: нежилое, протяженность 75 м, инв. № 21006,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бульвар Фестивальный, д.7а, от врезки ж/д №1а до врезки ж/д №7а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36:34:0505023:126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литера 1А,2А,3А от теплового ввода стены здания по ул.Свободы,77а до линии ООО "Гриф" протяженностью 100,0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Свободы, д. 77а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36:34:0401014:2207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Бесканальная теплотрасса, назначение: линейное сооружение, протяженность 193,23 м, инв. № 6611,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УТ1 до УТ2 для жилого дома ул.МОПРа,12а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36:34:0304002:671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Линия ГВС, назначение: нежилое, протяженность 0,099 км, инв. № 10918,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Свободы, д. 77а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36:34:0401014:2215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345,0 п. м, инв. № 7788,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ул.Новикова, тепловая сеть от воздушной теплотрассы у ж.д. №4а по ул.Новикова до ж.д. №18 по ул.Новикова. Ввода на ж.д. по ул.Новикова №16,№14,№10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36:34:0000000:6677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протяженностью 167 м, инв. № 12958, лит.1Т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теплового узла УТ2 до детского сада по пер.Павловский,58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36:34:0000000:2169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коммуникационное, протяженность 67 м, инв. № 4992, лит.3А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ул.Генерала Лизюкова, д.87, от здания раздевалки по ул.Лизюкова,87 до ТК-15/9/6-12, расположенной на территории лицея № 4 ул.Лизюкова,87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36:34:0203017:4833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горячего водоснабжения, назначение: нежилое, протяженность 53 м, литера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УТ-2а до ТК-3 у жилого дома по ул.Переверткина,33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36:34:0105027:126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ввод в ж/д, назначение: нежилое, общая протяженность 0,02 км, инв. № 10860,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ул.Революции 1905 года, д.33/2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36:34:0607012:381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литера 1А,2А,3А от ТК-4 до ТК-3. От ТК-3 до ж.д.35а ул.Вл.Невского протяженностью 0,072 км (72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ул.Владимира Невского, д.35а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нежилое, протяженность 53,25 м, инв. № 12621,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УТ-2а до ТК-3 у жилого дома по ул.Переверткина,33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36:34:0105027:122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Трубопровод прямого горячего водоснабжения, назначение: нежилое, протяженность 95,0 м, инв. № 6885,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рядом с д.7 по Спортивной набережной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36:34:0301001:6258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сеть инженерных коммуникаций, протяженность 136,4 м, инв. № 5177, лит.3А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ул.Киселева, д.2, от существующей ЦТП-6 до здания спортивного комплекса по ул.Киселева,2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36:34:0508024:1897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ЦТП, назначение: нежилое здание, инв. № 20680, лит.А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ул.Конструкторов, д.62т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36:34:0507004:240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теплоснабжение, протяженность 783 м, инв. № 15065, лит.1А,2А,3А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от ЦТП, расположенного между ж/домами №142 и №144 по ул.Димитрова до ТК-1, расположенной на т/трассе (принадлежность ЗАО «Терминал»); тепловая сеть от ЦТП, расположенного между ж/домами №142 и №144 по ул.Димитрова до ж/дома №144 по ул.Димитрова; тепловая сеть от ТК-5 у ЦТП, расположенного между ж/домами №142 и №144 по ул.Димитрова до ж/дома №142 по ул.Димитрова (проходит транзитом через подвал ж/дома №142 по ул.Димитрова)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36:34:0305004:1694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протяженность 564,0 м, инв. № 14736, лит.1А,1Б,2А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От ТК-2 у ж.дома № 36 по ул.Колодезная до ТК-3 у ж.дома № 53 по ул.Колодезная (подземная трасса) От ТК-3 у ж.дома № 53 по ул.Колодезная до забора частного предприятия (надземная трасса) Ввод на ж.дом № 36 по ул.Колодезная (подземная трасса)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назначение: нежилое, протяженность 32,5 п.м, инв. № 13070,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ТК-80 до ж.д. №7 по пер.Богдана Хмельницкого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отопления и горячего водоснабжения, назначение: нежилое, коммуникационное, протяженность 60 п.м, инв. № 13056,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43 по ул.Землячки до ТК ВРЦ «Восточная железная дорога-филиал ОАО «РЖД»</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36:34:0105031:444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коммуникационное, протяженность 43,0 п.м, инв. № 13055,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 1 по ул.19 Стрелковой дивизии до ТК у ж.д. № 107 по ул.Розы Люксембург</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коммуникационное, протяженность 22,0 м, инв. № 13103,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УТ-1 до ж.д. №14а по ул.25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102,5 м, инв. № 11629,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УТ-1 у ж.д. 7а ул.Мордасовой до УТ-2 у ж.д. 3 ул.Мордасовой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36:34:0203008:8530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45,0 м, инв. № 11586,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УТ-3 у ЦТП № 75 до УТ-3а у ж.д. № 27 ул.В.Невского; от УТ-3а у ж.д. № 27 ул.В.Невского до ж.д. № 27 ул.В.Невского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36:34:0203008:8532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92,0 м, инв. № 11581,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УТ-8 у школы-интерната № 3 ул.Жукова,10а до УТ-9 у ж.д. № 2 Бульвар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36:34:0203015:6219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коммуникационное, протяженность 38,5 м,  инв. № 11527,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ТК-2 у ж.д. №108 ул.45 стрелковой дивизии до ТК-3а у ж.д. №106 ул.45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36:34:0207005:535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49,8 м, инв. № 11524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СТК-1 у ж.д. № 116 ул.45 стрелковой дивизии до ТК-7 у ж.д. № 114 ул.45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36:34:0207005:534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коммуникационное, протяженность 53,0 м, инв. № 11526,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ТК-8а у ж.д. № 112 ул.45 стрелковой дивизии до ж.д. № 110 ул.45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36:34:0203017:5750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54,0 м, инв. № 11580,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 по ул.45 Стрелковой дивизии до ТК-9 у ж.д. № 54 ул.45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263,5 м, инв. № 11570,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пер.Ботанический,45к (диспетчерский пункт) до УТ-1 у ж.д. №117 ул.45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81,5 м, инв. № 11649,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ТК-12/25в/1-2 до ТК-12/25в/1-3; от ТК-12/25в/1-3 до ж.д. №40д ул.Хользунова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36:34:0000000:42103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14,3 м, инв. № 11543,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ТК-11 до ж/д № 21 ул.Гайдара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36:34:0208029:385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25 м, инв. № 11519,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№12 пер.Здоровья до ТК у ж.д. №10 пер.Здоровья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коммуникационное, протяженность 83,5 п.м, инв. № 11594,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СТК-2 до ТК-6 у ж.д. №15 пер.Славы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7,5 п.м, инв. № 11596,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ТК-6а до ж.д. №1а пер.Славы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37,0 п.м, инв. № 11591,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ТК-1а у ж.д. №8 пер.Славы до ТК-1 у ж.д. №10 пер.Славы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36:34:0207009:526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20 п.м, инв. № 11593,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СТК-2 до ТК-3 у ж.д. №12 пер.Славы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36:34:0207009:524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90 м, инв. № 11583,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УТ-9 до ж.д. №117а Московский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21,7 м, инв. № 11514,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УТ-4 до ж.д. № 4 ул.Загородная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36:34:0209020:4647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19,7 м, инв. № 5893,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УТ-3 до ж.д. № 6 ул.Загородная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36:34:0209020:4646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15,5 м, инв. № 11552,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82 ул.Урицкого до насосной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36:34:0210020:2136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5,0 м, инв. № 11569,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ТК-13 до ж.д. № 10/5 ул.Беговая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36:34:0206002:6517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12,0 м, инв. № 11564,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 41 ул.Еремеева до ж.д. № 19 ул.Питомник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36:34:0209020:4645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103,5 м, инв. № 11648,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ТК-12/25в/1-1 до ТК-12/25в/1-2; от ТК-12/25в/1-2 до ж.д. №40г ул.Хользунова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протяженность 51,0 м, инв. № 11647,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ВГУ до ТК-12/25в/1-1; от ТК-12/25в/1-1 до ж.д. №40б ул.Хользунова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36:34:0206001:8414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ГВС, протяженность 75,0 м, инв. № 11646, лит.1Б, назначение: коммуникационное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по подвалу ж.д. №15 пер.Автогенный на ж.д. №13 пер.Автогенный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36:34:0210019:6156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тепловых сетей, назначение: коммуникационное, протяженность 30 м, инв. № 11621,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в многоквартирный ж.д. №56 по ул.Кольцовская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36:34:0401016:1601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55,0 м, инв. № 11626,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у ж.д. № 45 по ул.Моисеева до ЦТП во дворе ж.д. № 45 по ул.Моисеева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36:34:0403003:1060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в лит А1, назначение: нежилое помещение, этаж: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ул.Степана Разина, д.38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36:34:0605058:2278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120,00 м, инв. № 11622,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по подвалу многоквартирного жилого дома №3 по ул.Моисеева до внешней стены многоквартирного жилого дома №149 по ул.Челюскинцев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36:34:0403003:1061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1,5 п.м, инв. № 11698,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ул.Торпедо,21а до ТК-10 у котельной ул.Торпедо,21а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36:34:0208054:1478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150 м, инв. № 11699,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ТК-10 у котельной ул.Торпедо,21а до ТК-11 у ж.д. №17б ул.Торпедо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36:34:0208054:1479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214,0 м, инв. № 11670,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№14 до ж/д №66 по ул.Революции 1905 года; участок теплосети транзитом проходит через подвальное помещение ж/д №66; от ж/д № 66 до ТК №14-1 возле ж/д №66; от ТК №14-1 до УТ-1; от УТ-1 до ПНС</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Трасса отопления, назначение: сеть инженерных коммуникаций, - - этажный (подземных этажей - -),  инв.№ 11364, лит. 1А, протяженностью 208,0м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ж/м Лесная поляна-3, д. 2а, от ж/м Лесная поляна-3, д.2а до котельной ЗАО ВМУ-2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36:34:0602002:266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46,0 м, инв. № 13256,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стены ж.д. №30 до стены ж.д. №34 по ул.Остужева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36:34:0106028:4331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и сеть горячего водоснабжения, назначение: коммуникационное, протяженность 39,0 м, инв. № 13283,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 до жилого дома №7 по ул.Артамонова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36:34:0105001:989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литера 1А,1Б от ТК-11 у ж.д. №17б ул.Торпедо до ТК-12 у ж.д. №17а ул.Торпедо, протяженностью 112,0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17б-17а, ул.Торпедо,17б-ул.Торпедо,17а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36:34:0208054:1477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литера 1А,1Б от ТК-12 у ж.д. № 17а ул.Торпедо до ТК-13 у ЦТП ул.Торпедо протяженностью 37,5 м (38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ул.Торпедо,17а-ул.Торпедо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36:34:0208054:1476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литера 1А от ТК-1 до ж.д. №7а по ул.Мордасовой протяженностью 18,0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Мордасовой, д. 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36:34:0203008:8535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453,5 м, инв. № 15332,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ТК-3-24/1 до ТК-3-24/1/4, от ТК-3-24/1/4 транзитом через тех.помещения ж/д 15 по ул.МОПРа до ж/д 15/1 по ул.МОПРа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52,0 м, инв. № 11709,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ТК-2 до ж.д. №24 по ул.Торпедо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36:34:0208061:603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ЦТП, назначение: нежилое, количество этажей: 1, в том числе подземных: 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ул.45 Стрелковой Дивизии, д.277а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36:34:0208001:2437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нежилое, протяженность 15,0 м, инв. № 7539, литера 99А/9,99Б/9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9/3/10 до стены дома №55 по ул.Героев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коммуникационное, протяженность 193,5 м, инв. № 5800, лит.4А-34,4А-35,4Б-1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4/2/1а д. №73а по ул.20-летия Октября до ТК 4/2/7 д/с 178 пер.Балтийский; к ж/д №76 по пер.Балтийский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коммуникационное, протяженность 70,0 м, инв. № 5800, лит.4А-177,4Б-22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№10 по ул.Краснознаменная; к ж/д №12 по ул.Краснознаменная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№6, назначение: коммуникационное, протяженность 488,0 м, инв. № 9045/1, лит.9А/6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6/4/38 ж/д №4 ул.Электросигнальная до ТК 6/4/45 ж/д №18 ул.Электросигнальная, от ТК 6/4/18 ж/д №4 ул.Электросигнальная до ж/д №2 ул.Электросигнальная, от ТК 6/4/37 ж/д №2 ул.Электросигнальная до ТК 6/4/39, от ТК 6/4/39 до ТК 6/4/41 ж/д №8 ул.Электросигнальная, от ТК 6/4/38 ж/д №2 ул.Электросигнальная до ж/д №4 ул.Электросигнальная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44,0 м, инв. № 5800, лит.4А-165,4А-166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№33/13 по ул.Красноармейская; к ж/д №33/14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№6, назначение: нежилое, коммуникационное, протяженность 202,5 м, инв. № 9045/1, лит.13А/6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ул.Карпинского,3 до ТК 6/4/29а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ТК-4/8/5 до ж.д. 82 по ул. Кольцовская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36:34:0000000:2425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коммуникационное, протяженность 44,0 м, инв. № 5800, лит.4А-158,4Б-21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33/8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№15, назначение: коммуникационное, протяженность 144,0 м, инв. № 9045, лит.66А/15,66Б/15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15/24/3-7 н/з №34 по бульвар Победы до ТК 15/24/3-6 н/з №32 по бульвар Победы; от ТК 15/24/3-6 н/з №32 по бульвар Победы до н/з №32 по бульвар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36:34:0203010:4809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173,1 м, инв. 7539, лит.129А/9,129Б/9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9/5а/3 до стены дома №11 по ул.Юлюса Янониса, от ТК 9/5а/1 до стены дома №17 по ул.Юлюса Янониса, от ТК 9/5а/1 до стены дома №15 по ул.Юлюса Янониса, от ЦТП 5а по ул.Юлюса Янониса до ТК 9/5а/1 ж.д. №15 ул.Юлюса Янониса, от ЦТП 5а по ул.Юлюса Янониса до ТК 9/5а/3 ж.д. №11 ул.Юлюса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Сеть горячего водоснабжения, назначение: нежилое, протяженность 240,0 м, инв. № 12633,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АБМК (ул.Кузнецова,9к) до ж.д. по ул.Речная,5, ул.Кузнецова,9, д/с №148 по ул.Речная,7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36:34:0000000:5148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тепловая сеть, назначение: нежилое, протяженность 240 м., инв. № 12632,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АБМК (ул.Кузнецова,9к) до ж.д. по ул.Речная,5, ул.Кузнецова,9, д/с №148 по ул.Речная,7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36:34:0000000:5176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назначение: коммуникационное, протяженность 80,0 м, инв. № 7539, лит.47А/10,47Б/10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10/13/10-1 до стены дома № 5а ул.Путиловская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36:34:0000000:4928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назначение: коммуникационное, протяженность 40,0 м, инв. № 7539, лит.7А/10,7Б/10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10/9/14 ж.д. №14 пр. Патриотов до ТК 10/9/15 ж.д. №8 пр. Патриотов; от ТК 10/9/14 до стены дома №14 пр. Патриотов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36:34:0505056:5621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37,0 м, инв. № 5582, лит.19А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до ж.д. №2 ул.Кардашова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34,0 м, инв. № 5582, лит.25А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Индекс 394018, г. Воронеж, до ж.д. №15 пл. Ленина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№11, назначение: коммуникационное, протяженность 136 м, инв. № 5310, лит.4А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11/10 ж.д. №54 ул.Пятницкого до ТК 11/10/2 ж.д. №29в просп.Революции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протяженность 48,5 м, инв. № 5800, лит.4А-102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№13 по ул.Платонова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62,0 м, инв. № 7539, лит.31А/9,31Б/9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15/7 до стены дома №12а по ул.Юлюса Янониса, от ТК 15/7 до стены дома №14а по ул.Юлюса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36:34:0507022:10492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72,0 м, инв. № 5582, лит.20А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до ж.д. №19 ул.Орджоникидзе; до ж.д. №19а ул.Орджоникидзе</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228,0 м, инв. № 5582, лит.11А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7/3/39 ж.д. №80 ул.Карла Маркса до ТК 7/3/42 ж.д. №55 ул.Карла Маркса; до ж.д. №57 ул.Карла Маркса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коммуникационное, протяженность 203,0 м, инв. № 5582, лит.12А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ул.25 Октября, от ТК 7/6 ж.д. №28 ул.25 Октября до ТК 7/6/11 ж.д. №7 ул.25 Октября; до ж.д. №17 ул.25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№11, назначение: нежилое, коммуникационное, протяженность 22,0 м, инв. № 5310, лит.16А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до ж.д. №29б просп. Революции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горячего водоснабжения, назначение: нежилое, протяженность 28,0 м, инв. № 12661,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36:34:0104042:3287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0,038 км, инв. № 11291,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55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264,0 м, инв. № 11016,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ул.Питомник, участок от ТК-3 у жилого дома по ул.Еремеева, № 39 до УТ-5 у жилого дома по ул.Питомник, № 22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к дому № 58 по ул.121 Стрелковой дивизии, назначение: нежилое, протяженность 15 п.м, инв. № 11019,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36:34:0403029:4466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0,0023 км, инв. № 11004,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35,00 п.м, инв. № 11228,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36:34:0209018:150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к дому №54 по ул.121 Стрелковой дивизии, назначение: нежилое, протяженность 27,0 п.м, инв. № 11015,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Индекс 394055, г. Воронеж, вводные трубопроводы отопления к дому №54 по ул.121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36:34:0403029:4481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12,0 п.м, инв. № 11210,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Красных Зорь, д. 52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36:34:0208062:201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13,00 п.м, инв. № 11039,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Молдавский,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36:34:0403031:434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0,025 км, инв. № 11310,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33,50 п.м, инв. № 11199,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81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36:34:0209012:103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назначение: нежилое, протяженность 28,0 м, инв. № 12660,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Сооружение-вводные трубопроводы отопления, назначение: нежилое, протяженность 40,0 м, инв. № 12656,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Калининградская, д. 102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Сооружение-вводные трубопроводы горячего водоснабжения, назначение: нежилое, протяженность 40,0 м, инв. № 12657,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Калининградская, д. 102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отопления, назначение: нежилое, протяженность 39,0 м, инв. № 12658,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Калининградская, д. 108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0,015 км, инв. № 11261,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 п.м, инв. № 11218,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7,50 п.м, инв. № 11179,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0,023 км, инв. № 11258,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1551 п.м, инв. № 637-5,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с.Никольское, ул.Майская, от воздушки промзоны до ЦТП по ул.Майская,10. От ЦТП по ул.Майская,10 до ул.Майская дома 2-8; от ж.дома по ул.Майская,15 до ж.д.7 по ул.Майская; от ж.д. 3а по ул.Майская до ж.д. 7 по ул.Майская; от ТК у ЦТП по ул.Майская,10 до ТК-6 у жилых домов 5-7 по ул.Майская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0,007 км, инв. № 11277,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36:34:0208063:37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5,5 п.м, инв. № 11197,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75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36:34:0209013:33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горячего водоснабжения, назначение: нежилое, протяженность 39,0 м, инв. № 12659,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Калининградская, д. 108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назначение: нежилое, протяженность 3,0 м, инв. № 12663,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93,0 м, инв. № 12664,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горячего водоснабжения, назначение: нежилое, протяженность 93,0 м, инв. № 12665,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Электровозная, д.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36:34:0104042:101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14,50 п.м, инв. № 11194,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36:34:0209014:157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14,0 п.м, инв. № 11195,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36:34:0209014:404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30,00 п.м, инв. № 11198,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77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36:34:0209012:18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0,095 км, инв. № 10996,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36:34:0208064:1042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0,007 км, инв. № 11293,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59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0,022 км, инв. № 11294,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61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38 п.м, инв. № 11220,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 п.м, инв. № 11221,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7,0 п.м, инв. № 11206,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Политехнический,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22,0 п.м, инв. № 11207,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Политехнический, д.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36:34:0210019:6120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0,032 км, инв. № 11235,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12,0 м, инв. № 7767,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13 до ж/д №3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36:34:0305007:2169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21,0 м, инв. № 7770,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 до ж/д №11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8,0 м, инв. № 7773,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4 до ж/д № 17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8,0 м, инв. № 7773,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4 до ж/д №17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назначение: нежилое, протяженность 31,0 п.м, инв. № 11057,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137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36:34:0507022:7309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горячего водоснабжения к дому №120 по ул.Чапаева, назначение: нежилое, протяженность 30,0 п.м, инв. № 11046,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36:34:0404068:758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№6, назначение: нежилое, коммуникационное, протяженность 471,0 м, инв. № 9045/1, лит.12А/6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6/4/19 ж/д №20 Московский проспект до ТК 6/4/28, от ТК 6/4/28 до ТК 6/4/29а, от ТК 6/4/21 до ж/д №20 Московский проспект, от ТК 6/4/27 до школы №8 (д. №16 Московский проспект), от ТК 6/4/27 до нежилого здания (д. №16 Московский проспект), от ТК 6/4/29 до д. №18 Московский проспект, от ТК 6/4/29а до д. №16 пер.Политехнический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5 м, инв. № 21153,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75 до стены жилого дома №125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41,5 м, инв. № 21138,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66 до стены жилого дома №137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48,0 м, инв. № 21113,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50 до стены жилого дома № 153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36:34:0506044:532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39 м, инв. № 21114,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60 до стены жилого дома № 155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 м, инв. № 21171,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59 до стены жилого дома №163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13,0 м, инв. № 21107,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36 до стены жилого дома № 191а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 м, инв. № 21108,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33 до стены жилого дома №191б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22,0 м, инв. № 21182,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37 до стены жилого дома №201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и горячего водоснабжения, назначение: нежилое, протяженность 17,0 м, инв. № 21133,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ул.Берег реки Дон, от ТК 19 до стены жилого дома №44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36:34:0513001:5015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 м, инв. № 21099,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 27 до стены жилого дома №12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 м, инв. № 21158,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75 до стены жилого дома №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протяженность 60,0 м, инв. № 883а,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68 до стены жилого дома № 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36:34:0506029:77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8,0 м, инв. № 21160,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68 до стены жилого дома №34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36:34:0506024:103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10,0 м, инв. № 21161,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65 до стены жилого дома №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36:34:0506029:81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4,0 м, инв. № 21127,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ул.Краснодонская, от ТК 58 до стены жилого дома №12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36:34:0208079:3247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20,0 м, инв. № 21164,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ул.Машиностроителей от ТК-2 до стены жилого дома №92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36:34:0506030:399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127,5 минв. № 7539, лит.19А/9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9/12б до стены дома №1 по ул.Писателя Маршака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8,0 м, инв. № 21120,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3 до стены жилого дома №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7,0 м, инв. № 21122,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7 до стены жилого дома №14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16 м, инв. № 21116,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21 до стены жилого дома № 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4,0 м, инв. № 21117,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19 до стены жилого дома № 22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от ТК № 44 до стены жилого дома № 32, назначение: нежилое, протяженность 10 м, инв. № 21177,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 44 до стены жилого дома № 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36:34:0506005:428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110,0 м, инв. № 21141,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ЦТП-2 до стены жилого дома №2Б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142,0 м, инв. № 21145,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ЦТП-3 до стены жилого дома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89,0 м, инв. № 7539, лит.100А/9,100Б/9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9/3/9 до стены дома №51 по ул.Героев Сибиряков, от ТК 9/3/5 до стены дома №4 по ул.Юлюса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26 м, инв. № 7539, лит.13А/9,13Б/9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9/20/2 до стены дома №15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1284 м, инв. № 7539, лит.2А/9,2Б/9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16 по ул.Пеше-Стрелецкая до ТК 9/16/5 ж.д. №15 по ул.Космонавтов, от ТК 9/16/5 до стены ж.д. №15 по ул.Космонавтов, от ТК 9/16/5 ж.д. №15 по ул.Космонавтов до ТК 9/16/6 ж.д. №13 по ул.Космонавтов, от ТК 9/16/6 до стены ж.д. №13 по ул.Космонавтов, от ТК9/16/6 ж.д. №13 по ул.Космонавтов до ТК 9/16/7 ж.д. №11 по ул.Космонавтов, от ТК 9/16/7 до стены ж.д. №11, от ТК 9/16/7 ж.д. №11 по ул.Космонавтов до ТК 9/16/8 ж.д. №9 по ул.Космонавтов, от ТК 9/16/8 до стены ж.д. №9 по ул.Космонавтов, от ТК 9/16/8 ж.д. №9 по ул.Космонавтов от ТК 9/16/9 до стены ж.д. №7 по ул.Космонавтов, от ТК 9/16/9 до стены ж.д. № 11 по ул. Дорожная, от ТК 9/16/9 до стены ж.д. №7 по ул.Космонавтов, от ЦТП 16 по ул.Пеше-Стрелецкая до ТК 9/16/1 ж.д. №70 по ул.Пеше-Стрелецкая, от 9/16/1 до стены ж.д. №7а по ул.Дорожная, от ТК 9/16/1 до стены ж.д. №70 по ул.Пеше-Стрелецкая, от ЦТП 16 по ул.Пеше-Стрелецкая до элеваторного узла по ул.Дорожная, от ТК 9/16/1 ж.д. №70 по ул.Пеше-Стрелецкая до ТК 9/16/2 ж.д. 7а по ул.Дорожная, от ТК 9/16/2 ж.д. №7а по ул.Дорожная до ТК 9/16/2а по ул.Пеше-Стрелецкая, от ТК 9/16/2а до ТК 9/16/10 ж.д. №60 по ул.Пеше-Стрелецкая, от ТК 9/16/10 по ул.Дорожная до ТК 9/16/11 ж.д. №60 по ул.Пеше-Стрелецкая, от ТК 9/16/11 до стены ж.д. №58 по ул.Пеше-Стрелецкая, от ТК 9/16/10 ж.д. 60 по ул.Пеше-Стрелецкая до ТК 9/16/12, от ТК 9/16/12 до ТК 9/16/13 через ул.Дорожная, от ТК 9/16/13 ж.д. №91 по ул.Пеше-Стрелецкая до ТК 9/16/14 ж.д. №83 по ул.Пеше-Стрелецкая, от ТК 9/16/14 ж.д. №83 по ул.Пеше-Стрелецкая до ТК 9/16/15 ж.д. №79а по ул.Пеше-Стрелецкая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назначение: сооружения коммунального хозяйства, - - этажный (подземных этажей - -), протяженность 65 м, инв. № 14083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№76/10 до ТК № 76/10а; от ТК №76/10а до жилых домов по адресу: ул.25 Октября,11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36:34:0000000:1164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назначение: сооружения коммунального хозяйства, - - этажный (подземных этажей - -), протяженность 136 м, инв. № 14087,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от ТК №11/23 до ж/д № 16 по ул.Фридриха Энгельса; участок трубопровода транзитом проходит через подвал ж/д № 16 до ж/д № 14 по ул.Фридриха Энгельса; далее участок трубопровода транзитом проходит через подвальное помещение ж/д № 14 до ж/д № 3 по ул.Чайковского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36:34:0606021:981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6,5 п.м, инв. № 11180,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 п.м, инв. № 11219,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0,028 км, инв. № 10991,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4,0 п.м, инв. № 11173,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10,5 п.м, инв. № 11175,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36:34:0210019:327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32,0 п.м, инв. № 11162,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36:34:0210019:300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 п.м, инв. № 11163,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36:34:0210019:301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назначение: нежилое, протяженность 0,018 км, инв. № 11266,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11 п.м, инв. № 11217,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0,047 км, инв. № 11272,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26а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36:34:0208060:887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26,0 п.м, инв. № 11204,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Варейкиса, д. 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0,007 км, инв. № 11267,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58 п.м, инв. № 11192,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85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36:34:0209020:330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10,50 п.м, инв. № 11187,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75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36:34:0209020:1926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17,0 п.м, инв. № 11165,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36:34:0210020:1271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13 п.м, инв. № 11191,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83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36:34:0209020:325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23,5 п.м, инв. № 11166,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36:34:0210020:1266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горячего водоснабжения к дому №122 по ул.Чапаева, назначение: нежилое, протяженность 22,0 м, инв. № 11047,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36:34:0000000:27198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к дому №114 по ул.Чапаева, назначение: нежилое, протяженность 22,0 п.м, инв. № 11043,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114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105,0 п.м, инв. № 11014,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дому №55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36:34:0403029:629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к дому № 124а по ул.Чапаева, назначение: нежилое, протяженность 13,0 п.м, инв. № 11049,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124а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36:34:0406038:223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к дому №116 по ул.Чапаева, назначение: нежилое, протяженность 48,0 п.м, инв. № 11044,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116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36:34:0406016:1162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17,50 п.м, инв. № 11193,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95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36:34:0209020:340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25,0 п.м, инв. № 11176,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27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36:34:0210016:85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0,0455 км, инв. № 11236,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6,0 м, инв. № 5800, лит.4А-168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 33/11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0,024 км, инв. № 11289,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9,0 п.м, инв. № 11209,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Красных Зорь, д.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36:34:0208065:14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0,015 км, инв. № 11254,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17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0,066 км, инв. № 11256,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трубы отопления, назначение: нежилое, протяженность 0,010 км, инв. № 11262,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назначение: нежилое, протяженность 0,015 км, инв. № 11265,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0,014 км, инв. № 11269,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0,019 км, инв. № 11250,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76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36:34:0208061:21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0,004 км, инв. № 11321,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0,019 км, инв. № 11307,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0,036 км, инв. № 11309,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6,50 п.м, инв. № 11186,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73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36:34:0209009:52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13,00 п.м, инв. № 11188,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77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36:34:0209020:2010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27,50 п.м, инв. № 11189,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Труда, д. 79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36:34:0209020:326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22,00 п.м, инв. № 11215,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Политехнический, д.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36:34:0210019:185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№12, назначение: коммуникационное, протяженность 33,0 м, инв. № 9045, лит.20А/12,20Б/12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12/23/11а до ж/д №17 по ул.Генерала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0,032 км, инв. № 11233,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0,010 км, инв. № 10997,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Загородная, д. 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7,5 п.м, инв. № 11182,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64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назначение: нежилое, протяженность 72,5 м, инв. № 11317,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Красных Зорь, д. 54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36:34:0208062:202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0,012 км, инв. № 11251,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78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36:34:0208061:22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0,006 км, инв. № 10996,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Грамши, д. 72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36:34:0406013:105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горячего водоснабжения, назначение: нежилое, протяженность 8,5 п.м, инв. № 11316,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Красных Зорь, д.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36:34:0208065:18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10,00 п.м, инв. № 11040,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Молдавский,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36:34:0403031:1028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0,016 км, инв. № 11001,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6,0 м, инв. № 5800, лит.4А-144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№84 по ул.Челюскинцев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35,0 м, инв. № 21170,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 до стены жилого дома №159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20,5 м, инв. № 21173,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5 до стены жилого дома №167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30,0 м, инв. № 21096,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ТК24 до стены жилого дома № 183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68,0 м, инв. № 21147,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ул.Берег реки Дон, от ТК 21 до стены жилого дома №26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36:34:0513001:118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и горячего водоснабжения, назначение: нежилое, протяженность 10,00 м, инв. № 21132,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ул.Берег реки Дон, от ТК 19 до стены жилого дома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36:34:0513001:2027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12,0 м, инв. № 21174,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№25 до стены жилого дома №26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26,5 м, инв. № 21178,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 46 до стены жилого дома №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36:34:0506005:288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100,0 м, инв. № 21140,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ТК 13 до стены жилого дома №2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65 м, инв. № 21142,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ТК 15 до стены жилого дома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36:34:0513001:5013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200,0 м, инв. № 11013,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ул.Малаховского, участок от ТК-2 у котельной по ул.Газовая № 22 до ТК у жилого дома №2 по ул.Малаховского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36:34:0522006:60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25,0 м, инв. № 11012,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ул.Краснодонская, Участок от УТ-11 дома № 204 по ул.9 Января до УТ-11а у жилого дома по ул.Краснодонская, №21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36:34:0000000:6907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0,011 км, инв. № 11255,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19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36:34:0208064:1375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отопления, назначение: нежилое, протяженность 0,007 км, инв. № 11273,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0,052 км, инв. № 11263,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37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8,50 п.м, инв. № 11230,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36:34:0209018:165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17,0 м, инв. № 7766,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12 до ж/д №1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36:34:0305007:2168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23 м, инв. № 7769,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 до ж/д №9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10,0 м, инв. № 7775,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 до ж/д №21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36:34:0000000:5854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14,0 м, инв. № 7777,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6 до ж/д №27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36:34:0000000:5995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Сооружение-сети ГВС, назначение: нежилое, протяженность 54,0 м, инв. № 7555, лит.1Б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Ввод от ТК-6 на магазин, ул.Полякова №7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назначение: нежилое, инв. № 9450, лит.Т, протяженностью 1028 м (d=70 длина 75 м, d=50 длина 25 м, d=70 длина 696 м, d=100 длина 232м)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ул.Суворова, д.116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36:34:0105010:183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12,0 м, инв. № 7767,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13 до ж/д №3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21 м, инв. № 7770,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 до ж/д №11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36:34:0000000:6075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16,0 м, инв. № 7771,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 до ж/д № 13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16 м, инв. № 7771,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 до ж/д №13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81,0 м, инв. № 7772,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 до ТК 11, от ТК11 до ж/д №15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36:34:0305007:916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горячее водоснабжение, протяженность 81,0 м, инв. № 7772,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 до ТК 11, от ТК 11 ж/д №15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36:34:0305007:2171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29 м, инв. № 7774,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11 до ж/д №19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29 м, инв. № 7774,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11 до ж/д №19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88,0 м, инв. № 7776,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 до ж/д № 23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88,0 м, инв. № 7776,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 до ж/д №23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36:34:0305007:36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28,50 м, инв. № 5800, лит.1А/3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3/31/16 до ж.д. №96/2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28,50 м, инв. № 5800, лит.2А/3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3/31/18 до ж.д. №98/2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84,00 м, инв. № 5800, лит.5А/3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нежилого здания №36б ул.Ленинградская до ТК 3/33/14, от ТК 3/33/14 до ж.д. №36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13,00 м, инв. № 5800, лит.9А/3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3/31/12 до ж.д. №2 ул.Мостостроителей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36:34:0304014:581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334,30 м, инв. № 5800, лит.10А/3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3/35/29 жилого дома №16 ул.Ленинградская до стены ТУ жилого дома №11а ул.Ленинградская, от ТК 3/35/13 жилого дома №8 ул.Серова до стены ТУ жилого дома №10 ул.Порт-Артурская, от ТК 3/35/42 до жилого дома №11 ул.Ленинградская, от ТК 3/35/38 до жилого дома №16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6,00 м, инв. № 5800, лит.11А/3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3/35/6 до жилого дома №5 ул.Серова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6,00 м, инв. № 5800, лит.12А/3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3/35/7 до жилого дома №7 ул.Серова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6,50 м, инв. № 5800, лит.14А/3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3/35/39а до жилого дома №13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36:34:0301006:190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23,00 м, инв. № 5800, лит.22А/3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3/35/11 до жилого дома №20а ул.Ленинградская, от ТК 3/35/11 до жилого дома №20б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21,60 м, инв. № 5800, лит.31А/3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3/23/15 до ж/д №96 ул.Ленинградская, от ТК 17/20/13 ж/д №96 ул.Ленинградская до ТК 3/23/15 ж/д №96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5,00 м, инв. № 5800, лит.32А/3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3/12/14 до ж/д №96а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17,00 м, инв. № 5800, лит.33А/3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3/23/16 до ж/д №27 пер.Гвардейский, от ТК 3/23/16 до ж/д №27а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63,50 м, инв. № 5800, лит.63А/3,63Б/3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3/34а/6 до ж/д №128 ул.Ильича, от ТК 3/34а/6 до ж/д №130 ул.Ильича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36:34:0301001:6276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72,50 м, инв. № 5800, лит.68А/3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3/35/10а до ж/д №112 Ленинский проспект, от ТК 3/35/10а до ж/д №114/2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15,00 м, инв. № 5800, лит.69А/3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3/35/10 до ж/д №110/2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8,50 м, инв. № 5800, лит.86А/3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3/16/11 до жилого дома №33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8,00 м, инв. № 5800, лит.98А/3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3/16/12 до жилого дома №25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36:34:0304013:4312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9,00 м, инв. № 5800, лит.99А/3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3/16/15 до жилого дома №23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36:34:0304013:4313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7,00 м, инв. № 5800, лит.114А/3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3/35/21 до жилого дома №23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4,00 м, инв. № 5800, лит.115А/3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3/35/23 до жилого дома №27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15,00 м, инв. № 5800, лит.116А/3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3/35/22 до жилого дома №25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52,00 м, инв. № 5800, лит.117А/3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3/35/24 до жилого дома №27а ул.Ленинградская, от ТК 3/35/25 до жилого дома №27б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13,00 м, инв. № 5800, лит.124А/3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3/33/9 до жилого дома №30а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9,00 м, инв. № 5800, лит.125А/3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3/33/8 до жилого дома №30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4,50 м, инв. № 5800, лит.136А/3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3/35/33 до жилого дома №4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4,50 м, инв. № 5800, лит.137А/3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3/35/32 до жилого дома №6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4,50 м, инв. № 5800, лит.138А/3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3/35/31 до жилого дома №8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4,50 м, инв. № 5800, лит.139А/3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3/35/30 до жилого дома №10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4,50 м, инв. № 5800, лит.140А/3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3/35/34 до жилого дома №12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8,50 м, инв. № 5800, лит.193А/3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3/11/17 до ж/д №96/3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27,00 м, инв. № 5800, лит.197А/3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3/23/32 до ж/д №68А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9,00 м, инв. № 5800, лит.202А/3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3/21/38 до ж/д №3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36,00 м, инв. № 5800, лит.206А/3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 до ж/д №15 пер.Гвардейский, от ТК 3/23 до ж/д №84а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273,50 м, инв. № 5800, лит.227А/3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3/35/13 жилого дома №8 ул.Серова до ТК 3/35/43 жилого дома №22 ул.Ленинградская, от ТК 3/35/43 жилого дома №22 ул.Ленинградская до стены ТУ жилого дома №17а ул.Ленинградская, от ТК 3/35/16 до жилого дома №15а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331,50 м, инв. № 5800, лит.252 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3/23/8 ж/д №82 ул.Ленинградская до ТК 3/23/11 ж/д №88 ул.Ленинградская, от ТК 3/23/9 до ж/д №84 ул.Ленинградская, от ТК 3/23/10 до ж/д №86 ул.Ленинградская, от ТК 3/23/11 ж/д №88 ул.Ленинградская, от ТК 3/23/12 ж/д №92 ул.Ленинградская, от ТК 3/23/11 до ж/д №88 ул.Ленинградская, от ТК 3/23/13 ж/д №94 ул.Ленинградская до ТК 3/23/12 ж/д №92 ул.Ленинградская, от ТК 3/23/12 до ж/д №92 ул.Ленинградская, от ТК 3/23/14 ж/д №96а ул.Ленинградская до ТК 3/23/12 ж/д №94 ул.Ленинградская, от ТК 3/23/13 до ж/д №94 ул.Ленинградская, от ТК 3/23/15 ж/д №96 ул.Ленинградская до ТК 3/23/14 ж/д №96а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10,50 м, инв. № 5800, лит.281А/3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б/н до ж/д №42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10,5 м, инв. № 5800, лит.27А/5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5/2/27 до ж/д №32 по ул.Азовская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7,0 м, инв. № 5800, лит.76А/5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5/1/24а до ж/д №17 по ул.Менделеева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протяженностью 23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Генерала Лизюкова, Тепловые сети от ТК 15/9/6-4 до жилого дома № 91а по ул. Генерала Лизюкова, ввод отопления и ГВС от ТК 15/9/6-5 до жилого дома №91а по ул. 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36:34:0203017:5785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Кирова, д. 26, тепловые сети от дома 26 по ул. Кирова до ТК 4/9/1а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36:34:0401034:1227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 назначение: нежилое, протяженность 61,0 м, инв. № 5582, лит.4А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7/3/5 ж.д. №42 пр. Революции до ТК 7/3/8 ж.д. №44 пр. Революции; до ж.д. №42 пр. Революции; до ж.д. №44 пр. Революции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№11, назначение: коммуникационное, протяженность 27,0 м, инв. № 5310, лит.10Б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до ж.д. №98 ул.Карла Маркса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6,0 м, инв. № 5800, лит.4А-167</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№33/12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36:34:0000000:2265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(от ТК 3/16/4 до жилого дома №27 Ленинский проспект), назначение: нежилое, протяженность 9,00 м, инв. № 5800, лит.97А/3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3/16/4 до жилого дома №27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36:34:0304013:4311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25,0 м, инв. № 5800, лит.4А-163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№33/6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36:34:0402005:1413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коммуникационное, протяженность 33,0 м, инв. № 5800, лит.4А-185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ТК-4/9/25а ж/д №36 ул.Орджоникидзе до ТК-4/9/25в ж/д №14 ул.Платонова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36:34:0000000:2353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51,0 м, инв. № 11032,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155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36:34:0507022:7311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назначение: нежилое, протяженность 55,0 п.м, инв. № 11215,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ул.Коммунаров, д.47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36:34:0605058:338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от котельной по ул.Тимирязева,8к до ж.д. №6а по ул.Тимирязева протяженность 209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Тимирязева,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36:34:0601006:785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сооружения коммунального хозяйства, протяженность 652 м, инв. № 12348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задвижки у здания по Ленинскому проспекту, 174 до ЦТП-203 до жилых домов № 205, 213, 215 по Ленинскому проспекту и от теплосети к нежилому зданию по Ленинскому проспекту, 203а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36:34:0000000:1113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183,0 м, инв. № 21143,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ТК 20 до стены жилого дома №28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80,0 м, инв. № 5979,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ТК-7 ж/д №26 по ул.Баррикадной до ТК-б/н ж/д №27 по Баррикадной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36:34:0305009:3525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15,0 м, инв. № 5981,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ТК-б/н ж/д №25 по Баррикадной до ТК-б/н ж/д №21 по ул.Баррикадной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36:34:0000000:22367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нежилое, протяженность 50,0 м, инв. № 5980,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ТК-б/н ж/д №27 по Баррикадной до ТК-б/н ж/д №25 по ул.Баррикадной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465,0 м, инв. № 5800, лит.5А/5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5/1/41 ул.Костромская до ТК 5/1/47а ж/д №9 ул.Костромская; от ТК 5/1/42 до ж/д №7 по ул.Небольсина; от ТК 5/1/43 до ж/д №7 по ул.Небольсина; от ТК 5/1/44 до ж/д №3 по ул.Костромская; от ТК 5/1/46 до ж/д №5 по ул.Костромская; от ТК 5/1/47 до ж/д №7 по ул.Костромская; от ТК 5/1/47а до ж/д №9 по ул.Костромская; от ж/д №7 по ул.Небольсина до ж/д №5 по ул.Небольсина; от ТК 5/1/42а до ж/д №5 корп. 1 по ул.Небольсина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44,5 м, инв. № 5800, лит.15А/5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5/2/32 до ж/д №18 по ул.Костромская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12,0 м, инв. № 5800, лит.25А/5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5/2/29 до ж/д №28 по ул.Азовская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79,0 м, инв. № 5800, лит.32А/5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5/2/24 ж/д №29 ул.Ростовская до ТК 5/2/25 ж/д №27 ул.Ростовская; от ТК 5/2/25 до ж/д №27 по ул.Ростовская; от ТК 5/2/24 до ж/д №29 по ул.Ростовская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12,0 м, инв. № 5800, лит.33А/5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5/2/20 до ж/д №31 по ул.Ростовская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19,0 м, инв. № 5800, лит.70А/5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5/2/45 до ж/д №22 по ул.Костромская; от ТК 5/2/45 до ж/д №24 по ул.Костромская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38,0 м, инв. № 5800, лит.71А/5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5/2/43 до ж/д №26 по ул.Костромская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50,4 м, инв. № 5800, лит.77А/5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5/1/24 до ж/д №19 по ул.Менделеева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34,0 м, инв. № 5800, лит.91А/5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5/1/30а ж/д №5а пер.Цимлянский до ТК 5/1/31 ж/д №18 ул.Ростовская; от ТК 5/1/31 ж/д №18 ул.Ростовская до ТУ ж/д №18 по ул.Ростовская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коммуникационное, протяженность 1405,4 м, инв. № 5800, лит.26А/8,26Б/8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ТК-8/16а ж/д №58 ул.Ростовская до ТК 8/26 ж/д №13 ул.Чебышева; от ТК 8/26 ж/д №10 ул.Чебышева до ЦТП-11 ж/д №11 ул.Чебышева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коммуникационное, протяженность 102,0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8/5/1а ж/д № 6 ул.Корейская до ЦТП №14 ул.Новосибирская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нежилое, протяженность 116,0 м, инв. № 5800, лит.3А/8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 ж/д №20 ул.Ярославская до ЦТП №9 ул.Ярославская, 9а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коммуникационное, протяженность 6,5 м, инв. № 5800, лит.10А/8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8/5/10а до ж/д №4а ул.Корейская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коммуникационное, протяженность 7,5 м, инв. № 5800, лит.11А/8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8/5/10 до ж/д №4 ул.Корейская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коммуникационное, протяженность 10,0 м, инв. № 5800, лит.21А/8,21Б/8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8/5/17 ж/д №16 по ул.Новосибирская до ЦТП-16 по ул.Новосибирская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0,016 км, инв. № 11243,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Солнечная, д. 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36:34:0109005:21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0,0165 км, инв. № 11246,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Солнечная, д. 24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36:34:0205006:106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0,0169 км, инв. № 11245,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Солнечная, д. 22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8,0 м, инв. № 11031,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153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36:34:0507022:7210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0,0375 км, инв. № 10950,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36:34:0401014:2199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коммуникационное, протяженность 36,0 м, инв. № 5800, лит.4А-162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№33/7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36:34:0402005:1414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6,00 м, инв. № 5800, лит.67А/3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3/35/33 до ж/д № 2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182,00 м, инв. № 5800, лит.122А/3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 дома №85 Ленинский проспект до стены ТУ ул.Ленинградская,33а, от ТК 3/33/2 до жилого дома №100/2 Ленинский проспект, от ТК 3/33/2 до жилого дома №100/3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10,00 м, инв. № 5800, лит.208А/3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3/23/22 до ж/д №17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0,016 км, инв. № 11247,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Солнечная, д. 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36:34:0205006:107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0,004 км, инв. № 11248,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Вольная, д. 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36:34:0208061:604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10,00 м, инв. № 5800, лит.205А/3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3/23/25 до ж/д №9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8,00 м, инв. № 5800, лит.157А/3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колодца до ж/д №10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 км, инв. № 11242,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Беговая, д. 187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11,50 м, инв. № 5800, лит.110А/3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3/33/9а до жилого дома №28 ул.Ленинградская, от ТК 3/33/9а до жилого дома №28а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10,50 м, инв. № 5800, лит.7А/3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3/33/14 ж.д. №40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8,50 м, инв. № 5800, лит.113А/3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3/35/20 до жилого дома №21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8,50 м, инв. № 5800, лит.127А/3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3/33/10 до жилого дома №32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(от ТК 3/35/35 до жилого дома №10 ул.Ленинградская), назначение: нежилое, протяженность 4,00 м, инв. № 5800, лит.141А/3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3/35/35 до жилого дома №10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17,00 м, инв. № 5800, лит.21А/3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3/35/44 до жилого дома №24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4,00 м, инв. № 5800, лит.263А/3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3/19/3 до жилого дома №114а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60,00 м, инв. № 5800, лит.280А/3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3/35/40 до жилого дома №11в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№15, назначение: коммуникационное, протяженность 80,0 м, инв. № 9045, лит.17А/15,17Б/15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15/9/21-4 до ж/д №125 ул.Новгородская, от ТК 15/9/21-4 до ж/д №127 ул.Новгородская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36:34:0204001:5996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0,032 км, инв. № 11234,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Солнечный, д. 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36:34:0205006:28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инв. № 11666, лит.1А, протяженность 304,8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по ул.9 Января,48к до ТК №8-1 возле котельной; от ТК №8-1 до ж/д №48 по ул.9 Января; участок транзитом проходит через подвал ж/д №48; от ж/д №48 до ж/д №52 по ул.9 Января; от ж/д №48 до ТК № 8, возле ж/д №50 и №48 по ул.9 Января; от ТК №8 до ж/д №50 по ул.9 Января; от ТК №8 до ТК №8-2 возле ж/д №50 по ул.9 Января; от ТК № 8-2 до ТК №8-3 возле ж/д №33/2 по ул.Революции 1905 года; от ТК №8-3 до ТК 8-4 возле ж/д №33/2 по ул.Революции 1905 года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(тепловая сеть),протяженностью 11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ул.Карла Маркса, д.57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36:34:0606013:915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(тепловые сети от УТ1 до УТ2, от УТ2 до УТ3, от УТ3 до УТ4, от УТ4 до ПНС, от УТ2 до УТ5, от УТ5 до ввода в здание), назначение: нежилое, иное сооружение (тепловые сети), протяженность 1262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ул.Хользунова, д.38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36:34:0206001:8833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1022,5 м, инв. № 13259,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до ТК1 через ТК4, ТК3, ТК2 по ул.Федора Тютчева,6, от ТК3 до ТК8 через ТК5, ТК6, старую котельную, ТК7 по ул.Федора Тютчева и ул.Попова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36:34:0000000:2331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197 м, инв. № 13258,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до тк 2 через тк1; от тк 1 до ж/д №16 по пер.Педагогическому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3,5 п.м, инв. № 11185,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70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3,5 п.м, инв. № 11184,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5,0 п.м, инв. № 11178,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5,00 п.м, инв. № 11224,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0,026 км, инв. № 11271,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4,00 п.м, инв. № 11225,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72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31,00 п.м, инв. № 11229,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36:34:0209018:155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53,00 п.м, инв. № 11231,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трубы отопления, назначение: нежилое, протяженность 5,0 п.м, инв. № 11061,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36:34:0507022:7209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9,50 м, инв. № 5800, лит.4А/3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3/31/10 до ж.д. №34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36:34:0304014:586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4,00 м, инв. № 5800, лит.142А/3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3/35/36 до жилого дома №12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11,00 м, инв. № 5800, лит.126А/3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3/33/6 до жилого дома №32а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12,50 м, инв. № 5800, лит.19А/3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3/35/46 до жилого дома №20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28 м, инв. № 7768,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УЗ 1 до ж/д №5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28,0 м, инв. № 7768,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УЗ 1 до ж/д №5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419 м, инв. № 7539, лит.3А/9,3Б/9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9/9 ж.д. №45 по ул.Домостроителей до ЦТП КЭЧ ж.д. №79 по ул.Домостроителей, от ТК 9/9б до стены дома №57 по ул.Домостроителей, от ТК 9/9в до стены дома №75 по ул.Домостроителей, от ТК 9/9г до стены ж.д. №77 по ул.Домостроителей, от ТК 9/9е до стены ж.д. №79 по ул.Домостроителей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35,00 м, инв. № 5800, лит.26А/3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3/21 до ж/д №30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36:34:0304018:1396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9,00 м, инв. № 5800, лит.199А/3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3/23/30 до ж/д №72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2,00 м, инв. № 5800, лит.45А/3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17/3/41-3 до ж/д №2 ул.Беляевой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36:34:0504008:215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коммуникационное, протяженность 59,50 м, инв. № 5800, лит.29А/3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17/20/12 до ж/д №100 ул.Ленинградская, от ТК 17/20/12 до ж/д №98а ул.Ленинградская, от ТК 17/20/11 ж/д №98 ул.Ленинградская до ТК 17/20/12 ж/д №98а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36:34:0304018:1400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20,50 м, инв. № 5800, лит.3А/3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3/31/19 до ж.д. №98/3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65,5 м, инв. № 5800, лит.18А/5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б/н у ж/д №6б по ул.Лебедева до ж/д №6а по ул.Лебедева, от ТК б/н у ж/д №6б по ул.Лебедева до ж/д №6б по ул.Лебедева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№4, назначение: нежилое, протяженность 6,0 м, инв. № 5800, лит.4А-164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к ж/д №33/4 по ул.Красноармейская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36:34:0402005:1415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№8, назначение: нежилое, протяженность 268,0 м, инв. № 5800, лит.5А/8,5Б/8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8/5/1 ж/д №26 ул.Новосибирская до ТК 8/5/16 ж/д №24 ул.Новосибирская, от ТК 8/5/16 ж/д №24 ул.Новосибирская до ТК 8/5/17 ж/д №16 ул.Новосибирская от ТК 8/5/17 ж/д №16 ул.Новосибирская до ЦТП-16 ул.Новосибирская, от ТК 8/5/16 до ж/д №24,№26 ул.Новосибирская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36 м, инв. № 7539, лит.9А/9,9Б/9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9/19/2 до стены дома №14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1000,7 м, инв. № 5800, лит.7А/5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5/16/2 до д.13 по ул.Небольсина; от ТК 5/16/2 до ж/д №8 корп.2 по ул.Костромская; от ТК 5/16/1а ж/д №6 ул.Цимлянская до ТК 5/16/2 ж/д №8 корп.2 по ул.Костромская; от ТК 5/16/1 ул.Путилина,2 до ТК 5/1/40 ул.Костромская,12; от ТК 5/16 ж/д №2 ул.Путилина до ТК 5/16/1а ж/д №6 ул.Цимлянская; от ж/д №6 по ул.Цимлянская до ж/д №10 по ул.Костромская; от ТК 5/2/23 до ж/д №24 по ул.Ростовская; от ТК 5/2/23 до ж/д №26 по ул.Ростовская; от ТК 5/2/23 до ж/д №28 по ул.Ростовская; от ТК 5/1/40 до ж/д №12 по ул.Костромская; от ТК 5/1/40а до ж/д №12 корп.2 по ул.Костромская; от ТК 5/1/40а до ж/д №12 корп.3 по ул.Костромская; от ТК 5/1/40 до ж/д №11 по ул.Костромская; от ТК 5/16/1а до ж/д №6 по ул.Цимлянская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410,10 м, инв. № 5800, лит.231А/3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3/21/6 до ж/д №9 пер.Ольховый, от ТК 3/21/2 до ТК 3/21/6 ж/д №9 пер.Ольховый, от ТК 3/21/2 до ж/д №13 пер.Ольховый, от ТК 3/21/4 до ж/д №11 пер.Ольховый, от ТК 3/21 до ТК 3/21/2 ж/д №43 Ленинский проспект, от ТК 3/21/1 до ж/д №45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337,5 м, инв. № 13260,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ЦТП-44/3 через тк1 ж/д 47 по ул.Переверткина до ЦТ-1 ж/д 52 по ул.25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136,4 м, инв. № 14020,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№18 возле ж/д №13 по ул.Большая Манежная до ТК №18-1 возле ж/д №13 по ул.Большая Манежная; от ТК №18-1 до ТК №18-2 возле ж/д №12 по пер.Фабричный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0,005 км, инв. № 10955,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Кольцовская, д. 72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36:34:0401020:526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0,028 км, инв. № 10971,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119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0,017 км, инв. № 10976,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129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36:34:0508003:1329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0,004 км, инв. № 10973,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123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0,013 км, инв. № 10969,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115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0,004 км, инв. № 10974,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125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36:34:0404065:257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0,004 км, инв. № 10972,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36:34:0404065:258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0,009 км, инв. № 10968,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113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0,011 км, инв. № 10942,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33,корп.3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36:34:0402013:307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0,0085 км, инв. № 10940,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33,корп.1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36:34:0402013:341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0,0135 км, инв. № 10938,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64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36:34:0401014:2212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0,019 км, инв. № 10939,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66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36:34:0401019:276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Сооружение-вводный трубопровод отопления, назначение: нежилое, протяженность 0,014 км, инв. № 10979,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171а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36:34:0405035:1132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0,011 км, инв. № 10960,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161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36:34:0405035:1133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0,037 км, инв. № 10970,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117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36:34:0404065:259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0,014 км, инв. № 10977,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131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0,012 км, инв. № 10978,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133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36:34:0402006:39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Сооружение-вводный трубопровод отопления, назначение: нежилое, протяженность 0,012 км, инв. № 10959,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159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0,012 км, инв. № 10961,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163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36:34:0405035:107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0,013 км, инв. № 10957,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155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0,011 км, инв. № 11005,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0,005 км, инв. № 10975,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127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0,011 км, инв. № 10999,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139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36:34:0405036:95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горячего водоснабжения к дому № 124 по ул.Чапаева, назначение: нежилое, протяженность 56,0 п.м, инв. № 11048,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36:34:0406016:1143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22 п.м, инв. № 11041,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36:34:0404068:28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6,00 п.м, инв. № 11037,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Черняховского, д. 13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36:34:0403032:64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0,010 км, инв. № 10982,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6а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36:34:0404067:55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трубы отопления, назначение: нежилое, протяженность 37,5 п.м, инв. № 11058,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139а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36:34:0405011:424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5,0 п.м, инв. № 11059,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36:34:0507022:7292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0,033 км, инв. № 10981,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36:34:0404067:440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15,0 п.м, инв. № 11060,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36:34:0507022:7293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0,012 км, инв. № 10998,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137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64,00 п.м, инв. № 11038,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пер. Молдавский, д. 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36:34:0403031:425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0,05 км, инв. № 10992,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 км, инв. № 10990,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124а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36:34:0406038:222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0,0085 км, инв. № 10945,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39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36:34:0401014:2209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0,006 км, инв. № 10987,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22 п.м, инв. № 1021,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36:34:0404068:763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26,0 п.м, инв. № 11022,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132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36:34:0406016:1142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9,5 м, инв. № 11035,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Кривошеина, д.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36:34:0508001:16565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0,011 км, инв. № 11000,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ЦТП-15 по ул.Ворошилова,41т до опуска, назначение: нежилое, протяженность 262,0 п.м, инв. № 11070,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77,0 п.м, инв. № 11080,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36:34:0403029:160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горячей воды, назначение: нежилое, протяженность 11,5 п.м, инв. № 11079,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36:34:0507021:5823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6,0 м, инв. № 11034,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Броневая, д. 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36:34:0405011:425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0,038 км, инв. № 10995,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Грамши, д. 70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36:34:0406013:112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8,0 м, инв. № 11030,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36:34:0507022:7256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0,013 км, инв. № 10958,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157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назначение: нежилое, протяженность 11,0 п.м, инв. № 11062,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145а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36:34:0405011:99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8,0 п.м, инв. № 11056,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Чапаева, д. 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36:34:0406016:149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трубопровода горячей воды от ЦТП-15 по ул.Ворошилова,41т до опуска, назначение: нежилое, протяженность 262,0 п.м, инв. № 11069,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трубопровода горячей воды от ЦТП-15 по ул.Ворошилова,41т до ТК-1 по ул.121 Стрелковой дивизии, назначение: нежилое, протяженность 138,5 п.м, инв. № 11074,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36:34:0403029:4482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ЦТП-15 по ул.Ворошилова,41т до ТК-1 по ул.121 Стрелковой дивизии, назначение: нежилое, протяженность 138,5 п.м, инв. № 11073, лит.1А,2А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инженерно-коммуникационное, протяженность 27,0 п.м, инв. № 11082,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121 стрелковой дивизии, д. 54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36:34:0403029:878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8,0 п.м, инв. № 11075,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36:34:0507021:5832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11,5 п.м, инв. № 11076,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36:34:0403029:4483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горячей воды, назначение: нежилое, протяженность 8,0 п.м, инв. № 11078,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36:34:0507021:5821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 протяженность 105,0 п.м, инв. № 11081,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Ворошилова, д. 55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36:34:0403029:631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24 м, инв. № 21139,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63 до стены жилого дома № 139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36:34:0506021:14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7,0 м, инв. № 21124,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48 до стены жилого дома №40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36:34:0506005:289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7,0 м, инв. № 21104,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ТК-39 до стены жилого дома №23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36:34:0506005:432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 м, инв. № 21183,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38 до стены жилого дома №203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36:34:0506002:3698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протяженность 45,5 м, инв. № 21148,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75 до стены жилого дома №28а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10,5 м, инв. № 21149,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62 до стены жилого дома №40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36:34:0506021:86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47 м, инв. № 21175,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№43 до стены жилого дома №28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 м, инв. № 21103,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 40 до стены жилого дома № 21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38,0 м, инв. № 21102,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 41 до стены жилого дома № 19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36:34:0506005:433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6 м, инв. № 21175,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 44 до стены жилого дома №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36:34:0506005:429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 м, инв. № 21123,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48 до стены жилого дома №38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39,0 м, инв. № 21165,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24 до стены жилого дома № 179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36:34:0506011:46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 м, инв. № 21121,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4 до стены жилого дома №12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36:34:0000000:6250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9,0 м, инв. № 21093,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16 до стены жилого дома №175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33,5 м, инв. № 21154,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63 до стены жилого дома №141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36:34:0506016:139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12 м, инв. № 21150,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61 до стены жилого дома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36:34:0506021:85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10,0 м, инв. № 21162,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ул.Жигулевская, от ТК 64 до стены жилого дома № 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36:34:0506029:84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6,5 м, инв. № 21115,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18 до стены жилого дома № 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36:34:0506005:291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4,5 м, инв. № 21152,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76 до стены жилого дома № 123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4,0 м, инв. № 21156,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57 до стены жилого дома №171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36:34:0506026:3164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9,0 м, инв. № 21119,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ул.Семилукская, от ТК 2 до стены жилого дома №8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 м, инв. № 21109,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32 до стены жилого дома №193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36:34:0506005:431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3,0 м, инв. № 21101,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 28 до стены жилого дома №16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№6, назначение: коммуникационное, протяженность 286,5 м, инв. № 9045/1, лит.14А/6,14Б/6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6/4/29а ж/д №16 пер.Политехнический до ТК 6/4/33 ж/д №4 ул.Геращенко, от ТК 6/4/33 до ТК 6/4/34 ж/д №4 ул.Геращенко, от ТК 6/4/34 до ж/д №4 ул.Геращенко, от ТК 6/4/34 до ж/д №44 проспект Труда, от ТК 6/4/31 до ж/д №3 ул.Ватутина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6,50 п.м, инв. № 11196,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Брянская, д. 71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36:34:0209013:32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5,00 п.м, инв. № 11226,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74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0,0165 км, инв. № 11244,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Солнечная, д. 20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36:34:0205007:113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34 м, инв. № 21126,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ул.Краснодонская, от ТК 6 до стены жилого дома №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36:34:0501007:132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60,0 м, инв. № 21144,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ул.Тепличная, от ЦТП-2 до стены жилого дома №2А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36:34:0513001:5026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18,0 м, инв. № 21111,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50 до стены жилого дома № 149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36:34:0506016:141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785,0 м, инв. № 13262,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школы №61 до ж/д №37 по ул.Генерала Лохматикова через ТК1,ТК2,ТК3,ТК4,ТК5,ТК6,ТК7,ТК8, от ТК8 до ж/д №39, от ТК7 до ж/д №33, от ТК4 до ж/д №29в, от ТК6 через ТК9,ТК10,ТК11 у школы по ул.Генерала Лохматикова,43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и горячего водоснабжения, назначение: нежилое, протяженность 130 м, инв. № 21129,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ул.Берег реки Дон, от ТК 21 до стены жилого дома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23,5 м, инв. № 21094,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ТК16 до стены жилого дома №177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36:34:0506011:362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43,5 м, инв. № 21098,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ТК 25 до стены жилого дома № 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3,5 м, инв. № 21157,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от ТК 6 до стены жилого дома №173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36:34:0000000:5743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11,0 м, инв. № 21100,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ул.Газовая, от стены жилого дома №16 по ул.Газовая до стены жилого дома №14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36:34:0000000:6091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14 м, инв. № 21151,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из жилого дома №123 до стены жилого дома №111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36:34:0506026:36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нежилое, протяженность 314 м, инв. № 7539, лит.5А/9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9/23/11 ж.д. №26 по ул.Ворошилова до ТК 9/23/13 ж.д. №36а по ул.Ворошилова, от ТК 9/23/11 до стены дома №38 по ул.Ворошилова, от ТК 9/23/13 ж.д. №36А по ул.Ворошилова до ТК 9/23/15 ж.д. №33 по ул.Ворошилова, от ТК 9/23/15 до стены дома №33 по ул.Ворошилова, от ТК 9/23/15 до стены дома №35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0,015 км, инв. № 11306,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Торпедо, д. 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36:34:0208060:129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от котельной по ул.Свободы №59 на котельную по ул.Никитинской, №36-а, назначение: нежилое, протяженность 363 п.м, инв. № 9506, лит.1А,1Б,1В,1Д</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44,60 м, инв. № 11669,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 12 возле ж/д по ул.Пирогова,27 до ТК № 12-1 возле ж/д по ул.Крымская,1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ЦТП (пристройка) 40/1-ТК, назначение: нежилое, протяженность 9 п.м, инв. № 12826, лит.Т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 жилого дома по ул.Остужева,32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36:34:0106028:135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0,013 км, инв. № 10967,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111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36:34:0508003:163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0,03 км, инв. № 10951,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36:34:0401014:670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0,0065 км, инв. № 10948,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45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36:34:0607022:533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Сооружение-вводный трубопровод отопления, назначение: нежилое, протяженность 0,0075 км, инв. № 10946,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36:34:0401014:2198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0,011 км, инв. № 10962,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165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36:34:0405035:108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0,008 км, инв. № 10949,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36:34:0401014:667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0,087 км, инв. № 10944,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Куцыгина, д. 35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36:34:0401019:20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0,063 км, инв. № 10963,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Журналистов, д. 23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36:34:0406005:47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0,013 км, инв. № 10965,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Журналистов, д. 38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36:34:0406001:114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0,023 км, инв. № 10964,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Журналистов, д. 36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36:34:0406004:127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0,0012 км, инв. № 10997,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135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36:34:0404065:35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0,012 км, инв. № 11006,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153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36:34:0405036:117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0,1065 км, инв. № 10954,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Кольцовская, д.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36:34:0401020:527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0,0265 км, инв. № 10937,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62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36:34:0401021:14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73,5 м, инв. № 11029,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36:34:0507022:7310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0,062 км, инв. № 10966,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107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36:34:0403053:272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0,0055 км, инв. № 10947,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Революции 1905 года, д. 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36:34:0401014:609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0,005 км, инв. № 10882,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Куцыгина, д. 35/1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36:34:0401029:32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вводный трубопровод отопления, назначение: нежилое, протяженность 23,5 м, инв. № 11028,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36:34:0405011:426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вводные трубопроводы отопления и горячего водоснабжения, назначение: нежилое, протяженность 6,0 м, инв. № 11218,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проспект Революции, на дворовой территории дома №5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36:34:0605047:256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назначение: нежилое, протяженность 10,0 м, инв. № 11213,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ул.Плехановская, д.40,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36:34:0606005:89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назначение: нежилое, протяженность 10,0 п.м, инв. № 11212,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ул.Плехановская, д.44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36:34:0607044:307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(от ТК 10 до ж/д №21 по ул.Иркутская), назначение: нежилое, протяженность 10,0 м, инв. № 7775, лит.2А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 до ж/д №21 по ул.Иркутская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0,0185 км, инв. № 10943,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Куцыгина, д. 30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36:34:0401019:280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отопления, назначение: нежилое, протяженность 36,5 п.м, инв. № 11063,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Матросова, д. 145б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36:34:0405011:102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0,012 км, инв. № 10980,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Краснознаменная, д. 171б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36:34:0404065:42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вводный трубопровод отопления, назначение: нежилое, протяженность 0,014 км, инв. № 10941,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Красноармейская, д. 33,корп.2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36:34:0402013:306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 Участок трубопровода горячей воды от ТК-1 до ТК-2, назначение: нежилое, протяженность 90,5 п.м, инв. № 11027,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36:34:0403029:923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участок теплотрассы от ТК-2 до ТК-3, назначение: нежилое, протяженность 89,5 п.м, инв. № 11025,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121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 протяженность 11,0 м, инв. № 7554,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с.Масловка, ввод на ж.д. № 11 по ул.Полякова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36:34:0349015:558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342,80 м, инв. № 23243,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№2 до ж/д №28 по ул.Тепличная, от ТК №2 до бесколодезного поворота на ТК №2-1, возле ж/д № 23 по ул.Берег реки Дон, от ТК №2-1 до ТК №2-2 возле ж/д №24 по ул.Берег реки Дон, от ТК №2-2 до ТК №2-3 возле ж/д №8 по ул.Берег реки Дон, от ТК №2-3 до ж/д №8 по ул.Берег реки Дон, от ТК №2-3 до ТК №2-4 возле ж/д №18 по ул.Берег реки Дон, от ТК №2-4 до ж/д №18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отопления, назначение: нежилое, протяженность 140,6 м, инв. № 7741,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Димитрова,136Б до камеры №6, от камеры №6 до камеры №9, от камеры №9 до камеры №10, от камеры №10 до камеры №11, от камеры №11 до ж/д №132а по ул.Димитрова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36:34:0000000:6045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85,0 м, инв. № 11729,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ТК-6/23/4-6 ж/д № 8 по пер. Партизанский до ТК-6/23/4-7 у ж.д. по пер. Партизанский, 6, от ТК-6/23/4-7 до ТК-6/23/4-7а, от ТК-6/23/4-7 до ТК-6/23/4-8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36:34:0208078:469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155,60 м, инв. № 11667,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 возле ж/д №14 по ул.Ворошилова до ТК №9-1 возле ж/д №12 по ул.Ворошилова, от ТК №9-1 до ТК №9-2 возле ж/д №10 по ул.Ворошилова, от ТК №9-2 до ж/д №10 по ул.Ворошилова, от ТК №9-1 до ж/д №12 по ул.Ворошилова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36:34:0000000:6780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Теплотрасса, назначение: коммуникационное, протяженность 63,0 м, инв. № 11722, лит.1А,1Б,1В,1Д</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по ул. 9 Января, 258б до ТК-13/15/2-2 и до ТК-13/15/2/3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36:34:0208022:2023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протяженность 517,0 м, инв. № 11713, лиит.1А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по ул. Газовая, 22 по ул. Краснодонская к ж.д. по ул. 9 Января, 200, включая ТК-10 у ж.д. №208 по ул. 9 Января и УТ-13 у ж.д. №14 по ул. Краснодонская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назначение: нежилое, протяженность 2d100 49 м; протяженность 2d38 26 м, инв. № 9982, лит.Т</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ул.Минская, д.51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36:34:0106032:4774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 21,5 м, инв. № 14021,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№19 возле ж/д №2 по пер. Индустриальный до ж/д №2 по пер. Индустриальный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36:34:0606029:251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иные сооружения производственного назначения, количество этажей: -, а также подземных: -, протяженность  120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пр-кт.Московский, д.108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36:34:0206001:10698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встроенное помещение VIII в лит.А1, этаж: подвал, номер на поэтажном плане: 1-6 с вспомогательным объектом: дымовая труба кирпичная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ул.Плехановская, д.62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36:34:0606002:352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 дворовой территории, протяженность 20 м, назначение: нежилое, инв. № 11221,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д.4,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36:34:0606001:2924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 дворовой территории, протяженность 11 м, назначение: нежилое, инв. № 11222,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д.6,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36:34:0606001:2921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Сооружения вводные трубопроводы отопления и горячего водоснабжения, назначение: нежилое, протяженность 139,0 п.м, инв. № 11216,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ул.Сакко и Ванцетти, д.63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36:34:0605058:2437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назначение: нежилое, протяженность 79,5 м, инв. № 11219, лит.1А,1Б</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ул.Кольцовская, д.2,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36:34:0606001:4823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и горячего водоснабжения, протяженность 55 м, назначение: нежилое, инв. № 11223,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д.12, на дворовой территории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36:34:0606024:26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инв.№ 14018, лит. 1А, протяженность 53,8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№8 по ул. Средне-Московская до ТК №15 возле ж/д №10 по ул. Средне-Московская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36:34:0606013:894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инв.№ 14017, лит. 1А,1Б, протяженность 53,6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по ул. Пушкинская, 2/6 до УТ-2; от УТ-2 до ж/д №6а по ул. Средне-Московская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36:34:0606013:895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коммуникационное, - - этажный (подземных этажей - -), инв.№ 14016, лит. 1А, протяженность 123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№16 до ж/д 23а по ул. Тимирязева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36:34:0602001:10794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 - этажный (подземных этажей - -), инв.№ 14019, лит. 1А, протяженность 87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(АБМК) ул. К.Маркса, 112к до УТ-3 возле котельной; от УТ-3 до УТ-4 возле ж/д №110 по ул. К.Маркса; от УТ-4 до ж/д №110 по ул. К.Маркса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36:34:0606014:411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20,50 м, инв. № 5800, лит.133А/3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3/35/15 до жилого дома №22а ул.Ленинградская, от ТК 3/35/15 до жилого дома №22б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36:34:0301004:912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50,00 м, инв. № 5800, лит.17А/3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3/35/27 до жилого дома №10 ул.Серова, от ТК 3/35/27 до жилого дома №15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59,00 м, инв. № 5800, лит.28А/3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17/20/10-1 до ж/д №102б ул.Ленинградская, от ТК 17/20/10-1 до ж/д №102а ул.Ленинградская, от ТК 17/20/10 ж/д №102б ул.Ленинградская до ТК 17/20/10-1 ж/д №102б ул.Ленинградская, от ТК 17/20/10 до ж/д №102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23,00 м, инв. № 5800, лит.49А/3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17/3/29-4 до нежилого здания №57 ул.Ленинградская, от ТК 17/3/29-5 до нежилого здания №57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назначение: коммуникационное, протяженность 83 м, инв. № 7539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10/9/6 ж.д. № 6 пр. Патриотов до ТК 10/9/9 ж.д. № 2а пр. Патриотов; от ТК 10/9/9 до стены дома № 2а пр. Патриотов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назначение: коммуникационное, протяженность 36 м, инв. № 7539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ЦТП-25 до дома 60 ул. Кривошеина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36:34:0000000:5668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№11, назначение: коммуникационное, протяженность 930 м, инв. № 5310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до ж.д. № 2 ул. Никитинская; до ж.д. № 4 ул. Никитинская; до ж.д. № 4а ул. 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26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3/19/11 жилого дома №118 ул.Ленинградская до ТК 3/19/12 жилого дома №118а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36:34:0304019:4104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№9, назначение: коммуникационное, протяженность 7 м, инв. № 7539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9/17/10 до стены дома №103 по ул. Пеше-Стрелецкая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назначение: коммуникационное, протяженность 585 м, инв. № 7539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10/25 (от автостоянки ЮЗР) до ТК 10/38 ж.д. № 66 ул. Кривошеина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сооружение коммунального хозяйства, протяженность 55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17/3/9-8 до жилого дома №4 ул.Меркулова, от ТК 17/3/9-8 до жилого дома №4/1 ул.Меркулова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36:34:0304024:690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23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3/35/39а до жилого дома №11 ул.Серова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36:34:0301006:189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нежилое, протяженность 213,50 м, инв. № 5800, лит.132А/3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3/37/29 жилого дома №3 ул.Ленинградская до ТК 3/37/33 жилого дома №9 ул.Ленинградская, от ТК 3/37/29 до жилого дома №3 ул.Ленинградская, от ТК 3/37/30 до жилого дома №5 ул.Ленинградская, от ТК 3/37/32 до жилого дома №7 ул.Ленинградская, от ТК 3/37/33 до жилого дома №9 ул.Ленинградская, от ТК 3/37/31 до жилого дома №11 ул.Порт-Артурская, от ТК 3/37/32 до жилого дома №14 ул.Порт-Артурская, от ТК 3/37/28 жилого дома №3 ул.Ленинградская до ТК 3/37/29 жилого дома №3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Вводные трубопроводы отопления, назначение: нежилое, протяженность 0,037 км, инв. № 11280, лит.1А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д. 154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36:34:0208063:327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18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№30 Ленинский проспект до ж/д №32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36:34:0304018:1397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9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3/16/10 до жилого дома №31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144 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3/23/16 ж/д №27 пер.Гвардейский до ТК 3/23/17 ж/д №25 пер.Гвардейский, от ТК 3/23/17 до ж/д №25 пер.Гвардейский, от ТК 3/23/17 ж/д №25 пер.Гвардейский до ТК 3/23/18 ж/д №23 пер.Гвардейский, от ТК 3/23/18 ж/д №23 пер.Гвардейский до ТК 3/23/20 ж/д №21 пер.Гвардейский, от ТК 3/23/20 до ж/д №21 пер.Гвардейский, от ТК 3/23/20 ж/д №21 пер.Гвардейский до ТК 3/23/21 ж/д №19 пер.Гвардейский, от ТК 3/23/20 до ж/д №21 пер.Гвардейский, от ТК 3/23/21 до ж/д №19 пер.Гвардейский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вводные трубопроводы отопления, назначение: нежилое, протяженность 0,012 км, инв. № 11270, лит.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Машиностроителей, д. 49, ул.Машиностроителей,49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36:34:0208064:89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ЦТП, назначение: нежилое здание, 1-этажный, инв. № 9092, лит.А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д.266т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36:34:0208022:1678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иные сооружения, протяженнность 328м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Шидловского, д. 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36:34:0305008:1123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Безканальная теплотрасса, назначение: сооружения коммунального хозяйства, протяженность 15м, год завершения строительства - 2011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МОПРа, д. 2а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36:34:0304002:681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4, расположенный по адресу: г. Воронеж, от ТК 4-9 остановка "Чижовский плацдарм" до ТК 4-9а-1 д. № 23 пер. В.Фигнер; от ТК 4-9 до ТК у ж/д № 33 ул. 20-летия Октября, протяженность 146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пер. Веры Фигнер, от ТК 4/9 остановка "Чижовский плацдарм" до ТК 4/9а-1 д. № 23 пер. В. Фигнер; от ТК 4/9 до ТК у ж/д № 33 ул. 20-летия Октября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 4/9 остановка "Чижовский плацдарм" до ТК 4/9а-1 д. № 23 пер. В. Фигнер; от ТК 4/9 до ТК у ж/д № 33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36:34:0000000:6113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5, расположенный по адресу: г. Воронеж, от ТК 5/1/2 до ж/д № 12 по ул. Менделеева, протяженность 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 Менделеева, т ТК 5/1/2 до ж/д №12 по ул. Менделеева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т ТК 5/1/2 до ж/д №12 по ул. Менделеева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9, назначениекоммуникационное, расположенный по адресу: г. Воронеж, от ТК 9/2/8 до стены дома № 15а по ул. Героев Сибиряков, протяженностью 13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 Героев Сибиряков, от ТК 9/2/8 до стены дома №15а по ул.Героев Сибиряков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 9/2/8 до стены дома №15а по ул.Героев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36:34:0000000:6545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иные сооружения (теплосети)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от ТК у жилого дома №32а по ул. Остужева до жилого дома по ул. Минская, 2в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 у жилого дома №32а по ул. Остужева до жилого дома по ул. Минская, 2в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36:34:0000000:6996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 xml:space="preserve">Вводный трубопровод отопления и ГВС, расположенный по адресу: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ул. Фридриха Энгельса, д.2 на дворовой территории, протяженностью 58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д.2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36:34:0606001:2916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468,0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3/37/24 жилого дома №5 ул.Ленинградская до ЦТП-21 жилого дома №21 ул.Порт-Артурская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122,00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3/14 до жилого дома №17 Ленинский проспект; от ТК 3/14/1 до жилого дома №17 Ленинский проспект; от ТК 3/14/1 до жилого дома №18 Набережная Авиастроителей; от ТК 3/14/1 до жилого дома №164 ул.Щорса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36:34:0000000:6643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59,00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3/15 до жилого дома №9 ул.Циолковского, от ТК 3/15 до жилого дома №13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2,00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колодца до ж/д №7 пер. Гвардейский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36:34:0000000:6738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3/35/9 до жилого дома №3 ул.Серова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36:34:0301003:452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7,00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№7/4 Набережная Авиастроителей до ж/д №12 Набережная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43,00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166 ул.Щорса до ж/д №164 ул.Щорса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36:34:0000000:6656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514,00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17/11/1-1 ж.д. №130 ул.Ленинградская до ТК 17/11/1-3 ж.д. №132а ул.Ленинградская, от ТК 17/11/1-1 до ж.д. №130 ул.Ленинградская, от ТК 17/11/1-5 до ТК 17/11/1-ж.д. №132 ул.Ленинградская, от ТК 17/11/1-4 ж.д. 132 ул.Ленинградская до ТК 17/11/1-5 ж.д. №11 ул.Циолковского, от ТК 17/11/1-5 до ж.д. №11 ул.Циолковского, от ТК 17/11/1-5 до ж.д. №20/2 Ленинский проспект, от ТК 17/11/1 ж.д. №128 ул.Ленинградская до ТК 17/11/1-1 ж.д. №130 ул.Ленинградская, от ТК 17/11/1 до ж.д. №128 ул.Ленинградская, от ТК 17/11/1 ж.д. №128 ул.Ленинградская до ТК 17/11/2-1 ж.д. №130 ул.Ленинградская, от ТК 17/11/2-1 до ж.д. №132 ул.Ленинградская №128 ул.Ленинградская, от ТК 17/11/1 до ТК 17/11/2-1, от ТК 17/11/2-1 до ж.д. №132 ул.Ленинградская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47,00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3/17а/8 до нежилого здания №30 Набережная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67,00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3/11а/4 до жилого дома №7/1 ул.Циолковского; от ТК 3/11а/4 до жилого дома №7/2 ул.Циолковского;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№3, назначение: коммуникационное, протяженность 122,00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3/23/7 ж/д №36 Ленинский проспект до ж/д №36а Ленинский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36:34:0000000:6849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32,00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ж/д №6 по ул.Костромская до ж/д №8 по ул.Костромская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№5, назначение: коммуникационное, протяженность 302,00 п.м, инв. № 5800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5/1/32 ж/д №4 ул.Цимлянская до ТК 5/1/33 ж/д №4 пер.Цимлянский; от ТК 5/1/33 ж/д №4 пер.Цимлянский до ТК 5/1/34 ж/д №8 пер.Цимлянский; от ТК 5/1/34 ж/д №8 пер.Цимлянский до ТК 5/1/35 ж/д №20 ул.Ростовская; от ТК 5/1/35 ж/д №20 ул.Ростовская до ТК 5/1/36 ж/д №22 ул.Ростовская; от ТК 5/1/32 до ж/д по ул.Цимлянская; от ТК 5/1/34 до ж/д №8 по пер.Цимлянский; от ТК 5/1/35 до ж/д №20 по ул.Ростовская; от ТК 5/1/36 до ж/д №22 по ул.Ростовская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36:34:0000000:6434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коммуникационное, протяженность 9,00 п. м, инв. № 11665</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№7 до ж/д №9 по пер.Мало-Московский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36:34:0401016:1602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№6, протяженностью 332м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6/4/19 ж/д №20 Московский проспект до ТК 6/4/25в ж/д №32 Московский проспект, от ТК 6/4/25а до ж/д №24 Московский проспект</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36:34:0210001:5160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иное сооружение, протяженность 44м, год завершения строительства - 2017</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ул.Хользунова, д.38/10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36:34:0206001:10851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здание, назначение: нежилое, 1-этажное (подземных этажей - 1), инв. № 9368, лит. 1А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ул.Пограничная, д.2б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36:34:0000000:3200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назначение: сооружение топливной промышленности, протяженность 98м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ул.Владимира Невского, ул.Владимира Невского, ввод отопления и ГВС от УТ-4 до ж.д. №35а по ул.Владимира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36:34:0203008:8584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Бойлерная, расположенная по адресу: г. Воронеж, у жилого дома №43 по ул. Волгоградская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ул.Волгоградская, д.43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36:34:0305005:6076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расположенные по адресу: г. Воронеж, от ТК 4/4/3, расположенной у дома № 15 по ул. Красноармейская до вышеуказанного дома, протяженностью 68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 г Воронеж , от ТК 4/4/3, расположенной у дома № 15 по ул Красноармейская до вышеуказанного дома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36:34:0402007:348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тепловой сети, расположенный по адресу: г. Воронеж, от ТК 9/3/7 у жилого дома 47 по ул. Героев Сибиряков до жилого дома 47 по ул. Героев Сибиряков, протяженностью 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 Воронеж г, Участок тепловой сети от ТК 9/3/7 у жилого дома 47 по ул Героев Сибиряков до жилого дома 47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36:34:0507022:10771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иные сооружения производственного назначения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 Московский, д 109 А, от ТК-15/27/1В у жилого дома № 109/1 по проспекту Московский до жилого дома № 109А по проспекту Московский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36:34:0203016:2551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иные сооружения производственного назначения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ул.Беговая, ул Беговая, от ТК 13/5/7 по ул. 45 стрелковой дивизии до ТК 13/5/7-1 у жилого дома № 225 по ул. Беговая, от ТК 13/5/7-1 до жилого дома № 225 по ул. Беговая, от ТК 13/5/7-1 до ТК 13/5/7-2 у жилого дома № 225В по ул. Беговая, от ТК 13/5/7-2 до жилого дома № 225В по ул. Беговая, от ТК 13/5/7-2 до жилого дома № 225А по ул. Беговая, от жилого дома № 225А до нежилого здания № 225Б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36:34:0204002:8644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сооружение протяженностью 161,5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ул.Машиностроителей, д.13/1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36:34:0208064:1045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ул.Кривошеина, д.13 от места опуска теплосети у здания по адресу: ул. Кривошеина, 13 до УТЗ</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36:34:0405013:4632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ГВС</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 17-20/2 до жилого многоквартирного дома 104 по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36:34:0304018:1565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 17-20/2 до жилого многоквартирного дома 104 по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36:34:0304018:1566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Тепловой узел,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 ж/д №70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36:34:0304017:2009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(ЦТП), назначение: нежилое помещение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 Димитрова, расположено между ж/домами №142 и №144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36:34:0305004:1859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 отопления и ГВС</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ТК-15/24/3 до ж.д.№12 по бул.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36:34:0203010:5323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теплотрассы от тепловой камеры, расположенной во дворе ж.д. №35 по ул. Ворошилова, до стены ж.д. №33 по ул. 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36:34:0403029:5106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и ГВ г. Воронеж</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Сети теплоснабжения и ГВС от места врезки в сети ООО "Электроприбор" до жилого дома 69 по ул. Челюскинцев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36:34:0404038:2041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Наружные инженерные сети теплоснабжения к жилой застройке  28/161-ТС</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ул.Грамши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36:34:0404067:2165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год завершения строительства 1993</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ТК-13/15/2-1 до жилого дома 266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36:34:0208022:2144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расположенные по адресу: г. Воронеж, от места врезки в техническом помещении ж.д. 7 по Московскому проспекту, транзитом</w:t>
            </w:r>
            <w:r w:rsidRPr="00A91AAC">
              <w:rPr>
                <w:rFonts w:ascii="Times New Roman" w:hAnsi="Times New Roman" w:cs="Times New Roman"/>
                <w:sz w:val="24"/>
                <w:szCs w:val="24"/>
              </w:rPr>
              <w:br/>
              <w:t xml:space="preserve">через техническое помещение ж.д. 7 по </w:t>
            </w:r>
            <w:r w:rsidRPr="00A91AAC">
              <w:rPr>
                <w:rFonts w:ascii="Times New Roman" w:hAnsi="Times New Roman" w:cs="Times New Roman"/>
                <w:sz w:val="24"/>
                <w:szCs w:val="24"/>
              </w:rPr>
              <w:br/>
              <w:t>Московскому проспекту до ж.д. 5 по Московскому проспекту, транзитом</w:t>
            </w:r>
            <w:r w:rsidRPr="00A91AAC">
              <w:rPr>
                <w:rFonts w:ascii="Times New Roman" w:hAnsi="Times New Roman" w:cs="Times New Roman"/>
                <w:sz w:val="24"/>
                <w:szCs w:val="24"/>
              </w:rPr>
              <w:br/>
              <w:t>через техническое помещение ж.д. 5 по Московскому проспекту до ж.д. 3 по Московскому проспекту, транзитом через техническое помещение ж.д. 3 по Московскому проспекту до ж.д. 2 по ул. Еремеева, из техн. помещения ж.д. 3 по Московскому проспекту до ж.д. 2 по ул. Еремеева, транзитом через техническое помещение ж.д. 2 по ул. Еремеева до ж.д. 1 по ул. Еремеева, протяженностью 665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 г. Воронеж, Участок теплотрассы от места врезки в техническом помещении ж.д. 7 по Московскому проспекту, транзитом через техническое помещение ж.д. 7 по Московскому проспекту до ж.д. 5 по Московскому проспекту, транзитом через техническое помещение ж.д. 5 по Московскому проспекту до ж.д. 3 по Московскому проспекту, транзитом через техническое помещение ж.д. 3 по Московскому проспекту до ж.д. 2 по ул. Еремеева, из техн. помещения ж.д. 3 по Московскому проспекту до ж.д. 2 по ул. Еремеева, транзитом через техническое помещение ж.д. 2 по ул. Еремеева до ж.д. 1 по ул. Еремеева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36:34:0209020:5136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 год завершения строительства 1996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места врезки в техн. помещение ж/д 110 по ул.9 Января, транзитом через техническое помещение ж/д 110 по ул..9 Января до жилого дома 159 по пр. Труда и до жилого дома 157 по пр. Труда, от места врезки в техн. помещение ж/д 157 по пр. Труда транзитом через техническое помещение ж/д 157 по пр. Труда до ж/д 155 по пр. Труда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36:34:0401028:813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сооружение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ул.45 Стрелковой Дивизии, д.247</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36:34:0208079:11529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горячего водоснабжения, протяженностью 98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котельной (лит.Д), проходящих по дворовой территории дома №80 по ул. Сакко и Ванцетти до жилых домов по ул. Коммунаров, 45а, ул. Сакко и Ванцетти 80 (лит.В)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36:34:0605058:2701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Вводный трубопровод горячего водоснабжения, назначение: нежилое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 58 до ж/д №153 по ул. Димитрова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36:34:0303048:1322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ул.Таранченко, д.42 г. Воронеж, от тепловой камеры ТК 7/5/8-4 до нежилого здания по адресу: г. Воронеж, ул. Таранченко, 42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36:34:0607045:359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ул.Ипподромная, д.18к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г.Воронеж, ул.Ипподромная, 18к (Котельная-ТК1; котельная-ТК1-ТК4-ТК5-ТК6-</w:t>
            </w:r>
            <w:r w:rsidRPr="00A91AAC">
              <w:rPr>
                <w:rFonts w:ascii="Times New Roman" w:hAnsi="Times New Roman" w:cs="Times New Roman"/>
                <w:sz w:val="24"/>
                <w:szCs w:val="24"/>
              </w:rPr>
              <w:br/>
              <w:t>ТК7- ул. Беговая, 2/3, 2/2; ТК4- ул. Ипподромная, 2а -транзит по ул. Ипподромная, 2а-ТК9-ТК10-ул.</w:t>
            </w:r>
            <w:r w:rsidRPr="00A91AAC">
              <w:rPr>
                <w:rFonts w:ascii="Times New Roman" w:hAnsi="Times New Roman" w:cs="Times New Roman"/>
                <w:sz w:val="24"/>
                <w:szCs w:val="24"/>
              </w:rPr>
              <w:br/>
              <w:t>Ипподромная, 2б; ТК5-ТК8-ТК10; ТК8-ул. Ипподромная, 2в; ТК6-ул. Шишкова, 70</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36:34:0000000:43430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 назначение: нежилое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пр-кт.Труда, д.12к г Воронеж, пр-кт Труда, д 12к, БМК-ТК -ТК2-ТК3-ТК4-ТК5-ТК6-ТК7-ТК8-ТК9; ТК 7 - пер.Политехнич.8; ТК 3 - ТК 12; ТК 12 - пр.Труда,18; ТК 12 - пр.Труда,24; ТК 12 - пр.Труда,20; ТК 12 - пр.Труда,22; ТК-2-ТК13-пр.Труда,14; ТК2-ТК11; пр. Труда,16 (транзит); пр. Труда,26 (транзит)-пр.Труда,30; ТК1-ТК14-ТК15-ТК19-ТК20-ТК21; ТК20-ТК22; ТК20-ТК23-ТК24-ТК25; ТК14-пр.Труда,14; ТК15-ТК16-ТК17-пр.Труда,4; пр.Труда,4 (транзит)-ТК18/1-ТК18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36:34:0000000:43429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ул.Иркутская, д.5к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36:34:0000000:43363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Котельная, назначение: нежилое,  количество этажей: 2, в том числе подземных 0</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ул.Екатерины Зеленко, д.22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36:34:0211001:262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назначение: сооружение коммунального хозяйства, наименование: тепловая сеть,протяженностью 48 м, адрес объекта:, год завершения строительства 2019.</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ул.Таранченко, д.29 г. Воронеж, от ТК-7/5/8 до жилого дома по адресу: г. Воронеж, ул. Таранченко, 29</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36:34:0607047:739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306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ЦТП-4 у ж.д. 2 по ул. Юлюса Янониса до ТК-9/22/1; от ТК-9/22/1 до ж.д. 6а по ул. Юлюса Янониса; от ТК-9/4/1 у ЦТП-4 до ж.д. 2 по ул. 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130м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33/1 по ул. Героев Сибиряков до ж.д. 33/2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169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места врезки в теплотрассу у ЦТП-10 до ТК-10/10/6 у ж.д. 8 по ул. Молодогвардейцев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36:34:0505055:3516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ТК-9/52 у ж.д. 17Б по бульвару Пионеров до ж.д. 17Б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ЦТП № 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ул.Киселева, д.1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36:34:0502019:2827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97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ТК-9/5В у жд 12 по бульвару Пионеров до жд 10В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36:34:0507018:4331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16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ТК-9/19/9 у ж.д. 30 по бульвару Пионеров до ж.д. 30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36:34:0507018:4332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308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Воронеж,участок теплотрассы от ТК-10/9/10 у ж.д. 18 по проспекту Патриотов до ТК-10/9/10-1, от ТК-10/9/10-1 до ж.д. 22 по проспекту Патриотов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36:34:0505056:5919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назначение: нежилое, этаж: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ул.Беговая, д.144т, пом 1 ул. Беговая, д. 144-т, пом. 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36:34:0204001:6262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назначение: нежилое, этаж: подвал №0, поз.1-3,5,7,8</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ул.Беговая, д.144т, пом 3</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36:34:0204001:6264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Сооружение, 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о</w:t>
            </w:r>
            <w:r>
              <w:rPr>
                <w:rFonts w:ascii="Times New Roman" w:hAnsi="Times New Roman" w:cs="Times New Roman"/>
                <w:sz w:val="24"/>
                <w:szCs w:val="24"/>
              </w:rPr>
              <w:t xml:space="preserve"> </w:t>
            </w:r>
            <w:r w:rsidRPr="00A91AAC">
              <w:rPr>
                <w:rFonts w:ascii="Times New Roman" w:hAnsi="Times New Roman" w:cs="Times New Roman"/>
                <w:sz w:val="24"/>
                <w:szCs w:val="24"/>
              </w:rPr>
              <w:t>г. Воронеж, т ЦТП по ул. Загородная, 15 до ж/д № 15 по ул. Загородная, транзитом проходящей по жилому дому № 15 по ул. Загородная до ж/д № 151 по проспекту Труда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36:34:0209019:1011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теплоснабжения и ГВС,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ул.Рижская, транзитный участок по техническому помещению дома 12 по ул. Рижская, далее от стены дома 12 по ул. Рижская до дома 14 по ул. Рижская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36:34:0303030:1770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ул.9 Января, д.270Б Российская Федерация,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участок теплотрассы от ТК-13/11/1-7 у ж.д. 270Б по ул. 9 Января до ТК-13/11/1-7а, от ТК-13/11/1-7а до ж.д. 270Б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36:34:0208021:4203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ТК-9/6/5 у ж.д. 25 по ул. Героев Сибиряков до ж.д. 33/1 по ул. Героев Сибиряков; от ТК-9/6/3 до ж.д. 27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36:34:0507022:10811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ТК-3/17а/6 у ж/д 28 по Набережной Авиастроителей до ТК-3/17а/5-1, от ТК-3/17а/5-1 до ж/д 28а по Набережной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36:34:0304013:4603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ТК-3/35/1 у ж.д. 108 по Ленинскому проспекту до ТК-3/35/2 у ж.д 110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36:34:0000000:44227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ТК-18А у ж.д. 66 по ул. 20-летия Октября до ТК-18/1, от ТК-18/1 до ж.д. 64 по ул. 20-летия Октября (2 ввода), от ТК-18/1 до ж.д. 66 по ул. 20-летия Октября (2 ввода), от стены ж.д. 64 по ул. 20-летия Октября до ж.д. 66 по ул. 20-летия Октября, от стены ж.д. 66 по ул. 20-летия Октября до ж.д. 66а по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36:34:0000000:44204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ТК-4/10 у ж.д. 22 по ул. 20-летия Октября до ТК-4/10/1, от ТК-4/10/1 до ж.д. 22 по ул. 20-летия Октября, от ТК-4/10/1 до ж.д. 24 по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36:34:0402023:331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ТК-9/16/14 у ж.д. 83 по ул. Пеше-Стрелецкая до ж.д. 83 по ул. Пеше-Стрелецкая; от ТК-9/16/15 у ж.д. 79а по ул.Пеше-Стрелецкая до ж.д. 79а по ул.Пеше-Стрелецкая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36:34:0507002:881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ТК-10/31а у ж.д. 72 по ул. Кривошеина до ж.д. 72 по ул. Кривошеина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36:34:0508001:18749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ТК-9/9е у ж.д. 79 по ул. Домостроителей до ж. д. 79 по ул. Домостроителей; от ТК-9/9г у ж.д. 77 по ул. Домостроителей до ж.д. 77 по ул. Домостроителей; от ТК-9/9в у ж.д. 75 по ул. Домостроителей до ж.д. 75 по ул. Домостроителей; от ТК-9/9в/1 у ж.д. 77 по ул. Домостроителей до ТК-9/9в/2, от ТК-9/9в/2 до ж.д. 50 по ул. Ворошилова, от ТК-9/9в/2 до ж.д. 38а по ул. Ворошилова; от ТК-9/9б у ж.д. 57 по ул. Домостроителей до ж.д. 57 по ул. Домостроителей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 (подвалу) ж.д. 64 по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36:34:0402016:709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Российская Федерация,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участок теплотрассы от ТК-10/31 у здания C2224 до ЦТП у здания 9 по проспекту Патриотов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36:34:0508001:18750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ТК-19/12 у ЦТП-21 до ж.д. 69 по ул. Ростовская; от ТК-19/14 у ж.д. 73а по ул. Ростовская до ж.д. 73а по ул. Ростовская; от ТК-19/14 до ж.д. 71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36:34:0306086:11538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ЦТП-24 у ж.д. 3 по ул. Юлюса Янониса до ТК-9/24/1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ТК-13/12 у ж.д. 294А по ул. 9 Января до ж.д. 294А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36:34:0208079:13050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ТК-9/3/11 у ж.д. 63 по ул. Героев Сибиряков до ж.д. 63 по ул. Героев Сибиряков; от ТК-9/3/10 у ж.д. 55 по ул. Героев Сибиряков до ж.д. 53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 (подвалу) ж.д. 53 по ул. Домостроителей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участок теплотрассы от ТК-4/11Б у ж.д. 20 по пер. Невский до ТК-4/11В, от ТК-4/11В до ТК-4/11Г у ж.д. 24 по пер. Невский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36:34:0402024:393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Российская Федерация, г Воронеж, участок теплотрассы, проходящий от ТК-3/34 у ж.д. 97/1 по Ленинскому проспекту, вдоль ж.д. 3 по ул. Брусилова, до ТК-3/34/1а, от ТК-3/34/1а до ж.д. 3В по ул. Брусилова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36:34:0301001:6995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ТК-10/7/9 у ж.д. 32 по ул. Героев Сибиряков до ж.д. 32 по ул. Героев Сибиряков; от ТК-10/7/8 у ж.д. 34 по ул. Героев Сибиряков до ТК-10/7/11, от ТК-10/7/11 до ж.д. 9 по ул. Олеко Дундича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36:34:0505056:5922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Тк-9/19/7 у ж.д. 6 по бульвару Пионеров до ж.д. 6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36:34:0507018:4334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ТК-12/23/4 у ж.д. 97А по Московскому проспекту до ж.д. 97А по Московскому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36:34:0203016:2857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теплотрассы теплотрассы от ТК-6/4/65Б у ж.д. 48/1 по ул. Лидии Рябцевой до ж.д. 48/1 по ул. Лидии Рябцевой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36:34:0000000:44244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ТК-12/8а у ж.д. 3 по ул. Остроухова до ж.д. 1 по ул. Остроухова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36:34:0204020:373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 (подвалу) ж.д. 36 по проспекту Труда в сторону ж.д. 32 по проспекту Труда, от стены ж.д. 36 по проспекту Труда до ж.д. 32 по проспекту Труда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 (подвалу) ж.д. 74 по ул. Хользунова, от стены ж.д.74 по ул. Хользунова до ТК-12/16/1-3, от ТК-12/16/1-3 до ж.д.72 по ул. Хользунова; от ТК-12/16/1А до ж.д.72А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36:34:0203020:9838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ТК-6/4/36 у здания 46 по проспекту Труда до здания 46 по проспекту Труда, транзит по техническому помещению (подвалу) здания 46 по проспекту Труда, от стены здания 46 по проспекту Труда до ж.д.10 по Московскому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36:34:0210015:1767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ж.д. 140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36:34:0204001:6266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ж.д. 133 по ул. Новгородская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36:34:0204001:6267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 (подвалу) ж.д. 30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36:34:0304018:1568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места врезки в теплотрассу филиала ПАО «Квадра» у ж.д. 6 по ул. Алексея Геращенко до ж.д. 6 по ул. Алексея Геращенко, от места врезки в теплотрассу филиала ПАО «Квадра» у ж.д. 6 по ул. Алексея Геращенко до ж.д.12 по Московскому проспекту; от ТК-6/4/35 у ж.д. 42 по проспекту Труда до ж.д. 42 по проспекту Труда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36:34:0210015:1766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транзитом по техническому помещению(подвалу) ж.д. 9 по улицы Юлюса Янониса, от стены ж.д. 9 по ул Юлюса Янониса до ТК-9/5а/5, от ТК-9/5а/5 до ж.д. 7 по ул.Юлюса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7.7.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ЦТП-61/1 у ж.д. 55 по ул. Ильича до ТК-3/37/10, от ТК-3/37/10 до ТК-3/37/16 у ж.д. 53 по ул. Ильича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36:34:0301001:12275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ТК-15/9/19-3 у ж.д. 148 по ул. Беговая до ж.д. 148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36:34:0204001:11584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ТК-15/4 у ж.д. 249/1 по ул. 45 Стрелковой Дивизии до ж.д. 249/1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36:34:0208079:20014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ТК-3/8/1 у ж.д. 7/2 по Набережной Авиастроителей до ж.д. 7/2 по Набережной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36:34:0304004:4317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ул.Таранченко, участок теплотрассы от ТК-7/5/8-7 у ж/д № 31а по ул Таранченко до ж/д № 31а по ул Таранченко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36:34:0607047:1141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ТК-13/5/2 у ж.д. 265а по ул. 45 Стрелковой Дивизии до ТК-13/5/2а, от ТК-13/5/2а до ж.д. 265а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36:34:0208001:6261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ТК-13/6Б/1 у ж.д. 275Б по ул. 45 Стрелковой Дивизии до ж.д. 275Б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36:34:0208001:6260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ТК-17/3/33 у здания 18Б/1 по ул. Циолковского до ТК-17/3/33-1, от ТК-17/3/33-1до ж/д 20 по ул. Циолковского, от ТК-17/3/33-1 до ТК-17/3/33-2, от ТК-17/3/33-2 до ТК-17/3/33-3, от ТК-17/3/33-3 до ж/д 15 по ул. Героев Стратосферы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36:34:0304023:1442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ж.д.8 по ул. Южно – Моравская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36:34:0505052:9053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ТК-3/24/6 до ж/д № 73 по Ленинскому проспекту до ж/д № 73а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36:34:0304006:2917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91 по ул. Пеше-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36:34:0507002:1425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ЦТП во дворе ж.д. 87 по ул. 9 Января до ж.д. 87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36:34:0506031:2108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ТК-9/16/2 у ж.д. 66 по ул. Пеше – Стрелецкая до ТК 9/16/3, от ТК-9/16/3 до ж.д 64 по ул. Пеше – Стрелецкая, от ТК-16/9/3 до ж.д. 66 по ул. Пеше – Стрелецкая, от ТК-9/16/3 до ТК-9/16/4, от ТК-9/16/4 до ж.д. 1 по ул. Дорожная, от ТК-9/16/3 до ТК-9/16/10, от ТК-9/16/10 до ж.д. 58к1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36:34:0506048:3104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ТК-17/7/2 до ж/д № 10а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36:34:0304022:1088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места подключения к тепловой сети филиала ПАО «Квадра» до ж.д. 1А по пер. Анненский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ТК-9/5/5 у ж.д. 8/1 по ул Юлюса Янониса до ж.д. 8/1 по ул 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36:34:0507022:19633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ТК-10/8/6 у ж.д. 1 по ул Олеко Дундича до ж.д. 1 по ул Олеко Дундича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36:34:0505056:10660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проходящей транзитом по техническому помещению (подвалу) ж.д. 7/4 по Набережной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36:34:0304004:4316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ТК-8/19/6 у ж.д. 84 по ул. Ростовская до ж.д. 84 по ул. Ростовская; от ТК-8/19/6 до ж.д. 61д по ул. Ростовская; от ТК-19/7 у ж.д. 59 по ул. Ростовская до ж.д. 59 по ул. Ростовская, участок теплотрассы, проходящий транзитом по техническому помещению (подвалу) ж.д. 59 ул. Ростовская до ж.д. 59а по ул. Ростовская; от ТК-19/8а/1 до ж.д. 80а по ул. Ростовская; от ТК-16/1Б/1 до ж.д. 80 по ул. Ростовская; от ТК-19/8/1 до ж.д. 61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36:34:0306086:18938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ГВС</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сети ГВС от ТК-5/7/6 у ж.д. 52/3 по ул. Ростовская до ж.д.50/3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36:34:0307022:8231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ТК-12/25б/8а у ж/д № 95а по ул. Шишкова через ТК-12/25б/8, 9, 10, 11, 12, 13 и 14 до ж/д № № 95, 95а, 97, 99, 101, 103, 103а, 105, 105а, 107, 107а по ул. Шишкова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ТК-9/16/13б у ж.д. 56 по ул Пеше-Стрелецкая до ж.д. 56 по ул Пеше-Стрелецкая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36:34:0506047:1395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ж.д. 134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36:34:0204001:11587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ТК-15/9/20-1 у ж.д. 135 по ул. Новгородская до ж.д. 135 по ул. Новгородская, транзит по техническому помещению (подвалу) ж.д. 135 по ул. Новгородская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36:34:0204001:11588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ТК-12/27/6-1 у ж.д. 73 по ул. Шишкова до ж.д. 73 по ул. Шишкова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36:34:0206001:22200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протяженностью 106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40 по ул. 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36:34:0207021:148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ТК-12/23/11-1 у здания 2 по ул. Маршала Жукова до ж.д. 60 по ул. Хользунова; от ТК-12/23/1Б у ж.д. 23 по ул. Генерала Лизюкова до ТК-12/23/1В, от ТК-12/23/1В до ж.д. 64А по ул. Хользунова; от ТК-12/23/12-2 у ж.д. 60Б по ул. Хользунова до ж.д. 60Б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36:34:0000000:52519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ТК-6/4/25Д у ж.д. 28 по Московскому проспекту до ТК-6/4/25Е, от ТК-6/4/25Е до ж.д. 28 по Московскому проспекту, от ТК-6/4/25Е до ж.д. 30 по Московскому проспекту, от ТК-6/4/25 у ж.д. 24 по Московскому проспекту до ж.д. 24 по Московскому проспекту; от ТК-6/4/21 у ж.д. 20 по Московскому проспекту до ж.д. 20 по Московскому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36:34:0000000:52514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ЦТП-17 расположенной у ж/д 79 по ул. Домостроителей до ТК-9/9е-1, от ТК-9/9е-1 до ж/д 48 по ул. 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в непроходных каналах, назначение: сооружение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w:t>
            </w:r>
            <w:r>
              <w:rPr>
                <w:rFonts w:ascii="Times New Roman" w:hAnsi="Times New Roman" w:cs="Times New Roman"/>
                <w:sz w:val="24"/>
                <w:szCs w:val="24"/>
              </w:rPr>
              <w:t xml:space="preserve"> </w:t>
            </w:r>
            <w:r w:rsidRPr="00A91AAC">
              <w:rPr>
                <w:rFonts w:ascii="Times New Roman" w:hAnsi="Times New Roman" w:cs="Times New Roman"/>
                <w:sz w:val="24"/>
                <w:szCs w:val="24"/>
              </w:rPr>
              <w:t>г. Воронеж, л.Еремеева, от существующей тепловой сети в непроходных каналах до жилых домов № 8, № 10, № 12, № 14, № 16, № 18, № 20, № 21, № 23 по ул. Еремеева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36:34:0209020:4882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здание, назначение: нежилое, наименование: блочно-модульная котельная, количество этажей 1, в том числе подземных 0, год завершения строительства 2021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ул.Нариманова, д.2/1к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36:34:0104157:324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Нежилое помещение I, назначение: нежилое, этаж: подвал</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ул.Плехановская, д.48 ул. Плехановская, д. 48, пом. I</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36:34:0607042:127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ул.Первомайская, участок теплотрассы от ТК-7/6/7а у ж/д № 10 по ул Первомайская до ж/д № 10 по ул Первомайская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36:34:0607024:573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УТ-3* у нежилого здания № 43 по ул. Кольцовская до УТ-3, расположенного на пересечении улиц 9 Января и ул. Никитинская, от УТ-3 до УТ-3а, расположенного у жд 49 по ул. Никитинская, от УТ-3а до жд 49а по ул. Никитинская, от УТ-3а до УТ-1, расположенного у жд 24 по ул. Свободы, от УТ-3а до УТ-3б, расположенного у жд 72 по ул. Ф Энгельса, от УТ-3б до УТ-4, расположенного напротив нежилого здания №45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36:34:0000000:43873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Тепловая сеть,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Сакко и Ванцетти, 41 (от ТК-1/котельной МКП "Воронежтеплосеть" по ул. Рабочий городок, 38к до ж/д №41)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36:34:0605039:279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теплоснабжения и ГВС,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ул.Рижская, д.4 транзитный участок по техническому помещению дома № 4 по ул. Рижская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36:34:0303030:1771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теплоснабжения и ГВС,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ул.Димитрова, ул. Димитрова, от ЦТП-58 до УТ-12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36:34:0303030:1773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теплотрассы, проходящий от ТК-17/20/1 у ж/д № 106 по </w:t>
            </w:r>
            <w:r w:rsidRPr="00A91AAC">
              <w:rPr>
                <w:rFonts w:ascii="Times New Roman" w:hAnsi="Times New Roman" w:cs="Times New Roman"/>
                <w:sz w:val="24"/>
                <w:szCs w:val="24"/>
              </w:rPr>
              <w:br/>
              <w:t>ул. Ленинградская до ТК-17/20/6, от ТК-17/20/6 до ж/д 106 по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36:34:0304018:1567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теплотрассы, проходящий от ТК-17/9 у ж/д № 55а по </w:t>
            </w:r>
            <w:r w:rsidRPr="00A91AAC">
              <w:rPr>
                <w:rFonts w:ascii="Times New Roman" w:hAnsi="Times New Roman" w:cs="Times New Roman"/>
                <w:sz w:val="24"/>
                <w:szCs w:val="24"/>
              </w:rPr>
              <w:br/>
              <w:t xml:space="preserve">ул. Ленинградская до ж/д 55а по </w:t>
            </w:r>
            <w:r w:rsidRPr="00A91AAC">
              <w:rPr>
                <w:rFonts w:ascii="Times New Roman" w:hAnsi="Times New Roman" w:cs="Times New Roman"/>
                <w:sz w:val="24"/>
                <w:szCs w:val="24"/>
              </w:rPr>
              <w:br/>
              <w:t>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36:34:0000000:44179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тепловой сети, расположенный от ТК-17/3/15-2 у ж/д 13а по ул. Кулибина до ТК-17/3/15-3, от ТК-17/3/15-3 до ж/д 13 по </w:t>
            </w:r>
            <w:r w:rsidRPr="00A91AAC">
              <w:rPr>
                <w:rFonts w:ascii="Times New Roman" w:hAnsi="Times New Roman" w:cs="Times New Roman"/>
                <w:sz w:val="24"/>
                <w:szCs w:val="24"/>
              </w:rPr>
              <w:br/>
              <w:t>ул. Кулибина, от ТК-17/3/15-2 у ж/д 13а по ул. Кулибина до ж/д 13а по ул. Кулибина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36:34:0304025:1459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ТК-17/8/3 у здания 14 по Ленинскому проспекту до ТК-17/8/4, от ТК-17/8/4 до ТК-17/8/5 у ж/д 12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36:34:0304022:1087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ТК-3/23/43 до ж/д № 59а по Ленинскому проспекту до ж/д № 59а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36:34:0304010:3056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ТК-10/13/10-1 у ж.д. 3 по ул. Путиловская до ж.д. 3 по ул. Путиловская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36:34:0505052:5294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ТК-10/6 у ж.д. 98 по ул. Пеше – Стрелецкая до ж.д. 98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36:34:0506046:3917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45 по ул. Домостроителей до ж.д. 31 по ул. Домостроителей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ТК-9/4/12 у ж.д. 93 по ул. Героев Сибиряков до ж.д. 93 по ул. Героев Сибиряков, от ТК-9/4/12 до ж.д. 97 по ул. Героев Сибиряков; от ТК-9/4/13 у ж.д. 91 по ул. Героев Сибиряков до ж.д. 91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ТК-9-2/1 у ж.д. 161 по ул. Пеше =- Стрелецкая до ж.д. 161 по ул. Пеше – Стрелецкая, от ТК-9/2/1 до ж.д. 165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36:34:0507019:4309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ТК-10/6 у ж.д. 98 по ул. Пеше – Стрелецкая до ТК-10/6а, от ТК-10/6а до ТК 10/6Б, от ТК-10/6Б до ж.д. 100А по ул. Пеше – Стрелецкая, от ТК-10/6Б до ж.д. 100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36:34:0506046:3918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ТК-9/23/6 у ж.д. 52 по ул. Космонавтов до ж.д. 54 по ул. Космонавтов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36:34:0507021:9253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55 по ул. Героев Сибиряков до ж.д. 55а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ТК-9/5/8 у ж.д. 14 по ул. Юлюса Янониса до ж.д. 14 по ул. Юлюса Янониса, от ТК-9/5/9 у ж.д. 16 по ул. Юлюса Янониса до ж.д. 16 по ул. Юлюса Янониса; от ТК-9/5/10 у ж.д. 18 по ул. Юлюса Янониса до ж.д. 18 по ул. Юлюса Янониса; от ТК-9/5/2 у ж.д. 12 по ул. Юлюса Янониса до ж.д. 12 по ул. Юлюса; от ТК-9/5/12 у ж.д. 22 по ул. Юлюса Янониса до ж.д. 22 по ул. 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г</w:t>
            </w:r>
            <w:r w:rsidRPr="00A91AAC">
              <w:rPr>
                <w:rFonts w:ascii="Times New Roman" w:hAnsi="Times New Roman" w:cs="Times New Roman"/>
                <w:sz w:val="24"/>
                <w:szCs w:val="24"/>
              </w:rPr>
              <w:t>. Воронеж, участок теплотрассы от ТК-9/21/7 у ж.д. 41 по ул. Домостроителей до ж.д. 41 по ул. Домостроителей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36:34:0507021:9252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ТК-9/1/1а у ЦТП-1 до ж.д. 14а по ул. Домостроителей; от ТК-9/1/17 у ж.д. 147 по ул. Пеше – Стрелецкая до ж.д. 147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36:34:0507019:4310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ТК-9/18/2 у ж.д. 22 по бульвару Пионеров до ж.д. 22 по бульвару Пионеров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36:34:0507018:4335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ТК-10/8/12 у ж.д. 50 по ул. Героев Сибиряков, от ТК10/8/12 до ж.д. 48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36:34:0505056:5923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(подавалу) ж.д. 11 по ул. Юлюса Янониса, от стены ж.д. 11 по ул. Юлюса Янониса до ТК-9/5а/4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36:34:0507022:10808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ГВС,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ул.Никитинская, участок сети ГВС от нежилого дома № 1 по ул. Никитинская до жилого дома № 7 по ул. 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36:34:0606017:1617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ул.Фридриха Энгельса, участок теплотрассы от ТК-7/3/37-1 напротив ж/д № 30б по ул. Фридриха Энгельса до ж/д № 7 по ул. 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36:34:0606017:1616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ТК-9/23д у ж.д. 17а по ул. Юлюса Янониса до ж.д. 17а по ул. Юлюса Янониса; от ТК-9/23г у ж. д. 11а по ул. Юлюса Янониса до ж.д. 11а по ул. Юлюса Янониса; от ТК-9/23в у ж.д. 9а по ул. Юлюса Янониса до ж.д. 9а по ул. Юлюса Янониса; от ТК-9/23а у ж.д. 5 по ул. Юлюса Янониса до ж.д. 5 по ул. Юлюса Янониса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36:34:0507022:19632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теплотрассы, проходящий транзитом по техническому помещению (подвалу) ж.д. 1 по </w:t>
            </w:r>
            <w:r w:rsidRPr="00A91AAC">
              <w:rPr>
                <w:rFonts w:ascii="Times New Roman" w:hAnsi="Times New Roman" w:cs="Times New Roman"/>
                <w:sz w:val="24"/>
                <w:szCs w:val="24"/>
              </w:rPr>
              <w:br/>
              <w:t>ул. Путиловская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36:34:0505052:9051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67 по ул. Героев Сибиряков до ж.д. 67а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36:34:0507022:19630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сети ГВС от ТК-9/20/19 у ж.д. 26 по </w:t>
            </w:r>
            <w:r w:rsidRPr="00A91AAC">
              <w:rPr>
                <w:rFonts w:ascii="Times New Roman" w:hAnsi="Times New Roman" w:cs="Times New Roman"/>
                <w:sz w:val="24"/>
                <w:szCs w:val="24"/>
              </w:rPr>
              <w:br/>
              <w:t>ул. Космонавтов до ТК-9/20/19а у ж.д. 22а по ул. Космонавтов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36:34:0507021:16750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ТК-9/33а/2 у ж.д. 111 по ул. Пеше – Стрелецкая до ж.д. 111 по ул. Пеше – Стрелецкая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36:34:0507018:7598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участок теплотрассы от ТК-9/2/18 у ж.д 18 по Писателя Маршака до ж.д. 18 по ул. Писателя Маршака; от ТК-9/2/17 у ж.д. 20 по ул. Писателя Маршака до ж.д. 20 по </w:t>
            </w:r>
            <w:r w:rsidRPr="00A91AAC">
              <w:rPr>
                <w:rFonts w:ascii="Times New Roman" w:hAnsi="Times New Roman" w:cs="Times New Roman"/>
                <w:sz w:val="24"/>
                <w:szCs w:val="24"/>
              </w:rPr>
              <w:br/>
              <w:t>ул. Писателя Маршака; от ТК-9/2/16 у ж.д. 22 по ул. Писателя Маршака до ж.д. 22 по ул. Писателя Маршака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36:34:0507019:7694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113 по Ленинскому проспекту, от стены ж.д. 113 по Ленинскому проспекту до ж.д. 115 по Ленинскому проспекту, транзит по техническому помещению (подвалу) ж.д. 115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36:34:0301001:6994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105/1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36:34:0301001:6993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54/2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36:34:0307022:4400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ТК-3/34а/7 до ТК-3/34а/8, от ТК-3/34а/9 до ТК-3/34а/9а от ТК-3/34а/9а до ж.д. 23 по Спортивной набережной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36:34:0301001:6992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ТК-3/21/14 между ж.д. 7 и 5 по пер. Ольховый до ж.д. 7 по пер. Ольховый, до. ж.д. 5 по пер. Ольховый; от ТК-3/21/11 у ж.д. 4 по пер. Ольховый до ж.д. 4 по пер. Ольховый; от ТК-3/21/12 у ж.д. 4 по пер. Ольховый до ж.д. 3 по пер. Ольховый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36:34:0304010:3057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10.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ТК-3/27/1 до ТК-3/27/3 у ж.д. 88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36:34:0304016:669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7.7.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ТК-3/11а/1-1 у ж.д. 14 по Набережной Авиастроителей до ж/д 14 по Набережной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36:34:0304013:4596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ТК-8/5/4 у здания 4 по ул. Танеева до ТК-8/6/2, от ТК-8/6/2 до ж.д. 23 по ул. Ярославская, от ТК-8/6/1 до ж.д. 21 по ул. Ярославская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36:34:0306046:1551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ТК-3/21/9 у ж.д. 10 по пер. Парашютистов до ж.д. 73 по ул. Нижняя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36:34:0304010:5492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ТК-7/2/10 во дворе ж/дома № 1 по ул. Кардашова до ж/дома № 1 по ул. Кардашова, транзитом по его техническому помещению (подвалу) в сторону ж/дома № 2 по ул. Кардашова до ТК-7/2/10а,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ул.Кардашова, от ТК-7/2/10 во дворе ж/дома 1 по ул. Кардашова до ж/дома № 1 по ул. Кардашова, транзитом по его техническому помещению (подвалу) в сторону ж/дома 2 по ул. Кардашова до </w:t>
            </w:r>
            <w:r w:rsidRPr="00A91AAC">
              <w:rPr>
                <w:rFonts w:ascii="Times New Roman" w:hAnsi="Times New Roman" w:cs="Times New Roman"/>
                <w:sz w:val="24"/>
                <w:szCs w:val="24"/>
              </w:rPr>
              <w:br/>
              <w:t>ТК-7/2/10а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36:34:0000000:52706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ул.Фридриха Энгельса, д.13 участки теплотрассы, проходящие транзитом по тех. помещениям (подвалам) ж/д № 13 по ул. Фридриха Энгельса </w:t>
            </w:r>
            <w:r w:rsidRPr="00A91AAC">
              <w:rPr>
                <w:rFonts w:ascii="Times New Roman" w:hAnsi="Times New Roman" w:cs="Times New Roman"/>
                <w:sz w:val="24"/>
                <w:szCs w:val="24"/>
              </w:rPr>
              <w:br/>
              <w:t>№ 22,20,18 по пр-ту Революции. Участок теплотрассы от ж/д № 20 до ж/д № 18а по пр-ту Революции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36:34:0000000:52510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ул.25 Октября, д.39 участок теплотрассы от ТК-7/3/2а у ж/д. №39 по ул. 25 Октября до ж/д № 41 по ул. 25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36:34:0607022:1815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ул.Театральная, д.34 участок теплотрассы от ТК-7/2/7а у ж/д № 34 по </w:t>
            </w:r>
            <w:r w:rsidRPr="00A91AAC">
              <w:rPr>
                <w:rFonts w:ascii="Times New Roman" w:hAnsi="Times New Roman" w:cs="Times New Roman"/>
                <w:sz w:val="24"/>
                <w:szCs w:val="24"/>
              </w:rPr>
              <w:br/>
              <w:t xml:space="preserve">ул. Театральная до ж/д № 32 по </w:t>
            </w:r>
            <w:r w:rsidRPr="00A91AAC">
              <w:rPr>
                <w:rFonts w:ascii="Times New Roman" w:hAnsi="Times New Roman" w:cs="Times New Roman"/>
                <w:sz w:val="24"/>
                <w:szCs w:val="24"/>
              </w:rPr>
              <w:br/>
              <w:t>ул. Театральная; от ТК-7/2/7а до ж/д № 51 по пр-ту Революции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36:34:0607022:1816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ул.Антонова-Овсеенко, участок теплотрассы от ТК-13/7 у ж/д 7 Л по ул. Антонова – Овсеенко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36:34:0208001:3399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ул.9 Января, д.298 участок теплотрассы от ТК-13/8а/1-5 у ж.д. 298 по ул. 9 Января до ж.д. 298 по ул. 9 Января, транзитом по техническому помещению (подвалу) ж.д. 298 по ул. 9 Января до ж.д. 298А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36:34:0208001:3398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ул.Беговая, д.232а участок теплотрассы от ТК-13/5/5 у здания 232а по ул. Беговая до ТК-13/5/11, от ТК-13/5/11 до ТК-13/5/12, от ТК-13/5/12 до ТК-13/5/14, от ТК-13/5/14 до ТК-13/5/15, от ТК-13/5/15 до ТК-13/5/16, от ТК-13/5/16 до ж.д. 219/2 по ул. Беговая (2 ввода), от ТК-13/5/16 до ТК-13/5/17, от ТК-13/5/17 до ж.д. 219/3 по ул. Беговая (2 ввода), от ТК-13/5/17 до ТК-13/5/18, от ТК-13/5/18 до ж.д. 219Е по ул. Беговая, от ТК-13/5/18 до ж.д. 219ж по ул. Беговая, от места врезки на углу ж.д. 219Е по ул. Беговая до ж.д. 219д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36:34:0204002:9581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ул.45 Стрелковой Дивизии, д.232а участок теплотрассы от ТК-13/5/5а у здания 232а по ул. 45 Стрелковой Дивизии до ТК-13/5/5а-1, от ТК-13/5/5а-1 до ж.д. 223/4 по ул. 45 Стрелковой Дивизии, от ТК-13/5/5а-1 до от ТК-13/5/5а-2, от ТК-13/5/5а-2 до ж.д. 223/2 по ул. 45 Стрелковой Дивизии, от ТК-13/5/5а-2 до ж.д. 223/1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36:34:0204002:9582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ТК-13/16 у здания 221 по ул. 9 Января до ТК-13/16/3, от ТК-13/16/3 до ТК-13/16/4, от ТК 13/16/4 до ж.д. 233/22 по ул. 9 Января, от ТК-13/16/4 до ТК-13/16/5, от ТК-13/16/5 до ж.д. 233/21 по ул. 9 Января, от ТК-13/16/5 до ТК-13/16/6, от ТК-13/16/6 до ТК-13/16/13, от ТК-13/16/13 до ТК 13/16/12, от ТК-13/16/12 до ж.д. 233/19 по ул. 9 Января, от ТК-13/16/13 до ж.д. 233/19 по ул. 9 Января, от ТК-13/16/6 до ТК-13/16/7, от ТК-13/16/7до ТК-13/16/8, от ТК-13/16/8до ТК-13/16/8А, от ТК-13/16/8А до ж.д. 233А по ул. 9 Января, от ТК-13/16/8А до ж.д. 233Б по ул. 9 Января, от ТК-13/16/8 до ТК-13/16/25, от ТК-13/16/25до ТК-13/16/11, от ТК-13/16/11 до ж.д. 233/20 по ул. 9 Января, от ТК-13/16/25 до ТК-13/16/9, от ТК-13/16/9 до ТК-13/16/10, от ТК-13/16/10 до ж.д. 233В по ул. 9 Января, от ТК-13/16/9 до ТК-13/16/28, от ТК-13/16/25 до ТК-13/16/26, от ТК-13/16/26 до ж.д. 233/12 по ул. 9 Января, от ТК-13/16/26 до ТК-13/16/27, от ТК-13/16/27 до ж.д. 233/13 по ул. 9 Января, от ТК-13/16/27 до ж.д. 233/14 по ул. 9 Января, от ТК-13/16/9 до ТК-13/16/28, от ТК-13/16/28 до ТК-13/16/29, от ТК-13/16/29 до ТК-13/16/30, от ТК-13/16/30 до ж.д. 231Д по ул. 9 Января, от ТК-13/16/30 до ТК-13/16/31, от ТК-13/16/31 до ТК-13/16/32, от ТК-13/16/32 до ТК-13/16/33, от ТК-13/16/32 до ж.д. 231Д по ул. 9 Января, от ТК-13/16/33 до ж.д. 231Е по ул. 9 Января (2 ввода)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36:34:0506001:9038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тК-8/16 у ж.д. 58/20 по ул. Ростовская до .тк-8/16Б/6, от ТК-8/16Б/3 до ж.д. 58/20 по ул. Ростовская, от ТК8/16Б/5 до ж.д. 58/8 по ул. Ростовская, от ТК-8/16Б/6 до ж.д. 58/23 по ул. Ростовская, от ТК-8/16а/8 до ж.д. 58/7 по ул. Ростовская, от ТК-8/16а/8 до ж.д. 58/12 по ул. Ростовская, от ТК-8/16а/9 до ж.д. 58/7 по ул. Ростовская, от ТК-8/16а/10 до ж.д. 58/4 по ул. Ростовская (2 ввода), 20 ТК-8/16а/5 до ж.д. 58/5 по ул. Ростовская, от ТК-8/16а/6 до ж.д. 58/1 по ул. Ростовская, от ТК-8/16а/6 до ж.д. 58/5 по ул.Ростовская, от ТК-8/16а/7 до ж.д. 58/3 по ул. Ростовская (2 ввода)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 ж.д. 58/20, д. 58/10, д. 58/8, д. 58/23, д. 58/7, д. 58/12, д. 58/7, д. 58/4, д. 58/21, д. 58/22, д. 58/18, д. 58/19, д. 58/17, д. 58/5, д. 58/1, д. 58/3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36:34:0307022:8234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ТК-17/24 в районе здания 56/1 по ул. Ленинградская до ТК-17/28, от ТК-17/28 до ТК-17/29, от ТК-17/29 до ТК-17/30, от ТК-17/33/8/10 до ТК-17/31, от ТК-17/31 до ТК-17/32, от ТК-17/32 до ТК-17/33, от ТК-17/33 до ТК-17/34, от ТК-17/34 до ТК-17/35, от ТК-17/35 до ТК-17/36, от ТК-17/37 до ТК-17/38, от ТК-17/38 до ТК-17/38а, от ТК-17/38а до ТК-17/38Б, от ТК-17/38Б до ТК-3/34Б, от ТК-3/34Б до ТК-3/34 у ж.д. 97/1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36:34:0000000:44208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54 по ул. Ростовская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36:34:0307022:4402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116 по Ленинскому проспекту в сторону ж.д. 1 по ул. Порт-Артурская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36:34:0301002:812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ТК-3/19/9а ж.д. 114 по ул. Ленинградская до ТК-3/19/4 ж.д. 114 по ул. Ленинградская, от ТК-3/19/9 ж.д. 114 по ул. Ленинградская до ж.д. 114 по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36:34:0304019:4383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ТК-3/11а/1 у здания 5 по ул. Циолковского до ж.д. 8 по ул. Циолковского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36:34:0000000:44202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ТК-17/8/6 до ТК-17/8/9, от ТК-17/8/9 до ТК-17/8/10 у ж.д. 18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36:34:0304022:1900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ТК-17/3/12-2 у ж.д. № 5Б по ул. Кулибина до ТК-17/3/12-5 от ТК-17/3/12-5 до ТК-17/3/12-7, от ТК-17/3/12-7 до ж.д. 3 по ул. Кулибина, от ТК-17/3/12-7 до ж/д 5 по ул. Кулибина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36:34:0304025:2325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ТК-17/15 у здания 19Б по ул. Циолковского до ТК-17/3/37 у ж.д. 17 по ул. Циолковского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36:34:0000000:52481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ул.Комиссаржевской, участок теплотрассы от ТК-25/1 у ж/д № 15б по ул Комиссаржевской до ж/д № 15б по ул Комиссаржевской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36:34:0606015:1713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ул.25 Октября, участок теплотрассы от ТК-7/5/1 у ж/д № 17 по ул. 25 Октября до ж/д № 15 по ул. 25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36:34:0607027:1157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ул.Никитинская, участок теплотрассы от ТК-7/3/37-2 напротив ж/д № 16 по ул Никитинская до ж/д № 16а по ул Никитинская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36:34:0000000:52471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ТК-5/9 у ж.д. 21 по ул. Небольсина до ТК-5/3/1, от ТК-5/3/1 до ТК-5/3/1а, от ТК-5/3/1а до ТК-5/3/6 между ж.д. 21 по ул. Небольсина и 9 по ул. Новосибирская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между д. 21 по ул. Небольсина и 9 по ул. Новосибирская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36:34:0000000:52694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ул.Плехановская, д.6 участок теплотрассы от ТК-7/5/9 у ж/д № 6 по ул. Плехановская до ж/д № 6 по ул. Плехановская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36:34:0607042:1061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ТК-7/2/19 у дома 9 по пл. Ленина до ТК-7/2/19а у дома 5 по ул. Пушкинская, от ТК-7/2/19а до ж/дома 7 по ул. Пушкинская транзитом через техническое помещение нежилого дома 7 по ул. Пушкинская,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пл.Ленина, д.9 от ТК-7/2/19 у дома 9 по пл. Ленина до ТК-7/2/19а у дома 5 по ул. Пушкинская, от ТК-7/2/19а до ж/дома 7 по ул. Пушкинская транзитом через техническое помещение нежилого дома 7 по ул. Пушкинская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36:34:0606009:455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ТК-13-3/1Б до ЦТП у ж.д. 253/1 по ул. 45 Стрелковой Дивизии и от ЦТП у ж.д. 253/1 по ул. 45 Стрелковой Дивизии до ТК-13/3/1Б-1, от Тк-13/3/1Б-1 до ж.д. 253/1 по ул. 45 Стрелковой Дивизии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ул.45 Стрелковой Дивизии, у жд 253/1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36:34:0208079:20040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ул.Маршала Жукова, участок теплотрассы 2D = 400 мм., от ТК15/27 на пересечении ул. Маршала Жукова и бульвара Победы до ТК-15/23/1А, от ТК-15/23/1А до ТК-15/23/1Б, от ТК-15/23/1Б до ТК-15/23/1В у ж.д. 109/1 по Московскому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36:34:0000000:52569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ул.Хользунова, участок теплотрассы от ТК-12/27Б у ж.д. 25 по ул. Хользунова до ж.д. 25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36:34:0000000:52559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ул.Шишкова, участок теплотрассы, проходящий от ЦТП у жд 6 по ул Шишкова до жд 6 по ул Шишкова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36:34:0210005:1610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тепловой сети от ТК-1 у котельной 114/к по ул Ломоносова через ТК-2 - 6 до ж/домов 114/7, 114/8, 114/15, 114/14, 114г по ул Ломоносова,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ул.Ломоносова, от ТК-1 у котельной 114/к по ул Ломоносова через ТК-2 - 6 до ж/домов 114/7, 114/8, 114/15, 114/14, 114г по ул Ломоносова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36:34:0602001:67688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ул.Беговая, участок теплотрассы от ТК-13/5/7 у ж.д. 223В по ул. Беговая до ж.д. 223В по ул. Беговая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36:34:0204002:16839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ул.Владимира Невского, участок теплотрассы от ТК-15/24//4-3 у здания 46А по ул Владимира Невского до ТК-15/24/4-3А, от ТК-15/24//4-3А до жд 46/2 по ул Владимира Невского, от ТК-15/24//4-3А до жд 46/3 по ул Владимира Невского, транзит по техническому помещению (подвалу) жд 46/3 по ул Владимира Невского, от стены жд 46/3 по ул Владимира Невского до ТК-15/24/4-3Б, от ТК-15/24/4-3Б до ТК-15/24/4-3В, от ТК-15/24//4-3В до жд 46/4 по ул 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36:34:0203010:9336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от места подключения к тепловой сети филиала ПАО «Квадра» до ж.д. 1А по пер. Анненский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36:34:0203009:29306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ТК-15/9/10/10 у ж.д. 99 ул Генерала Лизюкова до ТК-15/9/10/10А у ж.д. 99 ул Генерала Лизюкова до ж.д. 99 ул. 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36:34:0203017:11245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ТК-15/6 у здания 121В по ул. Новгородская до ТК-15/6А, от ТК-15/6А до ТК-15/6Б, от ТК-15/6Б до ж.д. 138А по ул. Беговая,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ТК-15/9/10/10 у ж.д. 99 ул Генерала Лизюкова до ТК-15/9/10/10А у ж.д. 99 ул Генерала Лизюкова до ж.д. 99 ул. 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36:34:0000000:52688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ТК-12/36/9-2 у ж.д. 18 по ул. Владимира Невского до ж.д. 18 по ул. Владимира Невского; от ТК-12/36/9 у ж.д. 16 по ул. Владимира Невского до ж.д. 16 по ул. Владимира Невского; от ТК-15/15 у ж.д. 12А по ул. Владимира Невского до ж.д. 12А по ул. Владимира Невского,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 ж.д. 18 по ул. Владимира Невского до ж.д. 18 по ул. Владимира Невского; от ТК-12/36/9 у ж.д. 16 по ул. Владимира Невского до ж.д. 16 по ул. Владимира Невского; от ТК-15/15 у ж.д.12А по ул. Владимира Невского до ж.д. 12А по ул. 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36:34:0203013:11114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ТК-5/1/44 до ТК-5/1/46а, от ТК-5/1/46а у ж.д. 4 по ул Костромская до ж.д. 4 по ул Костромская, участок теплотрассы проходящий транзитом по техническому помещению (подвалу) ж.д. 4 по ул Костромская, от стены ж.д. 4 по ул Костромская до ж.д. 6 по ул Костромская, участок теплотрассы проходящий транзитом по техническому помещению (подвалу) ж.д. 6 по ул Костромская в сторону ж.д. 8 по ул Костромская; участок теплотрассы от места врезки между ж.д. 6 и 8 по ул Костромская до ТК-16/3, расположенной в торце ж.д. 6 по ул Костромская,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 г. Воронеж, л.Костромская, д.4 от ТК-5/1/44 до ТК-5/1/46а, от ТК-5/1/46а у ж.д. 4 по ул Костромская до ж.д. 4 по ул Костромская, участок теплотрассы проходящий транзитом по техническому помещению (подвалу) ж.д. 4 по ул Костромская, от стены ж.д. 4 по ул Костромская до ж.д. 6 по ул Костромская, участок теплотрассы проходящий транзитом по техническому помещению (подвалу) ж.д. 6 по ул Костромская в сторону ж.д. 8 по ул Костромская; участок теплотрассы от места врезки между ж.д. 6 и 8 по ул Костромская до ТК-16/3, расположенной в торце ж.д. 6 по ул 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36:34:0000000:52873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 г. Воронеж, л.Ленинградская, участок теплотрассы, проходящий от ТК-17/32 у ж.д. 46 по Ленинградская до ТК 17/32а, от ТК-17/32а до ТК-17/32Б, от ТК-17/32Б до ж.д. 96а по Ленинскому 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коммунального хозяйства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ул.Полины Осипенко, д.24Б участок теплотрассы, проходящий от ТК-17/3/41 у здания 24Б по ул. Полины Осипенко до ТК-17/3/41-1, от ТК-17/3/41-1 до ж/д 3 по ул. Беляевой, от ТК-17/3/41-1 до ТК-17/3/41-2, от ТК;-17/3/41- 3 до ТК-17/3/41-3, от ТК-17/3/41-3 до ж/д 2 по ул. Беляевой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36:34:0000000:52456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18 по пер. Невский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36:34:0402024:572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24 по ул. Набережной Авиастроителей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36:34:0304013:8238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ТК-3/37а/25а до жд74 по ул. Димитрова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36:34:0301005:1027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ж.д.20/1 по Ленинскому проспекту в сторону ж.д. 9 по ул. Циолковского, от стены ж.д. 20/1 по Ленинскому проспекту до ж.д. 9 по ул. Циолковского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36:34:0304020:5467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Сети теплоснабжения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Третьякова – ул. Заслонова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36:34:0000000:43974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Помещение (котельная)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ул.Дарвина, д.14Б</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36:34:0602008:860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Тепловые сети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г. Воронеж, ул.Димитрова, от котельной ООО "Жилищник" по адресу ул. Димитрова,134 до камеры №1, расположенной напротив конторы по ул. Димитрова; от камеры №1, расположенной напротив конторы по ул. Димитрова,136, до камеры №4, расположенной напротив конторы по ул. Димитрова,136; от камеры №4, расположенной напротив конторы по </w:t>
            </w:r>
            <w:r w:rsidRPr="00A91AAC">
              <w:rPr>
                <w:rFonts w:ascii="Times New Roman" w:hAnsi="Times New Roman" w:cs="Times New Roman"/>
                <w:sz w:val="24"/>
                <w:szCs w:val="24"/>
              </w:rPr>
              <w:br/>
              <w:t xml:space="preserve">ул. Димитрова,136, до камеры №5, расположенной у ЦТП по ул. Димитрова, 136б; от камеры № 5, расположенной у ЦТП по ул. Димитрова, 136б, до камеры № 13, расположенной между домами № 136 и № 132 по </w:t>
            </w:r>
            <w:r w:rsidRPr="00A91AAC">
              <w:rPr>
                <w:rFonts w:ascii="Times New Roman" w:hAnsi="Times New Roman" w:cs="Times New Roman"/>
                <w:sz w:val="24"/>
                <w:szCs w:val="24"/>
              </w:rPr>
              <w:br/>
              <w:t xml:space="preserve">ул. Димитрова; от камеры № 13, расположенной между домами № 136 и </w:t>
            </w:r>
            <w:r w:rsidRPr="00A91AAC">
              <w:rPr>
                <w:rFonts w:ascii="Times New Roman" w:hAnsi="Times New Roman" w:cs="Times New Roman"/>
                <w:sz w:val="24"/>
                <w:szCs w:val="24"/>
              </w:rPr>
              <w:br/>
              <w:t xml:space="preserve">№ 132 по ул. Димитрова до камеры № 14, расположенной с торца ж/дома </w:t>
            </w:r>
            <w:r w:rsidRPr="00A91AAC">
              <w:rPr>
                <w:rFonts w:ascii="Times New Roman" w:hAnsi="Times New Roman" w:cs="Times New Roman"/>
                <w:sz w:val="24"/>
                <w:szCs w:val="24"/>
              </w:rPr>
              <w:br/>
              <w:t xml:space="preserve">№ 132 по ул. Димитрова; от камеры № 14, расположенной с торца ж/дома </w:t>
            </w:r>
            <w:r w:rsidRPr="00A91AAC">
              <w:rPr>
                <w:rFonts w:ascii="Times New Roman" w:hAnsi="Times New Roman" w:cs="Times New Roman"/>
                <w:sz w:val="24"/>
                <w:szCs w:val="24"/>
              </w:rPr>
              <w:br/>
              <w:t xml:space="preserve">№ 132 по ул. Димитрова до камеры № 15, расположенной с торца ж/дома </w:t>
            </w:r>
            <w:r w:rsidRPr="00A91AAC">
              <w:rPr>
                <w:rFonts w:ascii="Times New Roman" w:hAnsi="Times New Roman" w:cs="Times New Roman"/>
                <w:sz w:val="24"/>
                <w:szCs w:val="24"/>
              </w:rPr>
              <w:br/>
              <w:t xml:space="preserve">№ 132 по ул. Димитрова; от камеры № 15, расположенной с торца ж/дома </w:t>
            </w:r>
            <w:r w:rsidRPr="00A91AAC">
              <w:rPr>
                <w:rFonts w:ascii="Times New Roman" w:hAnsi="Times New Roman" w:cs="Times New Roman"/>
                <w:sz w:val="24"/>
                <w:szCs w:val="24"/>
              </w:rPr>
              <w:br/>
              <w:t xml:space="preserve">№ 132 по ул. Димитрова до камеры № 17, расположенной между ж/домами № 130 и № 126 по ул. Димитрова; от камеры № 5, расположенной у ЦТП по </w:t>
            </w:r>
            <w:r w:rsidRPr="00A91AAC">
              <w:rPr>
                <w:rFonts w:ascii="Times New Roman" w:hAnsi="Times New Roman" w:cs="Times New Roman"/>
                <w:sz w:val="24"/>
                <w:szCs w:val="24"/>
              </w:rPr>
              <w:br/>
              <w:t xml:space="preserve">ул. Димитрова,136б, до камеры № 7, расположенной с торца ЦТП по ул.Димитрова,136б; от камеры № 7, расположенной у ЦТП по </w:t>
            </w:r>
            <w:r w:rsidRPr="00A91AAC">
              <w:rPr>
                <w:rFonts w:ascii="Times New Roman" w:hAnsi="Times New Roman" w:cs="Times New Roman"/>
                <w:sz w:val="24"/>
                <w:szCs w:val="24"/>
              </w:rPr>
              <w:br/>
              <w:t>ул. Димитрова,136б, до камеры № 22, расположенной между котельной и санблоком по ул. Димитрова; от камеры № 21, расположенной напротив котельной до котельной по ул. Димитрова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36:34:0000000:6309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ТК-15/15/2-1 у ж.д. 39 по бульвару Победы до ж.д. 39 по бульвару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36:34:0203012:5186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ТК-6/4/30 у ж.д. 37 по пер. Политехнический до ж.д. 37 по пер. Политехнический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36:34:0210013:205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теплотрассы от ТК-12/11/1-1 у ж.д. 84 по ул. Хользунова до ж.д. 84 по ул. Хользунова; от ТК-12/11/1-2 у ж.д. 80 по ул. Хользунова до ж.д. 80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36:34:0203018:8970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ТК-15/15/9 у ж.д. 51А по бульвару Победы до ж.д. 51А по бульвару Победы, от ТК-15/15/9 до от ТК-15/15/9А, от ТК-15/15/9А до ж.д. 51 по бульвару Победы (2 ввода), от ТК-15/15/9А до ТК-15/15/9Б от ТК-15/15/9Б до ж.д. 51 по бульвару Победы, от ТК-15/15/9А до ТК-15/15/9В от ТК-15/15/9В до ж.д. 25А по ул. Антонова-Овсеенко; от ТК-15/15/10 у ж.д. 49 по бульвару Победы до ТК-15/15/10А, от ТК-15/15/10А до ж.д. 49 по бульвару Победы, от ТК-15/15/11 у ж.д. 49 по бульвару Победы до ж.д. 49 по бульвару Победы (второй ввод), от ТК-15/15/12 у ж.д. 49 по бульвару Победы до ж.д. 49 по бульвару Победы (2 ввода)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36:34:0203012:5187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ул.Генерала Лизюкова, д.25</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36:34:0203020:5387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от ТК-12/36/2-1 у ж.д. 7 по ул. 60-летия ВЛКСМ до ж.д. 7 по ул. 60-летия ВЛКСМ; от ТК-12/36/3 у ж.д. 9 по ул. 60-летия ВЛКСМ до ж.д. 9 по ул. 60-летия ВЛКСМ</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36:34:0203013:6052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назначение: сооружения трубопроводного транспорта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теплотрассы от ТК-12/38/1Б у ж.д. 25 по бульвару Победы до ж.д. 25 по бульвару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36:34:0203013:6051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г</w:t>
            </w:r>
            <w:r w:rsidRPr="00A91AAC">
              <w:rPr>
                <w:rFonts w:ascii="Times New Roman" w:hAnsi="Times New Roman" w:cs="Times New Roman"/>
                <w:sz w:val="24"/>
                <w:szCs w:val="24"/>
              </w:rPr>
              <w:t>. Воронеж, участок теплотрассы, от ТК-5/1/40Б у ж.д. 13 по ул. Костромская до ж.д. 13 по ул. Костромская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36:34:0000000:53147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местоположение: г. Воронеж, участок теплотрассы от ТК-9/4/2 у ж.д. 83 по ул. Героев Сибиряков до ж.д. 83 по ул. Героев Сибиряков: от ТК-9/4/4 у ж.д. 81 по ул. Героев Сибиряков до ж.д. 81 по ул. Героев Сибиряков: от ТК-9/4/6 у ж.д. 75 по ул. Героев Сибиряков до ж.д. 75 по ул. Героев Сибиряков; от ТК-9/4/7 у ж.д. 73 по ул. Героев Сибиряков до ж.д. 73 по ул. Героев Сибиряков; от ТК-9/4/8 у ж.д. 67 по ул. Героев Сибиряков до ж.д. 67 по ул. Героев Сибиряков, протяженностью 342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ул.Героев Сибиряков, д.83 участок теплотрассы от ТК-9/4/2 у ж.д. 83 по ул. Героев Сибиряков до ж.д. 83 по ул. Героев Сибиряков: от ТК-9/4/4 у ж.д. 81 по ул. Героев Сибиряков до ж.д. 81 по ул. Героев Сибиряков: от ТК-9/4/6 у ж.д. 75 по ул. Героев Сибиряков до ж.д. 75 по ул. Героев Сибиряков; от ТК-9/4/7 у ж.д. 73 по ул. Героев Сибиряков до ж.д. 73 по ул. Героев Сибиряков; от ТК-9/4/8 у ж.д. 67 по ул. Героев Сибиряков до ж.д. 67 по ул. Героев Сибиряков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36:34:0507022:19628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ТК-6/21/8-4 у ж.д. 47 по ул. Машиностроителей до ж.д. 45 по ул. Машиностроителей</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ТК-6/21/8-4 у ж.д. 47 по ул Машиностроителей до ж.д. 45 по ул Машиностроителей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36:34:0208064:2713</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участок теплотрассы проходящий транзитом по техническому помещению (подвалу) ж.д. 88 по ул. 20-летия Октября, от стены ж.д. 88 по ул. 20-летия Октября до ж.д. 88Е по ул. 20-летия Октября, протяженностью 57 м, кадастровый номер 36:34:0402006:926</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ул.20-летия Октября, д.88 Участок теплотрассы -  г. Воронеж, участок теплотрассы проходящий транзитом по техническому помещению (подвалу) ж.д. 88 по ул. 20-летия Октября, от стены ж.д. 88 по ул. 20-летия Октября до ж.д. 88Е по ул. 20-летия Октября, протяженностью 57 м, кадастровый номер 36:34:0402006:926</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36:34:0402006:926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участок теплотрассы от ТК-4/9/2-4 у ж.д. 91 по ул. Фридриха Энгельса до ТК-4/9/2-4а у ж.д. 87 по ул. Фридриха Энгельса, ТК-4/9/2-4а до ж.д. 87 по ул. Фридриха Энгельса, протяженностью 54 м, кадастровый номер 36:34:0401028:1382</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ул.Фридриха Энгельса, д.91 Участок теплотрассы - г. Воронеж, участок теплотрассы от ТК-4/9/2-4 у ж.д. 91 по ул. Фридриха Энгельса до ТК-4/9/2-4а у ж.д. 87 по ул. Фридриха Энгельса, ТК-4/9/2-4а до ж.д. 87 по ул. Фридриха Энгельса, протяженностью 54 м, кадастровый номер 36:34:0401028:1382</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36:34:0401028:1382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от ТК-4/2/6г у ж.д. 88 по  ул. Челюскинцев до ж.д. 88 по   ул. Челюскинцев, протяженностью 32 м, кадастровый номер 36:34:0404015:1251</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ул.Челюскинцев, д.88 Участок теплотрассы - г. Воронеж, от ТК-4/2/6г у ж.д. 88 по ул. Челюскинцев до ж.д. 88 по ул. Челюскинцев, протяженностью 32 м, кадастровый номер 36:34:0404015:1251</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36:34:0404015:1251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участок теплотрассы, проходящий от ТК-20 у здания 43а по Ленинскому проспекту до ТК-3/20/1, от ТК-3/20/1 до     ж.д. 2 по пер. Ольховый (2 ввода), от ТК-3/20/1 до ТК-3/20/2, от ТК-3/20/2 до ж.д. 9а по пер. Ольховый, от ТК-3/20/2 до ТК-3/20/3, от ТК-3/20/3 до ТК-3/20/4, от ТК-3/20/4 до ж.д. 9а по пер. Ольховый (2 ввода), от ТК-3/20/4 до ТК-3/20/5, от ТК-3/20/5 до ж.д 9Б по пер. Ольховый, от места врезки у ж.д. 9Б по пер. Ольховый до ТК-3/20/10, от ТК-3/20/10 до ТК-3/20/11, от ТК-3/20/11 до ж.д. 75а по ул. МОПРа, от ТК-3/20/11 до ТК-3/20/12, от ТК-3/20/12 до   ж.д. 75а по ул. МОПРа (2 ввода), протяженностью 7958 м, кадастровый номер 36:34:0000000:53274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пр-кт.Ленинский, Участок теплотрассы - г. Воронеж, участок теплотрассы, проходящий от ТК-20 у здания 43а по Ленинскому проспекту до ТК-3/20/1, от ТК-3/20/1 до ж.д. 2 по пер. Ольховый (2 ввода), от ТК-3/20/1 до ТК-3/20/2, от ТК-3/20/2 до ж.д. 9а по пер. Ольховый, от ТК-3/20/2 до ТК-3/20/3, от ТК-3/20/3 до ТК-3/20/4, от ТК-3/20/4 до ж.д. 9а по пер. Ольховый (2 ввода), от ТК-3/20/4 до ТК-3/20/5, от ТК-3/20/5 до ж.д 9Б по пер. Ольховый, от места врезки у ж.д. 9Б по пер. Ольховый до ТК-3/20/10, от ТК-3/20/10 до ТК-3/20/11, от ТК-3/20/11 до ж.д. 75а по ул. МОПРа, от ТК-3/20/11 до ТК-3/20/12, от ТК-3/20/12 до ж.д. 75а по ул. МОПРа (2 ввода), протяженностью 7958 м, кадастровый номер 36:34:0000000:53274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36:34:0000000:53274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участок теплотрассы, проходящий транзитом по техническому помещению (подвалу) ж.д. 10 по Ленинскому проспекту, протяженностью 70 м, кадастровй номер 36:34:0304022:1904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пр-кт.Ленинский, Участок теплотрассы - г. Воронеж, участок теплотрассы, проходящий транзитом по техническому помещению (подвалу) ж.д. 10 по Ленинскому проспекту, протяженностью 70 м, кадастровй номер 36:34:0304022:1904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36:34:0304022:1904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участок теплотрассы от ТК-3/34 у ж.д. 97/1 по Ленинскому проспекту до ТК-3/34/1, от ТК-3/34/1 до ТК-3/34/2, от ТК-3/34/2 до ТК-3/34/3 у ж.д. 97/2 по Ленинскому, от ТК-3/34/4 до ж.д. 97/1 по Ленинскому проспекту, протяженностью 143 м, кадастровый номер 36:34:0301001:12294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 xml:space="preserve">пр-кт.Ленинский, д.97/2 Участок теплотрассы - </w:t>
            </w:r>
            <w:r w:rsidRPr="00A91AAC">
              <w:rPr>
                <w:rFonts w:ascii="Times New Roman" w:hAnsi="Times New Roman" w:cs="Times New Roman"/>
                <w:sz w:val="24"/>
                <w:szCs w:val="24"/>
              </w:rPr>
              <w:br/>
              <w:t>г. Воронеж, участок теплотрассы от ТК-3/34 у ж.д. 97/1 по Ленинскому проспекту до ТК-3/34/1, от ТК-3/34/1 до ТК-3/34/2, от ТК-3/34/2 до ТК-3/34/3 у ж.д. 97/2 по Ленинскому, от ТК-3/34/4 до ж.д. 97/1 по Ленинскому проспекту, протяженностью 143 м, кадастровый номер 36:34:0301001:12294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36:16:0301001:12294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 г. Воронеж, проходящий транзитом по техническому помещению (подвалу) ж.д. 42 по ул. Ростовская, протяженностью 74 м, кадастровый номер 36:34:0307021:5104</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ул.Ростовская, д.42 Участок теплотрассы - г. Воронеж, проходящий транзитом по техническому помещению (подвалу) ж.д. 42 по ул. Ростовская, протяженностью 74 м, кадастровый номер 36:34:0307021:5104</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36:34:0307021:5104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ТК-4/9/25а у ж.д. 36Б по ул. Орджоникидзе до ж.д. 36Б по ул. Орджоникидзе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ул.Орджоникидзе, д.36Б Воронеж г, от ТК-4/9/25а у ж.д. 36Б по ул. Орджоникидзе до ж.д. 36Б по ул. Орджоникидзе</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36:34:0402002:791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и ГВС от ТП у ж.д. 78 по ул. 20-летия Октября до ТК-20/4, от ТК-20/4 до ж.д. 78 ул. 20-летия Октября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ул.20-летия Октября, г Воронеж, от ТП у ж.д. 78 по ул. 20-летия Октября до ТК-20/4, от ТК-20/4 до ж.д. 78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36:34:0000000:53260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76 по ул. Генерала Лизюкова, от стены ж.д. 76 по ул. Генерала Лизюкова до ТК-б/н, от ТК-б/н до ж.д. 76А по ул. Генерала Лизюкова; от ТК-15/15/4-6 у ж.д. 80 по ул. Генерала Лизюкова до ж.д. 80 по ул. Генерала Лизюкова; от ТК-15/15/4-8 у ж.д. 19 по ул. Антонова-Овсеенко до ж.д. 19 по ул. Антонова-Овсиенко; от ТК-15/15/3А у ж.д. 51А по бульвару Победы до ж.д.51А по бульвару Победы; от ТК-15/15/8 у ж.д. 51А по бульвару Победы до ж.д. 51А по бульвару Победы</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A91AAC">
              <w:rPr>
                <w:rFonts w:ascii="Times New Roman" w:hAnsi="Times New Roman" w:cs="Times New Roman"/>
                <w:sz w:val="24"/>
                <w:szCs w:val="24"/>
              </w:rPr>
              <w:t>Воронеж, проходящий транзитом по техническому помещению (подвалу) ж.д. 76 по ул. Генерала Лизюкова, от стены ж.д. 76 по ул. Генерала Лизюкова до ТК-б/н, от ТК-б/н до ж.д. 76А по ул. Генерала Лизюкова; от ТК-15/15/4-6 у ж.д. 80 по ул. Генерала Лизюкова до ж.д. 80 по ул. Генерала Лизюкова; от ТК-15/15/4-8 у ж.д. 19 по ул. Антонова-Овсеенко до ж.д. 19 по ул. Антонова-Овсиенко; от ТК-15/15/3А у ж.д. 51А по бульвару Победы до ж.д.51А по бульвару Победы; от ТК-15/15/8 у ж.д. 51А по бульвару Победы до ж.д. 51А по бульвару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36:34:0203012:9429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26 по пер. Алтайский</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г.</w:t>
            </w:r>
            <w:r w:rsidRPr="00A91AAC">
              <w:rPr>
                <w:rFonts w:ascii="Times New Roman" w:hAnsi="Times New Roman" w:cs="Times New Roman"/>
                <w:sz w:val="24"/>
                <w:szCs w:val="24"/>
              </w:rPr>
              <w:t>Воронеж, проходящий транзитом по техническому помещению (подвалу) ж.д. 26 по пер. Алтайский</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36:34:0402017:1867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ТК-4/2/7 у ж.д. 77 по ул. Челюскинцев до ж.д. 77 по ул. Челюскинцев</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A91AAC">
              <w:rPr>
                <w:rFonts w:ascii="Times New Roman" w:hAnsi="Times New Roman" w:cs="Times New Roman"/>
                <w:sz w:val="24"/>
                <w:szCs w:val="24"/>
              </w:rPr>
              <w:t>Воронеж, от ТК-4/2/7 у ж.д. 77 по ул. Челюскинцев до ж.д. 77 по ул. Челюскинцев</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36:34:0404014:812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ТК-15/20//3 у ж.д. 23 по  ул. 60-летия ВЛКСМ до ТК-15/20/3-1, от ТК-15/20/30-1 до ж.д. 29 по ул. 60-летия ВЛКСМ, транзит по техническому помещению  (подвалу) ж.д. 29  по            ул. 60-летия ВЛКСМ,от стены ж.д. 29 по  ул. 60-летия ВЛКСМ до ТК-15/19/8-2, от ТК-15/19/8-2 до ж.д. 32 по ул. Владимира Невского, транзит по техническому помещению (подвалу) ж.д. 32 по ул. Владимира Невского, от стены ж.д. 32 по ул. Владимира Невского до ТК-15/19/8, от ТК-15/19/8 до ж.д. 30 по ул. Владимира Невского, транзит по техническому помещению (подвалу) ж.д. 30 по ул. Владимира Невского, от стены ж.д. 30 по ул. Владимира Невского до ТК-15/19/8-1, от ТК-15/19/8-1 до ж.д. 46 по бульвару Победы; от ТК-15/19/8 до ТК-15/19/7, от ТК-15/19/7 до ТК-15/19/6, от ТК-15/19/6 до ж.д. 46 по бульвару Победы; от                  ТК-15/19/6 до ж.д. 46Б по бульвару Победы, от ТК-15/19/6 до  ТК-15/19/1, от ТК-15/19/1 до ж.д. 46Б по бульвару Победы, от  ТК- 15/19/1 до ТК-15/19, от ТК-15/19/1 до ж.д. 44 по бульвару Победы, ТК-15/19/1 до ТК-15/19/2, от ТК-15/19/2 до ж.д. 44 по бульвару Победы, от ТК-15/19/2 до ТК-15/19/3, от ТК-15/19/3 до ж.д. 25 по ул. 60-летие ВЛКСМ, от ТК-15/19/3 до ж.д. 23 по ул. 60-летия ВЛКСМ; от ТК-15/20/3-1 до ТК-15/20/3-2, от ТК-15/20/3-2 до ж.д. 34 по ул. Владимира Невского, от ТК-15/20/3-2 до ж.д. 36А                    по ул. Владимира Невского, от ТК-15/20/3-2 до ж.д. 34А по                          ул. Владимира Невского, транзит по техническому помещению (подвалу) ж.д. 34А по ул. Владимира Невского, от стены ж.д. 34А по ул. Владимира Невского до ТК-15/20/3-3, от ТК-15/20/3-3 до  ж.д. 34 по ул. Владимира Невского, от стены ж.д. 34А по     ул. Владимира Невского до ТК-15/20/3-4, от ТК-15/20/3-4 до   ж.д. 36А по ул. Владимира Невского</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ТК-15/20//3 у ж.д. 23 по ул. 60-летия ВЛКСМ до ТК-15/20/3-1, от ТК-15/20/30-1 до ж.д. 29 по ул. 60-летия ВЛКСМ, транзит по техническому помещению (подвалу) ж.д. 29 по ул. 60-летия ВЛКСМ, от стены ж.д. 29 по ул. 60-летия ВЛКСМ до ТК-15/19/8-2, от ТК-15/19/8-2 до ж.д. 32 по ул. Владимира Невского, транзит по техническому помещению (подвалу) ж.д. 32 по ул. Владимира Невского, от стены ж.д. 32 по ул. Владимира Невского до ТК-15/19/8, от ТК-15/19/8 до ж.д. 30 по ул. Владимира Невского, транзит по техническому помещению (подвалу) ж.д. 30 по ул. Владимира Невского, от стены ж.д. 30 по ул. Владимира Невского до ТК-15/19/8-1, от ТК-15/19/8-1 до ж.д. 46 по бульвару Победы; от ТК-15/19/8 до ТК-15/19/7, от ТК-15/19/7 до ТК-15/19/6, от ТК-15/19/6 до ж.д. 46 по бульвару Победы; от ТК-15/19/6 до ж.д. 46Б по бульвару Победы, от ТК-15/19/6 до ТК-15/19/1, от ТК-15/19/1 до ж.д. 46Б по бульвару Победы, от ТК- 15/19/1 до ТК-15/19, от ТК-15/19/1 до ж.д. 44 по бульвару Победы, ТК-15/19/1 до ТК-15/19/2, от ТК-15/19/2 до ж.д. 44 по бульвару Победы, от ТК-15/19/2 до ТК-15/19/3, от ТК-15/19/3 до ж.д. 25 по ул. 60-летие ВЛКСМ, от ТК-15/19/3 до ж.д. 23 по ул. 60-летия ВЛКСМ; от ТК-15/20/3-1 до ТК-15/20/3-2, от ТК-15/20/3-2 до ж.д. 34 по ул. Владимира Невского, от ТК -15/20/3-2 до ж.д. 36А по ул. Владимира Невского, от ТК-15/20/3-2 до ж.д. 34А по ул. Владимира Невского, транзит по техническому помещению (подвалу) ж.д. 34А по ул. Владимира Невского, от стены ж.д. 34А по ул. Владимира Невского до ТК-15/20/3-3, от ТК-15/20/3-3 до ж.д. 34 по ул. Владимира Невского, от стены ж.д. 34А по ул. Владимира Невского до ТК-15/20/3-4, от ТК-15/20/3-4 до ж.д. 36А по ул. 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36:34:0203009:29374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теплотрассы от ТК-15/22/1А у ж.д. 29А по ул. 60 Армии до ж.д. 29А по ул.60 Армии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ул.60 Армии, д.29А от ТК-15/22/1А у ж.д. 29А по ул. 60 Армии до ж.д. 29А по ул.60 Армии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36:34:0203010:9340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ТК-15/20/2Б у ж.д. 22А по ул. 60 Армии до ж.д. 22А по ул. 60 Армии, транзит по техническому помещению (подвалу) ж.д. 22А по ул. 60 Армии, от стены ж.д. 22А по ул. 60 Армии до ТК-15/20/2В, от ТК-15/20/2В до ж.д. 22Б по ул. 60 Армии</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ТК-15/20/2Б у жд 22А по ул 60 Армии до жд 22А по ул 60 Армии, транзит по техническому помещению (подвалу) жд 22А по ул 60 Армии, от стены жд 22А по ул 60 Армии до ТК-15/20/2В, от ТК-15/20/2В до жд 22Б по ул 60 Армии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36:34:0203009:29376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ТК-4/9/17а у ж.д. 31 по ул. Свободы до ж.д. 31 по ул. Свободы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ТК-4/9/17а у ж.д. 31 по ул. Свободы до ж.д. 31 по ул. Свободы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36:34:0402005:2679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33/9 по ул. Красноармейская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Воронеж г, проходящий транзитом по техническому помещению (подвалу) ж.д. 33/9 по ул. Красноармейская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36:34:0401014:4604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ЦТП у ж.д. 35 по ул. Пушкинская до ТК-СМ у здания 26 по ул. Пушкинская, от ТК-СМ до ТК-4/9/30, от ТК-4/9/30 до ТК-4/9/1-9, от ТК-4/9/1-9 до ТК-4/9/1-8 у ж.д. 19 по ул. Куцыгина</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A91AAC">
              <w:rPr>
                <w:rFonts w:ascii="Times New Roman" w:hAnsi="Times New Roman" w:cs="Times New Roman"/>
                <w:sz w:val="24"/>
                <w:szCs w:val="24"/>
              </w:rPr>
              <w:t>Воронеж, от ЦТП у ж.д. 35 по ул. Пушкинская до ТК-СМ у здания 26 по ул. Пушкинская, от ТК-СМ до ТК-4/9/30, от ТК-4/9/30 до ТК-4/9/1-9, от ТК-4/9/1-9 до ТК-4/9/1-8 у ж.д. 19 по ул. Куцыгина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36:34:0000000:53264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82 по ул. Кольцовская, от стены ж.д. 82 по ул. Кольцовская до ж.д. 2 по ул. Ворошилова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ул.Кольцовская, д.82 проходящий транзитом по техническому помещению (подвалу) ж.д. 82 по ул. Кольцовская, от стены ж.д. 82 по ул. Кольцовская до ж.д. 2 по ул. Ворошилова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36:34:0401014:4605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теплотрассы от ЦТП ВГУ до ТК-12/25а/1а-1, от ТК-12/25а/1а-1 до ж.д. 40В по ул. Хользунова транзит по техническому помещению (подвалу) ж.д. 40В по ул. Хользунова, от ж.д. 40В по  ул. Хользунова до ТК-12/25а/1а-2, от ТК-12/25а/1а-2 до ж.д. 40В по   ул. Хользунова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ЦТП ВГУ до ТК-12/25а/1а-1, от ТК-12/25а/1а-1 до ж.д. 40В по ул. Хользунова транзит по техническому помещению (подвалу) ж.д. 40В по ул. Хользунова, от ж.д. 40В по ул. Хользунова до ТК-12/25а/1а-2, от ТК-12/25а/1а-2 до ж.д. 40В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36:34:0206001:22438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теплотрассы  от   ТК-15/9/3-7 у дома 9 по ул. Владимира Невского до ж.д. 7 по   ул. Владимира Невского</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ТК-15/9/3-7 у дома 9 по ул. Владимира Невского до ж.д. 7 по ул. Владимира Невского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36:34:0203017:11257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ТК-12/25А/1А у ж.д. 90 по Московскому проспекту до ТК-12/25А/1Б, от ТК-12/25А/1Б до ж.д. 90 по Московскому проспекту, от ТК-12/25А/1Б до ТК-12/25А/2, от    ТК-12/25А/2 до ж.д. 104А по Московскому проспекту, от ТК-12/25А/2 до ТК-12/25А/3, от ТК-12/25А/3 до ж.д. 104А по Московскому проспекту, от ТК-12/25А/3 до ТК-12/25А/4, от ТК-12/25А/4 до ТК-12/25/4А, от                   ТК-12/25А/4 до ж.д. 104В по Московскому проспекту, от ТК-12/25/4А до ж.д. 104В по Московскому проспекту, от ТК-12/25/4А до ТК-12/25А/5, от ТК-12/25А/5 до ТК-12/25А/6, от ТК-12/25А/6 до ж.д. 104Б по Московскому проспекту, от ТК-12/25А/6 до ТК-12/25А/7, от ТК-12/25А/7 до ж.д. 104Б по Московскому проспекту, от ТК-12/25А/7 до ТК-12/25А/8, от ТК-12/25А/8 до ж.д. 90А по Московскому проспекту, от ТК-12/25А/5 до ТК12/25А/9, от ТК-12/25А/9 до ж.д. 104 по Московскому проспекту (2 ввода)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ТК-12/25А/1А у ж.д. 90 по Московскому проспекту до ТК-12/25А/1Б, от ТК-12/25А/1Б до ж.д. 90 по Московскому проспекту, от ТК-12/25А/1Б до ТК-12/25А/2, от ТК-12/25А/2 до ж.д. 104А по Московскому проспекту, от ТК-12/25А/2 до ТК-12/25А/3, от ТК-12/25А/3 до ж.д. 104А по Московскому проспекту, от ТК-12/25А/3 до ТК-12/25А/4, от ТК-12/25А/4 до ТК-12/25/4А, от ТК-12/25А/4 до ж.д. 104В по Московскому проспекту, от ТК-12/25/4А до ж.д. 104В по Московскому проспекту, от ТК-12/25/4А до ТК-12/25А/5, от ТК-12/25А/5 до ТК-12/25А/6, от ТК-12/25А/6 до ж.д. 104Б по Московскому проспекту, от ТК-12/25А/6 до ТК-12/25А/7, от ТК-12/25А/7 до ж.д. 104Б по Московскому проспекту, от ТК-12/25А/7 до ТК-12/25А/8, от ТК-12/25А/8 до ж.д. 90А по Московскому проспекту, от ТК-12/25А/5 до ТК12/25А/9, от ТК-12/25А/9 до ж.д. 104 по Московскому проспекту (2 ввода)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36:34:0206001:22437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теплоснабжения  от места врезки в техническом помещении (подвале) ж/дома 69 по ул. Пятницкого, транзитом по подвалу в сторону ж/дома 69а по ул. Пятницкого, далее от ж/дома 69 до ж/дома 69а по  ул. Пятницкого</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места врезки в техническом помещении (подвале) ж/дома 69 по ул. Пятницкого, транзитом по подвалу в сторону ж/дома 69а по ул. Пятницкого, далее от ж/дома 69 до ж/дома 69а по ул. Пятницкого</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36:34:0607014:996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6 по ул. Цимлянская в сторону ж.д. 10 по ул. Цимлянская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проходящий транзитом по техническому помещению (подвалу) ж.д. 6 по ул. Цимлянская в сторону ж.д. 10 по ул. Цимлянская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36:34:0307010:2870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ТК-4/8/13 у ж.д.  29а по ул.  Куцыгина до ж.д. 29а  по    ул. Куцыгина, адрес (местоположение) объекта:</w:t>
            </w:r>
            <w:r w:rsidRPr="00A91AAC">
              <w:rPr>
                <w:rFonts w:ascii="Times New Roman" w:hAnsi="Times New Roman" w:cs="Times New Roman"/>
                <w:sz w:val="24"/>
                <w:szCs w:val="24"/>
              </w:rPr>
              <w:br/>
              <w:t xml:space="preserve">Российская Федерация. </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ТК-4/8/13 у ж.д. 29а  по ул. Куцыгина до ж.д. 29а по ул. Куцыгина</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г.Воронеж, участок теплотрассы от ТК-4/8/13 у ж.д. 29а по ул. Куцыгина до ж.д. 29а по ул. Куцыгина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36:34:0401022:721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128 по ул Ленинградская в сторону жд 128а по ул Ленинградская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36:34:0304020:5468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Сеть теплоснабжения от стены дома №26 по ул.Кирова до жилого дома 44 по ул.Пушкинская, транзит по техническому помещению (подвалу) жилого дома 44 по ул.Пушкинская, от стены жилого дома 44 по ул.Пушкинская до ТК у жилого дома 23 по ул.Красноармейская (включая ТК)</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стены дома №26 по ул.Кирова до жилого дома 44 по ул.Пушкинская, от стены жилого дома 44 по ул.Пушкинская до ТК у жилого дома 23 по ул.Красноармейская (включая ТК)</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36:34:0000000:53241</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проходящий транзитом по техническому помещению (подвалу) ж.д. 105/1 по ул. 20-летия Октября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проходящий транзитом по техническому помещению (подвалу) ж.д. 105/1 по ул. 20-летия Октября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36:34:0404002:1482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сеть теплоснабжения и ГВС от внешней стены дома № 60 по ул. Красноармейская, по подвальному помещению дома и далее до технологического присоединения в централизованные сети филиала ПАО «Квадра»-«</w:t>
            </w: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генерация» (ТК-4/9/1-7), расположенную у многоквартирного дома № 21 по ул. Куцыгина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36:34:0401028:1377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ТК-15/20/2А у ж.д. 42 по бульвару Победы до ТК-15/20/2Г, от ТК-15/20/2Г до ТК-15/20/2Б, от ТК-15/20/2Г до ж.д. 42 по бульвару Победы, от ТК-15/20/2Б до ж.д. 42 по бульвару Победы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ТК-15/20/2А у ж.д. 42 по бульвару Победы до ТК-15/20/2Г, от ТК-15/20/2Г до ТК-15/20/2Б, от ТК-15/20/2Г до ж.д. 42 по бульвару Победы, от ТК-15/20/2Б до ж.д. 42 по бульвару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36:34:0203009:29368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теплотрассы от ТК-15/9/2А у ж.д. 102 В по ул. Хользунова до ж.д. 102 В по ул. Хользунова</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A91AAC">
              <w:rPr>
                <w:rFonts w:ascii="Times New Roman" w:hAnsi="Times New Roman" w:cs="Times New Roman"/>
                <w:sz w:val="24"/>
                <w:szCs w:val="24"/>
              </w:rPr>
              <w:t>Воронеж, от ТК-15/9/2А у ж.д. 102 В по ул. Хользунова до ж.д. 102 В по ул. Хользунова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36:34:0203017:11256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участок теплотрассы, проходящий от ТК-12/19/1А у ж.д. 36А по ул. Генерала Лизюкова до ж.д. 36А по ул. 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36:34:0203015:6592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ТК-15/27/17 у дома 112 по Московскому проспекту до дома 112 по Московскому</w:t>
            </w:r>
            <w:r w:rsidRPr="00A91AAC">
              <w:rPr>
                <w:rFonts w:ascii="Times New Roman" w:hAnsi="Times New Roman" w:cs="Times New Roman"/>
                <w:sz w:val="24"/>
                <w:szCs w:val="24"/>
              </w:rPr>
              <w:br/>
              <w:t>проспекту</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ТК-15/27/17 у дома 112 по Московскому проспекту до дома 112 по Московскому</w:t>
            </w:r>
            <w:r w:rsidRPr="00A91AAC">
              <w:rPr>
                <w:rFonts w:ascii="Times New Roman" w:hAnsi="Times New Roman" w:cs="Times New Roman"/>
                <w:sz w:val="24"/>
                <w:szCs w:val="24"/>
              </w:rPr>
              <w:br/>
              <w:t>проспекту</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36:34:0206001:22436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 от ТК-15/30/1А у ж.д. 7 по ул. Маршала Жукова до ТК-15/30/1Б, от ТК-15/30/1Б до</w:t>
            </w:r>
            <w:r w:rsidRPr="00A91AAC">
              <w:rPr>
                <w:rFonts w:ascii="Times New Roman" w:hAnsi="Times New Roman" w:cs="Times New Roman"/>
                <w:sz w:val="24"/>
                <w:szCs w:val="24"/>
              </w:rPr>
              <w:br/>
              <w:t>ж.д. 7 по бульвару Победы</w:t>
            </w:r>
          </w:p>
        </w:tc>
        <w:tc>
          <w:tcPr>
            <w:tcW w:w="1577" w:type="pct"/>
            <w:vAlign w:val="center"/>
          </w:tcPr>
          <w:p w:rsidR="005D4EFF" w:rsidRPr="00A91AAC" w:rsidRDefault="005D4EFF" w:rsidP="0021295C">
            <w:pPr>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r w:rsidRPr="00A91AAC">
              <w:rPr>
                <w:rFonts w:ascii="Times New Roman" w:hAnsi="Times New Roman" w:cs="Times New Roman"/>
                <w:sz w:val="24"/>
                <w:szCs w:val="24"/>
              </w:rPr>
              <w:t xml:space="preserve"> область, г. Воронеж, от ТК-15/30/1А у ж.д. 7 по ул. Маршала Жукова до ТК-15/30/1Б, от ТК-15/30/1Б до</w:t>
            </w:r>
            <w:r w:rsidRPr="00A91AAC">
              <w:rPr>
                <w:rFonts w:ascii="Times New Roman" w:hAnsi="Times New Roman" w:cs="Times New Roman"/>
                <w:sz w:val="24"/>
                <w:szCs w:val="24"/>
              </w:rPr>
              <w:br/>
              <w:t>ж.д. 7 по бульвару Победы</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36:34:0203015:11762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теплотрасса  от ТК-7/5/10Б на углу ж.д. 1 по ул. Плехановская до ж.д. 1 по   ул. Плехановская, транзитом через ж.д. 1 по ул. Плехановская, по дворовой территории до ж.д. 1 по ул. Плехановская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от ТК-7/5/10Б на углу ж.д. 1 по ул. Плехановская до ж.д. 1 по ул. Плехановская, транзитом через ж.д. 1 по ул. Плехановская, по дворовой территории до ж.д. 1 по ул. Плехановская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36:34:0402002:792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транзитом по техническому помещению (подвалу) жд 283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36:34:0208001:6264</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ТК-12/21/3 у ж.д. 5А по ул. Маршала Жукова до ТК-12/21/5 у ж.д. 10 по ул. Генерала Лизюкова</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36:34:0203015:6590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сети теплоснабжения      г. Воронеж, ул. 9 Января, 131, 4Т-Д=219мм до ТК с отметками 140.21/138.65/137.20 и 140.19/138.61/137.96; от ТК с отметками 140.21/138.65/137.20 и 140.19/138.61/137.96, 4Т-Д=219мм до ТК стр., от ТК стр. до жилого дома №133 по ул. 9 Января, от ТК с отметками 140.21/138.65/137.20 и 140.19/138.61/137.96, 2Т до жилого дома №131 по ул. 9 января</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 131, 4Т-Д=219мм до ТК с отметками 140.21/138.65/137.20 и 140.19/138.61/137.96; от ТК с отметками 140.21/138.65/137.20 и 140.19/138.61/137.96, 4Т-Д=219мм до ТК стр., от ТК стр. до жилого дома №133 по ул. 9 Января, от ТК с отметками 140.21/138.65/137.20 и 140.19/138.61/137.96, 2Т до жилого дома №131 по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36:34:0506024:2012</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Участок теплотрассы</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участок теплотрассы, проходящий от ТК-13/3/1Д у ж.д. 251Д по ул. 45 Стрелковой Дивизии до ж.д. 251Д по ул. 45 Стрелковой Дивизии</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36:34:0208079:20018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сооружения коммунального хозяйства, протяженность 4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улица 9 Января (от УТ6 сущ. до жилого дома поз. 9 по ул. 9 Января,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36:34:0401007:12626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иное сооружение, протяженность 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теплосеть от УТ-6 сущ. до жилого дома поз. 10 по ул. 9 Января,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36:34:0401007:12636</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сооружения коммунального хозяйства, протяженность 51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ул. 9 Января (от камер УТ1 и УТ2 до жилого дома поз. 5, 5а, 5б со встроенно-пристроенным детским садом, расположенным на земельном участке по адресу: г. Воронеж,ул. 9 Января,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36:34:0401007:15135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сооружения коммунального хозяйства, протяженность 7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ул. 9 Января (от существующей камеры УТ-9 до ввода в жилой дом поз. 7 на земельном участке по ул. 9 Января, 68)</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36:34:0401007:8047</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назначение: иное сооружение, протяженность 89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теплосеть Т1Т2 от существующих камер УТ-12 и УТ-14 до ввода в жилой дом поз. 3, 3а на земельном участке по ул. 9 Января, 68 в г. Воронеже</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36:34:0401007:7135</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Т1, Т2, назначение: сооружения коммунального хозяйства, протяженность 505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ул. 9 Января  (от существующей камеры УТ7 до ввода в жилой дом поз. 1, 1а и ПНС поз. 22 на земельном участке по ул. 9 Января, 68 в г. Воронеже)</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36:34:0401007:6568</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Т1Т2, назначение: сооружения коммунального хозяйства, протяженность 135 м</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город Воронеж, ул. 9 Января  (от камер УТ-1(сущ.), УТ-2(сущ.), УТ-3(сущ.) до жилого дома поз. 4, 4а на земельном участке по ул. 9 Января, 68 в г. Воронеже)</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36:34:0401007:11820</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5D4EFF" w:rsidRPr="00F16339" w:rsidTr="001164AD">
        <w:tc>
          <w:tcPr>
            <w:tcW w:w="360" w:type="pct"/>
            <w:vAlign w:val="center"/>
          </w:tcPr>
          <w:p w:rsidR="005D4EFF" w:rsidRPr="00F16339" w:rsidRDefault="005D4EFF" w:rsidP="00D45E3A">
            <w:pPr>
              <w:pStyle w:val="a5"/>
              <w:numPr>
                <w:ilvl w:val="0"/>
                <w:numId w:val="12"/>
              </w:numPr>
              <w:jc w:val="center"/>
              <w:rPr>
                <w:rFonts w:ascii="Times New Roman" w:hAnsi="Times New Roman" w:cs="Times New Roman"/>
                <w:color w:val="000000"/>
                <w:sz w:val="24"/>
                <w:szCs w:val="24"/>
              </w:rPr>
            </w:pPr>
          </w:p>
        </w:tc>
        <w:tc>
          <w:tcPr>
            <w:tcW w:w="1577" w:type="pct"/>
            <w:vAlign w:val="center"/>
          </w:tcPr>
          <w:p w:rsidR="005D4EFF" w:rsidRPr="00A91AAC" w:rsidRDefault="005D4EFF" w:rsidP="00FF5203">
            <w:pPr>
              <w:jc w:val="center"/>
              <w:rPr>
                <w:rFonts w:ascii="Times New Roman" w:hAnsi="Times New Roman" w:cs="Times New Roman"/>
                <w:sz w:val="24"/>
                <w:szCs w:val="24"/>
              </w:rPr>
            </w:pPr>
            <w:r w:rsidRPr="00A91AAC">
              <w:rPr>
                <w:rFonts w:ascii="Times New Roman" w:hAnsi="Times New Roman" w:cs="Times New Roman"/>
                <w:sz w:val="24"/>
                <w:szCs w:val="24"/>
              </w:rPr>
              <w:t>Теплосеть Т1, Т2, назначение: иное сооружение</w:t>
            </w:r>
          </w:p>
        </w:tc>
        <w:tc>
          <w:tcPr>
            <w:tcW w:w="1577"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г. Воронеж, ул. 9 Января</w:t>
            </w:r>
          </w:p>
        </w:tc>
        <w:tc>
          <w:tcPr>
            <w:tcW w:w="789" w:type="pct"/>
            <w:vAlign w:val="center"/>
          </w:tcPr>
          <w:p w:rsidR="005D4EFF" w:rsidRPr="00A91AAC" w:rsidRDefault="005D4EFF" w:rsidP="0021295C">
            <w:pPr>
              <w:jc w:val="center"/>
              <w:rPr>
                <w:rFonts w:ascii="Times New Roman" w:hAnsi="Times New Roman" w:cs="Times New Roman"/>
                <w:sz w:val="24"/>
                <w:szCs w:val="24"/>
              </w:rPr>
            </w:pPr>
            <w:r w:rsidRPr="00A91AAC">
              <w:rPr>
                <w:rFonts w:ascii="Times New Roman" w:hAnsi="Times New Roman" w:cs="Times New Roman"/>
                <w:sz w:val="24"/>
                <w:szCs w:val="24"/>
              </w:rPr>
              <w:t>36:34:0401007:4199</w:t>
            </w:r>
          </w:p>
        </w:tc>
        <w:tc>
          <w:tcPr>
            <w:tcW w:w="696" w:type="pct"/>
            <w:vAlign w:val="center"/>
          </w:tcPr>
          <w:p w:rsidR="005D4EFF" w:rsidRPr="00F16339" w:rsidRDefault="005D4EFF"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bl>
    <w:p w:rsidR="00AD295E" w:rsidRDefault="00AD295E" w:rsidP="00E43192">
      <w:pPr>
        <w:spacing w:after="0" w:line="240" w:lineRule="auto"/>
        <w:rPr>
          <w:rFonts w:ascii="Times New Roman" w:eastAsia="Calibri" w:hAnsi="Times New Roman" w:cs="Times New Roman"/>
          <w:b/>
          <w:sz w:val="32"/>
          <w:szCs w:val="32"/>
        </w:rPr>
      </w:pPr>
    </w:p>
    <w:p w:rsidR="00AD295E" w:rsidRPr="00F16339" w:rsidRDefault="00AD295E" w:rsidP="0088010B">
      <w:pPr>
        <w:spacing w:after="0" w:line="240" w:lineRule="auto"/>
        <w:jc w:val="center"/>
        <w:rPr>
          <w:rFonts w:ascii="Times New Roman" w:eastAsia="Calibri" w:hAnsi="Times New Roman" w:cs="Times New Roman"/>
          <w:b/>
          <w:sz w:val="32"/>
          <w:szCs w:val="32"/>
        </w:rPr>
      </w:pPr>
    </w:p>
    <w:p w:rsidR="0088010B" w:rsidRPr="00F16339" w:rsidRDefault="0088010B" w:rsidP="0088010B">
      <w:pPr>
        <w:spacing w:after="0" w:line="240" w:lineRule="auto"/>
        <w:jc w:val="center"/>
        <w:rPr>
          <w:rFonts w:ascii="Times New Roman" w:eastAsia="Calibri" w:hAnsi="Times New Roman" w:cs="Times New Roman"/>
          <w:b/>
          <w:sz w:val="32"/>
          <w:szCs w:val="32"/>
        </w:rPr>
      </w:pPr>
      <w:r w:rsidRPr="00F16339">
        <w:rPr>
          <w:rFonts w:ascii="Times New Roman" w:eastAsia="Calibri" w:hAnsi="Times New Roman" w:cs="Times New Roman"/>
          <w:b/>
          <w:sz w:val="32"/>
          <w:szCs w:val="32"/>
        </w:rPr>
        <w:t>Объекты водоснабжения и водоотведения</w:t>
      </w:r>
    </w:p>
    <w:p w:rsidR="0088010B" w:rsidRPr="00F16339" w:rsidRDefault="0088010B" w:rsidP="0088010B">
      <w:pPr>
        <w:spacing w:after="0" w:line="240" w:lineRule="auto"/>
        <w:jc w:val="both"/>
        <w:rPr>
          <w:rFonts w:ascii="Times New Roman" w:eastAsia="Calibri" w:hAnsi="Times New Roman" w:cs="Times New Roman"/>
          <w:sz w:val="28"/>
          <w:szCs w:val="28"/>
        </w:rPr>
      </w:pPr>
    </w:p>
    <w:tbl>
      <w:tblPr>
        <w:tblStyle w:val="a3"/>
        <w:tblW w:w="5000" w:type="pct"/>
        <w:tblLayout w:type="fixed"/>
        <w:tblLook w:val="04A0" w:firstRow="1" w:lastRow="0" w:firstColumn="1" w:lastColumn="0" w:noHBand="0" w:noVBand="1"/>
      </w:tblPr>
      <w:tblGrid>
        <w:gridCol w:w="1008"/>
        <w:gridCol w:w="4308"/>
        <w:gridCol w:w="5929"/>
        <w:gridCol w:w="2589"/>
        <w:gridCol w:w="2086"/>
      </w:tblGrid>
      <w:tr w:rsidR="0088010B" w:rsidRPr="00F16339" w:rsidTr="00443B2B">
        <w:trPr>
          <w:tblHeader/>
        </w:trPr>
        <w:tc>
          <w:tcPr>
            <w:tcW w:w="317"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6B0F3D">
            <w:pPr>
              <w:jc w:val="center"/>
              <w:rPr>
                <w:rFonts w:ascii="Times New Roman" w:hAnsi="Times New Roman" w:cs="Times New Roman"/>
                <w:sz w:val="24"/>
                <w:szCs w:val="24"/>
              </w:rPr>
            </w:pPr>
            <w:r w:rsidRPr="00F16339">
              <w:rPr>
                <w:rFonts w:ascii="Times New Roman" w:hAnsi="Times New Roman" w:cs="Times New Roman"/>
                <w:sz w:val="24"/>
                <w:szCs w:val="24"/>
              </w:rPr>
              <w:t>№ п/п</w:t>
            </w:r>
          </w:p>
        </w:tc>
        <w:tc>
          <w:tcPr>
            <w:tcW w:w="1353"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sz w:val="24"/>
                <w:szCs w:val="24"/>
              </w:rPr>
            </w:pPr>
            <w:r w:rsidRPr="00F16339">
              <w:rPr>
                <w:rFonts w:ascii="Times New Roman" w:hAnsi="Times New Roman" w:cs="Times New Roman"/>
                <w:sz w:val="24"/>
                <w:szCs w:val="24"/>
              </w:rPr>
              <w:t>Наименование имущества</w:t>
            </w:r>
          </w:p>
        </w:tc>
        <w:tc>
          <w:tcPr>
            <w:tcW w:w="1862"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tabs>
                <w:tab w:val="center" w:pos="1088"/>
              </w:tabs>
              <w:jc w:val="center"/>
              <w:rPr>
                <w:rFonts w:ascii="Times New Roman" w:hAnsi="Times New Roman" w:cs="Times New Roman"/>
                <w:sz w:val="24"/>
                <w:szCs w:val="24"/>
              </w:rPr>
            </w:pPr>
            <w:r w:rsidRPr="00F16339">
              <w:rPr>
                <w:rFonts w:ascii="Times New Roman" w:hAnsi="Times New Roman" w:cs="Times New Roman"/>
                <w:sz w:val="24"/>
                <w:szCs w:val="24"/>
              </w:rPr>
              <w:t>Местонахождение</w:t>
            </w:r>
          </w:p>
        </w:tc>
        <w:tc>
          <w:tcPr>
            <w:tcW w:w="813"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sz w:val="24"/>
                <w:szCs w:val="24"/>
              </w:rPr>
            </w:pPr>
            <w:r w:rsidRPr="00F16339">
              <w:rPr>
                <w:rFonts w:ascii="Times New Roman" w:hAnsi="Times New Roman" w:cs="Times New Roman"/>
                <w:sz w:val="24"/>
                <w:szCs w:val="24"/>
              </w:rPr>
              <w:t>Кадастровый номер</w:t>
            </w:r>
          </w:p>
        </w:tc>
        <w:tc>
          <w:tcPr>
            <w:tcW w:w="655"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sz w:val="24"/>
                <w:szCs w:val="24"/>
              </w:rPr>
            </w:pPr>
            <w:r w:rsidRPr="00F16339">
              <w:rPr>
                <w:rFonts w:ascii="Times New Roman" w:hAnsi="Times New Roman" w:cs="Times New Roman"/>
                <w:sz w:val="24"/>
                <w:szCs w:val="24"/>
              </w:rPr>
              <w:t>Вид работ</w:t>
            </w:r>
          </w:p>
          <w:p w:rsidR="0088010B" w:rsidRPr="00F16339" w:rsidRDefault="0088010B" w:rsidP="000E3029">
            <w:pPr>
              <w:jc w:val="center"/>
              <w:rPr>
                <w:rFonts w:ascii="Times New Roman" w:hAnsi="Times New Roman" w:cs="Times New Roman"/>
                <w:sz w:val="24"/>
                <w:szCs w:val="24"/>
              </w:rPr>
            </w:pPr>
            <w:r w:rsidRPr="00F16339">
              <w:rPr>
                <w:rFonts w:ascii="Times New Roman" w:hAnsi="Times New Roman" w:cs="Times New Roman"/>
                <w:sz w:val="24"/>
                <w:szCs w:val="24"/>
              </w:rPr>
              <w:t>в рамках концессионного соглашения (создание</w:t>
            </w:r>
          </w:p>
          <w:p w:rsidR="0088010B" w:rsidRPr="00F16339" w:rsidRDefault="0088010B" w:rsidP="000E3029">
            <w:pPr>
              <w:jc w:val="center"/>
              <w:rPr>
                <w:rFonts w:ascii="Times New Roman" w:hAnsi="Times New Roman" w:cs="Times New Roman"/>
                <w:sz w:val="24"/>
                <w:szCs w:val="24"/>
              </w:rPr>
            </w:pPr>
            <w:r w:rsidRPr="00F16339">
              <w:rPr>
                <w:rFonts w:ascii="Times New Roman" w:hAnsi="Times New Roman" w:cs="Times New Roman"/>
                <w:sz w:val="24"/>
                <w:szCs w:val="24"/>
              </w:rPr>
              <w:t>и (или) реконструкция)</w:t>
            </w:r>
          </w:p>
        </w:tc>
      </w:tr>
      <w:tr w:rsidR="008F34E5" w:rsidRPr="00F16339" w:rsidTr="00443B2B">
        <w:tc>
          <w:tcPr>
            <w:tcW w:w="317" w:type="pct"/>
            <w:vAlign w:val="center"/>
          </w:tcPr>
          <w:p w:rsidR="008F34E5" w:rsidRPr="00F16339" w:rsidRDefault="008F34E5" w:rsidP="00E220BD">
            <w:pPr>
              <w:pStyle w:val="a5"/>
              <w:numPr>
                <w:ilvl w:val="0"/>
                <w:numId w:val="12"/>
              </w:numPr>
              <w:ind w:right="-127"/>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литера 1А ул.Дорожная,26 протяженностью 22,50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д.26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36:34:0506045:1271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Д-250 мм от КК у котельной до КК на углу дома №64 по ул.Березовая роща протяженность 36,0 п.м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ул.Березовая роща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36:34:0000000:6065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протяженностью 246,03 м,инвентарный номер: 9611, литер 3-5</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д.75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36:34:0206001:5435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канализационная сеть от колодца до дома №21 по ул. Одесская, назначение: нежилое, протяженность 68,5 п.м, инв. № 11008, лит.1А,2А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ул.Одесская, от колодца до дома №21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36:34:0406005:116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хоз-бытовой канализации, назначение: нежилое, протяженность 153 п.м, инв. № 20928,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пр-кт.Патриотов, д.22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36:34:0505056:5703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нежилое, протяженность 0,276 км, инв. № 11190,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коллектор от ОАО «Комбинат мясной Воронежский» по улице Бахметьева до улицы Пирогова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канализационные сети, назначение: нежилое, протяженность 90,0 п.м, инв. № 10634, лит.11Б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Д-200мм от КК здания №54 по ул.Березовая роща до КК на углу здания №54 по ул.Березовая роща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 протяженность 472,5 п.м, инв. № 10634, лит.11Б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ул.Березовая роща, д.54, канализация Д-150 мм от КК здания №54 по ул.Березовая роща до КК на углу здания №54 по ул.Березовая роща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36:34:0603025:3774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напорная канализация К1н от КНС по ул.Машиностроителей,13н до КК6 сущ. у здания по ул.Машиностроителей,13, назначение: нежилое, протяженность 55,7 п.м, инв. N 11286,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ул.Машиностроителей, д.13б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36:34:0208058:482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узел канализационный, инвентарный номер: 10861, литер: Е, площадью 16,3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36:34:0000000:5525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здание КНС, инвентарный номер: 10861, литер: П, площадью 5,2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36:34:0000000:1886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канализационные сети, протяженность 336 м, инв. № 14840, лит.1А,1Б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Лит 1А-Внутриквартальная кан/линия от КК-4, расположенного на канализационном коллекторе у ж/д №10 по ул. 6-ой Стрелковой Дивизии до КК-23, расположенного у ж/д №2 по ул. 6-ой Стрелковой Дивизии. Лит 1Б-Внутриквартальная кан/линия от КК-13, расположенного между ж/д №4 и №8 по ул. 6-ой Стрелковой Дивизии до КК-12, расположенного у ж/д №6 по ул.6-ой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Фекальная канализация, назначение: нежилое, протяженность 242,0 м, инв. № 11433, лит.1А,2А,3А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ул.Лидии Рябцевой, д.28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36:34:0210005:463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Самотечная канализация К1, назначение: коммуникационное, протяженность 41,3 м, инв. № 4992, лит.2А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ул.Генерала Лизюкова, д.87, от здания раздевалки по ул.Лизюкова,87 до канализационного колодца, идущего от ЦТП-34, расположенного на территории лицея №4 по ул.Лизюкова,87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36:34:0203017:4522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Здание КНС, назначение: нежилое, 2-этажный (подземных этажей - 1), инв. № 7795, лит.1А,2А, площадью 48,3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ул.Колодезная, у жилого дома 36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36:34:0348008:85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канализационная сеть от колодца КК здания по ул.Солнечная,23 до линии ОАО «Тяжмехпресс», назначение: нежилое, протяженность 69,1 м, инв.№ 11390, лит.1А,2А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ул.Солнечная, д.23, канализационная сеть от колодца КК здания по ул.Солнечная,23 до линии ОАО «Тяжмехпресс»</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36:34:0208079:6407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канализационная сеть от колодца КК здания по ул.Солнечная,27 до линии ОАО «Тяжмехпресс», назначение: нежилое, протяженность 70,8 п.м, инв.№ 11392, лит.1А,2А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ул.Солнечная, д.27, канализационная сеть от колодца КК здания по ул.Солнечная,27 до линии ОАО «Тяжмехпресс»</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36:34:0208079:6406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Дворовые канализационные сети жилых домов, назначение: канализационные сети, протяженность 815 м, инв. № 14544, лит.1А,1Б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Лит.1А-внутридворовая канализационная линия от КК-1, расположенного у подъезда №1, ж/дома №142 по ул.Димитрова, вдоль ж/дома №142, по ул.Димитрова вдоль гаражей до КК-41, расположенного напротив гаражей. Лит.1Б-внутридворовая канализационная линия от КК-33, расположенного у подъезда №1, ж/дома №144 по ул.Димитрова, вдоль ж/дома №144, по ул.Димитрова до КК-14, расположенного с торца гаражей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36:34:0106008:216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Здание - КНС, назначение: нежилое, 1-этажный, инв. № 12406, лит.1А, площадью 22,9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ул.Минская, д.71н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36:34:0105038:4071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протяженность 125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ул.Комсомольская, д.27А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36:34:0106005:493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протяженность 229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ул.Комсомольская, д.27А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36:34:0106005:490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у ж.д. №1 пер.Севастопольский до КК у ж.д. №21 по пер.Севастопольский, от КК у ж.д. №2 по ул.Севастопольская до КК у ж.д. №16 по ул.Севастопольская, от КК у ж.д. №2 по ул.Нахимовская до КК у ж.д. №20 по ул.Нахимовская, от КК у ж.д. №2а по ул.Полтавская до КК у ж.д. №18 по ул.Полтавская, от КК у ж.д. №1 по ул.Куликовская до КК у ж.д. №9 по ул.Куликовская, от КК у ж.д. №2 по пер.Измайловский до КК у ж.д. №8 по пер.Измайловский, от КК у ж.д. №19 по пер.Измайловский до КК у ж.д. №35 по пер.Измайловский, от КК у ж.д. №17 по ул.Севастопольская до КК у ж.д. №55 по пер.Севастопольский, от КК у ж.д. №17 по ул.Нахимовская до КК у ж.д. №29 по ул.Нахимовская, от КК у ж.д. №34 по ул.Измайловская до КК у ж.д. №44 по ул. Измайловская и далее до врезки в магистральную канализационную линию по ул.Полтавская, от КК у ж.д. №20 по ул.Багратиона до КК у ж.д. №36 по ул.Багратиона, от КК у ж.д. №23 по пер.Севастопольский до КК у ж.д. №102 по пер.Полтавский, от КК у ж.д. №82 по пер.Полтавский до КК у ж.д. №102 по пер.Полтавский, от КК у ж.д. №17 по пер.Нахимовский до КК у ж.д №40 по ул.Нахимовская, от КК у ж.д. №19 по пер.Запорожский до КК у ж.д. №57 по ул.Полтавская, от КК у ж.д. №12 по ул.Куликовская до КК у ж.д. №30 по ул.Куликовская, от КК у ж.д. №19а по ул.Полтавская до КК у ж.д. №64 по ул.Полтавская, от КК у ж.д. №21 по пер.Полтавский до КК у ж.д. №62 по ул.Полтавская, от КК у ж.д. №2 по пер.Нахимовский до КК у ж.д. №34 по ул.Полтавская, от КК у ж.д. №62 по ул.Полтавская до КК у ж.д. №64 по пер.Морской, лит.1А,2А,3А,4А,5А,6А,7А,8А,9А,10А,11А,12А,13А,14А,15А,16А,17А,18А,19А,20А, протяженность 4976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переулок Севастопольский,ул.Севастопольская,ул.Нахимовская,ул.Полтавская,ул.Куликовская,переулок Измайловский,ул.Измайловская,ул.Багратиона,переулок Полтавский,переулок Нахимовский,переулок Запорожский,переулок Морской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36:34:0000000:7059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 ж.д. №1 до КК у ж.д. №30 по пер.Корниловскому протяженность 103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пер.Корниловский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36:34:0106040:465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канализационные сети, назначение: нежилое, инв. № 7750,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с.Масловка, внутридворовая канализационная линия от ж/д 150а по ул.Солдатское поле до выгребной ямы</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36:34:0000000:6070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 ж.д. №1 до КК у ж.д. №54 по ул.Литейная протяженность 664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ул.Литейная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 ж.д. №1 до КК у ж.д. №51 по ул.Тепловозная протяженность 470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ул.Тепловозная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уж.д.№1 до КК у ж.д. №55 по ул.Диспетчерская протяженность 463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ул.Диспетчерская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 ж.д №1 до КК у ж.д №10 по пер.Флотскому, протяженность 72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пер.Флотский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36:34:0106043:39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КК у ж.д. №1 до КК у ж.д. №57 по ул.Солидарности, протяженность 497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ул.Солидарности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(канализационная сеть), протяженностью 62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ул.Карла Маркса, д.57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36:34:0606013:913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сооружение коммунального хозяйства, протяженность 84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ул.Рылеева, канализационная сеть от канализационного колодца №1 у жилого дома №28а по ул.Рылеева до канализационного колодца №4 у городской детской больницы №1 по ул.Рылеева,22в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36:34:0000000:5664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 протяженностью 145,3 п.м, инв. № 6873, лит.16а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d=150мм от КК дома №4 по ул.Рижская до КК на углу дома №4 по ул.Рижская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36:34:0000000:5530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КНС, назначение: нежилое, 2-этажный (подземных этажей - 1), инв. № 15173, лит.1А, площадью 49,2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 жилого дома №10 ул.Майская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36:34:0348018:144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коммуникационное, протяженность 68 м, инв. № 11617,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первого колодца у ж.д. №124б по ул.Чапаева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36:34:0000000:6318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у ж.д. №1а ул.Елецкая до КК ж.д. №1 ул.Елецкая, назначение: нежилое, протяженность 16 м, инв. № 11578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№1а ул.Елецкая до КК ж.д. №1 ул.Елецкая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коммуникационное, протяженность 133,0 м, инв. № 11618,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20 пр.Труда до КК у ж.д. 16 пр.Труда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36:34:0000000:6264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у ж.д. №1 ул.Багрицкого до КК ул.Березовская), назначение: нежилое, протяженность 142,0 м, инв. № 11579,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 ул.Багрицкого до КК ул.Березовская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36:34:0210007:131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Хозяйственная фекальная канализация, назначение: инженерные сети, протяженность 1634,50 м, инв. № 10634, лит.5Б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жилой массив "Лесная поляна"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36:34:0602002:248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Воронежский центральный парк - сети канализации от КНС до разгрузочной камеры, назначение: сооружения канализации, протяженность 155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ул.Ленина, д.10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36:34:0603025:5227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Воронежский центральный парк - напорная канализация, назначение: нежилое, коммуникационные, протяженность 410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ул.Ленина, д.10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36:34:0603025:5263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Воронежский центральный парк - самотечная канализация,  назначение: нежилое, коммуникационные, протяженность 867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ул.Ленина, д.10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36:34:0603025:5245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 бытовой канализация, назначение: нежилое, сооружения канализации, протяженность 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д.17/4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36:34:0106032:4471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 протяженность 472,00 м, инв. № 9612, лит.1А,2А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линия Д=150 мм от КК1 до КК8 от жилых домов ул.Берег реки Дон,23,24,8,18; канализационная линия Д=150 мм от КК9 до КК19 от жилого дома ул.Берег реки Дон,40; канализационная линия Д=150 мм от КК16 до КК14 от жилого дома ул.Берег реки Дон,44; канализационная линия Д=150 мм от КК12 до КК20 от жилого дома ул.Берег реки Дон,42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36:34:0513001:5023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(хоз.бытовая канализация), протяженность 56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д.17В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36:34:0106032:4103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протяженность 61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д.17В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36:34:0106032:4121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протяженность 1843,0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жилой массив Олимпийский,10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36:34:0602001:16398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(хозяйственно-бытовая канализация), назначение: нежилое, инженерные сети, лит.3А,3Б, протяженностью 25м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36:34:0106032:4124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канализационные сети, назначение: нежилое, протяженность 5,5 м, инв. № 12188, лит.11В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ул.Богдана Хмельницкого, Канализация Д-200 мм от КК дома №27 по ул.Б.Хмельницкого до КК внутриквартальной к/сети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36:34:0000000:4767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Коллектор самоточный, канализация внутриквартальная, назначение: нежилое, протяженность 1535 п.м, инв. № 627-5,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с.Никольское от жил. зоны до КНС, с.Никольское от КНС до котельной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36:34:0000000:3514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Хозяйственно-бытовая канализация, назначение: сооружения канализации, количество этажей: -, а также подземных: -, протяженность  590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д.108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36:34:0206001:10693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 протяженность 34,0 п.м, инв. № 10634, лит.11В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Д-200мм от КК на углу здания №54 по ул.Березовая роща до КК у котельной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36:34:0000000:5758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Фекальная канализация, назначение: нежилое, протяженность 0,2405 км, инв. № 9745,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ж/д №119 и №115 по ул.Матросова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36:34:0405025:209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нежилое, протяженность 414 м, инв. № 12188, лит.32А,32В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Д=150 от КК у дома №1 до КК у дома №9 по ул.Хабаровская. Канализация Д=100 от КК у домов №11,№ 9,№9а по ул.Хабаровская до КК у котельной и канализация Д=150 от КК котельной до КК у дома №3 по ул.Хабаровская. Канализация Д=150 от КК у дома №7 до КК у дома №5 по ул.Хабаровская. Канализация Д=250 от КК у дома №5 по ул.Хабаровская до КК к/линии по ул.Липецкая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36:34:0000000:6745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нежилое, сооружения канализации, протяженность 164,0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36:34:0206001:8772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 протяженность 32,0 м, инв. № 10865, лит.61б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d=200мм от КК дома №5 по ул.Варейкиса до КК на углу дома №5 по ул.Варейкиса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36:34:0210020:2138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дома № 1 по ул. Матросова, назначение: нежилое, протяженность 111 п.м, инв. № 10864,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дома № 1 по ул. Матросова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36:34:0403029:643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канализации d 150, назначение: нежилое, сооружения канализации (L=304м хризотилцементная труба диаметром 150мм; L=55м полиэтиленовая труба диаметром 110мм, глубина заложения 2,0-2,5м), протяженность  359м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ул.Сухумская, д.30/10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36:34:0102012:333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хозяйственно-бытовой канализации, назначение: сооружения канализации, протяженность 148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ул.Окружная, д.3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36:34:0000000:43352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самотечная канализационная сеть, протяженностью 700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ул.Поспеева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36:34:0601007:111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Хозяйственно-бытовая канализация, назначение: сооружения коммунального хозяйства, протяженность 1107м, год завершения строительства - 2017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д.72б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д.80а г. Воронеж, от первых канализационных колодцев жилого дома № 80а по ул. Ростовская до врезки в магистральную линию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36:34:0306086:7894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Cооружения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пр-кт.Ленинский, д.16 Воронежская область, г. Воронеж, от жилого дома № 16 по Ленинскому проспекту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36:34:0000000:41940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жилого №21 по ул. Порт-Артурская до канализационного колодца по пер. Международный с канализационным коллектором по пер. Международный до ул. Серова Воронежская область, г Воронеж, от жилого №21 по ул. Порт-Артурская до канализационного колодца по пер. Международный с канализационным коллектором по пер. Международный до ул. Серова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36:34:0000000:41980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сооружение коммунального хозяйства, протяженностью 254м.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домов № 42 и № 44 по ул. Летчика Колесниченко до врезки в канализационную сеть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протяженность 463,0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жилой массив "Лесная поляна" (до территории ВНИВПФиТ до сети ООО РВК-Воронеж) Воронежская область, г Воронеж, жилой массив "Лесная поляна" (до территории ВНИВПФиТ до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36:34:0000000:43219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напорная канализация, расположенная по адресу: Воронежская область, г Воронеж,                  наб Массалитинова, от наб. М. Горького, наб. Массалитинова до ул. Коммунаров, протяженностью 1977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наб.Массалитинова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36:34:0000000:43237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рапсоложенные по адресу: г. Воронеж, ул. Шишкова, ул. Багряная от ул. Шишкова от к/колодца с отметкой 141.90/139.77 до к/колодца с отметкой 135.36/133.52, от колодца с отметкой 135.36/133.52 до включения в сети ООО "РВК_Воронеж", ул. Курортная в в/колодец с отметкой 133.80/131.30 в районе жилого дома № 47, протяженностью 589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36:34:0000000:43238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Самотечная сеть канализации К1,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ул. Шишкова, 140б, самотечная сеть канализации К1 от паркинга поз.3,4,5 и жилых домов до КНС ул. Шишкова, 144/1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36:34:0000000:43253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жилых домов по ул. Красный Октябрь до врезки в сеть ООО "РВК-Воронеж" Воронежская область, г Воронеж, от КК жилых домов по ул. Красный Октябрь до врезки в сеть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Бытовая канализация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существующего колодца К1-4 до жилого дома № 64б по пер. Павловский Воронежская область, г Воронеж, от существующего колодца К1-4 до жилого дома № 64б по пер. Павловский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36:34:0106032:4245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ул.Шукшина, д.15 от КК1 до жилого дома №15 по ул. Шукшина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36:34:0203007:664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во дворе ж.д. №114 по Московскому пр-ту до КК ООО РВК-Воронеж (два участка), назначение: 10.3. сооружения канализации, протяженность 213,0м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36:34:0206001:10786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канализации, назначение: сооружение канализации, протяженностью 154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36:34:0106032:4084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у дома №13 по Спортивной набережной до КК у дома №13 по Спортивной набережной Д-150мм ( 2 участка), назначение: 10.3. сооружения канализации, протяженность 144,0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наб.Спортивная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36:34:0301001:6482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канализационной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дома № 2а по ул. Димитрова до коллектора по ул. Осавиахимовской Воронежская область, г Воронеж, от КК у дома № 2а по ул. Димитрова до коллектора по ул. Осавиахимовской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36:34:0301001:6350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КНС, кол-во этажей 1, в том числе подземных 0, площадью 9,0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КНС ливневой канализации, расположенная у жилого дома по ул. Революции 1905 года, 80б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36:34:0401007:4039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Самотечная хоз. Фекальная канализация,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д.54в Воронежская область, г Воронеж, ул 9 Января, от К-9 у жилого дома по ул. Революции 1905 года, 80в до места врезки в сущ. камеру - СК-2 по ул. Революции 1905 года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36:34:0401007:4047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линия вдоль жилого дома 17 по ул.Киселева до врезки в существующую сеть (Д 150 мм, 162,5 м/п), назначение: 10.3.сооружение канализации, протяженность 161,0м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ул.Киселева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36:34:0502019:2550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протяженностью 58м.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по проспекту Патриотов до КК с по ул. Молодогвардейцев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36:34:0505055:3206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д.243 поз. 20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36:34:0506001:4074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сооружение коммунального хозяйства, протяженностю 287м.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дома № 34 до дома № 70 по пер. Дружный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36:34:0506043:150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д.114/24 Воронежская область, г Воронеж, ул Ломоносова, 114/24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36:34:0602001:15476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КК ж/дома 114/4 по ул. Ломоносова до линии ООО РВК-Воронеж, от КК ж/дома</w:t>
            </w:r>
            <w:r w:rsidRPr="008F34E5">
              <w:rPr>
                <w:rFonts w:ascii="Times New Roman" w:hAnsi="Times New Roman" w:cs="Times New Roman"/>
                <w:color w:val="000000"/>
                <w:sz w:val="24"/>
                <w:szCs w:val="24"/>
              </w:rPr>
              <w:br/>
              <w:t>114/2 по ул. Ломоносова до линии ООО РВК-Воронеж, от КК ж/дома 114/17 по ул. Ломоносова до линии</w:t>
            </w:r>
            <w:r w:rsidRPr="008F34E5">
              <w:rPr>
                <w:rFonts w:ascii="Times New Roman" w:hAnsi="Times New Roman" w:cs="Times New Roman"/>
                <w:color w:val="000000"/>
                <w:sz w:val="24"/>
                <w:szCs w:val="24"/>
              </w:rPr>
              <w:br/>
              <w:t>ООО РВК-Воронеж, от КК ж/домов 114/19, 114/25, 114/30, 114/31, 114/32, 114/33 по ул. Ломоносова до</w:t>
            </w:r>
            <w:r w:rsidRPr="008F34E5">
              <w:rPr>
                <w:rFonts w:ascii="Times New Roman" w:hAnsi="Times New Roman" w:cs="Times New Roman"/>
                <w:color w:val="000000"/>
                <w:sz w:val="24"/>
                <w:szCs w:val="24"/>
              </w:rPr>
              <w:br/>
              <w:t>линии ООО РВК-Воронеж, от КК ж/дома 114/Г по ул. Ломоносова до линии ООО РВК-Воронеж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Воронежская область, г Воронеж, ул Ломоносова, от КК ж/дома 114/4 по ул. Ломоносова до линии ООО</w:t>
            </w:r>
            <w:r w:rsidRPr="008F34E5">
              <w:rPr>
                <w:rFonts w:ascii="Times New Roman" w:hAnsi="Times New Roman" w:cs="Times New Roman"/>
                <w:color w:val="000000"/>
                <w:sz w:val="24"/>
                <w:szCs w:val="24"/>
              </w:rPr>
              <w:br/>
              <w:t>РВК-Воронеж, от КК ж/дома 114/2 по ул. Ломоносова до линии ООО РВК-Воронеж, от КК ж/дома 114/17</w:t>
            </w:r>
            <w:r w:rsidRPr="008F34E5">
              <w:rPr>
                <w:rFonts w:ascii="Times New Roman" w:hAnsi="Times New Roman" w:cs="Times New Roman"/>
                <w:color w:val="000000"/>
                <w:sz w:val="24"/>
                <w:szCs w:val="24"/>
              </w:rPr>
              <w:br/>
              <w:t>по ул. Ломоносова до линии ООО РВК-Воронеж, от КК ж/домов 114/19, 114/25, 114/30, 114/31, 114/32,</w:t>
            </w:r>
            <w:r w:rsidRPr="008F34E5">
              <w:rPr>
                <w:rFonts w:ascii="Times New Roman" w:hAnsi="Times New Roman" w:cs="Times New Roman"/>
                <w:color w:val="000000"/>
                <w:sz w:val="24"/>
                <w:szCs w:val="24"/>
              </w:rPr>
              <w:br/>
              <w:t>114/33 по ул. Ломоносова до линии ООО РВК-Воронеж, от КК ж/дома 114/Г по ул. Ломоносова до линии</w:t>
            </w:r>
            <w:r w:rsidRPr="008F34E5">
              <w:rPr>
                <w:rFonts w:ascii="Times New Roman" w:hAnsi="Times New Roman" w:cs="Times New Roman"/>
                <w:color w:val="000000"/>
                <w:sz w:val="24"/>
                <w:szCs w:val="24"/>
              </w:rPr>
              <w:br/>
              <w:t>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36:34:0602001:25271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КНС, назначение: иные сооружения, количество этажей: 1, в том числе подземных этажей: -, площадью 37,0 кв. м, площадью застройки 43 кв. м, с технологически  связанным оборудованием в составе: фекальный циркуляционный насос марки «Иртыш» - 4 шт., дробилка марки «SULZER MUFFIN MONSTER 3000s 0032-2-2 c панелью управления» - 3 шт. , шкаф управления «ОНИКС МК4» - 1 шт. , вводно-распределительное устройство ГРЩ Р 51321.1 - 3 шт. , вводно-распределительное устройство ГРЩ ПВ-01-250 - 2 шт. , ультразвуковой расходомер с интерфейсом RS-485 «Акрон-01» с накладными излучателями - 2 шт. , гидростатический датчик -   1 шт. , реле уровня поплавковые ПСУ 1/10 «Овен» - 4 шт. , щит управления вентиляцией ЩУВ7-220 - 2 шт. , конвектор электрический EN-1000 - 5 шт. , конвектор электрический EN-500 - 1 шт. , электрический водонагреватель «ARISTON» - 1 шт. ,  душевая кабина Hydroom HD-KU 9090VB3 90x90 - 1 шт. , источник бесперебойного питания «СКАТ ИБП-12/5-2х40» - 1 шт. , шибирная задвижка  с невыдвижным шпинтелем DN-150 марки «Hawle» со штурвалом - 3 шт. ,  шибирная задвижка с невыдвижным шпинтелем DN-200 марки «Hawle» со штурвалом - 4 шт. , шибирная задвижка с невыдвижным шпинтелем DN-250 марки «Hawle» со штурвалом - 5 шт. , клапан обратный марки «Гранлок» DN-150 - 3 шт. , шибирная задвижка  с невыдвижным шпинтелем DN-500 марки «Hawle» со штурвалом - 1 шт. , таль электрическая Г/П 2,0 т Н-4м - 1 шт. , таль электрическая Г/П 2,0 т Н-12м - 1 шт. , сорозадерживающая решетка 500х300х400 - 1 шт. , щит управления приточной вентиляции СВ 220S-E - 1 шт.</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д.144/1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36:34:0602001:26731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насосная станция,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ул.Березовая роща, д.6В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36:34:0603025:5288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насосная станция, назначение: сооружения канализации, инв. №16792, площадью 8,9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пер.Ольховый, д.9А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36:34:0304012:234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сооружение коммунального хозяйства, протяженностью 94м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жилого дома №24а по ул.Переверткина до КК канализационной линии ул.Переверткина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36:34:0000000:41961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 протяженность 332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ул.Ладожская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Хоз.фекальная канализация, назначение: сооружения канализации, протяженность 109 м, год ввода в эксплуатацию - 2014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ул.Котовского, д.32б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36:34:0106006:928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К1, назначение: иное сооружение, протяженность 420м, год завершения строительства - 2014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жилых домов по ул.Ломоносова, д.114/44, д.114/28, д.114/20, д.114/29, до места врезки в существующие сети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36:34:0602001:32812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К1, назначение: иное сооружение, протяженность 475м, год завершения строительства - 2017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ПНС, жилых домов по ул.Ломоносова,поз.2, д.114/22 корпус 1 до места врезки в существующие сети, колодец К-1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36:34:0602001:32811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канализации,назначение: сооружения канализации, протяженность 23м, год завершения строительства - 2017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36:34:0206001:10853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линия, назначение: сооружение канализации,  протяженностью 570,0 п.м, инв. № 0338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ул.232 Стрелковой дивизии, ул 232 Стрелковой дивизии, Канализационная линия от существующей сети до канализационного колодца на углу дома 15 по ул. 232 Стр. Дивизии, вдоль жилого дома 15 по ул. 232 Стр. дивизии, от канализационного колодца на углу дома 15 до канализационного колодца у дома 13 по ул. 232 Стр. Дивизии, вдоль жилого дома 13 по ул. 232 Стр. Дивизии, от канализационного колодца с отметкой 123,01/121,04 до канализационного колодца на углу дома 11 по ул. 232 Стр. Дивизии, вдоль жилого дома 11 по ул. 232 Стр. Дивизии до ЦТП, от канализационного колодца на углу дома 11 до канализационного колодца у дома 9 по ул. 232 Стр. Дивизии, вдоль жилого дома 9 по ул. 232 Стр. Дивизии (Д 150 мм, 125 м/п; Д 200 мм, 277,5 м/п; Д 300 мм, 130 м/п)</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канализационной сети от КК у жилого дома №110 по ул.9 Января, жилых домов №155,№157 по проспекту Труда до КК ООО "РВК-Воронеж" по проспекту Труда, назначение: сооружение канализации, протяженностью 93м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 9 Января, участок канализационной сети от КК у жилого дома №110 по ул.9 Января, жилых домов №155,№157 по проспекту Труда до КК ООО "РВК-Воронеж" по проспекту Труда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36:34:0209019:663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сооружения коммунального хозяйства, протяженностью 529м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ул.Тимирязева, д.27а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36:34:0000000:42052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К2, назначение: сооружения канализации, протяженность 28м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ул.Лидии Рябцевой, улица Лидии Рябцевой, от дождеприемника Д-1 и дождеприемника Д-2 до существующего дождеприемного колодца СДК-1, в районе жилого дома по ул. Лидии Рябцевой, 28б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сети канализации, протяженность 154м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ж.д.33, промежуточный ж.д.33а до ж.д.35а по ул.Владимира Невского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36:34:0203008:6434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ж/д ул 45 Стрелковой дивизии, 281а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36:34:0208001:3334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расположенные по адресу:г Воронеж, от КК у жилого дома №125 по ул. 45 Стрелковой Дивизии до места врезки в канализационную линию ООО "РВК-Воронеж", протяженностью 71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№125 по ул. 45 Стрелковой Дивизии до места врезки в канализационную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36:34:0207008:445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жд 40 по ул Волго-донская до сетей ООО «РВК-Воронеж» ( d1 -150)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36:34:0307023:2451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хозяйственно-бытовой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пл. Ленина, 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36:34:0401034:2604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бытовой канализации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Хользунова, 9/4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36:34:0206002:12423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140.26/139.40 в районе ж/дома 4а по ул. Мичурина до места врезки в сети ООО "РВК-Воронеж" к.к. 140.63/138.85 у ж/дома 2 по ул. Ушинского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ул.Мичурина, в районе ж/дома 4а по ул. Мичурина до места врезки в сети ООО "РВК - Воронеж" КК 140.63/138.85 у ж/дома 2 по ул. Ушинского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36:34:0000000:52794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ул.Челюскинцев, д.101а г. Воронеж, от первых КК жилых домов №101а,101б, 10в по ул. Челюскинцев и №65 по ул. Гродненская до КНС у жилого дома № 101в по ул. Челюскинцев и напорные канализационные сети от КНС до подключения в сети ООО "РВК-Воронеж"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36:34:0000000:52884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от первых колодцев до технологического присоединения в централизованные сети ООО «РВК-Воронеж» жилых домов, расположенных по пер. Ялтинскому</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первых колодцев до технологического присоединения в централизованные сети ООО «РВК-Воронеж» жилых домов, расположенных по пер. Ялтинскому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36:34:0000000:52801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у ж/дома 10 по ул. Морозова до места врезки в сети ООО "РВК-Воронеж" КК 144.23/142.59 по ул Морозова,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ул.Морозова, у ж/дома 10 по ул Морозова до места врезки в сети ООО "РВК-Воронеж" КК 144.23/142.59 по ул Морозова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36:34:0000000:52713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у жд 70 по ул Средне-Московская до места врезки в сети ООО "РВК-Воронеж",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ул.Средне-Московская, у жд 70 по ул Средне-Московская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36:34:0606001:10243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ж/дома 38 по ул. Карла Маркса до места врезки в сети ООО "РВК-Воронеж",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ул.Карла Маркса, от ж.д. по ул. Карла Маркса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36:34:0607030:498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жилых домов 219д,219ж,219е,219/1,219/2,219/3 по ул Беговой до КНС и от КНС до врезки в сети ООО "РВК-Воронеж" д-1840 мм по ул 45 Стрелковой Дивизии,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Сети водоотведения от первых колодцев жилых домов 219д,219ж,219е,219/1,219/2,219/3 по ул Беговой до КНС и от КНС до врезки в сети ООО "РВК-Воронеж" д-1840 мм по ул 45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№135,92 по ул Беговая, 171 до врезки в сети ООО "РВК - Воронеж" КК №134,73 по ул Верещагина,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от КК №135,92 по ул Беговая, 171 до врезки в сети ООО "РВК - Воронеж" КК №134,73 по ул Верещагина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36:34:0205007:686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жилых домов 247д, 247г по ул 45 Стрелковой Дивизии до врезки в сети ООО "РВК - Воронеж",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от первых колодцев жилых домов 247д, 247г по ул 45 Стрелковой Дивизии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36:34:0208079:20039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жилого дома 267 по ул. 45 Стрелковой Дивизии до врезки в сети</w:t>
            </w:r>
            <w:r w:rsidRPr="008F34E5">
              <w:rPr>
                <w:rFonts w:ascii="Times New Roman" w:hAnsi="Times New Roman" w:cs="Times New Roman"/>
                <w:color w:val="000000"/>
                <w:sz w:val="24"/>
                <w:szCs w:val="24"/>
              </w:rPr>
              <w:br/>
              <w:t>ООО "РВК -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д.267 Воронежская область, г Воронеж,от первых колодцев жилого дома 267 по ул 45 Стрелковой Дивизии до</w:t>
            </w:r>
            <w:r w:rsidRPr="008F34E5">
              <w:rPr>
                <w:rFonts w:ascii="Times New Roman" w:hAnsi="Times New Roman" w:cs="Times New Roman"/>
                <w:color w:val="000000"/>
                <w:sz w:val="24"/>
                <w:szCs w:val="24"/>
              </w:rPr>
              <w:br/>
              <w:t>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36:34:0208001:6267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жилого дома 33 по ул. Антонова - Овсеенко до врезки в сети ООО "РВК - Воронеж",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ул.Антонова-Овсеенко, от первых колодцев жилого дома 33 по ул. Антонова - Овсеенко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36:34:0203009:29330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водотведения от первых колодцев жилого дома 33б по ул Антонова - Овсеенко до врезки в сети ООО "РВК - Воронеж",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ул.Антонова-Овсеенко, от первых колодцев жилого дома 33б по ул Антонова - Овсеенко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36:34:0203009:29327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водотведения от первых колодцев жилого дома 104 по Московскому проспекту до врезки в сети ООО "РВК - Воронеж",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от первых колодцев жилого дома 104 по Московскому проспекту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36:34:0206001:22386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К1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жилого дома, расположенного по адресу: г. Воронеж, бульвар Пионеров, 10 В до места врезки в существующие сети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К1, назначение: 10)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г. Воронеж, ул. Дорожная (от К-8 до СК-5)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36:34:0506048:1822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б-р Победы, д.18а Сеть канализации от первых колодцев жилого дома </w:t>
            </w:r>
            <w:r w:rsidRPr="008F34E5">
              <w:rPr>
                <w:rFonts w:ascii="Times New Roman" w:hAnsi="Times New Roman" w:cs="Times New Roman"/>
                <w:color w:val="000000"/>
                <w:sz w:val="24"/>
                <w:szCs w:val="24"/>
              </w:rPr>
              <w:br/>
              <w:t>№ 18а по бульвару Победы до врезки в линию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36:34:0203010:5334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сеть водоотведения от первых колодцев до технологического присоединения в централизованные сети ООО «РВК – Воронеж» жилых домов, расположенных по ул. Шевченко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сеть водоотведения от первых колодцев до технологического присоединения в централизованные сети ООО «РВК – Воронеж» жилых домов, расположенных по ул. Черняховского и ул. Молдавская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ул.Чапаева, г. Воронеж, Сети водоотведения квартал: ул. Чапаева, ул. Матросова, ул. Грамши, ул. Краснознаменная: от КК с отметкой 148.50/144.89 до КК с отметкой 147.29/144.96 (ул. Матросова), d 200; от КК с отметкой 147.29/144.96 (ул. Матросова) до КК с отметкой 148.47/144.58, d 400; от КК с отметкой 150.84/148.51 (дома Матросова, 6а) до КК с отметкой 150.44/147.94, d 150; от КК с отметкой 150.44/147.94 до КК с отметкой 148.47/144.58 (ул. Матросова) с поворотами, d 150; от КК с отметкой 148.47/144.58 до КК с отметкой 148.25/143.01 (ул. Матросова) с поворотами, d 400; от КК с отметкой 148.25/143.01 (по ул. Матросова) до присоединения в сеть РВК- Воронеж на пересечении с ул. Петрозаводская, d 400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36:34:0000000:44228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Сеть водоотведения квартал ул. Ворошилова МКД №№ 45- 55: от КК с отметкой 162.04/160.52 (Ворошилова,47) до КК с отметкой 162.26/160.28 (Ворошилова,49), d 200; от КК с отметкой 162.26/160.28 до КК с отметкой 161.59/159.62, d 200; от КК с отметкой 161.59/159.62 до КК с отметкой 161.66/159.09 (у жилого дома, Ворошилова, 55), d 300; от КК с отметкой 161.35/159.43 (у дома Ворошилова, 49а) до КК с отметкой 161.66/159.09 (у жилого дома, Ворошилова, 55), d 150; от КК с отметкой 161.66/159.09 до КК с отметкой 161.68/158.70, d 200; от КК с отметкой 161.68/158.70 до КК с отметкой 160.60/158.30 (у жилого дома, Ворошилова, 45), d 200; от КК с отметкой 160.60/158.30 до КК с отметкой 161.40/157.86 (у жилого дома, Ворошилова, 45), d 200; от КК с отметкой 161.87/159.77 (Ворошилова,47) до КК с отметкой 161.40/157.86, d 200; от КК с отметкой 161.40/157.86 до КК с отметкой 161.61/157.81 (у жилого дома, Ворошилова, 45Б), d 300; от КК с отметкой 161.61/157.81 до КК с отметкой 160.29/157.12 (под ж/д путями), d 300; от КК с отметкой 160.29/157.12 до КК с отметкой 159.23/засор., d 300; от КК с отметкой 159.23/засор. до КК с отметкой 159.64/156.66 (гаражи у дома Вор. 41), d 300; от КК с отметкой 159.64/156.66 до КК с отметкой 160.07/156.13 (у торца дома Вор. 29), d 300; от КК с отметкой 160.07/156.13 до КК с отметкой 159.63/155.92 (между гаражами), d 300; от КК с отметкой 159.63/155.92 до КК с отметкой 159.77/155.59 (до стройки), d 300; от КК с отметкой 159.77/155.59 до КК с отметкой 158.48 /155.30 (у стройки), d 300; от КК с отметкой 158.48 /155.30 (у стройки) до КК с отметкой 159.03/155.23 (у дома Колесниченко,65), d 300; от КК с отметкой 159.03/155.23 (у дома Колесниченко,65) до КК с отметкой 157.08/154.99 (у дома Колесниченко,65), d 300; от КК с отметкой 157.08/154.99 до КК с отметкой 157.17/154.82 (на детской площадке дома Колесниченко,55), d 300; от КК с отметкой 157.17/154.82 до КК с отметкой 157.14/154.43 (коллектор РВК d 500 по ул. Колесниченко), d 300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36:34:0403029:5541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по ул. Учебный Кордон от к.к 153.19/151.30 до точки врезки в сети ООО "РВК-Воронеж" по ул. Ломоносова к.к. 153.19/147.79,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по ул. Учебный Кордон от к.к. 153.19/151.30 до точки врезки в сети ООО «РВК-Воронеж» по ул. Ломоносова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36:34:0602001:67422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ж/домов 41, 43, 45, 45а по ул. Коммунаров до места врезки в сети ООО "РВК-Воронеж" по ул. Сакко и Ванцетти КК 118.22/113.39,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ул.Коммунаров, от КК ж/домов 41,43,45,45а по ул. Коммунаров до места врезки в сети ООО «РВК-Воронеж» по ул. Сакко и Ванцетти КК 118.22/113.39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отк.к. 149.91/148.99 у ж/дома № 19а по ул. Орджоникидзе до места врезки в сети ООО "РВК-Воронеж" к.к. 149.34/146.77,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ул.Орджоникидзе, от к.к. 149.91/148.99 у ж.д. 19а по ул. Орджоникидзе до места врезки в сети ООО «РВК-Воронеж» к.к. 149.34/146.77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36:34:0607024:576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нежилое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ул.Брянская, д.53 от КК у жилого дома 53 по ул. Брянская до места врезки в канализационную линию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36:34:0000000:43448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ул.Комиссаржевской, д.6А участок сети водоотведения, проходящий транзитом по подвалу ж/д № 6А по ул. Комиссаржевской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36:34:0606021:2046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кв-л Жилой массив Лесная Поляна, участки сетей водоотведения 1-й от КК 159.32 у ж/д № 12 Ж м. Лесная поляна-3 до места врезки в сети ООО «РВК – Воронеж» КК 159.77, 2-й от </w:t>
            </w:r>
            <w:r w:rsidRPr="008F34E5">
              <w:rPr>
                <w:rFonts w:ascii="Times New Roman" w:hAnsi="Times New Roman" w:cs="Times New Roman"/>
                <w:color w:val="000000"/>
                <w:sz w:val="24"/>
                <w:szCs w:val="24"/>
              </w:rPr>
              <w:br/>
              <w:t xml:space="preserve">КК 158.26/157.44 у ж/д № 21а </w:t>
            </w:r>
            <w:r w:rsidRPr="008F34E5">
              <w:rPr>
                <w:rFonts w:ascii="Times New Roman" w:hAnsi="Times New Roman" w:cs="Times New Roman"/>
                <w:color w:val="000000"/>
                <w:sz w:val="24"/>
                <w:szCs w:val="24"/>
              </w:rPr>
              <w:br/>
              <w:t xml:space="preserve">Ж.м. Лесная поляна до места врезки в сети </w:t>
            </w:r>
            <w:r w:rsidRPr="008F34E5">
              <w:rPr>
                <w:rFonts w:ascii="Times New Roman" w:hAnsi="Times New Roman" w:cs="Times New Roman"/>
                <w:color w:val="000000"/>
                <w:sz w:val="24"/>
                <w:szCs w:val="24"/>
              </w:rPr>
              <w:br/>
              <w:t xml:space="preserve">ООО «РВК-Воронеж» </w:t>
            </w:r>
            <w:r w:rsidRPr="008F34E5">
              <w:rPr>
                <w:rFonts w:ascii="Times New Roman" w:hAnsi="Times New Roman" w:cs="Times New Roman"/>
                <w:color w:val="000000"/>
                <w:sz w:val="24"/>
                <w:szCs w:val="24"/>
              </w:rPr>
              <w:br/>
              <w:t>КК 159.24/156.65/156.63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36:34:0602002:2530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ул.Ломоносова, участок сети водоотведения от КК 162.84/160.82/160.08 у здания котельной по ул. Ломоносова, 116 до места врезки в сети </w:t>
            </w:r>
            <w:r w:rsidRPr="008F34E5">
              <w:rPr>
                <w:rFonts w:ascii="Times New Roman" w:hAnsi="Times New Roman" w:cs="Times New Roman"/>
                <w:color w:val="000000"/>
                <w:sz w:val="24"/>
                <w:szCs w:val="24"/>
              </w:rPr>
              <w:br/>
              <w:t xml:space="preserve">ООО «РВК – Воронеж» </w:t>
            </w:r>
            <w:r w:rsidRPr="008F34E5">
              <w:rPr>
                <w:rFonts w:ascii="Times New Roman" w:hAnsi="Times New Roman" w:cs="Times New Roman"/>
                <w:color w:val="000000"/>
                <w:sz w:val="24"/>
                <w:szCs w:val="24"/>
              </w:rPr>
              <w:br/>
              <w:t>КК 163.87/160.10/159.51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36:34:0602001:67151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ВЛКСМ, д.55 участок сети водоотведения от ж/дома № 55 по ул. 20-летия ВЛКСМ до точки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первых колодцев жилого дома № 20Б по ул. Большая Стрелецкая до места подключения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36:34:0402029:607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сеть водоотведения от первых колодцев многоквартирных домов №43 и 45б по ул. Ворошилова до технологического присоединения в централизованные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36:34:0403029:9659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сети водоотведения (d 150-200мм, протяженностью 92 п.м) от первых КК у дома № 14а по ул. Домостроителей до врезки в канализационную сеть d 600 мм по ул. Домостроителей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по ул. Чапаева, от дома №9 до технологического присоединения в канализационную сеть d300 (КК с отметкой 155.41/153.28, расположенная на пересечении ул. Чапаева и пер. Казарменный)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ж.д. 1д,1е по пр. Патриотов до врезки в канализационную сеть ООО «РВК-Воронеж» d300 в районе ж.д. 70 по ул. Кривошеина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36:34:0508001:34065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жилого дома № 56 по ул. Шестакова до ул. Речная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внутриплощадочная канализационная сеть от первых КК жилого дома 26/10 по ул. Тепличная до КК с отм.100.45/98.15 (КК у жилого дома по ул. Тепличная, 26/9)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36:34:0513046:1761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36:34:0513046:3265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квартал: ул. Чапаева, ул. Матросова, ул. Грамши, ул. Краснознаменная: от КК с отметкой 154.64/153.05 (у дома 114 по ул. Чапаева) до КК с отметкой 154.37/151.03, d200; от КК с отметкой 154.37/151.03 до КК с отметкой 154.32/151.52 (на проезде пер. Вишневый), d 200; от КК с отметкой 154.49/153.48 (у дома 112 по ул. Чапаева) до КК с отметкой 154.17/152.75 (с 2 поворотами) , d 200; от КК с отметкой 154.17/152.75 до КК с отметкой 154.32/151.52 (на проезде пер. Вишневый), d 250; от КК с отметкой 154.32/151.52 (на проезде пер. Вишневый) до КК с отметкой 153.79/150.67 (у дома 122 по ул. Чапаева), d 300; от КК с отметкой 154.61/152.66 (дома 122 по ул. Чапаева) до КК с отметкой 153.79/150.67, d 200; от КК с отметкой 153.79/150.67 до КК с отметкой 153.33/149.73 (у забора пер. Вишневый), d 300; от КК с отметкой153.85/151.88 (у дома 9 пер. Вишневый) до КК с отметкой 153.66/149.50 (у дома Чапаева, 120), d 200; от КК с отметкой 153.66/149.50 (дома Чапаева, 120) до КК с отметкой 153.60/149.29, d 200; от КК с отметкой 154.17/залит (дома Чапаева, 118) до КК с отметкой 153.90/149.60, d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Сети водоотведения, г. Воронеж, уличная сеть водоотведения по </w:t>
            </w:r>
            <w:r w:rsidRPr="008F34E5">
              <w:rPr>
                <w:rFonts w:ascii="Times New Roman" w:hAnsi="Times New Roman" w:cs="Times New Roman"/>
                <w:color w:val="000000"/>
                <w:sz w:val="24"/>
                <w:szCs w:val="24"/>
              </w:rPr>
              <w:br/>
              <w:t>ул. Гора Металлистов до врезки в сеть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сети водоотведения квартал: ул. Чапаева, ул. Матросова, ул. Грамши, ул. Краснознаменная: от КК с отметкой 150.92/147.95 (дома 171б по ул. Краснознаменной) до КК с отметкой 151.40/146.90 (у дома 171 по ул. Краснознаменной d 200; от КК с отметкой 151.40/146.90 до КК с отметкой 151.87/145.64 (ул. Краснознаменная), d 200; от КК с отметкой 151.87/145.64 (ул. Краснознаменная), до КК с отметкой 150.81/149.49 (на пересечении с ул. Маршала Неделина), d 300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36:34:0206001:13305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хозяйственно-бытовой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ул.Остужева, д.29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36:34:0105038:10576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к объекту "Канализация поселка Сомово",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 9 Мая, ул. Украинская, ул. Жданова до КНС 5 по ул. Жданова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к/сети от КК у жилых домов 1,3 (во дворе) по ул.Пушкинская до места врезки в сети ООО"РВК-Воронеж" по ул.Средне-Московская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канализации, назначение: сооружения канализации, год завершения строительства: 2019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ул.Онежская, от первых колодцев до технологического присоединения в централизованные сети ООО "РВК-Воронеж" (КНС-12) ж/д, расположенных по ул. Онежская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КНС, назначение: нежилое, количество этажей: 1, в том числе подземных: 0, площадью 8,2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пер.Новый, д.12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36:34:0403044:703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д.88б от КК у ж.д. 88б по ул. 20-летия Октября до места присоединения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36:34:0402006:578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д.30 от КК у жилого дома №30 по ул. 9 Января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ул.Челюскинцев, д.69 от КК у жилого дома №69 по ул. Челюскинцев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36:34:0000000:43996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ул.Пограничная, д.2 от КК у жилого дома №2 по ул. Пограничная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36:34:0401007:7116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ул.Челюскинцев, д.84а от КК у ж/д 84а по ул. Челюскинцев до подключения в сети ООО "РВК-Воронеж" (канализационная сеть)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36:34:0404015:776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ул.Челюскинцев, д.77 от КК у ж/д 77 по ул. Челюскинцев до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ул.Гродненская, от первых колодцев многоквартирного жилого дома № 6 по ул. Гродненская до врезки в сеть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ул.121 стрелковой дивизии, Сети водоотведения 121 Стрелковой дивизии, Ворошилова:- от КК с отметкой 161.50/160.57 (Ворошилова,35) до КК с отметкой 161.85/160.00 , d 150;- от КК с отметкой 161.67/161.52 (Ворошилова,33) до КК с отметкой 161.85/160.00 , d 150;- от КК с отметкой 161.85/160.00 до КК с отметкой 161.37/159.92 (ул. Ворошилова у почтового отд.), d 150;- от КК с отметкой 161.37/159.92 до КК с отметкой 162.66/159.74 (у Ворошилова, 27 киоски), d 150;- от КК с отметкой 162.66/159.74 до КК с отметкой 161.29/150.04, d 200;- от КК у жилого дома № 42 по ул. 121 Стрелковой дивизии до КК с отметкой 155.87/154.87 (у дома 40) , d 150;- от КК с отметкой 155.87/154.87 до КК с отметкой 156.37/154.52, d150;- от КК с отметкой 157.35/155.55 (у д/сада) до КК с отметкой 156.37/154.52, d150;- от КК с отметкой 156.37/154.52 до КК с отметкой 156.43/153.88 (у дома Колесниченко,55), d150;- от КК с отметкой 155.95/155.89 (у жилого дома № 36 по ул. 121 Стрелковой дивизии) до КК с отметкой 155.71/154.12, d 150;- от КК с отметкой 155.71/154.12 до КК с отметкой 154.59/153.34 (у ТП), d 200;- от КК с отметкой 154.87/153.65 (у жилого дома № 10 по ул. 121 Стрелковой дивизии) до КК с отметкой 154.69/153.34 (у ТП), d 200;- от КК с отметкой 154.69/153.34 (у ТП) до КК с отметкой 154.27/152.63 (у жилого дома № 6 по ул. 121 Стрелковой дивизии), d 200;- от КК с отметкой 153.58/152.65 (у жилого дома № 8 по ул. 121 Стрелковой дивизии) до КК с отметкой 153.68/152.57, d 150;- от КК с отметкой 153.54/152.98 (у жилого дома № 8 по ул. 121 Стрелковой дивизии) до КК с отметкой 153.31/152.63, d 150;- от КК с отметкой 156.01/154.92 (у жилого дома № 40 по ул. 121 Стрелковой дивизии) до КК с отметкой 153.58/152.65(у жилого дома № 8 по ул. 121 Стрелковой дивизии), d 200;- от КК с отметкой 156.88/155.65 (у жилого дома № 46 по ул. 121 Стрелковой дивизии) до КК с отметкой 155.79/154. 58 (у жилого дома № 38 по ул. 121 Стрелковой дивизии), d 200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36:34:0403029:5281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ул. Ломоносова, 114/24н (напорные сети канализации от КНС до врезки в к/сети ООО "РВК-Воронеж" по ул. Ломоносова)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36:34:0602001:38356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канализационные сети д-150, 200 мм, от КК у ж/д 117 по ул. Ломоносова до точки подключения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36:34:0602005:516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канализационные сети Д-150, 200 мм, от КК у ж/д 114/7 по ул. Ломоносова до точки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36:34:0602001:38099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ул. Ломоносова, 114/35 (к/сети д-150, 200 мм кроме выпусков, от ж/д 114/35 до точки подключения в сети ООО "РВК-Воронеж" д-500 мм у ж/д 114/12 по ул. Ломоносова)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ул. Ломоносова, 114/36 и здания ПНС (к/сети д-150, 200 мм, кроме выпусков на ж/д), от ж/д 114/36 и здания ПНС до точки подключения в сети ООО «РВК-Воронеж» д-500 мм, КК 155.07/149.72 по ул. Ломоносова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ул.Рижская, внутридворовая канализационная линия от КК-1, расположенного у ж.д. №10 по ул. Рижская, вдоль ж.д. №12, №14 по ул. Рижская до КК, расположенного на канализационном коллекторе Д=400мм, Д=150мм - длина 52п.м.; Д=200мм - длина 45 п.м; Д-250мм - длина 60 п.м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36:34:0303030:1772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сеть водоотведения, проходящая по ул. Антоново-Овсиенко: от кк у ж/д № 35 по </w:t>
            </w:r>
            <w:r w:rsidRPr="008F34E5">
              <w:rPr>
                <w:rFonts w:ascii="Times New Roman" w:hAnsi="Times New Roman" w:cs="Times New Roman"/>
                <w:color w:val="000000"/>
                <w:sz w:val="24"/>
                <w:szCs w:val="24"/>
              </w:rPr>
              <w:br/>
              <w:t>ул. Миронова до места врезки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самотечная канализация,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Танеева, канализация по ул. Танеева от КК у жд № 39 по ул. Танеева до места врезки в сети в КК у жд № 19 по ул. Лихачева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Сети водоотведения 121 Стрелковой дивизии, Ворошилова: от КК с отметкой 157.08/155.93 (дома Колесниченко,55) до КК с отметкой 156.43/153.88, d150; от КК с отметкой 156.43/153.88 до КК с отметкой 155.38/153.36 (у дома Колесниченко,53), d150; от КК с отметкой 155.38/153.36 до КК с отметкой 153.48/151.11 (у жилого дома № 2 по ул. 121 Стрелковой дивизии) , d 150; от КК с отметкой 153.48/151.11 до КК с отметкой 153.42/149.32, d150 (коллектор РВК); от КК с отметкой 154.31/152.77(у жилого дома № 6 по ул. 121 Стрелковой дивизии) до КК с отметкой 153.68/152.57 (у жилого дома № 4 по ул. 121 Стрелковой дивизии), d 200; от КК с отметкой 153.68/152.57 до КК с отметкой 153.48/151.11 (у жилого дома № 2 по ул. 121 Стрелковой дивизии) , d 200; от КК с отметкой 154.42/154.33 до КК с отметкой 153.76/152.11 (у жилого дома № 2а по ул. 121 Стрелковой дивизии), d 200; от КК с отметкой 153.76/152.11 до КК с отметкой 153.11/151.69 (у жилого дома № 2а по ул. 121 Стрелковой дивизии), d 200; от КК с отметкой 153.11/151.69 до КК с отметкой 152.87/151.10 (на ул. 121 Стрелковой дивизии), d 200; от КК с отметкой 152.87/151.10 до КК с отметкой 153.01/150.62, d 200, (коллектор РВК); от КК с отметкой 153.01/150.75 (у жилого дома № 1 по ул. 121 Стрелковой дивизии) до КК с отметкой 153.10/149.30, d 200, (коллектор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у ж/д № 24 по ул. 20 лет Октября до места врезки в сети ООО РВК-Воронеж, протяженностью 156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КК у ж/д № 24 по ул. 20 лет Октября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от первого колодца у ж/д № 88 по ул. Челюскинцев до врезки в сети ООО РВК-Воронеж, протяженностью 19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ул.Челюскинцев, от первого колодца у ж/д № 88 по ул. Челюскинцев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36:34:0404015:773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ж/д 26 и 30 по ул. Донбасская до врезки в сети ООО РВК-Воронеж, протяженностью 77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ул.Донбасская, от первых колодцев ж/д 26 и 30 по ул. Донбасская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36:34:0401004:355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с отметкой 103.97/102.10 до КК с отметкой 103.87/99.57/100.67/101.60 по пер. Мостостроителей, 3, протяженностью 23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пер.Мостостроителей, от КК с отметкой 103.97/102.10 до КК с отметкой 103.87/99.57/100.67/101.60 по пер. Мостостроителей, 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36:34:0304015:321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сооружение канализации, наименование: напорно-самотечная канализация, протяженностью 6 292 м, площадью 478 кв.м,  год завершения строительства 2020,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ул.Попова, г. Воронеж, канализование пос. Боровое: напорно-самотечная сеть: - от КК у дома №11 по ул. Попова до места врезки в КК у дома №10 по ул. Попова (протяженностью 71 м); -от КК у дома №2 по ул. Попова до КНС-2 у дома №11по ул. 50-летия Советской Армии (протяженностью 700м); - от КК у дома №2 по ул. Героев России до места врезки в КК у дома №3 по ул. Федора Тютчева (протяженностью 117 м); - от КК у дома №93 по ул. Федора Тютчева до КНС-3 по адресу ул. Федора Тютчева д. 6/1 (протяженностью 964 м); - от КНС-3 по адресу ул. Федора Тютчева д. 6/1 до КНС-1 по адресу ул. Сельская, д. 2н (протяженностью 1960 м); - от КНС-1 по ул. Сельская, д. 2н до КНС-22 по ул. Богатырская, д. 9к (протяженностью 2480 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11 по ул. Заслонова до КК у ж/д 57 по ул. Корейская; от КК у ж/д 49 по ул. Корейская до КК у ж/д 57 по ул. Корейская; от КК у ж/д 57 по ул. Корейская до КК между ж/д 55,57 по ул. Варшавская; от КК у ж/д 51 по ул. Варшавская до КК между ж/д 55,57 по ул. Варшавская; от КК между ж/д 55,57 по ул. Варшавская до врезки в линию ООО «РВК- Воронеж» у ж/д 19 по ул. Лихачева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ул.Переверткина, от КК жилого дома 37 по ул. Переверткина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36:34:0105029:510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51 по ул. Пионерская до КК у ж.д. 53 по ул. Пионерская; от КК у ж.д. 62 по ул. Пионерская до КК у ж.д. 53 по ул. Пионерская; от КК у ж.д. 53 по ул. Пионерская, далее по ул. Лермонтова до места врезки в сеть ООО «РВК-Воронеж» на пересечении ул. Куйбышева и ул. Панфилова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28 по ул. Кубанская до места врезки в сеть ООО «РВК-Воронеж» по ул. Паровозная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140 по ул. Куйбышева до места врезки в сеть ООО «РВК-Воронеж» по  ул. Калининградская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36:34:0104016:246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ул.Конституции, от КК у ж.д. 90 до КК у ж.д. 112 по ул. Конституции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112 по ул. Конституции до КК у ж.д. 2а по проспекту Дачный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ж.д. 55а по ул. Ленинградская до места врезки в сети ООО "РВК-Воронеж"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ул.Ленинградская, д.55А Российская Федерация, Воронежская область, Воронеж г, от КК ж.д. 55а по ул. Ленинградская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участок сети водоотведения от КК с отметкой 116.96/113.53, расположенного на пересечении пер. Керченский и ул. Верхняя, проходящий по пер. Керченскому до технологического присоединения к сети водоотведения на территории геронтологического центра (БУ "ВОПЦ"), пер. Днепровский, 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пер.Днепровский, д.1 Российская Федерация, Воронежская область, г Воронеж, участок сети водоотведения от КК с отметкой 116.96/113.53, расположенного на пересечении пер Керченский и ул Верхняя, проходящий по пер Керченскому до технологического присоединения к сети водоотведения на территории геронтологического центра (БУ "ВОПЦ"), пер Днепровский, 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от первых колодцев жилого дома № 100 по ул. Пеше - Стрелецкая до места подключения в сети ООО "РВК -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ул.Пеше-Стрелецкая, д.100 Участок сети водоотведения г. Воронеж, от первых колодцев жилого дома № 100 по ул. Пеше - Стрелецкая до места подключения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жилого дома № 55 по ул. Пятницкого до подключения в канализационную сеть ООО "РВК - Воронеж" КК с отметкой 131.80/123.03</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ул.Пятницкого, д.55 Российская Федерация, Воронежская область, Воронеж г, от первых колодцев жилого дома № 55 по ул. Пятницкого до подключения в канализационную сеть ООО "РВК - Воронеж" КК с отметкой 131.80/123.03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по ул. Цветочная, от КК у жилого дома № 1 до КК у жилого дома № 11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ул.Цветочная, д.1 394000, Российская Федерация, Воронежская область, Воронеж г, по ул. Цветочная, от КК у жилого дома № 1 до КК у жилого дома № 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г. Воронеж, сети водоотведения от первых колодцев жилых домов по у. Краснознаменная (от КК с отметкой 147.46/143.45 у жилого дома № 173 до подключения в сети ООО "РВК - Воронеж" по ул. Одесская)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ул.Краснознаменная, д.173 Российская Федерация, Воронежская область, г Воронеж, сети водоотведения от первых колодцев жилых домов по у. Краснознаменная (от КК с отметкой 147.46/143.45 у жилого дома № 173 до подключения в сети ООО "РВК - Воронеж" по ул Одесская)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36:34:0405036:673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по ул. Проточная, от КК с отметкой 100.80/97.46 на ул. Садовое крльцо до КК с отметкой 100.70/96.65 у жилого дома № 9; от КК с отметкой 99.97/96.16 на пересечении ул. Проточная и Центральный бульвар до КК с отметкой 100.19/98.56 на ул. Садовое кольцо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ул.Садовое кольцо, д.9 Российская Федерация, Воронежская область, г Воронеж, г Воронеж, по ул Проточная, от КК с отметкой 100.80/97.46 на ул. Садовое кольцо до КК с отметкой 100.70/96.65 у жилого дома № 9; от КК с отметкой 99.97/96.16 на пересечении ул. Проточная и Центральный бульвар до КК с отметкой 100.19/98.56 на ул Садовое кольцо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по ул. Садовое кольцо, от КК с отметкой 101.76/100.46 у жилого дома № 1/1 и от КК с отметкой 104.72/102.72 у дома №85 до КК с отметкой 100.80/97.46 у жилого дома №20; от КК с отметкой 99.46/98.97 у жилого дома № 45 до КК с отметкой 103.44/101.68 у жилого дома № 57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ул.Садовое кольцо, д.1/1 Российская Федерация, Воронежская область, г Воронеж, по ул Садовое кольцо, от КК с отметкой 101.76/100.46 у жилого дома № 1/1 и от КК с отметкой 104.72/102.72 у дома №85 до КК с отметкой 100.80/97.46 у жилого дома №20; от КК с отметкой 99.46/98.97 у жилого дома № 45 до КК с отметкой 103.44/101.68 у жилого дома № 57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от первых колодцев жилого дома № 100а по ул. Пеше - Стрелецкая до подключения в канализационную сеть у жилого дома № 100 по ул. Пеше - Стрелецкая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ул.Пеше-Стрелецкая, 394000, Российская Федерация, Воронежская область, Воронеж г, от первых колодцев жилого дома № 100а по ул. Пеше - Стрелецкая до подключения в канализационную сеть у жилого дома № 100 по ул. Пеше - Стрелецкая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36:34:0506046:6305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канализации г. Воронеж, участок уличной сети водоотведения по пер. Антокольского от КК жилых домов №2-12 , №11-17, (кроме выпусков) и участок уличной сети водоотведения по ул. Антокольского от КК жилых домов №1-11 , (кроме выпусков) до подключения в сеть д=600 мм по ул. Антокольского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ул.Антокольского, д.2 Российская Федерация, Воронежская область, Воронеж г, участок уличной сети водоотведения по пер. Антокольского от КК жилых домов №2-12 , №11-17, (кроме выпусков) и участок уличной сети водоотведения по ул. Антокольского от КК жилых домов №1-11 , (кроме выпусков) до подключения в сеть д=600 мм по ул. Антокольского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36:34:0505046:1412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канализационной сети от первого колодца жилого дома №7 по ул. Свободы до подключения в сети ООО "РВК-Воронеж" (КК с отметкой 142.96/141.60 по пер. Старинный)</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ул.Свободы, д.7 Российская Федерация, Воронежская область, Воронеж г, от первого колодца жилого дома №7 по ул. Свободы до подключения в сети ООО "РВК-Воронеж" (КК с отметкой 142.96/141.60 по пер. Старинный)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36:34:0402009:1229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 от первых КК с отметкой 98.41/96.72, 98.51/96.63, 98.32/96.33, 98.44/96.20, 98.34/96.10, стр./96.05, 98.29/95.99, 98.34/95.88, 98.34/95.70, 98.34/95.39 жилых домов №122А (секции 5,6), №122Б (секции 1,2), №122В (секции 3) по улице Суворова, до места подключения к сети ООО «РВК-Воронеж» КК с отметкой 100.87/94.45</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ул.Суворина, Сеть канализации от первых КК с отметкой 98.41/96.72, 98.51/96.63, 98.32/96.33, 98.44/96.20, 98.34/96.10, стр./96.05, 98.29/95.99, 98.34/95.88, 98.34/95.70, 98.34/95.39, жилых домов № 122А (секции 5,6) № 122Б (секции 1,2), № 122В (секции 3) по ул. Суворова, до места подключения к сети ООО «РВК-Воронеж» КК с отметкой 100.87/94.45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36:34:0105010:3869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жилого дома № 53а по ул. Героев Сибиряков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36:34:0507022:19627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Участок сети водоотведения от ККжилых домов № 31, 31/1, 31/2 попроспекту Патриотов до врезки в сетиООО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канализационные сети от первого КК дома № 43 по ул. Землячки с отметкой 111,86/109,66, через КК с отметкой 111,77/109,40, через КК с отметкой 111,58/109,32, через КК с отметкой 111,46/109,26, через КК с отметкой 111,16/109,16, через КК с отметкой 111,46/109,00 до КК с отметкой 106,30/103,71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36:34:0105031:9220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к сети от КК128.93/127.01 у дома №38 по ул. Летчика Замкина до места врезки в сети ООО "РВК-Воронеж" по ул. Большая Манежная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36:34:0607001:1165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 55 по ул. Сосновая до врезки в сети ООО "РВК-Воронеж" d=300 мм у медсанчасти МВД Воронежа по пр. Патриотов, 52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КНС ул. Тепличная, 26к, до места врезки в сети ООО "РВК-Воронеж" Ду=1000мм., в районе гипермаркета "Касторама" по пр-ту Патриотов, 45г (2Ду=400мм)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ул.Юлюса Янониса, ул Юлюса Янониса, д 5,9а,17а (От первых колодцев у ж/д 5,9а,17а по ул Юлюса Янониса до врезки в канализационные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36:34:0507022:10787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уличная сеть по пер. Старомосковский: от КК у дома №29б по ул. Таранченко до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ул.Карла Маркса, сети водоотведения от КК 146.39/145.59 у ж/д №108/110 по ул Карла Маркса до точки врезки в сети ООО «РВК-Воронеж» КК 146.43/145.07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36:34:0606014:882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ул.Помяловского, Российская Федерация, Воронежская область, г Воронеж, участки сетей водоотведения от КК у ж/д № 38, 40 по ул. Помяловского до точки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36:34:0607007:1141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оюласть, г Воронеж, ул Писарева, 1а, 5а, 7а; участок ливневой канализации, проходящий от ливнеприемников на дворовой территории домов 1а,5а,7а по ул. Писарева далее по ул. Айвазовского до места врезки в ливневой коллектор Д=600 по ул. Циолковского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47а по ул. Корейская до КК у ж/д 11 по ул. Лихачева; от КК у ж/д 20 по ул. Корейская до КК у ж/д 11 по ул. Лихачева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 104 по ул. Димитрова до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46/2, 46/3, 46/4 по ул Владимира Невского до места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ул.Рабочего класса, канализационные сети от КК ж.д. №34б по ул. Рабочего класса до врезки в канализационную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канализация от КК с отметкой 104.86/103.74 в районе ж/д № 5 по ул. Мостовая, от КК ж/д № 3 по ул. Мостовая, от КК ж/д № 16 по ул. Слободская (d 150, протяженностью 530 м) до канализационной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участок уличной сети водоотведения по ул. Е. Огнева до места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36:34:0502017:407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Карла Маркса (от КК у ж/д 56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36:34:0000000:43694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Студенческая (от КК у ж/д 26а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Напорная канализация НК</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город Воронеж, ул.Станкевича (от КНС до колодца 21 сущ у жилого дома поз.1 по ул. Станкевича)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36:34:0000000:44158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д.282а Воронежская область, г. Воронеж, канализация от первых колодцев ж/д 282а по ул. 9 Января до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36:34:0208021:4210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город Воронеж, внутриплощадочные канализационные сети d=150, 300 мм до врезки в канализационный коллектор d=2000 мм по ул. Холмистая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36:34:0000000:44207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д.300б Воронежская область, г. Воронеж, канализация от первых колодцев ж/д 300б по ул. 9 Января до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36:34:0208001:3401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протяженностью 778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ул.Маршала Неделина, г. Воронеж, от первых колодцев многоквартирных жилых домов 25,27,27б по ул. Маршала Неделина и 11 по ул. 121 Стрелковой Дивизии до врезки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ул.Республиканская, участок сети водоотведения от КК 147.15/144.82 напротив здания № 1Б по ул Республиканская до места врезки в сети ООО «РВК-Воронеж» КК 146.00/144.31 напротив дома № 5 по ул Республиканская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ул.Летчика Демьянова, г. Воронеж, от КК у ж.д. 23 по ул. Летчика Демьянова до места врезки в сети ООО РВК-Воронеж (включая первый колодец у ж.д. 33 по ул. Моисеева)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жилых домов №33, 33а, 33в по ул. Фридриха Энгельса до врезки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Фридриха Энгельса (от КК у ж/д 25б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27 по ул. Артема до места врезки в сети ООО "РВК-Воронеж" на пересечении пер. Артема и ул. Артема, 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36:34:0000000:43969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уличная сеть канализации по ул. Знаменская до КК у ж.д. № 28 по ул. Пархоменко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33 по ул. Деповская до места врезки в сеть ООО "РВК-Воронеж" по ул. Паровозная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36:34:0000000:43968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№275б по ул. 45 Стрелковой Дивизии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36:34:0000000:43796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№74 по ул. Фридриха Энгельса до места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 ж.д. 8,10,14 по ул. Тепличная (d 150); от КК у дома 8 по ул. Тепличная до врезки в действующую сеть d 400 (d 200)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город Воронеж, Сети водоотведения 121 Стрелковой дивизии, Ворошилова:- от КК с отметкой 161.99/залит (у жилого дома №37 по ул. Ворошилова) до КК с отметкой 159.14/158.44 (у гаражей, Вор. 41), d 150;- от КК с отметкой 161.90/160.30 (у жилого дома №39 по ул. Ворошилова) до КК с отметкой 161.48/159.44, d 150;- от КК с отметкой 159.14/158.44 до КК с отметкой 160.11/157.68(у гаражей, Вор. 29), d 200;- от КК с отметкой 161.25/159.33 (Ворошилова,31) до КК с отметкой 159.76/158.26 (у торца, Вор. 31), d 150;- от КК с отметкой 159.76/158.26 до КК с отметкой 160.11/157.68, d 200;- от КК с отметкой 160.76/159.44 (Ворошилова,29) до КК с отметкой 160.02/158.72 (у торца, Вор. 29), d 150;- от КК с отметкой 161.29/150.04 до КК с отметкой 160.11/157.68, d 200;- от КК с отметкой 160.87/159.80 (Колесниченко, 67) до КК с отметкой 160.59/157.99, d 150;- от КК с отметкой 160.11/157.68 до КК с отметкой 159.60/156.75 (у гаражей, тяг. подст.), d 200;- от КК с отметкой 161.11/159.31 (Колесниченко, 67) до КК с отметкой 159.60/156.75, d 150;- от КК с отметкой 159.60/156.75 до КК с отметкой 158.75/155.87, d 200;- от КК с отметкой 158.26/156.70 (Колесниченко, 65) до КК с отметкой 158.75/155.87, d 150;- от КК с отметкой 158.75/155.87 до КК с отметкой 158.65/155.55 ( у магазина) , d150;- от КК с отметкой 158.65/155.55 до КК с отметкой 158.38/155.53, d150;- от КК с отметкой 158.38/155.53 до КК с отметкой 158.22/154.97(на ул. Колесниченко), d150;- от КК с отметкой 158.22/154.97 до КК с отметкой 157.50/154.35, d150;- от КК с отметкой 157.50/154.35 до КК с отметкой 152.92/залит (на ул. Колесниченко), d150;- от КК с отметкой 157.80/156.27 (Колесниченко, 57) до КК с отметкой 157.50/154.35, d150;- от КК с отметкой 157.47/155.87 (Колесниченко, 57) до КК с отметкой 157.50/154.35, d150;- от КК с отметкой 157.50/154.35 до КК с отметкой 152.52/залит (ул. Колесниченко у нежилого здания), d150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36:34:0403029:5284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Сети водоотведения 121 Стрелковой дивизии, Ворошилова:- от КК с отметкой 154.50/153.94 (у жилого дома № 54 по ул. 121 Стрелковой дивизии) до КК с отметкой 153.46/151.86 (у жилого дома № 58 по ул. 121 Стрелковой дивизии), d 150;- от КК с отметкой 155.99/154.86 (у жилого дома № 60 по ул. 121 Стрелковой дивизии) до КК с отметкой 155.08/154.18, d 150;- от КК с отметкой 155.08/154.18 (у жилого дома № 52 по ул. 121 Стрелковой дивизии) до КК с отметкой 155.54/154.04, d 150;- от КК с отметкой 155.54/154.04 до КК с отметкой 154.31/150.54 (у жилого дома № 50 по ул. 121 Стрелковой дивизии), d 150; - от КК с отметкой 153.23/151.56 (дома № 50) до КК с отметкой 154.31/150.54, d 150;- от КК 154.31/150.54, d 150с отметкой до КК с отметкой 154.53/150.50, d 200, (коллектор РВК);- от КК с отметкой 155.79/154.58(у жилого дома № 38 по ул. 121 Стрелковой дивизии) до КК с отметкой 155.60/153.99 (у жилого дома № 16 по ул. 121 Стрелковой дивизии), d 200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36:34:0403029:5285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насосная станция, количество этажей: 1, в том числе подземных 0, общей площадью 34,8 кв.м, год завершения строительства 2020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(в границах земельного участка с кадастровым номером 36:34:0402013:1717)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36:34:0402013:1730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К2</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г. Воронеж, ул. Станкевича, городской округ город Воронеж, на земельном участке ул. Станкевича (от колодца 1 у жилого дома поз. 1 по ул. Станкевича до колодца К1 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36:34:0402011:746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ул. Станкевича (от колодца жилого дома поз. 1 по ул. Станкевича до места врезки в существующую сеть)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36:34:0402011:747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сети водоотведения квартал: ул. Чапаева, ул. Матросова, ул. Грамши, ул. Краснознаменная:- от КК с отметкой 152.91/148.91 (у дома 127 по ул. Краснознаменной) до КК с отметкой 151.60/147.58 (между домов 119 и 105 по ул. Краснознаменной) , d 200;- от КК с отметкой 153.95/150.90 (у ЦТП по ул. Краснознаменной) до КК с отметкой 152.68/148.34 (между домов 123 и 125 по ул. Краснознаменной) , d 200;- от КК с отметкой 153.65/151.90 (дома 133 по ул. Краснознаменной) до КК с отметкой 153.08/151.31, d 150;- от КК с отметкой 153.08/150.31 до КК с отметкой 152.92/148.57, d200;- от КК с отметкой 152.82/150.97 (дома 131 по ул. Краснознаменной) до КК с отметкой 152.67/149.87, d 150;- от КК с отметкой 152.67/149.87 до КК с отметкой 152.92/148.57, d200;- от КК с отметкой 152.86/151.26 (дома 125 по ул. Краснознаменной) до КК с отметкой 152.74/148.40, d 100;- от КК (дома 123 по ул. Краснознаменной) до КК с отметкой 152.68/148.34, d 100;- от КК с отметкой 152.40/150.84 (у дома 121 по ул. Краснознаменной) до КК с отметкой 152.57/147.07, d 100;- от КК с отметкой 152.83/149.13 (дома 129 по ул. Краснознаменной) до КК с отметкой 152.51/148.83, d 150;- от КК с отметкой 152.51/148.83 до КК с отметкой 151.60/147.58 (между домов 119 и 105 по ул. Краснознаменной) , d 150;- от КК с отметкой 151.60/147.58 до КК с отметкой 152.07/…. (у дома 107 по ул. Краснознаменной) , d 200;- от КК с отметкой 152.00/149.50 (дома 111 по ул. Краснознаменной) до КК с отметкой 152.04/148.34, 3d 100;- от КК с отметкой 152.03/149.35 (дома 111 по ул. Краснознаменной) до КК с отметкой 151.81/148.03, d 100;- от КК с отметкой 152.04/148.34 до КК с отметкой 151.49/147.51 (у дома 109 по ул. Краснознаменной) , d 200;- от КК с отметкой 151.65/148.85 (у дома 109 по ул. Краснознаменной) до КК с отметкой 151.49/147.51, d 150;- от КК (люк засып.) (у дома 109 по ул. Краснознаменной) до КК с отметкой 151.63/149.23, d 150;- от КК с отметкой 151.63/149.23 до КК с отметкой 151.49/147.51, d 150;- от КК с отметкой151.49/147.51 до КК с отметкой 152.07/…., d 200;- от КК с отметкой 152.07/…. до КК с отметкой 151.51/147.16 (у дома 107 по ул. Краснознаменной), d 200; - от КК с отметкой 151.51/147.16 до КК с отметкой 151.07/145.49 (сеть РВК-Воронеж) с поворотом, d 200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36:34:0404065:422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сооружение, наименование: наружные сети хозяйственно-бытовой канализации, протяженностью 190 м, глубиной 1,5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д.13/7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36:34:0405013:7131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сооружения канализации, наименование: наружные сети хозяйственно-бытовой канализации, протяженностью 65 м, глубиной 1,6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д.13/5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36:34:0405013:7459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ул.Плехановская, д.1 г. Воронеж, сеть водоотведения жилого дома № 1 по </w:t>
            </w:r>
            <w:r w:rsidRPr="008F34E5">
              <w:rPr>
                <w:rFonts w:ascii="Times New Roman" w:hAnsi="Times New Roman" w:cs="Times New Roman"/>
                <w:color w:val="000000"/>
                <w:sz w:val="24"/>
                <w:szCs w:val="24"/>
              </w:rPr>
              <w:br/>
              <w:t xml:space="preserve">ул. Плехановская: от КК с отметкой 155.28/153.20 до КК с отметкой 153.04/152.21(у арки), </w:t>
            </w:r>
            <w:r w:rsidRPr="008F34E5">
              <w:rPr>
                <w:rFonts w:ascii="Times New Roman" w:hAnsi="Times New Roman" w:cs="Times New Roman"/>
                <w:color w:val="000000"/>
                <w:sz w:val="24"/>
                <w:szCs w:val="24"/>
              </w:rPr>
              <w:br/>
              <w:t xml:space="preserve">d-200; от КК с отметкой 154.80/152.86 до КК с отметкой 153.04/152.21(у арки), d 200; от КК с отметкой 155.18/153.16 до КК с отметкой 154.81/153.11 d-200; от КК с отметкой 154.97/152.53 до КК с отметкой 153.04/152.21 (у арки), d-200; от КК с отметкой 153.04/152.21 до КК с отметкой 154.64/152.03 (Коллектор РВК </w:t>
            </w:r>
            <w:r w:rsidRPr="008F34E5">
              <w:rPr>
                <w:rFonts w:ascii="Times New Roman" w:hAnsi="Times New Roman" w:cs="Times New Roman"/>
                <w:color w:val="000000"/>
                <w:sz w:val="24"/>
                <w:szCs w:val="24"/>
              </w:rPr>
              <w:br/>
              <w:t>d-400 по ул. Плехановская), d-400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36:34:0402002:570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ул.Депутатская, Воронежская область, г Воронеж, от КК у ж/д 11а по ул Депутатская до врезки в канализационную сеть д-600 по ул Колесниченко, от КК у ж/д 19а по ул Депутатская до врезки в сеть д-300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10.3 сооружения канализации, наименование: самотечная канализация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ул.Ульяновская, д.31 г. Воронеж, ул. Ульяновская, д. 31, от здания пристройки и от существующего здания детского сада по ул. Ульяновская до колодца К-3 на отм. 124,02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36:34:0406043:512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Федерация,Воронежская область, г. Воронеж, сеть водоотведения жилого дома пл. Ленина, 4: от КК с отметкой 155.52/154.27 до КК с отметкой 155.51/153.22(у арки), d150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36:34:0402003:406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К1, назначение: 10)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г. Воронеж, ул. Дорожная (от жилого дома на земельном участке по ул. Дорожная, 7, поз.1 до СК-6 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36:34:0506048:1664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город Воронеж, канализационные сети по пр.Патриотов у жилого дома 22 до врезки в канализационную сеть d 500 мм по ул.Молодогвардейцев (d 200 мм, 160 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36:34:0505056:5916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 34а по ул. 25 Января до канализационной линии d-300 мм по ул. 25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сооружения канализации, сети самотечной хозяйственно-фекальной канализации, расположенные по адресу: г. Воронеж, от ж. д. 6, 6А, 6Б, 6В, 6Г, 8А, 8Б, 26А, 26/1, 26/2, 26/3, 26/4, 26/5, 26Ж по ул. Тепличная, от ж. д. 7, 9 по ул. Чуйская, от ж. д. 29Е, 29В, по ул. Берег реки Дон, г Воронеж до канализационной насосной станции, расположенной по адресу: г Воронеж, ул. Тепличная, 26К</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ж. д. 6, 6А, 6Б, 6В, 6Г, 8А, 8Б, 26А, 26/1, 26/2, 26/3, 26/4, 26/5, 26Ж по ул. Тепличная, от ж. д. 7, 9 по ул. Чуйская, от ж. д. 29Е, 29В, по ул. Берег реки Дон, г Воронеж до канализационной насосной станции, расположенной по адресу: г Воронеж, ул. Тепличная, 26К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жилых домов поз. 1-3, расположенных на земельных участках по адресу: г. Воронеж, пер. Ольховый, 9а, 9в, ул. Мопра, 75а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на ул. Грузинская до КК по ул. Курнатовского, 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36:34:0000000:43592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№1 до КК у ж.д №37 по ул.Миронова до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 Ясенки - Багряная - Шишкова - Ипподромная - Курортная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участок канализационной сети Д=200, проходящий по ул. Володарского от КК между ж/д №20А и 22, вдоль ж/д №17 по ул. Володарского и ж/д №71 по ул. Софьи Перовской до точки подключения к сетям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по ул Вавилова до точек подключения в сети ООО "РВК-Воронеж" по ул Транспортная и ул Ленина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ж.д. 55 до КК ж.д. 86 по ул Калинина и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36:34:0000000:43896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уличная сеть канализации по ул. Полевая до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36:34:0000000:43868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8 по ул 40 лет Октября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55 по ул. Варшавская до места врезки в сети ООО "РВК Воронеж" у ж/д 1 по ул. Варшавская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№6 по ул Войкова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по ул. Дубовая пер. Дубовый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36:34:0000000:43591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расположенные по адресу: г. Воронеж, от КК у дома №1 по пер. Школьный до ул. Конституции d-150 мм 112,5 м, d-200 мм 185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дома №1 по пер. Школьный до ул. Конституции d-150 мм 112,5 м, d-200 мм 185 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36:34:0000000:43590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канализация К1, назначение: иное сооружение протяженность - 66 м, год завершения строительства - 2018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 от колодца К-1 до колодца К-3, и от колодца К-4 до колодца К-2, расположенных на земельном участке г Воронеж, ул. Космонавтов, 23в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канализация К1, назначение: 10) сооружения коммунального хозяйства, год завершения строительства - 2019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 (от колодца К5 и К7 до колодца К8 в районе жилого дома поз. 2, расположенного на земельном участке г. Воронеж, ул. Космонавтов, 23в)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20 по ул. Куйбышева до места врезки в сеть ООО "РВК-Воронеж" по пер. Артема и от КК у ж.д. 5 по пер. Диспетчерский до КК у ж.д. 2 по ул. Куйбышева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4 по ул. Кубанская до КК с отметкой 103.67/102.04 (на пересечении ул. Кубанская и ул. Южная); от КК у ж.д. 5 по ул. Кубанская до КК с отметкой 103.67/102.04 (на пересечении ул. Кубанская и ул. Южная); от КК с отметкой 103.67/102.04 (на пересечении ул. Кубанская и ул. Южная) до места врезки в сеть ООО «РВК-Воронеж» у КК с отметкой 103.93/102.33/102.00/101.90/101.79 (у ж.д. 17 по ул. Деповская)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уличная сеть канализации по ул. Пархоменко до сетей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ж/д № 67/1, 69/2 по ул. Минская до врезки в маг. коллектор</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Воронежская область, город Воронеж, от КК у ДОЛ "Кировец" (ул.Дубовая,56) до КНС ул.Дубовая, 56, от КНС до места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Фридриха Энгельса (от КК у ж/д 7а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36:34:0606028:772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внутриквартальная, назначение: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мкр Никольское, Канализация внутриквартальная (жил.зона мкр Никольское)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протяженностью 720 м, расположенные по адресу: г. Воронеж, ул. Калужская, ул. Иртышская, Иртышский проезд,</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Калужская, ул. Иртышская, Иртышский проезд</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36:34:0000000:43720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Плехановская (от КК у ж/д 30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36:34:0606006:1797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насосная станция, площадью 13,0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пересечение бульвар Победы- Московский пр-т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36:34:0203011:3526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Напорная канализация, назначение: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кв-л Жилой массив Задонье, д.10а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36:34:0202022:1450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Напорный трубопровод К1Н КНС до канализационного коллектора 800 мм по ул. Антонова-Овсеенко,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ул.Дмитрия Горина, д.61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36:34:0201074:250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д.247И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36:34:0208079:9309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К2,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улица Ростовская, в районе домов №59 и №61, к жилым домам поз.1,2,3,4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36:34:0306086:9045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К-2,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улица Ростовская, в районе домов №59 и №61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36:34:0306086:8581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насосная станция (КНС), вид объекта недвижимости: здание, назначение: нежилое, количество этажей: 1, в том числе подземных 0, площадью 36,0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ул.Федора Тютчева, д.6/1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36:34:0103032:445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 Беговая, от кк1 у жилого дома № 225А по ул. Беговая до кк2, от кк2 до кк3, от кк3 до кк4, от кк4 до кк5, от кк5 до кк6, от кк6 до кк7 у жилого дома № 225А по ул. Беговая, от кк6 у жилого дома № 225А по ул. Беговая до кк8 напротив подъезда № 2 жилого дома № 225В по ул. Беговая, от кк8 до кк9 у подъезда № 2 жилого дома № 225В по ул. Беговая, откк9 до кк10, от кк10 до кк11 у подъезда № 1 жилого дома № 225В по ул. Беговая, от кк9 до кк12, от кк12 до кк13 у подъезда № 3 жилого дома № 225В по ул. Беговая, от кк8 до кк14, от кк14 до кк15 около угла дома № 225 по ул. Беговая, от кк15 до кк16, от кк16 до кк17, от кк17 до кк18, от кк18 до кк19, от кк19 до кк20, от кк20 до кк21, от кк21 до кк22, от кк22 до кк23 у подъезда № 4 жилого дома № 225 по ул. Беговая, от кк20 до кк24 у подъезда № 2 жилого дома № 225 по ул. Беговая, от кк15 до кк25, от кк25 до канализационного коллектора по ул. 45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36:34:0204002:8645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Хоз-бытовая канализация от КК6 до колодца-гасителя,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ул.Федора Тютчева, д.6 корп.1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36:34:0103032:451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Напорная канализация от КНС2 до КНС 3,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ул.Федора Тютчева, д.6 корп.1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канализация, протяженность 205 м, инв. № 6569,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ул.Беляевой, д.3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36:34:0304021:1036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канализационные сети, протяженность 1712 м, инв. № 14838, лит.1А,1Б,1В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г.Воронеж, Лит. 1А- кан/линия от КК-1, расположенного у ж\д №31б по ул. Никольская до КНС,расположенный на расстоянии 130 п.м. от ж\д №36 по ул.Колодезная(самотечный коллектор). Лит 1Б - Напорная канализационная линия от КНС, расположенный на расстоянии 130 п.м. от ж\д №36 по ул.Колодезная до пер. Хуторской. Лит 1В - Кан/линия от КК-22, расположенного у ж\д №36 по ул.Колодезная до КК-16, расположенного у строящегося дома по ул. Колодезная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канализационные сети, протяженность 141,0 м, инв. № 14839, лит.1А,1Б,1В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г.Воронеж, Лит. 1А- внутриквартальная к/линия от КК-10, расположенного у ж\д №8 по ул. 6-ой Стрелковой Дивизии до КК-11,расположенного у ж\д №8а по ул. 6-ой Стрелковой Дивизии. Лит 1Б - внутриквартальная к/линия от КК-9, расположенного у ж\д №8 по ул. 6-ой Стрелковой Дивизии до КК-7,расположенного у ж\д №8а по ул. 6-ой Стрелковой Дивизии. Лит 1В - внутриквартальная кан/линия от КК-3, расположенного на какализационном коллекторе у ж\д №10 по ул. 6-ой Стрелковой Дивизии до КК-8,расположенного у ж\д №8 по ул. 6-ой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36:34:0348013:155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канализационные сети, протяженность 1840 м, инв. № 15176, лит.1А,1Б,1В,1Г,1Д,1Е,1Ж,1И,1К,1Л, 1М,1Н,1П</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г.Воронеж, Внутриквартальная к/линия от КК-1 у ж/д №13по ул. Майская до КНС по ул.Майская.Напорная канализация 2 линии от КНС по ул.Майская до КК-41, расположенного на самотечном коллекторе. Внутриканальная к/линия от КК-1 у ж/д №13 по ул. Майская до КК-4 у ж/д №39 по ул.Новоусманская; от КК-1 у ж/д№15 по ул.Майская до КК-2,расположенного между ж/д №13 и №15 по ул. Майская. Внутриквартальная к/линия от КК-1, расположенного у ж/д №11 по ул. Майская до КК-9, расположенного между ж/д №11 и №9а по ул. Майская.Внутриквартальная к/линия от КК-6 до КК-6/1, расположенного напротив детского сада №1 по ул.Майская,11; от КК-7 до КК-7/1, расположенного напротив детского сада №1 по ул.Майская,11. Внутриквартальная к/линия от КК-1, расположенного у д.№9 по ул.майская(контора) до КК-12(отстойник). Внутриквартальная к/линия от КК-1, расположенного между ж/д№5 и д.№3(столовая) по ул. Майская до КК-11, расположенного между ж/д №5 и д.№3(столовая) по ул. Майская. Внутриквартальная к/линия от КК-2, расположенного у д.№3(столовая) по ул. Майская до отстойника КК-12. Внутриквартальная к/линия от КК-1, расположенного у ж/д №3а по ул. Майская до отстойника КК-12. Внутриквартальная к/линия от КК-1`, расположенного у ж/д №8 по ул. Майская до КК-8, расположенного с торца ж/д №2 по ул. Майская; от КК-2` до КК-2 e ;/l №8 по ул. Матросова; от КК-3`до КК-3 и от КК-4` до КК-4 у ж/д №6 по ул. Майская; от КК-5` доКК-5 и от КК-6` до КК-6 у ж/д №4 по ул. Майская. Внутриквартальная к/линия от КК-8, расположенного с торца ж/д №2 по ул. Майская ло КК-23, расположенного напротив ж/д №2 по ул. Майская. Внутриквартальная к/линия от КК-1, расположенного у ж/д №2 по ул. Майская до КК-8, расположенного с торца ж/д №2 по ул. Майская. Внутриквартальная к/линия от КК-1`, расположенного у ж/д №2 по ул. Майская до КК-22, расположенного напротив ж/д №2 по ул. Майская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от колодца до дома, назначение: нежилое, протяженность 0,05 км, инв. №9543, лит. часть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ул.Куцыгина, д.21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36:34:0402005:256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ул.Острогожская, лит.170/14к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36:34:0545001:4022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город Воронеж, от канализационного колодца, расположенного у дома 84 по ул.Ростовская, с отметкой 115.47/112.41/112.11 до канализационного колодца, расположенного у дома 74 по ул.Новосибирская, с отметкой 115.55/113.70/108.78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36:34:0306086:11240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от КНС по ул 9 Января, 241/13 до места врезки в сущ. сеть - колодец К-10, расположенный в районе ж. дома по ул 9 Января, 233/17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36:34:0000000:43443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на земельном участке по адресу: г. Воронеж, ул. 9 Января 243 от КНС, по адресу г. Воронеж, ул. 9 Января 233/31 до места врезки в существующую сеть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36:34:0000000:43442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14 по пер. Санникова до места врезки в сеть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36:34:0104140:172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дома № 135а по ул Конституции до врезки в линию ООО «РВК-Воронеж» (КК у жилого дома № 120 по ул Конституции)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36:34:0102043:447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№25а по ул. Минская до врезки в канализ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36:34:0106028:4601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дома №5 по пер. Березовый до КК у дома №1 по ул. Конституции d-150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36:34:0102065:174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 12 по ул. Пионерская до места врезки в сети ООО "РВК Воронеж" по ул. Р. Люксенбург</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36:34:0104137:452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№10а по ул. Переверткина до врезки в канализационную линию d=300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36:34:0106002:4108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ул.Пятницкого, г. Воронеж, ул Пятницкого, от канализационных колодцев у ж/д 65а до места подключения в сети ООО "РВК"</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36:34:0607014:504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КК у ж/д 17 и КК ж/д 21 по Ленинскому проспекту до сетей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36:34:0304013:4590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96.8/95.63/95.59 у ж/д 14 по наб. Авиастроителей до КК 96.33/94.46/93.06 на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36:34:0304013:4594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10 по ул. Кронштадская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36:34:0306031:172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Канализационая сеть, год завершения строительства 2004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жилого дома 31Б по ул.Владимира Невского до КК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36:34:0203008:9182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ж.д.№31А ул.Владимира Невского до КК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36:34:0203008:9170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ул.Нагорная, г Воронеж, по ул Нагорная до сетей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36:34:0205010:259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29а по ул 60 Армии до места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36:34:0203010:5324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Хозбытовая канализация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д.17 Воронежская область, г.Воронеж, От существующего колодца РК1-4 до жилого дома по ул.Урывского, 17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36:34:0106032:5692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канализационные сети д-150, 200, от КК напротив ж/д 27 и 27А вдоль ж/д 17 по ул. Авиационная до точки подключения в сети ООО "РВК-Воронеж" Д-500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36:34:0607020:437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 расположенная по адресу: г. Воронеж, ул.Тимирязева, от КК у ж/д № 37 до места подключения в сети ООО "РВК - Воронеж", протяженностью 80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ул.Тимирязева, г. Воронеж, ул.Тимирязева, от КК у ж/д № 37 до места подключения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36:34:0601003:448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д.114/26 Воронежская область, г Воронеж, от КК у ж.д 114/26, 114/27, 114/28, 114/29 по ул. Ломоносова до подключения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36:34:0602001:35895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расположенные по адресу: г Воронеж, от КК у жилого дома № 47/3 по ул.Лидии Рябцевой до места врезки в канализационную линию ООО"РВК- Воронеж", протяженностью 66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 47/3 по ул.Лидии Рябцевой до места врезки в канализационную линию ООО"РВК-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36:34:0210004:524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расположенные по адресу: г Воронеж, от КК у жилого дома 40в по ул.Хользунова до места врезки ООО "РВК-Воронеж", протяженностью 59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40в по ул.Хользунова до места врезки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36:34:0206001:10860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с отметкой 150.55/148.75 у жилого дома № 92 по Московскому пр-ту до места врезки в сети ООО «РВК-Воронеж»; от КК с отметкой 148.61/146.71 у жилого дома № 94 по Московскому пр-ту до места врезки в сети в сети ООО «РВК-Воронеж»; от КК с отметкой 148.31/146.44 у жилого дома № 94 по Московскому пр-ту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36:34:0206001:11653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51 по бульвару Победы до места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36:34:0203012:5184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год завершения строительства 2000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первого КК ж/д № 151 по пр-т Труда до места врезки в сеть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36:34:0209019:1020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ж/д 9 Января ,294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36:34:0208079:11542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г.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первых КК ж.д. 31а по ул Ворошилова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36:34:0403029:5105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№1 по ул Донбасская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36:34:0401003:1144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№22 по ул. Кировадо места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36:34:0401034:1508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расположенная по адресу: г. Воронеж, от КК жилого дома 11а по ул. Пушкинская до места врезки в сети ООО «РВК-Воронеж», протяженностью 101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ул.Пушкинская, д.11а г. Воронеж, от КК жилого дома 11а по ул. Пушкинская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36:34:0401034:1505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№64 по ул. 20-летия Октября до места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36:34:0402016:706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расположенные по адресу: г. Воронеж, от первых колодцев жилых домов по пер Новому до врезки в сеть ООО «РВК - Воронеж», протяженностью 75 м.</w:t>
            </w:r>
          </w:p>
        </w:tc>
        <w:tc>
          <w:tcPr>
            <w:tcW w:w="1862" w:type="pct"/>
          </w:tcPr>
          <w:p w:rsidR="008F34E5" w:rsidRPr="008F34E5" w:rsidRDefault="008F34E5" w:rsidP="008F34E5">
            <w:pPr>
              <w:jc w:val="center"/>
              <w:rPr>
                <w:rFonts w:ascii="Times New Roman" w:hAnsi="Times New Roman" w:cs="Times New Roman"/>
                <w:color w:val="000000"/>
                <w:sz w:val="24"/>
                <w:szCs w:val="24"/>
              </w:rPr>
            </w:pP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36:34:0403034:192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№78 по ул. 20-летия Октября до места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36:34:0402007:349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год завершения строительства 1987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пер Исполкомовский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36:34:0210035:175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многоквартирного дома № 61б по ул. Моисеева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36:34:0403013:4317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24 по ул. Маршала Жукова до места врезки в линию ООО "РВК-Воронеж" (канализационная сеть)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36:34:0203011:3532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инженерные сети водоотведения к жилой застройке хоз-бытовая канализация К1-28/161-НК, назначение: нежилое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ул.Грамши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36:34:0404067:2155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от первых колодцев жилых домов пер. Кривоколенному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36:34:0405045:513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г. Воронеж, от первого колодца у жилого дома 6/2 по ул. Беговая до места врезки в канализационную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36:34:0206002:6784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№22 по ул. 20-летия Октября до места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36:34:0402023:329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расположенные по адресу: г. Воронеж, от КК у ж/дома № 45 по ул. Свободы и КК у ж/д 63 ул. Ф. Энгельса до сетей ООО «РВК - Воронеж», включая сети от КК на ул. Свободы до КК на ул. Пушкинская d300, протяженностью 322 м.</w:t>
            </w:r>
          </w:p>
        </w:tc>
        <w:tc>
          <w:tcPr>
            <w:tcW w:w="1862" w:type="pct"/>
          </w:tcPr>
          <w:p w:rsidR="008F34E5" w:rsidRPr="008F34E5" w:rsidRDefault="008F34E5" w:rsidP="008F34E5">
            <w:pPr>
              <w:jc w:val="center"/>
              <w:rPr>
                <w:rFonts w:ascii="Times New Roman" w:hAnsi="Times New Roman" w:cs="Times New Roman"/>
                <w:color w:val="000000"/>
                <w:sz w:val="24"/>
                <w:szCs w:val="24"/>
              </w:rPr>
            </w:pP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36:34:0401029:616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год завершения строительства 2007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КК у ж/д 31А по ул. Антонова-Овсеенко до места врезки в сети РВК-Воронеж, сеть водоотведения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36:34:0203009:15773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хозяйственно-бытовой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ул.Антокольского, д.14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36:34:0505046:639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:г. Воронеж, ул. Шишкова, от КК у жилых домов 95, 95а, 97, 97а, 99, 101, 102, 103, 103а, 105, 105а, 107, 107а по ул. Шишкова, от КК ж.д. 102 Московский пр-т, до места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расположенная по адресу:г. Воронеж, от КК у ж/д 37 по ул. Степана Разина до места врезки в сети ООО "РВК-Воронеж", протяженностью 409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КК у ж/д 37 по ул. Степана Разина до места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36:34:0000000:43595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ул.Березовая роща, д.6б, 6в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36:34:0603025:5392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ул.Карла Маркса, от КК ж/д 40-а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36:34:0000000:43440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жилых домов 2Б и 4 жилого массива Лесная поляна, до мета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36:34:0602002:1428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КНС, назначение: нежилое, количество этажей: 1, в том числе  подземных: 0, площадью 8,9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д.26/16д</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36:34:0513046:1667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Внеплощадная канализация К1Н, назначение: сооружение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36:34:0513046:1750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Внутриплощадная канализация, назначение: сооружение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36:34:0513046:1754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ул.Куйбышева, ул. Куйбышева, для жилых домов 1-20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ул.Куйбышева, ул. Куйбышева, для жилых домов 25-140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внутриквартальной канализационной сети,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дома 54 по ул. Нижняя до КК с отметкой 100,54; от КК у дома 72 по ул. Нижняя до КК с отметкой 100,54; от КК с отметкой 100,54 до места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 Дачный, д. 142 до ул. Парковая, д. 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г.Воронеж,от канализационного колодца жилого дома 36а по ул.Генерала Лизюкова до места подключения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36:34:0203015:6568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год завершения строительства 2006</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жилого дома 27 по ул 60 Армии до места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36:34:0203015:6579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сооружения канализации, самотечная канализация, расположенная по адресу: г. Воронеж,  от жилых домов на земельном участке ул. 9 Января 241 до КНС по ул. 9 Января 241/13</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жилых домов на земельном участке ул. 9 Января 241 до КНС по ул. 9 Января 241/13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36:34:0502026:3219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первых КК у дома 12, 10, 8 по ул. Генерала Перхоровича до врезки в канализационную сеть у дома 4 по ул. Генерала Перхоровича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36:34:0505049:4241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ул.Комарова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36:34:0505053:5910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 расположенная по адресу: г. Воронеж, от жилых домов по ул. 9 Января, до КНС, расположенной по адресу г. Воронеж, ул. 9 Января, 233/31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жилых домов по ул. 9 Января, до КНС, расположенной по адресу г. Воронеж, ул. 9 Января, 233/31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36:34:0506001:4670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пер.Автоматчиков, д.39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36:34:0506002:5560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пер.Газовый, Воронеж г., пер. Газовый, 15д, пер. Газовый, 15и, пер. Газовый, 15м, пер. Газовый, 15л, пер. Газовый, 15н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36:34:0506002:5566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пер.Газовый, д.15Е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36:34:0506002:5561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назначение: 10.3.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пер.Газовый, д.15б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36:34:0506002:5562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 назначение: сооружения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КК у ж/д 19а по Бульвару Пионеров, до врезки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36:34:0507021:9221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жд 2 по ул Ю.Янониса , вдоль ж.д. 2 по ул. Ю.Янониса до КК с отметкой 167.52/164.87/164.75(d 150,145 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36:34:0507022:10785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 дома 16 по ул. Тепличная (d 150); от КК на углу дома 16 по ул. Тепличная до врезки в действующую сеть d 400 (d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 жилых домов 20,22,24,28 по ул. Тепличная, от КК на углу дома 20 по ул. Тепличная,до мест врезки в сети ООО "РВК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хозяйственно-фекальной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КК у ж.д. 114 по ул. Добролюбова до места врезки в сеть ООО "РВК-Воронеж" в КК у ж.д. 81 по ул. Добролюбова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ул. Хользунова (от колодца К-13 до существующего колодца К-17, от К-25 до колодца К-30 и существующего колодца К-1, от колодца К-31 до существующего колодца К-2 в районе жилого дома Московский проспект, 90, корпус 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канализации хоз-бытовой К1, назначение: 10.3 сооружение канализации, протяженностью 25 м, год завершения строительства 2019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колодца К-1 жилого дома по ул. Платонова, 9, 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36:34:0402010:691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канализационного колодца у дома 30 до канализационного колодца у дома 69 по ул Пешеходная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36:34:0506043:263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канализационного колодца у дома 12 до канализационного колодца у дома 30 по ул Пешеходная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хозяйственно-бытовая К1, назначение: сооружения коммунального хозяйства, протяженностью 235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ул.Ленинградская, д.22 Российская Федерация, Воронежская область, от колодца К-1 у жилого дома поз. 1, расположенного на земельном участке по адресу: г. Воронеж, ул. Ленинградская, 22, до колодца РК-7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36:34:0301004:1642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Cети канализации К1Н, назначение: сооружения коммунального хозяйства, протяженностью 1321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Российская Федерация, Воронежская область, городской округ город Воронеж, город Воронеж, пр-кт Московский (от колодца СК-2 до КГ1)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36:34:0000000:52844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протяженностью 192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ул.Ленинградская, д.20 Российская Федерация, Воронежская область, городской округ город Воронеж, город Воронеж, ул. Ленинградская (от колодца СК-6сущ. у жилого дома поз. 2, расположенного на земельном участке по адресу: г. Воронеж, ул. Ленинградская, 20, до колодца СК-10сущ.)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36:34:0301004:2028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канализация К1, назначение: сооружения коммунального хозяйства, год завершения строительства: 2022</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Российская Федерация, Воронежская область, городской округ город Воронеж, город Воронеж, ул. 45 Стрелковой дивизии (от колодца К-1 у жилого дома поз. 3 по ул. 45 Стрелковой дивизии, 64/1, 64/2 до колодца СК-1 в районе поз. 1 по ул. 45 Стрелковой дивизии, 64/1, 64/2)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36:34:0206020:8164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по ул. Родная, от КК с отметкой 101.96/100.03 у жилого дома № 7А до КК с отметкой 101.64/98.82/97.77 на ул. Садовое кольцо; от КК с отметкой 102.93/101.43 у жилого дома № 25 до КК с отметкой 102.37/100.77 на ул. Садовое кольцо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394000, Российская Федерация, Воронежская область, Воронеж г, по ул. Родная, от КК с отметкой 101.96/100.03 у жилого дома № 7А до КК с отметкой 101.64/98.82/97.77 на ул. Садовое кольцо; от КК с отметкой 102.93/101.43 у жилого дома № 25 до КК с отметкой 102.37/100.77 на ул. Садовое кольцо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36:34:0000000:53988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г. Воронеж, по ул. Березовая, от КК с отметкой 103.09/101.02 у жилого дома № 15 до КК с отметкой 102.37/99.15/98.29 на ул. Садовое кольцо; от КК с отметкой 105.64/103.71/103.63 на пересечении ул. Березовая и ул. Цветочная до КК с отметкой 103.44/101.68 на ул. Садовое кольцо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д.15 Российская Федерация, Воронежская область, Воронеж г, по ул. Березовая, от КК с отметкой 103.09/101.02 у жилого дома № 15 до КК с отметкой 102.37/99.15/98.29 на ул. Садовое кольцо; от КК с отметкой 105.64/103.71/103.63 на пересечении ул. Березовая и ул. Цветочная до КК с отметкой 103.44/101.68 на ул. Садовое кольцо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36:34:0504043:181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участок сети водоотведения от первых КК ж.д. 69,71,73а по ул. Ростовская до места врезки в сети ООО "РВК -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394000, Российская Федерация, Воронежская область, Воронеж г, г. Воронеж, участок сети водоотведения от первых КК ж.д. 69,71,73а по ул. Ростовская до места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36:34:0306086:20491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участок сети водоотведения Д=500 мм по ул. 20-летия Октября от КК с отметкой 159.85/158.20 до КК с отметкой 160.89/157.85/157.77 на сети ООО "РВК-Воронеж" напротив дома № 82 ул. 20-летия Октября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д.82 Участок сети водоотведения г. Воронеж, участок сети водоотведения Д=500 мм по ул. 20-летия Октября от КК с отметкой 159.85/158.20 до КК с отметкой 160.89/157.85/157.77 на сети ООО "РВК-Воронеж" напротив дома № 82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г. Воронеж, по ул. Росистая, от КК с отметкой 101.55/100.26 у жилого дома № 13 до КК с отметкой 101.30/99.48 на ул. Садовое кольцо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ул.Росистая, 394000, Российская Федерация, Воронежская область, Воронеж г, по ул. Росистая, от КК с отметкой 101.55/100.26 у жилого дома № 13 до КК с отметкой 101.30/99.48 на ул. Садовое кольцо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36:34:0504046:206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 г. Воронеж, от первых канализационных колодцев жилого дома № 19 по ул. Олеко Дундича до подключения в сети ООО "РВК-Воронеж" по ул. Космонавта Комарова, протяженностью 336 м, кадастровый номер 36:34:0000000:53263</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ул.Олеко Дундича, Участок сети водоотведения - г. Воронеж, от первых канализационных колодцев жилого дома № 19 по ул. Олеко Дундича до подключения в сети ООО "РВК-Воронеж" по ул. Космонавта Комарова, протяженностью 336 м, кадастровый номер 36:34:0000000:53263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36:34:0000000:53263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по пер. Красно - Лимановский (кроме выпусков) от первого колодца (кроме выпусков) с отметкой 136.63/134.90 у частного домовладения 1 по пер. Красно - Лимановский до врезки в сети ООО "РВК - Воронеж" d-1200мм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пер.Красно-Лимановский, д.1 Российская Федерация, Воронежская область, Воронеж г, по пер. Красно - Лимановский (кроме выпусков) от первого колодца (кроме выпусков) с отметкой 136.63/134.90 у частного домовладения 1 по пер. Красно - Лимановский до врезки в сети ООО "РВК - Воронеж" d-1200мм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36:34:0000000:53121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жилого дома 104б по Московскому проспекту до линии d-500 мм (КК с отметкой 157.48/153.62); от КК с отметкой 157.48/153.62 до врезки в сети ООО "РВК-Воронеж" d-800 мм; от первых колодцев жилого дома 104б по Московскому проспекту до врезки в сети ООО "РВК - Воронеж" d-500 мм (КК с отметкой 157.84/154.66/153.64)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первых колодцев жилого дома 104б по Московскому проспекту до линии d-500 мм (КК с отметкой 157.48/153.62); от КК с отметкой 157,48/153.62 до врезки в сети ООО «РВК-Воронеж» d-800 мм; от первых колодцев жилого дома 104б по Московскому проспекту до врезки в сети ООО «РВК-Воронеж» d-500 мм (КК с отметкой 157.84/154.66/153.64)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36:34:0206001:22441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ул. Подклетенская от первого колодца с отметкой 148.62/146.68/146.55 у частного домовладения 31 по ул. Красных Зорь до врезки в сети ООО "РВК- Воронеж" у жилого дома 126 по ул. 9 Января в колодец с отметкой 147.82/143.29/145.08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ул.Красных Зорь, д.31 Российская Федерация, Воронежская область, г Воронеж , ул Подклетенская от первого колодца с отметкой 148.62/146.68/146.55 у частного домовладения 31 по ул Красных Зорь до врезки в сети ООО "РВК- Воронеж" у жилого дома 126 по ул 9 Января в колодец с отметкой 147.82/143.29/145.08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36:34:0000000:53091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от первых колодцев жилого дома 90а по Московскому проспекту до врезки в сети ООО "РВК-Воронеж" (КК с отметкой 158.40/154.25)</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Российская Федерация, Воронежская область,г. Воронеж, от первых колодцев жилого дома 90а по Московскому проспекту до врезки в сети ООО «РВК-Воронеж» (КК с отметкой 158.40/154.25)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36:34:0206001:22442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ул.Революции 1905 года, д.66 Российская Федерация, Воронежская область, город Воронеж, сеть водоотведения от первых колодцев многоквартирного дома № 66 по ул. Революции 1905 года до технологического присоединения в централизованные 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36:34:0000000:52465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у жилых домов 18,20 по проспекту Революции (в том числе транзитом по подвалу 18 дома) до места подключения в сети ООО «РВК-Воронеж»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пр-кт.Революции, д.18 Российская Федерация, Воронежская область,г Воронеж , от КК у жилых домов 18,20 по проспекту Революции (в том числе транзитом по подвалу 18 дома) до места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36:34:0606025:1133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124.42/123.67 напротив жилого дома 22а по ул. Мало-Терновая до места подключения в сети ООО «РВК-Воронеж» по ул. Трудовая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ул.Мало-Терновая, д.22А Российская Федерация, Воронежская область, Воронеж г, от КК 124.42/123.67 напротив жилого дома 22а по ул. Мало-Терновая до места подключения в сети ООО «РВК-Воронеж» по ул. Трудовая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36:34:0000000:53009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от первых колодцев жилого дома 10 по пер. Политехническому до врезки в сети ООО «РВК -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пер.Политехнический, д.10 Российская Федерация, Воронежская область, Воронеж г, от первых колодцев жилого дома 10 по пер. Политехническому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36:34:0210019:12348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ул.Чапаева, Российская Федерация,Воронежская область, г. Воронеж, Сети водоотведения квартал: ул. Чапаева, ул. Матросова, ул. Грамши, ул. Краснознаменная: - от КК с отметкой 152.14/151.82 (дома 117 по ул. Краснознаменной) до КК с отметкой 152.15/150.72, d 150; от КК с отметкой 152.15/150.72 до КК с отметкой 152.17/150.51 (у дома 115 по ул. Краснознаменной), d 200; от КК с отметкой 152.10/150.85 (дома 115 по ул. Краснознаменной) до КК с отметкой 152.17/150.51, d 150; от КК с отметкой 152.17/150.51 до КК с отметкой 152.20/145.32 (ул. Маршала Неделина), d 200; от КК с отметкой 152.00/150.25 (дома 113 по ул. Краснознаменной) до КК с отметкой 152.01/150.37 (ул. Маршала Неделина), d 200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ул.Моисеева, д.11А Воронежская область, город Воронеж, от первых колодцев многоквартирного дома № 11а по ул. Моисеева до технологического присоединения в централизованные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36:34:0403003:2836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ул.Домостроителей, г. Воронеж, сеть наружной бытовой канализации от первых КК жилого дома по адресу: ул. Домостроителей 32 до места подключения КК с отметкой 165.88/160.94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36:34:0507022:19731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Участки сетей водоотведения от  КК у ж/дома 9а по  пр-ту Революции до места врезки в сети ООО «РВК-Воронеж»:-1-й в КК 143.74/141.88 у ж/дома 7 по пр-ту Революции; - 2-й в КК 128.71/127.40 по ул. Коммунаров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пр-кт.Революции, д.9А Российская Федерация,Воронежская область,г. Воронеж, от КК у ж/дома 9а по пр-ту Революции до места врезки в сети ООО «РВК-Воронеж»:-1-й в КК 143.74/141.88 у ж/дома 7 по пр-ту Революции; - 2-й в КК 128.71/127.40 по ул. Коммунаров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36:34:0605058:5034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Уличные сети водоотведения от первых колодцев жилых домов 131а, 131б, 131в по Московскому проспекту до врезки в сети ООО "РВК-Воронеж" d-400 мм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д.131А Российская Федерация, Воронежская область, Воронеж г, от первых колодцев жилых домов 131а, 131б, 131в по Московскому проспекту до врезки в сети ООО "РВК-Воронеж" d-400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36:34:0000000:53101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жилого дома 35в по ул. Антонова-Овсиенко до врезки в сети ООО "РВК - 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ул.Антонова-Овсеенко, д.35В Российская Федерация, Воронежская область, Воронеж г, от первых колодцев жилого дома 35в по ул. Антонова-Овсиенко до врезки в сети ООО "РВК - 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36:34:0203009:29364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Cооружение: cети канализации К1, назначение: сооружения коммунального хозяйства, протяженностью 275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cеть самотечной канализации К1, назначение: иное сооружение, протяженностью 650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от ж.д. поз. 15, 15а, 15б, 5в, 15г, от колодца К-88, расположенных на земельном участке по адресу: г. Воронеж, ул. Шишкова, 140б, участок № 1, до колодца К-68 (сущ.)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36:34:0602001:33386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Cеть канализации К1, назначение: иное сооружение, протяженность 331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от колодца К-81, расположенного на з.у. г. Воронеж, по ул. Шишкова, 140б, поз. 14 а,б,в,г до колодца К-18 сущ.; от колодца К-86а, расположенного на зу. Г. Воронеж, по ул. Шишкова, 140б, поз. 14 а, 14 до колодца К-88 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36:34:0602001:36913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ул.Айвазовского, д.22 Российская Федерация, Воронежская область, г. Воронеж, участок сети водоотведения от колодца у жилого дома № 22 по ул. Айвазовского до места подключения в канализационную сеть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36:34:0000000:53807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первых колодцев жилых домов 92а,92б,96а: от КК жилых домов 92б,96а по</w:t>
            </w:r>
            <w:r w:rsidRPr="008F34E5">
              <w:rPr>
                <w:rFonts w:ascii="Times New Roman" w:hAnsi="Times New Roman" w:cs="Times New Roman"/>
                <w:color w:val="000000"/>
                <w:sz w:val="24"/>
                <w:szCs w:val="24"/>
              </w:rPr>
              <w:br/>
              <w:t>Московскому проспекту до КК с отметкой 153.33/149.54/149.50/149.12; от КК жилого дома 92а по</w:t>
            </w:r>
            <w:r w:rsidRPr="008F34E5">
              <w:rPr>
                <w:rFonts w:ascii="Times New Roman" w:hAnsi="Times New Roman" w:cs="Times New Roman"/>
                <w:color w:val="000000"/>
                <w:sz w:val="24"/>
                <w:szCs w:val="24"/>
              </w:rPr>
              <w:br/>
              <w:t>Московскому проспекту до КК с отметкой 153.33/149.54/149.50/149.12; от КК с отметкой</w:t>
            </w:r>
            <w:r w:rsidRPr="008F34E5">
              <w:rPr>
                <w:rFonts w:ascii="Times New Roman" w:hAnsi="Times New Roman" w:cs="Times New Roman"/>
                <w:color w:val="000000"/>
                <w:sz w:val="24"/>
                <w:szCs w:val="24"/>
              </w:rPr>
              <w:br/>
              <w:t>153.33/149.54/149.50/149.12 до врезки в сети ООО "РВК - Воронеж" d-300мм (КК с отметкой</w:t>
            </w:r>
            <w:r w:rsidRPr="008F34E5">
              <w:rPr>
                <w:rFonts w:ascii="Times New Roman" w:hAnsi="Times New Roman" w:cs="Times New Roman"/>
                <w:color w:val="000000"/>
                <w:sz w:val="24"/>
                <w:szCs w:val="24"/>
              </w:rPr>
              <w:br/>
              <w:t>151.72/149.07/148.56/148.24)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д.92Б Российская Федерация , Воронежская область, г. Воронеж, от первых колодцев жилых домов 92а,92б,96а: от КК жилых домов 92б,96а по</w:t>
            </w:r>
            <w:r w:rsidRPr="008F34E5">
              <w:rPr>
                <w:rFonts w:ascii="Times New Roman" w:hAnsi="Times New Roman" w:cs="Times New Roman"/>
                <w:color w:val="000000"/>
                <w:sz w:val="24"/>
                <w:szCs w:val="24"/>
              </w:rPr>
              <w:br/>
              <w:t>Московскому проспекту до КК с отметкой 153.33/149.54/149.50/149.12; от КК жилого дома 92а по</w:t>
            </w:r>
            <w:r w:rsidRPr="008F34E5">
              <w:rPr>
                <w:rFonts w:ascii="Times New Roman" w:hAnsi="Times New Roman" w:cs="Times New Roman"/>
                <w:color w:val="000000"/>
                <w:sz w:val="24"/>
                <w:szCs w:val="24"/>
              </w:rPr>
              <w:br/>
              <w:t>Московскому проспекту до КК с отметкой 153.33/149.54/149.50/149.12; от КК с отметкой</w:t>
            </w:r>
            <w:r w:rsidRPr="008F34E5">
              <w:rPr>
                <w:rFonts w:ascii="Times New Roman" w:hAnsi="Times New Roman" w:cs="Times New Roman"/>
                <w:color w:val="000000"/>
                <w:sz w:val="24"/>
                <w:szCs w:val="24"/>
              </w:rPr>
              <w:br/>
              <w:t>153.33/149.54/149.50/149.12 до врезки в сети ООО "РВК - Воронеж" d-300мм (КК с отметкой</w:t>
            </w:r>
            <w:r w:rsidRPr="008F34E5">
              <w:rPr>
                <w:rFonts w:ascii="Times New Roman" w:hAnsi="Times New Roman" w:cs="Times New Roman"/>
                <w:color w:val="000000"/>
                <w:sz w:val="24"/>
                <w:szCs w:val="24"/>
              </w:rPr>
              <w:br/>
              <w:t>151.72/149.07/148.56/148.24)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36:34:0206001:22435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18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на земельном участке ул. Шишкова, 140б от жилого дома №124 по Московскому проспекту, от колодца К-33сущ до колодца К-68сущ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36:34:0602001:71991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канализации, протяженность 720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на земельном участке ул. Шишкова, 140б от жилого дома № 120 по Московскому проспекту, от колодца К-103 до колодца К-105, от колодца К-110 до колодцев К-150 и К-144 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36:34:0602001:71990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д.58/1 Участок сети от первых колодцев КК жилых домов 58/1-58/23 по ул. Ростовская до КК с отметками 109.75/105.45/105.40 и 105.456/105.29, расположенные вблизи ж.д. 52/22 и 58/23 по ул. Ростовская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36:34:0307022:8238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114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улица 9 Января (от колодца К-26а до колодца К-26 сущ., от колодца К-27а до колодца К-27 сущ., от колодца К-110 сущ. до колодца К-36 у жилого дома поз.9 по ул. 9 Января, 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36:34:0401007:12628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иное сооружение, протяженность 146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канализация К1 от колодца К-30 сущ. до колодца К-30а; от колодца К-32а до К-36 сущ. у жилого дома поз. 10 по ул. 9 Января, 68улица 9 Января (от колодца К-26а до колодца К-26 сущ., от колодца К-27а до колодца К-27 сущ., от колодца К-110 сущ. до колодца К-36 у жилого дома поз.9 по ул. 9 Января, 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36:34:0401007:12637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112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 Воронеж, ул. 9 Января (от колодца К-107 до колодца К-110, от колодца К-22 сущ. до колодца К-22а; от колодца К-23 сущ. до колодца К-23а в районе жилого дома поз.8 по ул. 9 Января, 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36:34:0401007:7889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Теплосеть Т1, Т2, назначение: сооружения коммунального хозяйства, протяженность 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теплокамеры УЕ8 до ввода в жилой дом поз. 8 по ул. 9 Января, 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36:34:0401007:7876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водоотведения  от к.к. у дома 20   ул. Жилина до места подключения в сети ООО «РВК – Воронеж» к.к. 122.25/119.67 у дома 21 по ул. Дзиньковского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область,г. Воронеж, от к.к. у дома 20 ул. Жилина до места подключения в сети ООО «РВК – Воронеж» к.к. 122.25/119.67 у дома 21 по ул. Дзиньковского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36:34:0000000:53262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водоотведения  от к.к. 135,64/134.55/134.01 между ж/домами 24,26 по ул. Целинная до места врезки в сети    ООО «РВК – Воронеж» к.к. 130.92/128.12 у ж.д. по ул. Целинная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ул.Целинная, Воронежская область,г. Воронеж, от к.к. 135,64/134.55/134.01 между ж/домами 24,26 по ул. Целинная до места врезки в сети ООО «РВК – Воронеж» к.к. 130.92/128.12 у ж.д. по ул. Целинная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36:34:0605029:278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Канализационные сети от первых  колодцев жилых домов   № 54а, 11/1, 11/2 по   ул. 121 Стрелковой дивизии до подключения в сети   ООО «РВК-Воронеж»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ул.121 стрелковой дивизии, Воронежская область, город Воронеж, от первых колодцев жилых домов № 54а, 11/1, 11/2 по ул. 121 Стрелковой дивизии до подключения в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напорной хозяйственно-бытовой канализации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ул.Остужева, д.2 Российская Федерация, Воронежская область, г Воронеж, ул Остужева, 2/1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36:34:0106001:6312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168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К-76 и К-84 у жилого дома поз. 5, 5а, 5б со встроенно-пристроенным детским садом, расположенным на земельном участке по адресу: г. Воронеж, ул. 9 Января, 68, до колодцев К-74сущ и К-87сущ)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481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город Воронеж, ул. 9 Января (от жилого дома поз. 6, 6а, 6б, по адресу: г. Воронеж, ул. 9 Января, 68/1 корпус 1, до колодцев К-31сущ., К-87 и К-88а)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54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колодца К-106 до колодца К-107; от колодца К-19сущ. до колодца К-19а; от колодца К-20сущ. до колодца К-20а на земельном участке по ул. 9 Января, 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36:34:0401007:8048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иное сооружение, протяженность 154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канализация К-1 от колодцев К-51, К-53а, К-54а, К-55а у жилого дома поз. 3, 3а до существующего колодца К-25 на земельном участке по ул. 9 Января, 68 в г. Воронеже и от колодцев К-57, К-59а, К-60а у жилого дома поз. 3а, 3б до колодца К 60 на земельном участке по ул. 9 Января, 68 в г.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36:34:0401007:7129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36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К-15а, К-14а, К-13а, К-12а, К-10а, К-9а, К-8а до существующих колодцев К-15, К-14, К-13, К-12, К-10, К-9, К-8 на земельном участке по ул. 9 Января, 68 в г.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36:34:0401007:6565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сооружения коммунального хозяйства, протяженность 241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колодца К-61(сущ.) до колодца К-31(сущ.) у жилого дома поз. 4, 4а, 4б на земельном участке по ул. 9 Января, 68 в г.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36:34:0401007:11818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к ж.д., назначение: иное сооружение, протяженность 313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 Воронеж, ул. Шишкова, 140б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36:34:0602001:31281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пер.Морской, д.31 Воронежская область, г. Воронеж, пер Морской, канализационная сеть от КК у ж.д. № 31 до КК у ж.д. № 64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 Воронеж,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36:34:0401007:4201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Канализация К1,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 Воронеж,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36:34:0401007:4197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водоотведения от первых колодцев жилых домов: квартала, ограниченного  улицей Летчика Щербакова, переулком Коннострелецкии,</w:t>
            </w:r>
            <w:r w:rsidRPr="008F34E5">
              <w:rPr>
                <w:rFonts w:ascii="Times New Roman" w:hAnsi="Times New Roman" w:cs="Times New Roman"/>
                <w:color w:val="000000"/>
                <w:sz w:val="24"/>
                <w:szCs w:val="24"/>
              </w:rPr>
              <w:br/>
              <w:t xml:space="preserve"> улицей Краснознаменная (четная сторона) и  улицей 5 Декабря (в направлении ул. Моисеева), включая сети, проходящие по улицам Конноармейская, Коннострелецкая и пер. 5 Декабря до технологического присоединения в централизованные сети ООО «РВК-Воронеж»</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ул.Летчика Щербакова, 394000, Российская Федерация, Воронежская область, г. Воронеж, от первых колодцев жилых домов: квартала, ограниченного ул. Летчика Щербакова, пер.Коннострелецким, ул. Краснознаменная (четная сторона) и ул. 5 Декабря (в направлении ул. Моисеева), включая сети, проходящие по ул. Конноармейская, ул. Коннострелецкая и пер. 5 Декабря до технологического присоединения в ценрализованные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36:34:0000000:53272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литера 25Ж водопроводный ввод Д=100 от стены дома  №38 до стены дома №28 по ул.Переверткина протяженностью 15,5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ул.Переверткина, д.38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36:34:0000000:6843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Д-150 мм от ВК на углу дома №55 по ул.Карла Маркса до стены дома №50 по пр-т Революции протяженность 160,0 п.м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пр-кт.Революции, д.50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36:34:0000000:6077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коммуникационное, инв. № 11229, лит.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ул.Краснознаменная, д.98;100 Водопровод от ВК у дома №3 по пер.Пестеля, к жилым домам №98,100 по ул.Краснознаменная (1 - от ВК у дома № 3 по пер.Пестеля, до ВК у дома №100 по ул.Краснознаменная, 2 - водопроводный ввод от ВК у дома №100 по ул.Краснознаменная, до стены дома №100 по ул.Краснознаменная, 3 - водопроводный ввод от ВК у дома №100 по ул.Краснознаменная, до стены дома №98 по ул.Краснознаменная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36:34:0000000:6168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Часть здания (ПНС) в лит.1А, назначение: нежилое, этаж 1, номер на поэтажном плане 1, площадью 68,8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д.254 у ж.д. №254 по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36:34:0208022:2022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протяженность 164,05 м, инвентарный номер: 9611, литер 1-2</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д.75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36:34:0206001:5322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Нежилое здание (ПНС)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ул.Пеше-Стрелецкая, ул.Пеше-Стрелецкая, в районе жилого дома № 111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36:34:0507018:4179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инв.№ 12734, лит. 1А,2А, протяженность 246,0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ул.Боровиковая, ул.Боровиковая, от жилого дома №19 по ул. Боровиковая до жилого дома №13 по ул.Думская водовод от ул.Пушкина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36:34:0116009:350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инв. №12727, лит. 1А, протяженность 223,00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ул.Думская, от жилого дома №6 по ул.Думская до жилого дома №25 по ул.Думская водовод от ул.Пушкина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36:34:0116009:1125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инв. №12735, лит. 1А, протяженность 250,50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ул.Кировская, от жилого дома №3 по ул. Кировская до ул. Приграничная водовод от ул. Пушкина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инв. № 12726, лит. 1А, протяженность 149,5м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ул.Максима Горького, ул.Максима Горького от жилого дома №4 до жилого дома №17 водовод от ул.Пушкина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36:34:0605029:26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водоснабжения, назначение: нежилое, протяженность 145 п.м, инв. № 20929,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пр-кт.Патриотов, д.22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36:34:0508001:1532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холодной воды, назначение: нежилое, протяженность 0,067 км, инв. № 10848,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ПНС по ул.Беговая,2н к жилому дому ул.Беговая 2/1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36:34:0206002:6512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холодной воды, назначение: нежилое, протяженность 0,032 км, инв. № 10848, лит.2А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жилого дома Беговая 2/2 до жилого дома Беговая 2/3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36:34:0206002:6513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37,5 м, инв. № 21241,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 40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36:34:0501001:54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3 м, инв. № 21298,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от колодца магистральной сети до жилого дома № 50 корпус 2, № 50 корпус 1, № 50 корпус 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36:34:0505050:3713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16,3 м, инв. № 21208,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№16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36:34:0505052:129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30 м, инв. № 21296,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от колодца магистральной сети до жилого дома №2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36:34:0505052:4224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10 м, инв. № 21299,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от колодца магистральной сети до жилого дома №50 корпус 4, №50 корпус 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36:34:0505050:3717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7,5 м, инв. № 21345,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от колодца магистральной сети до жилого дома №56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36:34:0505050:4362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колодца магистральной сети до стены жилого дома №20, назначение: нежилое, протяженность 8,5 м, инв. № 21285,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проспект Патриотов, от колодца магистральной сети до стены жилого дома №20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36:34:0508001:1531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20,0 м,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ул.Генерала Перхоровича, от водопроводного колодца до стены жилого дома №1А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36:34:0505049:2200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6,5 м, инв. № 21258,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36:34:0505056:4493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(ввод), назначение: нежилое, протяженность 14,76 п.м, инв. № 10980, лит.1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д.33а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36:34:0203008:6429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5,0 м, инв. № 21246,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№34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6,6 м, инв. № 21252,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 44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36:34:0505056:4486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с водопроводным вводом, назначение: нежилое, протяженность 83,5 м, инв. № 21226,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ул.Путиловская, от водопроводного колодца до стены жилого дома № 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36:34:0505052:128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водопровод, протяженность 73 м, инв. № 7987,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стены дома № 4 по ул.Меркулова до ВК у дома № 3 по ул.Меркулова, от ВК у дома №3 по ул.Меркулова до стены дома №5 по ул.Меркулова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36:34:0304025:1278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водопроводного колодца до стены жилого дома №10, назначение: нежилое, протяженность 7,3 м, инв. № 21281,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проспект Патриотов, от водопроводного колодца до стены жилого дома №10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36:34:0505056:4858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25,3 м, инв. № 21283,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проспект Патриотов, от водопроводного колодца до стены жилого дома №16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36:34:0505056:4837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ул.Шендрикова, от водопроводного колодца до стены жилого дома №15, назначение: нежилое, протяженность 11,5 минв. № 21238,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ул.Шендрикова, от водопроводного колодца до стены жилого дома №15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36:34:0505049:2846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водопроводного колодца до стены жилого дома №8, назначение: нежилое, протяженность 11,0 м, инв. № 21196,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36:34:0505047:202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5,5 м, инв. № 21255,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№48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36:34:0505056:4497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водопроводного колодца до стены жилого дома №17), назначение: нежилое, протяженность 17,5 м, инв. № 21229,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ул.Путиловская, от водопроводного колодца до стены жилого дома №17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36:34:0505052:4242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10,0 м, инв. № 21199,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водонапорного колодца до стены жилого дома № 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36:34:0505047:201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водопроводного колодца до стены жилого дома № 14), назначение: нежилое, протяженность 15,1 м, инв. № 21205,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 14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36:34:0505052:125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Здание - Насосная станция, назначение нежилое, 1-этажный (подземных этажей - 1), инв. № 10563, лит.А,А1, площадью 28,3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ул.Куцыгина, д.25-н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36:34:0401019:279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Нежилое помещение I в лит.А (ПНС), назначение: нежилое, этаж 1, площадью 34,4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д.2н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36:34:0206002:4323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№35 по ул.Матросова, назначение: нежилое, протяженность 5,0 п.м, инв. № 10900,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№35 по ул.Матросова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36:34:0403045:190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17,5 п.м, инв. № 10901,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№36 по ул.Журналистов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36:34:0406004:128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4,5 п.м, инв. № 10930,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№45 по ул.Врубеля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36:34:0000000:6051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15 п.м, инв. № 10928, лит.1А,1Б</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№52 по ул.Карла Либкнехта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36:34:0403013:4004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колодца до дома № 84 по ул.Шиловская, назначение: нежилое, протяженность 24,0 п.м, инв. № 10932,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до дома № 84 по ул.Шиловская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36:34:0000000:5671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12,5 м, инв. № 21301,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ул.Космонавта Комарова, от колодца магистральной сети до жилого дома №3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36:34:0505055:93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Сооружение-водопроводный ввод, назначение: нежилое, протяженность 15 м, инв. № 9416,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д.68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36:34:0505049:1733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сооружение башня Рожновского, инвентарный номер: 10861, литер: Г7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36:34:0000000:1905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водонапорная станция, инвентарный номер: 10861, литер: Ж площадью 22,5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здание станция биологической очистки, инвентарный номер: 10861, литер: А,Б, площадью 91,6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36:34:0000000:1907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База отдыха "Колос" - сооружение скважина, инвентарный номер: 10861, литер: Г8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Кожевенный кордон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36:34:0000000:1902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водоснабжение, протяженность 371,0 м, инв. № 14731,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ВК-32, расположенного у ж. дома № 93 по ул.Никольская до ж. дома № 119 по ул.Никольская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36:34:0348006:191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сети водоснабжения, назначение: нежилое, протяженность 105 м, инв. № 20889,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р.п.Придонской,ул.Северцова, д.48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36:34:0502023:169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254,0 м, инв. № 20888,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ул.Защитников Родины, д.1а рп Придонской,ул.Защитников Родины, д.1а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36:34:0502013:383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7,0 м, инв. № 21235,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ул.Шендрикова, от водопроводного колодца до стены жилого дома №3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36:34:0505050:3730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65,5 п.м, инв. № 0349,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жилого дома №13 до жилого дома №15 по ул.Шукшина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36:34:0203006:45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61,5 п.м, инв. № 0350,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жилого дома №15 до жилого дома №17 по ул.Шукшина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36:34:0203006:44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водопроводная сеть от колодца до дома №23 по ул.Журналистов, назначение: нежилое, протяженность 3,5 п.м, инв. № 10902,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до дома №23 по ул.Журналистов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36:34:0406005:55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от водопроводного колодца до стены жилого дома №12, назначение: нежилое, протяженность 23,0 м, инв. № 21282,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проспект Патриотов, от водопроводного колодца до стены жилого дома №12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36:34:0505056:4851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водопроводный ввод от колодца до стены дома, назначение: нежилое, протяженность 8,0 м, инв. № 20834, лит.3А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ул.Олеко Дундича, д.21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36:34:0505055:2973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16 м, инв. № 21005,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бульвар Фестивальный, д.1а (от места врезки до стены ж/д №1а)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36:34:0505026:312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15,5 м, инв. № 21006,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бульвар Фестивальный, д.7а, от места врезки до стены ж/д №7а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36:34:0505023:125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Водопроводный ввод, назначение: нежилое, протяженность 15,5 м, инв. № 21007,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бульвар Фестивальный, д.11а, от места врезки до стены ж/д №11а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36:34:0505020:47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стены здания по ул.Солнечная,23 до линии ОАО «Тяжмехпресс», назначение: нежилое, инв.№ 11389, лит.1А протяженностью 24,2 п.м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ул.Солнечная, д.23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36:34:0208079:1299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52,0 п.м, инв.№ 11391, лит.1А,2А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ул.Солнечная, д.27, водопроводная сеть от стены здания по ул.Солнечная,27 до линии ОАО «Тяжмехпресс»</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36:34:0208079:6408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нежилое, протяженность 0,120 км, инв. № 11095,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от стены здания по ул.Солнечная,10 до линии ЗАО «Промтекстиль»</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36:34:0209015:554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Здание ПНС, назначение: нежилое, 1-этажный, инв. № 10097, лит.1А, площадью 26,0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36:34:0206018:3306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5,0 м, инв. № 21261,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№52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36:34:0505056:140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(ввод) литера 1 ул.Владимира Невского,35а протяженностью 9,67 п. м. (10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д.35а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36:34:0203008:199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16,50 м, инв. № 11360,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от колодца магистральной линии МУП «Водоканал Воронеж» между домами № 26 и № 22 по ул.Березовая роща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36:34:0603025:198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участок между жилыми домами с №1 по №37 по ул.Миронова протяженность 543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ул.Миронова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36:34:0203007:666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 18 по ул.Приозерная до д. 5 по пер.Верный протяженность 134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ул.Приозерная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36:34:0000000:6957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Воронежская область,г. Воронеж, ул. Средне-Московская,водопроводная линия к дому №6а по ул.Средне-Московская и под домом до врезки в линию РВК-Воронеж протяженность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ул.Средне-Московская, д.6А Воронежская область,г. Воронеж,ул. Средне-Московская,водопроводная линия к дому № 6а по ул. Средне-Московская и под домом до врезки в линию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36:34:0606013:897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водоснабжение населенных пунктов, протяженность 117,0 п.м, инв. № 10633, лит.11Ж,11Г</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Д=100 от стены дома №48 до стены дома №52 по ул.Плехановская и водопроводный ввод Д=50 от стены дома №48 до стены дома №46 по ул.Плехановская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д.9 до д.1 по ул.Песочная протяженность 182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ул.Песочная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36:34:0501035:279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 Воронежская область, г Воронеж,  ул. Приозерная, водопроводные сети от д.96 по ул. Приозерная до д.7 по пер. Лебединый, протяжённостью  255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ул.Приозерная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д.2 до д.14 по ул.Надежная протяженность 91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ул.Надежная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36:34:0501012:62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д.57 до д.171 по ул.Приозерная протяженность 1237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ул.Приозерная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д.66 до д.122 по ул.Октября протяженность 563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водовод, назначение: нежилое, протяженность 1200,0 м, инв. № 6244, лит.2А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пер.Ольховый, д.2а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36:34:0304013:2674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д.7 до д.13А по ул.Германа Титова протяженность 86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ул.Германа Титова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36:34:0501025:62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д.2 по пер.Верный до д.24Б по ул.Приозерная протяженность 40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ул.Приозерная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д.4 до д.14 по ул.Черемушки протяженность 177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ул.Черемушки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36:34:0000000:6961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д.10 до д.22 по ул.Счастливая протяженность 183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ул.Счастливая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36:34:0501033:100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д.100 до д.124 по ул.Арбатская протяженность 182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ул.Арбатская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36:34:0501003:72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водопроводные сети от д.46 до д.32 по пер.Радужный протяженность 35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пер.Радужный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36:34:0501037:121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15,50 м, инв. № 10889,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от колодца до дома №19 по улице Куцыгина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15 м, инв. № 11624,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насоса в подвале ж.д. №43 по ул.Плехановская до ж.д. №41 по ул.Плехановская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36:34:0401006:379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33 м, инв. № 9572,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 ж.д. №56 по ул.Красноармейская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36:34:0402013:355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4 м, инв. № 11619,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сетей МУП «Водоканал Воронежа» до ж.д. №42 по ул.Пушкинская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36:34:0401028:642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протяженность 115 п.м, инв. № 10975, лит.1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ж.д. №302 до ж.д. №276 улица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36:34:0000000:6299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212 м, инв. № 11549,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ПНС у ж.д. №263 ул.45 Стрелковой дивизии до ж.д. №265а ул.45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36:34:0000000:6490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коммуникационное, протяженность 42,5 м, инв. № 11540,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ВК у ЦТП ВГУ до ЦТП ВГУ; от ЦТП ВГУ до ж.д. №40в ул.Хользунова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коммуникационное, протяженность 254 м, инв. № 11551,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ЦТП-84 Московский проспект до ж.д. №141 Московский проспект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176,0 м, инв. № 11539,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ПНС у ж.д. №131а Московский пр. до ж.д. №131а Московский пр.</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74,0 м, инв. № 11635,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ЦТП ул.Шишкова,6 до ж.д. 28а ул.Лидии Рябцевой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36:34:0000000:6260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Воронежский центральный парк - водопроводные сети, назначение: нежилое, коммуникационные, протяженность 1905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ул.Ленина, д.10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36:34:0603025:5258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второго подъема, назначение: нежилое, 1-этажный (подземных этажей - -), инв. № 21642, лит.1А, площадью 46,5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ул.Олеко Дундича, у жилого дома №25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36:34:0000000:6279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нежилое, 1-этажный, инв. № 21643, лит.1А, площадью 25,2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ул.Южно-Моравская, у жилого дома №9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36:34:0505053:5501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363,00 м, инв. № 9611, лит.11В</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Д=100 от в/камеры у ж/д №6а по ул.Крейзера до наземной камеры у ангара и водопроводные вводы Д=50 к домам №6а,6б,6в,6г</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36:34:0000000:6368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с водопроводным вводом, назначение: нежилое, протяженность 37,5 м, инв. № 21249,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№38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36:34:0505056:4514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Повысительная насосная станция, назначение: нежилое, нежилое здание, количество этажей: 1, площадью 48,6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пер.Ольховый, д.2А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36:34:0304013:2672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назначение: нежилое, протяженность 5,0 м, инв. № 21243,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ул.Героев Сибиряков, от водопроводного колодца до стены жилого дома №30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36:34:0505056:4491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нежилое, протяженность 1610,5 м, инв. № 21185,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ул.Лаковая, Ильинская, Семеновская, от колодца №1 на магистральной линии МУП «Водоканал Воронежа» до колодца №2 на пересечении ул.Лаковая-Ильинская, от колодца №2 до дома №2 по ул.Лаковая, от колодца №2 до колодца №3 и до дома №40 по ул.Ильинская, от колодца №3 до колодца №4 и до дома №2 по ул.Семеновская, от колодца №4 до колодца №5 и до дома №62 по ул.Семеновская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36:34:0604007:322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Хозяйственно-питьевой водопровод, назначение: сооружения водозаборные, количество этажей: -, а также подземных: -, протяженность  561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д.108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36:34:0206001:10694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Сооружение-комплекс, в том числе: помещение, лит. 30А, сооружение (трубопровод), лит. 30Б,  сооружение (асфальтобетонное покрытие), лит. 30В, назначение: нежилое, иное, площадью 196,0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36:34:0602012:241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лит.68А, назначение: нежилое, иное, протяженность 204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36:34:0602012:201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Сооружение-комплекс, в том числе: здание, лит. 78А, сооружение, лит. 78Б,  сооружение (асфальтовое покрытие), лит. 78В, назначение: нежилое, иное, площадью 216,8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36:34:0602012:211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Трубопровод, назначение: нежилое, иное, лит.104А, протяженность 48м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36:34:0602012:278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Трубопровод, количество этажей: -, в том числе подземных: -, назначение: нежилое, иное, лит.106А,  протяженность 143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36:34:0602012:282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Подъездная автодорога и разворотные площадки объекта, лит.I,II, количество этажей: 1, назначение: нежилое, площадью 3705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ул.Дарвина, д.1З</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36:34:0602012:124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105,5 м, инв. № 12187, лит.38Д</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рп.Сомово, водопровод Д-50 мм от водопроводной линии МУП «Водоканал Воронежа» у дома №46 по ул.Расковой до дома №51а по ул.Дубовая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36:34:0000000:42109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543,00 м, инв. № 12729,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ул.Столля от жилого дома №34 по ул.Краснолесненская до пер.Графский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коммуникационное, протяженность 90,40 м, инв. № 12737,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ул.Придорожная, от жилого дома №4 по ул.Придорожная до жилого дома №12 водовод по ул.Пушкина между жилым домом №10 и жилым домом №8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36:34:0000000:6482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548,0 м, инв. № 12740,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рабочий поселок Краснолесный, ул.Генерала Лохматикова, от жилого дома №45 по пожарному разрыву до жилого дома №12 по ул.Бородинская - новый жилой микрорайон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36:34:0000000:5746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(водопроводная сеть), протяженностью 22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ул.Карла Маркса, д.57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36:34:0000000:41896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нежилое, 1-этажный, инв. № 11652, лит.1А, площадью 31,5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 ж.д. №13а по ул.Торпедо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36:34:0208054:1475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Водонапорные сети, назначение: коммуникационное, протяженность 228,50 м, инв. № 12731,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 Кедровая от угла ул. Чистоозерская до жилого дома №2 по ул. Кедровая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36:34:0116002:1041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Водонапорные сети, назначение: нежилое, протяженность 240,5 м, инв. № 12730,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у ж.д. №10 до колодца у ж.д. №59 по пер.Графскому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36:34:0000000:6761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коммуникационное, протяженность 416,50 м, инв. № 12738, лит.1А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ул.Ягодная до ул.Столля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36:34:0116002:1048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протяженностью 800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ул.Поспеева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36:34:0601007:112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Водопровод, назначение: сооружения коммунального хозяйства, протяженность 612м, </w:t>
            </w:r>
            <w:r w:rsidRPr="008F34E5">
              <w:rPr>
                <w:rFonts w:ascii="Times New Roman" w:hAnsi="Times New Roman" w:cs="Times New Roman"/>
                <w:color w:val="000000"/>
                <w:sz w:val="24"/>
                <w:szCs w:val="24"/>
              </w:rPr>
              <w:br/>
              <w:t>год завершения строительства - 2017</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д.72б</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протяженность 118м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 Зои Космодемьянской, Водопроводная сеть от ж.д. №1 до ж.д. №21 от ж.д. №4 до ж.д. №12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36:34:0105025:241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коммунального хозяйства-ПНС, площадью 237,5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ул.Чебышева, д.18а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36:34:0310012:1885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протяженностью 322м.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водопроводной сети по ул. Ворошилова через ДК "50 летия Октября" до домов №13,№15,№17 по ул. Ворошилова, у домов №14,№16 по ул. Депутатская, у дома №57 по ул. Карла Либкнехта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водопроводной камеры у ПНС по ул. 9 Января, 288Т до ж.д. № 286 по ул. 9 Января протяженность 153,0м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д.286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расположенная по адресу: г Воронеж, пр-кт Московский, 110Е, протяженность 448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д.110Е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36:34:0000000:43235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 В1,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от места врезки в сущ. камеры В-1 и В-13 до ПНС (поз.26), жилых домов и других сооружений на земельном участке по адресу ул.Артамонова, 34/7. Воронежская область, г Воронеж, от места врезки в сущ. камеры В-1 и В-13 до ПНС (поз.26), жилых домов и других сооружений на земельном участке по адресу ул.Артамонова, 34/7.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36:34:0105005:2521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напорного водопровода 1В1Н,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от ПНС (поз.26) до ж.д.поз.15,16 на земельном участке по адресу ул.Артамонова, 34/7. Воронежская область, г Воронеж, от ПНС (поз.26) до ж.д.поз.15,16 на земельном участке по адресу ул.Артамонова, 34/7.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36:34:0105005:2522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Повысительная насосная станция, назначение: иные сооружения, количество этажей: 1, в том числе подземных 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Воронежская область, г Воронеж, расположена на земельном участке по ул.Артамонова, 34/7, поз.26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36:34:0105005:2525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расположенная по адресу: г Воронеж, ул.ПНС Миронова, от места врезки в сети РВК до ПНС у жилого дома №45 по ул. Миронова, от ПНС до жилых домов №43,43б,45,49 по ул. Миронова, протяженностью 259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ул.Миронова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36:34:0203005:1697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повысительная насосная станция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ул.Миронова, д.39п Воронежская область, г. Воронеж, ул. Миронова, уч. 39п</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36:34:0203005:1695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коммунального хозяйства: сооружения очистные водоснабжения - водопроводная сеть, протяженностью 533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ул.Шукшина, г. Воронеж, от места врезки от РВК (от камеры) до ПНС до жилых домов № 19,21,21а, 25, 29, 31 по ул. Шукшина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36:34:0203006:443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80,2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ул.Шукшина, д.31н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36:34:0203007:318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ВК ООО «РВК-Воронеж» до ж.д. № 9 по ул. Генерала Лизюкова протяженность 33,0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ВК ООО «РВК-Воронеж» до ж.д. № 9 по ул. Генерала Лизюкова Воронежская область, г Воронеж, от ВК ООО «РВК-Воронеж» до ж.д. № 9 по ул. Генерала Лизюкова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36:34:0203021:2511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 1-й участок – от камеры В-12, расположенной у жилого дома по проспекту Московскому, 92 до камеры В-23, расположенной у жилого дома по проспекту Московскому, 98; 2-й участок - от камеры В-1, расположенной в районе жилого дома по проспекту Московскому, 112 до повысительной насосной станции по проспекту Московскому, 104п и по проспекту Московскому, в районе жилых домов по проспекту Московскому, 104 и 104в Воронежская область, г Воронеж, Сеть водопровода: 1-й участок – от камеры В-12, расположенной у жилого дома по проспекту Московскому, 92 до камеры В-23, расположенной у жилого дома по проспекту Московскому, 98; 2-й участок - от камеры В-1, расположенной в районе жилого дома по проспекту Московскому, 112 до повысительной насосной станции по проспекту Московскому, 104п и по проспекту Московскому, в районе жилых домов по проспекту Московскому, 104 и 104в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36:34:0206001:8625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Насосная станция поз. 7, назначение: нежилое, количество этажей: 1, в том числе подземных -</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улица Ростовская, в районе домов № 59 и № 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36:34:0306086:8578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 назначение: сооружения коммунального хозяйства, протяженность 173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ул.Урывского, д.17Е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36:34:0106032:4066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водопроводной камеры у ПНС по ул. 9 Января, 288Т до ж.д. № 288 по ул. 9 Января   протяженность 72,0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д.288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36:34:0208021:4006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(повысительная насосная станция), площадью 78,0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д.266Т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36:34:0208022:2027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ул.Димитрова, д.2а от жилого дома № 2а по ул. Димитрова до сетей ООО «РВК-Воронеж» Воронежская область, г Воронеж, от жилого дома № 2а по ул. Димитрова до сетей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36:34:0301001:6349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(повысительная насосная станция)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ул.Димитрова, д.2А Воронежская область, г Воронеж, ул Димитрова, 2А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36:34:0301001:6359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Водопровод к домам №24, №26 по ул.Новосибирская (I-Водопровод 2Д от линии Д-400 "Водоканал Воронеж" по ул.Новосибмрская, до ВК на углу дома №16 по ул.Новосибирская, 2-водопровод3Д-150 на углу дома №16 по ул.Новосибирская, до Вк у дома №16 по ул.Новосибирская, 3-водопровод 4Д-150 от Вк у дома №16 по ул.Новосибирская, от ЦТП. 4-водопровод Д-150 от ЦТП, до Вк на углу дома №24 по ул.Новосибирская и ввода Д-100 к домам №26, №24 по ул. Новосибирская). Водопровод к дому №16 по ул.Новосибирская (1-Водопровод Д-150 от в/камеры на углу дома №16 по ул.Новосибирская до ВК у дома №16 по ул.Новосибирская и водопроводный ввод д-100 к дому №16 по ул.Новосибирская, 2водопровод д-100 от ВК у дома №16 по ул.Новосибирская. 2 водопровод д-100 от Вки 2 ввода Д-100, Д-57). протяженность 326,0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ул.Новосибирская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36:34:0306034:674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Здание: ПНС, назначение: нежилое, количество этажей: 1, в том числе подземных 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д.58н Воронежская область, г Воронеж, ул Ростовская, 58н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36:34:0307022:4154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водопроводная сеть, назначение: сооружение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водопроводная сеть от камеры В-1, расположенной в районе жилого дома по ул. Ростовской, 58/19 и от камеры В-14, расположенной в районе жилого дома по ул. Ростовской, 58/23, до повысительной насосной станции по ул Ростовской, 58н. Воронежская область, г Воронеж, водопроводная сеть от камеры В-1, расположенной в районе жилого дома по ул. Ростовской, 58/19 и от камеры В-14, расположенной в районе жилого дома по ул. Ростовской, 58/23, до повысительной насосной станции по ул Ростовской, 58н.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36:34:0307022:4155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существующего колодца В-10-3 до жилого дома № 64б по пер. Павловский Воронежская область, г Воронеж, от существующего колодца В-10-3 до жилого дома № 64б по пер. Павловский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36:34:0106032:4233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 назначение: сооружение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д.54в Воронежская область, г Воронеж, ул 9 Января, 54в, сеть водопровода от ПНС, расположенной у жилого дома по ул. Революции 1905 года, 80г, до камер у жилых домов по ул. Революции 1905 года, 80г, ул. Революции 1905 года, 80б, ул. Революции 1905 года, 80в, ул. 9 Января, 54в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36:34:0401007:4049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(повысительная насосная станция), назначение: нежилое здание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ул.Матросова, д.66А Насосная станция к дому 66а по ул. Матросова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36:34:0403029:4708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 протяженностью 680м.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до многоквартирных домов №47, №55 по ул. Ворошилова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36:34:0403029:4681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нежилое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д.243 поз.20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36:34:0506001:4076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иные сооружения, наименование: повысительная насосная станция, количество этажей 1, в том числе подземных 0, год завершения строительства 2016, площадью 81,6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г. Воронеж, ул. Дорожная, ПНС (поз. 9), расположенная у жилого дома по ул. Пеше-Стрелецкая-Дорожная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36:34:0506048:1179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протяженностью 27м.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жилого дома № 15 по ул. Ворошилова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36:34:0507024:150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протяженностью 27м.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жилого дома № 14 по ул. Депутатская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36:34:0507024:151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Водопроводный ввод, назначения: сооружения коммунального хозяйства, протяженностью 16м.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жилого дома № 13 по ул. Ворошилова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36:34:0507024:152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назначения: сооружения коммунального хозяйства, протяженностью 111м.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дома №57 по ул. Карла Либкнехта до врезки в водопроводную сеть, от в/к у дома №13 по ул. Ворошилова до в/к у дома № 57 по ул. Карла Либкнехта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36:34:0507024:159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камеры В-1/ПГ, расположенной у жилого дома по ул. Ломоносова, 114/36 до повысительной насосной станции по ул. Ломоносова, 114/42 протяженность 73,0м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камеры В-1/ПГ, расположенной у жилого дома по ул. Ломоносова, 114/36 до повысительной насосной станции по ул. Ломоносова, 114/42 Воронежская область, г Воронеж, водопроводная сеть от камеры В-1/ПГ, расположенной у жилого дома по ул. Ломоносова, 114/36 до повысительной насосной станции по ул. Ломоносова, 114/42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36:34:0602001:6935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6,2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д.110Е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36:34:0602001:25316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протяженность 2704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г. Воронеж, ул. Ломоносова, от ж.д. № 114/9, 114/24, 114/25, 114/26, 114/27, 114/28, 114/29, 114/30, 114/31, 114/33 по ул. Ломоносова до линии ООО "РВК-Воронеж" , от ж/дома 114/17 по ул. Ломоносова до линии ООО "РВК-Воронеж", от ж/дома 114/2 по ул. Ломоносова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36:34:0602001:25323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нежилое здание, насосная станция, площадью 6,4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д.115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36:34:0602005:391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сооружение коммунального хозяйства, протяженностью 99м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по ул. Генерала Лохматикова до жилого дома №8 по ул. Заповедная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36:34:0116003:1444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538м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ул.Генерала Лохматикова, к жилым домам №31б, №37, №29в, №47,№49,№51, №53 по ул. Генерала Лохматикова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50м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ул.Генерала Лохматикова, д.29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 протяженностью 285м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 жилым домам №29а, №29б, № 29г, №31а по ул. Генерала Лохматикова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сооружения коммунального хозяйства, протяженностью 95м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бывшей котельной по ул. Генерала Лохматикова, 43 к до ж.д. №45 по ул. Генерала Лохматикова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36:34:0000000:42061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57м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 жилым домам №33, №41, №39, №35 по ул. Генерала Лохматикова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376м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ул.Заповедная, от ж.д. № 24 до ж.д. № 58 по ул. Заповедная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36:34:0116003:1445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466м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ул.Летняя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36:34:0000000:42083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222м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ж.д. №11 до д. 37 по ул. Заводская, м. Краснолесный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36:34:0116008:1613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165,4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д.123а дом.123а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36:34:0207008:439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сеть напорного водопровода,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ул.Ростовская, д.58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36:34:0307022:4186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Конструкторов (от подземной ПНС поз. 8 до жилого дома поз.1, расположенного на земельном участке, ограниченном улицами Конструкторов, Крымская, Пирогова в городе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36:34:0507010:1270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Конструкторов (от мест врезок: колодца В-3 и камеры СВ-1 (сущ.) до подземной ПНС поз. 8 в районе жилого дома поз.1, расположенного на земельном участке, ограниченном улицами Конструкторов, Крымская, Пирогова в городе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36:34:0507010:1274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подземная ПНС объемом 21 куб.м, количество этажей 1, в том числе подземных 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Конструкторов (на земельном участке, ограниченном улицами Конструкторов, Крымская, Пирогова в городе Воронеже)</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36:34:0507010:739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пл. Ленина, 6/1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36:34:0401034:2603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хозяйственно-питьевого и противопожарного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Хользунова, 9/4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36:34:0206002:12426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Российская Федерация, Воронежская область, г Воронеж, сети водоснабжения жилых домов по ул. Владимира Невского, по Московскому проспекту, в/г №92: от ВК с отметкой 165.65/163.33 до ВК с отметкой 165.40/163.21, 2d150мм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36:34:0203004:2493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врезки в сеть ООО "РВК - Воронеж" d500 до ж.д. 1д по пр. Патриотов; от врезки в сеть ООО "РВК - Воронеж" d500 ул. Кривошеина до врезки в водопроводную сеть d100 на углу дома 1е по пр. Патриотов; от врезки в водопроводную сеть d100 на углу дома 1е по пр. Патриотов до. ж.д. 1е по пр. Патриотов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36:34:0508001:34101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хозяйственно-питьевой водопровод, назначение: 10)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д.13/2 Воронежская область, г. Воронеж, ул. Кривошеина, д. 13/2, (8 этап)</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36:34:0405013:11688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места подключения в сети ООО "РВК - Воронеж" до жилых домов № 101а, 101б, 101в по ул. Челюскинцев и №65 по ул. Гродненская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36:34:0000000:52860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ВЛКСМ, участок сети водоснабжения от сетей ООО «РВК-Воронеж» до ж/дома № 55 по ул. 20-летия ВЛКСМ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36:34:0607009:799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нежилое помещение, 1 этаж, номер на поэтажном плане: 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д.139Т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36:34:0206002:12702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нежилое помещение, 1 этаж, номер на поэтажном плане: 2</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д.135Т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36:34:0210001:9205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внеплощадочная сеть водопровода от камеры В-2, расположенной у жилого дома по бульвару Пионеров, 10в до повысительной насосной станции (ПНС), расположенной у жилого дома по ул. Пеше – Стрелецкой, 111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36:34:0507018:4121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 В1Н, назначение: 10)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г. Воронеж, ул. Дорожная (от В2сущ. до ввода в жилой дом по ул. Дорожная, поз. 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36:34:0506048:1821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жилых домов по ул. Владимира Невского, по Московскому проспекту, в/г № 92: от ВК с отметкой 165.15/164.25 на водопроводной линии ООО «РВК-Воронеж» d500мм по Московскому проспекту до жилого дома № 141 Московский проспект, d100мм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36:34:0203004:1377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жилых домов по ул. Владимира Невского, по Московскому проспекту, в/г № 92: от ВК с отметкой 167.06/165.45 на водопроводной линии ООО «РВК-Воронеж» d400мм по Московскому проспекту до жилого дома № 137 Московский проспект, d100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36:34:0203004:1378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жилых домов по ул. Владимира Невского, по Московскому проспекту, в/г № 92: от ВК на водопроводной линии ООО «РВК-Воронеж» d1000мм по Московскому проспекту до ПНС (ЦТП-83) у жилого дома № 133 Московский проспект, 2d200мм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Хозяйственно-питьевой водопровод, назначение: сооружения коммунального хозяйства, протяженностью 26м, год завершения строительства: 2021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ул.Ломоносова, д.58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мкр. Масловка, ул. Горняков, ул. Солдатское поле, ул. 206 Стр. Дивизии, ул. Василия Кубанева, ул. Приморская, пер. Привокзальный, пер. Приморский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36:34:0000000:52513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Артскважина глубиной 36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ул.Полякова, г. Воронеж, с Масловка, ул. Полякова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36:34:0353002:638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от ВК с отметкой 163.97/162.11 на углу дома 48 по ул. Ворошилова до жилых домов 38а по ул. Ворошилова и 50 по </w:t>
            </w:r>
            <w:r w:rsidRPr="008F34E5">
              <w:rPr>
                <w:rFonts w:ascii="Times New Roman" w:hAnsi="Times New Roman" w:cs="Times New Roman"/>
                <w:color w:val="000000"/>
                <w:sz w:val="24"/>
                <w:szCs w:val="24"/>
              </w:rPr>
              <w:br/>
              <w:t>ул. Ворошилова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36:34:0507021:16751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холодного водоснабжения d-325 мм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по </w:t>
            </w:r>
            <w:r w:rsidRPr="008F34E5">
              <w:rPr>
                <w:rFonts w:ascii="Times New Roman" w:hAnsi="Times New Roman" w:cs="Times New Roman"/>
                <w:color w:val="000000"/>
                <w:sz w:val="24"/>
                <w:szCs w:val="24"/>
              </w:rPr>
              <w:br/>
              <w:t>ул. Дорожная до места подключения в сети ООО «РВК-Воронеж» по ул. Космонавтов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36:34:0000000:52670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квартал: ул. Чапаева, ул. Матросова, ул. Грамши, ул. Краснознаменная: от транзита через жилой дом № 118 по ул. Чапаева до ВК с отметкой 154.29/залит, d 150; от ВК с отметкой 154.29/залит до ВК с отметкой 154.11/залит , d150; от ВК с отметкой 154.11/залит до ВК с отметкой 153.29/151.24 у дома № 24 по пер. Вишневому, d150; от ВК с отметкой 154.11/залит до дома № 10 по пер. Вишневому, d50; от ВК с отметкой 154.29/залит до ВК с отметкой 153.97/151.74 у жилого дома № 5 по пер. Вишневому, d150; от ВК с отметкой 154.20/152.20 до точки присоединения к сети d 25 с отметкой 153/74 , по пер. Вишневому, d 50; от до точки присоединения с отметкой 153/74 до жилого дома № 6 по пер. Вишневый, 2d 25; от до точки присоединения с отметкой 153/74 до жилого дома № 8 по пер. Вишневый, 2d 25; от ВК с отметкой 153.97/151.74 до жилого дома № 4 по пер. Вишневый, d 50; от ВК с отметкой 153.97/151.74 до жилых домов № 1, №3 и №2 по пер. Вишневый, d 50; от ВК с отметкой 153.97/151.74 до ВК с отметкой 154.01/152.00 у жилого дома № 74 по ул. Чапаева, d 75; от ВК с отметкой 154.01/152.00 до жилого дома № 74 по ул. Чапаева, 2d 35; от ВК с отметкой 154.01/152.00 до ВК с отметкой 154.27/152.20 у жилого дома № 72 по ул. Чапаева, d 75; от ВК с отметкой 154.27/152.20 до жилого дома № 72 по ул. Чапаева, d 75; от ВК с отметкой 154.27/152.20 до жилых домов №№ 70, 64,60 ,58 по ул. Чапаева, d 50; от ВК с отметкой 153.29/151.24 у дома № 24 (разб) по пер. Вишневому 153.52/151.04 (за забором) до жилого дома №18 пер. Вишневый, d 50; от ВК с отметкой 153.68/151.56 до жилого дома № 20 пер. Вишневый, d 50; от точки присоединения с сетью ХВС до жилого дома № 22 пер. Вишневый, d 50; от ВК с отметкой 153.29/151.24 до ВК с отметкой 153.52/151.04 (за забором), d150; от ВК с отметкой 153.52/151.04 (за забором) до ВК с отметкой 153.32/151.35 (ул. Маршала Неделина), d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36:34:0000000:44229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Участок сети водоснабжения от в/к сетей ООО "РВК-Воронеж" напротив дома 28 по ул. Ленина до в/к127,27 (вкл.) напротив дома 20 по ул. Ленина, </w:t>
            </w:r>
            <w:r w:rsidRPr="008F34E5">
              <w:rPr>
                <w:rFonts w:ascii="Times New Roman" w:hAnsi="Times New Roman" w:cs="Times New Roman"/>
                <w:color w:val="000000"/>
                <w:sz w:val="24"/>
                <w:szCs w:val="24"/>
              </w:rPr>
              <w:br/>
              <w:t>назначение: сооружения водозаборные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ул.Ленина, от в/к сетей ООО «РВК-Воронеж» напротив дома 28 по ул. Ленина до в/к 127.27 (вкл.) напротив дома 20 по ул. Ленина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36:34:0604017:607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от сетей ООО "РВК-Воронеж" до ж/дома № 114/22 по ул. Ломоносова,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ул.Ломоносова, д.114/22 от сетей ООО «РВК-Воронеж» до ж/дома № 114/22 по </w:t>
            </w:r>
            <w:r w:rsidRPr="008F34E5">
              <w:rPr>
                <w:rFonts w:ascii="Times New Roman" w:hAnsi="Times New Roman" w:cs="Times New Roman"/>
                <w:color w:val="000000"/>
                <w:sz w:val="24"/>
                <w:szCs w:val="24"/>
              </w:rPr>
              <w:br/>
              <w:t>ул. Ломоносова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36:34:0602001:67421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кв-л Жилой массив Лесная Поляна, участок сети водоснабжения от сетей </w:t>
            </w:r>
            <w:r w:rsidRPr="008F34E5">
              <w:rPr>
                <w:rFonts w:ascii="Times New Roman" w:hAnsi="Times New Roman" w:cs="Times New Roman"/>
                <w:color w:val="000000"/>
                <w:sz w:val="24"/>
                <w:szCs w:val="24"/>
              </w:rPr>
              <w:br/>
              <w:t>ООО «РВК-Воронеж» д-1000 мм до ж/д № 19 ж.д. Лесная поляна-3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кв-л Жилой массив Лесная Поляна, участок сети водоснабжения от сетей </w:t>
            </w:r>
            <w:r w:rsidRPr="008F34E5">
              <w:rPr>
                <w:rFonts w:ascii="Times New Roman" w:hAnsi="Times New Roman" w:cs="Times New Roman"/>
                <w:color w:val="000000"/>
                <w:sz w:val="24"/>
                <w:szCs w:val="24"/>
              </w:rPr>
              <w:br/>
              <w:t>ООО «РВК – Воронеж» до ж/д № 16,17 ж.м. Лесная поляна-3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36:34:0000000:52512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Сети ХВС квартал ул. Ворошилова, ул. Колесниченко, ул. 121 Стрелковой дивизии: от ВК с отметкой 159.30/156.85 до угла поворота у жилого дома № 44а по ул. Колесниченко, d 300; от угла поворота у жилого дома № 44а по ул. Колесниченко до ВК с отметкой 155.92/153.67 (через ул. Колесниченко), d 300; от ВК с отметкой 155.92/153.67 до ВК с отметкой 154.24/152.69 по </w:t>
            </w:r>
            <w:r w:rsidRPr="008F34E5">
              <w:rPr>
                <w:rFonts w:ascii="Times New Roman" w:hAnsi="Times New Roman" w:cs="Times New Roman"/>
                <w:color w:val="000000"/>
                <w:sz w:val="24"/>
                <w:szCs w:val="24"/>
              </w:rPr>
              <w:br/>
              <w:t>ул. Колесниченко, d 300; от ВК с отметкой 154.24/152.69 до угла поворота у жилого дома № 51 по ул. Колесниченко на ул. 121 Стрелковой дивизии, d 300; от угла поворота у жилого дома № 51 по ул. Колесниченко на ул. 121 Стрелковой дивизии до угла поворота у жилого дома № 2 по ул. 121 Стрелковой дивизии, d 300; от угла поворота у жилого дома № 2 по ул. 121 Стрелковой дивизии до ВК с отметкой 153.32/151.16 у жилого дома № 4 по ул. 121 Стрелковой дивизии, d 300; от ВК с отметкой 153.32/151.16 до ВК с отметкой 154.28/152.40, d 300; от ВК с отметкой 154.28/152.40 до ВК с отметкой 154.40/152.30, d 250; от ВК с отметкой 154.40/152.30 до ВК с отметкой 153.22/150.44, d 250; от ВК с отметкой 153.22/150.44 до жилого дома № 50 по ул. 121 Стрелковой дивизии, d 100; от ВК с отметкой 153.22/150.44 до ВК с отметкой 152.80/149.90 у жилого дома № 56 по ул. 121 Стрелковой дивизии, d 250; от ВК с отметкой 152.80/149.90 до ВК с отметкой 152.76, d 200; от ВК с отметкой 152.76 до ВК с отметкой 153.60/151.16, расположенного на внутриквартальном проезде между жилыми домами № 56 и № 58 по ул. 121 Стрелковой дивизии, d 200 с переходом на d 150; от ВК с отметкой 153.60/151.16 до жилого дома № 54 по ул. 121 Стрелковой дивизии, d 100; от камеры с отметкой 157,78/155,36 до ПНС, ул. 121 Стрелковой дивизии, 60н, 2d 133, 2d 150; от камеры с отметкой 157,78/155,36 до жилого дома № 60 по ул. 121 Стрелковой дивизии , d 100; от камеры с отметкой 157,78/155,36 до ВК с отметкой 154.14/153.54, d100 (у дома № 54а по ул. 121 Стрелковой дивизии); от ВК с отметкой 156.06/154.26 до жилого дома № 60 по ул. 121 Стрелковой дивизии, d 100; от ВК с отметкой 154.49/152.49 до жилого дома № 52 по ул. 121 Стрелковой дивизии, d 100; от ВК с отметкой 154.49/152.49 до жилого дома № 54 по ул. 121 Стрелковой дивизии, d 100; от ВК с отметкой 154.14/153.54 до ВК с отметкой 154.67/152.47,d 200; от ВК с отметкой 154.67/152.47 до ВК с отметкой 154.70 (ул. 121 Стрелковой дивизии), d 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сети водоснабжения (d 100 мм, протяженностью75 п.м.) от ПНС у ж/д № 14а по ул. Домостроителей до сетей ООО «РВК – Воронеж» d 600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36:34:0507019:7695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 г. Воронеж, сети холодного водоснабжения, квартал: ул. Чапаева, ул. Матросова, ул. Грамши, ул. Краснознаменная: от стены ПНС пер. Вишневый, 38н, через ВК с отметкой 153.36/151.41 до ВК с отметкой 152.75/151.39 (у ЦТП) </w:t>
            </w:r>
            <w:r w:rsidRPr="008F34E5">
              <w:rPr>
                <w:rFonts w:ascii="Times New Roman" w:hAnsi="Times New Roman" w:cs="Times New Roman"/>
                <w:color w:val="000000"/>
                <w:sz w:val="24"/>
                <w:szCs w:val="24"/>
              </w:rPr>
              <w:br/>
              <w:t xml:space="preserve">пер. Вишневый, d300; от ВК с отметкой 152.75/151.39 до угла поворота на пер. Вишневый,d200; от угла поворота на </w:t>
            </w:r>
            <w:r w:rsidRPr="008F34E5">
              <w:rPr>
                <w:rFonts w:ascii="Times New Roman" w:hAnsi="Times New Roman" w:cs="Times New Roman"/>
                <w:color w:val="000000"/>
                <w:sz w:val="24"/>
                <w:szCs w:val="24"/>
              </w:rPr>
              <w:br/>
              <w:t xml:space="preserve">пер. Вишневый до ВК с отметкой 152.95/закр., у жилого дома № 124б по ул. Чапаева, d200; от ВК с отметкой 152.95/закр. до дома № 124б по ул. Чапаева, 2d100; от ВК с отметкой 152.95/закр. до ВК с отметкой 152.86/150.60,у жилого дома </w:t>
            </w:r>
            <w:r w:rsidRPr="008F34E5">
              <w:rPr>
                <w:rFonts w:ascii="Times New Roman" w:hAnsi="Times New Roman" w:cs="Times New Roman"/>
                <w:color w:val="000000"/>
                <w:sz w:val="24"/>
                <w:szCs w:val="24"/>
              </w:rPr>
              <w:br/>
              <w:t xml:space="preserve">№ 124а по ул. Чапаева, d200; от ВК с отметкой 152.86/150.60 до дома № 124а по ул. Чапаева, d100; от ВК с отметкой 152.86/150.60 до ВК с отметкой 153.46/150.55,у жилого дома № 130а по ул. Чапаева (с углом поворота), d 200; от ВК с отметкой 153.07/151.92до жилого дома № 130а по ул. Чапаева, d76; от ВК с отметкой 153.46/150.55 до ВК с отметкой 153.98/151.58,у жилого дома № 124 по ул. Чапаева, d100; от ВК с отметкой 153.98/151.58до жилого дома № 116 по ул. Чапаева, d100; от ВК с отметкой 153.90/152.02до жилого дома № 124 по ул. Чапаева, d89; от ВК с отметкой 153.46/150.55 до ВК с отметкой 153.61/151.33,у жилого дома № 130 по ул. Чапаева, d200; от ВК с отметкой 153.61/151.33 до ВК с отметкой 153.95/151.81, у жилого дома № 126 по ул. Чапаева, d100; от ВК с отметкой 153.61/151.33 до жилого дома № 130 по ул. Чапаева, d100; от ВК с отметкой 153.95/151.81 до жилого дома № 132 по ул. Чапаева, d 150; от ВК с отметкой 153.95/151.81 до ВК с отметкой 154.30/151.70,у жилого дома № 126 (1подъезд) по ул. Чапаева, d 200; от ВК с отметкой 154.30/151.70 до ВК с отметкой 154.30/152.01,у жилого дома № 112 по ул. Чапаева, d 200; от ВК с отметкой 154.20/152.57до жилого дома № 126 по ул. Чапаева, d 150; от ВК с отметкой 154.55/152.60 до жилого дома № 128 по </w:t>
            </w:r>
            <w:r w:rsidRPr="008F34E5">
              <w:rPr>
                <w:rFonts w:ascii="Times New Roman" w:hAnsi="Times New Roman" w:cs="Times New Roman"/>
                <w:color w:val="000000"/>
                <w:sz w:val="24"/>
                <w:szCs w:val="24"/>
              </w:rPr>
              <w:br/>
              <w:t>ул. Чапаева, d 100; от ВК с отметкой 154.06/153.27(у жилого дома № 126 по ул. Чапаева) до угла поворота с отметкой 151.14 тр.,у жилого дома № 132 по ул. Чапаева, d 100; от ВК отметкой 151.14 тр. до поворота с отметкой 153.77/153.01 (у дома Грамши,72), d100; от ВК отметкой 153.31/150.86 до жилого дома№ 70 по ул. Грамши, d100; от ВК с отметкой 153.77/153.01до ВК с отметкой 152.64/149.93 (у торца дома № 72 по ул. Грамши), d 100; от ВК с отметкой 153.77/153.01до ВК с отметкой 153.21/150.61,у жилого дома № 130 по ул. Чапаева, d 100; от ВК с отметкой разр./150.33 до жилого дома № 72 поул. Грамши, d100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36:34:0404068:1800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места подключения в сети ООО «РВК – Воронеж» до жилого дома № 20Б по ул. Большая Стрелецкая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36:34:0402029:608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внутриквартальной 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места технологического присоединения к сети холодного водоснабжения ООО «РВК-Воронеж» далее по ул. Славянская до ВК отметкой 110,6/108,7, от ВК с отметкой 110,6/108,7 до ВК у дома 4 по ул. Славянская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w:t>
            </w:r>
            <w:r w:rsidRPr="008F34E5">
              <w:rPr>
                <w:rFonts w:ascii="Times New Roman" w:hAnsi="Times New Roman" w:cs="Times New Roman"/>
                <w:color w:val="000000"/>
                <w:sz w:val="24"/>
                <w:szCs w:val="24"/>
              </w:rPr>
              <w:br/>
              <w:t>ул. Минская, от места врезки в сети ООО «РВК-Воронеж» до дома № 69/1 по ул. Минская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36:34:0105038:10953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места врезки в сети ООО «РВК-Воронеж» до дома № 69/2 и 67/1 по ул. Минская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36:34:0000000:52828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наружные сети водопровода от Левобережного водозабора п. Шилово до Воронежского гидроузла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36:34:0357001:235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внутриплощадочные сети водопровода от ВК с отм.100.46/98.38 до жилого дома 26/10 по ул. Тепличная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д.26/10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36:34:0513046:1760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д.26/12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36:34:0513046:3264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места врезки в существующие сети (камера РВ-1) до заглубленной повысительной насосной станции № 3, расположенной в районе жилого дома № 29Е по ул. Берег реки Дон, г. Воронеж и от ПНС№3 до жилых домов № 39Е, 29В ул. Берег реки 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ул.Плехановская, г. Воронеж, сеть ХВС жилого дома №1 по ул. Плехановская, от ВК с отметкой 154.58/152.46 до жилого дома № 1 по ул. Плехановская d-100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36:34:0000000:44100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квартал: ул. Чапаева, ул. Матросова, ул. Грамши, ул. Краснознаменная: от врезки в сети ХВС до ВК с отметкой 153.43/150.95, у жилого дома № 120 по ул. Чапаева, d 300; от ВК с отметкой 153.24/151.57 у ПНС – пер. Вишневый до ВК с отметкой 153.14/151.44 у ПНС – пер. Вишневый, d 400; от ВК с отметкой 153.27/151.75, у жилого дома № 120 до ВК с отметкой 153.43/150.95, у жилого дома № 120, d 200; от ВК с отметкой 153.43/150.95 до жилого дома № 120 по ул. Чапаева, d 100; от ВК заасф. до жилого дома № 120 по ул. Чапаева, d 100; от ВК с отметкой 153.43/150.95 до угла поворота за забором, d 250; от угла поворота за забором до угла поворота у забора (8 этажное здание), d 250; от угла поворота у забора до ВК с отметкой 153.49/151.40 (у дома 157 по ул. Краснознаменная, d 150; от ВК с отметкой 153.49/151.40 до ВК с отметкой 154.27/151.93 (у дома 167 по ул. Краснознаменная), d 150; от ВК с отметкой 154.27/151.93 до дома 167 по ул. Краснознаменная, d 100; от ВК с отметкой 154.27/151.93 до ВК с отметкой 155.10/152.37 (у дома 44 по ул. Чапаева), d 150; от ВК с отметкой 155.10/152.37 до дома 44 по ул. Чапаева, d 100; от ВК (у дома 42 по ул. Чапаева) до дома 42 по ул. Чапаева, d 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сети холодного водоснабжения, квартал: ул. Чапаева, ул. Матросова, ул. Грамши, ул. Краснознаменная: от ВК с отметкой 153.40/151.80 до дома 159 по ул. Краснознаменная, d 100; от ВК отметкой 153.49/151.40 (у дома 157 по ул. Краснознаменная) до ВК с отметкой 153.17/150.84 (у дома 127 по ул. Краснознаменная), d 150; точки присоединения в линию у дома 105 по ул. Краснознаменная, d 150; от ВК отметкой 153.06/151.06 (у дома 159 по ул. Краснознаменная) до жилых домов 161,163,165,145,147,149 по ул. Краснознаменная, d 75; от ВК отметкой 153.06/151.06 (у дома 159 по ул. Краснознаменная) до ВК с отметкой 152.53/151.03 (у дома 153 по ул. Краснознаменная), d 150; от ВК с отметкой 152.53/151.03 до жилых домов 151,153, по ул. Краснознаменная, d 75; от линии между ВК отметкой 153.06/151.06 и ВК с отметкой 152.53/151.03 до жилых домов 151,153, по ул. Краснознаменная, d 50; от ВК с отметкой 153.17/150.84 у угла жилого дома 127, по ул. Краснознаменная до точки присоединения в линию d 400 (ул. Маршала Неделина), d 75; от ВК с отметкой 153.32/151.27 до жилого дома 139, по ул. Краснознаменная, d 50; от ВК с отметкой 152.48/150.65 до жилого дома 137, по ул. Краснознаменная, d 50; от линии d 75 до жилого дома 141, по ул. Краснознаменная, d 50; от ВК с отметкой 152.53/151.03 (у дома 153 по ул. Краснознаменная) до точки присоединения в линию d 75 (между домами 137 и 139), d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водоснабжения, назначение: иное сооружение (водоснабжение)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д.13/3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36:34:0405013:7637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водоснабжения, назначение: иное сооружение (наружные 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36:34:0206001:13304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хозяйственного-питьевого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ул.Остужева, д.29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36:34:0105038:10582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Наружная сеть водоснабжения, назначение: иное сооружение (наружная сеть водоснабжения), год завершения строительства: 2019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д.38/9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д.88е от места врезки в сети ООО "РВК-Воронеж" до стены жилого дома №88е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36:34:0402006:579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ул.Плехановская, д.43 от места врезки в сеть ООО "РВК-Воронеж" до ж/д № 43 по ул. Плехановская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36:34:0401006:530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ул.Пограничная, д.2 от места врезки в сети ООО "РВК-Воронеж" до стены жилого дома № 2 по ул. Пограничная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д.22 от места врезки в сети ООО "РВК-Воронеж" до жилого дома № 22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ул.20-летия Октября, д.78 от места врезки в сети ООО "РВК-Воронеж" до стены жилого дома № 78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36:34:0402007:350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Уличная 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уличная сеть водоснабжения в жилом массиве Ясенки от ВК у ж.д.1 до ВК у ж.д.31; по ул. Багряная от ВК у ж.д. 1 до ВК у ж.д. 50; по ул. Ракитинская от ВК у ж.д. 3 до ВК у ж.д. 19; по ул. Шишкова от ВК у ж.д. 82 до ВК у ж.д. 136; по ул. Шолохова от ВК у ж.д. 1 до ВК у ж/д 37; по ул. Айдаровская от ВК у ж.д. 1 до ВК у ж.д. 17; по ул. Веневитиновская от ВК у ж.д. 1 до ВК у ж.д. 23; по ул. Ипподромная от ВК у ж.д. 53 до ВК у ж.д. 75; по ул. Кораблинова от ВК у ж.д. 49 до ВК у ж.д. 81; по ул. Курортная от ВК у ж.д. 65 до ВК у ж.д. 84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ул.Кирова, от места врезки в сети ООО "РВК Воронеж" до жилого дома № 22 по ул. Кирова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36:34:0401034:1509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колодца сети ООО "РВК-Воронеж" проходящая по ул. Свободы до ПНС и от ПНС до стен многоквартирных домов № 63 по ул. Фридриха Энгельса и 45 по ул. Свободы</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36:34:0401029:621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в сети ООО "РВК- Воронеж" до ж.дома 23 по ул Лётчика Демьянова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36:34:0000000:43932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квартал: ул. Чапаева, ул. Матросова, ул. Грамши,  ул. Краснознаменная: от ВК с отметкой 150.93/149. (пересечение ул. Краснознаменная и М. Неделина) до ПНС пер. Вишневый, 38н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сооружения коммунального хозяйства, количество этажей: 2, в том числе подземных этажей: 1, площадью 2,0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ул.Ворошилова, д.39н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36:34:0403029:5279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назначение: сооружения коммунального хозяйства, количество этажей: 2, в том числе подземных этажей: 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ул.121 стрелковой дивизии, д.60н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36:34:0403029:5280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квартал: ул. Чапаева, ул. Матросова, ул. Грамши, ул. Краснознаменная: от места врезки в трубопровод d 100 ВК с отметкой 150.02/147.39, d 100; от ВК с отметкой 150.02/147.39 до ВК с отметкой 148.79/146.25 (проглушена от линии РВК-Воронеж по ул. Матросова), d 150; от ВК с отметкой 149.25/147.65 до дома № 6 по ул. Матросова, d 100; от ВК с отметкой 150.02/147.39 до ВК с отметкой 150.65/148.65(у дома № 6а по ул. Матросова), d 150; от ВК с отметкой 150.65/148.65 до дома № 6а по ул. Матросова, d 100; от ВК с отметкой 150.65/148.65 до угла поворота у дома № 171б по  ул. Краснознаменная, d 150; от угла поворота у дома № 171б по ул. Краснознаменная, до ВК на повороте у дома № 171а по ул. Краснознаменная, d 150; от ВК с отметкой 151.12/149.14 до дома № 171б по  ул. Краснознаменная, d 100; от ВК с отметкой 151.41/150.22 до дома № 171а по  ул. Краснознаменная, d 100; от ВК на повороте у дома № 171а по ул. Краснознаменная до угла поворота у дома № 171 по ул. Краснознаменная (ориентир. отметка 151.19/145.18), d 150; от угла поворота у дома № 171 по ул. Краснознаменная до ВК с отметкой 151.98/150.08, d 150; от ВК с отметкой 151.98/150.08 до ВК с отметкой 151.25/148.62 (пересечение с ул. Маршала Неделина), d 150; от ВК с отметкой 151.25/148.62 до ВК с отметкой 153.39/150.46 (во дворе дома № 103 по  ул. Краснознаменная (снесен), d 150; от ВК с отметкой 151.40/148.54 до дома № 107 по ул. Краснознаменная, d 150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ХВС квартал ул. Ворошилова,  ул. Летчика Колесниченко, ул. 121 Стрелковой дивизии: от ВК с отметкой 160.50/157.50 по ул. Летчика Колесниченко до ВК с отметкой 161.17/158.91, d 100 (внутриквартальный проезд вдоль МКД по ул. Ворошилова); от ВК с отметкой 161.17/158.91 до ВК с отметкой 161.39/159.34, у жилого дома № 67 по ул. Летчика Колесниченко, d100; от ВК с отметкой 161.39/159.34 до ВК с отметкой 161.12/158.93, d100; от ВК с отметкой 161.12/158.93 до ВК с отметкой 160.97/158.65, d100; от ВК с отметкой 160.97/158.65 до жилого дома № 29 по ул. Ворошилова, d100; от ВК с отметкой 161.39/159.34 до жилого дома № 67 по ул. Летчика Колесниченко, d50; от ВК отметкой 160.97/158.65 до ВК с отметкой 160.11/157.95, d100; от ВК отметкой 160.74/158.22 до жилого дома № 29 по ул. Ворошилова, d100; от ВК с отметкой 160.11/157.95 до ВК с отметкой 159.64/157.41 у жилого дома № 31 по ул. Ворошилова, d 200; от ВК с отметкой 159.64/157.41 до жилого дома № 31 по ул. Ворошилова, d100; от ВК с отметкой 161.12/158.93 до ВК с отметкой 161.29/159.04 у дома № 27 по ул. Ворошилова, d100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36:34:0000000:44114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ХВС квартал ул. Ворошилова, ул. Летчика Колесниченко, ул. 121 Стрелковой дивизии: от ВК с отметкой 160.50/157.50 до ВК с отметкой 156.38/154.00 по ул. Летчика Колесниченко, d 100; от ВК с отметкой 156.38/154.00(через ул. Летчика Колесниченко) до жилого дома № 53,по ул. Летчика Колесниченко, d 50; от ВК с отметкой 156.08/153.73 до ВК с отметкой 153.65/151.43 по  ул. Летчика Колесниченко, d 100; от ВК с отметкой 156.08/153.73 до жилого дома № 57 по ул. Летчика Колесниченко, d 50; от ВК с отметкой 156.08/153.73 до ВК с отметкой 156.79/154.64, расположенного во дворе жилого дома № 55, по ул. Летчика Колесниченко, d 100; от ВК с отметкой 156.79/154.64 до жилого дома № 55, по ул. Летчика Колесниченко, d 50; от ВК с отметкой 156.79/154.64 до ЦТП - 4, по ул. Летчика Колесниченко, d 100; от ВК с отметкой 156.79/154.64до угла поворота в торце жилого дома № 55, по ул. Летчика Колесниченко, d 100; от угла поворота в торце жилого дома № 55 до линии ХВС в сторону жилого дома № 65, по ул. Летчика Колесниченко, d 100; линия ХВС от поворота до ВК с отметкой 157.63/155.07 у жилого дома № 65, по ул. Летчика Колесниченко, d 100; от ВК с отметкой 157.63/155.07 до жилого дома № 65, по ул. Летчика Колесниченко, d 50; от ВК между МКД № 51 и 53 по ул. Летчика Колесниченко до ВК с отметкой 154.87/152.72 у жилого дома № 2а, по ул. 121 Стрелковой дивизии, d 100; от ВК с отметкой 154.87/152.72до жилого дома № 2а, по ул. 121 Стрелковой дивизии, d 100; от ВК с отметкой 154.14/152.14 до жилого дома № 51, по ул. Летчика Колесниченко, d 50; от ВК с отметкой 153.65/151.43 по ул. Летчика Колесниченко до ВК с отметкой 153.30/151.61 по ул. 121 Стрелковой дивизии, d 100; от ВК с отметкой 153.30/151.61 до ВК с отметкой 152.92/150.22 у жилого дома № 2 по ул. 121 Стрелковой дивизии, d 100; от ВК с отметкой 152.92/150.22 до ВК с отметкой 153.52/150.77, d 100; от ВК с отметкой 152.92/150.22до жилого дома № 2 по ул. 121 Стрелковой дивизии, d 100; от ВК с отметкой 152.92/150.22до жилого дома № 1 по ул. 121 Стрелковой дивизии, d 100 (через ул.121 Стрелковой дивизии); от ВК с отметкой 153.52/150.77 до ВК с отметкой 154.10/152.10у жилого дома № 18 по ул. 121 Стрелковой дивизии, d 100; от ВК с отметкой 153.52/150.77 до угла поворота на дворовой территории между жилыми домами № 4 и № 6 по ул. 121 Стрелковой дивизии, d 100; от ВК, оборудованного на участке сети ХВС между жилыми домами № 4 и № 6 по ул. 121 Стрелковой дивизии, до дома № 6 по ул. 121 Стрелковой дивизии, d 100; от ВК, оборудованного на участке сети ХВС между жилыми домами № 4 и № 6 по ул. 121 Стрелковой дивизии, до дома № 4 по ул. 121 Стрелковой дивизии, d 100; от угла поворота на дворовой территории между жилыми домами № 4 и № 6 по ул. 121 Стрелковой дивизии до угла поворота с отметкой 153.80/152/.53 между жилыми домами № 4 и 6 по ул. 121 Стрелковой дивизии, d 100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36:34:0000000:44131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сети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ул.Авиационная, от места врезки в сети ООО "РВК-Воронеж" Д=300 до ж/д № 17 по ул. Авиационная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 xml:space="preserve">г. Воронеж, Сети холодного водоснабжения, от врезки в водопроводную сеть, находящуюся на техническом обслуживании ООО «РВК – Воронеж», в районе дома 26ж по ул. Тепличная, через ВК дома 11 по ул. Алма – Атинская до ВК с отметкой101.75/100.37;от ВК с отметкой 101.75/100.37 до ВК дома 1 по ул. Чуйская; от ВК дома 2 по пер. Стременной до ВК дома 21 по ул. Казачья; от ВК дома 21 по ул. Казачья до ВК дома 9 по ул. Казачья; от ВК дома 21 по ул. Казачья до ВК дома 35 по ул. Берег реки Дон; от ВК с отметкой 101.75/100.37 до ВК дома 32 по ул. Берег реки Дон; от ВК дома 21 по </w:t>
            </w:r>
            <w:r w:rsidRPr="008F34E5">
              <w:rPr>
                <w:rFonts w:ascii="Times New Roman" w:hAnsi="Times New Roman" w:cs="Times New Roman"/>
                <w:color w:val="000000"/>
                <w:sz w:val="24"/>
                <w:szCs w:val="24"/>
              </w:rPr>
              <w:br/>
              <w:t xml:space="preserve">ул. Казачья до врезки в водопроводную сеть по </w:t>
            </w:r>
            <w:r w:rsidRPr="008F34E5">
              <w:rPr>
                <w:rFonts w:ascii="Times New Roman" w:hAnsi="Times New Roman" w:cs="Times New Roman"/>
                <w:color w:val="000000"/>
                <w:sz w:val="24"/>
                <w:szCs w:val="24"/>
              </w:rPr>
              <w:br/>
              <w:t>ул. Волнистая в районе дома 16 по ул. Волнистая; от ВК дома 32 по ул. Берег реки Дон до ВК дома 42а по ул. Казачья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36:34:0000000:44124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пер.Пестеля, г. Воронеж, сеть ХВС жилого дома № 2 по пер. Пестеля: от ВК с отметкой 151.93/149.03 до жилого дома № 2 по пер. Пестеля, d-57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протяженностью 16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ул.Моисеева, д.33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36:34:0000000:43742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протяженностью 64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ул.Свободы, от места врезки в сети ООО "РВК-Воронеж" по ул. Свободы ВК у ж/д № 14 по пер. Кабельный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36:34:0401014:2641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протяженностью 45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пр-кт.Ленинский, от места врезки в сети ООО "РВК-Воронеж" до ВК 103.70/101/40 у жилого дома № 91 по Ленинскому проспекту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протяженностью 130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наб.Авиастроителей, от места подключения к сетям ООО "РВК-Воронеж" до ж/д 14 по набережной Авиастроителей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36:34:0304013:4589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протяженностью 124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ул.Рижская, от камеры на водоводе Д=500мм до водопроводной камеры с отметкой 110.39/107.75/107.50 по ул. Рижской Ду=300мм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36:34:0303030:1774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51,8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ул. 25 Января, 34а, 34б (52а)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36:34:0105027:7225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от места врезки в линию «РВК-Воронеж» до ж/д № 254, 256 по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36:34:0208022:2145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 Березовый - ул. Конституции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 ул. Белорусская от пер. Краснодарский до ж/д 18 по ул. Белорусская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в сети ООО «РВК-Воронеж» у ж/д №1 по ул. Сомовская до ВК у ж/д №7 по пр. Архангельский (сеть водоснабжения)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сети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Д=100мм от места врезки у ул. Изыскателей в водопроводную линию ООО «РВК-Воронеж» (Д=1000мм) до жилых домов блокированной застройки № 31а-37 по ул. Землячки, включая водопроводный ввод к многоквартирному дому № 43 по ул. Землячки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36:34:0000000:43928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иное сооружение, наименование: сеть хоз-питьевого водопровода, год завершения строительства 2021</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ул.Нариманова, д.2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36:34:0104157:323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 от точки присоединения в сети ООО "РВК-Воронеж" до многоквартирного дома, ул.Старых Большевиков, 44а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 от точки присоединения в сети ООО "РВК-Воронеж" до многоквартирного дома ул. Серафимовича, 30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36:34:0106030:1202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г. Воронеж, от ПНС по ул. Острогожская, 168с до жилых домов №№ 168/2, 168/3, 168/4, 168/5, 168с, 168у, 168р по ул. Острогожская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ул.Острогожская, лит.168с 394000, Воронежская область, г Воронеж, от ПНС по ул. Острогожская, 168с до жилых домов №№ 168/2, 168/3, 168/4, 168/5, 168с, 168у, 168р по ул. Острогожская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36:34:0000000:54285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г. Воронеж, от места подключения в сети ООО "РВК-Воронеж" до жилого дома № 100а по ул. Пеше - Стрелецкая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ул.Пеше-Стрелецкая, д.100А 394000, Российская Федерация, Воронежская область, Воронеж г, от места подключения в сети ООО "РВК-Воронеж" до жилого дома № 100а по ул. Пеше - Стрелецкая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36:34:0506046:6306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 от места врезки в сети ООО "РВК - Воронеж" ВК с отметкой 132.23/130.12/129.94 к жилому дому 282а по ул. 9 Января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сети от места врезки в сети ООО "РВК - Воронеж" ВК с отметкой 132.23/130.12/129.94 к жилому дому 282а по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36:34:0208021:7693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от многоквартирного дома № 16 по ул. Шевченко до технологического присоединения в централизованные сети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36:34:0402012:2173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ул.Юлюса Янониса, ул Юлюса Янониса, Воронежская область, город Воронеж, ул.Юлюса Янониса, д.17а,11а,9а,3,5 (От места врезки в сети ООО «РВК-Воронеж» до ж/дома 17а по ул.Юлюса Янониса; от ВК у ж/дома 11а по ул.Юлюса Янониса до ж/дома 9а по ул.Юлюса Янониса; от ВК у ПНС-71 у ж/дома 3 по ул.Юлюса Янониса до ж/дома 5 по ул.Юлюса Янониса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36:34:0507022:10786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ул.232 Стрелковой дивизии, от врезки на водопроводной сети d 300 до ЦТП у жилого дома № 19 по ул. 232 Стр. Дивизии, от ЦТП у жилого дома № 19 по ул. 232 Стр. Дивизии до жилых домов №№ 17, 19 по ул. 232 Стр.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36:34:0502019:2818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ул.Конструкторов, от места врезки в сети ООО "РВК-Воронеж" до ПНС у ж/д по адресу: ул. Конструкторов, 29/11, от ПНС до ж/д 29/11, 29/13 по ул. Конструкторов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36:34:0507011:935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Вводы на дома,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ул.232 Стрелковой дивизии, от врезки в сети ООО "РВК-Воронеж" до жилых домов № 41, 43 по ул. 232 Стрелковой Дивизии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36:34:0502019:2819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ул.Дуговая, уличная сеть водоснабжения по ул. Дуговая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ул.Батуринская, от места подключения к сетям ООО РВК-Воронеж до жилого дома 39 по ул Батуринская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пр-кт.Революции, от места врезки в сети ООО РВК-Воронеж до ж/д 21 по пр. Революции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ул.25 Октября, от места врезки в сети ООО РВК-Воронеж до ж/д № 15 по ул 25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36:34:0000000:43781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кв-л Жилой массив Лесная Поляна, жилой массив Лесная поляна от ВК у жилого дома №85 до ВК у жилого дома №138</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пер.Здоровья, д.9 Российская Федерация, Воронежская область, г. Воронеж, участок водопроводной сети от ж/д № 9 по пер. Здоровья до врезки в линию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36:34:0206020:4680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Воронеж г, ул. Карла Маркса (от места подключения в сети ООО РВК до ж/д 56)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36:34:0000000:43695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 Эртеля (от места подключения в сети ООО РВК до ж/д 25)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ВО</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от места врезки до ввода в жилой дом поз. 1 по ул. Станкевича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г. Воронеж, ж.м. Лесная поляна, д.2б, д.4; от места подключения к сетям ООО РВК-Воронеж до жд 2б, 4 ж.м. Лесная поляна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Водонапорная башня объемом 25 куб. м, высотой 20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с.Масловка, ул.Совхозная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36:34:0353002:641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 Совхозная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36:34:0353002:637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город Воронеж, внутриплощадочные водопроводные сети d=40, 50, 57, 150, 200 мм от водовода d=700 мм по ул. Холмистая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36:34:0000000:44206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г.Воронеж,сеть водоснабжения (2 водовода) от места подключения в сети ООО "РВК-Воронеж" ВК у ж/дома 24 по ул.Тепличная:до жилого дома 28 по ул.Тепличная; уличная сеть водоснабжения вдоль частных домовладений и многоквартирных домов по ул.Берег реки Дон</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36:34:0513001:5298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ГВС, 77.7. Сооружение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город Воронеж, участок сети ГВС от ТК-3/21/2 у ж.д. 13 по пер. Ольховый до ж.д. 13 по пер. Ольховый; от ТК-3/21/4 у ж.д. 11 по пер. Ольховый до ж.д. 11 по пер. Ольховый; от ТК-3/21/5 у ж.д. 9 по пер. Ольховый до ж.д. 9 по пер. Ольховый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36:34:0304010:5484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протяженностью 134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ул.Пушкинская, г. Воронеж, от места врезки в сети ООО РВК-Воронеж до жилого дома 11а по ул. Пушкинская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ул.Фридриха Энгельса, г Воронеж, от места врезки в сети ООО РВК-Воронеж до жилого дома № 33 по ул. Фридриха Энгельса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36:34:0000000:43750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Воронеж г, ул. Фридриха Энгельса (от места подключения в сети ООО РВК до ж/д 256)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36:34:0000000:43693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Воронеж г, пер. Педагогический, пер.Краснодарский до ул.Белорусская, 42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36:34:0000000:44021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Воронежская обл, г Воронеж, от ВК на пересечении пер Нариманова и ул К.Цеткин до ВК у ж д 25 по пер Нариманова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36:34:0000000:43967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Сети холодного водоснабжения, квартал: ул. Чапаева, ул. Матросова, ул. Грамши, ул. Краснознаменная: от ВК с отметкой 153.17/150.84 (у дома 127 по ул. Краснознаменная) до точки присоединения в линию у дома 105 по ул. Краснознаменная, d 150; от ВК с отметкой 153.39/151.34 до жилого дома 127, по ул. Краснознаменная, d 50; от ВК с отметкой 153.11/150.58 до жилого дома 133, по ул. Краснознаменная, d 100; от ВК с отметкой 153.11/151.58 до жилого дома 125, по ул. Краснознаменная, d 75; от ВК с отметкой 152.74/150.40 до жилого дома 123, по ул. Краснознаменная, d 75; от ВК с отметкой 152.57/150.31 до жилого дома 131, по ул. Краснознаменная, d 100; от ВК с отметкой 152.49/150.39 до жилого дома 121, по ул. Краснознаменная, d 75; от ВК с отметкой 152.18/150.96 до жилого дома 129, по ул. Краснознаменная, d 75; от ВК с отметкой 152.18/150.96 до жилого дома 119, по ул. Краснознаменная, d 75; от ВК с отметкой 151.03/148.73 (по ул. Краснознаменная) до ВК с отметкой 151.53/149.03 (по ул. Маршала Неделина), d 150; от ВК с отметкой 151.53/149.03 до ВК с отметкой 152.20/148.75 (у дома 111 по ул. Краснознаменная, d 100; от ВК с отметкой 152.20/148.75 (у дома 111 по ул. Краснознаменная) до дома 111 по ул. Краснознаменная, d 75; от ВК с отметкой 152.20/148.75 (у дома 111 по ул. Краснознаменная) до ВК с отметкой 152.16/150.06 (у дома 113 по ул. Краснознаменная) , d 100; от ВК с отметкой 152.1/150.06 до дома 113 по ул. Краснознаменная , d 75; от ВК с отметкой 152.20/148.75 (у дома 111 по ул. Краснознаменная) до ВК с отметкой 151.81/149.61, d 100; от ВК с отметкой 151.81/149.61 до ВК с отметкой 151.95/149.85 (у дома 115 по ул. Краснознаменная) , d 100; от ВК с отметкой 151.95/149.85 до домов 115 и 117 по ул.Краснознаменная , d 50.</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36:34:0404065:421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иное сооружение (наружные сети водоснабжения), наименование: наружные сети водоснабжения, протяженностью 10 м, глубиной 2,8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д.13/5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36:34:0405013:7463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"РВК-Воронеж" до стены жилого дома № 24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ХВС</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Федерация,Воронежская область, г. Воронеж, Сеть ХВС жилого дома пл. Ленина, 4 :от ВК с отметкой 155.26/153.14 на ул. Станкевича до ВК с отметкой 155.68/153.58 (на дворовой территории дома пл. Ленина, 4), d 100; от ВК с отметкой 155.68/153.58 до жилого дома пл. Ленина, 4, d 50; от ВК с отметкой 155.68/153.58 до нежилого здания пл. Ленина, 4а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36:34:0402003:405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5,0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ул. Конструкторов, д. 29/11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36:34:0507011:1091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внуктриквартальной 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врезки на водопроводной сети d 250 до ЦТП у дома 31 по ул. 232 Стр. Дивизии, от ЦТП у дома 31 по ул. 232 Стр. Дивизии до ж/домов 29, 31, 35, 37 по ул.232 Стр. Дивизии, от ЦТП у ж/дома 31 по ул. 232 Стр. Дивизии до ВК у дома 45 по ул. 232 Стр. Дивизии, протяженностью 375 мп.</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36:34:0502019:2820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иное сооружение, наименование: внеплощадочные сети водопровода В-1, год завершения строительства 2016, год ввода в эксплуатацию по завершении строительства 2018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внеплощадочная сеть водопровода В-1 к ПНС (поз.9), расположенная по ул.Пеше-Стрелецкая - Дорожная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36:34:0506048:1354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наружные сети водоснабжения В1Н, назначение: 10)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ул.Дорожная, г. Воронеж, ул. Дорожная (от ПНС поз.9 до ввода в жилой дом поз.1 по ул. Дорожная)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36:34:0506048:1666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назначение: 7.7. сооружения трубопроводного транспорта, протяженность: 16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д.247/4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36:34:0208079:12779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назначение: 7.7. сооружения трубопроводного транспорта, протяженность: 5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д.247/6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36:34:0208079:12777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назначение: 9) иные сооружения производственного назначения, протяженность: 647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36:34:0208079:10821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Помещение, назначение: нежилое, этаж: подвал №0, поз.4, площадью 33,2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ул.Беговая, д.144т, пом 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36:34:0204001:6263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у ж.д. № 8 до ж.д. № 18 по ул.Хабаровская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36:34:0000000:43856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водопровода, расположенные по адресу: г. Воронеж,  от места врезки в существующие сети (камера В-14) до заглуб-ленной повысительной насосной станции № 2, расположенной в районе жилого дома № 26А по ул. Тепличная, г. Воронеж; от ПНС №2 до жилых домов № 26А, 26/1, 26/2, 26/3, 26/4, 26/5, 26Ж ул. Тепличная, до жилого дома № 7, 9 ул. Чуйская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г. Воронеж, от места врезки в существующие сети (камера В-14) до заглубленной повысительной насосной станции № 2, расположенной в районе жилого дома № 26А по ул. Тепличная, г. Воронеж; от ПНС №2 до жилых домов № 26А, 26/1, 26/2, 26/3, 26/4, 26/5, 26Ж ул. Тепличная, до жилого дома № 7, 9 ул. Чуйская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36:34:0000000:43699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камеры В-1 до ПНС и от колодца В-4/ПГ до колодца В-3/ПГ, на земельных участках: г. Воронеж, пер. Ольховый, 9а,9в, ул. Мопра, 75а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Напорные сети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ПНС до ж.д. поз.1-3, на земельных участках: г. Воронеж, пер. Ольховый, 9а,9в, ул. Мопра, 75а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36:34:0000000:43376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ВК у жилого дома №100 по Московскому проспекту(с отм 153.77/151.97) до жилого дома № 102 по Московскому проспекту(1-ый ввод); -от ВК в торце жилого дома № 102 по Московскому проспект( сотм 155.29/153.21) до ВК(с отм 154.75/151.59); - от ВК( с отм 154.75/151.59) до стены жилого дома № 102 по Московскому проспекту(2-ой ввод); - от ВК (с отм 154.38/151.69) до ВК (с отм 152.91/150.96); -от ВК (с отм 152.91/150.96) до стены жилого дома №100 по Московскому проспекту; - от ВК (с отм 152.91/150.96)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оронежская область, г. Воронеж, ул. Ольминского, Каляева (от сетей ООО РВК Воронеж» по ул. Ольминского до ВК у ж/д 27 по ул. Каляева через ВК 120.90/119.04)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 -Воронеж" до стены жилого дома №69 п ул. Челюскинцев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Пятницкого, д. 65а, от места подключения в сети ООО РВК до ж/дома 65 "а"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36:34:0000000:43397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Карла Маркса, от места подключения в сети ООО РВК до ж/дома 40 "а"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заглубленная ПНС поз. 3, назначение: иное сооружение, объем -  12 куб. м, год завершения строительства - 2018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36:34:0507011:710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водопровод В1Н, назначение: иное сооружение,год завершения строительства - 2018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36:34:0507011:708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водопровод В1, назначение: иное сооружение, год завершения строительства - 2018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36:34:0507011:707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наименование: водопровод В1Н, назначение: 10) сооружения коммунального хозяйства, год завершения строительства - 2019</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ул.Космонавтов, (от существующего колодца В2 до жилого дома поз. 2, расположенного на земельном участке г. Воронеж, ул. Космонавтов, 23в)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36:34:0507011:1092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В1,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ул.Тимирязева, ул. Тимирязева, (от В-1сущ. до жилого дома по ул. Тимирязева, 29)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36:34:0000000:43940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ВК у ж/д №3 по ул. Анри Барбюса до ВК у ж/д №15, 15а по ул. Пугачева (сеть холодного водоснабжения)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36:34:0000000:43936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ВК у ж/д 74 до ВК у ж/д 110 по ул.Липецкая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по ул. Молодежная до ВК у ж.д. 9 по пер. Молодежный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36:34:0000000:43792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внутриквартальной сети холодного водоснабжения, назначение: сооружения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Высоцкого, г. Воронеж, от ВК с отметкой 110,6/108, 7 до ВК у дома 4 по ул. Владимира Высоцкого, от ВК у дома 4 пo ул. Владимира Высоцкого до ВК у дома 32 по ул. Владимира Высоцкого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36:34:0000000:43710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ул.Кривошеина, от ПНС у дома 72 по ул. Кривошеина до врезки в водопроводную сеть по ул. Кривошеина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36:34:0508001:18302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ВК водопроводной линии d-700 мм по ул. Артамонова до жилого дома № 38в по ул. Артамонова, сеть водоснабжения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Фридриха Энгельса (от места подключения в сети ООО РВК до ж/д 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36:34:0606028:773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Наружная 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существующей сети водоснабжения по ул. Мусихина, 2/1 до колодца около жилого дома ул. Германа Титова, 15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36:34:0000000:43835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ВК по ул. Попова до ВК 2ПГ, назначение: сооружения гидротехнические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ул.Федора Тютчева, д.6 корп.1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36:34:0000000:43820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здания школы до врезки в сущ. сеть,назначение: сооружения гидротехнические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ул.Федора Тютчева, д.6 корп.1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36:34:0103032:453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назначение: нежилое, протяженность 420 п.м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ввод на котельную от ВК 85 до забора, от ВК 87 до забора котельной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36:34:0000000:1254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водоснабжение, протяженность 10 м, инв. №6488, лит.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ул.Димитрова, д.153</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36:34:0303048:72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водоснабжение, протяженность 77 м, инв. №14732, лит.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Воронеж,от ВК-17, расположенного у ж.дома №1 по ул. Степная до арт. Скважины по пер. Рождественский между ж.домами №14 и №16 по пер. Рождественский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36:34:0350004:126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водоснабжение, протяженность 24 м, инв. №6494, лит.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пер.Цимлянский, д.1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36:34:0307011:25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 водопроводная сеть от колодца до колодца до дома №16 по ул.Карамзина, назначение: нежилое, протяженность: 7,0 п.м., инв. № 10929, лит. 1А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ул.Карамзина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36:34:0404050:46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нежилое, коммуникационное, протяженность 202м, инв. № 3318, лит. 2,3,4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пр-кт.Патриотов, д.7б Воронежская область, г. Воронеж, от стены здания по проспекту Патриотов, 7б через ИТП по проспекту Патритов, 7б до сетей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36:34:0508001:8825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нежилое, протяженность 192,5 м, инв. № 9611, лит. 1А, 2А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Воронеж,ул. 9 Января, 155; 9 Января, 163; 9 Января, 165; 9 Января, 169; 9 Января, 171; ул. Краснодонская, 12</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36:34:0000000:6187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ул.Сельская, ул.Сельская, строение 2щ</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36:34:0000000:43762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пожарного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ул.Острогожская, лит.170/14г</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36:34:0545001:4030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внутриквартальной 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водопроводной камеры D=500до домов 2, 2а, 3, 6, 6а, 8, 8а, 10, 11, 12, 14, 16, 20, 22, 24 по ул. Чебышева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36:34:0310012:2012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ул Артамонова, 36</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36:34:0105004:4449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у ж/д 10 до ВК у ж/д 14 по Маклокскому проезду.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36:34:0102015:134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пр-кт.Патриотов, внеплощадочная сеть водопровода от камеры В-1, расположенной в районе здания по проспекту Патриотов, 47 от камеры В-14, расположенной в районе жилого дома по ул. Тепличной, 6а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36:34:0000000:1255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по подвалу жилого дома №193 по Ленинскому проспекту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36:34:0105022:2184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у д. № 11 до ВК у д. № 32 по ул. Попова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36:34:0103032:466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Транзитные сети холодного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пр-кт.Ленинский, г. Воронеж, по техническому помещению ж д 167 Ленинский проспект</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36:34:0105030:3427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водопроводной линии d=500 мм по ул. Переверткина до ж.д. №10а по ул. Переверткина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36:34:0106002:4109</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пр-кт Революции, от места подключения в сети ООО РВК до ж/дома 51</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36:34:0607022:977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тех помещ жд 108 по ул Ленинградская, транзитом ч-з тех помещ жд 108 по ул Ленинградская, до жд 110 по ул Ленинградская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36:34:0304018:1563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места врезки в тех помещ жд 28/1 по Ленинскому пр-ту, транзитом ч-з тех помещ жд 28/1 по Ленинскому пр-ту, до жд 30 по Ленинскому пр-ту</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36:34:0304018:1564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напорного водопровода В1Н,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Воронежская область, г Воронеж, ул Артамонова, от ПНС (поз.9) до жилых домов поз.1-4,10-16, КНС (поз.25), расположенных на земельном участке по адресу ул.Артамонова, 34/7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36:34:0105005:2982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безнапорного водопровода В1, назначение: иное сооружение</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Воронежская область, г Воронеж, на земельном участке по ул. Артамонова,34/7, от места врезки в существующие сети до ПНС (поз.9) , расположенной на земельном участке по ул. Артамонова,34/7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36:34:0105005:2983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Повысительная насосная станция, назначение: иное сооружение, количество этажей: 1, в том числе подземных 0</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ул.Артамонова, д.34/7 Воронежская область, г Воронеж, ул Артамонова, 34/7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36:34:0105005:2984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Транзитные сети холодного водоснабжения, назначение: сооружения трубопроводного транспорта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по техническому помещению ж.д. 6а по ул. Артамонова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36:34:0105002:811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площадью 1,1 кв.м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ул.Пекинская, д.25</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36:34:0306036:330</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существующую водопроводную сеть ООО РВК до ПНС у ж.д. 81 по ул Владимира Невского, от ПНС до стен ж/домов 81, 83 по ул Владимира Невского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36:34:0203008:9163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от места подключения к сетям ООО РВК-Воронеж до жд 46/2, 46/3,46/4 по ул. Вл. Невского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36:34:0203010:5326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60 Армии 29а, от места врезки в сеть ООО "РВК-Воронеж" до жд 29а по ул 60 Армии</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36:34:0203010:5333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водозаборные, год завершения строительства 2005</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 д.70а Воронежская область, г Воронеж, от места врезки в линию "РВК-Воронеж до ж/д 70а по ул Хользунова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36:34:0203020:5371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 г. Воронеж, пер. Детский (от места подключения в сети ООО РВК до ж/д 24)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36:34:0607019:521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РВК-Воронеж до до ж/д 7 по пер. Купянский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36:34:0605010:565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расположенные по адресу: г. Воронеж, ул. Шишкова, 99, 95, 95а, 97, 97а, 101, 103, 103а, 105,105а, 107, 107а, протяженностью 1315 м, год завершения строительства 2003.</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 №№ 99, 95, 95а, 97, 97а, 101,103,103а, 105, 105а, 107, 107а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36:34:0000000:43391</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ВК у ж.д. № 92 Московский пр-т до ж.д.№ 92 Московский пр-т, от ВК у ж.д. № 92 Московский пр-т до ж.д.№ 94 Московский пр-т, от ВК у ж.д. №94 Московский пр-т до ж.д.№ 94 Московский пр-т, от ВК у ж.д. № 94 Московский пр-т до ж.д.№ 94 Московский пр-т, от ВК у ж.д. № 94 Московский пр-т до ж.д.№ 94 Московский пр-т до линии ООО «РВК-Воронеж»</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внутриплощадного водопровода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пр-кт Московский, от существующей сети кадастровый номер 36:34:0206001:8625 до жилых домов по адресу: г. Воронеж, Московский проспект 104, 104А, 104Б, 104В, 90А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36:34:0206001:11026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год завершения строительства 1974</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с отметкой 154,86/152,89 у ж/д 46 по ул Хользунова до водопроводной сети d-1000 мм по Московскому проспекту, L-176 мп, d-150 мм</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36:34:0206001:11663</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сеть ООО РВК-Воронеж до ж/д №10Б по ул Хользунова, сеть водоснабжения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36:34:0206001:11656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д.114</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36:34:0206001:11927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на Московском проспекте до жилого дома № 96а по Московскому проспекту (первый ввод), от ВК на Московском проспекте до жилого дома № 96а по Московскому проспекту (второй ввод)</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36:34:0206001:11655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от ВК на Московском проспекте до жилого дома № 92б по Московскому проспекту(ввод)</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36:34:0206001:11915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ул.Антонова-Овсеенко, д.19</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36:34:0203012:5178</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 год завершения строительства 2008</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врезки в линию РВК-Воронеж до ж/д 294А по ул. 9 Января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36:34:0208079:11526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коммунального хозяйства</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ул.Моисеева, д.61б от места врезки в сети ООО «РВК- Воронеж» до стены жилого дома №61б по ул. Моисеева</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36:34:0403013:4316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"РВК-Воронеж" до стены жилого дома № 64 по ул. 20-летия Октября</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36:34:0402016:707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в сети ООО «РВК- Воронеж» до стены жилого дома №</w:t>
            </w:r>
            <w:r w:rsidRPr="008F34E5">
              <w:rPr>
                <w:rFonts w:ascii="Times New Roman" w:hAnsi="Times New Roman" w:cs="Times New Roman"/>
                <w:color w:val="000000"/>
                <w:sz w:val="24"/>
                <w:szCs w:val="24"/>
              </w:rPr>
              <w:br/>
              <w:t>88 по Челюскинцев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36:34:0404015:775</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"РВК-Воронеж" до стены жилого дома № 84а по ул. Челюскинцев</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36:34:0404015:774</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rPr>
          <w:trHeight w:val="703"/>
        </w:trPr>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назначение: сооружение, наименование: наружные сети водоснабжения, протяженностью 22 м, глубиной 2.2 м</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ул. Кривошеина, 13/7</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36:34:0405013:6547</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д.48 г. Воронеж, от места врезки в сети ООО «РВК-Воронеж» до ж/д № 48 по ул. Владимира Невского</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36:34:0203011:3536</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8F34E5" w:rsidRPr="00F16339" w:rsidTr="00443B2B">
        <w:tc>
          <w:tcPr>
            <w:tcW w:w="317" w:type="pct"/>
            <w:vAlign w:val="center"/>
          </w:tcPr>
          <w:p w:rsidR="008F34E5" w:rsidRPr="00F16339" w:rsidRDefault="008F34E5" w:rsidP="006B0F3D">
            <w:pPr>
              <w:pStyle w:val="a5"/>
              <w:numPr>
                <w:ilvl w:val="0"/>
                <w:numId w:val="12"/>
              </w:numPr>
              <w:jc w:val="center"/>
              <w:rPr>
                <w:rFonts w:ascii="Times New Roman" w:hAnsi="Times New Roman" w:cs="Times New Roman"/>
                <w:color w:val="000000"/>
                <w:sz w:val="24"/>
                <w:szCs w:val="24"/>
              </w:rPr>
            </w:pPr>
          </w:p>
        </w:tc>
        <w:tc>
          <w:tcPr>
            <w:tcW w:w="135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w:t>
            </w:r>
          </w:p>
        </w:tc>
        <w:tc>
          <w:tcPr>
            <w:tcW w:w="1862"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существующую водопроводную сеть ООО РВК до ж/д 15 по проспекту Московский</w:t>
            </w:r>
          </w:p>
        </w:tc>
        <w:tc>
          <w:tcPr>
            <w:tcW w:w="813" w:type="pct"/>
          </w:tcPr>
          <w:p w:rsidR="008F34E5" w:rsidRPr="008F34E5" w:rsidRDefault="008F34E5"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36:34:0209014:2322</w:t>
            </w:r>
          </w:p>
        </w:tc>
        <w:tc>
          <w:tcPr>
            <w:tcW w:w="655" w:type="pct"/>
          </w:tcPr>
          <w:p w:rsidR="008F34E5" w:rsidRPr="00F16339" w:rsidRDefault="008F34E5" w:rsidP="000E3029">
            <w:pPr>
              <w:pStyle w:val="ConsPlusNormal"/>
              <w:spacing w:line="200" w:lineRule="auto"/>
              <w:jc w:val="center"/>
              <w:rPr>
                <w:rFonts w:ascii="Times New Roman" w:hAnsi="Times New Roman" w:cs="Times New Roman"/>
                <w:sz w:val="24"/>
                <w:szCs w:val="24"/>
              </w:rPr>
            </w:pPr>
            <w:r w:rsidRPr="00F16339">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Водопроводные сети</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ВК у жилого дома № 35 по ул. Миронова до ВК у жилого дома № 37 по ул. Миронова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36:34:0203007:798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инженерные сети водоснабжения к жилой застройке – 28/161-НВ, назначение: нежилое</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ул.Грамши</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36:34:0404067:2492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сеть водоснабжения от места врезки в централизованные сети ООО"РВК-Воронеж" (включая смотровой колодец) до границы земельного участка по адресу: ул. Одесская, 54</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36:34:0405029:824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водопроводной сети по ул Беговая до ЦТП (ПНС) по ул Беговая, 2 и водопровод от ЦТП (ПНС) до водопроводной камеры на водопроводной сети пo ул Шишкова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36:34:0206002:6783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"РВК-Воронеж" до стены жилого дома № 77 по ул. Челюскинцев</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36:34:0404014:541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 Воронеж» до жилого дома № 38 по ул.20-летия Октября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36:34:0402017:1058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год завершения строительства 1998</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в сеть ООО "РВК-Воронеж" до ж/д № 48/1 по ул. Лидии Рябцевой</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36:34:0210001:5450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сети ООО РВК- Воронеж до жилого дома №8 по ул. 40 лет Октября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36:34:0401002:2220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от места врезки в существующий водопровод камеры Пг-1 расположенной у жилого дома по ул. 45 стрелковой дивизии 247 до повысительной насосной станции по  ул. 45 стрелковой дивизии, 247п</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д.247П</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36:34:0208079:10027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ул.Хользунова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36:34:0203020:5247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ул.Березовая роща, д.6б, 6в</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36:34:0603025:5393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водоснабжения, назначение: сооружения трубопроводного транспорта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ул.Никитинская, ул. Никитинская, от места подключения в сети ООО "РВК-Воронеж" до ж/д 7</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36:34:0606017:876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внутриквартальный участок сети холодного водоснабжения, расположенный от линии ООО " РВК - Воронеж" до жилых многоквартирных домов 9 по ул. Танеева и 20 по ул. Ярославская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36:34:0209019:1010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Внутриквартальная сеть холодного водоснабжения, назначение: сооружения трубопроводного транспорта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смотрового колодца холодного водоснабжения с отметкой 115,77/113,34, расположенного у ТП-86 линии ООО "РВК-Воронеж", до ж/д 84 по ул. Ростовская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36:34:0306086:9202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Внутриквартальная сеть холодного водоснабжения, назначение: сооружения трубопроводного транспорта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линии ООО "РВК-Воронеж" до ж/д 61д по ул Новосибирская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36:34:0306086:9203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г.Воронеж, от места подключения в сети ООО "РВК-Воронеж" до ж/д 36а по ул. Генерала Лизюкова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36:34:0203015:6567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насосной станции по адресу: ул. Защитников Родины, дом №10а до жилого дома №10а по ул. Защитников Родины</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36:34:0502018:1720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ЦТП у дома 1а по ул. Заполярная до ж/дома 1а по ул. Заполярная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36:34:0502018:1721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врезки на водопроводной сети d=300 до ЦТП у жилого дома № 10 по ул. Папова, от ЦТП у жилого дома № 10 по ул. Папова до жилого дома № 10 по ул. Папова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36:34:0502019:2816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сооружение водопровода, сеть кольцевого водопровода, расположенная по адресу: г. Воронеж, от места врезки в существующую сеть (камера В-1) по ул. 9 Января, до ПНС в районе жилого дома 241/9 по ул. 9 Января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места врезки в существующую сеть (камера В-1) по ул 9 Января, до ПНС в районе жилого дома 241/9 по ул. 9 Января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36:34:0502026:3220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сооружение водопровода, сеть внутриплощадочного водопровода, расположенная по адресу: г. Воронеж, от ПНС, в районе жилого дома по ул. 9 Января 241/9 до жилых домов на земельном участке ул. 9 Января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ПНС, в районе жилого дома по ул 9 Января 241/9 до жилых домов на земельном участке ул 9 Января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36:34:0502026:3221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Сеть водопровода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Воронежская область, г Воронеж, от врезки в водопроводную сеть по ул. Генерала Перхоровича, 11, водопроводная сеть по ПНС, от ПНС у дома 12 с вводами на дома 8, 10, 12 по ул. Генерала Перхоровича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36:34:0505049:4240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д.233п</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36:34:0506001:4669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наружные водопровода, расположенные по адресу: г. Воронеж, от существующей камеры СВ-1до ПНС, расположенной по адресу: г. Воронеж, ул. 9 Января. 233п</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от существующей камеры СВ-1до ПНС, расположенной по адресу: г. Воронеж, ул. 9 Января. 233п</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36:34:0506001:4673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напорного водопровода, расположенные по адресу: г. Воронеж, от ПНС, расположенной по адресу: г. Воронеж, ул. 9 Января, 233п до жилых домов по ул. 9 Января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от ПНС, расположенной по адресу: г. Воронеж, ул. 9 Января, 233п до жилых домов по ул. 9 Января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36:34:0506001:4674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напорного водопровода, расположенные по адресу: г. Воронеж, ул. 9 Января, 233п до жилых домов по ул. 9 Января, д.233/32, д.231е, д. 233/35, позиция 22</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ул. 9 Января, 233п до жилых домов по ул. 9 Января, д.233/32, д.231е, д. 233/35, позиция 22</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36:34:0506001:4671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водопровода В1 от существующей сети кадастровый номер 36:34:0507018:4121 (колодец В2) до жилого дома, расположенного по адресу: г. Воронеж, бульвар Пионеров, 10В</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существующей сети кадастровый номер 36:34:0507018:4121 (колодец В2) до жилого дома, расположенного по адресу: г. Воронеж, бульвар Пионеров, 10В</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36:34:0507018:4317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Заглубленная ПНС № 3, расположенная по адресу: г. Воронеж, в районе жилого дома № 29Е по ул. Берег реки Дон</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в районе жилого дома № 29Е по ул. Берег реки Дон</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36:34:0513001:5262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Заглубленная ПНС № 1, расположенная по адресу: г. Воронеж, между домами № 6 и 6А по ул. Тепличная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г. Воронеж, между домами № 6 и 6А по ул. Тепличная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36:34:0513001:5263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Наружные сети водопровода, расположенные по адресу: г. Воронеж,  от места врезки в существующие сети (камеры В-1, В-2, В-10) до заглубленной повысительной насосной станции № 1, расположенной между домами № 6 и № 6А по ул. Тепличная, г. Воронеж и от ПНС № 1 до жилых домов № 6А, 6Б, 6В, 6Г, 8А, 8Б ул. Тепличная, Наружные сети водопровода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ул.Тепличная, : г. Воронеж, от места врезки в существующие сети (камеры В-1, В-2, В-10) до заглубленной повысительной насосной станции № 1, расположенной между домами № 6 и № 6А по ул. Тепличная, г. Воронеж и от ПНС № 1 до жилых домов № 6А, 6Б, 6В, 6Г, 8А, 8Б ул. Тепличная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36:34:0513001:5264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Заглубленная ПНС № 2, расположенная по адресу: г. Воронеж, в районе жилого дома № 26А по ул. Тепличная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Российская Федерация, Воронежская область, г. Воронеж, в районе жилого дома № 26А по ул. Тепличная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36:34:0513046:1663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Скважина, площадью 5,0 кв.м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ул.Чукотская, д.34</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36:34:0515012:209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Водонапорная башня, высотой 10м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ул.Чукотская, д.34</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36:34:0515012:208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от места врезки в сети ООО "РВК-Воронеж" до стены жд 74 по ул. Ф.Энгельса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36:34:0000000:43739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В1, назначение: иное сооружение (сети водопровода), протяженность 65м, год завершения строительства 2019</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г. Воронеж, Участок 1 от врезки в существующую сеть (В-1/ПГ)</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36:34:0402010:692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Распределительные сети холодного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ул.Чукотская, д.34, кв.34</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36:34:0000000:43953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Водонапорная башня, высотой 10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ул.Ясногорская, д.10б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36:34:0515022:197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Распределительные сети холодного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ул.Ясногорская, д.10б, кв.10б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36:34:0000000:43954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Водопроводная сеть,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ул.232 Стрелковой дивизии, Воронежская область, г. Воронеж, от водовода d=500 до ЦТП у жилого дома № 51 по ул. 232 Стр. Дивизии, от ЦТП у жилого дома № 51 по ул. 232 Стр. Дивизии до жилого дома № 51 по ул. 232 Стр. Дивизии</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36:34:0000000:43769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Скважина, площадью 8,0 кв.м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ул.Ясногорская, д.10б, кв.10б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36:34:0515022:196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пер.Вишневый, д.38н</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36:34:0404068:1014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 протяженностью 122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ул.Ленинградская, д.22 Воронежская область, от колодца В-6 до жилого дома поз. 1, расположенного на земельном участке по адресу: г. Воронеж, ул. Ленинградская, 22</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36:34:0301004:1791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 протяженностью 46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ул.Ленинградская, д.20 Российская Федерация, Воронежская область, городской округ город Воронеж, город Воронеж, ул. Ленинградская (от колодца РВ-5сущ. до жилого дома поз. 2, расположенного на земельном участке по адресу: г. Воронеж, ул. Ленинградская, 20)</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36:34:0301004:2027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местоположение: г. Воронеж, от камеры с отметкой 155.56/151.93 и от камеры с отметкой 153.45/151.60 до жилого дома № 91 по ул. Пеше-Стрелецкая, протяженностью 116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ул.Пеше-Стрелецкая, д.91 г. Воронеж, от камеры с отметкой 155.56/151.93 и от камеры с отметкой 153.45/151.60 до жилого дома № 91 по ул. Пеше-Стрелецкая, протяженностью 116 м</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36:34:0000000:52728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 В1, назначение: сооружения коммунального хозяйства, год завершения строительства: 2022</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Российская Федерация, Воронежская область, городской округ город Воронеж, город Воронеж, ул. 45 Стрелковой дивизии (от колодцев В-1 и В-2 до жилого дома поз. 3 по ул. 45 Стрелковой дивизии, 64/1, 64/2)</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36:34:0206020:8166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 -   г. Воронеж, ул. Изобретателей, от в/сети d-600 мм по ул. Изобретателей до ПНС по ул. Конструкторов, 62п, протяженностью 47 м, кадастровый номер 36:34:0507004:573</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ул.Конструкторов, д.62П Участок водопроводной сети - г. Воронеж, ул. Изобретателей, от в/сети d-600 мм по  ул. Изобретателей до ПНС по ул. Конструкторов, 62п, протяженностью 47 м, кадастровый номер 36:34:0507004:573</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36:34:0507004:573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  г. Воронеж, от места подключения в сети ООО "РВК-Воронеж" до жилого дома № 19 по ул. Олеко Дундича, протяженностью 12 м, кадастровый номер 36:34:0505055:6363</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ул.Олеко Дундича, д.19 Участок сети водоснабжения - г. Воронеж, от места подключения в сети ООО "РВК-Воронеж" до жилого дома № 19 по ул. Олеко Дундича, протяженностью 12 м, кадастровый номер 36:34:0505055:6363</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36:34:0505055:6363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 В1Н,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ул.Крымская, д.5 Российская Федерация, Воронежская область, городской округ город Воронеж, город Воронеж, ул. Крымская (от камеры РВ-18 сущ. до жилого дома поз. 2 по ул. Крымская, 5)</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36:34:0507010:1802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водопроводной сети от места врезки в линию ООО "РВК - Воронеж" до жилого дома 10 по пер. Политехническому</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пер.Политехнический, д.10 Воронежская область, г Воронеж, от места врезки в линию ООО "РВК - Воронеж" до жилого дома 10 по пер Политехническому</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36:34:0210019:12326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от места врезки в сети ООО "РВК-Воронеж" в/к 145.97/144.27 по пр-ту Революции до ж/дома 9а по пр-ту Революции</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пр-кт.Революции, д.9А Российская Федерация, Воронежская область, Воронеж г, от места врезки в сети ООО "РВК-Воронеж" в/к 145.97/144.27 по пр-ту Революции до ж/дома 9а по пр-ту Революции</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36:34:0605058:5035</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от места врезки в сети ООО "РВК-Воронеж" в/к 149.81/147.81 по ул. 25 Октября до ж/дома 37 по ул. 25 Октября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ул.25 Октября, д.37 Российская Федерация, Воронежская область, Воронеж г, участок сети от места врезки в сети ООО "РВК-Воронеж" в/к 149.81/147.81 по ул. 25 Октября до ж/дома 37 по ул. 25 Октября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36:34:0000000:53100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от места врезки в сети ООО "РВК-Воронеж" до ж/дома 30 по ул. Плехановская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ул.Плехановская, д.30 Российская Федерация, Воронежская область, Воронеж г, от места врезки в сети ООО "РВК-Воронеж" до ж/дома 30 по ул. Плехановская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36:34:0606006:3036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 В1, назначение: сооружения коммунального хозяйства, протяженностью 22 м, год завершения строительства: 2022</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ул.45 Стрелковой Дивизии, Российская Федерация, Воронежская область, городской округ город Воронеж, город Воронеж, ул. 45Стрелковой дивизии (от колодцев В-8(сущ.) и В-4(сущ.) до жилого дома поз. 2 в границах земельных участков по ул. 45 Стрелковой дивизии, 64/1, 64/2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36:34:0206020:8811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холодного водоснабжения - г. Воронеж, сети холодного водоснабжения от места врезки в сети ООО «РВК-Воронеж» до подземной ПНС, обеспечивающей повышение давления в системе водоснабжения многоквартирных домов 38, 38г, 38/2, 38/3  по ул. Владимира Невского; от ПНС до ж/домов 38, 38г, 38/2, 38/3 по ул. Владимира Невского</w:t>
            </w:r>
            <w:r w:rsidRPr="008F34E5">
              <w:rPr>
                <w:rFonts w:ascii="Times New Roman" w:hAnsi="Times New Roman" w:cs="Times New Roman"/>
                <w:color w:val="000000"/>
                <w:sz w:val="24"/>
                <w:szCs w:val="24"/>
              </w:rPr>
              <w:br/>
              <w:t xml:space="preserve"> </w:t>
            </w:r>
            <w:r w:rsidRPr="008F34E5">
              <w:rPr>
                <w:rFonts w:ascii="Times New Roman" w:hAnsi="Times New Roman" w:cs="Times New Roman"/>
                <w:color w:val="000000"/>
                <w:sz w:val="24"/>
                <w:szCs w:val="24"/>
              </w:rPr>
              <w:br/>
              <w:t>Сети холодного водоснабжения - г. Воронеж, сети холодного водоснабжения от места врезки в сети ООО «РВК-Воронеж» до подземной ПНС, обеспечивающей повышение давления в системе водоснабжения многоквартирных домов 38, 38г, 38/2, 38/3  по ул. Владимира Невского; от ПНС до ж/домов 38, 38г, 38/2, 38/3 по ул. Владимира Невского</w:t>
            </w:r>
            <w:r w:rsidRPr="008F34E5">
              <w:rPr>
                <w:rFonts w:ascii="Times New Roman" w:hAnsi="Times New Roman" w:cs="Times New Roman"/>
                <w:color w:val="000000"/>
                <w:sz w:val="24"/>
                <w:szCs w:val="24"/>
              </w:rPr>
              <w:br/>
              <w:t xml:space="preserve"> </w:t>
            </w:r>
            <w:r w:rsidRPr="008F34E5">
              <w:rPr>
                <w:rFonts w:ascii="Times New Roman" w:hAnsi="Times New Roman" w:cs="Times New Roman"/>
                <w:color w:val="000000"/>
                <w:sz w:val="24"/>
                <w:szCs w:val="24"/>
              </w:rPr>
              <w:br/>
              <w:t>Сети холодного водоснабжения от места врезки в сети ООО «РВК-Воронеж» до подземной ПНС, обеспечивающей повышение давления в системе водоснабжения многоквартирных домов 38, 38г, 38/2, 38/3  по ул. Владимира Невского; от ПНС до ж/домов 38, 38г, 38/2, 38/3 по ул. Владимира Невского</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российская Федерация , Воронежская область, г. Воронеж,Сети холодного водоснабжения от места врезки в сети ООО «РВК-Воронеж» до подземной ПНС, обеспечивающей повышение давления в системе водоснабжения многоквартирных домов 38, 38г, 38/2, 38/3 по ул. Владимира Невского; от ПНС до ж/домов 38, 38г, 38/2, 38/3 по ул. Владимира Невского</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36:34:0203009:29379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Уличные сети водоснабжения проселка Правобережного лесничества от сетей ООО "РВК - Воронеж" в к 165.59/163.89 у дома 85 жилого массива Лесная поляна-1, до места подключения впускной трубы ж/дома 21 этого проселка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кв-л Жилой массив Лесная Поляна, 394000, Воронежская область, г Воронеж, от сетей ООО "РВК - Воронеж" в к 165.59/163.89 у дома 85 жилого массива Лесная поляна-1, до места подключения впускной трубы ж/дома 21 этого проселка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36:34:0000000:53814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ГВС от ТК-4/5/3а у ж.д. 38 по ул. Станкевича до ж.д. 38 по ул. Станкевича и ж.д. 40 по ул. Станкевича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ул.Станкевича, д.38 394000, Российская Федерация, Воронежская область, Воронеж г, от ТК-4/5/3а у ж.д. 38 по ул. Станкевича до ж.д. 38 по ул. Станкевича и ж.д. 40 по ул. Станкевича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36:34:0402006:938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 Российская Федерация, Воронежская область, г Воронеж, сети водоснабжения жилых домов по ул. Владимира Невского, по Московскому проспекту, в/г №92: от ВК с отметкой 165.65/163.33 до ВК с отметкой 165.29/163.18, 2d150мм</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36:34:0203004:1382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 Российская Федерация, Воронежская область, г Воронеж, сети водоснабжения жилых домов по ул. Владимира Невского, по Московскому проспекту, в/г №92: от ВК с отметкой 165.40/163.21 до жилого дома №137 Московский проспект, d100мм</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36:34:0203004:1383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 Российская Федерация, Воронежская область, г. Воронеж, Сети водоснабжения жилых домов по ул. Владимира Невского, по Московскому проспекту, в/г №92: от ВК с отметкой 165.29/163.18 до ВК с отметкой 165.28/162.60, 2d100мм</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36:34:0000000:44168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сети водопровода В1, назначение: сооружения коммунального хозяйства, протяженностью 274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 участок № 1 (от колодца В-5сущ. до колодца В-1 и от колодца В-5сущ. до ввода в жилой дом поз. 13в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36:34:0602001:38387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сети водопровода В1Н, назначение: сооружения коммунального хозяйства, протяженностью 210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 участок № 1 (от колодца В-3сущ. до ввода в жилой дом поз. 13в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36:34:0602001:38389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сети водопровода В1Н, назначение: сооружения коммунального хозяйства, протяженностью 367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 участок № 1 (от колодца В-5сущ. до ввода в жилой дом поз. 13а, б, в, г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36:34:0602001:38388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сети водопровода В1, назначение: сооружения коммунального хозяйства, протяженностью 343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от камеры В-30 (сущ.), камеры В-18, к ж.д. поз. 15, 15а, 15б, 15в, 15г, расположенным на земельном участке по адресу: г. Воронеж, ул. Шишкова, 140б, участок № 1</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36:34:0602001:33385</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напорная водопроводная сеть В1Н, назначение: иное сооружение, протяженностью 490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от камеры СВ-1 к ж.д. поз. 15, 15а, 15б, 5в, 15г, расположенным на земельном участке по адресу: г. Воронеж, ул. Шишкова, 140б, участок № 1</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36:34:0602001:33376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напорная водопроводная сеть 1В1Н, назначение: иное сооружение, протяженностью 625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от камеры В-11 к ж.д. поз. 15, 15а, 15б, 5в, 15г, расположенным на земельном участке по адресу: г. Воронеж, ул. Шишкова, 140б, участок № 1</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36:34:0602001:33384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cеть водопровода В1, назначение: иное сооружение, протяженностью 310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 участок № 1 (от колодца В-5сущ. до колодца В-1 и от колодца В-5сущ. до ввода в жилой дом поз. 13в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36:34:0602001:36107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сеть напорного водопровода В1Н, назначение: иное сооружение, протяженностью 229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от В-5 сущ. к ж.д. поз. 14, 14в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36:34:0602001:36119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cеть напорного водопровода 1В1Н, назначение: иное сооружение, протяженностью 355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от В-8 сущ. к ж.д. поз. 14г, 14в, 14б, 14а,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36:34:0602001:36118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 Российская Федерация, Воронежская область, г Воронеж, Сети водоснабжения жилых домов по ул.</w:t>
            </w:r>
            <w:r w:rsidRPr="008F34E5">
              <w:rPr>
                <w:rFonts w:ascii="Times New Roman" w:hAnsi="Times New Roman" w:cs="Times New Roman"/>
                <w:color w:val="000000"/>
                <w:sz w:val="24"/>
                <w:szCs w:val="24"/>
              </w:rPr>
              <w:br/>
              <w:t>Владимира Невского, по Московскому проспекту, в/г №92: от ВК с отметкой 167.45/165.40 до жилого дома</w:t>
            </w:r>
            <w:r w:rsidRPr="008F34E5">
              <w:rPr>
                <w:rFonts w:ascii="Times New Roman" w:hAnsi="Times New Roman" w:cs="Times New Roman"/>
                <w:color w:val="000000"/>
                <w:sz w:val="24"/>
                <w:szCs w:val="24"/>
              </w:rPr>
              <w:br/>
              <w:t>№133 Московский проспект, d100мм</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36:34:0203004:1379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водоснабжения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пр-кт.Московский, д.92 Российская Федерация, Воронежская область, г Воронеж, Сети водоснабжения жилых домов по ул.</w:t>
            </w:r>
            <w:r w:rsidRPr="008F34E5">
              <w:rPr>
                <w:rFonts w:ascii="Times New Roman" w:hAnsi="Times New Roman" w:cs="Times New Roman"/>
                <w:color w:val="000000"/>
                <w:sz w:val="24"/>
                <w:szCs w:val="24"/>
              </w:rPr>
              <w:br/>
              <w:t>Владимира Невского, по Московскому проспекту, в/г №92: от ВК с отметкой 167.45/165.40 до ВК с</w:t>
            </w:r>
            <w:r w:rsidRPr="008F34E5">
              <w:rPr>
                <w:rFonts w:ascii="Times New Roman" w:hAnsi="Times New Roman" w:cs="Times New Roman"/>
                <w:color w:val="000000"/>
                <w:sz w:val="24"/>
                <w:szCs w:val="24"/>
              </w:rPr>
              <w:br/>
              <w:t>отметкой 165.28/162.60</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36:34:0000000:44178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(подземная), обеспечивающая повышение давления в системе холодного водоснабжения</w:t>
            </w:r>
            <w:r w:rsidRPr="008F34E5">
              <w:rPr>
                <w:rFonts w:ascii="Times New Roman" w:hAnsi="Times New Roman" w:cs="Times New Roman"/>
                <w:color w:val="000000"/>
                <w:sz w:val="24"/>
                <w:szCs w:val="24"/>
              </w:rPr>
              <w:br/>
              <w:t>многоквартирных домов 38, 38г, 38/2, 38/3 по ул. Владимира Невского</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ул.Владимира Невского, Российская Федерация, Воронежская область, Воронеж г, Владимира Невского ул, 38/3</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36:34:0203009:29381</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В1, назначение: сооружения коммунального хозяйства, протяженность 367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город Воронеж, город Воронеж, ул. Шишкова, 140б (от камеры В-29сущ. у ПНС по ул. Шишкова, 148/2 до жилого дома Московский пр-кт, 124 (поз.16в по ул. Шишкова, 140б) и до камеры СВ-1 сущ.).</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36:34:0602001:71987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В1Н, назначение: сооружения коммунального хозяйства, протяженность 201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Российская Федерация, Воронежская область, городской округ г. Воронеж, г. Воронеж, ул. Шишкова, 140б (от камеры В-13 сущ. до ж.д. Московский проспект, 120 (поз.18в, поз. 18 по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36:34:0000000:54394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Участок сети водоснабжения от места врезки в сети ООО "РВК-Воронеж" ввод в ж/дом 33 по ул. Фр. Энгельса, по техническим помещениям (подвалам) ж/домов 33,33в,33д по ул. Фр. Энгельса до ж/дома 33е по ул. Фр. Энгельса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ул.Фридриха Энгельса, Российская Федерация, Воронежская область, г Воронеж, от места врезки в сети ООО "РВК-Воронеж"</w:t>
            </w:r>
            <w:r w:rsidRPr="008F34E5">
              <w:rPr>
                <w:rFonts w:ascii="Times New Roman" w:hAnsi="Times New Roman" w:cs="Times New Roman"/>
                <w:color w:val="000000"/>
                <w:sz w:val="24"/>
                <w:szCs w:val="24"/>
              </w:rPr>
              <w:br/>
              <w:t>ввод в ж/дом 33 по ул Фр. Энгельса, по техническим помещениям (подвалам) ж/домов 33,33в,33д по ул Фр.</w:t>
            </w:r>
            <w:r w:rsidRPr="008F34E5">
              <w:rPr>
                <w:rFonts w:ascii="Times New Roman" w:hAnsi="Times New Roman" w:cs="Times New Roman"/>
                <w:color w:val="000000"/>
                <w:sz w:val="24"/>
                <w:szCs w:val="24"/>
              </w:rPr>
              <w:br/>
              <w:t>Энгельса до ж/дома 33е по ул Фр. Энгельса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36:34:0000000:53269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ул.Домостроителей, д.32 Российская Федерация, Воронежская обл, городской округ город Воронеж, г Воронеж, сеть наружного холодного водоснабжения от ПГ-1 с отметкой 163,99/161,47 до стены жилого дома по адресу: ул Домостроителей, 32</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36:34:0000000:53779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сооружения коммунального хозяйства, протяженность 23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улица 9 Января (от колодца В20сущ. до жилого дома поз. 9 по ул. 9 Января, 68)</w:t>
            </w:r>
          </w:p>
        </w:tc>
        <w:tc>
          <w:tcPr>
            <w:tcW w:w="813" w:type="pct"/>
          </w:tcPr>
          <w:p w:rsidR="00642147" w:rsidRPr="008F34E5" w:rsidRDefault="00642147" w:rsidP="008F34E5">
            <w:pPr>
              <w:jc w:val="center"/>
              <w:rPr>
                <w:rFonts w:ascii="Times New Roman" w:hAnsi="Times New Roman" w:cs="Times New Roman"/>
                <w:color w:val="9C0006"/>
                <w:sz w:val="24"/>
                <w:szCs w:val="24"/>
              </w:rPr>
            </w:pPr>
            <w:r w:rsidRPr="008F34E5">
              <w:rPr>
                <w:rFonts w:ascii="Times New Roman" w:hAnsi="Times New Roman" w:cs="Times New Roman"/>
                <w:color w:val="9C0006"/>
                <w:sz w:val="24"/>
                <w:szCs w:val="24"/>
              </w:rPr>
              <w:t>36:34:0401007:12627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иное сооружение, протяженность 16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водопровод В1Н от колодца В-21 сущ. у жилого дома поз. 10 по ул. 9 Января, 68</w:t>
            </w:r>
          </w:p>
        </w:tc>
        <w:tc>
          <w:tcPr>
            <w:tcW w:w="813" w:type="pct"/>
          </w:tcPr>
          <w:p w:rsidR="00642147" w:rsidRPr="008F34E5" w:rsidRDefault="00642147" w:rsidP="008F34E5">
            <w:pPr>
              <w:jc w:val="center"/>
              <w:rPr>
                <w:rFonts w:ascii="Times New Roman" w:hAnsi="Times New Roman" w:cs="Times New Roman"/>
                <w:color w:val="9C0006"/>
                <w:sz w:val="24"/>
                <w:szCs w:val="24"/>
              </w:rPr>
            </w:pPr>
            <w:r w:rsidRPr="008F34E5">
              <w:rPr>
                <w:rFonts w:ascii="Times New Roman" w:hAnsi="Times New Roman" w:cs="Times New Roman"/>
                <w:color w:val="9C0006"/>
                <w:sz w:val="24"/>
                <w:szCs w:val="24"/>
              </w:rPr>
              <w:t>36:34:0401007:12627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Сети водопровода В1Н, назначение: сооружения коммунального хозяйства, протяженность 17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БКТП-25 до ввода в жилой дом поз. 8 по ул. 9 Января, 68)</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36:34:0401007:7887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сооружения коммунального хозяйства, протяженность 200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В-9сущ., В-10 и В-11сущ., В-24сущ. до жилого дома поз. 5, 5а, 5б со встроенно-пристроенным детским садом, расположенным на земельном участке по адресу: г. Воронеж, ул. 9 Января, 68)</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 протяженность 167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В-1 и В-2 до камеры В-1, расположенной на земельном участке по адресу: г. Воронеж, ул. 9 Января, 68)</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(от В-29 сущ. до В-21/ПГ), назначение: сооружения коммунального хозяйства, протяженность 448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 Воронеж, ул. 9 Января, 68д, 68е, 68м, 68в, 68ж, 68, 68л</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36:34:0401007:15138</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(от колодца В-22 сущ. до ввода в поз. 6, от колодца В-11 до вводов в п. 6б и 6а), назначение: сооружения коммунального хозяйства, протяженность 304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 Воронеж, ул. 9 Января, 68д, 68е, 68м, 68в, 68ж, 68, 68л</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36:34:0401007:15136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сооружения коммунального хозяйства, протяженность 17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существующего колодца В-18 до ввода в жилой дом поз. 7 на земельном участке по ул. 9 Января, 68)</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36:34:0401007:8046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иное сооружение, протяженность 313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водопровод В-1  от существующего колодца В-12 до ввода в жилой дом поз. 3а на земельном участке по ул. 9 Января, 68 в г. Воронеже и от существующей камеры В-36 до ввода в здание поз. 3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36:34:0401007:7123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иное сооружение, протяженность 234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водопровод В1Н от колодца В-5 сущ. до В-7 и до вводов в жилой дом поз. 3а, 3б и от существующего колодца В-19а до ввода в поз. 3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36:34:0401007:7124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 протяженность 46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существующей камеры В-4 до ввода в жилой дом поз. 1 на земельном участке по ул. 9 Января, 68 в г. Воронеже и от существующих колодцев В-6 и В-7 до вводов в жилой дом поз. 1а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36:34:0401007:6569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сооружения коммунального хозяйства, протяженность 38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колодца В-17 до ввода в жилой дом поз. 1 на земельном участке по ул. 9 Января, 68 в г. Воронеже и от существующих колодцев В-14 и В-2 до вводов в жилой дом 1а, 1б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36:34:0401007:6567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 протяженность 458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колодца В-14(сущ.) и камеры В-32 (сущ.) до жилого дома поз. 4а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36:34:0401007:11816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сооружения коммунального хозяйства, протяженность 230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колодца В-14(сущ.) и камеры В-32 (сущ.) до жилого дома поз. 4а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36:34:0401007:11817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к ж.д., назначение: иное сооружение, протяженность 144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36:34:0602001:31287</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1В1Н к ж.д., назначение: иное сооружение, протяженность 268 м</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ул.Шишкова, д.140б Воронежская область, г. Воронеж, ул. Шишкова, 140б</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36:34:0602001:31289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В-18сущ., В-21/ПГсущ., В-28сущ. и В-27сущ. до жилого дома поз. 5, 5а, 5б со встроенно-пристроенным детским садом, расположенным на земельном участке по адресу: г. Воронеж, ул. 9 Января, 68)</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36:34:0401007:15142</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Российская Федерация, Воронежская область, городской округ город Воронеж, город Воронеж, ул. 9 Января (от колодцев В-25(сущ.) и В-26(сущ.) до парковки поз. 14 на земельном участке по ул.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36:34:0401007:15143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сооружения коммунального хозяйства</w:t>
            </w:r>
          </w:p>
        </w:tc>
        <w:tc>
          <w:tcPr>
            <w:tcW w:w="1862" w:type="pct"/>
          </w:tcPr>
          <w:p w:rsidR="00642147"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 Воронежская область, г. Воронеж, от камеры В31 до подземного гаража-стоянки поз.13 на земельном участке по ул. 9 Января, 68</w:t>
            </w:r>
          </w:p>
          <w:p w:rsidR="00BF662B" w:rsidRPr="008F34E5" w:rsidRDefault="00BF662B" w:rsidP="008F34E5">
            <w:pPr>
              <w:jc w:val="center"/>
              <w:rPr>
                <w:rFonts w:ascii="Times New Roman" w:hAnsi="Times New Roman" w:cs="Times New Roman"/>
                <w:color w:val="000000"/>
                <w:sz w:val="24"/>
                <w:szCs w:val="24"/>
              </w:rPr>
            </w:pP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36:34:0401007:8223</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В21 (от стены гаража-стоянки поз.13 по ул. 9 Января, 68 до поз. 17 гаража-стоянки по ул. 9 Января), назначение: сооружения коммунального хозяйства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д.68/2 Российская Федерация, Воронежская область, городской округ город Воронеж, город Воронеж, ул. 9 Января, 68/2</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36:34:0401007:12859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ПНС поз. 22 (повысительная насосная станция), назначение: иные сооружения, количество этажей: 1, в том числе подземных: -</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д.68у Российская Федерация, Воронежская область, городской округ город Воронеж, г. Воронеж, улица 9 Января, на земельном участке по ул. 9 Января, 68у</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36:34:0401007:4204</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иное сооружение</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город Воронеж, ул. 9 Января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36:34:0401007:4205</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В1Н, назначение: иное сооружение</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 Воронеж, ул. 9 Января</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36:34:0401007:4206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Водопровод В1, назначение: иное сооружение</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Российская Федерация, Воронежская область, городской округ город Воронеж, г. Воронеж, улица 9 Января, от камеры В-36сущ. до подземного гаража стоянки поз. 12 в границах участка по улице 9 Января, 68 в г. Воронеже</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36:34:0401007:6546</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водопроводные сети, назначение: 7.7. сооружения трубопроводного транспорта</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ул.Грузинская, д.39 Российская Федерация, Воронежская область, г. Воронеж, ул. Грузинская, д 39, городская клиническая больница №11</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36:16:0102012:1110</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E33EB1" w:rsidRPr="008F34E5" w:rsidRDefault="00642147" w:rsidP="00BF662B">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сооружение: сети канализации, назначение: 10.3. сооружения канализации</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ул.Грузинская, д.39</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36:34:0102012:539</w:t>
            </w:r>
          </w:p>
        </w:tc>
        <w:tc>
          <w:tcPr>
            <w:tcW w:w="655" w:type="pct"/>
          </w:tcPr>
          <w:p w:rsidR="00642147" w:rsidRDefault="00642147">
            <w:r w:rsidRPr="0052133D">
              <w:rPr>
                <w:rFonts w:ascii="Times New Roman" w:hAnsi="Times New Roman" w:cs="Times New Roman"/>
                <w:sz w:val="24"/>
                <w:szCs w:val="24"/>
              </w:rPr>
              <w:t>Реконструкция</w:t>
            </w:r>
          </w:p>
        </w:tc>
      </w:tr>
      <w:tr w:rsidR="00642147" w:rsidRPr="00F16339" w:rsidTr="00443B2B">
        <w:tc>
          <w:tcPr>
            <w:tcW w:w="317" w:type="pct"/>
            <w:vAlign w:val="center"/>
          </w:tcPr>
          <w:p w:rsidR="00642147" w:rsidRPr="00F16339" w:rsidRDefault="00642147" w:rsidP="006B0F3D">
            <w:pPr>
              <w:pStyle w:val="a5"/>
              <w:numPr>
                <w:ilvl w:val="0"/>
                <w:numId w:val="12"/>
              </w:numPr>
              <w:jc w:val="center"/>
              <w:rPr>
                <w:rFonts w:ascii="Times New Roman" w:hAnsi="Times New Roman" w:cs="Times New Roman"/>
                <w:color w:val="000000"/>
                <w:sz w:val="24"/>
                <w:szCs w:val="24"/>
              </w:rPr>
            </w:pPr>
          </w:p>
        </w:tc>
        <w:tc>
          <w:tcPr>
            <w:tcW w:w="135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самотечная хоз. фекальная канализация</w:t>
            </w:r>
          </w:p>
        </w:tc>
        <w:tc>
          <w:tcPr>
            <w:tcW w:w="1862"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ул.9 Января, д.54в Воронежская область, город Воронеж, от К-1 у жилого дома ул. 9 Января, 54 в до места врезки в существующую камеру – СК-1 по ул. Революции 1905 года</w:t>
            </w:r>
          </w:p>
        </w:tc>
        <w:tc>
          <w:tcPr>
            <w:tcW w:w="813" w:type="pct"/>
          </w:tcPr>
          <w:p w:rsidR="00642147" w:rsidRPr="008F34E5" w:rsidRDefault="00642147" w:rsidP="008F34E5">
            <w:pPr>
              <w:jc w:val="center"/>
              <w:rPr>
                <w:rFonts w:ascii="Times New Roman" w:hAnsi="Times New Roman" w:cs="Times New Roman"/>
                <w:color w:val="000000"/>
                <w:sz w:val="24"/>
                <w:szCs w:val="24"/>
              </w:rPr>
            </w:pPr>
            <w:r w:rsidRPr="008F34E5">
              <w:rPr>
                <w:rFonts w:ascii="Times New Roman" w:hAnsi="Times New Roman" w:cs="Times New Roman"/>
                <w:color w:val="000000"/>
                <w:sz w:val="24"/>
                <w:szCs w:val="24"/>
              </w:rPr>
              <w:t>36:34:0401007:4038</w:t>
            </w:r>
          </w:p>
        </w:tc>
        <w:tc>
          <w:tcPr>
            <w:tcW w:w="655" w:type="pct"/>
          </w:tcPr>
          <w:p w:rsidR="00642147" w:rsidRDefault="00642147">
            <w:r w:rsidRPr="0052133D">
              <w:rPr>
                <w:rFonts w:ascii="Times New Roman" w:hAnsi="Times New Roman" w:cs="Times New Roman"/>
                <w:sz w:val="24"/>
                <w:szCs w:val="24"/>
              </w:rPr>
              <w:t>Реконструкция</w:t>
            </w:r>
          </w:p>
        </w:tc>
      </w:tr>
    </w:tbl>
    <w:p w:rsidR="0088010B" w:rsidRDefault="0088010B" w:rsidP="0088010B">
      <w:pPr>
        <w:spacing w:after="0" w:line="240" w:lineRule="auto"/>
        <w:ind w:left="4820"/>
        <w:rPr>
          <w:rFonts w:ascii="Times New Roman" w:eastAsia="Calibri" w:hAnsi="Times New Roman" w:cs="Times New Roman"/>
          <w:b/>
          <w:sz w:val="32"/>
          <w:szCs w:val="32"/>
        </w:rPr>
      </w:pPr>
    </w:p>
    <w:p w:rsidR="005B688E" w:rsidRDefault="005B688E" w:rsidP="0088010B">
      <w:pPr>
        <w:spacing w:after="0" w:line="240" w:lineRule="auto"/>
        <w:ind w:left="4820"/>
        <w:rPr>
          <w:rFonts w:ascii="Times New Roman" w:eastAsia="Calibri" w:hAnsi="Times New Roman" w:cs="Times New Roman"/>
          <w:b/>
          <w:sz w:val="32"/>
          <w:szCs w:val="32"/>
        </w:rPr>
      </w:pPr>
    </w:p>
    <w:p w:rsidR="005B688E" w:rsidRDefault="005B688E"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BF662B" w:rsidRDefault="00BF662B"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E220BD" w:rsidRDefault="00E220BD" w:rsidP="0088010B">
      <w:pPr>
        <w:spacing w:after="0" w:line="240" w:lineRule="auto"/>
        <w:ind w:left="4820"/>
        <w:rPr>
          <w:rFonts w:ascii="Times New Roman" w:eastAsia="Calibri" w:hAnsi="Times New Roman" w:cs="Times New Roman"/>
          <w:b/>
          <w:sz w:val="32"/>
          <w:szCs w:val="32"/>
        </w:rPr>
      </w:pPr>
    </w:p>
    <w:p w:rsidR="005B688E" w:rsidRDefault="005B688E" w:rsidP="0088010B">
      <w:pPr>
        <w:spacing w:after="0" w:line="240" w:lineRule="auto"/>
        <w:ind w:left="4820"/>
        <w:rPr>
          <w:rFonts w:ascii="Times New Roman" w:eastAsia="Calibri" w:hAnsi="Times New Roman" w:cs="Times New Roman"/>
          <w:b/>
          <w:sz w:val="32"/>
          <w:szCs w:val="32"/>
        </w:rPr>
      </w:pPr>
    </w:p>
    <w:p w:rsidR="005B688E" w:rsidRDefault="005B688E" w:rsidP="0088010B">
      <w:pPr>
        <w:spacing w:after="0" w:line="240" w:lineRule="auto"/>
        <w:ind w:left="4820"/>
        <w:rPr>
          <w:rFonts w:ascii="Times New Roman" w:eastAsia="Calibri" w:hAnsi="Times New Roman" w:cs="Times New Roman"/>
          <w:b/>
          <w:sz w:val="32"/>
          <w:szCs w:val="32"/>
        </w:rPr>
      </w:pPr>
    </w:p>
    <w:p w:rsidR="005B688E" w:rsidRDefault="005B688E" w:rsidP="0088010B">
      <w:pPr>
        <w:spacing w:after="0" w:line="240" w:lineRule="auto"/>
        <w:ind w:left="4820"/>
        <w:rPr>
          <w:rFonts w:ascii="Times New Roman" w:eastAsia="Calibri" w:hAnsi="Times New Roman" w:cs="Times New Roman"/>
          <w:b/>
          <w:sz w:val="32"/>
          <w:szCs w:val="32"/>
        </w:rPr>
      </w:pPr>
    </w:p>
    <w:p w:rsidR="005B688E" w:rsidRPr="00F16339" w:rsidRDefault="005B688E" w:rsidP="0088010B">
      <w:pPr>
        <w:spacing w:after="0" w:line="240" w:lineRule="auto"/>
        <w:ind w:left="4820"/>
        <w:rPr>
          <w:rFonts w:ascii="Times New Roman" w:eastAsia="Calibri" w:hAnsi="Times New Roman" w:cs="Times New Roman"/>
          <w:b/>
          <w:sz w:val="32"/>
          <w:szCs w:val="32"/>
        </w:rPr>
      </w:pPr>
    </w:p>
    <w:p w:rsidR="0088010B" w:rsidRPr="00F16339" w:rsidRDefault="0088010B" w:rsidP="00E220BD">
      <w:pPr>
        <w:spacing w:after="0" w:line="240" w:lineRule="auto"/>
        <w:jc w:val="center"/>
        <w:rPr>
          <w:rFonts w:ascii="Times New Roman" w:eastAsia="Calibri" w:hAnsi="Times New Roman" w:cs="Times New Roman"/>
          <w:b/>
          <w:sz w:val="32"/>
          <w:szCs w:val="32"/>
        </w:rPr>
      </w:pPr>
      <w:r w:rsidRPr="00F16339">
        <w:rPr>
          <w:rFonts w:ascii="Times New Roman" w:eastAsia="Calibri" w:hAnsi="Times New Roman" w:cs="Times New Roman"/>
          <w:b/>
          <w:sz w:val="32"/>
          <w:szCs w:val="32"/>
        </w:rPr>
        <w:t xml:space="preserve">Объекты </w:t>
      </w:r>
      <w:r>
        <w:rPr>
          <w:rFonts w:ascii="Times New Roman" w:eastAsia="Calibri" w:hAnsi="Times New Roman" w:cs="Times New Roman"/>
          <w:b/>
          <w:sz w:val="32"/>
          <w:szCs w:val="32"/>
        </w:rPr>
        <w:t>газоснабжения</w:t>
      </w:r>
    </w:p>
    <w:p w:rsidR="0088010B" w:rsidRPr="00F16339" w:rsidRDefault="0088010B" w:rsidP="0088010B">
      <w:pPr>
        <w:spacing w:after="0" w:line="240" w:lineRule="auto"/>
        <w:ind w:left="4820"/>
        <w:rPr>
          <w:rFonts w:ascii="Times New Roman" w:eastAsia="Calibri" w:hAnsi="Times New Roman" w:cs="Times New Roman"/>
          <w:b/>
          <w:sz w:val="32"/>
          <w:szCs w:val="32"/>
        </w:rPr>
      </w:pPr>
    </w:p>
    <w:tbl>
      <w:tblPr>
        <w:tblStyle w:val="a3"/>
        <w:tblW w:w="5000" w:type="pct"/>
        <w:tblLayout w:type="fixed"/>
        <w:tblLook w:val="04A0" w:firstRow="1" w:lastRow="0" w:firstColumn="1" w:lastColumn="0" w:noHBand="0" w:noVBand="1"/>
      </w:tblPr>
      <w:tblGrid>
        <w:gridCol w:w="1157"/>
        <w:gridCol w:w="5070"/>
        <w:gridCol w:w="4920"/>
        <w:gridCol w:w="2535"/>
        <w:gridCol w:w="2238"/>
      </w:tblGrid>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A62921">
            <w:pPr>
              <w:pStyle w:val="a5"/>
              <w:ind w:left="0"/>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 п/п</w:t>
            </w:r>
          </w:p>
        </w:tc>
        <w:tc>
          <w:tcPr>
            <w:tcW w:w="1592"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Наименование имущества</w:t>
            </w:r>
          </w:p>
        </w:tc>
        <w:tc>
          <w:tcPr>
            <w:tcW w:w="1545"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Местонахождение</w:t>
            </w:r>
          </w:p>
        </w:tc>
        <w:tc>
          <w:tcPr>
            <w:tcW w:w="796" w:type="pct"/>
            <w:tcBorders>
              <w:top w:val="single" w:sz="4" w:space="0" w:color="auto"/>
              <w:left w:val="single" w:sz="4" w:space="0" w:color="auto"/>
              <w:bottom w:val="single" w:sz="4" w:space="0" w:color="auto"/>
              <w:right w:val="single" w:sz="4" w:space="0" w:color="auto"/>
            </w:tcBorders>
            <w:vAlign w:val="center"/>
            <w:hideMark/>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Кадастровый номер</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Вид работ</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в рамках концессионного соглашения (создание</w:t>
            </w:r>
          </w:p>
          <w:p w:rsidR="0088010B" w:rsidRPr="00F16339" w:rsidRDefault="0088010B" w:rsidP="000E3029">
            <w:pPr>
              <w:jc w:val="center"/>
              <w:rPr>
                <w:rFonts w:ascii="Times New Roman" w:hAnsi="Times New Roman" w:cs="Times New Roman"/>
                <w:color w:val="000000"/>
                <w:sz w:val="24"/>
                <w:szCs w:val="24"/>
              </w:rPr>
            </w:pPr>
            <w:r w:rsidRPr="00F16339">
              <w:rPr>
                <w:rFonts w:ascii="Times New Roman" w:hAnsi="Times New Roman" w:cs="Times New Roman"/>
                <w:color w:val="000000"/>
                <w:sz w:val="24"/>
                <w:szCs w:val="24"/>
              </w:rPr>
              <w:t>и (или) 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сооружение, назначение: иное сооружение, наименование: газопровод среднего давления, год завершения строительства 2021</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ул.Нариманова,2</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36:34:0104157:321</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Газопровод высокого давления, назначение: нежилое, протяженность: 2589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от ГРП, расположенного у ж.д. №30 по ул. Подклетненская, до места врезки в газопровод высокого давления на совхоз "Масловский"</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36:34:0000000:42079</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Газопровод низкого давления, назначение: нежилое, протяженность: 327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от выхода из земли подземного трубопровода до вводов в дома 7, 7а, 7б по ул. Тепличная</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36:34:0000000:42090</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Межпоселковый газопровод высокого давления, назначение: 10 - Сооружения коммунального хозяйства, протяженность: 4722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от места врезки в газопровод высокого давления к мкр с. Зареченский до ГРП № 553, расположенного по ул. Большая Советская в мкр Семилукские выселки т.о. Масловка Левобережного р-на</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36:34:0000000:42093</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Подземный газопровод высокого и низкого давления, назначение: 10 - Сооружения коммунального хозяйства, протяженность: 556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от головного ГРП до ГРП № 5 по ул. Приграничная</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36:25:6945032:9</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Подземный газопровод, назначение: нежилое, протяженность: 277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ул. Слабодская, д. 16 и ул. Ильинская, 2а от места врезки в городские сети до выхода из земли</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36:34:0000000:42118</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Подземный и надземный газопровод низкого давления, назначение: 10 - Сооружения коммунального хозяйства, протяженность: 322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 xml:space="preserve"> от жилого дома № 72 до жилого дома №132 по ул. Никитина</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36:34:0116008:1614</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r w:rsidR="0088010B" w:rsidRPr="00F16339" w:rsidTr="005E69DB">
        <w:tc>
          <w:tcPr>
            <w:tcW w:w="363" w:type="pct"/>
            <w:tcBorders>
              <w:top w:val="single" w:sz="4" w:space="0" w:color="auto"/>
              <w:left w:val="single" w:sz="4" w:space="0" w:color="auto"/>
              <w:bottom w:val="single" w:sz="4" w:space="0" w:color="auto"/>
              <w:right w:val="single" w:sz="4" w:space="0" w:color="auto"/>
            </w:tcBorders>
            <w:vAlign w:val="center"/>
          </w:tcPr>
          <w:p w:rsidR="0088010B" w:rsidRPr="00F16339" w:rsidRDefault="0088010B" w:rsidP="00A62921">
            <w:pPr>
              <w:pStyle w:val="a5"/>
              <w:numPr>
                <w:ilvl w:val="0"/>
                <w:numId w:val="12"/>
              </w:numPr>
              <w:ind w:left="0" w:firstLine="0"/>
              <w:jc w:val="right"/>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Сеть газопровода низкого давления, назначение: нежилое, протяженность: 254 м</w:t>
            </w:r>
          </w:p>
        </w:tc>
        <w:tc>
          <w:tcPr>
            <w:tcW w:w="1545"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ул.Ломоносова, сеть газопровода низкого давления от мест врезки в действующий газопровод: 1-й участок – от узла № 1, в районе жилого дома по ул. Ломоносова, 114/29 до узла № 2 у жилого дома по ул. Ломоносова, 114/44; 2-й участок – от узла № 1/1 до узла № 3 в районе ж. дома по ул. Ломоносова, 114/27</w:t>
            </w:r>
          </w:p>
        </w:tc>
        <w:tc>
          <w:tcPr>
            <w:tcW w:w="796"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color w:val="000000"/>
                <w:sz w:val="24"/>
                <w:szCs w:val="24"/>
                <w:lang w:eastAsia="ru-RU"/>
              </w:rPr>
            </w:pPr>
            <w:r w:rsidRPr="009A7CBB">
              <w:rPr>
                <w:rFonts w:ascii="Times New Roman" w:eastAsia="Times New Roman" w:hAnsi="Times New Roman" w:cs="Times New Roman"/>
                <w:color w:val="000000"/>
                <w:sz w:val="24"/>
                <w:szCs w:val="24"/>
                <w:lang w:eastAsia="ru-RU"/>
              </w:rPr>
              <w:t>36:34:0602001:15517</w:t>
            </w:r>
          </w:p>
        </w:tc>
        <w:tc>
          <w:tcPr>
            <w:tcW w:w="703" w:type="pct"/>
            <w:tcBorders>
              <w:top w:val="single" w:sz="4" w:space="0" w:color="auto"/>
              <w:left w:val="single" w:sz="4" w:space="0" w:color="auto"/>
              <w:bottom w:val="single" w:sz="4" w:space="0" w:color="auto"/>
              <w:right w:val="single" w:sz="4" w:space="0" w:color="auto"/>
            </w:tcBorders>
            <w:vAlign w:val="center"/>
          </w:tcPr>
          <w:p w:rsidR="0088010B" w:rsidRPr="009A7CBB" w:rsidRDefault="0088010B" w:rsidP="000E3029">
            <w:pPr>
              <w:jc w:val="center"/>
              <w:rPr>
                <w:rFonts w:ascii="Times New Roman" w:eastAsia="Times New Roman" w:hAnsi="Times New Roman" w:cs="Times New Roman"/>
                <w:sz w:val="24"/>
                <w:szCs w:val="24"/>
                <w:lang w:eastAsia="ru-RU"/>
              </w:rPr>
            </w:pPr>
            <w:r w:rsidRPr="009A7CBB">
              <w:rPr>
                <w:rFonts w:ascii="Times New Roman" w:eastAsia="Times New Roman" w:hAnsi="Times New Roman" w:cs="Times New Roman"/>
                <w:sz w:val="24"/>
                <w:szCs w:val="24"/>
                <w:lang w:eastAsia="ru-RU"/>
              </w:rPr>
              <w:t>Реконструкция</w:t>
            </w:r>
          </w:p>
        </w:tc>
      </w:tr>
    </w:tbl>
    <w:p w:rsidR="0088010B" w:rsidRPr="00F16339" w:rsidRDefault="0088010B" w:rsidP="0088010B">
      <w:pPr>
        <w:spacing w:after="0" w:line="240" w:lineRule="auto"/>
        <w:jc w:val="center"/>
        <w:rPr>
          <w:rFonts w:ascii="Times New Roman" w:eastAsia="Calibri" w:hAnsi="Times New Roman" w:cs="Times New Roman"/>
          <w:b/>
          <w:sz w:val="32"/>
          <w:szCs w:val="32"/>
        </w:rPr>
      </w:pPr>
    </w:p>
    <w:p w:rsidR="0088010B" w:rsidRPr="00F16339" w:rsidRDefault="0088010B" w:rsidP="0088010B">
      <w:pPr>
        <w:spacing w:after="0" w:line="240" w:lineRule="auto"/>
        <w:jc w:val="center"/>
        <w:rPr>
          <w:rFonts w:ascii="Times New Roman" w:eastAsia="Calibri" w:hAnsi="Times New Roman" w:cs="Times New Roman"/>
          <w:b/>
          <w:sz w:val="32"/>
          <w:szCs w:val="32"/>
        </w:rPr>
      </w:pPr>
    </w:p>
    <w:p w:rsidR="0088010B" w:rsidRPr="00F16339" w:rsidRDefault="0088010B" w:rsidP="0088010B">
      <w:pPr>
        <w:spacing w:after="0" w:line="240" w:lineRule="auto"/>
        <w:jc w:val="center"/>
        <w:rPr>
          <w:rFonts w:ascii="Times New Roman" w:eastAsia="Calibri" w:hAnsi="Times New Roman" w:cs="Times New Roman"/>
          <w:b/>
          <w:sz w:val="32"/>
          <w:szCs w:val="32"/>
        </w:rPr>
      </w:pPr>
    </w:p>
    <w:tbl>
      <w:tblPr>
        <w:tblStyle w:val="a3"/>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7"/>
        <w:gridCol w:w="6925"/>
      </w:tblGrid>
      <w:tr w:rsidR="0088010B" w:rsidRPr="000A3C07" w:rsidTr="000E3029">
        <w:tc>
          <w:tcPr>
            <w:tcW w:w="2876" w:type="pct"/>
          </w:tcPr>
          <w:p w:rsidR="0088010B" w:rsidRPr="00F16339" w:rsidRDefault="0088010B" w:rsidP="000E3029">
            <w:pPr>
              <w:pStyle w:val="a4"/>
              <w:ind w:left="0" w:firstLine="0"/>
              <w:rPr>
                <w:spacing w:val="-4"/>
                <w:sz w:val="28"/>
                <w:szCs w:val="28"/>
              </w:rPr>
            </w:pPr>
          </w:p>
          <w:p w:rsidR="0088010B" w:rsidRPr="00F16339" w:rsidRDefault="0088010B" w:rsidP="000E3029">
            <w:pPr>
              <w:pStyle w:val="a4"/>
              <w:ind w:left="0" w:firstLine="0"/>
              <w:rPr>
                <w:spacing w:val="-4"/>
                <w:sz w:val="28"/>
                <w:szCs w:val="28"/>
              </w:rPr>
            </w:pPr>
            <w:r w:rsidRPr="00F16339">
              <w:rPr>
                <w:spacing w:val="-4"/>
                <w:sz w:val="28"/>
                <w:szCs w:val="28"/>
              </w:rPr>
              <w:t>Руководител</w:t>
            </w:r>
            <w:r w:rsidR="00E672AA">
              <w:rPr>
                <w:spacing w:val="-4"/>
                <w:sz w:val="28"/>
                <w:szCs w:val="28"/>
              </w:rPr>
              <w:t>ь</w:t>
            </w:r>
            <w:r w:rsidRPr="00F16339">
              <w:rPr>
                <w:spacing w:val="-4"/>
                <w:sz w:val="28"/>
                <w:szCs w:val="28"/>
              </w:rPr>
              <w:t xml:space="preserve"> управления</w:t>
            </w:r>
          </w:p>
          <w:p w:rsidR="0088010B" w:rsidRPr="00F16339" w:rsidRDefault="0088010B" w:rsidP="000E3029">
            <w:pPr>
              <w:jc w:val="both"/>
              <w:rPr>
                <w:rFonts w:ascii="Times New Roman" w:eastAsia="Calibri" w:hAnsi="Times New Roman" w:cs="Times New Roman"/>
                <w:sz w:val="28"/>
                <w:szCs w:val="28"/>
              </w:rPr>
            </w:pPr>
            <w:r w:rsidRPr="00F16339">
              <w:rPr>
                <w:rFonts w:ascii="Times New Roman" w:hAnsi="Times New Roman" w:cs="Times New Roman"/>
                <w:spacing w:val="-4"/>
                <w:sz w:val="28"/>
                <w:szCs w:val="28"/>
              </w:rPr>
              <w:t>имущественных и земельных отношений</w:t>
            </w:r>
          </w:p>
        </w:tc>
        <w:tc>
          <w:tcPr>
            <w:tcW w:w="2124" w:type="pct"/>
          </w:tcPr>
          <w:p w:rsidR="0088010B" w:rsidRPr="00F16339" w:rsidRDefault="0088010B" w:rsidP="000E3029">
            <w:pPr>
              <w:jc w:val="right"/>
              <w:rPr>
                <w:rFonts w:ascii="Times New Roman" w:hAnsi="Times New Roman" w:cs="Times New Roman"/>
                <w:spacing w:val="-4"/>
                <w:sz w:val="28"/>
                <w:szCs w:val="28"/>
              </w:rPr>
            </w:pPr>
          </w:p>
          <w:p w:rsidR="0088010B" w:rsidRPr="000A3C07" w:rsidRDefault="000D0845" w:rsidP="000D0845">
            <w:pPr>
              <w:jc w:val="center"/>
              <w:rPr>
                <w:rFonts w:ascii="Times New Roman" w:eastAsia="Calibri" w:hAnsi="Times New Roman" w:cs="Times New Roman"/>
                <w:sz w:val="28"/>
                <w:szCs w:val="28"/>
              </w:rPr>
            </w:pPr>
            <w:r>
              <w:rPr>
                <w:rFonts w:ascii="Times New Roman" w:hAnsi="Times New Roman" w:cs="Times New Roman"/>
                <w:spacing w:val="-4"/>
                <w:sz w:val="28"/>
                <w:szCs w:val="28"/>
              </w:rPr>
              <w:t xml:space="preserve">                                                      </w:t>
            </w:r>
            <w:r w:rsidR="00BA4142">
              <w:rPr>
                <w:rFonts w:ascii="Times New Roman" w:hAnsi="Times New Roman" w:cs="Times New Roman"/>
                <w:spacing w:val="-4"/>
                <w:sz w:val="28"/>
                <w:szCs w:val="28"/>
              </w:rPr>
              <w:t>Р.И. Карасалихов</w:t>
            </w:r>
          </w:p>
        </w:tc>
      </w:tr>
      <w:tr w:rsidR="000D0845" w:rsidRPr="000A3C07" w:rsidTr="000E3029">
        <w:tc>
          <w:tcPr>
            <w:tcW w:w="2876" w:type="pct"/>
          </w:tcPr>
          <w:p w:rsidR="000D0845" w:rsidRPr="00F16339" w:rsidRDefault="000D0845" w:rsidP="000E3029">
            <w:pPr>
              <w:pStyle w:val="a4"/>
              <w:ind w:left="0" w:firstLine="0"/>
              <w:rPr>
                <w:spacing w:val="-4"/>
                <w:sz w:val="28"/>
                <w:szCs w:val="28"/>
              </w:rPr>
            </w:pPr>
          </w:p>
        </w:tc>
        <w:tc>
          <w:tcPr>
            <w:tcW w:w="2124" w:type="pct"/>
          </w:tcPr>
          <w:p w:rsidR="000D0845" w:rsidRPr="00F16339" w:rsidRDefault="000D0845" w:rsidP="000E3029">
            <w:pPr>
              <w:jc w:val="right"/>
              <w:rPr>
                <w:rFonts w:ascii="Times New Roman" w:hAnsi="Times New Roman" w:cs="Times New Roman"/>
                <w:spacing w:val="-4"/>
                <w:sz w:val="28"/>
                <w:szCs w:val="28"/>
              </w:rPr>
            </w:pPr>
          </w:p>
        </w:tc>
      </w:tr>
      <w:tr w:rsidR="000D0845" w:rsidRPr="000A3C07" w:rsidTr="000E3029">
        <w:tc>
          <w:tcPr>
            <w:tcW w:w="2876" w:type="pct"/>
          </w:tcPr>
          <w:p w:rsidR="000D0845" w:rsidRPr="00F16339" w:rsidRDefault="000D0845" w:rsidP="000E3029">
            <w:pPr>
              <w:pStyle w:val="a4"/>
              <w:ind w:left="0" w:firstLine="0"/>
              <w:rPr>
                <w:spacing w:val="-4"/>
                <w:sz w:val="28"/>
                <w:szCs w:val="28"/>
              </w:rPr>
            </w:pPr>
          </w:p>
        </w:tc>
        <w:tc>
          <w:tcPr>
            <w:tcW w:w="2124" w:type="pct"/>
          </w:tcPr>
          <w:p w:rsidR="000D0845" w:rsidRPr="00F16339" w:rsidRDefault="000D0845" w:rsidP="000E3029">
            <w:pPr>
              <w:jc w:val="right"/>
              <w:rPr>
                <w:rFonts w:ascii="Times New Roman" w:hAnsi="Times New Roman" w:cs="Times New Roman"/>
                <w:spacing w:val="-4"/>
                <w:sz w:val="28"/>
                <w:szCs w:val="28"/>
              </w:rPr>
            </w:pPr>
          </w:p>
        </w:tc>
      </w:tr>
    </w:tbl>
    <w:p w:rsidR="0088010B" w:rsidRDefault="0088010B" w:rsidP="0088010B"/>
    <w:p w:rsidR="000146DA" w:rsidRPr="0088010B" w:rsidRDefault="000146DA" w:rsidP="0088010B"/>
    <w:sectPr w:rsidR="000146DA" w:rsidRPr="0088010B" w:rsidSect="00443B2B">
      <w:headerReference w:type="default" r:id="rId9"/>
      <w:pgSz w:w="16838" w:h="11906" w:orient="landscape"/>
      <w:pgMar w:top="1985"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EC" w:rsidRDefault="000D46EC">
      <w:pPr>
        <w:spacing w:after="0" w:line="240" w:lineRule="auto"/>
      </w:pPr>
      <w:r>
        <w:separator/>
      </w:r>
    </w:p>
  </w:endnote>
  <w:endnote w:type="continuationSeparator" w:id="0">
    <w:p w:rsidR="000D46EC" w:rsidRDefault="000D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EC" w:rsidRDefault="000D46EC">
      <w:pPr>
        <w:spacing w:after="0" w:line="240" w:lineRule="auto"/>
      </w:pPr>
      <w:r>
        <w:separator/>
      </w:r>
    </w:p>
  </w:footnote>
  <w:footnote w:type="continuationSeparator" w:id="0">
    <w:p w:rsidR="000D46EC" w:rsidRDefault="000D4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51538"/>
      <w:docPartObj>
        <w:docPartGallery w:val="Page Numbers (Top of Page)"/>
        <w:docPartUnique/>
      </w:docPartObj>
    </w:sdtPr>
    <w:sdtEndPr>
      <w:rPr>
        <w:rFonts w:ascii="Times New Roman" w:hAnsi="Times New Roman" w:cs="Times New Roman"/>
        <w:sz w:val="24"/>
        <w:szCs w:val="24"/>
      </w:rPr>
    </w:sdtEndPr>
    <w:sdtContent>
      <w:p w:rsidR="00013FB0" w:rsidRPr="00056B2A" w:rsidRDefault="00013FB0">
        <w:pPr>
          <w:pStyle w:val="a6"/>
          <w:jc w:val="center"/>
          <w:rPr>
            <w:rFonts w:ascii="Times New Roman" w:hAnsi="Times New Roman" w:cs="Times New Roman"/>
            <w:sz w:val="24"/>
            <w:szCs w:val="24"/>
          </w:rPr>
        </w:pPr>
        <w:r w:rsidRPr="00056B2A">
          <w:rPr>
            <w:rFonts w:ascii="Times New Roman" w:hAnsi="Times New Roman" w:cs="Times New Roman"/>
            <w:sz w:val="24"/>
            <w:szCs w:val="24"/>
          </w:rPr>
          <w:fldChar w:fldCharType="begin"/>
        </w:r>
        <w:r w:rsidRPr="00056B2A">
          <w:rPr>
            <w:rFonts w:ascii="Times New Roman" w:hAnsi="Times New Roman" w:cs="Times New Roman"/>
            <w:sz w:val="24"/>
            <w:szCs w:val="24"/>
          </w:rPr>
          <w:instrText>PAGE   \* MERGEFORMAT</w:instrText>
        </w:r>
        <w:r w:rsidRPr="00056B2A">
          <w:rPr>
            <w:rFonts w:ascii="Times New Roman" w:hAnsi="Times New Roman" w:cs="Times New Roman"/>
            <w:sz w:val="24"/>
            <w:szCs w:val="24"/>
          </w:rPr>
          <w:fldChar w:fldCharType="separate"/>
        </w:r>
        <w:r w:rsidR="00311359">
          <w:rPr>
            <w:rFonts w:ascii="Times New Roman" w:hAnsi="Times New Roman" w:cs="Times New Roman"/>
            <w:noProof/>
            <w:sz w:val="24"/>
            <w:szCs w:val="24"/>
          </w:rPr>
          <w:t>314</w:t>
        </w:r>
        <w:r w:rsidRPr="00056B2A">
          <w:rPr>
            <w:rFonts w:ascii="Times New Roman" w:hAnsi="Times New Roman" w:cs="Times New Roman"/>
            <w:sz w:val="24"/>
            <w:szCs w:val="24"/>
          </w:rPr>
          <w:fldChar w:fldCharType="end"/>
        </w:r>
      </w:p>
    </w:sdtContent>
  </w:sdt>
  <w:p w:rsidR="00013FB0" w:rsidRDefault="00013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767"/>
    <w:multiLevelType w:val="hybridMultilevel"/>
    <w:tmpl w:val="B328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8558B"/>
    <w:multiLevelType w:val="hybridMultilevel"/>
    <w:tmpl w:val="E2E06048"/>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02D2A"/>
    <w:multiLevelType w:val="hybridMultilevel"/>
    <w:tmpl w:val="E81AC65C"/>
    <w:lvl w:ilvl="0" w:tplc="6E784F56">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85E27"/>
    <w:multiLevelType w:val="hybridMultilevel"/>
    <w:tmpl w:val="6F021784"/>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F19DF"/>
    <w:multiLevelType w:val="hybridMultilevel"/>
    <w:tmpl w:val="A280BB0A"/>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5">
    <w:nsid w:val="365510BB"/>
    <w:multiLevelType w:val="hybridMultilevel"/>
    <w:tmpl w:val="106676A0"/>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2A6EAB"/>
    <w:multiLevelType w:val="hybridMultilevel"/>
    <w:tmpl w:val="E2C0A274"/>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61F07"/>
    <w:multiLevelType w:val="hybridMultilevel"/>
    <w:tmpl w:val="0128CF88"/>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D65E32"/>
    <w:multiLevelType w:val="hybridMultilevel"/>
    <w:tmpl w:val="E152B20C"/>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723E3"/>
    <w:multiLevelType w:val="hybridMultilevel"/>
    <w:tmpl w:val="AE429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B7178"/>
    <w:multiLevelType w:val="hybridMultilevel"/>
    <w:tmpl w:val="9B965406"/>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182C5B"/>
    <w:multiLevelType w:val="hybridMultilevel"/>
    <w:tmpl w:val="C7F20352"/>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5C4474"/>
    <w:multiLevelType w:val="hybridMultilevel"/>
    <w:tmpl w:val="A77E3076"/>
    <w:lvl w:ilvl="0" w:tplc="FDF2D46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6"/>
  </w:num>
  <w:num w:numId="5">
    <w:abstractNumId w:val="5"/>
  </w:num>
  <w:num w:numId="6">
    <w:abstractNumId w:val="10"/>
  </w:num>
  <w:num w:numId="7">
    <w:abstractNumId w:val="8"/>
  </w:num>
  <w:num w:numId="8">
    <w:abstractNumId w:val="7"/>
  </w:num>
  <w:num w:numId="9">
    <w:abstractNumId w:val="11"/>
  </w:num>
  <w:num w:numId="10">
    <w:abstractNumId w:val="3"/>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0B"/>
    <w:rsid w:val="00013FB0"/>
    <w:rsid w:val="000146DA"/>
    <w:rsid w:val="0008109E"/>
    <w:rsid w:val="000D0845"/>
    <w:rsid w:val="000D46EC"/>
    <w:rsid w:val="000E3029"/>
    <w:rsid w:val="001164AD"/>
    <w:rsid w:val="001802B9"/>
    <w:rsid w:val="001B1DD4"/>
    <w:rsid w:val="001E0350"/>
    <w:rsid w:val="00206488"/>
    <w:rsid w:val="0021295C"/>
    <w:rsid w:val="0021396D"/>
    <w:rsid w:val="00244850"/>
    <w:rsid w:val="002F1374"/>
    <w:rsid w:val="002F5911"/>
    <w:rsid w:val="00311359"/>
    <w:rsid w:val="003655E1"/>
    <w:rsid w:val="003C3E95"/>
    <w:rsid w:val="00443B2B"/>
    <w:rsid w:val="00482A25"/>
    <w:rsid w:val="004A296E"/>
    <w:rsid w:val="004F79BD"/>
    <w:rsid w:val="00505386"/>
    <w:rsid w:val="005821D7"/>
    <w:rsid w:val="00583F75"/>
    <w:rsid w:val="005918F5"/>
    <w:rsid w:val="00597F47"/>
    <w:rsid w:val="005B16C9"/>
    <w:rsid w:val="005B688E"/>
    <w:rsid w:val="005D4EFF"/>
    <w:rsid w:val="005E69DB"/>
    <w:rsid w:val="005E7700"/>
    <w:rsid w:val="00642147"/>
    <w:rsid w:val="006523CB"/>
    <w:rsid w:val="00681262"/>
    <w:rsid w:val="006A4D8E"/>
    <w:rsid w:val="006B0F3D"/>
    <w:rsid w:val="006D1499"/>
    <w:rsid w:val="00712473"/>
    <w:rsid w:val="00791504"/>
    <w:rsid w:val="007E13EB"/>
    <w:rsid w:val="00814EB6"/>
    <w:rsid w:val="00843EFB"/>
    <w:rsid w:val="0088010B"/>
    <w:rsid w:val="008B7F7F"/>
    <w:rsid w:val="008D70C5"/>
    <w:rsid w:val="008F319D"/>
    <w:rsid w:val="008F34E5"/>
    <w:rsid w:val="009124E6"/>
    <w:rsid w:val="00935A6A"/>
    <w:rsid w:val="00955E94"/>
    <w:rsid w:val="00966F70"/>
    <w:rsid w:val="0099401B"/>
    <w:rsid w:val="009C2730"/>
    <w:rsid w:val="009C5E12"/>
    <w:rsid w:val="00A2086C"/>
    <w:rsid w:val="00A62921"/>
    <w:rsid w:val="00A8654D"/>
    <w:rsid w:val="00AD295E"/>
    <w:rsid w:val="00B06292"/>
    <w:rsid w:val="00B404B5"/>
    <w:rsid w:val="00BA4142"/>
    <w:rsid w:val="00BE0C7C"/>
    <w:rsid w:val="00BF662B"/>
    <w:rsid w:val="00C0629E"/>
    <w:rsid w:val="00C52E3B"/>
    <w:rsid w:val="00D00CEC"/>
    <w:rsid w:val="00D34B50"/>
    <w:rsid w:val="00D45E3A"/>
    <w:rsid w:val="00DB6F91"/>
    <w:rsid w:val="00DC01E7"/>
    <w:rsid w:val="00DE05B8"/>
    <w:rsid w:val="00DE38AF"/>
    <w:rsid w:val="00DE480A"/>
    <w:rsid w:val="00E220BD"/>
    <w:rsid w:val="00E23D4B"/>
    <w:rsid w:val="00E33EB1"/>
    <w:rsid w:val="00E43192"/>
    <w:rsid w:val="00E672AA"/>
    <w:rsid w:val="00E739EC"/>
    <w:rsid w:val="00E955CE"/>
    <w:rsid w:val="00EB31D1"/>
    <w:rsid w:val="00ED41CF"/>
    <w:rsid w:val="00F71305"/>
    <w:rsid w:val="00F7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8010B"/>
    <w:pPr>
      <w:widowControl w:val="0"/>
      <w:autoSpaceDE w:val="0"/>
      <w:autoSpaceDN w:val="0"/>
      <w:spacing w:after="0" w:line="240" w:lineRule="auto"/>
    </w:pPr>
    <w:rPr>
      <w:rFonts w:ascii="Calibri" w:eastAsia="Times New Roman" w:hAnsi="Calibri" w:cs="Calibri"/>
      <w:szCs w:val="20"/>
      <w:lang w:eastAsia="ru-RU"/>
    </w:rPr>
  </w:style>
  <w:style w:type="paragraph" w:styleId="a4">
    <w:name w:val="List Bullet"/>
    <w:basedOn w:val="a"/>
    <w:unhideWhenUsed/>
    <w:rsid w:val="0088010B"/>
    <w:pPr>
      <w:spacing w:after="0" w:line="240" w:lineRule="auto"/>
      <w:ind w:left="283" w:hanging="283"/>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88010B"/>
  </w:style>
  <w:style w:type="paragraph" w:styleId="a5">
    <w:name w:val="List Paragraph"/>
    <w:basedOn w:val="a"/>
    <w:uiPriority w:val="34"/>
    <w:qFormat/>
    <w:rsid w:val="0088010B"/>
    <w:pPr>
      <w:ind w:left="720"/>
      <w:contextualSpacing/>
    </w:pPr>
  </w:style>
  <w:style w:type="paragraph" w:styleId="a6">
    <w:name w:val="header"/>
    <w:basedOn w:val="a"/>
    <w:link w:val="a7"/>
    <w:uiPriority w:val="99"/>
    <w:unhideWhenUsed/>
    <w:rsid w:val="008801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010B"/>
  </w:style>
  <w:style w:type="paragraph" w:styleId="a8">
    <w:name w:val="footer"/>
    <w:basedOn w:val="a"/>
    <w:link w:val="a9"/>
    <w:uiPriority w:val="99"/>
    <w:unhideWhenUsed/>
    <w:rsid w:val="008801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10B"/>
  </w:style>
  <w:style w:type="paragraph" w:customStyle="1" w:styleId="ConsPlusNonformat">
    <w:name w:val="ConsPlusNonformat"/>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1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01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1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1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8010B"/>
    <w:pPr>
      <w:widowControl w:val="0"/>
      <w:autoSpaceDE w:val="0"/>
      <w:autoSpaceDN w:val="0"/>
      <w:spacing w:after="0" w:line="240" w:lineRule="auto"/>
    </w:pPr>
    <w:rPr>
      <w:rFonts w:ascii="Calibri" w:eastAsia="Times New Roman" w:hAnsi="Calibri" w:cs="Calibri"/>
      <w:szCs w:val="20"/>
      <w:lang w:eastAsia="ru-RU"/>
    </w:rPr>
  </w:style>
  <w:style w:type="paragraph" w:styleId="a4">
    <w:name w:val="List Bullet"/>
    <w:basedOn w:val="a"/>
    <w:unhideWhenUsed/>
    <w:rsid w:val="0088010B"/>
    <w:pPr>
      <w:spacing w:after="0" w:line="240" w:lineRule="auto"/>
      <w:ind w:left="283" w:hanging="283"/>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88010B"/>
  </w:style>
  <w:style w:type="paragraph" w:styleId="a5">
    <w:name w:val="List Paragraph"/>
    <w:basedOn w:val="a"/>
    <w:uiPriority w:val="34"/>
    <w:qFormat/>
    <w:rsid w:val="0088010B"/>
    <w:pPr>
      <w:ind w:left="720"/>
      <w:contextualSpacing/>
    </w:pPr>
  </w:style>
  <w:style w:type="paragraph" w:styleId="a6">
    <w:name w:val="header"/>
    <w:basedOn w:val="a"/>
    <w:link w:val="a7"/>
    <w:uiPriority w:val="99"/>
    <w:unhideWhenUsed/>
    <w:rsid w:val="008801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010B"/>
  </w:style>
  <w:style w:type="paragraph" w:styleId="a8">
    <w:name w:val="footer"/>
    <w:basedOn w:val="a"/>
    <w:link w:val="a9"/>
    <w:uiPriority w:val="99"/>
    <w:unhideWhenUsed/>
    <w:rsid w:val="008801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10B"/>
  </w:style>
  <w:style w:type="paragraph" w:customStyle="1" w:styleId="ConsPlusNonformat">
    <w:name w:val="ConsPlusNonformat"/>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1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01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1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1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6FCD-F18F-45AA-84FE-4B33AAF6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314</Pages>
  <Words>71992</Words>
  <Characters>410358</Characters>
  <Application>Microsoft Office Word</Application>
  <DocSecurity>0</DocSecurity>
  <Lines>3419</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Кривошеева Ю.С.</dc:creator>
  <cp:lastModifiedBy>Волкова М.Н.</cp:lastModifiedBy>
  <cp:revision>2</cp:revision>
  <cp:lastPrinted>2024-12-17T16:46:00Z</cp:lastPrinted>
  <dcterms:created xsi:type="dcterms:W3CDTF">2025-01-09T09:29:00Z</dcterms:created>
  <dcterms:modified xsi:type="dcterms:W3CDTF">2025-01-09T09:29:00Z</dcterms:modified>
</cp:coreProperties>
</file>