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42" w:rsidRPr="00EF0005" w:rsidRDefault="00210942" w:rsidP="00210942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0005">
        <w:rPr>
          <w:rFonts w:ascii="Times New Roman" w:hAnsi="Times New Roman" w:cs="Times New Roman"/>
          <w:sz w:val="28"/>
          <w:szCs w:val="28"/>
        </w:rPr>
        <w:t>УТВЕРЖДЕН</w:t>
      </w:r>
    </w:p>
    <w:p w:rsidR="00210942" w:rsidRPr="00EF0005" w:rsidRDefault="00210942" w:rsidP="00210942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F000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10942" w:rsidRPr="00EF0005" w:rsidRDefault="00210942" w:rsidP="00210942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F0005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210942" w:rsidRPr="00EF0005" w:rsidRDefault="00210942" w:rsidP="00210942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F0005">
        <w:rPr>
          <w:rFonts w:ascii="Times New Roman" w:hAnsi="Times New Roman" w:cs="Times New Roman"/>
          <w:sz w:val="28"/>
          <w:szCs w:val="28"/>
        </w:rPr>
        <w:t xml:space="preserve">от </w:t>
      </w:r>
      <w:r w:rsidR="002B567E">
        <w:rPr>
          <w:rFonts w:ascii="Times New Roman" w:hAnsi="Times New Roman" w:cs="Times New Roman"/>
          <w:sz w:val="28"/>
          <w:szCs w:val="28"/>
        </w:rPr>
        <w:t xml:space="preserve">27.12.2024   </w:t>
      </w:r>
      <w:r w:rsidRPr="00EF0005">
        <w:rPr>
          <w:rFonts w:ascii="Times New Roman" w:hAnsi="Times New Roman" w:cs="Times New Roman"/>
          <w:sz w:val="28"/>
          <w:szCs w:val="28"/>
        </w:rPr>
        <w:t xml:space="preserve"> № </w:t>
      </w:r>
      <w:r w:rsidR="002B567E">
        <w:rPr>
          <w:rFonts w:ascii="Times New Roman" w:hAnsi="Times New Roman" w:cs="Times New Roman"/>
          <w:sz w:val="28"/>
          <w:szCs w:val="28"/>
        </w:rPr>
        <w:t>1763</w:t>
      </w:r>
      <w:bookmarkStart w:id="0" w:name="_GoBack"/>
      <w:bookmarkEnd w:id="0"/>
    </w:p>
    <w:p w:rsidR="00210942" w:rsidRPr="00EF0005" w:rsidRDefault="00210942" w:rsidP="002109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0942" w:rsidRPr="00EF0005" w:rsidRDefault="00210942" w:rsidP="002109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</w:p>
    <w:p w:rsidR="00210942" w:rsidRPr="00EF0005" w:rsidRDefault="00210942" w:rsidP="002109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0005">
        <w:rPr>
          <w:rFonts w:ascii="Times New Roman" w:hAnsi="Times New Roman" w:cs="Times New Roman"/>
          <w:sz w:val="28"/>
          <w:szCs w:val="28"/>
        </w:rPr>
        <w:t>ПЕРЕЧЕНЬ</w:t>
      </w:r>
    </w:p>
    <w:p w:rsidR="00210942" w:rsidRPr="00EF0005" w:rsidRDefault="00210942" w:rsidP="002109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0005">
        <w:rPr>
          <w:rFonts w:ascii="Times New Roman" w:hAnsi="Times New Roman" w:cs="Times New Roman"/>
          <w:sz w:val="28"/>
          <w:szCs w:val="28"/>
        </w:rPr>
        <w:t>ДОЛЖНОСТЕЙ МУНИЦИПАЛЬНОЙ СЛУЖБЫ АДМИНИСТРАЦИИ ГОРОДСКОГО ОКРУГА ГОРОД ВОРОНЕЖ,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</w:t>
      </w:r>
      <w:proofErr w:type="gramEnd"/>
      <w:r w:rsidRPr="00EF0005">
        <w:rPr>
          <w:rFonts w:ascii="Times New Roman" w:hAnsi="Times New Roman" w:cs="Times New Roman"/>
          <w:sz w:val="28"/>
          <w:szCs w:val="28"/>
        </w:rPr>
        <w:t xml:space="preserve"> ТАКЖЕ СВЕДЕНИЯ О РАСХОДАХ СВОИХ СУПРУГИ (СУПРУГА) И НЕСОВЕРШЕННОЛЕТНИХ ДЕТЕЙ</w:t>
      </w:r>
    </w:p>
    <w:p w:rsidR="00BA7465" w:rsidRDefault="00BA7465" w:rsidP="00BA746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0942" w:rsidRPr="00D65A3B" w:rsidRDefault="00210942" w:rsidP="00BA746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2"/>
        <w:gridCol w:w="4826"/>
      </w:tblGrid>
      <w:tr w:rsidR="00BA7465" w:rsidRPr="0035245E" w:rsidTr="0008457F">
        <w:trPr>
          <w:tblHeader/>
        </w:trPr>
        <w:tc>
          <w:tcPr>
            <w:tcW w:w="680" w:type="dxa"/>
          </w:tcPr>
          <w:p w:rsidR="00BA7465" w:rsidRPr="00ED1AEB" w:rsidRDefault="00BA7465" w:rsidP="00084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A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A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2" w:type="dxa"/>
          </w:tcPr>
          <w:p w:rsidR="00BA7465" w:rsidRPr="00ED1AEB" w:rsidRDefault="00BA7465" w:rsidP="00084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826" w:type="dxa"/>
          </w:tcPr>
          <w:p w:rsidR="00BA7465" w:rsidRPr="00ED1AEB" w:rsidRDefault="00BA7465" w:rsidP="00084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</w:tr>
      <w:tr w:rsidR="00152D30" w:rsidRPr="002447AA" w:rsidTr="0008457F">
        <w:tc>
          <w:tcPr>
            <w:tcW w:w="680" w:type="dxa"/>
          </w:tcPr>
          <w:p w:rsidR="00152D30" w:rsidRPr="002447AA" w:rsidRDefault="00152D30" w:rsidP="00AF1DF7">
            <w:pPr>
              <w:pStyle w:val="ConsPlusNormal"/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152D30" w:rsidRPr="002447AA" w:rsidRDefault="00152D30" w:rsidP="00AF1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6" w:type="dxa"/>
          </w:tcPr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заместитель главы администрации по городскому хозяйству</w:t>
            </w:r>
          </w:p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консультант</w:t>
            </w:r>
          </w:p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</w:t>
            </w:r>
          </w:p>
        </w:tc>
      </w:tr>
      <w:tr w:rsidR="00152D30" w:rsidRPr="002447AA" w:rsidTr="0008457F">
        <w:tc>
          <w:tcPr>
            <w:tcW w:w="680" w:type="dxa"/>
          </w:tcPr>
          <w:p w:rsidR="00152D30" w:rsidRPr="002447AA" w:rsidRDefault="00152D30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152D30" w:rsidRPr="002447AA" w:rsidRDefault="00152D30" w:rsidP="00AF1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6" w:type="dxa"/>
          </w:tcPr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заместитель главы администрации по стратегическому планированию, экономике и финансам</w:t>
            </w:r>
          </w:p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</w:t>
            </w:r>
          </w:p>
        </w:tc>
      </w:tr>
      <w:tr w:rsidR="00152D30" w:rsidRPr="002447AA" w:rsidTr="0008457F">
        <w:tc>
          <w:tcPr>
            <w:tcW w:w="680" w:type="dxa"/>
          </w:tcPr>
          <w:p w:rsidR="00152D30" w:rsidRPr="002447AA" w:rsidRDefault="00152D30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152D30" w:rsidRPr="002447AA" w:rsidRDefault="00152D30" w:rsidP="00AF1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6" w:type="dxa"/>
          </w:tcPr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</w:t>
            </w:r>
          </w:p>
          <w:p w:rsidR="00971795" w:rsidRPr="002447AA" w:rsidRDefault="00971795" w:rsidP="009D37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44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Консультант</w:t>
            </w:r>
          </w:p>
          <w:p w:rsidR="00971795" w:rsidRPr="002447AA" w:rsidRDefault="0097179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44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Главный специалист</w:t>
            </w:r>
          </w:p>
        </w:tc>
      </w:tr>
      <w:tr w:rsidR="00152D30" w:rsidRPr="002447AA" w:rsidTr="0008457F">
        <w:tc>
          <w:tcPr>
            <w:tcW w:w="680" w:type="dxa"/>
          </w:tcPr>
          <w:p w:rsidR="00152D30" w:rsidRPr="002447AA" w:rsidRDefault="00152D30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</w:tcPr>
          <w:p w:rsidR="00152D30" w:rsidRPr="002447AA" w:rsidRDefault="00152D30" w:rsidP="00AF1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6" w:type="dxa"/>
          </w:tcPr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–</w:t>
            </w:r>
            <w:r w:rsidRPr="002447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руководитель аппарата</w:t>
            </w:r>
          </w:p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</w:t>
            </w:r>
          </w:p>
        </w:tc>
      </w:tr>
      <w:tr w:rsidR="00152D30" w:rsidRPr="002447AA" w:rsidTr="0008457F">
        <w:tc>
          <w:tcPr>
            <w:tcW w:w="680" w:type="dxa"/>
          </w:tcPr>
          <w:p w:rsidR="00152D30" w:rsidRPr="002447AA" w:rsidRDefault="00152D30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6" w:type="dxa"/>
          </w:tcPr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по социальной политике</w:t>
            </w:r>
          </w:p>
          <w:p w:rsidR="00550F34" w:rsidRPr="002447AA" w:rsidRDefault="00152D30" w:rsidP="00DB0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</w:t>
            </w:r>
          </w:p>
          <w:p w:rsidR="00157F47" w:rsidRPr="002447AA" w:rsidRDefault="00157F47" w:rsidP="00DB0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</w:tr>
      <w:tr w:rsidR="00152D30" w:rsidRPr="002447AA" w:rsidTr="0008457F">
        <w:tc>
          <w:tcPr>
            <w:tcW w:w="680" w:type="dxa"/>
          </w:tcPr>
          <w:p w:rsidR="00152D30" w:rsidRPr="002447AA" w:rsidRDefault="00152D30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2" w:type="dxa"/>
          </w:tcPr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6" w:type="dxa"/>
          </w:tcPr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по градостроительству</w:t>
            </w:r>
          </w:p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</w:t>
            </w:r>
          </w:p>
        </w:tc>
      </w:tr>
      <w:tr w:rsidR="00152D30" w:rsidRPr="002447AA" w:rsidTr="0008457F">
        <w:tc>
          <w:tcPr>
            <w:tcW w:w="680" w:type="dxa"/>
          </w:tcPr>
          <w:p w:rsidR="00152D30" w:rsidRPr="002447AA" w:rsidRDefault="00152D30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2" w:type="dxa"/>
          </w:tcPr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6" w:type="dxa"/>
          </w:tcPr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–</w:t>
            </w:r>
            <w:r w:rsidRPr="002447A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полномочный представитель главы городского округа в городской Думе</w:t>
            </w:r>
          </w:p>
          <w:p w:rsidR="00152D30" w:rsidRPr="002447AA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</w:t>
            </w:r>
          </w:p>
        </w:tc>
      </w:tr>
      <w:tr w:rsidR="00BA7465" w:rsidRPr="002447AA" w:rsidTr="0008457F">
        <w:tc>
          <w:tcPr>
            <w:tcW w:w="680" w:type="dxa"/>
          </w:tcPr>
          <w:p w:rsidR="00BA7465" w:rsidRPr="002447AA" w:rsidRDefault="00BA7465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2" w:type="dxa"/>
          </w:tcPr>
          <w:p w:rsidR="00BA7465" w:rsidRPr="002447AA" w:rsidRDefault="00BA746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6" w:type="dxa"/>
          </w:tcPr>
          <w:p w:rsidR="00BA7465" w:rsidRPr="002447AA" w:rsidRDefault="00BB0F8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A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внутренней политик</w:t>
            </w:r>
            <w:r w:rsidR="00EA79AC" w:rsidRPr="00244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D20C4" w:rsidRPr="002447AA" w:rsidTr="0008457F">
        <w:tc>
          <w:tcPr>
            <w:tcW w:w="680" w:type="dxa"/>
          </w:tcPr>
          <w:p w:rsidR="001D20C4" w:rsidRPr="002447AA" w:rsidRDefault="001D20C4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2" w:type="dxa"/>
          </w:tcPr>
          <w:p w:rsidR="001D20C4" w:rsidRPr="002447AA" w:rsidRDefault="001D20C4" w:rsidP="001D20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0EC4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proofErr w:type="spellStart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100EC4">
              <w:rPr>
                <w:rFonts w:ascii="Times New Roman" w:hAnsi="Times New Roman" w:cs="Times New Roman"/>
                <w:sz w:val="24"/>
                <w:szCs w:val="24"/>
              </w:rPr>
              <w:t>-секретной работы</w:t>
            </w:r>
          </w:p>
        </w:tc>
        <w:tc>
          <w:tcPr>
            <w:tcW w:w="4826" w:type="dxa"/>
          </w:tcPr>
          <w:p w:rsidR="001D20C4" w:rsidRDefault="001D20C4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</w:p>
          <w:p w:rsidR="001D20C4" w:rsidRDefault="001D20C4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  <w:p w:rsidR="001D20C4" w:rsidRPr="002447AA" w:rsidRDefault="001D20C4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152D30" w:rsidRPr="00A22DDF" w:rsidTr="0008457F">
        <w:tc>
          <w:tcPr>
            <w:tcW w:w="680" w:type="dxa"/>
          </w:tcPr>
          <w:p w:rsidR="00152D30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2" w:type="dxa"/>
          </w:tcPr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4826" w:type="dxa"/>
          </w:tcPr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152D30" w:rsidRPr="00A22DDF" w:rsidTr="0008457F">
        <w:tc>
          <w:tcPr>
            <w:tcW w:w="680" w:type="dxa"/>
          </w:tcPr>
          <w:p w:rsidR="00152D30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2D30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 в сфере градостроительства и имущественных отношений</w:t>
            </w:r>
          </w:p>
        </w:tc>
        <w:tc>
          <w:tcPr>
            <w:tcW w:w="4826" w:type="dxa"/>
          </w:tcPr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–</w:t>
            </w:r>
            <w:r w:rsidRPr="00A22D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3B2885" w:rsidRPr="00A22DDF" w:rsidRDefault="003B288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</w:p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3B2885" w:rsidRPr="00A22DDF" w:rsidRDefault="003B288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152D30" w:rsidRPr="00A22DDF" w:rsidTr="0008457F">
        <w:tc>
          <w:tcPr>
            <w:tcW w:w="680" w:type="dxa"/>
          </w:tcPr>
          <w:p w:rsidR="00152D30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2D30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 в сфере ЖКХ, транспорта и дорожного хозяйства</w:t>
            </w:r>
          </w:p>
        </w:tc>
        <w:tc>
          <w:tcPr>
            <w:tcW w:w="4826" w:type="dxa"/>
          </w:tcPr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–</w:t>
            </w:r>
            <w:r w:rsidRPr="00A22D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574AE5" w:rsidRPr="00A22DDF" w:rsidRDefault="00574AE5" w:rsidP="00EE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</w:tr>
      <w:tr w:rsidR="00152D30" w:rsidRPr="00A22DDF" w:rsidTr="0008457F">
        <w:tc>
          <w:tcPr>
            <w:tcW w:w="680" w:type="dxa"/>
          </w:tcPr>
          <w:p w:rsidR="00152D30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2D30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правовой работы в сфере экономики, финансов и социальной политики</w:t>
            </w:r>
          </w:p>
        </w:tc>
        <w:tc>
          <w:tcPr>
            <w:tcW w:w="4826" w:type="dxa"/>
          </w:tcPr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–</w:t>
            </w:r>
            <w:r w:rsidRPr="00A22D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152D30" w:rsidRPr="00A22DDF" w:rsidRDefault="00152D3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152D30" w:rsidRPr="00A22DDF" w:rsidRDefault="00152D30" w:rsidP="002447AA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BA799B" w:rsidRPr="00A22DDF" w:rsidTr="0008457F">
        <w:tc>
          <w:tcPr>
            <w:tcW w:w="680" w:type="dxa"/>
          </w:tcPr>
          <w:p w:rsidR="00BA799B" w:rsidRPr="00A22DDF" w:rsidRDefault="00BA799B" w:rsidP="00273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5DE" w:rsidRPr="00A2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BA799B" w:rsidRPr="00A22DDF" w:rsidRDefault="00BA799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УПРАВЛЕНИЕ ГЛАВЫ ГОРОДСКОГО ОКРУГА</w:t>
            </w:r>
          </w:p>
        </w:tc>
        <w:tc>
          <w:tcPr>
            <w:tcW w:w="4826" w:type="dxa"/>
          </w:tcPr>
          <w:p w:rsidR="00BA799B" w:rsidRPr="00A22DDF" w:rsidRDefault="00BA799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  <w:p w:rsidR="00BA799B" w:rsidRPr="00A22DDF" w:rsidRDefault="00BA799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2413FE" w:rsidRPr="00A22DDF" w:rsidTr="0008457F">
        <w:tc>
          <w:tcPr>
            <w:tcW w:w="680" w:type="dxa"/>
          </w:tcPr>
          <w:p w:rsidR="002413FE" w:rsidRPr="00A22DDF" w:rsidRDefault="002413FE" w:rsidP="00273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5DE" w:rsidRPr="00A2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2413FE" w:rsidRPr="00A22DDF" w:rsidRDefault="002413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УПРАВЛЕНИЕ ИНФОРМАЦИИ</w:t>
            </w:r>
          </w:p>
        </w:tc>
        <w:tc>
          <w:tcPr>
            <w:tcW w:w="4826" w:type="dxa"/>
          </w:tcPr>
          <w:p w:rsidR="002413FE" w:rsidRPr="00A22DDF" w:rsidRDefault="002413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Руководитель управления</w:t>
            </w:r>
          </w:p>
          <w:p w:rsidR="002413FE" w:rsidRPr="00A22DDF" w:rsidRDefault="002413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2413FE" w:rsidRPr="00A22DDF" w:rsidTr="0008457F">
        <w:tc>
          <w:tcPr>
            <w:tcW w:w="680" w:type="dxa"/>
          </w:tcPr>
          <w:p w:rsidR="002413FE" w:rsidRPr="00A22DDF" w:rsidRDefault="002413FE" w:rsidP="00273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5DE" w:rsidRPr="00A2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2413FE" w:rsidRPr="00A22DDF" w:rsidRDefault="002413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Информационный отдел</w:t>
            </w:r>
          </w:p>
        </w:tc>
        <w:tc>
          <w:tcPr>
            <w:tcW w:w="4826" w:type="dxa"/>
          </w:tcPr>
          <w:p w:rsidR="002413FE" w:rsidRPr="00A22DDF" w:rsidRDefault="002413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Начальник отдела</w:t>
            </w:r>
          </w:p>
        </w:tc>
      </w:tr>
      <w:tr w:rsidR="002413FE" w:rsidRPr="00A22DDF" w:rsidTr="0008457F">
        <w:tc>
          <w:tcPr>
            <w:tcW w:w="680" w:type="dxa"/>
          </w:tcPr>
          <w:p w:rsidR="002413FE" w:rsidRPr="00A22DDF" w:rsidRDefault="002413FE" w:rsidP="00273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5DE" w:rsidRPr="00A2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2413FE" w:rsidRPr="00A22DDF" w:rsidRDefault="002413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Отдел социального и коммуникативного мониторинга</w:t>
            </w:r>
          </w:p>
        </w:tc>
        <w:tc>
          <w:tcPr>
            <w:tcW w:w="4826" w:type="dxa"/>
          </w:tcPr>
          <w:p w:rsidR="002413FE" w:rsidRPr="00A22DDF" w:rsidRDefault="002413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Начальник отдела</w:t>
            </w:r>
          </w:p>
        </w:tc>
      </w:tr>
      <w:tr w:rsidR="002413FE" w:rsidRPr="00A22DDF" w:rsidTr="0008457F">
        <w:tc>
          <w:tcPr>
            <w:tcW w:w="680" w:type="dxa"/>
          </w:tcPr>
          <w:p w:rsidR="002413FE" w:rsidRPr="00A22DDF" w:rsidRDefault="002413FE" w:rsidP="00273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5DE" w:rsidRPr="00A2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2413FE" w:rsidRPr="00A22DDF" w:rsidRDefault="002413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 xml:space="preserve">Отдел </w:t>
            </w:r>
            <w:proofErr w:type="gramStart"/>
            <w:r w:rsidRPr="00A22DDF">
              <w:rPr>
                <w:rFonts w:cs="Times New Roman"/>
                <w:sz w:val="24"/>
                <w:szCs w:val="24"/>
              </w:rPr>
              <w:t>интернет-коммуникаций</w:t>
            </w:r>
            <w:proofErr w:type="gramEnd"/>
          </w:p>
        </w:tc>
        <w:tc>
          <w:tcPr>
            <w:tcW w:w="4826" w:type="dxa"/>
          </w:tcPr>
          <w:p w:rsidR="002413FE" w:rsidRPr="00A22DDF" w:rsidRDefault="002413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Начальник отдела</w:t>
            </w:r>
          </w:p>
        </w:tc>
      </w:tr>
      <w:tr w:rsidR="003B1583" w:rsidRPr="00A22DDF" w:rsidTr="0008457F">
        <w:tc>
          <w:tcPr>
            <w:tcW w:w="680" w:type="dxa"/>
          </w:tcPr>
          <w:p w:rsidR="003B1583" w:rsidRPr="00A22DDF" w:rsidRDefault="003B1583" w:rsidP="00273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5DE" w:rsidRPr="00A22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3B1583" w:rsidRPr="00A22DDF" w:rsidRDefault="003B1583" w:rsidP="00273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 w:rsidR="00273048" w:rsidRPr="00A22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АНАЛИТИЧЕСКОЕ УПРАВЛЕНИЕ</w:t>
            </w:r>
          </w:p>
        </w:tc>
        <w:tc>
          <w:tcPr>
            <w:tcW w:w="4826" w:type="dxa"/>
          </w:tcPr>
          <w:p w:rsidR="003B1583" w:rsidRPr="00A22DDF" w:rsidRDefault="003B158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  <w:p w:rsidR="003B1583" w:rsidRPr="00A22DDF" w:rsidRDefault="003B158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8A456B" w:rsidRPr="00A22DDF" w:rsidTr="0008457F">
        <w:tc>
          <w:tcPr>
            <w:tcW w:w="680" w:type="dxa"/>
          </w:tcPr>
          <w:p w:rsidR="008A456B" w:rsidRPr="00A22DDF" w:rsidRDefault="008A456B" w:rsidP="00273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5DE" w:rsidRPr="00A22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распорядительных документов</w:t>
            </w:r>
          </w:p>
        </w:tc>
        <w:tc>
          <w:tcPr>
            <w:tcW w:w="4826" w:type="dxa"/>
          </w:tcPr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8A456B" w:rsidRPr="00A22DDF" w:rsidTr="0008457F">
        <w:tc>
          <w:tcPr>
            <w:tcW w:w="680" w:type="dxa"/>
          </w:tcPr>
          <w:p w:rsidR="008A456B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456B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контроля в сфере городского хозяйства</w:t>
            </w:r>
          </w:p>
        </w:tc>
        <w:tc>
          <w:tcPr>
            <w:tcW w:w="4826" w:type="dxa"/>
          </w:tcPr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–</w:t>
            </w:r>
            <w:r w:rsidRPr="00A22D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8A456B" w:rsidRPr="00A22DDF" w:rsidTr="0008457F">
        <w:tc>
          <w:tcPr>
            <w:tcW w:w="680" w:type="dxa"/>
          </w:tcPr>
          <w:p w:rsidR="008A456B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456B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4826" w:type="dxa"/>
          </w:tcPr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8A456B" w:rsidRPr="00A22DDF" w:rsidTr="0008457F">
        <w:tc>
          <w:tcPr>
            <w:tcW w:w="680" w:type="dxa"/>
          </w:tcPr>
          <w:p w:rsidR="008A456B" w:rsidRPr="00A22DDF" w:rsidRDefault="00DF75DE" w:rsidP="00273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3048" w:rsidRPr="00A2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456B" w:rsidRPr="00A22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</w:tcPr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контроля в сфере закупок</w:t>
            </w:r>
          </w:p>
        </w:tc>
        <w:tc>
          <w:tcPr>
            <w:tcW w:w="4826" w:type="dxa"/>
          </w:tcPr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8A456B" w:rsidRPr="00A22DDF" w:rsidRDefault="008A456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7B72C2" w:rsidRPr="00A22DDF" w:rsidTr="0008457F">
        <w:tc>
          <w:tcPr>
            <w:tcW w:w="680" w:type="dxa"/>
          </w:tcPr>
          <w:p w:rsidR="007B72C2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2" w:type="dxa"/>
          </w:tcPr>
          <w:p w:rsidR="007B72C2" w:rsidRPr="00A22DDF" w:rsidRDefault="007B72C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УПРАВЛЕНИЕ ГЛАВНОГО АРХИТЕКТОРА</w:t>
            </w:r>
          </w:p>
        </w:tc>
        <w:tc>
          <w:tcPr>
            <w:tcW w:w="4826" w:type="dxa"/>
          </w:tcPr>
          <w:p w:rsidR="007B72C2" w:rsidRPr="00A22DDF" w:rsidRDefault="00121ADC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  <w:p w:rsidR="00121ADC" w:rsidRPr="00A22DDF" w:rsidRDefault="00121ADC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22341F" w:rsidRPr="00A22DDF" w:rsidTr="0008457F">
        <w:tc>
          <w:tcPr>
            <w:tcW w:w="680" w:type="dxa"/>
          </w:tcPr>
          <w:p w:rsidR="0022341F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341F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архитектуры</w:t>
            </w:r>
          </w:p>
        </w:tc>
        <w:tc>
          <w:tcPr>
            <w:tcW w:w="4826" w:type="dxa"/>
          </w:tcPr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7D3C9F" w:rsidRPr="00A22DDF" w:rsidRDefault="0078297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22341F" w:rsidRPr="00A22DDF" w:rsidTr="0008457F">
        <w:tc>
          <w:tcPr>
            <w:tcW w:w="680" w:type="dxa"/>
          </w:tcPr>
          <w:p w:rsidR="0022341F" w:rsidRPr="00A22DDF" w:rsidRDefault="00273048" w:rsidP="00DF7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5DE" w:rsidRPr="00A22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341F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дизайна городской среды</w:t>
            </w:r>
          </w:p>
          <w:p w:rsidR="00776A01" w:rsidRPr="00A22DDF" w:rsidRDefault="00776A0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6" w:type="dxa"/>
          </w:tcPr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634AB9" w:rsidRPr="00A22DDF" w:rsidRDefault="0022341F" w:rsidP="0015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22341F" w:rsidRPr="00A22DDF" w:rsidTr="0008457F">
        <w:tc>
          <w:tcPr>
            <w:tcW w:w="680" w:type="dxa"/>
          </w:tcPr>
          <w:p w:rsidR="0022341F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341F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782970" w:rsidRPr="00A22DDF" w:rsidRDefault="0078297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организации публичных слушаний</w:t>
            </w:r>
          </w:p>
        </w:tc>
        <w:tc>
          <w:tcPr>
            <w:tcW w:w="4826" w:type="dxa"/>
          </w:tcPr>
          <w:p w:rsidR="00782970" w:rsidRPr="00A22DDF" w:rsidRDefault="00E70B36" w:rsidP="009D3773">
            <w:pPr>
              <w:ind w:left="34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3634C8" w:rsidRPr="00A22DDF" w:rsidRDefault="00E70B36" w:rsidP="00157F47">
            <w:pPr>
              <w:ind w:left="34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1E78F6" w:rsidRPr="00A22DDF" w:rsidRDefault="001E78F6" w:rsidP="00157F47">
            <w:pPr>
              <w:ind w:left="34" w:firstLine="0"/>
              <w:jc w:val="center"/>
              <w:rPr>
                <w:rFonts w:cs="Times New Roman"/>
                <w:color w:val="FF0000"/>
                <w:sz w:val="24"/>
                <w:szCs w:val="24"/>
                <w:highlight w:val="yellow"/>
              </w:rPr>
            </w:pPr>
            <w:r w:rsidRPr="00A22DDF">
              <w:rPr>
                <w:rFonts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341F" w:rsidRPr="00A22DDF" w:rsidTr="0008457F">
        <w:tc>
          <w:tcPr>
            <w:tcW w:w="680" w:type="dxa"/>
          </w:tcPr>
          <w:p w:rsidR="0022341F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341F" w:rsidRPr="00A22DD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12" w:type="dxa"/>
          </w:tcPr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подготовки градостроительных планов</w:t>
            </w:r>
          </w:p>
        </w:tc>
        <w:tc>
          <w:tcPr>
            <w:tcW w:w="4826" w:type="dxa"/>
          </w:tcPr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782970" w:rsidRPr="00A22DDF" w:rsidRDefault="00782970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313221" w:rsidRPr="00A22DDF" w:rsidRDefault="0031322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2341F" w:rsidRPr="00A22DDF" w:rsidRDefault="0022341F" w:rsidP="0015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22341F" w:rsidRPr="00A22DDF" w:rsidTr="0008457F">
        <w:tc>
          <w:tcPr>
            <w:tcW w:w="680" w:type="dxa"/>
          </w:tcPr>
          <w:p w:rsidR="0022341F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341F" w:rsidRPr="00A22D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12" w:type="dxa"/>
          </w:tcPr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подготовки документов в сфере градостроительства и земельных отношений</w:t>
            </w:r>
          </w:p>
        </w:tc>
        <w:tc>
          <w:tcPr>
            <w:tcW w:w="4826" w:type="dxa"/>
          </w:tcPr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22341F" w:rsidRPr="00A22DDF" w:rsidTr="0008457F">
        <w:tc>
          <w:tcPr>
            <w:tcW w:w="680" w:type="dxa"/>
          </w:tcPr>
          <w:p w:rsidR="0022341F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341F" w:rsidRPr="00A22DD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912" w:type="dxa"/>
          </w:tcPr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Геолого-геодезический отдел</w:t>
            </w:r>
          </w:p>
        </w:tc>
        <w:tc>
          <w:tcPr>
            <w:tcW w:w="4826" w:type="dxa"/>
          </w:tcPr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E70B36" w:rsidRPr="00A22DDF" w:rsidRDefault="005E5DDE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0B36" w:rsidRPr="00A22DDF">
              <w:rPr>
                <w:rFonts w:ascii="Times New Roman" w:hAnsi="Times New Roman" w:cs="Times New Roman"/>
                <w:sz w:val="24"/>
                <w:szCs w:val="24"/>
              </w:rPr>
              <w:t>онсультант</w:t>
            </w:r>
          </w:p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22341F" w:rsidRPr="00A22DDF" w:rsidTr="0008457F">
        <w:tc>
          <w:tcPr>
            <w:tcW w:w="680" w:type="dxa"/>
          </w:tcPr>
          <w:p w:rsidR="0022341F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341F" w:rsidRPr="00A22DD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912" w:type="dxa"/>
          </w:tcPr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обеспечения</w:t>
            </w:r>
          </w:p>
        </w:tc>
        <w:tc>
          <w:tcPr>
            <w:tcW w:w="4826" w:type="dxa"/>
          </w:tcPr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E70B36" w:rsidRPr="00A22DDF" w:rsidRDefault="00E70B36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2341F" w:rsidRPr="00A22DDF" w:rsidRDefault="0022341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7D3C9F" w:rsidRPr="00A22DDF" w:rsidTr="0008457F">
        <w:tc>
          <w:tcPr>
            <w:tcW w:w="680" w:type="dxa"/>
          </w:tcPr>
          <w:p w:rsidR="007D3C9F" w:rsidRPr="00A22DDF" w:rsidRDefault="00DF75DE" w:rsidP="007D3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3C9F" w:rsidRPr="00A22DD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7D3C9F" w:rsidRPr="00A22DDF" w:rsidRDefault="007D3C9F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7D3C9F" w:rsidRPr="00A22DDF" w:rsidRDefault="007D3C9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инженерных сетей и сооружений</w:t>
            </w:r>
          </w:p>
          <w:p w:rsidR="007D3C9F" w:rsidRPr="00A22DDF" w:rsidRDefault="007D3C9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7D3C9F" w:rsidRDefault="007D3C9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D86799" w:rsidRPr="00A22DDF" w:rsidRDefault="00D86799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7D3C9F" w:rsidRPr="00A22DDF" w:rsidRDefault="007D3C9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7D3C9F" w:rsidRPr="00A22DDF" w:rsidRDefault="007D3C9F" w:rsidP="0015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22341F" w:rsidRPr="00A22DDF" w:rsidTr="007D3C9F">
        <w:trPr>
          <w:trHeight w:val="1559"/>
        </w:trPr>
        <w:tc>
          <w:tcPr>
            <w:tcW w:w="680" w:type="dxa"/>
          </w:tcPr>
          <w:p w:rsidR="007D3C9F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3C9F" w:rsidRPr="00A22DD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7D3C9F" w:rsidRPr="00A22DDF" w:rsidRDefault="007D3C9F" w:rsidP="007D3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315AB" w:rsidRPr="00A22DDF" w:rsidRDefault="00D315A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планирования</w:t>
            </w:r>
          </w:p>
          <w:p w:rsidR="00D315AB" w:rsidRPr="00A22DDF" w:rsidRDefault="00D315AB" w:rsidP="00A22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6" w:type="dxa"/>
          </w:tcPr>
          <w:p w:rsidR="00D315AB" w:rsidRPr="00A22DDF" w:rsidRDefault="00D315A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="007D3C9F"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61F"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</w:t>
            </w:r>
          </w:p>
          <w:p w:rsidR="00D315AB" w:rsidRDefault="00D315AB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D86799" w:rsidRDefault="00D86799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</w:p>
          <w:p w:rsidR="00D86799" w:rsidRPr="00A22DDF" w:rsidRDefault="00D86799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D315AB" w:rsidRPr="00A22DDF" w:rsidRDefault="00D315AB" w:rsidP="00D867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7B72C2" w:rsidRPr="00A22DDF" w:rsidTr="0008457F">
        <w:tc>
          <w:tcPr>
            <w:tcW w:w="680" w:type="dxa"/>
          </w:tcPr>
          <w:p w:rsidR="007B72C2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2" w:type="dxa"/>
          </w:tcPr>
          <w:p w:rsidR="007B72C2" w:rsidRPr="00A22DDF" w:rsidRDefault="007B72C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ЖИЛИЩНО-КОММУНАЛЬНОГО ХОЗЯЙСТВА</w:t>
            </w:r>
          </w:p>
        </w:tc>
        <w:tc>
          <w:tcPr>
            <w:tcW w:w="4826" w:type="dxa"/>
          </w:tcPr>
          <w:p w:rsidR="007B72C2" w:rsidRPr="00A22DDF" w:rsidRDefault="007B72C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управления</w:t>
            </w:r>
          </w:p>
          <w:p w:rsidR="007B72C2" w:rsidRPr="00A22DDF" w:rsidRDefault="007B72C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управления</w:t>
            </w:r>
          </w:p>
        </w:tc>
      </w:tr>
      <w:tr w:rsidR="00C46233" w:rsidRPr="00A22DDF" w:rsidTr="0008457F">
        <w:tc>
          <w:tcPr>
            <w:tcW w:w="680" w:type="dxa"/>
          </w:tcPr>
          <w:p w:rsidR="00C4623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6233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отдел</w:t>
            </w:r>
          </w:p>
        </w:tc>
        <w:tc>
          <w:tcPr>
            <w:tcW w:w="4826" w:type="dxa"/>
          </w:tcPr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– главный бухгалтер</w:t>
            </w:r>
          </w:p>
          <w:p w:rsidR="00297D0A" w:rsidRPr="00A22DDF" w:rsidRDefault="00EE383B" w:rsidP="00EE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</w:tr>
      <w:tr w:rsidR="00C46233" w:rsidRPr="00A22DDF" w:rsidTr="0008457F">
        <w:tc>
          <w:tcPr>
            <w:tcW w:w="680" w:type="dxa"/>
          </w:tcPr>
          <w:p w:rsidR="00C4623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6233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организации эксплуатации жилищного фонда</w:t>
            </w:r>
          </w:p>
        </w:tc>
        <w:tc>
          <w:tcPr>
            <w:tcW w:w="4826" w:type="dxa"/>
          </w:tcPr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отдела</w:t>
            </w:r>
          </w:p>
          <w:p w:rsidR="00297D0A" w:rsidRPr="00A22DDF" w:rsidRDefault="00297D0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Консультант </w:t>
            </w:r>
          </w:p>
          <w:p w:rsidR="00294176" w:rsidRPr="00A22DDF" w:rsidRDefault="00C46233" w:rsidP="0015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297D0A" w:rsidRPr="00A22DDF" w:rsidRDefault="00297D0A" w:rsidP="00157F4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46233" w:rsidRPr="00A22DDF" w:rsidTr="0008457F">
        <w:tc>
          <w:tcPr>
            <w:tcW w:w="680" w:type="dxa"/>
          </w:tcPr>
          <w:p w:rsidR="00C4623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6233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модернизации теплоэнергетического хозяйства</w:t>
            </w:r>
          </w:p>
        </w:tc>
        <w:tc>
          <w:tcPr>
            <w:tcW w:w="4826" w:type="dxa"/>
          </w:tcPr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отдела</w:t>
            </w:r>
          </w:p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</w:t>
            </w:r>
          </w:p>
          <w:p w:rsidR="00294176" w:rsidRPr="00A22DDF" w:rsidRDefault="00C46233" w:rsidP="0015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340D8F" w:rsidRPr="00A22DDF" w:rsidRDefault="00340D8F" w:rsidP="00157F4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46233" w:rsidRPr="00A22DDF" w:rsidTr="0008457F">
        <w:tc>
          <w:tcPr>
            <w:tcW w:w="680" w:type="dxa"/>
          </w:tcPr>
          <w:p w:rsidR="00C4623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6233" w:rsidRPr="00A22DD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12" w:type="dxa"/>
          </w:tcPr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развития инженерной инфраструктуры</w:t>
            </w:r>
          </w:p>
        </w:tc>
        <w:tc>
          <w:tcPr>
            <w:tcW w:w="4826" w:type="dxa"/>
          </w:tcPr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294176" w:rsidRPr="00A22DDF" w:rsidRDefault="00C46233" w:rsidP="0015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</w:tr>
      <w:tr w:rsidR="00C46233" w:rsidRPr="00A22DDF" w:rsidTr="0008457F">
        <w:tc>
          <w:tcPr>
            <w:tcW w:w="680" w:type="dxa"/>
          </w:tcPr>
          <w:p w:rsidR="00C4623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6233" w:rsidRPr="00A22D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12" w:type="dxa"/>
          </w:tcPr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мониторинга отрасли ЖКХ</w:t>
            </w:r>
          </w:p>
        </w:tc>
        <w:tc>
          <w:tcPr>
            <w:tcW w:w="4826" w:type="dxa"/>
          </w:tcPr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294176" w:rsidRPr="00A22DDF" w:rsidRDefault="001D502C" w:rsidP="001D5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</w:tr>
      <w:tr w:rsidR="00C46233" w:rsidRPr="00A22DDF" w:rsidTr="0008457F">
        <w:tc>
          <w:tcPr>
            <w:tcW w:w="680" w:type="dxa"/>
          </w:tcPr>
          <w:p w:rsidR="00C4623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6233" w:rsidRPr="00A22DD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912" w:type="dxa"/>
          </w:tcPr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реализации программ</w:t>
            </w:r>
          </w:p>
        </w:tc>
        <w:tc>
          <w:tcPr>
            <w:tcW w:w="4826" w:type="dxa"/>
          </w:tcPr>
          <w:p w:rsidR="00C46233" w:rsidRPr="00A22DDF" w:rsidRDefault="00C4623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294176" w:rsidRPr="00A22DDF" w:rsidRDefault="00C46233" w:rsidP="0015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</w:tr>
      <w:tr w:rsidR="00713DA3" w:rsidRPr="00A22DDF" w:rsidTr="0008457F">
        <w:tc>
          <w:tcPr>
            <w:tcW w:w="680" w:type="dxa"/>
          </w:tcPr>
          <w:p w:rsidR="00713DA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2" w:type="dxa"/>
          </w:tcPr>
          <w:p w:rsidR="00713DA3" w:rsidRPr="00A22DDF" w:rsidRDefault="00713D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ТРАНСПОРТА</w:t>
            </w:r>
          </w:p>
        </w:tc>
        <w:tc>
          <w:tcPr>
            <w:tcW w:w="4826" w:type="dxa"/>
          </w:tcPr>
          <w:p w:rsidR="00713DA3" w:rsidRPr="00A22DDF" w:rsidRDefault="00713D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  <w:p w:rsidR="00713DA3" w:rsidRPr="00A22DDF" w:rsidRDefault="00713D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FF02D7" w:rsidRPr="00A22DDF" w:rsidTr="0008457F">
        <w:tc>
          <w:tcPr>
            <w:tcW w:w="680" w:type="dxa"/>
          </w:tcPr>
          <w:p w:rsidR="00FF02D7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02D7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FF02D7" w:rsidRPr="00A22DDF" w:rsidRDefault="00FF02D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транспортной инфраструктуры</w:t>
            </w:r>
          </w:p>
        </w:tc>
        <w:tc>
          <w:tcPr>
            <w:tcW w:w="4826" w:type="dxa"/>
          </w:tcPr>
          <w:p w:rsidR="00FF02D7" w:rsidRPr="00A22DDF" w:rsidRDefault="00FF02D7" w:rsidP="009D377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Начальник отдела</w:t>
            </w:r>
          </w:p>
          <w:p w:rsidR="00FF02D7" w:rsidRPr="00A22DDF" w:rsidRDefault="00FF02D7" w:rsidP="009D377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Заместитель начальника отдела</w:t>
            </w:r>
          </w:p>
          <w:p w:rsidR="00FF02D7" w:rsidRPr="00A22DDF" w:rsidRDefault="00FF02D7" w:rsidP="009D377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Консультант</w:t>
            </w:r>
          </w:p>
          <w:p w:rsidR="00FF02D7" w:rsidRPr="00A22DDF" w:rsidRDefault="00FF02D7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22DDF">
              <w:rPr>
                <w:rFonts w:cs="Times New Roman"/>
                <w:sz w:val="24"/>
                <w:szCs w:val="24"/>
              </w:rPr>
              <w:t>Главный специалист</w:t>
            </w:r>
          </w:p>
        </w:tc>
      </w:tr>
      <w:tr w:rsidR="00FF02D7" w:rsidRPr="00A22DDF" w:rsidTr="0008457F">
        <w:tc>
          <w:tcPr>
            <w:tcW w:w="680" w:type="dxa"/>
          </w:tcPr>
          <w:p w:rsidR="00FF02D7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02D7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FF02D7" w:rsidRPr="00A22DDF" w:rsidRDefault="00FF02D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организации транспортного обслуживания населения</w:t>
            </w:r>
          </w:p>
        </w:tc>
        <w:tc>
          <w:tcPr>
            <w:tcW w:w="4826" w:type="dxa"/>
          </w:tcPr>
          <w:p w:rsidR="00FF02D7" w:rsidRPr="00A22DDF" w:rsidRDefault="00FF02D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управления </w:t>
            </w:r>
            <w:r w:rsidR="005E36D6" w:rsidRPr="00A22D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</w:t>
            </w:r>
          </w:p>
          <w:p w:rsidR="00FF02D7" w:rsidRPr="00A22DDF" w:rsidRDefault="00FF02D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FF02D7" w:rsidRPr="00A22DDF" w:rsidRDefault="00FF02D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</w:p>
          <w:p w:rsidR="00FF02D7" w:rsidRPr="00A22DDF" w:rsidRDefault="00FF02D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FF02D7" w:rsidRPr="00A22DDF" w:rsidRDefault="00FF02D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FF02D7" w:rsidRPr="00A22DDF" w:rsidTr="0008457F">
        <w:tc>
          <w:tcPr>
            <w:tcW w:w="680" w:type="dxa"/>
          </w:tcPr>
          <w:p w:rsidR="00FF02D7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02D7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FF02D7" w:rsidRPr="00A22DDF" w:rsidRDefault="00FF02D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договорных отношений, учета и отчетности</w:t>
            </w:r>
          </w:p>
        </w:tc>
        <w:tc>
          <w:tcPr>
            <w:tcW w:w="4826" w:type="dxa"/>
          </w:tcPr>
          <w:p w:rsidR="00FF02D7" w:rsidRPr="00A22DDF" w:rsidRDefault="00FF02D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 – главный бухгалтер</w:t>
            </w:r>
          </w:p>
          <w:p w:rsidR="00FF02D7" w:rsidRPr="00A22DDF" w:rsidRDefault="00FF02D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FF02D7" w:rsidRPr="00A22DDF" w:rsidRDefault="00FF02D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FF02D7" w:rsidRPr="00A22DDF" w:rsidRDefault="00FF02D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784881" w:rsidRPr="00A22DDF" w:rsidTr="0008457F">
        <w:tc>
          <w:tcPr>
            <w:tcW w:w="680" w:type="dxa"/>
          </w:tcPr>
          <w:p w:rsidR="0078488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2" w:type="dxa"/>
          </w:tcPr>
          <w:p w:rsidR="00784881" w:rsidRPr="00A22DDF" w:rsidRDefault="0078488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</w:tc>
        <w:tc>
          <w:tcPr>
            <w:tcW w:w="4826" w:type="dxa"/>
          </w:tcPr>
          <w:p w:rsidR="00784881" w:rsidRPr="00A22DDF" w:rsidRDefault="0078488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  <w:p w:rsidR="00784881" w:rsidRPr="00A22DDF" w:rsidRDefault="0078488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857A2A" w:rsidRPr="00A22DDF" w:rsidTr="0008457F">
        <w:tc>
          <w:tcPr>
            <w:tcW w:w="680" w:type="dxa"/>
          </w:tcPr>
          <w:p w:rsidR="00857A2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7A2A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857A2A" w:rsidRPr="00A22DDF" w:rsidRDefault="00857A2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организации дорожной деятельности</w:t>
            </w:r>
          </w:p>
        </w:tc>
        <w:tc>
          <w:tcPr>
            <w:tcW w:w="4826" w:type="dxa"/>
          </w:tcPr>
          <w:p w:rsidR="00EE383B" w:rsidRPr="00A22DDF" w:rsidRDefault="00857A2A" w:rsidP="00EE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857A2A" w:rsidRPr="00A22DDF" w:rsidTr="0008457F">
        <w:tc>
          <w:tcPr>
            <w:tcW w:w="680" w:type="dxa"/>
          </w:tcPr>
          <w:p w:rsidR="00857A2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7A2A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857A2A" w:rsidRPr="00A22DDF" w:rsidRDefault="00857A2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планирования и реализации программ транспортной инфраструктуры</w:t>
            </w:r>
          </w:p>
        </w:tc>
        <w:tc>
          <w:tcPr>
            <w:tcW w:w="4826" w:type="dxa"/>
          </w:tcPr>
          <w:p w:rsidR="00EE383B" w:rsidRPr="00A22DDF" w:rsidRDefault="00EE383B" w:rsidP="00EE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857A2A" w:rsidRPr="00A22DDF" w:rsidTr="0008457F">
        <w:tc>
          <w:tcPr>
            <w:tcW w:w="680" w:type="dxa"/>
          </w:tcPr>
          <w:p w:rsidR="00857A2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7A2A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857A2A" w:rsidRPr="00A22DDF" w:rsidRDefault="00857A2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выдачи разрешительной документации и организации работ по содержанию объектов внешнего благоустройства</w:t>
            </w:r>
          </w:p>
        </w:tc>
        <w:tc>
          <w:tcPr>
            <w:tcW w:w="4826" w:type="dxa"/>
          </w:tcPr>
          <w:p w:rsidR="00857A2A" w:rsidRPr="00A22DDF" w:rsidRDefault="00857A2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– начальник отдела</w:t>
            </w:r>
          </w:p>
          <w:p w:rsidR="00857A2A" w:rsidRPr="00A22DDF" w:rsidRDefault="00857A2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857A2A" w:rsidRPr="00A22DDF" w:rsidRDefault="00857A2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857A2A" w:rsidRPr="00A22DDF" w:rsidRDefault="00857A2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857A2A" w:rsidRPr="00A22DDF" w:rsidRDefault="00857A2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857A2A" w:rsidRPr="00A22DDF" w:rsidTr="0008457F">
        <w:tc>
          <w:tcPr>
            <w:tcW w:w="680" w:type="dxa"/>
          </w:tcPr>
          <w:p w:rsidR="00857A2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7A2A" w:rsidRPr="00A22DD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12" w:type="dxa"/>
          </w:tcPr>
          <w:p w:rsidR="00857A2A" w:rsidRPr="00A22DDF" w:rsidRDefault="00857A2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обеспечения безопасности дорожного движения и мониторинга за состоянием объектов улично-дорожной сети</w:t>
            </w:r>
          </w:p>
        </w:tc>
        <w:tc>
          <w:tcPr>
            <w:tcW w:w="4826" w:type="dxa"/>
          </w:tcPr>
          <w:p w:rsidR="00A822E5" w:rsidRPr="00A22DDF" w:rsidRDefault="00857A2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822E5" w:rsidRPr="00A22DDF" w:rsidRDefault="00A822E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EE383B" w:rsidRPr="00A22DDF" w:rsidRDefault="00857A2A" w:rsidP="00EE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FF176E"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A2A" w:rsidRPr="00A22DDF" w:rsidRDefault="00857A2A" w:rsidP="00EE3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FF176E"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7A2A" w:rsidRPr="00A22DDF" w:rsidTr="0008457F">
        <w:tc>
          <w:tcPr>
            <w:tcW w:w="680" w:type="dxa"/>
          </w:tcPr>
          <w:p w:rsidR="00857A2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7A2A" w:rsidRPr="00A22D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12" w:type="dxa"/>
          </w:tcPr>
          <w:p w:rsidR="00857A2A" w:rsidRPr="00A22DDF" w:rsidRDefault="00857A2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4826" w:type="dxa"/>
          </w:tcPr>
          <w:p w:rsidR="00EE383B" w:rsidRPr="00A22DDF" w:rsidRDefault="0021110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управления </w:t>
            </w:r>
            <w:r w:rsidR="00EA1F3D" w:rsidRPr="00A22D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57A2A" w:rsidRPr="00A22DDF" w:rsidRDefault="0021110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7A2A" w:rsidRPr="00A22DDF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2E5" w:rsidRPr="00A22DDF" w:rsidRDefault="00857A2A" w:rsidP="00207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211105" w:rsidRPr="00A22DDF" w:rsidRDefault="00211105" w:rsidP="001A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  <w:p w:rsidR="001A63CB" w:rsidRPr="00A22DDF" w:rsidRDefault="001A63CB" w:rsidP="001A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1A63CB" w:rsidRPr="00A22DDF" w:rsidRDefault="001A63CB" w:rsidP="001A63CB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CD79BE" w:rsidRPr="00A22DDF" w:rsidTr="0008457F">
        <w:tc>
          <w:tcPr>
            <w:tcW w:w="680" w:type="dxa"/>
          </w:tcPr>
          <w:p w:rsidR="00CD79BE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2" w:type="dxa"/>
          </w:tcPr>
          <w:p w:rsidR="00CD79BE" w:rsidRPr="00A22DDF" w:rsidRDefault="00CD79BE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</w:t>
            </w:r>
          </w:p>
        </w:tc>
        <w:tc>
          <w:tcPr>
            <w:tcW w:w="4826" w:type="dxa"/>
          </w:tcPr>
          <w:p w:rsidR="00CD79BE" w:rsidRPr="00A22DDF" w:rsidRDefault="00CD79BE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  <w:p w:rsidR="00CD79BE" w:rsidRPr="00A22DDF" w:rsidRDefault="00A822E5" w:rsidP="009D37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1B6A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перевода помещений и работы с управляющими организациями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1B6A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оказания муниципальных услуг и социального найма</w:t>
            </w:r>
          </w:p>
        </w:tc>
        <w:tc>
          <w:tcPr>
            <w:tcW w:w="4826" w:type="dxa"/>
          </w:tcPr>
          <w:p w:rsidR="00171B6A" w:rsidRPr="00A22DDF" w:rsidRDefault="006418EF" w:rsidP="009D3773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="00171B6A" w:rsidRPr="00A22DDF">
              <w:rPr>
                <w:rFonts w:cs="Times New Roman"/>
                <w:sz w:val="24"/>
                <w:szCs w:val="24"/>
                <w:lang w:eastAsia="ru-RU"/>
              </w:rPr>
              <w:t>ачальник отдела</w:t>
            </w:r>
          </w:p>
          <w:p w:rsidR="00171B6A" w:rsidRPr="00A22DDF" w:rsidRDefault="00171B6A" w:rsidP="009D3773">
            <w:pPr>
              <w:tabs>
                <w:tab w:val="left" w:pos="1276"/>
                <w:tab w:val="left" w:pos="3969"/>
                <w:tab w:val="left" w:pos="5670"/>
                <w:tab w:val="left" w:pos="7230"/>
              </w:tabs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консультант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1B6A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учета малоимущих и нуждающихся в жилых помещениях граждан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E82496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1B6A" w:rsidRPr="00A22DD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распределения муниципального жилищного фонда и реализации программы переселения граждан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1B6A" w:rsidRPr="00A22D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организации работ по сносу и капитальному ремонту жилых помещений</w:t>
            </w:r>
          </w:p>
        </w:tc>
        <w:tc>
          <w:tcPr>
            <w:tcW w:w="4826" w:type="dxa"/>
          </w:tcPr>
          <w:p w:rsidR="00171B6A" w:rsidRPr="00A22DDF" w:rsidRDefault="006B578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1B6A" w:rsidRPr="00A22DDF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6B5785" w:rsidRPr="00A22DDF" w:rsidRDefault="009703E4" w:rsidP="006B5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171B6A" w:rsidRPr="00A22DDF" w:rsidRDefault="00171B6A" w:rsidP="006B5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1B6A" w:rsidRPr="00A22DD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Финансово-организационный отдел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 – главный бухгалтер</w:t>
            </w:r>
          </w:p>
          <w:p w:rsidR="00146D3A" w:rsidRPr="00A22DDF" w:rsidRDefault="00146D3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4F3C2E" w:rsidRPr="00A22DDF" w:rsidRDefault="00171B6A" w:rsidP="006B5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AE4A5C" w:rsidRPr="00A22D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УПРАВЛЕНИЕ СТРАТЕГИЧЕСКОГО ПЛАНИРОВАНИЯ И ПРОГРАММ РАЗВИТИЯ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1B6A" w:rsidRPr="00A22DDF" w:rsidTr="00DC42E0">
        <w:trPr>
          <w:trHeight w:val="184"/>
        </w:trPr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1B6A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и государственных программ</w:t>
            </w:r>
          </w:p>
          <w:p w:rsidR="00D27D29" w:rsidRPr="00A22DDF" w:rsidRDefault="00D27D29" w:rsidP="00AE4A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D27D29" w:rsidRPr="00A22DDF" w:rsidRDefault="00171B6A" w:rsidP="00AE4A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– начальник отдела</w:t>
            </w:r>
          </w:p>
          <w:p w:rsidR="00D27D29" w:rsidRPr="00A22DDF" w:rsidRDefault="00D27D29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</w:tc>
      </w:tr>
      <w:tr w:rsidR="003B7325" w:rsidRPr="00A22DDF" w:rsidTr="0008457F">
        <w:tc>
          <w:tcPr>
            <w:tcW w:w="680" w:type="dxa"/>
          </w:tcPr>
          <w:p w:rsidR="003B7325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7325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3B7325" w:rsidRPr="00A22DDF" w:rsidRDefault="003B7325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оценки регулирующего воздействия и налоговой политики</w:t>
            </w:r>
          </w:p>
        </w:tc>
        <w:tc>
          <w:tcPr>
            <w:tcW w:w="4826" w:type="dxa"/>
          </w:tcPr>
          <w:p w:rsidR="00F90B6F" w:rsidRPr="00A22DDF" w:rsidRDefault="003B7325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 – начальник отдела</w:t>
            </w:r>
          </w:p>
        </w:tc>
      </w:tr>
      <w:tr w:rsidR="007F17A3" w:rsidRPr="00A22DDF" w:rsidTr="0008457F">
        <w:tc>
          <w:tcPr>
            <w:tcW w:w="680" w:type="dxa"/>
          </w:tcPr>
          <w:p w:rsidR="007F17A3" w:rsidRPr="00A22DDF" w:rsidRDefault="00DF75DE" w:rsidP="00093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17A3" w:rsidRPr="00A2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8D7" w:rsidRPr="00A2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F90B6F" w:rsidRPr="00A22DDF" w:rsidRDefault="007F17A3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тарифов и нормирования затрат</w:t>
            </w:r>
          </w:p>
        </w:tc>
        <w:tc>
          <w:tcPr>
            <w:tcW w:w="4826" w:type="dxa"/>
          </w:tcPr>
          <w:p w:rsidR="003B7325" w:rsidRPr="00A22DDF" w:rsidRDefault="003B7325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960B8D" w:rsidRPr="00A22DDF" w:rsidRDefault="007F17A3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DF4E7D" w:rsidRPr="00A22DDF" w:rsidTr="0008457F">
        <w:tc>
          <w:tcPr>
            <w:tcW w:w="680" w:type="dxa"/>
          </w:tcPr>
          <w:p w:rsidR="00DF4E7D" w:rsidRPr="00A22DDF" w:rsidRDefault="00DF4E7D" w:rsidP="001D6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5DE" w:rsidRPr="00A2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DF4E7D" w:rsidRPr="00A22DDF" w:rsidRDefault="00DF4E7D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УПРАВЛЕНИЕ ФИНАНСОВО-БЮДЖЕТНОЙ ПОЛИТИКИ</w:t>
            </w:r>
          </w:p>
        </w:tc>
        <w:tc>
          <w:tcPr>
            <w:tcW w:w="4826" w:type="dxa"/>
          </w:tcPr>
          <w:p w:rsidR="00DF4E7D" w:rsidRPr="00A22DDF" w:rsidRDefault="00DF4E7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  <w:p w:rsidR="00DF4E7D" w:rsidRPr="00A22DDF" w:rsidRDefault="00DF4E7D" w:rsidP="00207D6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6F3BB4" w:rsidRPr="00A22DDF" w:rsidTr="0008457F">
        <w:tc>
          <w:tcPr>
            <w:tcW w:w="680" w:type="dxa"/>
          </w:tcPr>
          <w:p w:rsidR="006F3BB4" w:rsidRPr="00A22DDF" w:rsidRDefault="00DF75DE" w:rsidP="00093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3BB4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6F3BB4" w:rsidRPr="00A22DDF" w:rsidRDefault="006F3BB4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4826" w:type="dxa"/>
          </w:tcPr>
          <w:p w:rsidR="006F3BB4" w:rsidRPr="00A22DDF" w:rsidRDefault="006F3BB4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6B3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4E7D" w:rsidRPr="00A2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EC4" w:rsidRPr="00A2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A14317" w:rsidRPr="00A22DDF" w:rsidRDefault="004B77F7" w:rsidP="00207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анализа исполнения доходов бюджета</w:t>
            </w:r>
          </w:p>
        </w:tc>
        <w:tc>
          <w:tcPr>
            <w:tcW w:w="4826" w:type="dxa"/>
          </w:tcPr>
          <w:p w:rsidR="00A14317" w:rsidRPr="00A22DDF" w:rsidRDefault="004B77F7" w:rsidP="00207D6E">
            <w:pPr>
              <w:pStyle w:val="ConsPlusNormal"/>
              <w:tabs>
                <w:tab w:val="left" w:pos="1363"/>
                <w:tab w:val="center" w:pos="23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F17A3" w:rsidRPr="00A22DDF" w:rsidTr="0008457F">
        <w:tc>
          <w:tcPr>
            <w:tcW w:w="680" w:type="dxa"/>
          </w:tcPr>
          <w:p w:rsidR="007F17A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3EC4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7F17A3" w:rsidRPr="00A22DDF" w:rsidRDefault="007F17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</w:t>
            </w:r>
          </w:p>
        </w:tc>
        <w:tc>
          <w:tcPr>
            <w:tcW w:w="4826" w:type="dxa"/>
          </w:tcPr>
          <w:p w:rsidR="007F17A3" w:rsidRPr="00A22DDF" w:rsidRDefault="007F17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 – главный бухгалтер</w:t>
            </w:r>
          </w:p>
          <w:p w:rsidR="00960B8D" w:rsidRPr="00A22DDF" w:rsidRDefault="007F17A3" w:rsidP="00207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– заместитель главного бухгалтера</w:t>
            </w:r>
          </w:p>
        </w:tc>
      </w:tr>
      <w:tr w:rsidR="007F17A3" w:rsidRPr="00A22DDF" w:rsidTr="0008457F">
        <w:tc>
          <w:tcPr>
            <w:tcW w:w="680" w:type="dxa"/>
          </w:tcPr>
          <w:p w:rsidR="007F17A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3EC4" w:rsidRPr="00A22DD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12" w:type="dxa"/>
          </w:tcPr>
          <w:p w:rsidR="007F17A3" w:rsidRPr="00A22DDF" w:rsidRDefault="007F17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казначейского исполнения бюджета</w:t>
            </w:r>
          </w:p>
        </w:tc>
        <w:tc>
          <w:tcPr>
            <w:tcW w:w="4826" w:type="dxa"/>
          </w:tcPr>
          <w:p w:rsidR="007F17A3" w:rsidRPr="00A22DDF" w:rsidRDefault="007F17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960B8D" w:rsidRPr="00A22DDF" w:rsidRDefault="007F17A3" w:rsidP="00207D6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7F17A3" w:rsidRPr="00A22DDF" w:rsidTr="0008457F">
        <w:tc>
          <w:tcPr>
            <w:tcW w:w="680" w:type="dxa"/>
          </w:tcPr>
          <w:p w:rsidR="007F17A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3EC4" w:rsidRPr="00A22D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12" w:type="dxa"/>
          </w:tcPr>
          <w:p w:rsidR="007F17A3" w:rsidRPr="00A22DDF" w:rsidRDefault="007F17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финансового контроля в социальной сфере</w:t>
            </w:r>
          </w:p>
        </w:tc>
        <w:tc>
          <w:tcPr>
            <w:tcW w:w="4826" w:type="dxa"/>
          </w:tcPr>
          <w:p w:rsidR="007F17A3" w:rsidRPr="00A22DDF" w:rsidRDefault="007F17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7F17A3" w:rsidRPr="00A22DDF" w:rsidRDefault="007F17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2843FB" w:rsidRPr="00A22DDF" w:rsidRDefault="004B77F7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EA2140" w:rsidRPr="00A22DDF" w:rsidRDefault="007F17A3" w:rsidP="00207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7F17A3" w:rsidRPr="00A22DDF" w:rsidTr="0008457F">
        <w:tc>
          <w:tcPr>
            <w:tcW w:w="680" w:type="dxa"/>
          </w:tcPr>
          <w:p w:rsidR="007F17A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3EC4" w:rsidRPr="00A22DD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912" w:type="dxa"/>
          </w:tcPr>
          <w:p w:rsidR="007F17A3" w:rsidRPr="00A22DDF" w:rsidRDefault="007F17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финансового контроля в сфере городского хозяйства</w:t>
            </w:r>
          </w:p>
        </w:tc>
        <w:tc>
          <w:tcPr>
            <w:tcW w:w="4826" w:type="dxa"/>
          </w:tcPr>
          <w:p w:rsidR="007F17A3" w:rsidRPr="00A22DDF" w:rsidRDefault="007F17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7F17A3" w:rsidRPr="00A22DDF" w:rsidRDefault="007F17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7F17A3" w:rsidRPr="00A22DDF" w:rsidRDefault="007F17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EA2140" w:rsidRPr="00A22DDF" w:rsidRDefault="007F17A3" w:rsidP="00207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7F17A3" w:rsidRPr="00A22DDF" w:rsidTr="0008457F">
        <w:tc>
          <w:tcPr>
            <w:tcW w:w="680" w:type="dxa"/>
          </w:tcPr>
          <w:p w:rsidR="007F17A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3EC4" w:rsidRPr="00A22DD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912" w:type="dxa"/>
          </w:tcPr>
          <w:p w:rsidR="007F17A3" w:rsidRPr="00A22DDF" w:rsidRDefault="007F17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финансового контроля в сфере закупок</w:t>
            </w:r>
          </w:p>
        </w:tc>
        <w:tc>
          <w:tcPr>
            <w:tcW w:w="4826" w:type="dxa"/>
          </w:tcPr>
          <w:p w:rsidR="007F17A3" w:rsidRPr="00A22DDF" w:rsidRDefault="007F17A3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7F17A3" w:rsidRPr="00A22DDF" w:rsidRDefault="007F17A3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7F17A3" w:rsidRPr="00A22DDF" w:rsidRDefault="007F17A3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EA2140" w:rsidRPr="00A22DDF" w:rsidRDefault="007F17A3" w:rsidP="00207D6E">
            <w:pPr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7F17A3" w:rsidRPr="00A22DDF" w:rsidTr="0008457F">
        <w:tc>
          <w:tcPr>
            <w:tcW w:w="680" w:type="dxa"/>
          </w:tcPr>
          <w:p w:rsidR="007F17A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3EC4" w:rsidRPr="00A22DD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912" w:type="dxa"/>
          </w:tcPr>
          <w:p w:rsidR="007F17A3" w:rsidRPr="00A22DDF" w:rsidRDefault="007F17A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17F7A" w:rsidRPr="00A22DDF">
              <w:rPr>
                <w:rFonts w:ascii="Times New Roman" w:hAnsi="Times New Roman" w:cs="Times New Roman"/>
                <w:sz w:val="24"/>
                <w:szCs w:val="24"/>
              </w:rPr>
              <w:t>правового сопровождения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4826" w:type="dxa"/>
          </w:tcPr>
          <w:p w:rsidR="007F17A3" w:rsidRPr="00A22DDF" w:rsidRDefault="007F17A3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7F17A3" w:rsidRPr="00A22DDF" w:rsidRDefault="007F17A3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7F17A3" w:rsidRPr="00A22DDF" w:rsidRDefault="007F17A3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EA2140" w:rsidRPr="00A22DDF" w:rsidRDefault="007F17A3" w:rsidP="00207D6E">
            <w:pPr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МУНИЦИПАЛЬНЫХ ЗАКУПОК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3B18B5" w:rsidRPr="00A22DDF" w:rsidTr="0008457F">
        <w:tc>
          <w:tcPr>
            <w:tcW w:w="680" w:type="dxa"/>
          </w:tcPr>
          <w:p w:rsidR="003B18B5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18B5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закупок</w:t>
            </w:r>
          </w:p>
        </w:tc>
        <w:tc>
          <w:tcPr>
            <w:tcW w:w="4826" w:type="dxa"/>
          </w:tcPr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3B18B5" w:rsidRPr="00A22DDF" w:rsidTr="0008457F">
        <w:tc>
          <w:tcPr>
            <w:tcW w:w="680" w:type="dxa"/>
          </w:tcPr>
          <w:p w:rsidR="003B18B5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18B5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закупок отдельных юридических лиц</w:t>
            </w:r>
          </w:p>
        </w:tc>
        <w:tc>
          <w:tcPr>
            <w:tcW w:w="4826" w:type="dxa"/>
          </w:tcPr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– начальник отдела</w:t>
            </w:r>
          </w:p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3B18B5" w:rsidRPr="00A22DDF" w:rsidTr="0008457F">
        <w:tc>
          <w:tcPr>
            <w:tcW w:w="680" w:type="dxa"/>
          </w:tcPr>
          <w:p w:rsidR="003B18B5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18B5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запроса котировок</w:t>
            </w:r>
          </w:p>
        </w:tc>
        <w:tc>
          <w:tcPr>
            <w:tcW w:w="4826" w:type="dxa"/>
          </w:tcPr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3B18B5" w:rsidRPr="00A22DDF" w:rsidTr="0008457F">
        <w:tc>
          <w:tcPr>
            <w:tcW w:w="680" w:type="dxa"/>
          </w:tcPr>
          <w:p w:rsidR="003B18B5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18B5" w:rsidRPr="00A22DD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12" w:type="dxa"/>
          </w:tcPr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планирования и мониторинга</w:t>
            </w:r>
          </w:p>
          <w:p w:rsidR="00BA5C7C" w:rsidRPr="00A22DDF" w:rsidRDefault="00BA5C7C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7C" w:rsidRPr="00A22DDF" w:rsidRDefault="00BA5C7C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7C" w:rsidRPr="00A22DDF" w:rsidRDefault="00BA5C7C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AF511E" w:rsidRDefault="00AF511E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1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– начальник отдела</w:t>
            </w:r>
          </w:p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3B18B5" w:rsidRPr="00A22DDF" w:rsidRDefault="003B18B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</w:t>
            </w:r>
          </w:p>
        </w:tc>
      </w:tr>
      <w:tr w:rsidR="00C77321" w:rsidRPr="00A22DDF" w:rsidTr="0008457F">
        <w:tc>
          <w:tcPr>
            <w:tcW w:w="680" w:type="dxa"/>
          </w:tcPr>
          <w:p w:rsidR="00C7732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7321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торговли и общественного питания</w:t>
            </w:r>
          </w:p>
        </w:tc>
        <w:tc>
          <w:tcPr>
            <w:tcW w:w="4826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7321" w:rsidRPr="00A22DDF" w:rsidTr="0008457F">
        <w:tc>
          <w:tcPr>
            <w:tcW w:w="680" w:type="dxa"/>
          </w:tcPr>
          <w:p w:rsidR="00C7732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7321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 xml:space="preserve">Отдел регулирования </w:t>
            </w:r>
            <w:proofErr w:type="spellStart"/>
            <w:r w:rsidRPr="00A22DDF">
              <w:rPr>
                <w:rFonts w:cs="Times New Roman"/>
                <w:sz w:val="24"/>
                <w:szCs w:val="24"/>
                <w:lang w:eastAsia="ru-RU"/>
              </w:rPr>
              <w:t>ярмарочно</w:t>
            </w:r>
            <w:proofErr w:type="spellEnd"/>
            <w:r w:rsidRPr="00A22DDF">
              <w:rPr>
                <w:rFonts w:cs="Times New Roman"/>
                <w:sz w:val="24"/>
                <w:szCs w:val="24"/>
                <w:lang w:eastAsia="ru-RU"/>
              </w:rPr>
              <w:t>-рыночной деятельности</w:t>
            </w:r>
          </w:p>
        </w:tc>
        <w:tc>
          <w:tcPr>
            <w:tcW w:w="4826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 –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7321" w:rsidRPr="00A22DDF" w:rsidTr="0008457F">
        <w:tc>
          <w:tcPr>
            <w:tcW w:w="680" w:type="dxa"/>
          </w:tcPr>
          <w:p w:rsidR="00C77321" w:rsidRPr="00A22DDF" w:rsidRDefault="00C77321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5DE" w:rsidRPr="00A22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регулирования деятельности нестационарных торговых объектов</w:t>
            </w:r>
          </w:p>
        </w:tc>
        <w:tc>
          <w:tcPr>
            <w:tcW w:w="4826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консультант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C77321" w:rsidRPr="00A22DDF" w:rsidTr="0008457F">
        <w:tc>
          <w:tcPr>
            <w:tcW w:w="680" w:type="dxa"/>
          </w:tcPr>
          <w:p w:rsidR="00C7732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7321" w:rsidRPr="00A22DD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12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промышленности и предпринимательства</w:t>
            </w:r>
          </w:p>
        </w:tc>
        <w:tc>
          <w:tcPr>
            <w:tcW w:w="4826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7321" w:rsidRPr="00A22DDF" w:rsidTr="0008457F">
        <w:tc>
          <w:tcPr>
            <w:tcW w:w="680" w:type="dxa"/>
          </w:tcPr>
          <w:p w:rsidR="00C7732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7321" w:rsidRPr="00A22D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12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мониторинга потребительского рынка</w:t>
            </w:r>
          </w:p>
        </w:tc>
        <w:tc>
          <w:tcPr>
            <w:tcW w:w="4826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 – начальник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</w:t>
            </w:r>
          </w:p>
        </w:tc>
      </w:tr>
      <w:tr w:rsidR="00C77321" w:rsidRPr="00A22DDF" w:rsidTr="0008457F">
        <w:tc>
          <w:tcPr>
            <w:tcW w:w="680" w:type="dxa"/>
          </w:tcPr>
          <w:p w:rsidR="00C7732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7321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распоряжения муниципальным имуществом</w:t>
            </w:r>
          </w:p>
        </w:tc>
        <w:tc>
          <w:tcPr>
            <w:tcW w:w="4826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C77321" w:rsidRPr="00A22DDF" w:rsidTr="0008457F">
        <w:tc>
          <w:tcPr>
            <w:tcW w:w="680" w:type="dxa"/>
          </w:tcPr>
          <w:p w:rsidR="00C7732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7321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A22DDF">
              <w:rPr>
                <w:rFonts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22DDF">
              <w:rPr>
                <w:rFonts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4826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7321" w:rsidRPr="00A22DDF" w:rsidTr="0008457F">
        <w:tc>
          <w:tcPr>
            <w:tcW w:w="680" w:type="dxa"/>
          </w:tcPr>
          <w:p w:rsidR="00C7732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7321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имущества муниципальных организаций</w:t>
            </w:r>
          </w:p>
        </w:tc>
        <w:tc>
          <w:tcPr>
            <w:tcW w:w="4826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7321" w:rsidRPr="00A22DDF" w:rsidTr="0008457F">
        <w:tc>
          <w:tcPr>
            <w:tcW w:w="680" w:type="dxa"/>
          </w:tcPr>
          <w:p w:rsidR="00C7732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7321" w:rsidRPr="00A22DD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12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муниципального земельного контроля</w:t>
            </w:r>
          </w:p>
        </w:tc>
        <w:tc>
          <w:tcPr>
            <w:tcW w:w="4826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C77321" w:rsidRPr="00A22DDF" w:rsidTr="0008457F">
        <w:tc>
          <w:tcPr>
            <w:tcW w:w="680" w:type="dxa"/>
          </w:tcPr>
          <w:p w:rsidR="00C7732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7321" w:rsidRPr="00A22D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12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регистрации и распоряжения земельными участками</w:t>
            </w:r>
          </w:p>
        </w:tc>
        <w:tc>
          <w:tcPr>
            <w:tcW w:w="4826" w:type="dxa"/>
          </w:tcPr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406E7A" w:rsidRPr="00A22DDF" w:rsidRDefault="00406E7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C77321" w:rsidRPr="00A22DDF" w:rsidRDefault="00C77321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DF4E7D" w:rsidRPr="00A22DDF" w:rsidTr="0008457F">
        <w:tc>
          <w:tcPr>
            <w:tcW w:w="680" w:type="dxa"/>
          </w:tcPr>
          <w:p w:rsidR="00DF4E7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4E7D" w:rsidRPr="00A22DD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912" w:type="dxa"/>
          </w:tcPr>
          <w:p w:rsidR="00DF4E7D" w:rsidRPr="00A22DDF" w:rsidRDefault="00DF4E7D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Финансово-организационный отдел</w:t>
            </w:r>
          </w:p>
          <w:p w:rsidR="00DF4E7D" w:rsidRPr="00A22DDF" w:rsidRDefault="00DF4E7D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DF4E7D" w:rsidRPr="00A22DDF" w:rsidRDefault="00DF4E7D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 – главный бухгалтер</w:t>
            </w:r>
          </w:p>
          <w:p w:rsidR="00DF4E7D" w:rsidRPr="00A22DDF" w:rsidRDefault="00DF4E7D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DF4E7D" w:rsidRPr="00A22DDF" w:rsidRDefault="00DF4E7D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4B65FE" w:rsidRPr="00A22DDF" w:rsidRDefault="004B65FE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7321" w:rsidRPr="00A22DDF" w:rsidTr="0008457F">
        <w:tc>
          <w:tcPr>
            <w:tcW w:w="680" w:type="dxa"/>
          </w:tcPr>
          <w:p w:rsidR="00C77321" w:rsidRPr="00A22DDF" w:rsidRDefault="00DF4E7D" w:rsidP="0052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5DE" w:rsidRPr="00A22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912" w:type="dxa"/>
          </w:tcPr>
          <w:p w:rsidR="002F0FFE" w:rsidRPr="00A22DDF" w:rsidRDefault="002F0F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по работе с юридическими лицами и регулированию рекламной деятельности</w:t>
            </w:r>
          </w:p>
        </w:tc>
        <w:tc>
          <w:tcPr>
            <w:tcW w:w="4826" w:type="dxa"/>
          </w:tcPr>
          <w:p w:rsidR="002F0FFE" w:rsidRPr="00A22DDF" w:rsidRDefault="002F0F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2F0FFE" w:rsidRPr="00A22DDF" w:rsidRDefault="002F0F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2F0FFE" w:rsidRPr="00A22DDF" w:rsidRDefault="002F0F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2F0FFE" w:rsidRPr="00A22DDF" w:rsidRDefault="002F0FF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УПРАВЛЕНИЕ АДМИНИСТРАТИВНО-ТЕХНИЧЕСКОГО КОНТРОЛЯ</w:t>
            </w:r>
          </w:p>
        </w:tc>
        <w:tc>
          <w:tcPr>
            <w:tcW w:w="4826" w:type="dxa"/>
          </w:tcPr>
          <w:p w:rsidR="00171B6A" w:rsidRPr="00A22DDF" w:rsidRDefault="00171B6A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</w:tc>
      </w:tr>
      <w:tr w:rsidR="0088416A" w:rsidRPr="00A22DDF" w:rsidTr="0008457F">
        <w:tc>
          <w:tcPr>
            <w:tcW w:w="680" w:type="dxa"/>
          </w:tcPr>
          <w:p w:rsidR="008841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416A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88416A" w:rsidRPr="00A22DDF" w:rsidRDefault="008841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по осуществлению контроля в сфере строительного законодательства</w:t>
            </w:r>
          </w:p>
        </w:tc>
        <w:tc>
          <w:tcPr>
            <w:tcW w:w="4826" w:type="dxa"/>
          </w:tcPr>
          <w:p w:rsidR="0088416A" w:rsidRPr="00A22DDF" w:rsidRDefault="008841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 – начальник отдела</w:t>
            </w:r>
          </w:p>
          <w:p w:rsidR="0088416A" w:rsidRPr="00A22DDF" w:rsidRDefault="0088416A" w:rsidP="00C40A6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88416A" w:rsidRPr="00A22DDF" w:rsidTr="0008457F">
        <w:tc>
          <w:tcPr>
            <w:tcW w:w="680" w:type="dxa"/>
          </w:tcPr>
          <w:p w:rsidR="008841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416A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88416A" w:rsidRPr="00A22DDF" w:rsidRDefault="008841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по осуществлению контроля в сфере торговли</w:t>
            </w:r>
          </w:p>
        </w:tc>
        <w:tc>
          <w:tcPr>
            <w:tcW w:w="4826" w:type="dxa"/>
          </w:tcPr>
          <w:p w:rsidR="0088416A" w:rsidRPr="00A22DDF" w:rsidRDefault="008841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88416A" w:rsidRPr="00A22DDF" w:rsidRDefault="008841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консультант</w:t>
            </w:r>
          </w:p>
          <w:p w:rsidR="00096DCD" w:rsidRPr="00A22DDF" w:rsidRDefault="00096DCD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88416A" w:rsidRPr="00A22DDF" w:rsidRDefault="008841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88416A" w:rsidRPr="00A22DDF" w:rsidRDefault="008841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88416A" w:rsidRPr="00A22DDF" w:rsidTr="0008457F">
        <w:tc>
          <w:tcPr>
            <w:tcW w:w="680" w:type="dxa"/>
          </w:tcPr>
          <w:p w:rsidR="008841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416A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88416A" w:rsidRPr="00A22DDF" w:rsidRDefault="008841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по осуществлению контроля в сфере благоустройства</w:t>
            </w:r>
          </w:p>
        </w:tc>
        <w:tc>
          <w:tcPr>
            <w:tcW w:w="4826" w:type="dxa"/>
          </w:tcPr>
          <w:p w:rsidR="0088416A" w:rsidRPr="00A22DDF" w:rsidRDefault="008841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88416A" w:rsidRPr="00A22DDF" w:rsidRDefault="008841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88416A" w:rsidRPr="00A22DDF" w:rsidRDefault="008841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C40A68" w:rsidRPr="00A22DDF" w:rsidTr="0008457F">
        <w:tc>
          <w:tcPr>
            <w:tcW w:w="680" w:type="dxa"/>
          </w:tcPr>
          <w:p w:rsidR="00C40A68" w:rsidRPr="00A22DDF" w:rsidRDefault="00DF75DE" w:rsidP="00E50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0A68" w:rsidRPr="00A22DD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12" w:type="dxa"/>
          </w:tcPr>
          <w:p w:rsidR="00C40A68" w:rsidRPr="00A22DDF" w:rsidRDefault="00C40A6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Финансово-организационный отдел</w:t>
            </w:r>
          </w:p>
        </w:tc>
        <w:tc>
          <w:tcPr>
            <w:tcW w:w="4826" w:type="dxa"/>
          </w:tcPr>
          <w:p w:rsidR="00C40A68" w:rsidRPr="00A22DDF" w:rsidRDefault="00C40A6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 – начальник отдела</w:t>
            </w:r>
          </w:p>
          <w:p w:rsidR="00C40A68" w:rsidRPr="00A22DDF" w:rsidRDefault="00C40A6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 – главный бухгалтер</w:t>
            </w:r>
          </w:p>
          <w:p w:rsidR="00C40A68" w:rsidRPr="00A22DDF" w:rsidRDefault="00C40A6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C40A68" w:rsidRPr="00A22DDF" w:rsidRDefault="00C40A6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УПРАВЛЕНИЕ ЭКОЛОГИИ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</w:tc>
      </w:tr>
      <w:tr w:rsidR="0050124E" w:rsidRPr="00A22DDF" w:rsidTr="0008457F">
        <w:tc>
          <w:tcPr>
            <w:tcW w:w="680" w:type="dxa"/>
          </w:tcPr>
          <w:p w:rsidR="0050124E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0124E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50124E" w:rsidRPr="00A22DDF" w:rsidRDefault="0050124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сохранения и развития зеленого фонда, оценки воздействия на окружающую среду и экологической пропаганды</w:t>
            </w:r>
          </w:p>
        </w:tc>
        <w:tc>
          <w:tcPr>
            <w:tcW w:w="4826" w:type="dxa"/>
          </w:tcPr>
          <w:p w:rsidR="0050124E" w:rsidRPr="00A22DDF" w:rsidRDefault="0050124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 – начальник отдела</w:t>
            </w:r>
          </w:p>
          <w:p w:rsidR="0050124E" w:rsidRPr="00A22DDF" w:rsidRDefault="0050124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50124E" w:rsidRPr="00A22DDF" w:rsidRDefault="0050124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50124E" w:rsidRPr="00A22DDF" w:rsidRDefault="0050124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50124E" w:rsidRPr="00A22DDF" w:rsidRDefault="0050124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50124E" w:rsidRPr="00A22DDF" w:rsidTr="0008457F">
        <w:tc>
          <w:tcPr>
            <w:tcW w:w="680" w:type="dxa"/>
          </w:tcPr>
          <w:p w:rsidR="0050124E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0124E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50124E" w:rsidRPr="00A22DDF" w:rsidRDefault="0050124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организации природоохранных мероприятий и реализации общегородских экологических программ</w:t>
            </w:r>
          </w:p>
        </w:tc>
        <w:tc>
          <w:tcPr>
            <w:tcW w:w="4826" w:type="dxa"/>
          </w:tcPr>
          <w:p w:rsidR="0050124E" w:rsidRPr="00A22DDF" w:rsidRDefault="0050124E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 xml:space="preserve">Заместитель руководителя управления </w:t>
            </w:r>
            <w:r w:rsidR="000938D7" w:rsidRPr="00A22DDF">
              <w:rPr>
                <w:rFonts w:cs="Times New Roman"/>
                <w:sz w:val="24"/>
                <w:szCs w:val="24"/>
                <w:lang w:eastAsia="ru-RU"/>
              </w:rPr>
              <w:t>–</w:t>
            </w:r>
            <w:r w:rsidRPr="00A22DDF">
              <w:rPr>
                <w:rFonts w:cs="Times New Roman"/>
                <w:sz w:val="24"/>
                <w:szCs w:val="24"/>
                <w:lang w:eastAsia="ru-RU"/>
              </w:rPr>
              <w:t xml:space="preserve"> начальник отдела</w:t>
            </w:r>
          </w:p>
          <w:p w:rsidR="0050124E" w:rsidRPr="00A22DDF" w:rsidRDefault="0050124E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50124E" w:rsidRPr="00A22DDF" w:rsidRDefault="0050124E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консультант</w:t>
            </w:r>
          </w:p>
          <w:p w:rsidR="0050124E" w:rsidRPr="00A22DDF" w:rsidRDefault="006551AE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</w:t>
            </w:r>
            <w:r w:rsidRPr="00A22DDF">
              <w:rPr>
                <w:rFonts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22DDF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="0050124E" w:rsidRPr="00A22DDF">
              <w:rPr>
                <w:rFonts w:cs="Times New Roman"/>
                <w:sz w:val="24"/>
                <w:szCs w:val="24"/>
                <w:lang w:eastAsia="ru-RU"/>
              </w:rPr>
              <w:t xml:space="preserve">онсультант </w:t>
            </w:r>
            <w:r w:rsidR="0050124E" w:rsidRPr="00A22DDF">
              <w:rPr>
                <w:rFonts w:cs="Times New Roman"/>
                <w:sz w:val="24"/>
                <w:szCs w:val="24"/>
              </w:rPr>
              <w:t>–</w:t>
            </w:r>
            <w:r w:rsidR="0050124E" w:rsidRPr="00A22DDF">
              <w:rPr>
                <w:rFonts w:cs="Times New Roman"/>
                <w:sz w:val="24"/>
                <w:szCs w:val="24"/>
                <w:lang w:eastAsia="ru-RU"/>
              </w:rPr>
              <w:t xml:space="preserve"> главный бухгалтер</w:t>
            </w:r>
          </w:p>
          <w:p w:rsidR="0050124E" w:rsidRPr="00A22DDF" w:rsidRDefault="0050124E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50124E" w:rsidRPr="00A22DDF" w:rsidRDefault="0050124E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50124E" w:rsidRPr="00A22DDF" w:rsidRDefault="0050124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ПО ПРОФИЛАКТИКЕ КОРРУПЦИОННЫХ И ИНЫХ ПРАВОНАРУШЕНИЙ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УПРАВЛЕНИЕ ДЕЛАМИ, УЧЕТА И ОТЧЕТНОСТИ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 – главный бухгалтер</w:t>
            </w:r>
          </w:p>
        </w:tc>
      </w:tr>
      <w:tr w:rsidR="00747509" w:rsidRPr="00A22DDF" w:rsidTr="0008457F">
        <w:tc>
          <w:tcPr>
            <w:tcW w:w="680" w:type="dxa"/>
          </w:tcPr>
          <w:p w:rsidR="00747509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47509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747509" w:rsidRPr="00A22DDF" w:rsidRDefault="00747509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закупок и контрактов</w:t>
            </w:r>
          </w:p>
        </w:tc>
        <w:tc>
          <w:tcPr>
            <w:tcW w:w="4826" w:type="dxa"/>
          </w:tcPr>
          <w:p w:rsidR="00747509" w:rsidRPr="00A22DDF" w:rsidRDefault="00747509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747509" w:rsidRPr="00A22DDF" w:rsidRDefault="00747509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A42254" w:rsidRPr="00A22DDF" w:rsidRDefault="00747509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747509" w:rsidRPr="00A22DDF" w:rsidTr="0008457F">
        <w:tc>
          <w:tcPr>
            <w:tcW w:w="680" w:type="dxa"/>
          </w:tcPr>
          <w:p w:rsidR="00747509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47509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747509" w:rsidRPr="00A22DDF" w:rsidRDefault="00747509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Информационно-технический отдел</w:t>
            </w:r>
          </w:p>
          <w:p w:rsidR="00A42254" w:rsidRPr="00A22DDF" w:rsidRDefault="00A42254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42254" w:rsidRPr="00A22DDF" w:rsidRDefault="00A42254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747509" w:rsidRPr="00A22DDF" w:rsidRDefault="00747509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 – начальник отдела</w:t>
            </w:r>
          </w:p>
          <w:p w:rsidR="00A42254" w:rsidRPr="00A22DDF" w:rsidRDefault="00747509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747509" w:rsidRPr="00A22DDF" w:rsidTr="0008457F">
        <w:tc>
          <w:tcPr>
            <w:tcW w:w="680" w:type="dxa"/>
          </w:tcPr>
          <w:p w:rsidR="00747509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47509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747509" w:rsidRPr="00A22DDF" w:rsidRDefault="00747509" w:rsidP="00622F51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казначейского обеспечения платежей и пенсионных выплат</w:t>
            </w:r>
            <w:r w:rsidR="00574AE5" w:rsidRPr="00A22DD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6" w:type="dxa"/>
          </w:tcPr>
          <w:p w:rsidR="00747509" w:rsidRPr="00A22DDF" w:rsidRDefault="00747509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E710C" w:rsidRPr="00A22DDF" w:rsidRDefault="00747509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  <w:p w:rsidR="00171B6A" w:rsidRPr="00A22DDF" w:rsidRDefault="00171B6A" w:rsidP="00574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</w:t>
            </w:r>
            <w:r w:rsidR="00574AE5"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689" w:rsidRPr="00A22DDF" w:rsidTr="0008457F">
        <w:tc>
          <w:tcPr>
            <w:tcW w:w="680" w:type="dxa"/>
          </w:tcPr>
          <w:p w:rsidR="00516689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16689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516689" w:rsidRPr="00A22DDF" w:rsidRDefault="00516689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кадровой работы администрации</w:t>
            </w:r>
          </w:p>
        </w:tc>
        <w:tc>
          <w:tcPr>
            <w:tcW w:w="4826" w:type="dxa"/>
          </w:tcPr>
          <w:p w:rsidR="00516689" w:rsidRPr="00A22DDF" w:rsidRDefault="00516689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516689" w:rsidRPr="00A22DDF" w:rsidTr="0008457F">
        <w:tc>
          <w:tcPr>
            <w:tcW w:w="680" w:type="dxa"/>
          </w:tcPr>
          <w:p w:rsidR="00516689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16689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516689" w:rsidRPr="00A22DDF" w:rsidRDefault="00516689" w:rsidP="009D377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с муниципальными организациями</w:t>
            </w:r>
          </w:p>
        </w:tc>
        <w:tc>
          <w:tcPr>
            <w:tcW w:w="4826" w:type="dxa"/>
          </w:tcPr>
          <w:p w:rsidR="00516689" w:rsidRPr="00A22DDF" w:rsidRDefault="00516689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516689" w:rsidRPr="00A22DDF" w:rsidTr="0008457F">
        <w:tc>
          <w:tcPr>
            <w:tcW w:w="680" w:type="dxa"/>
          </w:tcPr>
          <w:p w:rsidR="00516689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16689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516689" w:rsidRPr="00A22DDF" w:rsidRDefault="00516689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мотивации и пенсионного обеспечения</w:t>
            </w:r>
          </w:p>
        </w:tc>
        <w:tc>
          <w:tcPr>
            <w:tcW w:w="4826" w:type="dxa"/>
          </w:tcPr>
          <w:p w:rsidR="00516689" w:rsidRPr="00A22DDF" w:rsidRDefault="00516689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УПРАВЛЕНИЕ ПО РАБОТЕ С ОБРАЩЕНИЯМИ ГРАЖДАН И ДОКУМЕНТООБОРОТА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1B6A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делопроизводства и документооборота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 – начальник отдела</w:t>
            </w:r>
          </w:p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УПРАВЛЕНИЕ ПО РАБОТЕ С АДМИНИСТРАТИВНЫМИ ОРГАНАМИ И СТРУКТУРАМИ ГРАЖДАНСКОГО ОБЩЕСТВА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</w:tc>
      </w:tr>
      <w:tr w:rsidR="00762F3E" w:rsidRPr="00A22DDF" w:rsidTr="0008457F">
        <w:tc>
          <w:tcPr>
            <w:tcW w:w="680" w:type="dxa"/>
          </w:tcPr>
          <w:p w:rsidR="00762F3E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62F3E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762F3E" w:rsidRPr="00A22DDF" w:rsidRDefault="00762F3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административных и внешних связей</w:t>
            </w:r>
          </w:p>
        </w:tc>
        <w:tc>
          <w:tcPr>
            <w:tcW w:w="4826" w:type="dxa"/>
          </w:tcPr>
          <w:p w:rsidR="00762F3E" w:rsidRPr="00A22DDF" w:rsidRDefault="00762F3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 – начальник отдела</w:t>
            </w:r>
          </w:p>
          <w:p w:rsidR="002C3CF0" w:rsidRPr="00A22DDF" w:rsidRDefault="001D502C" w:rsidP="001D502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762F3E" w:rsidRPr="00A22DDF" w:rsidTr="0008457F">
        <w:tc>
          <w:tcPr>
            <w:tcW w:w="680" w:type="dxa"/>
          </w:tcPr>
          <w:p w:rsidR="00762F3E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62F3E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762F3E" w:rsidRPr="00A22DDF" w:rsidRDefault="00762F3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по организации взаимодействия с общественными организациями</w:t>
            </w:r>
          </w:p>
        </w:tc>
        <w:tc>
          <w:tcPr>
            <w:tcW w:w="4826" w:type="dxa"/>
          </w:tcPr>
          <w:p w:rsidR="00762F3E" w:rsidRPr="00A22DDF" w:rsidRDefault="00762F3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762F3E" w:rsidRPr="00A22DDF" w:rsidRDefault="00762F3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762F3E" w:rsidRPr="00A22DDF" w:rsidTr="0008457F">
        <w:tc>
          <w:tcPr>
            <w:tcW w:w="680" w:type="dxa"/>
          </w:tcPr>
          <w:p w:rsidR="00762F3E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62F3E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762F3E" w:rsidRPr="00A22DDF" w:rsidRDefault="00762F3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по профилактике терроризма и экстремизма</w:t>
            </w:r>
          </w:p>
        </w:tc>
        <w:tc>
          <w:tcPr>
            <w:tcW w:w="4826" w:type="dxa"/>
          </w:tcPr>
          <w:p w:rsidR="00762F3E" w:rsidRPr="00A22DDF" w:rsidRDefault="00762F3E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2C3CF0" w:rsidRPr="00A22DDF" w:rsidRDefault="001D502C" w:rsidP="001D502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CB7091" w:rsidRPr="00A22DDF" w:rsidTr="0008457F">
        <w:tc>
          <w:tcPr>
            <w:tcW w:w="680" w:type="dxa"/>
          </w:tcPr>
          <w:p w:rsidR="00CB709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B7091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</w:t>
            </w:r>
          </w:p>
        </w:tc>
        <w:tc>
          <w:tcPr>
            <w:tcW w:w="4826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CB7091" w:rsidRPr="00A22DDF" w:rsidTr="0008457F">
        <w:tc>
          <w:tcPr>
            <w:tcW w:w="680" w:type="dxa"/>
          </w:tcPr>
          <w:p w:rsidR="00CB709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B7091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дошкольного образования</w:t>
            </w:r>
          </w:p>
        </w:tc>
        <w:tc>
          <w:tcPr>
            <w:tcW w:w="4826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16BE4" w:rsidRPr="00A22DDF" w:rsidRDefault="00016BE4" w:rsidP="009D37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091" w:rsidRPr="00A22DDF" w:rsidTr="0008457F">
        <w:tc>
          <w:tcPr>
            <w:tcW w:w="680" w:type="dxa"/>
          </w:tcPr>
          <w:p w:rsidR="00CB7091" w:rsidRPr="00A22DDF" w:rsidRDefault="00CB7091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75DE" w:rsidRPr="00A2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образования Железнодорожного района</w:t>
            </w:r>
          </w:p>
        </w:tc>
        <w:tc>
          <w:tcPr>
            <w:tcW w:w="4826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CB7091" w:rsidRPr="00A22DDF" w:rsidTr="0008457F">
        <w:tc>
          <w:tcPr>
            <w:tcW w:w="680" w:type="dxa"/>
          </w:tcPr>
          <w:p w:rsidR="00CB709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B7091" w:rsidRPr="00A22DD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12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образования Коминтерновского района</w:t>
            </w:r>
          </w:p>
        </w:tc>
        <w:tc>
          <w:tcPr>
            <w:tcW w:w="4826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CB7091" w:rsidRPr="00A22DDF" w:rsidTr="0008457F">
        <w:tc>
          <w:tcPr>
            <w:tcW w:w="680" w:type="dxa"/>
          </w:tcPr>
          <w:p w:rsidR="00CB709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B7091" w:rsidRPr="00A22D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12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образования Левобережного района</w:t>
            </w:r>
          </w:p>
        </w:tc>
        <w:tc>
          <w:tcPr>
            <w:tcW w:w="4826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CB7091" w:rsidRPr="00A22DDF" w:rsidTr="0008457F">
        <w:tc>
          <w:tcPr>
            <w:tcW w:w="680" w:type="dxa"/>
          </w:tcPr>
          <w:p w:rsidR="00CB709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B7091" w:rsidRPr="00A22DD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912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образования Ленинского и Центрального районов</w:t>
            </w:r>
          </w:p>
        </w:tc>
        <w:tc>
          <w:tcPr>
            <w:tcW w:w="4826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CB7091" w:rsidRPr="00A22DDF" w:rsidTr="0008457F">
        <w:tc>
          <w:tcPr>
            <w:tcW w:w="680" w:type="dxa"/>
          </w:tcPr>
          <w:p w:rsidR="00CB709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B7091" w:rsidRPr="00A22DD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912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образования Советского района</w:t>
            </w:r>
          </w:p>
        </w:tc>
        <w:tc>
          <w:tcPr>
            <w:tcW w:w="4826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CB7091" w:rsidRPr="00A22DDF" w:rsidTr="0008457F">
        <w:tc>
          <w:tcPr>
            <w:tcW w:w="680" w:type="dxa"/>
          </w:tcPr>
          <w:p w:rsidR="00CB709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B7091" w:rsidRPr="00A22DD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912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координации вопросов демографической и семейной политики</w:t>
            </w:r>
          </w:p>
        </w:tc>
        <w:tc>
          <w:tcPr>
            <w:tcW w:w="4826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– начальник отдела</w:t>
            </w:r>
          </w:p>
        </w:tc>
      </w:tr>
      <w:tr w:rsidR="00CB7091" w:rsidRPr="00A22DDF" w:rsidTr="0008457F">
        <w:tc>
          <w:tcPr>
            <w:tcW w:w="680" w:type="dxa"/>
          </w:tcPr>
          <w:p w:rsidR="00CB709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B7091" w:rsidRPr="00A22DD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912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  <w:tc>
          <w:tcPr>
            <w:tcW w:w="4826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016BE4" w:rsidRPr="00A22DDF" w:rsidRDefault="00016BE4" w:rsidP="009D3773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CB7091" w:rsidRPr="00A22DDF" w:rsidTr="0008457F">
        <w:tc>
          <w:tcPr>
            <w:tcW w:w="680" w:type="dxa"/>
          </w:tcPr>
          <w:p w:rsidR="00CB7091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B7091" w:rsidRPr="00A22D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12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учета, отчетности и финансирования</w:t>
            </w:r>
          </w:p>
          <w:p w:rsidR="001345F1" w:rsidRPr="00A22DDF" w:rsidRDefault="001345F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5F1" w:rsidRPr="00A22DDF" w:rsidRDefault="001345F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5F1" w:rsidRPr="00A22DDF" w:rsidRDefault="001345F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5F1" w:rsidRPr="00A22DDF" w:rsidRDefault="001345F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931" w:rsidRPr="00A22DDF" w:rsidRDefault="00813931" w:rsidP="009C3B3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</w:tcPr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 – главный бухгалтер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– заместитель главного бухгалтера</w:t>
            </w:r>
          </w:p>
          <w:p w:rsidR="00CB7091" w:rsidRPr="00A22DDF" w:rsidRDefault="00CB709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1345F1" w:rsidRPr="00A22DDF" w:rsidRDefault="001345F1" w:rsidP="009C3B3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управления</w:t>
            </w:r>
          </w:p>
          <w:p w:rsidR="00171B6A" w:rsidRPr="00A22DDF" w:rsidRDefault="00171B6A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управления</w:t>
            </w:r>
          </w:p>
        </w:tc>
      </w:tr>
      <w:tr w:rsidR="00B820B8" w:rsidRPr="00A22DDF" w:rsidTr="0008457F">
        <w:tc>
          <w:tcPr>
            <w:tcW w:w="680" w:type="dxa"/>
          </w:tcPr>
          <w:p w:rsidR="00B820B8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820B8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B820B8" w:rsidRPr="00A22DDF" w:rsidRDefault="00B820B8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культурного наследия и технического контроля</w:t>
            </w:r>
          </w:p>
        </w:tc>
        <w:tc>
          <w:tcPr>
            <w:tcW w:w="4826" w:type="dxa"/>
          </w:tcPr>
          <w:p w:rsidR="00B820B8" w:rsidRPr="00A22DDF" w:rsidRDefault="00B820B8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B820B8" w:rsidRPr="00A22DDF" w:rsidRDefault="00B820B8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B820B8" w:rsidRPr="002F55A6" w:rsidRDefault="002F55A6" w:rsidP="009D37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F55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</w:p>
        </w:tc>
      </w:tr>
      <w:tr w:rsidR="00B820B8" w:rsidRPr="00A22DDF" w:rsidTr="0008457F">
        <w:tc>
          <w:tcPr>
            <w:tcW w:w="680" w:type="dxa"/>
          </w:tcPr>
          <w:p w:rsidR="00B820B8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820B8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B820B8" w:rsidRPr="00A22DDF" w:rsidRDefault="00B820B8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работе с бюджетными и автономными учреждениями</w:t>
            </w:r>
          </w:p>
        </w:tc>
        <w:tc>
          <w:tcPr>
            <w:tcW w:w="4826" w:type="dxa"/>
          </w:tcPr>
          <w:p w:rsidR="00B820B8" w:rsidRPr="00A22DDF" w:rsidRDefault="00B820B8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B820B8" w:rsidRPr="00A22DDF" w:rsidRDefault="00B820B8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отдела</w:t>
            </w:r>
          </w:p>
          <w:p w:rsidR="00B820B8" w:rsidRPr="00A22DDF" w:rsidRDefault="00B820B8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</w:t>
            </w:r>
          </w:p>
          <w:p w:rsidR="00B820B8" w:rsidRPr="00A22DDF" w:rsidRDefault="00B820B8" w:rsidP="009D37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</w:tr>
      <w:tr w:rsidR="00B820B8" w:rsidRPr="00A22DDF" w:rsidTr="0008457F">
        <w:tc>
          <w:tcPr>
            <w:tcW w:w="680" w:type="dxa"/>
          </w:tcPr>
          <w:p w:rsidR="00B820B8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820B8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B820B8" w:rsidRPr="00A22DDF" w:rsidRDefault="00B820B8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 и финансов</w:t>
            </w:r>
          </w:p>
        </w:tc>
        <w:tc>
          <w:tcPr>
            <w:tcW w:w="4826" w:type="dxa"/>
          </w:tcPr>
          <w:p w:rsidR="00B820B8" w:rsidRPr="00A22DDF" w:rsidRDefault="00B820B8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B820B8" w:rsidRPr="00A22DDF" w:rsidRDefault="00B820B8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отдела</w:t>
            </w:r>
          </w:p>
          <w:p w:rsidR="00B820B8" w:rsidRPr="00A22DDF" w:rsidRDefault="00B820B8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B820B8" w:rsidRPr="002F55A6" w:rsidRDefault="002F55A6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5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</w:tc>
      </w:tr>
      <w:tr w:rsidR="002510B4" w:rsidRPr="00A22DDF" w:rsidTr="0008457F">
        <w:tc>
          <w:tcPr>
            <w:tcW w:w="680" w:type="dxa"/>
          </w:tcPr>
          <w:p w:rsidR="002510B4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510B4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2510B4" w:rsidRPr="00A22DDF" w:rsidRDefault="002510B4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организации работы в области массовой физкультуры и спорта</w:t>
            </w:r>
          </w:p>
        </w:tc>
        <w:tc>
          <w:tcPr>
            <w:tcW w:w="4826" w:type="dxa"/>
          </w:tcPr>
          <w:p w:rsidR="002510B4" w:rsidRPr="00A22DDF" w:rsidRDefault="002510B4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 – начальник отдела</w:t>
            </w:r>
          </w:p>
          <w:p w:rsidR="003250B4" w:rsidRPr="00A22DDF" w:rsidRDefault="002510B4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2510B4" w:rsidRPr="00A22DDF" w:rsidTr="0008457F">
        <w:tc>
          <w:tcPr>
            <w:tcW w:w="680" w:type="dxa"/>
          </w:tcPr>
          <w:p w:rsidR="002510B4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510B4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2510B4" w:rsidRPr="00A22DDF" w:rsidRDefault="002510B4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организации работы спортивных школ</w:t>
            </w:r>
          </w:p>
        </w:tc>
        <w:tc>
          <w:tcPr>
            <w:tcW w:w="4826" w:type="dxa"/>
          </w:tcPr>
          <w:p w:rsidR="002510B4" w:rsidRPr="00A22DDF" w:rsidRDefault="002510B4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3250B4" w:rsidRPr="00A22DDF" w:rsidRDefault="002510B4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2510B4" w:rsidRPr="00A22DDF" w:rsidTr="0008457F">
        <w:tc>
          <w:tcPr>
            <w:tcW w:w="680" w:type="dxa"/>
          </w:tcPr>
          <w:p w:rsidR="002510B4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510B4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2510B4" w:rsidRPr="00A22DDF" w:rsidRDefault="002510B4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экономики и финансов</w:t>
            </w:r>
          </w:p>
        </w:tc>
        <w:tc>
          <w:tcPr>
            <w:tcW w:w="4826" w:type="dxa"/>
          </w:tcPr>
          <w:p w:rsidR="002510B4" w:rsidRPr="00A22DDF" w:rsidRDefault="002510B4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2510B4" w:rsidRPr="00A22DDF" w:rsidRDefault="002510B4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 – главный бухгалтер</w:t>
            </w:r>
          </w:p>
          <w:p w:rsidR="003250B4" w:rsidRPr="00A22DDF" w:rsidRDefault="003250B4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</w:t>
            </w:r>
          </w:p>
        </w:tc>
      </w:tr>
      <w:tr w:rsidR="00B35BC3" w:rsidRPr="00A22DDF" w:rsidTr="0008457F">
        <w:tc>
          <w:tcPr>
            <w:tcW w:w="680" w:type="dxa"/>
          </w:tcPr>
          <w:p w:rsidR="00B35BC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35BC3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развития застроенных территорий</w:t>
            </w:r>
          </w:p>
        </w:tc>
        <w:tc>
          <w:tcPr>
            <w:tcW w:w="4826" w:type="dxa"/>
          </w:tcPr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B35BC3" w:rsidRPr="00A22DDF" w:rsidRDefault="00B35BC3" w:rsidP="009D377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Главный специалист</w:t>
            </w:r>
          </w:p>
          <w:p w:rsidR="008E3D69" w:rsidRPr="00A22DDF" w:rsidRDefault="008E3D69" w:rsidP="009D377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Ведущий специалист</w:t>
            </w:r>
          </w:p>
        </w:tc>
      </w:tr>
      <w:tr w:rsidR="00B35BC3" w:rsidRPr="00A22DDF" w:rsidTr="0008457F">
        <w:tc>
          <w:tcPr>
            <w:tcW w:w="680" w:type="dxa"/>
          </w:tcPr>
          <w:p w:rsidR="00B35BC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35BC3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4826" w:type="dxa"/>
          </w:tcPr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 – главный бухгалтер</w:t>
            </w:r>
          </w:p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 – заместитель главного бухгалтера</w:t>
            </w:r>
          </w:p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B35BC3" w:rsidRPr="00A22DDF" w:rsidTr="0008457F">
        <w:tc>
          <w:tcPr>
            <w:tcW w:w="680" w:type="dxa"/>
          </w:tcPr>
          <w:p w:rsidR="00B35BC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35BC3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муниципального строительства и оформления прав собственности</w:t>
            </w:r>
          </w:p>
        </w:tc>
        <w:tc>
          <w:tcPr>
            <w:tcW w:w="4826" w:type="dxa"/>
          </w:tcPr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B35BC3" w:rsidRPr="00A22DDF" w:rsidTr="0008457F">
        <w:tc>
          <w:tcPr>
            <w:tcW w:w="680" w:type="dxa"/>
          </w:tcPr>
          <w:p w:rsidR="00B35BC3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35BC3" w:rsidRPr="00A22DD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12" w:type="dxa"/>
          </w:tcPr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договорной и претензионной работы</w:t>
            </w:r>
          </w:p>
        </w:tc>
        <w:tc>
          <w:tcPr>
            <w:tcW w:w="4826" w:type="dxa"/>
          </w:tcPr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71385A" w:rsidRPr="00A22DDF" w:rsidRDefault="0071385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B35BC3" w:rsidRPr="00A22DDF" w:rsidRDefault="00B35BC3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УПРАВЛЕНИЕ РАЗРЕШИТЕЛЬНОЙ ДОКУМЕНТАЦИИ В ОБЛАСТИ СТРОИТЕЛЬСТВА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</w:tc>
      </w:tr>
      <w:tr w:rsidR="00883448" w:rsidRPr="00A22DDF" w:rsidTr="0008457F">
        <w:tc>
          <w:tcPr>
            <w:tcW w:w="680" w:type="dxa"/>
          </w:tcPr>
          <w:p w:rsidR="00883448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83448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883448" w:rsidRPr="00A22DDF" w:rsidRDefault="0088344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предоставления муниципальных услуг в сфере строительства</w:t>
            </w:r>
          </w:p>
        </w:tc>
        <w:tc>
          <w:tcPr>
            <w:tcW w:w="4826" w:type="dxa"/>
          </w:tcPr>
          <w:p w:rsidR="00883448" w:rsidRPr="00A22DDF" w:rsidRDefault="0088344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руководителя управления – начальник отдела</w:t>
            </w:r>
          </w:p>
          <w:p w:rsidR="00883448" w:rsidRPr="00A22DDF" w:rsidRDefault="0088344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883448" w:rsidRPr="00A22DDF" w:rsidRDefault="0088344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консультант</w:t>
            </w:r>
          </w:p>
          <w:p w:rsidR="00883448" w:rsidRPr="00A22DDF" w:rsidRDefault="0088344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Консультант</w:t>
            </w:r>
          </w:p>
          <w:p w:rsidR="00883448" w:rsidRPr="00A22DDF" w:rsidRDefault="0088344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883448" w:rsidRPr="00A22DDF" w:rsidRDefault="0088344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883448" w:rsidRPr="00A22DDF" w:rsidTr="0008457F">
        <w:tc>
          <w:tcPr>
            <w:tcW w:w="680" w:type="dxa"/>
          </w:tcPr>
          <w:p w:rsidR="00883448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83448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883448" w:rsidRPr="00A22DDF" w:rsidRDefault="0088344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Отдел информационного обеспечения градостроительной деятельности и учета технической документации</w:t>
            </w:r>
          </w:p>
        </w:tc>
        <w:tc>
          <w:tcPr>
            <w:tcW w:w="4826" w:type="dxa"/>
          </w:tcPr>
          <w:p w:rsidR="00883448" w:rsidRPr="00A22DDF" w:rsidRDefault="00883448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782970" w:rsidRPr="00A22DDF" w:rsidRDefault="00883448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 w:rsidRPr="00A22DDF">
              <w:rPr>
                <w:rFonts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171B6A" w:rsidRPr="00A22DDF" w:rsidTr="0008457F">
        <w:tc>
          <w:tcPr>
            <w:tcW w:w="680" w:type="dxa"/>
          </w:tcPr>
          <w:p w:rsidR="00171B6A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2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ОТДЕЛ ПО РАБОТЕ С ВОРОНЕЖСКОЙ ГОРОДСКОЙ ДУМОЙ И КОНТРОЛЬНО-СЧЕТНОЙ ПАЛАТОЙ</w:t>
            </w:r>
          </w:p>
        </w:tc>
        <w:tc>
          <w:tcPr>
            <w:tcW w:w="4826" w:type="dxa"/>
          </w:tcPr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Начальник отдела</w:t>
            </w:r>
          </w:p>
          <w:p w:rsidR="00171B6A" w:rsidRPr="00A22DDF" w:rsidRDefault="00171B6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Заместитель начальника отдела</w:t>
            </w:r>
          </w:p>
          <w:p w:rsidR="00484285" w:rsidRPr="00A22DDF" w:rsidRDefault="00F2232A" w:rsidP="009D377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Ведущий консультант</w:t>
            </w:r>
          </w:p>
          <w:p w:rsidR="00171B6A" w:rsidRPr="00A22DDF" w:rsidRDefault="007E7A82" w:rsidP="00207D6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Консультант</w:t>
            </w: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УПРАВА ЖЕЛЕЗНОДОРОЖНОГО РАЙОНА ГОРОДСКОГО ОКРУГА ГОРОД ВОРОНЕЖ</w:t>
            </w:r>
          </w:p>
        </w:tc>
        <w:tc>
          <w:tcPr>
            <w:tcW w:w="4826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управы района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управы района по жилищно-коммунальному хозяйству и экономике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 района по социальным вопросам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 района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управы района</w:t>
            </w:r>
          </w:p>
          <w:p w:rsidR="00484285" w:rsidRPr="00A22DDF" w:rsidRDefault="0048428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4826" w:type="dxa"/>
          </w:tcPr>
          <w:p w:rsidR="005C360D" w:rsidRPr="00A22DDF" w:rsidRDefault="005C360D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826" w:type="dxa"/>
          </w:tcPr>
          <w:p w:rsidR="005C360D" w:rsidRPr="00A22DDF" w:rsidRDefault="005C360D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4826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работе с обращениями граждан и документооборота</w:t>
            </w:r>
          </w:p>
        </w:tc>
        <w:tc>
          <w:tcPr>
            <w:tcW w:w="4826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</w:t>
            </w:r>
          </w:p>
        </w:tc>
        <w:tc>
          <w:tcPr>
            <w:tcW w:w="4826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 – главный бухгалтер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  <w:tc>
          <w:tcPr>
            <w:tcW w:w="4826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предпринимательства</w:t>
            </w:r>
          </w:p>
        </w:tc>
        <w:tc>
          <w:tcPr>
            <w:tcW w:w="4826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A950A2" w:rsidRPr="00A22DDF" w:rsidRDefault="00A950A2" w:rsidP="004833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градостроительству, архитектуре и земельным отношениям</w:t>
            </w:r>
          </w:p>
        </w:tc>
        <w:tc>
          <w:tcPr>
            <w:tcW w:w="4826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ЖКХ и организации работы по эксплуатации жилого фонда</w:t>
            </w:r>
          </w:p>
        </w:tc>
        <w:tc>
          <w:tcPr>
            <w:tcW w:w="4826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благоустройству, текущему содержанию территории и автодорог</w:t>
            </w:r>
          </w:p>
        </w:tc>
        <w:tc>
          <w:tcPr>
            <w:tcW w:w="4826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населением и органами территориального общественного самоуправления</w:t>
            </w:r>
          </w:p>
        </w:tc>
        <w:tc>
          <w:tcPr>
            <w:tcW w:w="4826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работе с молодежью и организации культурно-досуговой и физкультурно-спортивной деятельности</w:t>
            </w:r>
          </w:p>
        </w:tc>
        <w:tc>
          <w:tcPr>
            <w:tcW w:w="4826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3912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4826" w:type="dxa"/>
          </w:tcPr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C360D" w:rsidRPr="00A22DDF" w:rsidRDefault="005C360D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953C31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38.14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отдел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4833D9" w:rsidRPr="00A22DDF" w:rsidRDefault="004833D9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953C31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38.15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правоохранительными органами и специальной работе</w:t>
            </w:r>
          </w:p>
          <w:p w:rsidR="004833D9" w:rsidRPr="00A22DDF" w:rsidRDefault="004833D9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A2" w:rsidRPr="00A22DDF" w:rsidRDefault="00A950A2" w:rsidP="00DE0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</w:tr>
      <w:tr w:rsidR="005C360D" w:rsidRPr="00A22DDF" w:rsidTr="0008457F">
        <w:tc>
          <w:tcPr>
            <w:tcW w:w="680" w:type="dxa"/>
          </w:tcPr>
          <w:p w:rsidR="005C360D" w:rsidRPr="00A22DDF" w:rsidRDefault="00DF75D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53C31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3912" w:type="dxa"/>
          </w:tcPr>
          <w:p w:rsidR="005C360D" w:rsidRPr="00A22DDF" w:rsidRDefault="00DE071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r w:rsidR="005C360D" w:rsidRPr="00A22DDF">
              <w:rPr>
                <w:rFonts w:ascii="Times New Roman" w:hAnsi="Times New Roman" w:cs="Times New Roman"/>
                <w:sz w:val="24"/>
                <w:szCs w:val="24"/>
              </w:rPr>
              <w:t>Сомово</w:t>
            </w:r>
          </w:p>
        </w:tc>
        <w:tc>
          <w:tcPr>
            <w:tcW w:w="4826" w:type="dxa"/>
          </w:tcPr>
          <w:p w:rsidR="005C360D" w:rsidRPr="00A22DDF" w:rsidRDefault="005C360D" w:rsidP="009D377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Руководитель территориального отдела</w:t>
            </w:r>
          </w:p>
          <w:p w:rsidR="005C360D" w:rsidRPr="00A22DDF" w:rsidRDefault="005C360D" w:rsidP="009D377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Заместитель руководителя</w:t>
            </w:r>
          </w:p>
          <w:p w:rsidR="005C360D" w:rsidRPr="00A22DDF" w:rsidRDefault="005C360D" w:rsidP="009D377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территориального отдела</w:t>
            </w:r>
          </w:p>
          <w:p w:rsidR="005C360D" w:rsidRPr="00A22DDF" w:rsidRDefault="005C360D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22DDF">
              <w:rPr>
                <w:rFonts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953C31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38.17</w:t>
            </w:r>
          </w:p>
        </w:tc>
        <w:tc>
          <w:tcPr>
            <w:tcW w:w="3912" w:type="dxa"/>
          </w:tcPr>
          <w:p w:rsidR="00A950A2" w:rsidRPr="00A22DDF" w:rsidRDefault="00DE071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proofErr w:type="gramStart"/>
            <w:r w:rsidR="00A950A2" w:rsidRPr="00A22DDF">
              <w:rPr>
                <w:rFonts w:ascii="Times New Roman" w:hAnsi="Times New Roman" w:cs="Times New Roman"/>
                <w:sz w:val="24"/>
                <w:szCs w:val="24"/>
              </w:rPr>
              <w:t>Репное</w:t>
            </w:r>
            <w:proofErr w:type="gramEnd"/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отдела</w:t>
            </w:r>
          </w:p>
          <w:p w:rsidR="00A950A2" w:rsidRPr="00A22DDF" w:rsidRDefault="00A950A2" w:rsidP="009D377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953C31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38.18</w:t>
            </w:r>
          </w:p>
        </w:tc>
        <w:tc>
          <w:tcPr>
            <w:tcW w:w="3912" w:type="dxa"/>
          </w:tcPr>
          <w:p w:rsidR="00A950A2" w:rsidRPr="00A22DDF" w:rsidRDefault="00DE071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r w:rsidR="00A950A2" w:rsidRPr="00A22DDF">
              <w:rPr>
                <w:rFonts w:ascii="Times New Roman" w:hAnsi="Times New Roman" w:cs="Times New Roman"/>
                <w:sz w:val="24"/>
                <w:szCs w:val="24"/>
              </w:rPr>
              <w:t>Краснолесный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УПРАВА КОМИНТЕРНОВСКОГО РАЙОНА ГОРОДСКОГО ОКРУГА ГОРОД ВОРОНЕЖ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управы района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 района по жилищно-коммунальному хозяйству и благоустройству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 района по социально-экономическому развитию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 района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управы района</w:t>
            </w:r>
          </w:p>
          <w:p w:rsidR="004833D9" w:rsidRPr="00A22DDF" w:rsidRDefault="004833D9" w:rsidP="009D37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4826" w:type="dxa"/>
          </w:tcPr>
          <w:p w:rsidR="00A950A2" w:rsidRPr="00A22DDF" w:rsidRDefault="00A950A2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826" w:type="dxa"/>
          </w:tcPr>
          <w:p w:rsidR="00A950A2" w:rsidRPr="00A22DDF" w:rsidRDefault="00A950A2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39.3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отдел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работе с обращениями граждан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4833D9" w:rsidRPr="00A22DDF" w:rsidRDefault="004833D9" w:rsidP="009D37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работе с молодежью и организации культурно-досуговой и физкультурно-спортивной деятельности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39.7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39.8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A950A2" w:rsidRPr="00A22DDF" w:rsidRDefault="00A950A2" w:rsidP="009D377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DDF">
              <w:rPr>
                <w:rFonts w:cs="Times New Roman"/>
                <w:sz w:val="24"/>
                <w:szCs w:val="24"/>
              </w:rPr>
              <w:t>Главный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39.9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предпринимательства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50A2" w:rsidRPr="00A22DDF" w:rsidRDefault="00A950A2" w:rsidP="009D3773">
            <w:pPr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22DDF">
              <w:rPr>
                <w:rFonts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39.10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градостроительству, архитектуре и земельным отношениям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DE0711" w:rsidRPr="00A22DDF" w:rsidRDefault="00EE65B8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34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4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A950A2" w:rsidRPr="00A22DDF" w:rsidRDefault="00EE65B8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0A2"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39.11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ЖКХ и организации работы по эксплуатации жилого фонда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39.12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благоустройству, текущему содержанию территории и автодорог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39.13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населением и органами территориального общественного самоуправления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39.14</w:t>
            </w:r>
          </w:p>
        </w:tc>
        <w:tc>
          <w:tcPr>
            <w:tcW w:w="3912" w:type="dxa"/>
          </w:tcPr>
          <w:p w:rsidR="00A950A2" w:rsidRPr="00A22DDF" w:rsidRDefault="00DE071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proofErr w:type="gramStart"/>
            <w:r w:rsidR="00A950A2" w:rsidRPr="00A22DDF">
              <w:rPr>
                <w:rFonts w:ascii="Times New Roman" w:hAnsi="Times New Roman" w:cs="Times New Roman"/>
                <w:sz w:val="24"/>
                <w:szCs w:val="24"/>
              </w:rPr>
              <w:t>Подгорное</w:t>
            </w:r>
            <w:proofErr w:type="gramEnd"/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39.15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 – главный бухгалтер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4833D9" w:rsidRPr="00A22DDF" w:rsidRDefault="004833D9" w:rsidP="009D37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953C31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39.16</w:t>
            </w:r>
          </w:p>
        </w:tc>
        <w:tc>
          <w:tcPr>
            <w:tcW w:w="3912" w:type="dxa"/>
          </w:tcPr>
          <w:p w:rsidR="00A950A2" w:rsidRPr="00A22DDF" w:rsidRDefault="00A950A2" w:rsidP="00DE071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взаимодействию с </w:t>
            </w:r>
            <w:r w:rsidR="00647966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прав</w:t>
            </w:r>
            <w:r w:rsidR="00647966" w:rsidRPr="00A22DDF">
              <w:rPr>
                <w:rFonts w:ascii="Times New Roman" w:hAnsi="Times New Roman" w:cs="Times New Roman"/>
                <w:sz w:val="24"/>
                <w:szCs w:val="24"/>
              </w:rPr>
              <w:t>оохранительными</w:t>
            </w: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и специальной работе</w:t>
            </w:r>
            <w:r w:rsidRPr="00A22D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</w:tcPr>
          <w:p w:rsidR="00A950A2" w:rsidRPr="00A22DDF" w:rsidRDefault="00A950A2" w:rsidP="00B81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EE65B8" w:rsidRPr="00A22DDF" w:rsidRDefault="00EE65B8" w:rsidP="00B81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УПРАВА ЛЕВОБЕРЕЖНОГО РАЙОНА ГОРОДСКОГО ОКРУГА ГОРОД ВОРОНЕЖ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управы района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 района по жилищно-коммунальному хозяйству и благоустройству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 района по работе с территориальными отделами и экономическому развитию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 района по социальным вопросам и предпринимательству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управы района</w:t>
            </w:r>
          </w:p>
          <w:p w:rsidR="00501B21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1D502C" w:rsidRPr="00A22DDF" w:rsidRDefault="0096293F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B77EC8"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A950A2" w:rsidRPr="00A22DDF" w:rsidRDefault="003602AD" w:rsidP="001D5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DE0711" w:rsidRPr="00A22D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4826" w:type="dxa"/>
          </w:tcPr>
          <w:p w:rsidR="00A950A2" w:rsidRPr="00A22DDF" w:rsidRDefault="00A950A2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826" w:type="dxa"/>
          </w:tcPr>
          <w:p w:rsidR="00A950A2" w:rsidRPr="00A22DDF" w:rsidRDefault="00A950A2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F6132E" w:rsidRPr="00A22DDF" w:rsidTr="0008457F">
        <w:tc>
          <w:tcPr>
            <w:tcW w:w="680" w:type="dxa"/>
          </w:tcPr>
          <w:p w:rsidR="00F6132E" w:rsidRPr="00A22DDF" w:rsidRDefault="00F6132E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40.3</w:t>
            </w:r>
          </w:p>
        </w:tc>
        <w:tc>
          <w:tcPr>
            <w:tcW w:w="3912" w:type="dxa"/>
          </w:tcPr>
          <w:p w:rsidR="00F6132E" w:rsidRPr="00A22DDF" w:rsidRDefault="00F6132E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4826" w:type="dxa"/>
          </w:tcPr>
          <w:p w:rsidR="00F6132E" w:rsidRDefault="00F6132E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F6132E" w:rsidRDefault="00F6132E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F6132E" w:rsidRPr="00A22DDF" w:rsidRDefault="00F6132E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40.4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работе с обращениями граждан и документооборота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217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 – главный бухгалтер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предпринимательства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40.8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градостроительству, архитектуре и земельным отношениям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40.9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ЖКХ и организации работы по эксплуатации жилого фонда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40.10</w:t>
            </w:r>
          </w:p>
        </w:tc>
        <w:tc>
          <w:tcPr>
            <w:tcW w:w="3912" w:type="dxa"/>
          </w:tcPr>
          <w:p w:rsidR="00A950A2" w:rsidRPr="00A22DDF" w:rsidRDefault="00637E4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благоустройству и</w:t>
            </w:r>
            <w:r w:rsidR="00A950A2"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текущему содержанию территории и автодорог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A950A2" w:rsidRPr="00A22DDF" w:rsidTr="00B815B9">
        <w:trPr>
          <w:trHeight w:val="982"/>
        </w:trPr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40.11</w:t>
            </w:r>
          </w:p>
        </w:tc>
        <w:tc>
          <w:tcPr>
            <w:tcW w:w="3912" w:type="dxa"/>
          </w:tcPr>
          <w:p w:rsidR="00A950A2" w:rsidRPr="00A22DDF" w:rsidRDefault="00A950A2" w:rsidP="00B81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населением и органами территориального общественного самоуправления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40.12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работе с молодежью и организации культурно-досуговой и физкультурно-спортивной деятельности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950A2" w:rsidRPr="00A22DDF" w:rsidTr="0008457F">
        <w:tc>
          <w:tcPr>
            <w:tcW w:w="680" w:type="dxa"/>
          </w:tcPr>
          <w:p w:rsidR="00A950A2" w:rsidRPr="00A22DDF" w:rsidRDefault="00A950A2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40.13</w:t>
            </w:r>
          </w:p>
        </w:tc>
        <w:tc>
          <w:tcPr>
            <w:tcW w:w="3912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4826" w:type="dxa"/>
          </w:tcPr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A950A2" w:rsidRPr="00A22DDF" w:rsidRDefault="00A950A2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</w:tr>
      <w:tr w:rsidR="00501B21" w:rsidRPr="00A22DDF" w:rsidTr="0008457F">
        <w:tc>
          <w:tcPr>
            <w:tcW w:w="680" w:type="dxa"/>
          </w:tcPr>
          <w:p w:rsidR="00501B21" w:rsidRPr="00A22DDF" w:rsidRDefault="00953C31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40.14</w:t>
            </w:r>
          </w:p>
        </w:tc>
        <w:tc>
          <w:tcPr>
            <w:tcW w:w="3912" w:type="dxa"/>
          </w:tcPr>
          <w:p w:rsidR="00501B21" w:rsidRPr="00A22DDF" w:rsidRDefault="00501B21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взаимодействию с правоохранительными органами и специальной работе </w:t>
            </w:r>
          </w:p>
        </w:tc>
        <w:tc>
          <w:tcPr>
            <w:tcW w:w="4826" w:type="dxa"/>
          </w:tcPr>
          <w:p w:rsidR="00501B21" w:rsidRPr="00A22DDF" w:rsidRDefault="00501B2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501B21" w:rsidRPr="00A22DDF" w:rsidRDefault="00501B21" w:rsidP="009D37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7A1DD3" w:rsidRPr="00A22DDF" w:rsidTr="0008457F">
        <w:tc>
          <w:tcPr>
            <w:tcW w:w="680" w:type="dxa"/>
          </w:tcPr>
          <w:p w:rsidR="007A1DD3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40.15</w:t>
            </w:r>
          </w:p>
        </w:tc>
        <w:tc>
          <w:tcPr>
            <w:tcW w:w="3912" w:type="dxa"/>
          </w:tcPr>
          <w:p w:rsidR="007A1DD3" w:rsidRPr="00C24D68" w:rsidRDefault="007A1DD3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68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отдел</w:t>
            </w:r>
          </w:p>
        </w:tc>
        <w:tc>
          <w:tcPr>
            <w:tcW w:w="4826" w:type="dxa"/>
          </w:tcPr>
          <w:p w:rsidR="007A1DD3" w:rsidRDefault="00FF244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FF2445" w:rsidRPr="00C24D68" w:rsidRDefault="00FF2445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40.16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отдела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7A1DD3" w:rsidRPr="00A22DDF" w:rsidTr="007F2D02">
        <w:trPr>
          <w:trHeight w:val="725"/>
        </w:trPr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40.17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Никольское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F2445" w:rsidRPr="00A22DDF" w:rsidRDefault="00FF2445" w:rsidP="00FF2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отдела</w:t>
            </w:r>
          </w:p>
          <w:p w:rsidR="00FF2445" w:rsidRPr="00A22DDF" w:rsidRDefault="00FF2445" w:rsidP="00FF2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rPr>
          <w:trHeight w:val="663"/>
        </w:trPr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УПРАВА ЛЕНИНСКОГО РАЙОНА ГОРОДСКОГО ОКРУГА ГОРОД ВОРОНЕЖ</w:t>
            </w:r>
          </w:p>
        </w:tc>
        <w:tc>
          <w:tcPr>
            <w:tcW w:w="4826" w:type="dxa"/>
          </w:tcPr>
          <w:p w:rsidR="00FF2445" w:rsidRPr="00A22DDF" w:rsidRDefault="00FF2445" w:rsidP="00FF2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управы района</w:t>
            </w:r>
          </w:p>
          <w:p w:rsidR="00FF2445" w:rsidRPr="00A22DDF" w:rsidRDefault="00FF2445" w:rsidP="00FF2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управы района по жилищно-коммунальному хозяйству и благоустройству</w:t>
            </w:r>
          </w:p>
          <w:p w:rsidR="00FF2445" w:rsidRPr="00A22DDF" w:rsidRDefault="00FF2445" w:rsidP="00FF2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 района по социальным вопросам</w:t>
            </w:r>
          </w:p>
          <w:p w:rsidR="00FF2445" w:rsidRPr="00A22DDF" w:rsidRDefault="00FF2445" w:rsidP="00FF2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 района</w:t>
            </w:r>
          </w:p>
          <w:p w:rsidR="00FF2445" w:rsidRPr="00A22DDF" w:rsidRDefault="00FF2445" w:rsidP="00FF2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управы района</w:t>
            </w:r>
          </w:p>
          <w:p w:rsidR="007A1DD3" w:rsidRPr="00A22DDF" w:rsidRDefault="00FF2445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C45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4826" w:type="dxa"/>
          </w:tcPr>
          <w:p w:rsidR="007A1DD3" w:rsidRPr="00A22DDF" w:rsidRDefault="007A1DD3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41.3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41.4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 – главный бухгалтер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предпринимательства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7A1DD3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41.7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градостроительству, архитектуре и земельным отношениям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  <w:tc>
          <w:tcPr>
            <w:tcW w:w="3912" w:type="dxa"/>
          </w:tcPr>
          <w:p w:rsidR="007A1DD3" w:rsidRPr="00A22DDF" w:rsidRDefault="00637E41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</w:t>
            </w:r>
            <w:r w:rsidR="007A1DD3"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работы по эксплуатации жилого фонда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41.9</w:t>
            </w:r>
          </w:p>
        </w:tc>
        <w:tc>
          <w:tcPr>
            <w:tcW w:w="3912" w:type="dxa"/>
          </w:tcPr>
          <w:p w:rsidR="007A1DD3" w:rsidRPr="00A22DDF" w:rsidRDefault="007A1DD3" w:rsidP="00DE0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благоустройству, текущему содержанию территории и автодорог 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7A1DD3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41.10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работе с молодежью и организации культурно-досуговой и физкультурно-спортивной деятельности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41.11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41.12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работе с обращениями граждан и документооборота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41.13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отдел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41.14</w:t>
            </w:r>
          </w:p>
        </w:tc>
        <w:tc>
          <w:tcPr>
            <w:tcW w:w="3912" w:type="dxa"/>
          </w:tcPr>
          <w:p w:rsidR="007A1DD3" w:rsidRPr="00A22DDF" w:rsidRDefault="007A1DD3" w:rsidP="009629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населением и органами территориального общественного самоуправления</w:t>
            </w:r>
            <w:r w:rsidRPr="00A22D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41.15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правоохранительными органами и специальной работе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7A1DD3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УПРАВА СОВЕТСКОГО РАЙОНА ГОРОДСКОГО ОКРУГА ГОРОД ВОРОНЕЖ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управы района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 района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управы района по социальным вопросам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управы района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консультант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C45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4826" w:type="dxa"/>
          </w:tcPr>
          <w:p w:rsidR="007A1DD3" w:rsidRPr="00A22DDF" w:rsidRDefault="007A1DD3" w:rsidP="00962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62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42.3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</w:p>
          <w:p w:rsidR="007A1DD3" w:rsidRPr="00A22DDF" w:rsidRDefault="007A1DD3" w:rsidP="009629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работе с обращениями граждан и документооборота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 – главный бухгалтер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42.7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предпринимательства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815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градостроительству, архитектуре и земельным отношениям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ЖКХ и организации работы по эксплуатации жилого фонда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A22DD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42.10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благоустройству, текущему содержанию территории и автодорог, взаимодействию с органами территориального общественного самоуправления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42.11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по работе с молодежью и организации культурно-досуговой и физкультурно-спортивной деятельности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42.12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A1DD3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42.13</w:t>
            </w:r>
          </w:p>
        </w:tc>
        <w:tc>
          <w:tcPr>
            <w:tcW w:w="3912" w:type="dxa"/>
          </w:tcPr>
          <w:p w:rsidR="007A1DD3" w:rsidRPr="00A22DDF" w:rsidRDefault="007A1DD3" w:rsidP="0018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взаимодействию с правоохранительными органами, специальной и организационной работе 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42.14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Первое Мая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42.15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Придонской</w:t>
            </w:r>
            <w:proofErr w:type="gramEnd"/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42.16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Подклетное</w:t>
            </w:r>
            <w:proofErr w:type="gramEnd"/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42.17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отдела</w:t>
            </w:r>
          </w:p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42.18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Тенистый</w:t>
            </w:r>
          </w:p>
        </w:tc>
        <w:tc>
          <w:tcPr>
            <w:tcW w:w="4826" w:type="dxa"/>
          </w:tcPr>
          <w:p w:rsidR="00037A80" w:rsidRPr="00A22DDF" w:rsidRDefault="00037A80" w:rsidP="0003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отдела</w:t>
            </w:r>
          </w:p>
          <w:p w:rsidR="008465F1" w:rsidRPr="00A22DDF" w:rsidRDefault="00037A80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DD7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42.19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Шилово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отдела</w:t>
            </w:r>
          </w:p>
          <w:p w:rsidR="007A1DD3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УПРАВА ЦЕНТРАЛЬНОГО РАЙОНА ГОРОДСКОГО ОКРУГА ГОРОД ВОРОНЕЖ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управы района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управы района по  жилищно-коммунальному хозяйству и благоустройству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управы района по социальным вопросам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 управы района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аппарата управы района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C45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комиссия</w:t>
            </w:r>
          </w:p>
        </w:tc>
        <w:tc>
          <w:tcPr>
            <w:tcW w:w="4826" w:type="dxa"/>
          </w:tcPr>
          <w:p w:rsidR="007A1DD3" w:rsidRPr="00A22DDF" w:rsidRDefault="007A1DD3" w:rsidP="001807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делам несовершеннолетних и защите их прав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  <w:p w:rsidR="007A1DD3" w:rsidRPr="00A22DDF" w:rsidRDefault="007A1DD3" w:rsidP="0018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Организационно-контрольный отдел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43.4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Правовой отдел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опеки и попечительства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43.6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учета и отчетности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– главный бухгалтер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43.7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Экономический отдел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потребительского рынка и предпринимательства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отдела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43.9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градостроительству, архитектуре и земельным отношениям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43.10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ЖКХ и организации работы по эксплуатации жилого фонда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43.11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благоустройству, текущему содержанию территории и автодорог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отдела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43.12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взаимодействию с населением и органами территориального общественного самоуправления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43.13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работе с молодежью и организации культурно-досуговой и физкультурно-спортивной деятельности</w:t>
            </w:r>
          </w:p>
        </w:tc>
        <w:tc>
          <w:tcPr>
            <w:tcW w:w="4826" w:type="dxa"/>
          </w:tcPr>
          <w:p w:rsidR="008465F1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7A1DD3" w:rsidRPr="00A22DDF" w:rsidRDefault="008465F1" w:rsidP="00846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</w:t>
            </w: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</w:rPr>
              <w:t>43.14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работе с обращениями граждан и документооборота</w:t>
            </w:r>
          </w:p>
        </w:tc>
        <w:tc>
          <w:tcPr>
            <w:tcW w:w="4826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7A1DD3" w:rsidRPr="00D14205" w:rsidRDefault="00D14205" w:rsidP="00D1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</w:tr>
      <w:tr w:rsidR="007A1DD3" w:rsidRPr="00A22DDF" w:rsidTr="0008457F">
        <w:tc>
          <w:tcPr>
            <w:tcW w:w="680" w:type="dxa"/>
          </w:tcPr>
          <w:p w:rsidR="007A1DD3" w:rsidRPr="00A22DDF" w:rsidRDefault="007A1DD3" w:rsidP="00AF1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43.15</w:t>
            </w:r>
          </w:p>
        </w:tc>
        <w:tc>
          <w:tcPr>
            <w:tcW w:w="3912" w:type="dxa"/>
          </w:tcPr>
          <w:p w:rsidR="007A1DD3" w:rsidRPr="00A22DDF" w:rsidRDefault="007A1DD3" w:rsidP="009D3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взаимодействию с правоохранительными органам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специальной работе</w:t>
            </w:r>
          </w:p>
        </w:tc>
        <w:tc>
          <w:tcPr>
            <w:tcW w:w="4826" w:type="dxa"/>
          </w:tcPr>
          <w:p w:rsidR="00D14205" w:rsidRPr="00A22DDF" w:rsidRDefault="00D14205" w:rsidP="00D1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7A1DD3" w:rsidRPr="00A22DDF" w:rsidRDefault="00D14205" w:rsidP="00D14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D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</w:tr>
    </w:tbl>
    <w:p w:rsidR="00BA7465" w:rsidRPr="00A22DDF" w:rsidRDefault="00BA7465" w:rsidP="00257E67">
      <w:pPr>
        <w:ind w:firstLine="0"/>
        <w:rPr>
          <w:rFonts w:cs="Times New Roman"/>
          <w:szCs w:val="28"/>
        </w:rPr>
      </w:pPr>
    </w:p>
    <w:p w:rsidR="00DC42E0" w:rsidRPr="002447AA" w:rsidRDefault="00DC42E0" w:rsidP="00257E67">
      <w:pPr>
        <w:ind w:firstLine="0"/>
        <w:rPr>
          <w:szCs w:val="28"/>
        </w:rPr>
      </w:pPr>
    </w:p>
    <w:p w:rsidR="00DC42E0" w:rsidRDefault="00DC42E0" w:rsidP="00257E67">
      <w:pPr>
        <w:ind w:firstLine="0"/>
        <w:rPr>
          <w:szCs w:val="28"/>
        </w:rPr>
      </w:pPr>
    </w:p>
    <w:p w:rsidR="00257E67" w:rsidRPr="009403AF" w:rsidRDefault="00257E67" w:rsidP="00257E67">
      <w:pPr>
        <w:ind w:firstLine="0"/>
        <w:rPr>
          <w:szCs w:val="28"/>
        </w:rPr>
      </w:pPr>
      <w:r w:rsidRPr="009403AF">
        <w:rPr>
          <w:szCs w:val="28"/>
        </w:rPr>
        <w:t xml:space="preserve">Начальник отдела по профилактике </w:t>
      </w:r>
    </w:p>
    <w:p w:rsidR="00257E67" w:rsidRPr="009403AF" w:rsidRDefault="00257E67" w:rsidP="00257E67">
      <w:pPr>
        <w:ind w:firstLine="0"/>
        <w:rPr>
          <w:szCs w:val="28"/>
        </w:rPr>
      </w:pPr>
      <w:r w:rsidRPr="009403AF">
        <w:rPr>
          <w:szCs w:val="28"/>
        </w:rPr>
        <w:t xml:space="preserve">коррупционных и иных </w:t>
      </w:r>
    </w:p>
    <w:p w:rsidR="00257E67" w:rsidRPr="009403AF" w:rsidRDefault="00257E67" w:rsidP="00257E67">
      <w:pPr>
        <w:ind w:firstLine="0"/>
        <w:rPr>
          <w:szCs w:val="28"/>
        </w:rPr>
      </w:pPr>
      <w:r w:rsidRPr="009403AF">
        <w:rPr>
          <w:szCs w:val="28"/>
        </w:rPr>
        <w:t xml:space="preserve">правонарушений администрации </w:t>
      </w:r>
    </w:p>
    <w:p w:rsidR="003E6D58" w:rsidRDefault="00257E67" w:rsidP="00AB444D">
      <w:pPr>
        <w:ind w:firstLine="0"/>
      </w:pPr>
      <w:r w:rsidRPr="009403AF">
        <w:rPr>
          <w:szCs w:val="28"/>
        </w:rPr>
        <w:t xml:space="preserve">городского округа город Воронеж                </w:t>
      </w:r>
      <w:r>
        <w:rPr>
          <w:szCs w:val="28"/>
        </w:rPr>
        <w:t xml:space="preserve">                                   Ю.А. Павлова</w:t>
      </w:r>
    </w:p>
    <w:sectPr w:rsidR="003E6D58" w:rsidSect="001307B4">
      <w:headerReference w:type="default" r:id="rId8"/>
      <w:pgSz w:w="11906" w:h="16838"/>
      <w:pgMar w:top="1134" w:right="850" w:bottom="156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7B" w:rsidRDefault="0044687B" w:rsidP="001307B4">
      <w:r>
        <w:separator/>
      </w:r>
    </w:p>
  </w:endnote>
  <w:endnote w:type="continuationSeparator" w:id="0">
    <w:p w:rsidR="0044687B" w:rsidRDefault="0044687B" w:rsidP="0013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7B" w:rsidRDefault="0044687B" w:rsidP="001307B4">
      <w:r>
        <w:separator/>
      </w:r>
    </w:p>
  </w:footnote>
  <w:footnote w:type="continuationSeparator" w:id="0">
    <w:p w:rsidR="0044687B" w:rsidRDefault="0044687B" w:rsidP="00130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88163"/>
      <w:docPartObj>
        <w:docPartGallery w:val="Page Numbers (Top of Page)"/>
        <w:docPartUnique/>
      </w:docPartObj>
    </w:sdtPr>
    <w:sdtEndPr/>
    <w:sdtContent>
      <w:p w:rsidR="00FF2445" w:rsidRDefault="00FF24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67E">
          <w:rPr>
            <w:noProof/>
          </w:rPr>
          <w:t>2</w:t>
        </w:r>
        <w:r>
          <w:fldChar w:fldCharType="end"/>
        </w:r>
      </w:p>
    </w:sdtContent>
  </w:sdt>
  <w:p w:rsidR="00FF2445" w:rsidRDefault="00FF24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65"/>
    <w:rsid w:val="00012613"/>
    <w:rsid w:val="00015709"/>
    <w:rsid w:val="0001572F"/>
    <w:rsid w:val="00016BE4"/>
    <w:rsid w:val="00017F7A"/>
    <w:rsid w:val="000319BF"/>
    <w:rsid w:val="0003440D"/>
    <w:rsid w:val="00037A80"/>
    <w:rsid w:val="00042052"/>
    <w:rsid w:val="00044CB2"/>
    <w:rsid w:val="00047723"/>
    <w:rsid w:val="00053657"/>
    <w:rsid w:val="000636CA"/>
    <w:rsid w:val="0008457F"/>
    <w:rsid w:val="000938D7"/>
    <w:rsid w:val="00096DCD"/>
    <w:rsid w:val="000B307A"/>
    <w:rsid w:val="000C590B"/>
    <w:rsid w:val="000D4941"/>
    <w:rsid w:val="000D57A5"/>
    <w:rsid w:val="00100EC4"/>
    <w:rsid w:val="00102380"/>
    <w:rsid w:val="00121ADC"/>
    <w:rsid w:val="00122500"/>
    <w:rsid w:val="00122A8A"/>
    <w:rsid w:val="001307B4"/>
    <w:rsid w:val="001345F1"/>
    <w:rsid w:val="00146D3A"/>
    <w:rsid w:val="00152D30"/>
    <w:rsid w:val="00157F47"/>
    <w:rsid w:val="00171B6A"/>
    <w:rsid w:val="001730D1"/>
    <w:rsid w:val="001807DA"/>
    <w:rsid w:val="00185FBA"/>
    <w:rsid w:val="001868C5"/>
    <w:rsid w:val="00191D32"/>
    <w:rsid w:val="00193841"/>
    <w:rsid w:val="001A63CB"/>
    <w:rsid w:val="001B0BFF"/>
    <w:rsid w:val="001C532E"/>
    <w:rsid w:val="001D20C4"/>
    <w:rsid w:val="001D43C0"/>
    <w:rsid w:val="001D502C"/>
    <w:rsid w:val="001D63F0"/>
    <w:rsid w:val="001E5659"/>
    <w:rsid w:val="001E6F3F"/>
    <w:rsid w:val="001E710C"/>
    <w:rsid w:val="001E78F6"/>
    <w:rsid w:val="00206CEF"/>
    <w:rsid w:val="00207D6E"/>
    <w:rsid w:val="00210942"/>
    <w:rsid w:val="00211105"/>
    <w:rsid w:val="002116FD"/>
    <w:rsid w:val="002122DF"/>
    <w:rsid w:val="00217208"/>
    <w:rsid w:val="0022341F"/>
    <w:rsid w:val="0022717F"/>
    <w:rsid w:val="00230AE6"/>
    <w:rsid w:val="00235C53"/>
    <w:rsid w:val="002413FE"/>
    <w:rsid w:val="002447AA"/>
    <w:rsid w:val="00250CFF"/>
    <w:rsid w:val="00250E04"/>
    <w:rsid w:val="00250E45"/>
    <w:rsid w:val="002510B4"/>
    <w:rsid w:val="00253F23"/>
    <w:rsid w:val="00257E67"/>
    <w:rsid w:val="00261870"/>
    <w:rsid w:val="00264871"/>
    <w:rsid w:val="00264B8D"/>
    <w:rsid w:val="00270D48"/>
    <w:rsid w:val="00273048"/>
    <w:rsid w:val="0028267B"/>
    <w:rsid w:val="002843FB"/>
    <w:rsid w:val="002873A2"/>
    <w:rsid w:val="00293D8B"/>
    <w:rsid w:val="00294176"/>
    <w:rsid w:val="00297D0A"/>
    <w:rsid w:val="002B567E"/>
    <w:rsid w:val="002C2982"/>
    <w:rsid w:val="002C3CF0"/>
    <w:rsid w:val="002C687B"/>
    <w:rsid w:val="002D3972"/>
    <w:rsid w:val="002E02ED"/>
    <w:rsid w:val="002E4590"/>
    <w:rsid w:val="002E5E22"/>
    <w:rsid w:val="002F01A4"/>
    <w:rsid w:val="002F0FFE"/>
    <w:rsid w:val="002F55A6"/>
    <w:rsid w:val="002F5C87"/>
    <w:rsid w:val="00313221"/>
    <w:rsid w:val="003139E9"/>
    <w:rsid w:val="003250B4"/>
    <w:rsid w:val="00337857"/>
    <w:rsid w:val="00337DD1"/>
    <w:rsid w:val="00340D8F"/>
    <w:rsid w:val="0034190F"/>
    <w:rsid w:val="003602AD"/>
    <w:rsid w:val="003634C8"/>
    <w:rsid w:val="003B1583"/>
    <w:rsid w:val="003B18B5"/>
    <w:rsid w:val="003B2885"/>
    <w:rsid w:val="003B7325"/>
    <w:rsid w:val="003D7B39"/>
    <w:rsid w:val="003D7B8A"/>
    <w:rsid w:val="003E6D58"/>
    <w:rsid w:val="003F4777"/>
    <w:rsid w:val="00400334"/>
    <w:rsid w:val="00406E7A"/>
    <w:rsid w:val="00410541"/>
    <w:rsid w:val="00437667"/>
    <w:rsid w:val="00441C31"/>
    <w:rsid w:val="0044687B"/>
    <w:rsid w:val="004678F5"/>
    <w:rsid w:val="00482181"/>
    <w:rsid w:val="004831F7"/>
    <w:rsid w:val="004833D9"/>
    <w:rsid w:val="00484285"/>
    <w:rsid w:val="0049002D"/>
    <w:rsid w:val="00490AFF"/>
    <w:rsid w:val="00490B1C"/>
    <w:rsid w:val="00496934"/>
    <w:rsid w:val="004B1EB1"/>
    <w:rsid w:val="004B365C"/>
    <w:rsid w:val="004B65FE"/>
    <w:rsid w:val="004B77F7"/>
    <w:rsid w:val="004C1FB5"/>
    <w:rsid w:val="004C3128"/>
    <w:rsid w:val="004D7FA9"/>
    <w:rsid w:val="004E273E"/>
    <w:rsid w:val="004F02C0"/>
    <w:rsid w:val="004F3C2E"/>
    <w:rsid w:val="004F53D3"/>
    <w:rsid w:val="0050124E"/>
    <w:rsid w:val="00501B21"/>
    <w:rsid w:val="00506300"/>
    <w:rsid w:val="00516689"/>
    <w:rsid w:val="005225D0"/>
    <w:rsid w:val="00533A91"/>
    <w:rsid w:val="005407CE"/>
    <w:rsid w:val="00550F34"/>
    <w:rsid w:val="005560F9"/>
    <w:rsid w:val="0057356E"/>
    <w:rsid w:val="00574AE5"/>
    <w:rsid w:val="00592C40"/>
    <w:rsid w:val="005C0CFF"/>
    <w:rsid w:val="005C360D"/>
    <w:rsid w:val="005C6C98"/>
    <w:rsid w:val="005C6F90"/>
    <w:rsid w:val="005D115A"/>
    <w:rsid w:val="005E36D6"/>
    <w:rsid w:val="005E5A19"/>
    <w:rsid w:val="005E5DDE"/>
    <w:rsid w:val="005F225B"/>
    <w:rsid w:val="005F341D"/>
    <w:rsid w:val="0062239D"/>
    <w:rsid w:val="00622F51"/>
    <w:rsid w:val="00627852"/>
    <w:rsid w:val="006333E1"/>
    <w:rsid w:val="00634AB9"/>
    <w:rsid w:val="00637E41"/>
    <w:rsid w:val="006418EF"/>
    <w:rsid w:val="00647966"/>
    <w:rsid w:val="006541B4"/>
    <w:rsid w:val="006551AE"/>
    <w:rsid w:val="00665DA1"/>
    <w:rsid w:val="00666434"/>
    <w:rsid w:val="006B3EC4"/>
    <w:rsid w:val="006B4426"/>
    <w:rsid w:val="006B5785"/>
    <w:rsid w:val="006C20FA"/>
    <w:rsid w:val="006C4266"/>
    <w:rsid w:val="006C7413"/>
    <w:rsid w:val="006D2B91"/>
    <w:rsid w:val="006E240A"/>
    <w:rsid w:val="006E2AC9"/>
    <w:rsid w:val="006F0256"/>
    <w:rsid w:val="006F143C"/>
    <w:rsid w:val="006F3BB4"/>
    <w:rsid w:val="0071385A"/>
    <w:rsid w:val="00713DA3"/>
    <w:rsid w:val="00724711"/>
    <w:rsid w:val="007261BC"/>
    <w:rsid w:val="00731FCE"/>
    <w:rsid w:val="00734F85"/>
    <w:rsid w:val="007364CC"/>
    <w:rsid w:val="00747509"/>
    <w:rsid w:val="00750473"/>
    <w:rsid w:val="0075691B"/>
    <w:rsid w:val="00762F3E"/>
    <w:rsid w:val="007679DC"/>
    <w:rsid w:val="00776A01"/>
    <w:rsid w:val="00782970"/>
    <w:rsid w:val="00784881"/>
    <w:rsid w:val="007A1DD3"/>
    <w:rsid w:val="007B72C2"/>
    <w:rsid w:val="007C4864"/>
    <w:rsid w:val="007D3C9F"/>
    <w:rsid w:val="007E74A5"/>
    <w:rsid w:val="007E7A82"/>
    <w:rsid w:val="007F17A3"/>
    <w:rsid w:val="007F2D02"/>
    <w:rsid w:val="00810DCF"/>
    <w:rsid w:val="00813931"/>
    <w:rsid w:val="008153BE"/>
    <w:rsid w:val="00825ABA"/>
    <w:rsid w:val="0084008B"/>
    <w:rsid w:val="008464D1"/>
    <w:rsid w:val="008465F1"/>
    <w:rsid w:val="00857A2A"/>
    <w:rsid w:val="0086260C"/>
    <w:rsid w:val="0087377D"/>
    <w:rsid w:val="00875624"/>
    <w:rsid w:val="00877E91"/>
    <w:rsid w:val="008825F4"/>
    <w:rsid w:val="00882E4D"/>
    <w:rsid w:val="00883448"/>
    <w:rsid w:val="0088416A"/>
    <w:rsid w:val="008855F0"/>
    <w:rsid w:val="00891831"/>
    <w:rsid w:val="008A456B"/>
    <w:rsid w:val="008B0A2A"/>
    <w:rsid w:val="008C0B4B"/>
    <w:rsid w:val="008C465E"/>
    <w:rsid w:val="008D261F"/>
    <w:rsid w:val="008D6968"/>
    <w:rsid w:val="008E336E"/>
    <w:rsid w:val="008E3D69"/>
    <w:rsid w:val="008E4988"/>
    <w:rsid w:val="009143E6"/>
    <w:rsid w:val="0094081A"/>
    <w:rsid w:val="00944542"/>
    <w:rsid w:val="0095375D"/>
    <w:rsid w:val="00953C31"/>
    <w:rsid w:val="00955ED6"/>
    <w:rsid w:val="00960B8D"/>
    <w:rsid w:val="0096293F"/>
    <w:rsid w:val="009703E4"/>
    <w:rsid w:val="00971795"/>
    <w:rsid w:val="009A35B3"/>
    <w:rsid w:val="009C3B39"/>
    <w:rsid w:val="009D3773"/>
    <w:rsid w:val="009E70F7"/>
    <w:rsid w:val="009F12CF"/>
    <w:rsid w:val="00A0753F"/>
    <w:rsid w:val="00A115A2"/>
    <w:rsid w:val="00A14317"/>
    <w:rsid w:val="00A16949"/>
    <w:rsid w:val="00A22DDF"/>
    <w:rsid w:val="00A42254"/>
    <w:rsid w:val="00A611C2"/>
    <w:rsid w:val="00A76F80"/>
    <w:rsid w:val="00A822E5"/>
    <w:rsid w:val="00A84E4B"/>
    <w:rsid w:val="00A87EFD"/>
    <w:rsid w:val="00A950A2"/>
    <w:rsid w:val="00AA1BC8"/>
    <w:rsid w:val="00AB444D"/>
    <w:rsid w:val="00AC596F"/>
    <w:rsid w:val="00AC7B18"/>
    <w:rsid w:val="00AD2FB4"/>
    <w:rsid w:val="00AE0DA5"/>
    <w:rsid w:val="00AE4A5C"/>
    <w:rsid w:val="00AF1DF7"/>
    <w:rsid w:val="00AF511E"/>
    <w:rsid w:val="00B02D3F"/>
    <w:rsid w:val="00B25586"/>
    <w:rsid w:val="00B33079"/>
    <w:rsid w:val="00B35BC3"/>
    <w:rsid w:val="00B63864"/>
    <w:rsid w:val="00B77EC8"/>
    <w:rsid w:val="00B815B9"/>
    <w:rsid w:val="00B820B8"/>
    <w:rsid w:val="00B83839"/>
    <w:rsid w:val="00B92786"/>
    <w:rsid w:val="00BA5C7C"/>
    <w:rsid w:val="00BA68A4"/>
    <w:rsid w:val="00BA7465"/>
    <w:rsid w:val="00BA799B"/>
    <w:rsid w:val="00BB0F87"/>
    <w:rsid w:val="00BC468B"/>
    <w:rsid w:val="00C24D68"/>
    <w:rsid w:val="00C40A68"/>
    <w:rsid w:val="00C45CB8"/>
    <w:rsid w:val="00C46233"/>
    <w:rsid w:val="00C47B55"/>
    <w:rsid w:val="00C63E6D"/>
    <w:rsid w:val="00C668FD"/>
    <w:rsid w:val="00C70882"/>
    <w:rsid w:val="00C77321"/>
    <w:rsid w:val="00C8488D"/>
    <w:rsid w:val="00C869CA"/>
    <w:rsid w:val="00C97A92"/>
    <w:rsid w:val="00CB3062"/>
    <w:rsid w:val="00CB5FAF"/>
    <w:rsid w:val="00CB7091"/>
    <w:rsid w:val="00CC58F8"/>
    <w:rsid w:val="00CC5C2C"/>
    <w:rsid w:val="00CD4704"/>
    <w:rsid w:val="00CD4F8D"/>
    <w:rsid w:val="00CD79BE"/>
    <w:rsid w:val="00CE2CC4"/>
    <w:rsid w:val="00D033BC"/>
    <w:rsid w:val="00D1256C"/>
    <w:rsid w:val="00D14205"/>
    <w:rsid w:val="00D16F01"/>
    <w:rsid w:val="00D27D29"/>
    <w:rsid w:val="00D3087A"/>
    <w:rsid w:val="00D315AB"/>
    <w:rsid w:val="00D659BF"/>
    <w:rsid w:val="00D70082"/>
    <w:rsid w:val="00D86799"/>
    <w:rsid w:val="00D911BF"/>
    <w:rsid w:val="00D947B4"/>
    <w:rsid w:val="00DB0FC0"/>
    <w:rsid w:val="00DC42E0"/>
    <w:rsid w:val="00DD7B04"/>
    <w:rsid w:val="00DE0711"/>
    <w:rsid w:val="00DE1C72"/>
    <w:rsid w:val="00DF379E"/>
    <w:rsid w:val="00DF4E7D"/>
    <w:rsid w:val="00DF5A3B"/>
    <w:rsid w:val="00DF75DE"/>
    <w:rsid w:val="00E00A65"/>
    <w:rsid w:val="00E234C0"/>
    <w:rsid w:val="00E25A5E"/>
    <w:rsid w:val="00E25BD4"/>
    <w:rsid w:val="00E34224"/>
    <w:rsid w:val="00E50AA4"/>
    <w:rsid w:val="00E70A89"/>
    <w:rsid w:val="00E70B36"/>
    <w:rsid w:val="00E82496"/>
    <w:rsid w:val="00E84CA4"/>
    <w:rsid w:val="00E86CDD"/>
    <w:rsid w:val="00EA1F3D"/>
    <w:rsid w:val="00EA2140"/>
    <w:rsid w:val="00EA79AC"/>
    <w:rsid w:val="00ED33BC"/>
    <w:rsid w:val="00EE383B"/>
    <w:rsid w:val="00EE65B8"/>
    <w:rsid w:val="00EF2758"/>
    <w:rsid w:val="00F00008"/>
    <w:rsid w:val="00F2232A"/>
    <w:rsid w:val="00F35007"/>
    <w:rsid w:val="00F37680"/>
    <w:rsid w:val="00F6132E"/>
    <w:rsid w:val="00F679C2"/>
    <w:rsid w:val="00F90B6F"/>
    <w:rsid w:val="00FA62E3"/>
    <w:rsid w:val="00FB24D0"/>
    <w:rsid w:val="00FC7A2A"/>
    <w:rsid w:val="00FE1DF8"/>
    <w:rsid w:val="00FF02D7"/>
    <w:rsid w:val="00FF176E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6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7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7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74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65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7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7465"/>
    <w:rPr>
      <w:rFonts w:ascii="Times New Roman" w:eastAsia="Times New Roman" w:hAnsi="Times New Roman" w:cs="Calibri"/>
      <w:sz w:val="28"/>
    </w:rPr>
  </w:style>
  <w:style w:type="paragraph" w:styleId="a7">
    <w:name w:val="footer"/>
    <w:basedOn w:val="a"/>
    <w:link w:val="a8"/>
    <w:uiPriority w:val="99"/>
    <w:unhideWhenUsed/>
    <w:rsid w:val="00BA7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7465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6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7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7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74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65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7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7465"/>
    <w:rPr>
      <w:rFonts w:ascii="Times New Roman" w:eastAsia="Times New Roman" w:hAnsi="Times New Roman" w:cs="Calibri"/>
      <w:sz w:val="28"/>
    </w:rPr>
  </w:style>
  <w:style w:type="paragraph" w:styleId="a7">
    <w:name w:val="footer"/>
    <w:basedOn w:val="a"/>
    <w:link w:val="a8"/>
    <w:uiPriority w:val="99"/>
    <w:unhideWhenUsed/>
    <w:rsid w:val="00BA7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7465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DDC3-88F2-4BCB-A6FD-CB7ADF31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4588</Words>
  <Characters>26155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Ю.А.</dc:creator>
  <cp:lastModifiedBy>Шульгина</cp:lastModifiedBy>
  <cp:revision>2</cp:revision>
  <cp:lastPrinted>2024-12-28T07:02:00Z</cp:lastPrinted>
  <dcterms:created xsi:type="dcterms:W3CDTF">2024-12-28T09:59:00Z</dcterms:created>
  <dcterms:modified xsi:type="dcterms:W3CDTF">2024-12-28T09:59:00Z</dcterms:modified>
</cp:coreProperties>
</file>