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Приложение</w:t>
      </w:r>
      <w:r w:rsidRPr="006D36A4">
        <w:rPr>
          <w:spacing w:val="-1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№</w:t>
      </w:r>
      <w:r>
        <w:rPr>
          <w:w w:val="105"/>
          <w:sz w:val="20"/>
          <w:szCs w:val="20"/>
        </w:rPr>
        <w:t xml:space="preserve"> 2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к постановлению администрации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городского</w:t>
      </w:r>
      <w:r w:rsidRPr="006D36A4">
        <w:rPr>
          <w:spacing w:val="-10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округа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город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Воронеж</w:t>
      </w:r>
    </w:p>
    <w:p w:rsidR="00785910" w:rsidRPr="00582CA2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10"/>
          <w:sz w:val="20"/>
          <w:szCs w:val="20"/>
        </w:rPr>
        <w:t>от</w:t>
      </w:r>
      <w:r w:rsidR="000C0192">
        <w:rPr>
          <w:w w:val="110"/>
          <w:sz w:val="20"/>
          <w:szCs w:val="20"/>
        </w:rPr>
        <w:t xml:space="preserve"> 26.12.2024 </w:t>
      </w:r>
      <w:r w:rsidRPr="006D36A4">
        <w:rPr>
          <w:w w:val="110"/>
          <w:sz w:val="20"/>
          <w:szCs w:val="20"/>
        </w:rPr>
        <w:t>№</w:t>
      </w:r>
      <w:r w:rsidRPr="006D36A4">
        <w:rPr>
          <w:sz w:val="20"/>
          <w:szCs w:val="20"/>
        </w:rPr>
        <w:t xml:space="preserve"> </w:t>
      </w:r>
      <w:r w:rsidR="000C0192">
        <w:rPr>
          <w:sz w:val="20"/>
          <w:szCs w:val="20"/>
        </w:rPr>
        <w:t>1728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65936" cy="6575279"/>
                  <wp:effectExtent l="0" t="0" r="0" b="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936" cy="657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3E262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3E262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552AED">
      <w:pPr>
        <w:tabs>
          <w:tab w:val="left" w:pos="1829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552AED">
        <w:rPr>
          <w:sz w:val="28"/>
          <w:szCs w:val="28"/>
        </w:rPr>
        <w:tab/>
        <w:t xml:space="preserve">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75AC5"/>
    <w:rsid w:val="000A0EEE"/>
    <w:rsid w:val="000B41A1"/>
    <w:rsid w:val="000C0192"/>
    <w:rsid w:val="000D5C31"/>
    <w:rsid w:val="000F2948"/>
    <w:rsid w:val="001229FA"/>
    <w:rsid w:val="0012678B"/>
    <w:rsid w:val="00136E6F"/>
    <w:rsid w:val="00137681"/>
    <w:rsid w:val="00155D1C"/>
    <w:rsid w:val="001833C8"/>
    <w:rsid w:val="001B763C"/>
    <w:rsid w:val="001E1C34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65D69"/>
    <w:rsid w:val="00372DFF"/>
    <w:rsid w:val="003949FA"/>
    <w:rsid w:val="003B220C"/>
    <w:rsid w:val="003D6654"/>
    <w:rsid w:val="003E2625"/>
    <w:rsid w:val="004106CF"/>
    <w:rsid w:val="0042360C"/>
    <w:rsid w:val="004637FB"/>
    <w:rsid w:val="00475F4E"/>
    <w:rsid w:val="004A316A"/>
    <w:rsid w:val="004B1F5E"/>
    <w:rsid w:val="004F119B"/>
    <w:rsid w:val="00514C80"/>
    <w:rsid w:val="005223A8"/>
    <w:rsid w:val="00531FEE"/>
    <w:rsid w:val="005457B7"/>
    <w:rsid w:val="00552AED"/>
    <w:rsid w:val="00563A50"/>
    <w:rsid w:val="0057687D"/>
    <w:rsid w:val="00592C57"/>
    <w:rsid w:val="005B0136"/>
    <w:rsid w:val="005B3384"/>
    <w:rsid w:val="005F5D11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A4A11"/>
    <w:rsid w:val="008D0158"/>
    <w:rsid w:val="008D5919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2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2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creator>t.kolesnikova</dc:creator>
  <cp:lastModifiedBy>Волкова М.Н.</cp:lastModifiedBy>
  <cp:revision>2</cp:revision>
  <cp:lastPrinted>2024-12-19T13:29:00Z</cp:lastPrinted>
  <dcterms:created xsi:type="dcterms:W3CDTF">2024-12-27T11:51:00Z</dcterms:created>
  <dcterms:modified xsi:type="dcterms:W3CDTF">2024-12-27T11:51:00Z</dcterms:modified>
</cp:coreProperties>
</file>