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B8" w:rsidRDefault="000C38B8" w:rsidP="00362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D47" w:rsidRPr="00362D47" w:rsidRDefault="000C38B8" w:rsidP="000C3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62D47" w:rsidRPr="00362D47">
        <w:rPr>
          <w:rFonts w:ascii="Times New Roman" w:hAnsi="Times New Roman" w:cs="Times New Roman"/>
          <w:sz w:val="28"/>
          <w:szCs w:val="28"/>
        </w:rPr>
        <w:t>УТВЕРЖДЕНЫ</w:t>
      </w:r>
    </w:p>
    <w:p w:rsidR="00362D47" w:rsidRPr="00362D47" w:rsidRDefault="00362D47" w:rsidP="00362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D4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62D47" w:rsidRPr="00362D47" w:rsidRDefault="00362D47" w:rsidP="00362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D47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362D47" w:rsidRPr="00362D47" w:rsidRDefault="009E54B1" w:rsidP="009E54B1">
      <w:pPr>
        <w:tabs>
          <w:tab w:val="left" w:pos="6240"/>
          <w:tab w:val="left" w:pos="6465"/>
          <w:tab w:val="right" w:pos="96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25.10.2024     </w:t>
      </w:r>
      <w:r w:rsidR="00362D47" w:rsidRPr="00362D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1358</w:t>
      </w:r>
    </w:p>
    <w:p w:rsidR="00362D47" w:rsidRDefault="00362D47" w:rsidP="0036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3ED" w:rsidRPr="00362D47" w:rsidRDefault="00F063ED" w:rsidP="0036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8B8" w:rsidRDefault="00362D47" w:rsidP="0036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47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362D47" w:rsidRDefault="00362D47" w:rsidP="0036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47">
        <w:rPr>
          <w:rFonts w:ascii="Times New Roman" w:hAnsi="Times New Roman" w:cs="Times New Roman"/>
          <w:b/>
          <w:sz w:val="28"/>
          <w:szCs w:val="28"/>
        </w:rPr>
        <w:t>В УСТАВ</w:t>
      </w:r>
      <w:r w:rsidR="002C6CC5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УЧРЕЖДЕНИЯ</w:t>
      </w:r>
    </w:p>
    <w:p w:rsidR="002C6CC5" w:rsidRDefault="002C6CC5" w:rsidP="002C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</w:p>
    <w:p w:rsidR="002C6CC5" w:rsidRPr="00362D47" w:rsidRDefault="002C6CC5" w:rsidP="002C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«ЕДИНЫЙ ОПЕРАТОР ГОРОДСКИХ ПАССАЖИРСКИХ ПЕРЕВОЗОК»</w:t>
      </w:r>
    </w:p>
    <w:p w:rsidR="00362D47" w:rsidRPr="00362D47" w:rsidRDefault="00362D47" w:rsidP="00362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D47" w:rsidRPr="00362D47" w:rsidRDefault="00461D89" w:rsidP="00F06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5CB">
        <w:rPr>
          <w:rFonts w:ascii="Times New Roman" w:hAnsi="Times New Roman" w:cs="Times New Roman"/>
          <w:sz w:val="28"/>
          <w:szCs w:val="28"/>
        </w:rPr>
        <w:t xml:space="preserve">ункт 2.3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F5152">
        <w:rPr>
          <w:rFonts w:ascii="Times New Roman" w:hAnsi="Times New Roman" w:cs="Times New Roman"/>
          <w:sz w:val="28"/>
          <w:szCs w:val="28"/>
        </w:rPr>
        <w:t>аздел</w:t>
      </w:r>
      <w:r w:rsidR="005E35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F5152">
        <w:rPr>
          <w:rFonts w:ascii="Times New Roman" w:hAnsi="Times New Roman" w:cs="Times New Roman"/>
          <w:sz w:val="28"/>
          <w:szCs w:val="28"/>
        </w:rPr>
        <w:t xml:space="preserve"> «Предмет, цели и виды деятельности Учреждения»</w:t>
      </w:r>
      <w:r w:rsidR="00362D47" w:rsidRPr="00362D47">
        <w:rPr>
          <w:rFonts w:ascii="Times New Roman" w:hAnsi="Times New Roman" w:cs="Times New Roman"/>
          <w:sz w:val="28"/>
          <w:szCs w:val="28"/>
        </w:rPr>
        <w:t xml:space="preserve"> </w:t>
      </w:r>
      <w:r w:rsidR="003A6DEF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E35CB">
        <w:rPr>
          <w:rFonts w:ascii="Times New Roman" w:hAnsi="Times New Roman" w:cs="Times New Roman"/>
          <w:sz w:val="28"/>
          <w:szCs w:val="28"/>
        </w:rPr>
        <w:t>абзац</w:t>
      </w:r>
      <w:r w:rsidR="005E5736">
        <w:rPr>
          <w:rFonts w:ascii="Times New Roman" w:hAnsi="Times New Roman" w:cs="Times New Roman"/>
          <w:sz w:val="28"/>
          <w:szCs w:val="28"/>
        </w:rPr>
        <w:t>е</w:t>
      </w:r>
      <w:r w:rsidR="005E35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47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 содержания</w:t>
      </w:r>
      <w:r w:rsidR="00362D47" w:rsidRPr="00362D47">
        <w:rPr>
          <w:rFonts w:ascii="Times New Roman" w:hAnsi="Times New Roman" w:cs="Times New Roman"/>
          <w:sz w:val="28"/>
          <w:szCs w:val="28"/>
        </w:rPr>
        <w:t>:</w:t>
      </w:r>
    </w:p>
    <w:p w:rsidR="001E35F9" w:rsidRPr="00F063ED" w:rsidRDefault="00C267B8" w:rsidP="006F277C">
      <w:pPr>
        <w:spacing w:after="0" w:line="360" w:lineRule="auto"/>
        <w:ind w:right="-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ED">
        <w:rPr>
          <w:rFonts w:ascii="Times New Roman" w:hAnsi="Times New Roman" w:cs="Times New Roman"/>
          <w:sz w:val="28"/>
          <w:szCs w:val="28"/>
        </w:rPr>
        <w:t>«</w:t>
      </w:r>
      <w:r w:rsidR="00AE6E58" w:rsidRPr="00F063ED">
        <w:rPr>
          <w:rFonts w:ascii="Times New Roman" w:hAnsi="Times New Roman" w:cs="Times New Roman"/>
          <w:b/>
          <w:sz w:val="28"/>
          <w:szCs w:val="28"/>
        </w:rPr>
        <w:t>-</w:t>
      </w:r>
      <w:r w:rsidR="00FE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D1B">
        <w:rPr>
          <w:rFonts w:ascii="Times New Roman" w:hAnsi="Times New Roman" w:cs="Times New Roman"/>
          <w:sz w:val="28"/>
          <w:szCs w:val="28"/>
        </w:rPr>
        <w:t>техническое обслуживание информационных мониторов, установленных на «</w:t>
      </w:r>
      <w:r w:rsidR="006F277C">
        <w:rPr>
          <w:rFonts w:ascii="Times New Roman" w:hAnsi="Times New Roman" w:cs="Times New Roman"/>
          <w:sz w:val="28"/>
          <w:szCs w:val="28"/>
        </w:rPr>
        <w:t>У</w:t>
      </w:r>
      <w:r w:rsidR="000D4D1B">
        <w:rPr>
          <w:rFonts w:ascii="Times New Roman" w:hAnsi="Times New Roman" w:cs="Times New Roman"/>
          <w:sz w:val="28"/>
          <w:szCs w:val="28"/>
        </w:rPr>
        <w:t>мных остановках</w:t>
      </w:r>
      <w:r w:rsidR="006F277C">
        <w:rPr>
          <w:rFonts w:ascii="Times New Roman" w:hAnsi="Times New Roman" w:cs="Times New Roman"/>
          <w:sz w:val="28"/>
          <w:szCs w:val="28"/>
        </w:rPr>
        <w:t>»</w:t>
      </w:r>
      <w:r w:rsidR="000D4D1B">
        <w:rPr>
          <w:rFonts w:ascii="Times New Roman" w:hAnsi="Times New Roman" w:cs="Times New Roman"/>
          <w:sz w:val="28"/>
          <w:szCs w:val="28"/>
        </w:rPr>
        <w:t xml:space="preserve"> </w:t>
      </w:r>
      <w:r w:rsidR="000B120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D4D1B">
        <w:rPr>
          <w:rFonts w:ascii="Times New Roman" w:hAnsi="Times New Roman" w:cs="Times New Roman"/>
          <w:sz w:val="28"/>
          <w:szCs w:val="28"/>
        </w:rPr>
        <w:t>город Воронеж</w:t>
      </w:r>
      <w:proofErr w:type="gramStart"/>
      <w:r w:rsidR="00DB416C" w:rsidRPr="00F063ED">
        <w:rPr>
          <w:rFonts w:ascii="Times New Roman" w:hAnsi="Times New Roman" w:cs="Times New Roman"/>
          <w:sz w:val="28"/>
          <w:szCs w:val="28"/>
        </w:rPr>
        <w:t>.</w:t>
      </w:r>
      <w:r w:rsidR="00722203" w:rsidRPr="00F063E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63ED" w:rsidRDefault="00F063ED" w:rsidP="00362D47">
      <w:pPr>
        <w:rPr>
          <w:rFonts w:ascii="Times New Roman" w:hAnsi="Times New Roman" w:cs="Times New Roman"/>
          <w:sz w:val="28"/>
          <w:szCs w:val="28"/>
        </w:rPr>
      </w:pPr>
    </w:p>
    <w:p w:rsidR="006F277C" w:rsidRDefault="006F277C" w:rsidP="006F2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362D47" w:rsidRPr="00F063ED" w:rsidRDefault="006F277C" w:rsidP="006F2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0D25" w:rsidRPr="00F063E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0D25" w:rsidRPr="00F063ED">
        <w:rPr>
          <w:rFonts w:ascii="Times New Roman" w:hAnsi="Times New Roman" w:cs="Times New Roman"/>
          <w:sz w:val="28"/>
          <w:szCs w:val="28"/>
        </w:rPr>
        <w:t xml:space="preserve"> </w:t>
      </w:r>
      <w:r w:rsidR="00927086" w:rsidRPr="00F063ED">
        <w:rPr>
          <w:rFonts w:ascii="Times New Roman" w:hAnsi="Times New Roman" w:cs="Times New Roman"/>
          <w:sz w:val="28"/>
          <w:szCs w:val="28"/>
        </w:rPr>
        <w:t xml:space="preserve"> управления транспорта</w:t>
      </w:r>
      <w:r w:rsidR="00C90DBD" w:rsidRPr="00F063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0D25" w:rsidRPr="00F063ED">
        <w:rPr>
          <w:rFonts w:ascii="Times New Roman" w:hAnsi="Times New Roman" w:cs="Times New Roman"/>
          <w:sz w:val="28"/>
          <w:szCs w:val="28"/>
        </w:rPr>
        <w:t xml:space="preserve">     </w:t>
      </w:r>
      <w:r w:rsidR="00F063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0D25" w:rsidRPr="00F063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А.А. Астанин</w:t>
      </w:r>
    </w:p>
    <w:sectPr w:rsidR="00362D47" w:rsidRPr="00F063ED" w:rsidSect="00F063ED">
      <w:headerReference w:type="even" r:id="rId9"/>
      <w:headerReference w:type="default" r:id="rId10"/>
      <w:pgSz w:w="11905" w:h="16837" w:code="9"/>
      <w:pgMar w:top="573" w:right="658" w:bottom="1132" w:left="156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8E" w:rsidRDefault="0030138E" w:rsidP="00560DBF">
      <w:pPr>
        <w:spacing w:after="0" w:line="240" w:lineRule="auto"/>
      </w:pPr>
      <w:r>
        <w:separator/>
      </w:r>
    </w:p>
  </w:endnote>
  <w:endnote w:type="continuationSeparator" w:id="0">
    <w:p w:rsidR="0030138E" w:rsidRDefault="0030138E" w:rsidP="005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8E" w:rsidRDefault="0030138E" w:rsidP="00560DBF">
      <w:pPr>
        <w:spacing w:after="0" w:line="240" w:lineRule="auto"/>
      </w:pPr>
      <w:r>
        <w:separator/>
      </w:r>
    </w:p>
  </w:footnote>
  <w:footnote w:type="continuationSeparator" w:id="0">
    <w:p w:rsidR="0030138E" w:rsidRDefault="0030138E" w:rsidP="005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C1" w:rsidRDefault="001F07F4" w:rsidP="00BA52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1C1" w:rsidRDefault="009E5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C1" w:rsidRDefault="001F07F4" w:rsidP="00BA52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7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3ED">
      <w:rPr>
        <w:rStyle w:val="a5"/>
        <w:noProof/>
      </w:rPr>
      <w:t>2</w:t>
    </w:r>
    <w:r>
      <w:rPr>
        <w:rStyle w:val="a5"/>
      </w:rPr>
      <w:fldChar w:fldCharType="end"/>
    </w:r>
  </w:p>
  <w:p w:rsidR="001671C1" w:rsidRDefault="009E54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63A"/>
    <w:multiLevelType w:val="hybridMultilevel"/>
    <w:tmpl w:val="03CC14E8"/>
    <w:lvl w:ilvl="0" w:tplc="7F2C521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AF0B8">
      <w:start w:val="1"/>
      <w:numFmt w:val="bullet"/>
      <w:lvlText w:val="o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ED000">
      <w:start w:val="1"/>
      <w:numFmt w:val="bullet"/>
      <w:lvlText w:val="▪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878EC">
      <w:start w:val="1"/>
      <w:numFmt w:val="bullet"/>
      <w:lvlText w:val="•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C59E6">
      <w:start w:val="1"/>
      <w:numFmt w:val="bullet"/>
      <w:lvlText w:val="o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54B436">
      <w:start w:val="1"/>
      <w:numFmt w:val="bullet"/>
      <w:lvlText w:val="▪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C1EAC">
      <w:start w:val="1"/>
      <w:numFmt w:val="bullet"/>
      <w:lvlText w:val="•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8612E">
      <w:start w:val="1"/>
      <w:numFmt w:val="bullet"/>
      <w:lvlText w:val="o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46E6E">
      <w:start w:val="1"/>
      <w:numFmt w:val="bullet"/>
      <w:lvlText w:val="▪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4B574A"/>
    <w:multiLevelType w:val="hybridMultilevel"/>
    <w:tmpl w:val="1158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47"/>
    <w:rsid w:val="00013FD7"/>
    <w:rsid w:val="000159E8"/>
    <w:rsid w:val="000622E2"/>
    <w:rsid w:val="00094381"/>
    <w:rsid w:val="000B120A"/>
    <w:rsid w:val="000C38B8"/>
    <w:rsid w:val="000D4D1B"/>
    <w:rsid w:val="00126259"/>
    <w:rsid w:val="001E35F9"/>
    <w:rsid w:val="001F07F4"/>
    <w:rsid w:val="002300A7"/>
    <w:rsid w:val="00251A6E"/>
    <w:rsid w:val="002B6EC2"/>
    <w:rsid w:val="002C6CC5"/>
    <w:rsid w:val="002D3C54"/>
    <w:rsid w:val="0030138E"/>
    <w:rsid w:val="00324BB0"/>
    <w:rsid w:val="00362D47"/>
    <w:rsid w:val="00363B96"/>
    <w:rsid w:val="003A6DEF"/>
    <w:rsid w:val="00417537"/>
    <w:rsid w:val="00461D89"/>
    <w:rsid w:val="004B0D25"/>
    <w:rsid w:val="004B333F"/>
    <w:rsid w:val="00560DBF"/>
    <w:rsid w:val="00570B07"/>
    <w:rsid w:val="00574275"/>
    <w:rsid w:val="005842D0"/>
    <w:rsid w:val="005E1BC7"/>
    <w:rsid w:val="005E35CB"/>
    <w:rsid w:val="005E5736"/>
    <w:rsid w:val="005F0584"/>
    <w:rsid w:val="006F277C"/>
    <w:rsid w:val="00722203"/>
    <w:rsid w:val="007842B1"/>
    <w:rsid w:val="007C627C"/>
    <w:rsid w:val="007E0441"/>
    <w:rsid w:val="007F60B2"/>
    <w:rsid w:val="008B16F7"/>
    <w:rsid w:val="008C03E2"/>
    <w:rsid w:val="00927086"/>
    <w:rsid w:val="009575F3"/>
    <w:rsid w:val="00987758"/>
    <w:rsid w:val="009C29C2"/>
    <w:rsid w:val="009C75D5"/>
    <w:rsid w:val="009E54B1"/>
    <w:rsid w:val="00A24950"/>
    <w:rsid w:val="00A421C9"/>
    <w:rsid w:val="00AD47FD"/>
    <w:rsid w:val="00AE6E58"/>
    <w:rsid w:val="00AF38CB"/>
    <w:rsid w:val="00B24B6A"/>
    <w:rsid w:val="00B277DF"/>
    <w:rsid w:val="00B358F6"/>
    <w:rsid w:val="00B657B2"/>
    <w:rsid w:val="00C0503B"/>
    <w:rsid w:val="00C267B8"/>
    <w:rsid w:val="00C519B0"/>
    <w:rsid w:val="00C71EEF"/>
    <w:rsid w:val="00C90DBD"/>
    <w:rsid w:val="00C95EAF"/>
    <w:rsid w:val="00CD54A4"/>
    <w:rsid w:val="00CF4B2F"/>
    <w:rsid w:val="00D23BB0"/>
    <w:rsid w:val="00DA2C0F"/>
    <w:rsid w:val="00DB416C"/>
    <w:rsid w:val="00EA0074"/>
    <w:rsid w:val="00F063ED"/>
    <w:rsid w:val="00F20872"/>
    <w:rsid w:val="00FE5CA2"/>
    <w:rsid w:val="00FE7E0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62D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2D47"/>
  </w:style>
  <w:style w:type="paragraph" w:styleId="a6">
    <w:name w:val="List Paragraph"/>
    <w:basedOn w:val="a"/>
    <w:uiPriority w:val="34"/>
    <w:qFormat/>
    <w:rsid w:val="000943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62D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2D47"/>
  </w:style>
  <w:style w:type="paragraph" w:styleId="a6">
    <w:name w:val="List Paragraph"/>
    <w:basedOn w:val="a"/>
    <w:uiPriority w:val="34"/>
    <w:qFormat/>
    <w:rsid w:val="000943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3F3C-CBAF-4BBD-A90E-4B4B20BF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Шульгина</cp:lastModifiedBy>
  <cp:revision>2</cp:revision>
  <cp:lastPrinted>2024-10-18T08:38:00Z</cp:lastPrinted>
  <dcterms:created xsi:type="dcterms:W3CDTF">2024-10-28T13:50:00Z</dcterms:created>
  <dcterms:modified xsi:type="dcterms:W3CDTF">2024-10-28T13:50:00Z</dcterms:modified>
</cp:coreProperties>
</file>