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4613"/>
      </w:tblGrid>
      <w:tr w:rsidR="00C875ED" w:rsidRPr="00C875ED" w:rsidTr="002C070B">
        <w:tc>
          <w:tcPr>
            <w:tcW w:w="4613" w:type="dxa"/>
          </w:tcPr>
          <w:p w:rsidR="00C875ED" w:rsidRPr="00C875ED" w:rsidRDefault="00C875ED" w:rsidP="002C070B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УТВЕРЖДЕН</w:t>
            </w:r>
          </w:p>
          <w:p w:rsidR="00C875ED" w:rsidRPr="00C875ED" w:rsidRDefault="00C875ED" w:rsidP="002C070B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распоряжением администрации</w:t>
            </w:r>
          </w:p>
          <w:p w:rsidR="00C875ED" w:rsidRPr="00C875ED" w:rsidRDefault="00C875ED" w:rsidP="002C070B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городского округа город Воронеж</w:t>
            </w:r>
          </w:p>
          <w:p w:rsidR="00C875ED" w:rsidRPr="00C875ED" w:rsidRDefault="00C875ED" w:rsidP="00FA70E1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 xml:space="preserve">от </w:t>
            </w:r>
            <w:r w:rsidR="00FA70E1">
              <w:rPr>
                <w:sz w:val="28"/>
                <w:szCs w:val="28"/>
              </w:rPr>
              <w:t>14.10.2024</w:t>
            </w:r>
            <w:r w:rsidRPr="00C875ED">
              <w:rPr>
                <w:sz w:val="28"/>
                <w:szCs w:val="28"/>
              </w:rPr>
              <w:t xml:space="preserve">    №</w:t>
            </w:r>
            <w:r w:rsidR="00FA70E1">
              <w:rPr>
                <w:sz w:val="28"/>
                <w:szCs w:val="28"/>
              </w:rPr>
              <w:t xml:space="preserve"> 761-р</w:t>
            </w:r>
            <w:bookmarkStart w:id="0" w:name="_GoBack"/>
            <w:bookmarkEnd w:id="0"/>
          </w:p>
        </w:tc>
      </w:tr>
    </w:tbl>
    <w:p w:rsidR="007F35E4" w:rsidRPr="00996562" w:rsidRDefault="00C94A7E" w:rsidP="00996562">
      <w:pPr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875ED">
        <w:rPr>
          <w:b/>
          <w:sz w:val="28"/>
          <w:szCs w:val="28"/>
        </w:rPr>
        <w:t xml:space="preserve">        </w:t>
      </w:r>
    </w:p>
    <w:p w:rsidR="0095487F" w:rsidRDefault="0095487F" w:rsidP="00C94A7E">
      <w:pPr>
        <w:pStyle w:val="a6"/>
        <w:jc w:val="center"/>
        <w:rPr>
          <w:b/>
          <w:sz w:val="28"/>
          <w:szCs w:val="28"/>
        </w:rPr>
      </w:pPr>
    </w:p>
    <w:p w:rsidR="00F767EF" w:rsidRPr="0091516F" w:rsidRDefault="0091516F" w:rsidP="002C070B">
      <w:pPr>
        <w:pStyle w:val="a6"/>
        <w:jc w:val="center"/>
        <w:rPr>
          <w:b/>
          <w:sz w:val="28"/>
          <w:szCs w:val="28"/>
        </w:rPr>
      </w:pPr>
      <w:r w:rsidRPr="0091516F">
        <w:rPr>
          <w:b/>
          <w:sz w:val="28"/>
          <w:szCs w:val="28"/>
        </w:rPr>
        <w:t>ПРЕДЕЛЬНЫЙ ОБЪЕМ СРЕДСТВ НА ВЫПОЛНЕНИЕ МУНИЦИПАЛЬНОГО</w:t>
      </w:r>
      <w:r>
        <w:rPr>
          <w:b/>
          <w:sz w:val="28"/>
          <w:szCs w:val="28"/>
        </w:rPr>
        <w:br/>
      </w:r>
      <w:r w:rsidRPr="0091516F">
        <w:rPr>
          <w:b/>
          <w:sz w:val="28"/>
          <w:szCs w:val="28"/>
        </w:rPr>
        <w:t>КОНТРАКТА</w:t>
      </w:r>
      <w:r>
        <w:rPr>
          <w:b/>
          <w:sz w:val="28"/>
          <w:szCs w:val="28"/>
        </w:rPr>
        <w:t xml:space="preserve"> </w:t>
      </w:r>
      <w:r w:rsidRPr="0091516F">
        <w:rPr>
          <w:b/>
          <w:sz w:val="28"/>
          <w:szCs w:val="28"/>
        </w:rPr>
        <w:t xml:space="preserve">НА СРОК, ПРЕВЫШАЮЩИЙ СРОК ДЕЙСТВИЯ УТВЕРЖДЕННЫХ ЛИМИТОВ БЮДЖЕТНЫХ ОБЯЗАТЕЛЬСТВ, НА </w:t>
      </w:r>
      <w:r w:rsidR="00AE0CAE">
        <w:rPr>
          <w:b/>
          <w:color w:val="000000"/>
          <w:spacing w:val="-3"/>
          <w:sz w:val="28"/>
          <w:szCs w:val="28"/>
        </w:rPr>
        <w:t xml:space="preserve">ОКАЗАНИЕ УСЛУГ </w:t>
      </w:r>
      <w:r w:rsidR="00AE0CAE" w:rsidRPr="00DC1A6C">
        <w:rPr>
          <w:b/>
          <w:color w:val="000000"/>
          <w:spacing w:val="-3"/>
          <w:sz w:val="28"/>
          <w:szCs w:val="28"/>
        </w:rPr>
        <w:t xml:space="preserve">ПО </w:t>
      </w:r>
      <w:r w:rsidR="00AE0CAE" w:rsidRPr="00DC1A6C">
        <w:rPr>
          <w:b/>
          <w:sz w:val="28"/>
          <w:szCs w:val="28"/>
        </w:rPr>
        <w:t>ОРГАНИЗАЦИИ МЕРОПРИЯТИЙ ДЛЯ ПОДГОТОВКИ ТЕРРИТОРИИ АДМИРАЛТЕЙСКОЙ ПЛОЩАДИ К ЗИМНИМ ПРАЗДНИКАМ</w:t>
      </w:r>
    </w:p>
    <w:p w:rsidR="005D2503" w:rsidRDefault="005D2503" w:rsidP="00451421">
      <w:pPr>
        <w:pStyle w:val="a6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2853"/>
        <w:gridCol w:w="2283"/>
        <w:gridCol w:w="2140"/>
      </w:tblGrid>
      <w:tr w:rsidR="00CA44B8" w:rsidRPr="000B3255" w:rsidTr="0091516F">
        <w:trPr>
          <w:trHeight w:val="343"/>
        </w:trPr>
        <w:tc>
          <w:tcPr>
            <w:tcW w:w="6815" w:type="dxa"/>
            <w:vMerge w:val="restart"/>
            <w:vAlign w:val="center"/>
          </w:tcPr>
          <w:p w:rsidR="00CA44B8" w:rsidRPr="000B3255" w:rsidRDefault="00CA44B8" w:rsidP="0091516F">
            <w:pPr>
              <w:jc w:val="center"/>
              <w:rPr>
                <w:b/>
              </w:rPr>
            </w:pPr>
            <w:r w:rsidRPr="000B3255">
              <w:rPr>
                <w:b/>
              </w:rPr>
              <w:t>Наименование</w:t>
            </w:r>
            <w:r w:rsidR="0091516F">
              <w:rPr>
                <w:b/>
              </w:rPr>
              <w:t xml:space="preserve"> </w:t>
            </w:r>
            <w:r w:rsidRPr="000B3255">
              <w:rPr>
                <w:b/>
              </w:rPr>
              <w:t>объекта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CA44B8" w:rsidRPr="000B3255" w:rsidRDefault="00CA44B8" w:rsidP="0091516F">
            <w:pPr>
              <w:jc w:val="center"/>
              <w:rPr>
                <w:b/>
              </w:rPr>
            </w:pPr>
            <w:r w:rsidRPr="000B3255">
              <w:rPr>
                <w:b/>
              </w:rPr>
              <w:t>Предельный объем средств на выполнение муниципально</w:t>
            </w:r>
            <w:r w:rsidR="00F22603">
              <w:rPr>
                <w:b/>
              </w:rPr>
              <w:t xml:space="preserve">го контракта   </w:t>
            </w:r>
            <w:r w:rsidRPr="000B3255">
              <w:rPr>
                <w:b/>
              </w:rPr>
              <w:t xml:space="preserve"> (тыс. руб.)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:rsidR="00CA44B8" w:rsidRPr="000B3255" w:rsidRDefault="00FB0A81" w:rsidP="0091516F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 по годам (</w:t>
            </w:r>
            <w:r w:rsidR="00CA44B8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="00CA44B8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CA44B8" w:rsidRPr="000B3255" w:rsidTr="0091516F">
        <w:trPr>
          <w:trHeight w:val="455"/>
        </w:trPr>
        <w:tc>
          <w:tcPr>
            <w:tcW w:w="6815" w:type="dxa"/>
            <w:vMerge/>
            <w:vAlign w:val="center"/>
          </w:tcPr>
          <w:p w:rsidR="00CA44B8" w:rsidRPr="000B3255" w:rsidRDefault="00CA44B8" w:rsidP="0091516F">
            <w:pPr>
              <w:jc w:val="center"/>
              <w:rPr>
                <w:b/>
              </w:rPr>
            </w:pPr>
          </w:p>
        </w:tc>
        <w:tc>
          <w:tcPr>
            <w:tcW w:w="2853" w:type="dxa"/>
            <w:vMerge/>
            <w:vAlign w:val="center"/>
          </w:tcPr>
          <w:p w:rsidR="00CA44B8" w:rsidRPr="000B3255" w:rsidRDefault="00CA44B8" w:rsidP="0091516F">
            <w:pPr>
              <w:jc w:val="center"/>
              <w:rPr>
                <w:b/>
              </w:rPr>
            </w:pPr>
          </w:p>
        </w:tc>
        <w:tc>
          <w:tcPr>
            <w:tcW w:w="2283" w:type="dxa"/>
            <w:vAlign w:val="center"/>
          </w:tcPr>
          <w:p w:rsidR="00CA44B8" w:rsidRPr="000B3255" w:rsidRDefault="00EA5204" w:rsidP="00AE0CA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236C0">
              <w:rPr>
                <w:b/>
              </w:rPr>
              <w:t>2</w:t>
            </w:r>
            <w:r w:rsidR="00AE0CAE">
              <w:rPr>
                <w:b/>
              </w:rPr>
              <w:t>4</w:t>
            </w:r>
          </w:p>
        </w:tc>
        <w:tc>
          <w:tcPr>
            <w:tcW w:w="2140" w:type="dxa"/>
            <w:vAlign w:val="center"/>
          </w:tcPr>
          <w:p w:rsidR="00CA44B8" w:rsidRPr="000B3255" w:rsidRDefault="00EA5204" w:rsidP="00AE0CA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81AF5">
              <w:rPr>
                <w:b/>
              </w:rPr>
              <w:t>2</w:t>
            </w:r>
            <w:r w:rsidR="00AE0CAE">
              <w:rPr>
                <w:b/>
              </w:rPr>
              <w:t>5</w:t>
            </w:r>
          </w:p>
        </w:tc>
      </w:tr>
      <w:tr w:rsidR="002C070B" w:rsidRPr="000B3255" w:rsidTr="0091516F">
        <w:trPr>
          <w:trHeight w:val="455"/>
        </w:trPr>
        <w:tc>
          <w:tcPr>
            <w:tcW w:w="6815" w:type="dxa"/>
            <w:vAlign w:val="center"/>
          </w:tcPr>
          <w:p w:rsidR="002C070B" w:rsidRPr="00AE0CAE" w:rsidRDefault="00AE0CAE" w:rsidP="0091516F">
            <w:pPr>
              <w:jc w:val="both"/>
            </w:pPr>
            <w:r w:rsidRPr="00AE0CAE">
              <w:rPr>
                <w:color w:val="000000"/>
                <w:spacing w:val="-3"/>
                <w:sz w:val="28"/>
                <w:szCs w:val="28"/>
              </w:rPr>
              <w:t xml:space="preserve">Оказание услуг по </w:t>
            </w:r>
            <w:r w:rsidRPr="00AE0CAE">
              <w:rPr>
                <w:sz w:val="28"/>
                <w:szCs w:val="28"/>
              </w:rPr>
              <w:t>организации мероприятий для подготовки территории Адмиралтейской площади к зимним праздникам</w:t>
            </w:r>
          </w:p>
        </w:tc>
        <w:tc>
          <w:tcPr>
            <w:tcW w:w="2853" w:type="dxa"/>
            <w:vAlign w:val="center"/>
          </w:tcPr>
          <w:p w:rsidR="002C070B" w:rsidRPr="003B4016" w:rsidRDefault="00664589" w:rsidP="000425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61 016,956</w:t>
            </w:r>
          </w:p>
        </w:tc>
        <w:tc>
          <w:tcPr>
            <w:tcW w:w="2283" w:type="dxa"/>
            <w:vAlign w:val="center"/>
          </w:tcPr>
          <w:p w:rsidR="002C070B" w:rsidRPr="003B4016" w:rsidRDefault="00664589" w:rsidP="00C52B70">
            <w:pPr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46 944,956</w:t>
            </w:r>
          </w:p>
        </w:tc>
        <w:tc>
          <w:tcPr>
            <w:tcW w:w="2140" w:type="dxa"/>
            <w:vAlign w:val="center"/>
          </w:tcPr>
          <w:p w:rsidR="002C070B" w:rsidRPr="003B4016" w:rsidRDefault="00664589" w:rsidP="00664589">
            <w:pPr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14 072,00</w:t>
            </w:r>
          </w:p>
        </w:tc>
      </w:tr>
    </w:tbl>
    <w:p w:rsidR="0095487F" w:rsidRDefault="0095487F" w:rsidP="00636D6F">
      <w:pPr>
        <w:rPr>
          <w:sz w:val="28"/>
          <w:szCs w:val="28"/>
        </w:rPr>
      </w:pPr>
    </w:p>
    <w:p w:rsidR="002C070B" w:rsidRDefault="002C070B" w:rsidP="00636D6F">
      <w:pPr>
        <w:rPr>
          <w:sz w:val="28"/>
          <w:szCs w:val="28"/>
        </w:rPr>
      </w:pPr>
    </w:p>
    <w:p w:rsidR="00C602EE" w:rsidRDefault="00C602EE" w:rsidP="00636D6F">
      <w:pPr>
        <w:rPr>
          <w:sz w:val="28"/>
          <w:szCs w:val="28"/>
        </w:rPr>
      </w:pPr>
    </w:p>
    <w:p w:rsidR="005F4247" w:rsidRDefault="005F4247" w:rsidP="00636D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B0A81" w:rsidRDefault="005F4247" w:rsidP="00636D6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EA520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B0A81" w:rsidRPr="00FB0A81">
        <w:rPr>
          <w:sz w:val="28"/>
          <w:szCs w:val="28"/>
        </w:rPr>
        <w:t xml:space="preserve"> управления </w:t>
      </w:r>
      <w:r w:rsidR="002C070B">
        <w:rPr>
          <w:sz w:val="28"/>
          <w:szCs w:val="28"/>
        </w:rPr>
        <w:t xml:space="preserve">экологии                                                                </w:t>
      </w:r>
      <w:r w:rsidR="00AE0CAE">
        <w:rPr>
          <w:sz w:val="28"/>
          <w:szCs w:val="28"/>
        </w:rPr>
        <w:tab/>
      </w:r>
      <w:r w:rsidR="00AE0CAE">
        <w:rPr>
          <w:sz w:val="28"/>
          <w:szCs w:val="28"/>
        </w:rPr>
        <w:tab/>
      </w:r>
      <w:r w:rsidR="00AE0CAE">
        <w:rPr>
          <w:sz w:val="28"/>
          <w:szCs w:val="28"/>
        </w:rPr>
        <w:tab/>
      </w:r>
      <w:r w:rsidR="00AE0CAE">
        <w:rPr>
          <w:sz w:val="28"/>
          <w:szCs w:val="28"/>
        </w:rPr>
        <w:tab/>
      </w:r>
      <w:r w:rsidR="00AE0CAE">
        <w:rPr>
          <w:sz w:val="28"/>
          <w:szCs w:val="28"/>
        </w:rPr>
        <w:tab/>
      </w:r>
      <w:r>
        <w:rPr>
          <w:sz w:val="28"/>
          <w:szCs w:val="28"/>
        </w:rPr>
        <w:t>Т.В. Шахова</w:t>
      </w:r>
    </w:p>
    <w:p w:rsidR="00F30CDF" w:rsidRPr="00FB0A81" w:rsidRDefault="00F30CDF" w:rsidP="00636D6F">
      <w:pPr>
        <w:rPr>
          <w:sz w:val="28"/>
          <w:szCs w:val="28"/>
        </w:rPr>
      </w:pPr>
    </w:p>
    <w:sectPr w:rsidR="00F30CDF" w:rsidRPr="00FB0A81" w:rsidSect="001F6064">
      <w:headerReference w:type="default" r:id="rId7"/>
      <w:pgSz w:w="16838" w:h="11906" w:orient="landscape"/>
      <w:pgMar w:top="1843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62" w:rsidRDefault="00592362" w:rsidP="006159BA">
      <w:r>
        <w:separator/>
      </w:r>
    </w:p>
  </w:endnote>
  <w:endnote w:type="continuationSeparator" w:id="0">
    <w:p w:rsidR="00592362" w:rsidRDefault="00592362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62" w:rsidRDefault="00592362" w:rsidP="006159BA">
      <w:r>
        <w:separator/>
      </w:r>
    </w:p>
  </w:footnote>
  <w:footnote w:type="continuationSeparator" w:id="0">
    <w:p w:rsidR="00592362" w:rsidRDefault="00592362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70B">
      <w:rPr>
        <w:noProof/>
      </w:rPr>
      <w:t>2</w:t>
    </w:r>
    <w:r>
      <w:fldChar w:fldCharType="end"/>
    </w:r>
  </w:p>
  <w:p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536F"/>
    <w:rsid w:val="0003016C"/>
    <w:rsid w:val="0003549E"/>
    <w:rsid w:val="00040F5B"/>
    <w:rsid w:val="00041FF5"/>
    <w:rsid w:val="00042508"/>
    <w:rsid w:val="0004329F"/>
    <w:rsid w:val="00057919"/>
    <w:rsid w:val="00080065"/>
    <w:rsid w:val="00083313"/>
    <w:rsid w:val="000A6D4E"/>
    <w:rsid w:val="000B0310"/>
    <w:rsid w:val="000B0678"/>
    <w:rsid w:val="000B3255"/>
    <w:rsid w:val="000C612D"/>
    <w:rsid w:val="000C7DEE"/>
    <w:rsid w:val="000D24CC"/>
    <w:rsid w:val="000D6A67"/>
    <w:rsid w:val="000E50E5"/>
    <w:rsid w:val="000E7761"/>
    <w:rsid w:val="0010251B"/>
    <w:rsid w:val="0011025B"/>
    <w:rsid w:val="0012478C"/>
    <w:rsid w:val="00132DFF"/>
    <w:rsid w:val="00140F95"/>
    <w:rsid w:val="0014295C"/>
    <w:rsid w:val="00144E6A"/>
    <w:rsid w:val="0014635E"/>
    <w:rsid w:val="00154D2A"/>
    <w:rsid w:val="001656E4"/>
    <w:rsid w:val="00170B8A"/>
    <w:rsid w:val="001876CC"/>
    <w:rsid w:val="001A6F2C"/>
    <w:rsid w:val="001F6064"/>
    <w:rsid w:val="001F61A1"/>
    <w:rsid w:val="0020014B"/>
    <w:rsid w:val="00206A0C"/>
    <w:rsid w:val="00217588"/>
    <w:rsid w:val="002243FC"/>
    <w:rsid w:val="00225400"/>
    <w:rsid w:val="002278FE"/>
    <w:rsid w:val="002622A3"/>
    <w:rsid w:val="00277939"/>
    <w:rsid w:val="0028436A"/>
    <w:rsid w:val="00284F8D"/>
    <w:rsid w:val="002A3AE5"/>
    <w:rsid w:val="002C070B"/>
    <w:rsid w:val="002C25FA"/>
    <w:rsid w:val="002C57E5"/>
    <w:rsid w:val="002C5C2E"/>
    <w:rsid w:val="002C74D3"/>
    <w:rsid w:val="002D179E"/>
    <w:rsid w:val="002F68BB"/>
    <w:rsid w:val="0031278A"/>
    <w:rsid w:val="00315511"/>
    <w:rsid w:val="00336D4F"/>
    <w:rsid w:val="003615E9"/>
    <w:rsid w:val="003829C9"/>
    <w:rsid w:val="0038570E"/>
    <w:rsid w:val="003914A9"/>
    <w:rsid w:val="00395AE9"/>
    <w:rsid w:val="003B4016"/>
    <w:rsid w:val="003C7425"/>
    <w:rsid w:val="003D2A0F"/>
    <w:rsid w:val="003E6B52"/>
    <w:rsid w:val="004025A7"/>
    <w:rsid w:val="0041557D"/>
    <w:rsid w:val="00425E9E"/>
    <w:rsid w:val="00451421"/>
    <w:rsid w:val="00460C9A"/>
    <w:rsid w:val="00461E8F"/>
    <w:rsid w:val="004627CF"/>
    <w:rsid w:val="004722F7"/>
    <w:rsid w:val="00476330"/>
    <w:rsid w:val="00477E0F"/>
    <w:rsid w:val="004B3BE1"/>
    <w:rsid w:val="004E77CC"/>
    <w:rsid w:val="00501214"/>
    <w:rsid w:val="00501BB4"/>
    <w:rsid w:val="0052665F"/>
    <w:rsid w:val="00554439"/>
    <w:rsid w:val="0055552D"/>
    <w:rsid w:val="00562827"/>
    <w:rsid w:val="00566C1F"/>
    <w:rsid w:val="005728C9"/>
    <w:rsid w:val="00592362"/>
    <w:rsid w:val="005934A7"/>
    <w:rsid w:val="005A6C6C"/>
    <w:rsid w:val="005B383A"/>
    <w:rsid w:val="005D2503"/>
    <w:rsid w:val="005F4247"/>
    <w:rsid w:val="006159BA"/>
    <w:rsid w:val="00620DDF"/>
    <w:rsid w:val="006236C0"/>
    <w:rsid w:val="00630E64"/>
    <w:rsid w:val="00636184"/>
    <w:rsid w:val="00636D6F"/>
    <w:rsid w:val="00637683"/>
    <w:rsid w:val="006466F8"/>
    <w:rsid w:val="00651A7B"/>
    <w:rsid w:val="00661572"/>
    <w:rsid w:val="00664589"/>
    <w:rsid w:val="006A224D"/>
    <w:rsid w:val="006A672A"/>
    <w:rsid w:val="006B7C0E"/>
    <w:rsid w:val="006C689E"/>
    <w:rsid w:val="006D0231"/>
    <w:rsid w:val="006D1C02"/>
    <w:rsid w:val="006E7979"/>
    <w:rsid w:val="006F293D"/>
    <w:rsid w:val="00704117"/>
    <w:rsid w:val="00737F0C"/>
    <w:rsid w:val="007408DF"/>
    <w:rsid w:val="00754243"/>
    <w:rsid w:val="00757D9C"/>
    <w:rsid w:val="007736DF"/>
    <w:rsid w:val="007812C6"/>
    <w:rsid w:val="00781AF5"/>
    <w:rsid w:val="00781DC6"/>
    <w:rsid w:val="00784E94"/>
    <w:rsid w:val="00790958"/>
    <w:rsid w:val="00790A7C"/>
    <w:rsid w:val="00795CAC"/>
    <w:rsid w:val="007B5A01"/>
    <w:rsid w:val="007F35E4"/>
    <w:rsid w:val="00806831"/>
    <w:rsid w:val="00821177"/>
    <w:rsid w:val="00821EBA"/>
    <w:rsid w:val="00833712"/>
    <w:rsid w:val="008476B4"/>
    <w:rsid w:val="00854217"/>
    <w:rsid w:val="00871131"/>
    <w:rsid w:val="00892A04"/>
    <w:rsid w:val="00892AF1"/>
    <w:rsid w:val="008A6334"/>
    <w:rsid w:val="008D1CD6"/>
    <w:rsid w:val="008D3424"/>
    <w:rsid w:val="008D4219"/>
    <w:rsid w:val="008D6FF3"/>
    <w:rsid w:val="008F5DF2"/>
    <w:rsid w:val="008F67BD"/>
    <w:rsid w:val="00913E3F"/>
    <w:rsid w:val="0091516F"/>
    <w:rsid w:val="0095358F"/>
    <w:rsid w:val="0095487F"/>
    <w:rsid w:val="00966B97"/>
    <w:rsid w:val="00996562"/>
    <w:rsid w:val="009A0204"/>
    <w:rsid w:val="009B5853"/>
    <w:rsid w:val="009D3055"/>
    <w:rsid w:val="009E1F12"/>
    <w:rsid w:val="009F51E8"/>
    <w:rsid w:val="009F566C"/>
    <w:rsid w:val="00A07FA7"/>
    <w:rsid w:val="00A10329"/>
    <w:rsid w:val="00A10B2A"/>
    <w:rsid w:val="00A249CE"/>
    <w:rsid w:val="00A44A03"/>
    <w:rsid w:val="00A50456"/>
    <w:rsid w:val="00A66512"/>
    <w:rsid w:val="00A66C5D"/>
    <w:rsid w:val="00AA5CFD"/>
    <w:rsid w:val="00AD33DE"/>
    <w:rsid w:val="00AD79A9"/>
    <w:rsid w:val="00AE0CAE"/>
    <w:rsid w:val="00AE7961"/>
    <w:rsid w:val="00AE7E54"/>
    <w:rsid w:val="00AF4A6B"/>
    <w:rsid w:val="00B030C1"/>
    <w:rsid w:val="00B047A8"/>
    <w:rsid w:val="00B04BE2"/>
    <w:rsid w:val="00B10DD8"/>
    <w:rsid w:val="00B33BE2"/>
    <w:rsid w:val="00B3737E"/>
    <w:rsid w:val="00B4466C"/>
    <w:rsid w:val="00B5378F"/>
    <w:rsid w:val="00B54BDA"/>
    <w:rsid w:val="00B70944"/>
    <w:rsid w:val="00BA3253"/>
    <w:rsid w:val="00BA4610"/>
    <w:rsid w:val="00BA5366"/>
    <w:rsid w:val="00BB7EC0"/>
    <w:rsid w:val="00BC2B30"/>
    <w:rsid w:val="00BD0EC1"/>
    <w:rsid w:val="00BD1191"/>
    <w:rsid w:val="00BD51DB"/>
    <w:rsid w:val="00BD7BB1"/>
    <w:rsid w:val="00BF14A8"/>
    <w:rsid w:val="00C04A89"/>
    <w:rsid w:val="00C06401"/>
    <w:rsid w:val="00C1684D"/>
    <w:rsid w:val="00C37C40"/>
    <w:rsid w:val="00C45200"/>
    <w:rsid w:val="00C468A3"/>
    <w:rsid w:val="00C52B70"/>
    <w:rsid w:val="00C602EE"/>
    <w:rsid w:val="00C61432"/>
    <w:rsid w:val="00C66CED"/>
    <w:rsid w:val="00C66FBF"/>
    <w:rsid w:val="00C702E6"/>
    <w:rsid w:val="00C85614"/>
    <w:rsid w:val="00C875ED"/>
    <w:rsid w:val="00C94A7E"/>
    <w:rsid w:val="00C94A8B"/>
    <w:rsid w:val="00CA44B8"/>
    <w:rsid w:val="00CB4B06"/>
    <w:rsid w:val="00CE3045"/>
    <w:rsid w:val="00CF071B"/>
    <w:rsid w:val="00D12AD6"/>
    <w:rsid w:val="00D2340E"/>
    <w:rsid w:val="00D4093A"/>
    <w:rsid w:val="00D5141E"/>
    <w:rsid w:val="00D66F3B"/>
    <w:rsid w:val="00D80489"/>
    <w:rsid w:val="00D90E48"/>
    <w:rsid w:val="00DA6414"/>
    <w:rsid w:val="00DB7D66"/>
    <w:rsid w:val="00DF5A7E"/>
    <w:rsid w:val="00E006B3"/>
    <w:rsid w:val="00E0344F"/>
    <w:rsid w:val="00E16465"/>
    <w:rsid w:val="00E55CAB"/>
    <w:rsid w:val="00E57CE7"/>
    <w:rsid w:val="00E62EE4"/>
    <w:rsid w:val="00E70490"/>
    <w:rsid w:val="00E81B46"/>
    <w:rsid w:val="00E969B6"/>
    <w:rsid w:val="00EA3F29"/>
    <w:rsid w:val="00EA5204"/>
    <w:rsid w:val="00EB482B"/>
    <w:rsid w:val="00EB5F0A"/>
    <w:rsid w:val="00EC7427"/>
    <w:rsid w:val="00EC7CA4"/>
    <w:rsid w:val="00ED5AA4"/>
    <w:rsid w:val="00F22603"/>
    <w:rsid w:val="00F30CDF"/>
    <w:rsid w:val="00F4295A"/>
    <w:rsid w:val="00F43F5A"/>
    <w:rsid w:val="00F46F80"/>
    <w:rsid w:val="00F5273C"/>
    <w:rsid w:val="00F6705C"/>
    <w:rsid w:val="00F722EE"/>
    <w:rsid w:val="00F759D2"/>
    <w:rsid w:val="00F767EF"/>
    <w:rsid w:val="00FA403F"/>
    <w:rsid w:val="00FA5385"/>
    <w:rsid w:val="00FA70E1"/>
    <w:rsid w:val="00FB0A81"/>
    <w:rsid w:val="00FB25DA"/>
    <w:rsid w:val="00FC1313"/>
    <w:rsid w:val="00FD0CE3"/>
    <w:rsid w:val="00FF0993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159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15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Шульгина</cp:lastModifiedBy>
  <cp:revision>2</cp:revision>
  <cp:lastPrinted>2024-10-11T08:33:00Z</cp:lastPrinted>
  <dcterms:created xsi:type="dcterms:W3CDTF">2024-10-17T09:21:00Z</dcterms:created>
  <dcterms:modified xsi:type="dcterms:W3CDTF">2024-10-17T09:21:00Z</dcterms:modified>
</cp:coreProperties>
</file>