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8220A0" w:rsidRPr="008220A0" w:rsidTr="003B7C14">
        <w:tc>
          <w:tcPr>
            <w:tcW w:w="4677" w:type="dxa"/>
          </w:tcPr>
          <w:p w:rsidR="008220A0" w:rsidRPr="008220A0" w:rsidRDefault="008220A0" w:rsidP="006F40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220A0">
              <w:rPr>
                <w:sz w:val="28"/>
                <w:szCs w:val="28"/>
              </w:rPr>
              <w:t>УТВЕРЖДЕН</w:t>
            </w:r>
          </w:p>
          <w:p w:rsidR="008220A0" w:rsidRPr="008220A0" w:rsidRDefault="008220A0" w:rsidP="006F4075">
            <w:pPr>
              <w:autoSpaceDE w:val="0"/>
              <w:autoSpaceDN w:val="0"/>
              <w:adjustRightInd w:val="0"/>
              <w:ind w:firstLine="5"/>
              <w:jc w:val="center"/>
              <w:outlineLvl w:val="0"/>
              <w:rPr>
                <w:sz w:val="28"/>
                <w:szCs w:val="28"/>
              </w:rPr>
            </w:pPr>
            <w:r w:rsidRPr="008220A0">
              <w:rPr>
                <w:sz w:val="28"/>
                <w:szCs w:val="28"/>
              </w:rPr>
              <w:t>распоряжением администрации</w:t>
            </w:r>
          </w:p>
          <w:p w:rsidR="008220A0" w:rsidRPr="008220A0" w:rsidRDefault="008220A0" w:rsidP="006F4075">
            <w:pPr>
              <w:autoSpaceDE w:val="0"/>
              <w:autoSpaceDN w:val="0"/>
              <w:adjustRightInd w:val="0"/>
              <w:ind w:firstLine="5"/>
              <w:jc w:val="center"/>
              <w:outlineLvl w:val="0"/>
              <w:rPr>
                <w:sz w:val="28"/>
                <w:szCs w:val="28"/>
              </w:rPr>
            </w:pPr>
            <w:r w:rsidRPr="008220A0">
              <w:rPr>
                <w:sz w:val="28"/>
                <w:szCs w:val="28"/>
              </w:rPr>
              <w:t xml:space="preserve">городского округа город </w:t>
            </w:r>
            <w:r w:rsidR="003B7C14">
              <w:rPr>
                <w:sz w:val="28"/>
                <w:szCs w:val="28"/>
              </w:rPr>
              <w:t>В</w:t>
            </w:r>
            <w:r w:rsidRPr="008220A0">
              <w:rPr>
                <w:sz w:val="28"/>
                <w:szCs w:val="28"/>
              </w:rPr>
              <w:t>оронеж</w:t>
            </w:r>
          </w:p>
          <w:p w:rsidR="008220A0" w:rsidRPr="003B7C14" w:rsidRDefault="00EF4B3F" w:rsidP="008220A0">
            <w:pPr>
              <w:autoSpaceDE w:val="0"/>
              <w:autoSpaceDN w:val="0"/>
              <w:adjustRightInd w:val="0"/>
              <w:ind w:firstLine="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01.10.2024</w:t>
            </w:r>
            <w:r w:rsidR="008220A0" w:rsidRPr="008220A0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719-р</w:t>
            </w:r>
            <w:bookmarkStart w:id="0" w:name="_GoBack"/>
            <w:bookmarkEnd w:id="0"/>
          </w:p>
        </w:tc>
      </w:tr>
    </w:tbl>
    <w:p w:rsidR="007C0D2C" w:rsidRDefault="007C0D2C" w:rsidP="007C0D2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D3896" w:rsidRDefault="00E65BF8" w:rsidP="001360AF">
      <w:pPr>
        <w:pStyle w:val="ConsPlusTitle"/>
        <w:widowControl/>
        <w:jc w:val="center"/>
        <w:outlineLvl w:val="0"/>
        <w:rPr>
          <w:caps/>
          <w:sz w:val="28"/>
          <w:szCs w:val="28"/>
        </w:rPr>
      </w:pPr>
      <w:r w:rsidRPr="00E65BF8">
        <w:rPr>
          <w:caps/>
          <w:sz w:val="28"/>
          <w:szCs w:val="28"/>
        </w:rPr>
        <w:t xml:space="preserve">Состав Наблюдательного совета </w:t>
      </w:r>
      <w:r>
        <w:rPr>
          <w:caps/>
          <w:sz w:val="28"/>
          <w:szCs w:val="28"/>
        </w:rPr>
        <w:t xml:space="preserve">                                       </w:t>
      </w:r>
      <w:r w:rsidRPr="00E65BF8">
        <w:rPr>
          <w:caps/>
          <w:sz w:val="28"/>
          <w:szCs w:val="28"/>
        </w:rPr>
        <w:t xml:space="preserve">муниципального автономного учреждения </w:t>
      </w:r>
      <w:r>
        <w:rPr>
          <w:caps/>
          <w:sz w:val="28"/>
          <w:szCs w:val="28"/>
        </w:rPr>
        <w:t xml:space="preserve">                            </w:t>
      </w:r>
      <w:r w:rsidRPr="00E65BF8">
        <w:rPr>
          <w:caps/>
          <w:sz w:val="28"/>
          <w:szCs w:val="28"/>
        </w:rPr>
        <w:t>«Агентство городских коммуникаций»</w:t>
      </w:r>
      <w:r>
        <w:rPr>
          <w:caps/>
          <w:sz w:val="28"/>
          <w:szCs w:val="28"/>
        </w:rPr>
        <w:t xml:space="preserve"> </w:t>
      </w:r>
    </w:p>
    <w:p w:rsidR="00E47B76" w:rsidRDefault="00E47B76" w:rsidP="001360AF">
      <w:pPr>
        <w:pStyle w:val="ConsPlusTitle"/>
        <w:widowControl/>
        <w:jc w:val="center"/>
        <w:outlineLvl w:val="0"/>
        <w:rPr>
          <w:caps/>
          <w:sz w:val="28"/>
          <w:szCs w:val="28"/>
        </w:rPr>
      </w:pPr>
    </w:p>
    <w:p w:rsidR="00E65BF8" w:rsidRPr="00E65BF8" w:rsidRDefault="00E65BF8" w:rsidP="001360AF">
      <w:pPr>
        <w:pStyle w:val="ConsPlusTitle"/>
        <w:widowControl/>
        <w:jc w:val="center"/>
        <w:outlineLvl w:val="0"/>
        <w:rPr>
          <w:caps/>
          <w:sz w:val="28"/>
          <w:szCs w:val="28"/>
        </w:rPr>
      </w:pPr>
    </w:p>
    <w:tbl>
      <w:tblPr>
        <w:tblStyle w:val="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3B7C14" w:rsidRPr="00327DB2" w:rsidTr="008657B9">
        <w:trPr>
          <w:trHeight w:val="1130"/>
        </w:trPr>
        <w:tc>
          <w:tcPr>
            <w:tcW w:w="3261" w:type="dxa"/>
          </w:tcPr>
          <w:p w:rsidR="003B7C14" w:rsidRDefault="003B7C14" w:rsidP="008657B9">
            <w:pPr>
              <w:tabs>
                <w:tab w:val="left" w:pos="0"/>
              </w:tabs>
              <w:ind w:righ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Зачупейко</w:t>
            </w:r>
            <w:proofErr w:type="spellEnd"/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7C14" w:rsidRPr="00327DB2" w:rsidRDefault="003B7C14" w:rsidP="008657B9">
            <w:pPr>
              <w:tabs>
                <w:tab w:val="left" w:pos="0"/>
              </w:tabs>
              <w:ind w:righ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Андрей Викторович</w:t>
            </w:r>
          </w:p>
        </w:tc>
        <w:tc>
          <w:tcPr>
            <w:tcW w:w="6520" w:type="dxa"/>
          </w:tcPr>
          <w:p w:rsidR="003B7C14" w:rsidRDefault="00686C3F" w:rsidP="00686C3F">
            <w:pPr>
              <w:tabs>
                <w:tab w:val="left" w:pos="317"/>
              </w:tabs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Воронежской городской Думы, з</w:t>
            </w:r>
            <w:r w:rsidR="003B7C14"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председателя постоянной комиссии по управлению муниципальной собственностью и жилищным отношениям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Воронежской городской Думы, член совета </w:t>
            </w:r>
            <w:r w:rsidR="003B7C14" w:rsidRPr="00E6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B7C14" w:rsidRPr="00327DB2" w:rsidRDefault="003B7C14" w:rsidP="008657B9">
            <w:pPr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5BF8" w:rsidRPr="00327DB2" w:rsidTr="002E2041">
        <w:trPr>
          <w:trHeight w:val="1080"/>
        </w:trPr>
        <w:tc>
          <w:tcPr>
            <w:tcW w:w="3261" w:type="dxa"/>
          </w:tcPr>
          <w:p w:rsidR="00113CB4" w:rsidRDefault="00E65BF8" w:rsidP="00011E6F">
            <w:pPr>
              <w:ind w:righ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Науменко </w:t>
            </w:r>
          </w:p>
          <w:p w:rsidR="00E65BF8" w:rsidRPr="00327DB2" w:rsidRDefault="00E65BF8" w:rsidP="00011E6F">
            <w:pPr>
              <w:ind w:righ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Ирина Леонидовна</w:t>
            </w:r>
          </w:p>
        </w:tc>
        <w:tc>
          <w:tcPr>
            <w:tcW w:w="6520" w:type="dxa"/>
          </w:tcPr>
          <w:p w:rsidR="00E65BF8" w:rsidRDefault="00E65BF8" w:rsidP="00113CB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з</w:t>
            </w: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аместитель </w:t>
            </w:r>
            <w:proofErr w:type="gramStart"/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руководителя управления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</w:t>
            </w:r>
            <w:r w:rsidRPr="00E6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дминистрации городского округа</w:t>
            </w:r>
            <w:proofErr w:type="gramEnd"/>
            <w:r w:rsidRPr="00E6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город Воронеж, член совета</w:t>
            </w:r>
          </w:p>
          <w:p w:rsidR="00E65BF8" w:rsidRPr="00327DB2" w:rsidRDefault="00E65BF8" w:rsidP="00E47B76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5BF8" w:rsidRPr="00327DB2" w:rsidTr="002E2041">
        <w:trPr>
          <w:trHeight w:val="1408"/>
        </w:trPr>
        <w:tc>
          <w:tcPr>
            <w:tcW w:w="3261" w:type="dxa"/>
          </w:tcPr>
          <w:p w:rsidR="00113CB4" w:rsidRDefault="00E65BF8" w:rsidP="00113C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Рогатовская</w:t>
            </w:r>
            <w:proofErr w:type="spellEnd"/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5BF8" w:rsidRPr="00327DB2" w:rsidRDefault="00E65BF8" w:rsidP="00113CB4">
            <w:pPr>
              <w:tabs>
                <w:tab w:val="left" w:pos="3045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Надежда </w:t>
            </w:r>
            <w:r w:rsidR="0011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лександровна</w:t>
            </w:r>
          </w:p>
        </w:tc>
        <w:tc>
          <w:tcPr>
            <w:tcW w:w="6520" w:type="dxa"/>
          </w:tcPr>
          <w:p w:rsidR="00E65BF8" w:rsidRDefault="00E65BF8" w:rsidP="002D73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</w:t>
            </w:r>
            <w:r w:rsidRPr="0032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редседатель секции критики 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Воронежско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егионально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тделени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Общероссийской общественной организации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Союз 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еатральных 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еятелей Российской Федерации</w:t>
            </w:r>
            <w:r w:rsidR="003B7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(Всероссийское театральное общество)»</w:t>
            </w:r>
            <w:r w:rsid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член совета</w:t>
            </w:r>
            <w:r w:rsidR="002D734F" w:rsidRPr="002D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6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6F4075" w:rsidRPr="00327DB2" w:rsidRDefault="006F4075" w:rsidP="002D73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5BF8" w:rsidRPr="007D336B" w:rsidTr="002E2041">
        <w:trPr>
          <w:trHeight w:val="1108"/>
        </w:trPr>
        <w:tc>
          <w:tcPr>
            <w:tcW w:w="3261" w:type="dxa"/>
          </w:tcPr>
          <w:p w:rsidR="00113CB4" w:rsidRDefault="00E65BF8" w:rsidP="00011E6F">
            <w:pPr>
              <w:ind w:righ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Яковлева </w:t>
            </w:r>
          </w:p>
          <w:p w:rsidR="00E65BF8" w:rsidRPr="00327DB2" w:rsidRDefault="00E65BF8" w:rsidP="00113C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Ксения </w:t>
            </w:r>
            <w:r w:rsidR="00113C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таниславовна</w:t>
            </w:r>
          </w:p>
        </w:tc>
        <w:tc>
          <w:tcPr>
            <w:tcW w:w="6520" w:type="dxa"/>
          </w:tcPr>
          <w:p w:rsidR="00E65BF8" w:rsidRPr="007D336B" w:rsidRDefault="00E65BF8" w:rsidP="003B7C1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B7C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</w:t>
            </w:r>
            <w:r w:rsidRPr="007D3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специалист </w:t>
            </w:r>
            <w:r w:rsid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отдела </w:t>
            </w:r>
            <w:r w:rsidR="00E47B76" w:rsidRP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 муниципальных организаций</w:t>
            </w:r>
            <w:r w:rsid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r w:rsid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имущественных и земельных отношений</w:t>
            </w:r>
            <w:r w:rsidR="00E47B76">
              <w:t xml:space="preserve"> </w:t>
            </w:r>
            <w:r w:rsidR="00E47B76" w:rsidRP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администрации городского округа город Воронеж</w:t>
            </w:r>
            <w:r w:rsidR="00E47B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член совета</w:t>
            </w:r>
          </w:p>
        </w:tc>
      </w:tr>
    </w:tbl>
    <w:p w:rsidR="00EC394E" w:rsidRDefault="00EC394E" w:rsidP="00300B0F">
      <w:pPr>
        <w:autoSpaceDE w:val="0"/>
        <w:autoSpaceDN w:val="0"/>
        <w:adjustRightInd w:val="0"/>
        <w:ind w:left="-142" w:right="-31"/>
        <w:outlineLvl w:val="2"/>
        <w:rPr>
          <w:sz w:val="28"/>
          <w:szCs w:val="28"/>
        </w:rPr>
      </w:pPr>
    </w:p>
    <w:p w:rsidR="00E65BF8" w:rsidRDefault="00E65BF8" w:rsidP="00300B0F">
      <w:pPr>
        <w:autoSpaceDE w:val="0"/>
        <w:autoSpaceDN w:val="0"/>
        <w:adjustRightInd w:val="0"/>
        <w:ind w:left="-142" w:right="-31"/>
        <w:outlineLvl w:val="2"/>
        <w:rPr>
          <w:sz w:val="28"/>
          <w:szCs w:val="28"/>
        </w:rPr>
      </w:pPr>
    </w:p>
    <w:p w:rsidR="00113CB4" w:rsidRDefault="00113CB4" w:rsidP="00113C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Два представителя муниципального автономного учреждения «Агентство городских коммуникаций», назначаемые в порядке, предусмотренном уставом муниципального автономного учреждения</w:t>
      </w:r>
      <w:r w:rsidR="00B26766">
        <w:rPr>
          <w:sz w:val="28"/>
          <w:szCs w:val="28"/>
        </w:rPr>
        <w:t>,</w:t>
      </w:r>
      <w:r w:rsidR="003B7C14">
        <w:rPr>
          <w:sz w:val="28"/>
          <w:szCs w:val="28"/>
        </w:rPr>
        <w:t xml:space="preserve"> члены совета</w:t>
      </w:r>
    </w:p>
    <w:p w:rsidR="00113CB4" w:rsidRDefault="00113CB4" w:rsidP="00300B0F">
      <w:pPr>
        <w:autoSpaceDE w:val="0"/>
        <w:autoSpaceDN w:val="0"/>
        <w:adjustRightInd w:val="0"/>
        <w:ind w:left="-142" w:right="-31"/>
        <w:outlineLvl w:val="2"/>
        <w:rPr>
          <w:sz w:val="28"/>
          <w:szCs w:val="28"/>
        </w:rPr>
      </w:pPr>
    </w:p>
    <w:p w:rsidR="00113CB4" w:rsidRDefault="00113CB4" w:rsidP="00300B0F">
      <w:pPr>
        <w:autoSpaceDE w:val="0"/>
        <w:autoSpaceDN w:val="0"/>
        <w:adjustRightInd w:val="0"/>
        <w:ind w:left="-142" w:right="-31"/>
        <w:outlineLvl w:val="2"/>
        <w:rPr>
          <w:sz w:val="28"/>
          <w:szCs w:val="28"/>
        </w:rPr>
      </w:pPr>
    </w:p>
    <w:p w:rsidR="00854170" w:rsidRDefault="00854170" w:rsidP="00300B0F">
      <w:pPr>
        <w:autoSpaceDE w:val="0"/>
        <w:autoSpaceDN w:val="0"/>
        <w:adjustRightInd w:val="0"/>
        <w:ind w:left="-142" w:right="-31"/>
        <w:outlineLvl w:val="2"/>
        <w:rPr>
          <w:sz w:val="28"/>
          <w:szCs w:val="28"/>
        </w:rPr>
      </w:pPr>
    </w:p>
    <w:p w:rsidR="00300B0F" w:rsidRDefault="00E65BF8" w:rsidP="00113CB4">
      <w:pPr>
        <w:autoSpaceDE w:val="0"/>
        <w:autoSpaceDN w:val="0"/>
        <w:adjustRightInd w:val="0"/>
        <w:ind w:right="-31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B7C14">
        <w:rPr>
          <w:sz w:val="28"/>
          <w:szCs w:val="28"/>
        </w:rPr>
        <w:t>сполняющий</w:t>
      </w:r>
      <w:proofErr w:type="gramEnd"/>
      <w:r w:rsidR="003B7C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B7C14">
        <w:rPr>
          <w:sz w:val="28"/>
          <w:szCs w:val="28"/>
        </w:rPr>
        <w:t>бязанности</w:t>
      </w:r>
      <w:r>
        <w:rPr>
          <w:sz w:val="28"/>
          <w:szCs w:val="28"/>
        </w:rPr>
        <w:t xml:space="preserve"> руководителя </w:t>
      </w:r>
      <w:r w:rsidR="00300B0F">
        <w:rPr>
          <w:sz w:val="28"/>
          <w:szCs w:val="28"/>
        </w:rPr>
        <w:t xml:space="preserve"> </w:t>
      </w:r>
    </w:p>
    <w:p w:rsidR="00036B9E" w:rsidRPr="000F6726" w:rsidRDefault="00E65BF8" w:rsidP="00113CB4">
      <w:pPr>
        <w:autoSpaceDE w:val="0"/>
        <w:autoSpaceDN w:val="0"/>
        <w:adjustRightInd w:val="0"/>
        <w:ind w:right="-31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300B0F">
        <w:rPr>
          <w:sz w:val="28"/>
          <w:szCs w:val="28"/>
        </w:rPr>
        <w:t xml:space="preserve">правления </w:t>
      </w:r>
      <w:r w:rsidR="00FB002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FB0022">
        <w:rPr>
          <w:sz w:val="28"/>
          <w:szCs w:val="28"/>
        </w:rPr>
        <w:tab/>
      </w:r>
      <w:r w:rsidR="00FB0022">
        <w:rPr>
          <w:sz w:val="28"/>
          <w:szCs w:val="28"/>
        </w:rPr>
        <w:tab/>
      </w:r>
      <w:r w:rsidR="00FB0022">
        <w:rPr>
          <w:sz w:val="28"/>
          <w:szCs w:val="28"/>
        </w:rPr>
        <w:tab/>
      </w:r>
      <w:r w:rsidR="00FB0022">
        <w:rPr>
          <w:sz w:val="28"/>
          <w:szCs w:val="28"/>
        </w:rPr>
        <w:tab/>
      </w:r>
      <w:r w:rsidR="00FB0022">
        <w:rPr>
          <w:sz w:val="28"/>
          <w:szCs w:val="28"/>
        </w:rPr>
        <w:tab/>
      </w:r>
      <w:r w:rsidR="00BE103A">
        <w:rPr>
          <w:sz w:val="28"/>
          <w:szCs w:val="28"/>
        </w:rPr>
        <w:tab/>
      </w:r>
      <w:r w:rsidR="00BE103A">
        <w:rPr>
          <w:sz w:val="28"/>
          <w:szCs w:val="28"/>
        </w:rPr>
        <w:tab/>
      </w:r>
      <w:r>
        <w:rPr>
          <w:sz w:val="28"/>
          <w:szCs w:val="28"/>
        </w:rPr>
        <w:t>И.Л. Науменко</w:t>
      </w:r>
    </w:p>
    <w:sectPr w:rsidR="00036B9E" w:rsidRPr="000F6726" w:rsidSect="00E65B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E"/>
    <w:rsid w:val="00036B9E"/>
    <w:rsid w:val="000418F8"/>
    <w:rsid w:val="000950C4"/>
    <w:rsid w:val="000B2682"/>
    <w:rsid w:val="000B4F01"/>
    <w:rsid w:val="000B5B57"/>
    <w:rsid w:val="000F6726"/>
    <w:rsid w:val="00113CB4"/>
    <w:rsid w:val="00130AD2"/>
    <w:rsid w:val="001360AF"/>
    <w:rsid w:val="00196D1E"/>
    <w:rsid w:val="001D7523"/>
    <w:rsid w:val="00215C2E"/>
    <w:rsid w:val="00241FB5"/>
    <w:rsid w:val="00245558"/>
    <w:rsid w:val="00292FDB"/>
    <w:rsid w:val="002D38A8"/>
    <w:rsid w:val="002D734F"/>
    <w:rsid w:val="002E2041"/>
    <w:rsid w:val="002F3919"/>
    <w:rsid w:val="00300B0F"/>
    <w:rsid w:val="00306275"/>
    <w:rsid w:val="003219A4"/>
    <w:rsid w:val="003277DD"/>
    <w:rsid w:val="003B0218"/>
    <w:rsid w:val="003B7C14"/>
    <w:rsid w:val="003C0C28"/>
    <w:rsid w:val="003E23F3"/>
    <w:rsid w:val="0040313F"/>
    <w:rsid w:val="0041351A"/>
    <w:rsid w:val="004142B0"/>
    <w:rsid w:val="0041738C"/>
    <w:rsid w:val="004250C7"/>
    <w:rsid w:val="00435CF1"/>
    <w:rsid w:val="004427E3"/>
    <w:rsid w:val="004818C7"/>
    <w:rsid w:val="00494CD0"/>
    <w:rsid w:val="004A5D77"/>
    <w:rsid w:val="004A7BBC"/>
    <w:rsid w:val="004B4D98"/>
    <w:rsid w:val="004E663A"/>
    <w:rsid w:val="004F2B8D"/>
    <w:rsid w:val="004F5547"/>
    <w:rsid w:val="004F56DE"/>
    <w:rsid w:val="004F6E6D"/>
    <w:rsid w:val="00504D05"/>
    <w:rsid w:val="00506C3E"/>
    <w:rsid w:val="00521713"/>
    <w:rsid w:val="0057777B"/>
    <w:rsid w:val="005A2A32"/>
    <w:rsid w:val="00605AF5"/>
    <w:rsid w:val="00616C55"/>
    <w:rsid w:val="0065606C"/>
    <w:rsid w:val="00686C3F"/>
    <w:rsid w:val="006C65F3"/>
    <w:rsid w:val="006D31F6"/>
    <w:rsid w:val="006E725C"/>
    <w:rsid w:val="006F4075"/>
    <w:rsid w:val="0070447D"/>
    <w:rsid w:val="00716569"/>
    <w:rsid w:val="007471FD"/>
    <w:rsid w:val="00755C5A"/>
    <w:rsid w:val="00757FCE"/>
    <w:rsid w:val="00764F15"/>
    <w:rsid w:val="0077283B"/>
    <w:rsid w:val="007A11E6"/>
    <w:rsid w:val="007B6253"/>
    <w:rsid w:val="007B65B0"/>
    <w:rsid w:val="007C045B"/>
    <w:rsid w:val="007C0D2C"/>
    <w:rsid w:val="007D07A1"/>
    <w:rsid w:val="007F2DFC"/>
    <w:rsid w:val="008220A0"/>
    <w:rsid w:val="00824C4E"/>
    <w:rsid w:val="0084313F"/>
    <w:rsid w:val="00847F63"/>
    <w:rsid w:val="00854170"/>
    <w:rsid w:val="00855D9C"/>
    <w:rsid w:val="00890551"/>
    <w:rsid w:val="00895E93"/>
    <w:rsid w:val="008A69A4"/>
    <w:rsid w:val="008D2756"/>
    <w:rsid w:val="00915A24"/>
    <w:rsid w:val="00917D82"/>
    <w:rsid w:val="00990703"/>
    <w:rsid w:val="009C3412"/>
    <w:rsid w:val="00A31C7D"/>
    <w:rsid w:val="00A73B9C"/>
    <w:rsid w:val="00A73F89"/>
    <w:rsid w:val="00AD0F6D"/>
    <w:rsid w:val="00AD2428"/>
    <w:rsid w:val="00AD3896"/>
    <w:rsid w:val="00AD426C"/>
    <w:rsid w:val="00AE1080"/>
    <w:rsid w:val="00B25ABE"/>
    <w:rsid w:val="00B2669B"/>
    <w:rsid w:val="00B26766"/>
    <w:rsid w:val="00B74BB4"/>
    <w:rsid w:val="00B7508D"/>
    <w:rsid w:val="00BA2C08"/>
    <w:rsid w:val="00BA410D"/>
    <w:rsid w:val="00BD5ADE"/>
    <w:rsid w:val="00BE103A"/>
    <w:rsid w:val="00C96EE3"/>
    <w:rsid w:val="00CA00F2"/>
    <w:rsid w:val="00CB4B12"/>
    <w:rsid w:val="00CE05B2"/>
    <w:rsid w:val="00D05479"/>
    <w:rsid w:val="00D24590"/>
    <w:rsid w:val="00D427CB"/>
    <w:rsid w:val="00D46B5C"/>
    <w:rsid w:val="00D53EDA"/>
    <w:rsid w:val="00D92109"/>
    <w:rsid w:val="00DB5691"/>
    <w:rsid w:val="00DE6534"/>
    <w:rsid w:val="00E01F80"/>
    <w:rsid w:val="00E105CE"/>
    <w:rsid w:val="00E14931"/>
    <w:rsid w:val="00E47B76"/>
    <w:rsid w:val="00E54AE5"/>
    <w:rsid w:val="00E65BF8"/>
    <w:rsid w:val="00EB07BB"/>
    <w:rsid w:val="00EB4667"/>
    <w:rsid w:val="00EC394E"/>
    <w:rsid w:val="00EF23A4"/>
    <w:rsid w:val="00EF4B3F"/>
    <w:rsid w:val="00F014EC"/>
    <w:rsid w:val="00F269B6"/>
    <w:rsid w:val="00F4009B"/>
    <w:rsid w:val="00F43869"/>
    <w:rsid w:val="00F52153"/>
    <w:rsid w:val="00F7163A"/>
    <w:rsid w:val="00F96682"/>
    <w:rsid w:val="00FA24BD"/>
    <w:rsid w:val="00FA56D8"/>
    <w:rsid w:val="00FB0022"/>
    <w:rsid w:val="00FB7259"/>
    <w:rsid w:val="00FD6F45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B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6B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44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2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65BF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2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B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6B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44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82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65BF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2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2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Управление образования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lpglushakova</dc:creator>
  <cp:lastModifiedBy>Волкова М.Н.</cp:lastModifiedBy>
  <cp:revision>2</cp:revision>
  <cp:lastPrinted>2024-09-26T08:45:00Z</cp:lastPrinted>
  <dcterms:created xsi:type="dcterms:W3CDTF">2024-10-02T11:23:00Z</dcterms:created>
  <dcterms:modified xsi:type="dcterms:W3CDTF">2024-10-02T11:23:00Z</dcterms:modified>
</cp:coreProperties>
</file>