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1" w:rsidRPr="003438D8" w:rsidRDefault="00AD4981" w:rsidP="00B056B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13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38D8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AD4981" w:rsidRPr="003313A3" w:rsidRDefault="00AD4981" w:rsidP="00A61D6B">
      <w:pPr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981" w:rsidRPr="00A61D6B" w:rsidRDefault="00A61D6B" w:rsidP="00A61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D6B">
        <w:rPr>
          <w:rFonts w:ascii="Times New Roman" w:hAnsi="Times New Roman" w:cs="Times New Roman"/>
          <w:sz w:val="28"/>
          <w:szCs w:val="28"/>
        </w:rPr>
        <w:t>Форма</w:t>
      </w:r>
    </w:p>
    <w:p w:rsidR="00AD4981" w:rsidRPr="003313A3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CA77BF" w:rsidRPr="00253BF2" w:rsidTr="006963ED">
        <w:trPr>
          <w:trHeight w:val="1973"/>
        </w:trPr>
        <w:tc>
          <w:tcPr>
            <w:tcW w:w="4536" w:type="dxa"/>
            <w:shd w:val="clear" w:color="auto" w:fill="auto"/>
          </w:tcPr>
          <w:p w:rsidR="00CA77BF" w:rsidRPr="00253BF2" w:rsidRDefault="00CA77BF" w:rsidP="00190162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____№____________</w:t>
            </w:r>
          </w:p>
          <w:p w:rsidR="00CA77BF" w:rsidRPr="00253BF2" w:rsidRDefault="00CA77BF" w:rsidP="001901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на                          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от____________ </w:t>
            </w:r>
            <w:r w:rsidRPr="00253BF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CA77BF" w:rsidRPr="00253BF2" w:rsidRDefault="00CA77BF" w:rsidP="00190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A77BF" w:rsidRPr="00253BF2" w:rsidRDefault="00CA77BF" w:rsidP="00190162">
            <w:pPr>
              <w:spacing w:after="0" w:line="240" w:lineRule="auto"/>
              <w:ind w:right="8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CA77BF" w:rsidRPr="00253BF2" w:rsidRDefault="00CA77BF" w:rsidP="001901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A77BF" w:rsidRPr="00253BF2" w:rsidRDefault="00CA77BF" w:rsidP="0019016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 __________________________</w:t>
            </w:r>
          </w:p>
          <w:p w:rsidR="00CA77BF" w:rsidRPr="001423E9" w:rsidRDefault="00CA77BF" w:rsidP="001901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23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CA77BF" w:rsidRPr="00253BF2" w:rsidRDefault="00CA77BF" w:rsidP="0019016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Куда ___________________________</w:t>
            </w:r>
          </w:p>
          <w:p w:rsidR="00CA77BF" w:rsidRPr="00253BF2" w:rsidRDefault="00CA77BF" w:rsidP="0019016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A77BF" w:rsidRPr="00253BF2" w:rsidRDefault="00CA77BF" w:rsidP="001901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B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(адрес, почтовый индекс)</w:t>
            </w:r>
          </w:p>
          <w:p w:rsidR="00CA77BF" w:rsidRPr="00253BF2" w:rsidRDefault="00CA77BF" w:rsidP="00190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77BF" w:rsidRPr="00253BF2" w:rsidRDefault="00CA77BF" w:rsidP="00CA77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Pr="001423E9" w:rsidRDefault="00CA77BF" w:rsidP="00CA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423E9" w:rsidRPr="0014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ведомление </w:t>
      </w:r>
    </w:p>
    <w:p w:rsidR="00CA77BF" w:rsidRPr="001423E9" w:rsidRDefault="00CA77BF" w:rsidP="00CA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3E9">
        <w:rPr>
          <w:rFonts w:ascii="Times New Roman" w:eastAsia="Calibri" w:hAnsi="Times New Roman" w:cs="Times New Roman"/>
          <w:b/>
          <w:sz w:val="28"/>
          <w:szCs w:val="28"/>
        </w:rPr>
        <w:t>об отказе в приеме документов</w:t>
      </w:r>
    </w:p>
    <w:p w:rsidR="00CA77BF" w:rsidRPr="00253BF2" w:rsidRDefault="00CA77BF" w:rsidP="00CA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8D8" w:rsidRDefault="00CA77BF" w:rsidP="00C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жилищных отношений администрации городского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город Воронеж уведомляет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документов, указанных </w:t>
      </w:r>
      <w:r w:rsidR="00B056B6" w:rsidRPr="00B0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3438D8" w:rsidRP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438D8" w:rsidRP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710313" w:rsidRPr="0071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город Воронеж</w:t>
      </w:r>
      <w:r w:rsidRPr="007F6053">
        <w:rPr>
          <w:rFonts w:ascii="Times New Roman" w:hAnsi="Times New Roman" w:cs="Times New Roman"/>
          <w:sz w:val="28"/>
          <w:szCs w:val="28"/>
        </w:rPr>
        <w:t xml:space="preserve"> по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муниципальной услуги </w:t>
      </w:r>
      <w:r w:rsidR="003438D8" w:rsidRP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38D8" w:rsidRP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учет</w:t>
      </w:r>
      <w:r w:rsid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качестве нуждающихся</w:t>
      </w:r>
      <w:r w:rsidR="003438D8" w:rsidRP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в связи с обращением </w:t>
      </w:r>
      <w:proofErr w:type="gramStart"/>
      <w:r w:rsidR="00584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8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584E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__________________________________________________________________,</w:t>
      </w:r>
    </w:p>
    <w:p w:rsidR="003438D8" w:rsidRPr="00584EDB" w:rsidRDefault="003438D8" w:rsidP="00343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4EDB" w:rsidRPr="00584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обращения</w:t>
      </w:r>
      <w:r w:rsidRPr="00584E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7BF" w:rsidRPr="007F6053" w:rsidRDefault="00584EDB" w:rsidP="0034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438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CA77BF"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05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103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05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A77BF"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</w:t>
      </w:r>
      <w:r w:rsidR="00B05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CA77BF" w:rsidRPr="007F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A77BF"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7BF" w:rsidRPr="007F6053" w:rsidRDefault="00CA77BF" w:rsidP="00CA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(основания для отказа в приеме документов, </w:t>
      </w:r>
      <w:proofErr w:type="gramEnd"/>
    </w:p>
    <w:p w:rsidR="00CA77BF" w:rsidRPr="00253BF2" w:rsidRDefault="00CA77BF" w:rsidP="00CA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7F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2.7.1 Административного регламента)</w:t>
      </w:r>
    </w:p>
    <w:p w:rsidR="00CA77BF" w:rsidRPr="00253BF2" w:rsidRDefault="00CA77BF" w:rsidP="00CA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Pr="00253BF2" w:rsidRDefault="00CA77BF" w:rsidP="00CA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53">
        <w:rPr>
          <w:rFonts w:ascii="Times New Roman" w:hAnsi="Times New Roman" w:cs="Times New Roman"/>
          <w:sz w:val="28"/>
          <w:szCs w:val="28"/>
        </w:rPr>
        <w:t>Повторное обращение за предоставлением муниципальной услуги допускается после устранения оснований для отказа</w:t>
      </w:r>
      <w:r w:rsidRPr="007F6053">
        <w:t xml:space="preserve"> </w:t>
      </w:r>
      <w:r w:rsidRPr="007F6053">
        <w:rPr>
          <w:rFonts w:ascii="Times New Roman" w:hAnsi="Times New Roman" w:cs="Times New Roman"/>
          <w:sz w:val="28"/>
          <w:szCs w:val="28"/>
        </w:rPr>
        <w:t>в приеме документов, предусмотренных пунктом 2.7.1 Административного регламента.</w:t>
      </w:r>
    </w:p>
    <w:p w:rsidR="00CA77BF" w:rsidRPr="00253BF2" w:rsidRDefault="00CA77BF" w:rsidP="00CA77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Pr="00253BF2" w:rsidRDefault="00CA77BF" w:rsidP="00CA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</w:t>
      </w:r>
      <w:r w:rsidRPr="00253BF2">
        <w:rPr>
          <w:rFonts w:ascii="Times New Roman" w:eastAsia="Calibri" w:hAnsi="Times New Roman" w:cs="Times New Roman"/>
          <w:sz w:val="28"/>
          <w:szCs w:val="28"/>
        </w:rPr>
        <w:t>______________      ______________________</w:t>
      </w:r>
    </w:p>
    <w:p w:rsidR="00CA77BF" w:rsidRPr="00253BF2" w:rsidRDefault="00CA77BF" w:rsidP="00CA77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BF2">
        <w:rPr>
          <w:rFonts w:ascii="Times New Roman" w:eastAsia="Calibri" w:hAnsi="Times New Roman" w:cs="Times New Roman"/>
          <w:sz w:val="24"/>
          <w:szCs w:val="24"/>
        </w:rPr>
        <w:t xml:space="preserve">                 (должность)                                 (подпись)                                 (</w:t>
      </w:r>
      <w:r w:rsidRPr="00253BF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253B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A77BF" w:rsidRDefault="00CA77BF" w:rsidP="0058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Default="00CA77BF" w:rsidP="0058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Default="00CA77BF" w:rsidP="00584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BF" w:rsidRPr="00CA77BF" w:rsidRDefault="00CA77BF" w:rsidP="00CA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7BF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</w:p>
    <w:p w:rsidR="00BD1160" w:rsidRPr="00CA77BF" w:rsidRDefault="00CA77BF" w:rsidP="00CA77BF">
      <w:r w:rsidRPr="00CA77BF">
        <w:rPr>
          <w:rFonts w:ascii="Times New Roman" w:eastAsia="Times New Roman" w:hAnsi="Times New Roman" w:cs="Times New Roman"/>
          <w:sz w:val="28"/>
          <w:szCs w:val="28"/>
        </w:rPr>
        <w:t xml:space="preserve">жилищных отношений        </w:t>
      </w:r>
      <w:r w:rsidR="00B056B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B056B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A77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О.Ю. Зацепин</w:t>
      </w:r>
    </w:p>
    <w:sectPr w:rsidR="00BD1160" w:rsidRPr="00CA77BF" w:rsidSect="00B056B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1"/>
    <w:rsid w:val="000C1CB7"/>
    <w:rsid w:val="001423E9"/>
    <w:rsid w:val="002538F1"/>
    <w:rsid w:val="003438D8"/>
    <w:rsid w:val="00461A3A"/>
    <w:rsid w:val="00584EDB"/>
    <w:rsid w:val="006474EB"/>
    <w:rsid w:val="006963ED"/>
    <w:rsid w:val="006C76E6"/>
    <w:rsid w:val="00710313"/>
    <w:rsid w:val="00A61D6B"/>
    <w:rsid w:val="00AD4981"/>
    <w:rsid w:val="00B056B6"/>
    <w:rsid w:val="00CA77BF"/>
    <w:rsid w:val="00CB7428"/>
    <w:rsid w:val="00E23C52"/>
    <w:rsid w:val="00E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5</cp:revision>
  <dcterms:created xsi:type="dcterms:W3CDTF">2024-04-19T15:38:00Z</dcterms:created>
  <dcterms:modified xsi:type="dcterms:W3CDTF">2024-08-12T09:21:00Z</dcterms:modified>
</cp:coreProperties>
</file>