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21434F2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08390C">
        <w:rPr>
          <w:rFonts w:ascii="Times New Roman" w:eastAsia="HG Mincho Light J" w:hAnsi="Times New Roman" w:cs="Times New Roman"/>
          <w:bCs/>
          <w:iCs/>
          <w:color w:val="000000"/>
          <w:kern w:val="32"/>
          <w:sz w:val="28"/>
          <w:szCs w:val="28"/>
        </w:rPr>
        <w:t xml:space="preserve"> </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7C49B6F7"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5F273F">
        <w:rPr>
          <w:rFonts w:ascii="Times New Roman" w:eastAsia="HG Mincho Light J" w:hAnsi="Times New Roman" w:cs="Times New Roman"/>
          <w:bCs/>
          <w:iCs/>
          <w:color w:val="000000"/>
          <w:kern w:val="32"/>
          <w:sz w:val="28"/>
          <w:szCs w:val="28"/>
        </w:rPr>
        <w:t xml:space="preserve"> 11.09.2024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5F273F">
        <w:rPr>
          <w:rFonts w:ascii="Times New Roman" w:hAnsi="Times New Roman" w:cs="Times New Roman"/>
          <w:b/>
        </w:rPr>
        <w:t>1162</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12458" w:type="dxa"/>
        <w:tblLook w:val="04A0" w:firstRow="1" w:lastRow="0" w:firstColumn="1" w:lastColumn="0" w:noHBand="0" w:noVBand="1"/>
      </w:tblPr>
      <w:tblGrid>
        <w:gridCol w:w="3116"/>
        <w:gridCol w:w="2392"/>
        <w:gridCol w:w="722"/>
        <w:gridCol w:w="3114"/>
        <w:gridCol w:w="3114"/>
      </w:tblGrid>
      <w:tr w:rsidR="005C158F" w14:paraId="4837341D" w14:textId="77777777" w:rsidTr="002F0A16">
        <w:trPr>
          <w:gridAfter w:val="1"/>
          <w:wAfter w:w="3114" w:type="dxa"/>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73223D" w:rsidRPr="00353343" w14:paraId="71361324" w14:textId="77777777" w:rsidTr="002F0A16">
        <w:trPr>
          <w:gridAfter w:val="1"/>
          <w:wAfter w:w="3114" w:type="dxa"/>
        </w:trPr>
        <w:tc>
          <w:tcPr>
            <w:tcW w:w="3116" w:type="dxa"/>
          </w:tcPr>
          <w:p w14:paraId="08D70D63" w14:textId="2A5696FE"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1FE8F383" w:rsidR="0073223D" w:rsidRPr="003436D6" w:rsidRDefault="0073223D" w:rsidP="00CC4114">
            <w:pPr>
              <w:pStyle w:val="TableParagraph"/>
              <w:ind w:left="98"/>
              <w:rPr>
                <w:sz w:val="24"/>
                <w:szCs w:val="24"/>
              </w:rPr>
            </w:pPr>
            <w:r>
              <w:rPr>
                <w:spacing w:val="-2"/>
                <w:sz w:val="22"/>
              </w:rPr>
              <w:t>515498,37</w:t>
            </w:r>
          </w:p>
        </w:tc>
        <w:tc>
          <w:tcPr>
            <w:tcW w:w="3114" w:type="dxa"/>
          </w:tcPr>
          <w:p w14:paraId="72D85B5E" w14:textId="7E9B872E" w:rsidR="0073223D" w:rsidRPr="003436D6" w:rsidRDefault="0073223D" w:rsidP="00353343">
            <w:pPr>
              <w:pStyle w:val="TableParagraph"/>
              <w:ind w:left="98"/>
              <w:rPr>
                <w:sz w:val="24"/>
                <w:szCs w:val="24"/>
              </w:rPr>
            </w:pPr>
            <w:r>
              <w:rPr>
                <w:spacing w:val="-2"/>
                <w:sz w:val="22"/>
              </w:rPr>
              <w:t>1290963,10</w:t>
            </w:r>
          </w:p>
        </w:tc>
      </w:tr>
      <w:tr w:rsidR="0073223D" w:rsidRPr="00353343" w14:paraId="4269FE66" w14:textId="77777777" w:rsidTr="002F0A16">
        <w:trPr>
          <w:gridAfter w:val="1"/>
          <w:wAfter w:w="3114" w:type="dxa"/>
        </w:trPr>
        <w:tc>
          <w:tcPr>
            <w:tcW w:w="3116" w:type="dxa"/>
          </w:tcPr>
          <w:p w14:paraId="42893ECB" w14:textId="7A0DDE92"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46D2B3E5" w:rsidR="0073223D" w:rsidRPr="003436D6" w:rsidRDefault="0073223D" w:rsidP="00CC4114">
            <w:pPr>
              <w:pStyle w:val="TableParagraph"/>
              <w:ind w:left="98"/>
              <w:rPr>
                <w:sz w:val="24"/>
                <w:szCs w:val="24"/>
              </w:rPr>
            </w:pPr>
            <w:r>
              <w:rPr>
                <w:spacing w:val="-2"/>
                <w:sz w:val="22"/>
              </w:rPr>
              <w:t>515501,26</w:t>
            </w:r>
          </w:p>
        </w:tc>
        <w:tc>
          <w:tcPr>
            <w:tcW w:w="3114" w:type="dxa"/>
          </w:tcPr>
          <w:p w14:paraId="392B04F5" w14:textId="2F9DF35C" w:rsidR="0073223D" w:rsidRPr="003436D6" w:rsidRDefault="0073223D" w:rsidP="00353343">
            <w:pPr>
              <w:pStyle w:val="TableParagraph"/>
              <w:ind w:left="98"/>
              <w:rPr>
                <w:sz w:val="24"/>
                <w:szCs w:val="24"/>
              </w:rPr>
            </w:pPr>
            <w:r>
              <w:rPr>
                <w:spacing w:val="-2"/>
                <w:sz w:val="22"/>
              </w:rPr>
              <w:t>1290967,82</w:t>
            </w:r>
          </w:p>
        </w:tc>
      </w:tr>
      <w:tr w:rsidR="0073223D" w:rsidRPr="00353343" w14:paraId="0DCFB12F" w14:textId="77777777" w:rsidTr="002F0A16">
        <w:trPr>
          <w:gridAfter w:val="1"/>
          <w:wAfter w:w="3114" w:type="dxa"/>
        </w:trPr>
        <w:tc>
          <w:tcPr>
            <w:tcW w:w="3116" w:type="dxa"/>
          </w:tcPr>
          <w:p w14:paraId="77516F42" w14:textId="74F3C732"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1C4C20B9" w:rsidR="0073223D" w:rsidRPr="003436D6" w:rsidRDefault="0073223D" w:rsidP="00CC4114">
            <w:pPr>
              <w:pStyle w:val="TableParagraph"/>
              <w:ind w:left="98"/>
              <w:rPr>
                <w:sz w:val="24"/>
                <w:szCs w:val="24"/>
              </w:rPr>
            </w:pPr>
            <w:r>
              <w:rPr>
                <w:spacing w:val="-2"/>
                <w:sz w:val="22"/>
              </w:rPr>
              <w:t>515501,34</w:t>
            </w:r>
          </w:p>
        </w:tc>
        <w:tc>
          <w:tcPr>
            <w:tcW w:w="3114" w:type="dxa"/>
          </w:tcPr>
          <w:p w14:paraId="786D2274" w14:textId="598DEFCE" w:rsidR="0073223D" w:rsidRPr="003436D6" w:rsidRDefault="0073223D" w:rsidP="00353343">
            <w:pPr>
              <w:pStyle w:val="TableParagraph"/>
              <w:ind w:left="98"/>
              <w:rPr>
                <w:sz w:val="24"/>
                <w:szCs w:val="24"/>
              </w:rPr>
            </w:pPr>
            <w:r>
              <w:rPr>
                <w:spacing w:val="-2"/>
                <w:sz w:val="22"/>
              </w:rPr>
              <w:t>1290972,82</w:t>
            </w:r>
          </w:p>
        </w:tc>
      </w:tr>
      <w:tr w:rsidR="0073223D" w:rsidRPr="00353343" w14:paraId="1DB580B6" w14:textId="77777777" w:rsidTr="002F0A16">
        <w:trPr>
          <w:gridAfter w:val="1"/>
          <w:wAfter w:w="3114" w:type="dxa"/>
        </w:trPr>
        <w:tc>
          <w:tcPr>
            <w:tcW w:w="3116" w:type="dxa"/>
          </w:tcPr>
          <w:p w14:paraId="73CD010F" w14:textId="399C88D5"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2F902C74" w:rsidR="0073223D" w:rsidRPr="003436D6" w:rsidRDefault="0073223D" w:rsidP="00CC4114">
            <w:pPr>
              <w:pStyle w:val="TableParagraph"/>
              <w:ind w:left="98"/>
              <w:rPr>
                <w:sz w:val="24"/>
                <w:szCs w:val="24"/>
              </w:rPr>
            </w:pPr>
            <w:r>
              <w:rPr>
                <w:spacing w:val="-2"/>
                <w:sz w:val="22"/>
              </w:rPr>
              <w:t>515498,99</w:t>
            </w:r>
          </w:p>
        </w:tc>
        <w:tc>
          <w:tcPr>
            <w:tcW w:w="3114" w:type="dxa"/>
          </w:tcPr>
          <w:p w14:paraId="340ACF0A" w14:textId="35359471" w:rsidR="0073223D" w:rsidRPr="003436D6" w:rsidRDefault="0073223D" w:rsidP="00353343">
            <w:pPr>
              <w:pStyle w:val="TableParagraph"/>
              <w:ind w:left="98"/>
              <w:rPr>
                <w:sz w:val="24"/>
                <w:szCs w:val="24"/>
              </w:rPr>
            </w:pPr>
            <w:r>
              <w:rPr>
                <w:spacing w:val="-2"/>
                <w:sz w:val="22"/>
              </w:rPr>
              <w:t>1290977,23</w:t>
            </w:r>
          </w:p>
        </w:tc>
      </w:tr>
      <w:tr w:rsidR="0073223D" w:rsidRPr="00353343" w14:paraId="000C978E" w14:textId="77777777" w:rsidTr="002F0A16">
        <w:trPr>
          <w:gridAfter w:val="1"/>
          <w:wAfter w:w="3114" w:type="dxa"/>
        </w:trPr>
        <w:tc>
          <w:tcPr>
            <w:tcW w:w="3116" w:type="dxa"/>
          </w:tcPr>
          <w:p w14:paraId="571783EF" w14:textId="1851C9F0"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49063069" w:rsidR="0073223D" w:rsidRPr="003436D6" w:rsidRDefault="0073223D" w:rsidP="00CC4114">
            <w:pPr>
              <w:pStyle w:val="TableParagraph"/>
              <w:ind w:left="98"/>
              <w:rPr>
                <w:sz w:val="24"/>
                <w:szCs w:val="24"/>
              </w:rPr>
            </w:pPr>
            <w:r>
              <w:rPr>
                <w:spacing w:val="-2"/>
                <w:sz w:val="22"/>
              </w:rPr>
              <w:t>515495,95</w:t>
            </w:r>
          </w:p>
        </w:tc>
        <w:tc>
          <w:tcPr>
            <w:tcW w:w="3114" w:type="dxa"/>
          </w:tcPr>
          <w:p w14:paraId="2E655221" w14:textId="638C8E63" w:rsidR="0073223D" w:rsidRPr="003436D6" w:rsidRDefault="0073223D" w:rsidP="00353343">
            <w:pPr>
              <w:pStyle w:val="TableParagraph"/>
              <w:ind w:left="98"/>
              <w:rPr>
                <w:sz w:val="24"/>
                <w:szCs w:val="24"/>
              </w:rPr>
            </w:pPr>
            <w:r>
              <w:rPr>
                <w:spacing w:val="-2"/>
                <w:sz w:val="22"/>
              </w:rPr>
              <w:t>1290980,56</w:t>
            </w:r>
          </w:p>
        </w:tc>
      </w:tr>
      <w:tr w:rsidR="0073223D" w:rsidRPr="00353343" w14:paraId="59E72E8A" w14:textId="77777777" w:rsidTr="002F0A16">
        <w:trPr>
          <w:gridAfter w:val="1"/>
          <w:wAfter w:w="3114" w:type="dxa"/>
        </w:trPr>
        <w:tc>
          <w:tcPr>
            <w:tcW w:w="3116" w:type="dxa"/>
          </w:tcPr>
          <w:p w14:paraId="7E1ED4B6" w14:textId="33ED9AC6"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0D7C16EC" w:rsidR="0073223D" w:rsidRPr="003436D6" w:rsidRDefault="0073223D" w:rsidP="00CC4114">
            <w:pPr>
              <w:pStyle w:val="TableParagraph"/>
              <w:ind w:left="98"/>
              <w:rPr>
                <w:sz w:val="24"/>
                <w:szCs w:val="24"/>
              </w:rPr>
            </w:pPr>
            <w:r>
              <w:rPr>
                <w:spacing w:val="-2"/>
                <w:sz w:val="22"/>
              </w:rPr>
              <w:t>515491,23</w:t>
            </w:r>
          </w:p>
        </w:tc>
        <w:tc>
          <w:tcPr>
            <w:tcW w:w="3114" w:type="dxa"/>
          </w:tcPr>
          <w:p w14:paraId="65110B30" w14:textId="223F55EA" w:rsidR="0073223D" w:rsidRPr="003436D6" w:rsidRDefault="0073223D" w:rsidP="00353343">
            <w:pPr>
              <w:pStyle w:val="TableParagraph"/>
              <w:ind w:left="98"/>
              <w:rPr>
                <w:sz w:val="24"/>
                <w:szCs w:val="24"/>
              </w:rPr>
            </w:pPr>
            <w:r>
              <w:rPr>
                <w:spacing w:val="-2"/>
                <w:sz w:val="22"/>
              </w:rPr>
              <w:t>1290983,44</w:t>
            </w:r>
          </w:p>
        </w:tc>
      </w:tr>
      <w:tr w:rsidR="0073223D" w:rsidRPr="00353343" w14:paraId="178D7242" w14:textId="77777777" w:rsidTr="002F0A16">
        <w:trPr>
          <w:gridAfter w:val="1"/>
          <w:wAfter w:w="3114" w:type="dxa"/>
        </w:trPr>
        <w:tc>
          <w:tcPr>
            <w:tcW w:w="3116" w:type="dxa"/>
          </w:tcPr>
          <w:p w14:paraId="14F158E0" w14:textId="0366079C"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6C8808FD" w:rsidR="0073223D" w:rsidRPr="003436D6" w:rsidRDefault="0073223D" w:rsidP="00CC4114">
            <w:pPr>
              <w:pStyle w:val="TableParagraph"/>
              <w:ind w:left="98"/>
              <w:rPr>
                <w:sz w:val="24"/>
                <w:szCs w:val="24"/>
              </w:rPr>
            </w:pPr>
            <w:r>
              <w:rPr>
                <w:spacing w:val="-2"/>
                <w:sz w:val="22"/>
              </w:rPr>
              <w:t>515486,23</w:t>
            </w:r>
          </w:p>
        </w:tc>
        <w:tc>
          <w:tcPr>
            <w:tcW w:w="3114" w:type="dxa"/>
          </w:tcPr>
          <w:p w14:paraId="20848921" w14:textId="72CFC5B3" w:rsidR="0073223D" w:rsidRPr="003436D6" w:rsidRDefault="0073223D" w:rsidP="00665A14">
            <w:pPr>
              <w:pStyle w:val="TableParagraph"/>
              <w:ind w:left="98"/>
              <w:rPr>
                <w:sz w:val="24"/>
                <w:szCs w:val="24"/>
              </w:rPr>
            </w:pPr>
            <w:r>
              <w:rPr>
                <w:spacing w:val="-2"/>
                <w:sz w:val="22"/>
              </w:rPr>
              <w:t>1290983,53</w:t>
            </w:r>
          </w:p>
        </w:tc>
      </w:tr>
      <w:tr w:rsidR="0073223D" w:rsidRPr="00353343" w14:paraId="2455993A" w14:textId="77777777" w:rsidTr="002F0A16">
        <w:trPr>
          <w:gridAfter w:val="1"/>
          <w:wAfter w:w="3114" w:type="dxa"/>
        </w:trPr>
        <w:tc>
          <w:tcPr>
            <w:tcW w:w="3116" w:type="dxa"/>
          </w:tcPr>
          <w:p w14:paraId="28651B74" w14:textId="184F030B"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39CDC706" w:rsidR="0073223D" w:rsidRPr="003436D6" w:rsidRDefault="0073223D" w:rsidP="00CC4114">
            <w:pPr>
              <w:pStyle w:val="TableParagraph"/>
              <w:ind w:left="98"/>
              <w:rPr>
                <w:sz w:val="24"/>
                <w:szCs w:val="24"/>
              </w:rPr>
            </w:pPr>
            <w:r>
              <w:rPr>
                <w:spacing w:val="-2"/>
                <w:sz w:val="22"/>
              </w:rPr>
              <w:t>515481,82</w:t>
            </w:r>
          </w:p>
        </w:tc>
        <w:tc>
          <w:tcPr>
            <w:tcW w:w="3114" w:type="dxa"/>
          </w:tcPr>
          <w:p w14:paraId="7232DD02" w14:textId="27E0601C" w:rsidR="0073223D" w:rsidRPr="003436D6" w:rsidRDefault="0073223D" w:rsidP="009F4AF1">
            <w:pPr>
              <w:pStyle w:val="TableParagraph"/>
              <w:ind w:left="98"/>
              <w:rPr>
                <w:sz w:val="24"/>
                <w:szCs w:val="24"/>
              </w:rPr>
            </w:pPr>
            <w:r>
              <w:rPr>
                <w:spacing w:val="-2"/>
                <w:sz w:val="22"/>
              </w:rPr>
              <w:t>1290981,18</w:t>
            </w:r>
          </w:p>
        </w:tc>
      </w:tr>
      <w:tr w:rsidR="0073223D" w:rsidRPr="00353343" w14:paraId="6537E36F" w14:textId="77777777" w:rsidTr="002F0A16">
        <w:trPr>
          <w:gridAfter w:val="1"/>
          <w:wAfter w:w="3114" w:type="dxa"/>
        </w:trPr>
        <w:tc>
          <w:tcPr>
            <w:tcW w:w="3116" w:type="dxa"/>
          </w:tcPr>
          <w:p w14:paraId="02E41785" w14:textId="610F23FF"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2659076D" w:rsidR="0073223D" w:rsidRPr="003436D6" w:rsidRDefault="0073223D" w:rsidP="00CC4114">
            <w:pPr>
              <w:pStyle w:val="TableParagraph"/>
              <w:ind w:left="98"/>
              <w:rPr>
                <w:sz w:val="24"/>
                <w:szCs w:val="24"/>
              </w:rPr>
            </w:pPr>
            <w:r>
              <w:rPr>
                <w:spacing w:val="-2"/>
                <w:sz w:val="22"/>
              </w:rPr>
              <w:t>515478,61</w:t>
            </w:r>
          </w:p>
        </w:tc>
        <w:tc>
          <w:tcPr>
            <w:tcW w:w="3114" w:type="dxa"/>
          </w:tcPr>
          <w:p w14:paraId="23894C11" w14:textId="65D3E437" w:rsidR="0073223D" w:rsidRPr="003436D6" w:rsidRDefault="0073223D" w:rsidP="003B07EE">
            <w:pPr>
              <w:pStyle w:val="TableParagraph"/>
              <w:ind w:left="98"/>
              <w:rPr>
                <w:sz w:val="24"/>
                <w:szCs w:val="24"/>
              </w:rPr>
            </w:pPr>
            <w:r>
              <w:rPr>
                <w:spacing w:val="-2"/>
                <w:sz w:val="22"/>
              </w:rPr>
              <w:t>1290978,24</w:t>
            </w:r>
          </w:p>
        </w:tc>
      </w:tr>
      <w:tr w:rsidR="0073223D" w:rsidRPr="00353343" w14:paraId="04BEF58B" w14:textId="77777777" w:rsidTr="002F0A16">
        <w:trPr>
          <w:gridAfter w:val="1"/>
          <w:wAfter w:w="3114" w:type="dxa"/>
        </w:trPr>
        <w:tc>
          <w:tcPr>
            <w:tcW w:w="3116" w:type="dxa"/>
          </w:tcPr>
          <w:p w14:paraId="2C1CFDEB" w14:textId="552C502E"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407E96B2" w:rsidR="0073223D" w:rsidRPr="003436D6" w:rsidRDefault="0073223D" w:rsidP="00CC4114">
            <w:pPr>
              <w:pStyle w:val="TableParagraph"/>
              <w:ind w:left="98"/>
              <w:rPr>
                <w:sz w:val="24"/>
                <w:szCs w:val="24"/>
              </w:rPr>
            </w:pPr>
            <w:r>
              <w:rPr>
                <w:spacing w:val="-2"/>
                <w:sz w:val="22"/>
              </w:rPr>
              <w:t>515475,72</w:t>
            </w:r>
          </w:p>
        </w:tc>
        <w:tc>
          <w:tcPr>
            <w:tcW w:w="3114" w:type="dxa"/>
          </w:tcPr>
          <w:p w14:paraId="66E54618" w14:textId="0CE70E37" w:rsidR="0073223D" w:rsidRPr="003436D6" w:rsidRDefault="0073223D" w:rsidP="003B07EE">
            <w:pPr>
              <w:pStyle w:val="TableParagraph"/>
              <w:ind w:left="98"/>
              <w:rPr>
                <w:sz w:val="24"/>
                <w:szCs w:val="24"/>
              </w:rPr>
            </w:pPr>
            <w:r>
              <w:rPr>
                <w:spacing w:val="-2"/>
                <w:sz w:val="22"/>
              </w:rPr>
              <w:t>1290973,52</w:t>
            </w:r>
          </w:p>
        </w:tc>
      </w:tr>
      <w:tr w:rsidR="0073223D" w:rsidRPr="00353343" w14:paraId="4DCEBBC3" w14:textId="77777777" w:rsidTr="002F0A16">
        <w:trPr>
          <w:gridAfter w:val="1"/>
          <w:wAfter w:w="3114" w:type="dxa"/>
        </w:trPr>
        <w:tc>
          <w:tcPr>
            <w:tcW w:w="3116" w:type="dxa"/>
          </w:tcPr>
          <w:p w14:paraId="2CDE7B69" w14:textId="54BEF207"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53680A0C" w:rsidR="0073223D" w:rsidRPr="003436D6" w:rsidRDefault="0073223D" w:rsidP="00CC4114">
            <w:pPr>
              <w:pStyle w:val="TableParagraph"/>
              <w:ind w:left="98"/>
              <w:rPr>
                <w:sz w:val="24"/>
                <w:szCs w:val="24"/>
              </w:rPr>
            </w:pPr>
            <w:r>
              <w:rPr>
                <w:spacing w:val="-2"/>
                <w:sz w:val="22"/>
              </w:rPr>
              <w:t>515475,64</w:t>
            </w:r>
          </w:p>
        </w:tc>
        <w:tc>
          <w:tcPr>
            <w:tcW w:w="3114" w:type="dxa"/>
          </w:tcPr>
          <w:p w14:paraId="72AC0F2A" w14:textId="17190D9A" w:rsidR="0073223D" w:rsidRPr="003436D6" w:rsidRDefault="0073223D" w:rsidP="003B07EE">
            <w:pPr>
              <w:pStyle w:val="TableParagraph"/>
              <w:ind w:left="98"/>
              <w:rPr>
                <w:sz w:val="24"/>
                <w:szCs w:val="24"/>
              </w:rPr>
            </w:pPr>
            <w:r>
              <w:rPr>
                <w:spacing w:val="-2"/>
                <w:sz w:val="22"/>
              </w:rPr>
              <w:t>1290968,52</w:t>
            </w:r>
          </w:p>
        </w:tc>
      </w:tr>
      <w:tr w:rsidR="0073223D" w:rsidRPr="00353343" w14:paraId="032D4E08" w14:textId="77777777" w:rsidTr="002F0A16">
        <w:trPr>
          <w:gridAfter w:val="1"/>
          <w:wAfter w:w="3114" w:type="dxa"/>
        </w:trPr>
        <w:tc>
          <w:tcPr>
            <w:tcW w:w="3116" w:type="dxa"/>
          </w:tcPr>
          <w:p w14:paraId="0F060B46" w14:textId="589A940C"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595650F7" w:rsidR="0073223D" w:rsidRPr="003436D6" w:rsidRDefault="0073223D" w:rsidP="00CC4114">
            <w:pPr>
              <w:pStyle w:val="TableParagraph"/>
              <w:ind w:left="98"/>
              <w:rPr>
                <w:sz w:val="24"/>
                <w:szCs w:val="24"/>
              </w:rPr>
            </w:pPr>
            <w:r>
              <w:rPr>
                <w:spacing w:val="-2"/>
                <w:sz w:val="22"/>
              </w:rPr>
              <w:t>515477,99</w:t>
            </w:r>
          </w:p>
        </w:tc>
        <w:tc>
          <w:tcPr>
            <w:tcW w:w="3114" w:type="dxa"/>
          </w:tcPr>
          <w:p w14:paraId="5AD0467F" w14:textId="372B9A92" w:rsidR="0073223D" w:rsidRPr="003436D6" w:rsidRDefault="0073223D" w:rsidP="003B07EE">
            <w:pPr>
              <w:pStyle w:val="TableParagraph"/>
              <w:ind w:left="98"/>
              <w:rPr>
                <w:sz w:val="24"/>
                <w:szCs w:val="24"/>
              </w:rPr>
            </w:pPr>
            <w:r>
              <w:rPr>
                <w:spacing w:val="-2"/>
                <w:sz w:val="22"/>
              </w:rPr>
              <w:t>1290964,11</w:t>
            </w:r>
          </w:p>
        </w:tc>
      </w:tr>
      <w:tr w:rsidR="0073223D" w:rsidRPr="00353343" w14:paraId="36DCC881" w14:textId="77777777" w:rsidTr="002F0A16">
        <w:trPr>
          <w:gridAfter w:val="1"/>
          <w:wAfter w:w="3114" w:type="dxa"/>
        </w:trPr>
        <w:tc>
          <w:tcPr>
            <w:tcW w:w="3116" w:type="dxa"/>
          </w:tcPr>
          <w:p w14:paraId="7C173EDA" w14:textId="11C239F8"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5F6CEF11" w:rsidR="0073223D" w:rsidRPr="003436D6" w:rsidRDefault="0073223D" w:rsidP="00CC4114">
            <w:pPr>
              <w:pStyle w:val="TableParagraph"/>
              <w:ind w:left="98"/>
              <w:rPr>
                <w:sz w:val="24"/>
                <w:szCs w:val="24"/>
              </w:rPr>
            </w:pPr>
            <w:r>
              <w:rPr>
                <w:spacing w:val="-2"/>
                <w:sz w:val="22"/>
              </w:rPr>
              <w:t>515481,03</w:t>
            </w:r>
          </w:p>
        </w:tc>
        <w:tc>
          <w:tcPr>
            <w:tcW w:w="3114" w:type="dxa"/>
          </w:tcPr>
          <w:p w14:paraId="19D90D37" w14:textId="1ED5B3C6" w:rsidR="0073223D" w:rsidRPr="003436D6" w:rsidRDefault="0073223D" w:rsidP="003B07EE">
            <w:pPr>
              <w:pStyle w:val="TableParagraph"/>
              <w:ind w:left="98"/>
              <w:rPr>
                <w:sz w:val="24"/>
                <w:szCs w:val="24"/>
              </w:rPr>
            </w:pPr>
            <w:r>
              <w:rPr>
                <w:spacing w:val="-2"/>
                <w:sz w:val="22"/>
              </w:rPr>
              <w:t>1290960,78</w:t>
            </w:r>
          </w:p>
        </w:tc>
      </w:tr>
      <w:tr w:rsidR="0073223D" w:rsidRPr="00353343" w14:paraId="1621E630" w14:textId="77777777" w:rsidTr="002F0A16">
        <w:trPr>
          <w:gridAfter w:val="1"/>
          <w:wAfter w:w="3114" w:type="dxa"/>
        </w:trPr>
        <w:tc>
          <w:tcPr>
            <w:tcW w:w="3116" w:type="dxa"/>
          </w:tcPr>
          <w:p w14:paraId="4F04C851" w14:textId="755582B4"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711C491F" w:rsidR="0073223D" w:rsidRPr="003436D6" w:rsidRDefault="0073223D" w:rsidP="00CC4114">
            <w:pPr>
              <w:pStyle w:val="TableParagraph"/>
              <w:ind w:left="98"/>
              <w:rPr>
                <w:sz w:val="24"/>
                <w:szCs w:val="24"/>
              </w:rPr>
            </w:pPr>
            <w:r>
              <w:rPr>
                <w:spacing w:val="-2"/>
                <w:sz w:val="22"/>
              </w:rPr>
              <w:t>515485,74</w:t>
            </w:r>
          </w:p>
        </w:tc>
        <w:tc>
          <w:tcPr>
            <w:tcW w:w="3114" w:type="dxa"/>
          </w:tcPr>
          <w:p w14:paraId="72A09931" w14:textId="075E7984" w:rsidR="0073223D" w:rsidRPr="003436D6" w:rsidRDefault="0073223D" w:rsidP="003B07EE">
            <w:pPr>
              <w:pStyle w:val="TableParagraph"/>
              <w:ind w:left="98"/>
              <w:rPr>
                <w:sz w:val="24"/>
                <w:szCs w:val="24"/>
              </w:rPr>
            </w:pPr>
            <w:r>
              <w:rPr>
                <w:spacing w:val="-2"/>
                <w:sz w:val="22"/>
              </w:rPr>
              <w:t>1290957,90</w:t>
            </w:r>
          </w:p>
        </w:tc>
      </w:tr>
      <w:tr w:rsidR="0073223D" w:rsidRPr="00353343" w14:paraId="35D5A4F0" w14:textId="77777777" w:rsidTr="002F0A16">
        <w:trPr>
          <w:gridAfter w:val="1"/>
          <w:wAfter w:w="3114" w:type="dxa"/>
        </w:trPr>
        <w:tc>
          <w:tcPr>
            <w:tcW w:w="3116" w:type="dxa"/>
          </w:tcPr>
          <w:p w14:paraId="2D887CCE" w14:textId="5397462D"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652E2451" w:rsidR="0073223D" w:rsidRPr="003436D6" w:rsidRDefault="0073223D" w:rsidP="00CC4114">
            <w:pPr>
              <w:pStyle w:val="TableParagraph"/>
              <w:ind w:left="98"/>
              <w:rPr>
                <w:sz w:val="24"/>
                <w:szCs w:val="24"/>
              </w:rPr>
            </w:pPr>
            <w:r>
              <w:rPr>
                <w:spacing w:val="-2"/>
                <w:sz w:val="22"/>
              </w:rPr>
              <w:t>515490,74</w:t>
            </w:r>
          </w:p>
        </w:tc>
        <w:tc>
          <w:tcPr>
            <w:tcW w:w="3114" w:type="dxa"/>
          </w:tcPr>
          <w:p w14:paraId="7DB2222A" w14:textId="4E687479" w:rsidR="0073223D" w:rsidRPr="003436D6" w:rsidRDefault="0073223D" w:rsidP="003B07EE">
            <w:pPr>
              <w:pStyle w:val="TableParagraph"/>
              <w:ind w:left="98"/>
              <w:rPr>
                <w:sz w:val="24"/>
                <w:szCs w:val="24"/>
              </w:rPr>
            </w:pPr>
            <w:r>
              <w:rPr>
                <w:spacing w:val="-2"/>
                <w:sz w:val="22"/>
              </w:rPr>
              <w:t>1290957,81</w:t>
            </w:r>
          </w:p>
        </w:tc>
      </w:tr>
      <w:tr w:rsidR="0073223D" w:rsidRPr="00353343" w14:paraId="54ACFA73" w14:textId="77777777" w:rsidTr="002F0A16">
        <w:trPr>
          <w:gridAfter w:val="1"/>
          <w:wAfter w:w="3114" w:type="dxa"/>
        </w:trPr>
        <w:tc>
          <w:tcPr>
            <w:tcW w:w="3116" w:type="dxa"/>
          </w:tcPr>
          <w:p w14:paraId="60255271" w14:textId="11F3BDE0" w:rsidR="0073223D" w:rsidRPr="00CC4114" w:rsidRDefault="0073223D"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36343395" w:rsidR="0073223D" w:rsidRPr="003436D6" w:rsidRDefault="0073223D" w:rsidP="00CC4114">
            <w:pPr>
              <w:pStyle w:val="TableParagraph"/>
              <w:ind w:left="98"/>
              <w:rPr>
                <w:sz w:val="24"/>
                <w:szCs w:val="24"/>
              </w:rPr>
            </w:pPr>
            <w:r>
              <w:rPr>
                <w:spacing w:val="-2"/>
                <w:sz w:val="22"/>
              </w:rPr>
              <w:t>515495,16</w:t>
            </w:r>
          </w:p>
        </w:tc>
        <w:tc>
          <w:tcPr>
            <w:tcW w:w="3114" w:type="dxa"/>
          </w:tcPr>
          <w:p w14:paraId="1DC9757D" w14:textId="184936A7" w:rsidR="0073223D" w:rsidRPr="003436D6" w:rsidRDefault="0073223D" w:rsidP="003B07EE">
            <w:pPr>
              <w:pStyle w:val="TableParagraph"/>
              <w:ind w:left="98"/>
              <w:rPr>
                <w:sz w:val="24"/>
                <w:szCs w:val="24"/>
              </w:rPr>
            </w:pPr>
            <w:r>
              <w:rPr>
                <w:spacing w:val="-2"/>
                <w:sz w:val="22"/>
              </w:rPr>
              <w:t>1290960,16</w:t>
            </w:r>
          </w:p>
        </w:tc>
      </w:tr>
      <w:tr w:rsidR="0073223D" w:rsidRPr="00353343" w14:paraId="4805B7A9" w14:textId="77777777" w:rsidTr="002F0A16">
        <w:trPr>
          <w:gridAfter w:val="1"/>
          <w:wAfter w:w="3114" w:type="dxa"/>
        </w:trPr>
        <w:tc>
          <w:tcPr>
            <w:tcW w:w="3116" w:type="dxa"/>
          </w:tcPr>
          <w:p w14:paraId="0069DC39" w14:textId="07FC0118" w:rsidR="0073223D" w:rsidRPr="00CC4114" w:rsidRDefault="0073223D" w:rsidP="00CC4114">
            <w:pPr>
              <w:keepNext/>
              <w:widowControl w:val="0"/>
              <w:suppressAutoHyphens/>
              <w:jc w:val="center"/>
              <w:rPr>
                <w:spacing w:val="-5"/>
                <w:sz w:val="24"/>
                <w:szCs w:val="24"/>
              </w:rPr>
            </w:pPr>
            <w:r>
              <w:rPr>
                <w:spacing w:val="-5"/>
                <w:sz w:val="24"/>
                <w:szCs w:val="24"/>
              </w:rPr>
              <w:t>1</w:t>
            </w:r>
          </w:p>
        </w:tc>
        <w:tc>
          <w:tcPr>
            <w:tcW w:w="3114" w:type="dxa"/>
            <w:gridSpan w:val="2"/>
          </w:tcPr>
          <w:p w14:paraId="783222FD" w14:textId="0BABB426" w:rsidR="0073223D" w:rsidRPr="003436D6" w:rsidRDefault="0073223D" w:rsidP="00CA76BA">
            <w:pPr>
              <w:pStyle w:val="TableParagraph"/>
              <w:ind w:left="98"/>
              <w:rPr>
                <w:spacing w:val="-2"/>
                <w:sz w:val="24"/>
                <w:szCs w:val="24"/>
              </w:rPr>
            </w:pPr>
            <w:r>
              <w:rPr>
                <w:spacing w:val="-2"/>
                <w:sz w:val="22"/>
              </w:rPr>
              <w:t>515498,37</w:t>
            </w:r>
          </w:p>
        </w:tc>
        <w:tc>
          <w:tcPr>
            <w:tcW w:w="3114" w:type="dxa"/>
          </w:tcPr>
          <w:p w14:paraId="36752B2A" w14:textId="4BC25F56" w:rsidR="0073223D" w:rsidRPr="003436D6" w:rsidRDefault="0073223D" w:rsidP="003B07EE">
            <w:pPr>
              <w:pStyle w:val="TableParagraph"/>
              <w:ind w:left="98"/>
              <w:rPr>
                <w:spacing w:val="-2"/>
                <w:sz w:val="24"/>
                <w:szCs w:val="24"/>
              </w:rPr>
            </w:pPr>
            <w:r>
              <w:rPr>
                <w:spacing w:val="-2"/>
                <w:sz w:val="22"/>
              </w:rPr>
              <w:t>1290963,10</w:t>
            </w:r>
          </w:p>
        </w:tc>
      </w:tr>
      <w:tr w:rsidR="002F0A16" w14:paraId="25FE55DE" w14:textId="20E8B84A"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2F0A16" w:rsidRDefault="002F0A16" w:rsidP="00CC4114">
            <w:pPr>
              <w:tabs>
                <w:tab w:val="left" w:pos="2940"/>
              </w:tabs>
              <w:rPr>
                <w:sz w:val="28"/>
                <w:szCs w:val="28"/>
              </w:rPr>
            </w:pPr>
          </w:p>
          <w:p w14:paraId="7FAC04D0" w14:textId="77777777" w:rsidR="002F0A16" w:rsidRDefault="002F0A16" w:rsidP="00CC4114">
            <w:pPr>
              <w:tabs>
                <w:tab w:val="left" w:pos="2940"/>
              </w:tabs>
              <w:rPr>
                <w:sz w:val="28"/>
                <w:szCs w:val="28"/>
              </w:rPr>
            </w:pPr>
          </w:p>
          <w:p w14:paraId="5CBFFB55" w14:textId="77777777" w:rsidR="003A6F1A" w:rsidRDefault="003A6F1A" w:rsidP="003A6F1A">
            <w:pPr>
              <w:tabs>
                <w:tab w:val="left" w:pos="2940"/>
              </w:tabs>
              <w:rPr>
                <w:sz w:val="28"/>
                <w:szCs w:val="28"/>
              </w:rPr>
            </w:pPr>
            <w:r>
              <w:rPr>
                <w:sz w:val="28"/>
                <w:szCs w:val="28"/>
              </w:rPr>
              <w:t>Р</w:t>
            </w:r>
            <w:r w:rsidR="002F0A16" w:rsidRPr="00FD6E41">
              <w:rPr>
                <w:sz w:val="28"/>
                <w:szCs w:val="28"/>
              </w:rPr>
              <w:t>уководител</w:t>
            </w:r>
            <w:r>
              <w:rPr>
                <w:sz w:val="28"/>
                <w:szCs w:val="28"/>
              </w:rPr>
              <w:t>ь</w:t>
            </w:r>
            <w:r w:rsidR="002F0A16">
              <w:rPr>
                <w:sz w:val="28"/>
                <w:szCs w:val="28"/>
              </w:rPr>
              <w:t xml:space="preserve"> </w:t>
            </w:r>
            <w:r w:rsidR="002F0A16" w:rsidRPr="00FD6E41">
              <w:rPr>
                <w:sz w:val="28"/>
                <w:szCs w:val="28"/>
              </w:rPr>
              <w:t>управления</w:t>
            </w:r>
            <w:r w:rsidR="002F0A16">
              <w:rPr>
                <w:sz w:val="28"/>
                <w:szCs w:val="28"/>
              </w:rPr>
              <w:t xml:space="preserve"> </w:t>
            </w:r>
          </w:p>
          <w:p w14:paraId="180A243F" w14:textId="77777777" w:rsidR="003A6F1A" w:rsidRDefault="002F0A16" w:rsidP="003A6F1A">
            <w:pPr>
              <w:tabs>
                <w:tab w:val="left" w:pos="2940"/>
              </w:tabs>
              <w:rPr>
                <w:sz w:val="28"/>
                <w:szCs w:val="28"/>
              </w:rPr>
            </w:pPr>
            <w:r w:rsidRPr="00FD6E41">
              <w:rPr>
                <w:sz w:val="28"/>
                <w:szCs w:val="28"/>
              </w:rPr>
              <w:t xml:space="preserve">имущественных и земельных </w:t>
            </w:r>
          </w:p>
          <w:p w14:paraId="3B41B233" w14:textId="581D3AAF" w:rsidR="002F0A16" w:rsidRDefault="002F0A16" w:rsidP="003A6F1A">
            <w:pPr>
              <w:tabs>
                <w:tab w:val="left" w:pos="2940"/>
              </w:tabs>
              <w:rPr>
                <w:sz w:val="28"/>
                <w:szCs w:val="28"/>
              </w:rPr>
            </w:pPr>
            <w:r w:rsidRPr="00FD6E41">
              <w:rPr>
                <w:sz w:val="28"/>
                <w:szCs w:val="28"/>
              </w:rPr>
              <w:t>отношений</w:t>
            </w:r>
          </w:p>
        </w:tc>
        <w:tc>
          <w:tcPr>
            <w:tcW w:w="3836" w:type="dxa"/>
            <w:gridSpan w:val="2"/>
          </w:tcPr>
          <w:p w14:paraId="625E321B" w14:textId="77777777" w:rsidR="002F0A16" w:rsidRDefault="002F0A16" w:rsidP="00CC4114">
            <w:pPr>
              <w:rPr>
                <w:sz w:val="28"/>
                <w:szCs w:val="28"/>
              </w:rPr>
            </w:pPr>
          </w:p>
          <w:p w14:paraId="52B51F02" w14:textId="77777777" w:rsidR="002F0A16" w:rsidRDefault="002F0A16" w:rsidP="00CC4114">
            <w:pPr>
              <w:rPr>
                <w:sz w:val="28"/>
                <w:szCs w:val="28"/>
              </w:rPr>
            </w:pPr>
          </w:p>
          <w:p w14:paraId="09736A78" w14:textId="77777777" w:rsidR="002F0A16" w:rsidRDefault="002F0A16" w:rsidP="00CC4114">
            <w:pPr>
              <w:rPr>
                <w:sz w:val="28"/>
                <w:szCs w:val="28"/>
              </w:rPr>
            </w:pPr>
            <w:r>
              <w:rPr>
                <w:sz w:val="28"/>
                <w:szCs w:val="28"/>
              </w:rPr>
              <w:t xml:space="preserve">                       </w:t>
            </w:r>
          </w:p>
          <w:p w14:paraId="2BC82FCC" w14:textId="77777777" w:rsidR="002F0A16" w:rsidRDefault="002F0A16" w:rsidP="00CC4114">
            <w:pPr>
              <w:rPr>
                <w:sz w:val="28"/>
                <w:szCs w:val="28"/>
              </w:rPr>
            </w:pPr>
          </w:p>
          <w:p w14:paraId="39DE7369" w14:textId="4424A81D" w:rsidR="002F0A16" w:rsidRDefault="002F0A16" w:rsidP="003617EB">
            <w:pPr>
              <w:rPr>
                <w:sz w:val="28"/>
                <w:szCs w:val="28"/>
              </w:rPr>
            </w:pPr>
            <w:r>
              <w:rPr>
                <w:sz w:val="28"/>
                <w:szCs w:val="28"/>
              </w:rPr>
              <w:t xml:space="preserve">                     </w:t>
            </w:r>
            <w:r w:rsidRPr="00896AB2">
              <w:rPr>
                <w:sz w:val="28"/>
                <w:szCs w:val="28"/>
              </w:rPr>
              <w:t>Р.И. Карасалихов</w:t>
            </w:r>
          </w:p>
        </w:tc>
        <w:tc>
          <w:tcPr>
            <w:tcW w:w="3114" w:type="dxa"/>
          </w:tcPr>
          <w:p w14:paraId="1AF2BE29" w14:textId="77777777" w:rsidR="002F0A16" w:rsidRDefault="002F0A16"/>
        </w:tc>
      </w:tr>
      <w:tr w:rsidR="002F0A16" w14:paraId="21F2CA78" w14:textId="77777777"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14" w:type="dxa"/>
        </w:trPr>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891C8B">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FBB89" w14:textId="77777777" w:rsidR="001F4E8D" w:rsidRDefault="001F4E8D" w:rsidP="00A34861">
      <w:pPr>
        <w:spacing w:after="0" w:line="240" w:lineRule="auto"/>
      </w:pPr>
      <w:r>
        <w:separator/>
      </w:r>
    </w:p>
  </w:endnote>
  <w:endnote w:type="continuationSeparator" w:id="0">
    <w:p w14:paraId="22327F80" w14:textId="77777777" w:rsidR="001F4E8D" w:rsidRDefault="001F4E8D"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6D4D3" w14:textId="77777777" w:rsidR="001F4E8D" w:rsidRDefault="001F4E8D" w:rsidP="00A34861">
      <w:pPr>
        <w:spacing w:after="0" w:line="240" w:lineRule="auto"/>
      </w:pPr>
      <w:r>
        <w:separator/>
      </w:r>
    </w:p>
  </w:footnote>
  <w:footnote w:type="continuationSeparator" w:id="0">
    <w:p w14:paraId="10DBA8A1" w14:textId="77777777" w:rsidR="001F4E8D" w:rsidRDefault="001F4E8D"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3436D6" w:rsidRPr="003436D6">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390C"/>
    <w:rsid w:val="00087806"/>
    <w:rsid w:val="00094CA3"/>
    <w:rsid w:val="00104F62"/>
    <w:rsid w:val="00117F1D"/>
    <w:rsid w:val="00132704"/>
    <w:rsid w:val="00150333"/>
    <w:rsid w:val="001827F3"/>
    <w:rsid w:val="001D46FE"/>
    <w:rsid w:val="001F4E8D"/>
    <w:rsid w:val="002016BD"/>
    <w:rsid w:val="0021645B"/>
    <w:rsid w:val="00230A6D"/>
    <w:rsid w:val="002845D6"/>
    <w:rsid w:val="00287C02"/>
    <w:rsid w:val="002A2D99"/>
    <w:rsid w:val="002A5C73"/>
    <w:rsid w:val="002F0A16"/>
    <w:rsid w:val="00300B3A"/>
    <w:rsid w:val="003436D6"/>
    <w:rsid w:val="00347254"/>
    <w:rsid w:val="00353343"/>
    <w:rsid w:val="003617EB"/>
    <w:rsid w:val="00390A15"/>
    <w:rsid w:val="003A6F1A"/>
    <w:rsid w:val="003B07EE"/>
    <w:rsid w:val="00464E34"/>
    <w:rsid w:val="004829E1"/>
    <w:rsid w:val="004B35DF"/>
    <w:rsid w:val="004E1D73"/>
    <w:rsid w:val="00510018"/>
    <w:rsid w:val="005367C8"/>
    <w:rsid w:val="00561C8D"/>
    <w:rsid w:val="0059754F"/>
    <w:rsid w:val="005B2288"/>
    <w:rsid w:val="005C158F"/>
    <w:rsid w:val="005C3580"/>
    <w:rsid w:val="005D0C62"/>
    <w:rsid w:val="005D274F"/>
    <w:rsid w:val="005F273F"/>
    <w:rsid w:val="0061109C"/>
    <w:rsid w:val="00652A1A"/>
    <w:rsid w:val="00665A14"/>
    <w:rsid w:val="006B6ED4"/>
    <w:rsid w:val="006D31D8"/>
    <w:rsid w:val="0073223D"/>
    <w:rsid w:val="00734662"/>
    <w:rsid w:val="00780260"/>
    <w:rsid w:val="007E0173"/>
    <w:rsid w:val="007F0DD4"/>
    <w:rsid w:val="007F1CD4"/>
    <w:rsid w:val="0080254A"/>
    <w:rsid w:val="00822DA5"/>
    <w:rsid w:val="0085688E"/>
    <w:rsid w:val="008648DE"/>
    <w:rsid w:val="0088582C"/>
    <w:rsid w:val="00891C8B"/>
    <w:rsid w:val="00896AB2"/>
    <w:rsid w:val="008A31C6"/>
    <w:rsid w:val="008A77D2"/>
    <w:rsid w:val="008E50DA"/>
    <w:rsid w:val="0090590A"/>
    <w:rsid w:val="00940AF9"/>
    <w:rsid w:val="009865CE"/>
    <w:rsid w:val="009B4BC8"/>
    <w:rsid w:val="009C345A"/>
    <w:rsid w:val="009C3D2D"/>
    <w:rsid w:val="009F4AF1"/>
    <w:rsid w:val="00A078CF"/>
    <w:rsid w:val="00A13BD8"/>
    <w:rsid w:val="00A16B48"/>
    <w:rsid w:val="00A34861"/>
    <w:rsid w:val="00A9546F"/>
    <w:rsid w:val="00AA06AC"/>
    <w:rsid w:val="00B16522"/>
    <w:rsid w:val="00B4522F"/>
    <w:rsid w:val="00BB4577"/>
    <w:rsid w:val="00BE422D"/>
    <w:rsid w:val="00C16331"/>
    <w:rsid w:val="00C86BB8"/>
    <w:rsid w:val="00CA76BA"/>
    <w:rsid w:val="00CC4114"/>
    <w:rsid w:val="00CD46FD"/>
    <w:rsid w:val="00CF7CA7"/>
    <w:rsid w:val="00D05BC2"/>
    <w:rsid w:val="00D1641F"/>
    <w:rsid w:val="00D23BB8"/>
    <w:rsid w:val="00D632EE"/>
    <w:rsid w:val="00D644F5"/>
    <w:rsid w:val="00D93C93"/>
    <w:rsid w:val="00DC0802"/>
    <w:rsid w:val="00DD20DD"/>
    <w:rsid w:val="00DE4951"/>
    <w:rsid w:val="00E468F5"/>
    <w:rsid w:val="00E63D6C"/>
    <w:rsid w:val="00EF27AC"/>
    <w:rsid w:val="00EF3415"/>
    <w:rsid w:val="00F10753"/>
    <w:rsid w:val="00F57CB8"/>
    <w:rsid w:val="00F6495A"/>
    <w:rsid w:val="00F75C77"/>
    <w:rsid w:val="00F81681"/>
    <w:rsid w:val="00F83556"/>
    <w:rsid w:val="00F872A1"/>
    <w:rsid w:val="00FA2E61"/>
    <w:rsid w:val="00FC0BA4"/>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581F-E22A-4C10-8ADF-913E698F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2024-09-10T09:48:00Z</cp:lastPrinted>
  <dcterms:created xsi:type="dcterms:W3CDTF">2024-09-12T14:28:00Z</dcterms:created>
  <dcterms:modified xsi:type="dcterms:W3CDTF">2024-09-12T14:28:00Z</dcterms:modified>
</cp:coreProperties>
</file>