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BA3" w:rsidRDefault="00B86BA3" w:rsidP="00B670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709C" w:rsidRPr="00290149" w:rsidRDefault="00556BE0" w:rsidP="00B67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0149">
        <w:rPr>
          <w:rFonts w:ascii="Times New Roman" w:hAnsi="Times New Roman" w:cs="Times New Roman"/>
          <w:sz w:val="28"/>
          <w:szCs w:val="28"/>
        </w:rPr>
        <w:t>Ф</w:t>
      </w:r>
      <w:r w:rsidR="00B6709C" w:rsidRPr="00290149">
        <w:rPr>
          <w:rFonts w:ascii="Times New Roman" w:hAnsi="Times New Roman" w:cs="Times New Roman"/>
          <w:sz w:val="28"/>
          <w:szCs w:val="28"/>
        </w:rPr>
        <w:t>орма</w:t>
      </w:r>
    </w:p>
    <w:p w:rsidR="0083545C" w:rsidRPr="00290149" w:rsidRDefault="00B6709C" w:rsidP="00B67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0149">
        <w:rPr>
          <w:rFonts w:ascii="Times New Roman" w:hAnsi="Times New Roman" w:cs="Times New Roman"/>
          <w:sz w:val="28"/>
          <w:szCs w:val="28"/>
        </w:rPr>
        <w:t>для заполнения предложений и замечаний</w:t>
      </w:r>
    </w:p>
    <w:p w:rsidR="00B86BA3" w:rsidRPr="00290149" w:rsidRDefault="00B86BA3" w:rsidP="00B67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709C" w:rsidRPr="00290149" w:rsidRDefault="00B6709C" w:rsidP="00B67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0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0"/>
        <w:gridCol w:w="5394"/>
        <w:gridCol w:w="3119"/>
      </w:tblGrid>
      <w:tr w:rsidR="00B6709C" w:rsidRPr="00290149" w:rsidTr="00B86BA3">
        <w:trPr>
          <w:trHeight w:val="645"/>
        </w:trPr>
        <w:tc>
          <w:tcPr>
            <w:tcW w:w="560" w:type="dxa"/>
            <w:vAlign w:val="center"/>
          </w:tcPr>
          <w:p w:rsidR="00B6709C" w:rsidRPr="00290149" w:rsidRDefault="00B6709C" w:rsidP="00B86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14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901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9014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94" w:type="dxa"/>
            <w:vAlign w:val="center"/>
          </w:tcPr>
          <w:p w:rsidR="00B6709C" w:rsidRPr="00290149" w:rsidRDefault="00B86BA3" w:rsidP="00B86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149">
              <w:rPr>
                <w:rFonts w:ascii="Times New Roman" w:hAnsi="Times New Roman" w:cs="Times New Roman"/>
                <w:sz w:val="24"/>
                <w:szCs w:val="24"/>
              </w:rPr>
              <w:t>Содержание предложений и замечаний</w:t>
            </w:r>
          </w:p>
        </w:tc>
        <w:tc>
          <w:tcPr>
            <w:tcW w:w="3119" w:type="dxa"/>
            <w:vAlign w:val="center"/>
          </w:tcPr>
          <w:p w:rsidR="00B86BA3" w:rsidRPr="00290149" w:rsidRDefault="00B86BA3" w:rsidP="00B86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149">
              <w:rPr>
                <w:rFonts w:ascii="Times New Roman" w:hAnsi="Times New Roman" w:cs="Times New Roman"/>
                <w:sz w:val="24"/>
                <w:szCs w:val="24"/>
              </w:rPr>
              <w:t>Автор предложения</w:t>
            </w:r>
          </w:p>
          <w:p w:rsidR="00B6709C" w:rsidRPr="00290149" w:rsidRDefault="00B86BA3" w:rsidP="00B86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149">
              <w:rPr>
                <w:rFonts w:ascii="Times New Roman" w:hAnsi="Times New Roman" w:cs="Times New Roman"/>
                <w:sz w:val="24"/>
                <w:szCs w:val="24"/>
              </w:rPr>
              <w:t>(реквизиты заявителя)</w:t>
            </w:r>
          </w:p>
        </w:tc>
      </w:tr>
      <w:tr w:rsidR="00B6709C" w:rsidTr="00B86BA3">
        <w:trPr>
          <w:trHeight w:val="855"/>
        </w:trPr>
        <w:tc>
          <w:tcPr>
            <w:tcW w:w="560" w:type="dxa"/>
          </w:tcPr>
          <w:p w:rsidR="00B6709C" w:rsidRPr="00B6709C" w:rsidRDefault="00B6709C" w:rsidP="00B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B6709C" w:rsidRPr="00B6709C" w:rsidRDefault="00B6709C" w:rsidP="00B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6709C" w:rsidRPr="00B6709C" w:rsidRDefault="00B6709C" w:rsidP="00B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09C" w:rsidTr="00B86BA3">
        <w:trPr>
          <w:trHeight w:val="1005"/>
        </w:trPr>
        <w:tc>
          <w:tcPr>
            <w:tcW w:w="560" w:type="dxa"/>
          </w:tcPr>
          <w:p w:rsidR="00B6709C" w:rsidRPr="00B6709C" w:rsidRDefault="00B6709C" w:rsidP="00B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B6709C" w:rsidRPr="00B6709C" w:rsidRDefault="00B6709C" w:rsidP="00B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6709C" w:rsidRPr="00B6709C" w:rsidRDefault="00B6709C" w:rsidP="00B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09C" w:rsidTr="00B86BA3">
        <w:trPr>
          <w:trHeight w:val="1215"/>
        </w:trPr>
        <w:tc>
          <w:tcPr>
            <w:tcW w:w="560" w:type="dxa"/>
          </w:tcPr>
          <w:p w:rsidR="00B6709C" w:rsidRPr="00B6709C" w:rsidRDefault="00B6709C" w:rsidP="00B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B6709C" w:rsidRPr="00B6709C" w:rsidRDefault="00B6709C" w:rsidP="00B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6709C" w:rsidRPr="00B6709C" w:rsidRDefault="00B6709C" w:rsidP="00B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709C" w:rsidRPr="00B6709C" w:rsidRDefault="00B6709C" w:rsidP="00B67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6709C" w:rsidRPr="00B67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862"/>
    <w:rsid w:val="00290149"/>
    <w:rsid w:val="00556BE0"/>
    <w:rsid w:val="0083545C"/>
    <w:rsid w:val="00B6709C"/>
    <w:rsid w:val="00B86BA3"/>
    <w:rsid w:val="00C3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Золотарев О.В.</dc:creator>
  <cp:keywords/>
  <dc:description/>
  <cp:lastModifiedBy>Золотарев О.В.</cp:lastModifiedBy>
  <cp:revision>4</cp:revision>
  <dcterms:created xsi:type="dcterms:W3CDTF">2017-10-09T14:13:00Z</dcterms:created>
  <dcterms:modified xsi:type="dcterms:W3CDTF">2024-08-30T11:57:00Z</dcterms:modified>
</cp:coreProperties>
</file>