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A2" w:rsidRPr="009311F1" w:rsidRDefault="0066085D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Реестр социально ориентированных некоммерческих организаций - получателей поддержки, осуществляющих свою деятельность на территории городского округа город Воронеж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состоянию </w:t>
      </w:r>
      <w:r w:rsidR="009E23E8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67FB4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85088E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85088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A04D4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414611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55B70" w:rsidRPr="009311F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A0875" w:rsidRPr="009311F1" w:rsidRDefault="003A0875" w:rsidP="006608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700"/>
        <w:gridCol w:w="2221"/>
        <w:gridCol w:w="1559"/>
        <w:gridCol w:w="1134"/>
        <w:gridCol w:w="1607"/>
        <w:gridCol w:w="1795"/>
        <w:gridCol w:w="993"/>
        <w:gridCol w:w="1275"/>
        <w:gridCol w:w="1324"/>
      </w:tblGrid>
      <w:tr w:rsidR="00B4663B" w:rsidRPr="009311F1" w:rsidTr="00F63A7E">
        <w:trPr>
          <w:trHeight w:val="406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B4663B" w:rsidRPr="009311F1" w:rsidTr="00F63A7E">
        <w:trPr>
          <w:trHeight w:val="3247"/>
        </w:trPr>
        <w:tc>
          <w:tcPr>
            <w:tcW w:w="1149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7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1324" w:type="dxa"/>
            <w:vMerge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4663B" w:rsidRPr="009311F1" w:rsidTr="00173AC5">
        <w:trPr>
          <w:trHeight w:val="3678"/>
        </w:trPr>
        <w:tc>
          <w:tcPr>
            <w:tcW w:w="1149" w:type="dxa"/>
            <w:shd w:val="clear" w:color="auto" w:fill="auto"/>
            <w:vAlign w:val="center"/>
            <w:hideMark/>
          </w:tcPr>
          <w:p w:rsidR="003A0875" w:rsidRPr="009311F1" w:rsidRDefault="0038424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</w:t>
            </w:r>
          </w:p>
          <w:p w:rsidR="003A0875" w:rsidRPr="009311F1" w:rsidRDefault="003A0875" w:rsidP="0064271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Российского общественного благотворительного фонда ветеранов (пенсионеров) войны, труда и Вооруженных сил (ВРО «Российский фонд ветеранов»)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394005,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05CB6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проспект, </w:t>
            </w:r>
          </w:p>
          <w:p w:rsidR="003A0875" w:rsidRPr="009311F1" w:rsidRDefault="003A0875" w:rsidP="0064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поз.16, расположенного по адресу: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42719">
            <w:pPr>
              <w:pStyle w:val="a3"/>
              <w:jc w:val="center"/>
              <w:rPr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4612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  <w:p w:rsidR="00E31592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24.05.2011</w:t>
            </w:r>
          </w:p>
          <w:p w:rsidR="003A0875" w:rsidRPr="009311F1" w:rsidRDefault="003A0875" w:rsidP="00E3159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11-01-224</w:t>
            </w:r>
            <w:r w:rsidRPr="009311F1">
              <w:rPr>
                <w:lang w:eastAsia="ru-RU"/>
              </w:rPr>
              <w:t xml:space="preserve"> </w:t>
            </w:r>
          </w:p>
          <w:p w:rsidR="005D60FB" w:rsidRPr="009311F1" w:rsidRDefault="005D60FB" w:rsidP="00E31592">
            <w:pPr>
              <w:pStyle w:val="a3"/>
              <w:jc w:val="center"/>
              <w:rPr>
                <w:lang w:eastAsia="ru-RU"/>
              </w:rPr>
            </w:pPr>
          </w:p>
          <w:p w:rsidR="009567BE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9567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114-бп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01.04.2022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9311F1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18059847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</w:t>
            </w:r>
            <w:r w:rsidR="009567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24.05.2011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литера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7, расположенного по адресу: г. Воронеж, площадь Ленина, 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24.05.2011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23.05.2016.</w:t>
            </w:r>
          </w:p>
          <w:p w:rsidR="003A0875" w:rsidRPr="009311F1" w:rsidRDefault="008C4499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244"/>
        </w:trPr>
        <w:tc>
          <w:tcPr>
            <w:tcW w:w="1149" w:type="dxa"/>
            <w:shd w:val="clear" w:color="auto" w:fill="auto"/>
            <w:vAlign w:val="center"/>
            <w:hideMark/>
          </w:tcPr>
          <w:p w:rsidR="00E31592" w:rsidRPr="009311F1" w:rsidRDefault="005C79F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31592" w:rsidRPr="009311F1" w:rsidRDefault="00E3159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18.11.2009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региональная общественная организация «Историко-патриотическое поисковое объединение «Дон» (ВРОО Историко-патриотическое поисковое объединение 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3664038568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07.12.2009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I, II, III лите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Start"/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а, этаж 1, расположенного по адресу: г. Воронеж, ул. Солнечная, д. 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</w:t>
            </w:r>
          </w:p>
          <w:p w:rsidR="003A0875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07.12.2009</w:t>
            </w:r>
          </w:p>
          <w:p w:rsidR="00E3159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E31592" w:rsidRPr="009311F1" w:rsidRDefault="003A0875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06.12.2014</w:t>
            </w:r>
            <w:r w:rsidR="00E3159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E31592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ополнительным соглашением от 27.02.2015 </w:t>
            </w:r>
            <w:proofErr w:type="gramStart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</w:t>
            </w:r>
            <w:proofErr w:type="gramEnd"/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30.11.2019</w:t>
            </w:r>
          </w:p>
          <w:p w:rsidR="002D28D9" w:rsidRPr="009311F1" w:rsidRDefault="005E681F" w:rsidP="00E3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2D28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80126">
        <w:trPr>
          <w:trHeight w:val="428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13.02.2008</w:t>
            </w:r>
          </w:p>
          <w:p w:rsidR="005D60FB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07-II</w:t>
            </w:r>
          </w:p>
          <w:p w:rsidR="005D60FB" w:rsidRPr="009311F1" w:rsidRDefault="005D60FB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567BE" w:rsidRPr="009311F1" w:rsidRDefault="009567BE" w:rsidP="0095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D60FB" w:rsidRPr="009311F1" w:rsidRDefault="009567BE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43-бп расторгнут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пользователя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отказе от договора </w:t>
            </w:r>
          </w:p>
          <w:p w:rsidR="003A0875" w:rsidRPr="009311F1" w:rsidRDefault="005D60FB" w:rsidP="005D60FB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18059823 от 29.12.2021)</w:t>
            </w:r>
            <w:r w:rsidR="003A0875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A0934" w:rsidRPr="009311F1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городская организация Всероссийской общественной организации ветеранов (пенсионеров) войны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3A0875" w:rsidRPr="009311F1" w:rsidRDefault="00BA0934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ОРГ-Я ВОО ВЕТЕРАНОВ)</w:t>
            </w:r>
            <w:proofErr w:type="gramEnd"/>
          </w:p>
          <w:p w:rsidR="001B1EEE" w:rsidRPr="009311F1" w:rsidRDefault="002F0545" w:rsidP="00BA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06.03.2019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19.03.2008 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="0076131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поз.12-14,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расположенного по адресу: г. Воронеж, площадь Ленина, </w:t>
            </w:r>
          </w:p>
          <w:p w:rsidR="003A0875" w:rsidRPr="009311F1" w:rsidRDefault="003A0875" w:rsidP="001B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14.02.2008 по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13.02.2018</w:t>
            </w:r>
          </w:p>
          <w:p w:rsidR="00706372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1B1EEE">
        <w:trPr>
          <w:trHeight w:val="2259"/>
        </w:trPr>
        <w:tc>
          <w:tcPr>
            <w:tcW w:w="1149" w:type="dxa"/>
            <w:shd w:val="clear" w:color="auto" w:fill="auto"/>
            <w:vAlign w:val="center"/>
            <w:hideMark/>
          </w:tcPr>
          <w:p w:rsidR="00761314" w:rsidRPr="009311F1" w:rsidRDefault="005C79F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18.05.2011</w:t>
            </w:r>
          </w:p>
          <w:p w:rsidR="003A0875" w:rsidRPr="009311F1" w:rsidRDefault="003A0875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11-01-214</w:t>
            </w:r>
          </w:p>
          <w:p w:rsidR="00901120" w:rsidRPr="009311F1" w:rsidRDefault="00901120" w:rsidP="0076131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перезаключением договора на новый срок договор безвозмездного пользования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113-бп расторгнут с 13.04.2023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Центральная районная </w:t>
            </w:r>
          </w:p>
          <w:p w:rsidR="001B1EEE" w:rsidRPr="009311F1" w:rsidRDefault="001B1EEE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Воронежа организация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375382" w:rsidRPr="009311F1" w:rsidRDefault="002F0545" w:rsidP="001B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B1EE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21.02.2019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*Центральная районная общественная организация городского округа город Воронеж Всероссийской общественной </w:t>
            </w:r>
            <w:r w:rsidR="0037538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 (пенсионеров) войны, труда, Вооруженных Сил и правоохранительных органов</w:t>
            </w:r>
          </w:p>
          <w:p w:rsidR="00375382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3A0875" w:rsidRPr="009311F1" w:rsidRDefault="00375382" w:rsidP="003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6131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E05CB6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61314" w:rsidRPr="009311F1" w:rsidRDefault="003A0875" w:rsidP="003A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18.05.2011 </w:t>
            </w:r>
          </w:p>
          <w:p w:rsidR="00225B94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 33, 34, 35, 40, 41, 42, 43, расположенного по адресу: г. Воронеж, ул. Плехановская, </w:t>
            </w:r>
          </w:p>
          <w:p w:rsidR="003A0875" w:rsidRPr="009311F1" w:rsidRDefault="003A0875" w:rsidP="0022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18.05.2011 </w:t>
            </w:r>
          </w:p>
          <w:p w:rsidR="00761314" w:rsidRPr="009311F1" w:rsidRDefault="00761314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761314" w:rsidRPr="009311F1" w:rsidRDefault="003A0875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17.05.2016.</w:t>
            </w:r>
          </w:p>
          <w:p w:rsidR="003A0875" w:rsidRPr="009311F1" w:rsidRDefault="008C4499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48132C" w:rsidRPr="009311F1" w:rsidRDefault="0048132C" w:rsidP="0076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13.04.2023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64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10, расположенного, по адресу: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 д. 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791,1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B69AC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65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6A0F52" w:rsidRPr="009311F1" w:rsidRDefault="006A0F5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21.06.2006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115-II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240F0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05CB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26.06.2006 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нежилого помещения,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Писателя Маршака, д. 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30.06.2016</w:t>
            </w:r>
          </w:p>
          <w:p w:rsidR="003A0875" w:rsidRPr="009311F1" w:rsidRDefault="008C4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1B1EEE">
        <w:trPr>
          <w:trHeight w:val="3107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21.06.2006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115-II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творческой общественной организации «Союз художников России» 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A0F52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Пушкинская,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6A0F5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26.06.2006</w:t>
            </w: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н/А, н/А1,</w:t>
            </w:r>
            <w:r w:rsidR="006A0F5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Героев Сибиряков, д. 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1469,4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01.07.2006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A0F52" w:rsidRPr="009311F1" w:rsidRDefault="006A0F52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30.06.2016 </w:t>
            </w:r>
          </w:p>
          <w:p w:rsidR="003A0875" w:rsidRPr="009311F1" w:rsidRDefault="008C4499" w:rsidP="006A0F52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1548"/>
        </w:trPr>
        <w:tc>
          <w:tcPr>
            <w:tcW w:w="1149" w:type="dxa"/>
            <w:shd w:val="clear" w:color="auto" w:fill="auto"/>
            <w:vAlign w:val="center"/>
            <w:hideMark/>
          </w:tcPr>
          <w:p w:rsidR="006A0F52" w:rsidRPr="009311F1" w:rsidRDefault="00A95499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6A0F52" w:rsidRPr="009311F1" w:rsidRDefault="006A0F52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6A0F52" w:rsidRPr="009311F1" w:rsidRDefault="003A0875" w:rsidP="006A0F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13.12.2011</w:t>
            </w:r>
          </w:p>
          <w:p w:rsidR="003A0875" w:rsidRPr="009311F1" w:rsidRDefault="003A0875" w:rsidP="006A0F52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11-01-1041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(Ленинская районная ОВО ВООВ (П) ВТВСПО)</w:t>
            </w:r>
          </w:p>
          <w:p w:rsidR="008F7DD1" w:rsidRPr="009311F1" w:rsidRDefault="002F0545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27.02.2019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="008F7DD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8F7DD1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3A0875" w:rsidRPr="009311F1" w:rsidRDefault="008F7DD1" w:rsidP="008F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01.06.2011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 1,2,3,4, 4а,5,5а, часть поз. 6,7,8, расположенного по адресу: г. Воронеж, ул. 20-летия Ок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тября, д. 105/1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01.06.2011 по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31.05.2016. 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5A3678">
        <w:trPr>
          <w:trHeight w:val="2944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13.06.2012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11-01-726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(ЖРО ВООООО ВОИ)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157, офис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3661000894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поз.6, расположенного по адресу: г. Воронеж, ул. Зои Космодемьянской, </w:t>
            </w:r>
          </w:p>
          <w:p w:rsidR="003A0875" w:rsidRPr="009311F1" w:rsidRDefault="00982441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13.06.2012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B959D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12.06.2017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D3416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23.03.2011</w:t>
            </w:r>
          </w:p>
          <w:p w:rsidR="008F533C" w:rsidRPr="009311F1" w:rsidRDefault="003A0875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110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21.04.2021</w:t>
            </w:r>
          </w:p>
          <w:p w:rsidR="003A0875" w:rsidRPr="009311F1" w:rsidRDefault="008F533C" w:rsidP="008F533C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232-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учреждение культуры «Народный музей Есе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нина С.А.» НУК 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Платонова,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15, оф. 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3664082550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23.03.2011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 литер</w:t>
            </w:r>
            <w:proofErr w:type="gramStart"/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А1, подвал, поз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1-6, этаж 1, поз.1-4, расположенного по адресу: г. Воронеж, ул. Карла Маркса,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23.03.2011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0725D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22.03.2021</w:t>
            </w:r>
          </w:p>
          <w:p w:rsidR="002D3416" w:rsidRPr="009311F1" w:rsidRDefault="00F0725D" w:rsidP="002D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возобновлен на тех же условиях на неопределенный срок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78B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</w:t>
            </w:r>
            <w:r w:rsidR="0026797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27.04.2021 срок действия договора безвозмездного </w:t>
            </w:r>
            <w:r w:rsidR="002D341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№ 105-бп продлен до 22.03.2026.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3076BE">
        <w:trPr>
          <w:trHeight w:val="1690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9D5B4A" w:rsidRPr="009311F1" w:rsidRDefault="009D5B4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27.12.2012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Железнодорожная районная организация Воронежского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2F0545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(Совет ветеранов войны и труда Железнодорожного района)</w:t>
            </w:r>
          </w:p>
          <w:p w:rsidR="00AD1AF1" w:rsidRPr="009311F1" w:rsidRDefault="002F0545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26.02.2019 </w:t>
            </w:r>
            <w:r w:rsidR="00AD1A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D1AF1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3A0875" w:rsidRPr="009311F1" w:rsidRDefault="00AD1AF1" w:rsidP="00A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</w:t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Зои Космодемьянской, 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9D5B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161/1–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поз.26, 27, расположенного по адресу: г. Воронеж, ул. Зои Космодемьянской,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27.12.2012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93D83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26.11.2017</w:t>
            </w:r>
          </w:p>
          <w:p w:rsidR="003A0875" w:rsidRPr="009311F1" w:rsidRDefault="008C4499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76BE">
        <w:trPr>
          <w:trHeight w:val="3086"/>
        </w:trPr>
        <w:tc>
          <w:tcPr>
            <w:tcW w:w="1149" w:type="dxa"/>
            <w:shd w:val="clear" w:color="auto" w:fill="auto"/>
            <w:vAlign w:val="center"/>
            <w:hideMark/>
          </w:tcPr>
          <w:p w:rsidR="009D5B4A" w:rsidRPr="009311F1" w:rsidRDefault="00DB5BA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9D5B4A" w:rsidRPr="009311F1" w:rsidRDefault="009D5B4A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D5B4A" w:rsidRPr="009311F1" w:rsidRDefault="003A0875" w:rsidP="009D5B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 от 25.10.2011</w:t>
            </w:r>
          </w:p>
          <w:p w:rsidR="003A0875" w:rsidRPr="009311F1" w:rsidRDefault="003A0875" w:rsidP="009D5B4A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(ВОООК Федерация каратэ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Кекусинкай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9D5B4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394019, </w:t>
            </w:r>
          </w:p>
          <w:p w:rsidR="00154A77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D5B4A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Января,</w:t>
            </w:r>
          </w:p>
          <w:p w:rsidR="003A0875" w:rsidRPr="009311F1" w:rsidRDefault="003A0875" w:rsidP="009D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270а, кв. 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3662120930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в области спорта. Деятельность прочих общественных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 включенных в другие</w:t>
            </w:r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28.10.2011</w:t>
            </w:r>
          </w:p>
          <w:p w:rsidR="00D04983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II литер</w:t>
            </w:r>
            <w:proofErr w:type="gramStart"/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а6, этаж 1, поз.1,2,15-25,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A0875" w:rsidRPr="009311F1" w:rsidRDefault="003A0875" w:rsidP="00D04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74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141,3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28.10.2011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27.10.2014</w:t>
            </w:r>
          </w:p>
          <w:p w:rsidR="003A0875" w:rsidRPr="009311F1" w:rsidRDefault="008C4499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  <w:r w:rsidR="00CF5E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076BE">
        <w:trPr>
          <w:trHeight w:val="274"/>
        </w:trPr>
        <w:tc>
          <w:tcPr>
            <w:tcW w:w="1149" w:type="dxa"/>
            <w:shd w:val="clear" w:color="auto" w:fill="auto"/>
            <w:vAlign w:val="center"/>
            <w:hideMark/>
          </w:tcPr>
          <w:p w:rsidR="0057747A" w:rsidRPr="009311F1" w:rsidRDefault="00BE3206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7747A" w:rsidRPr="009311F1" w:rsidRDefault="0057747A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департамента муниципальной собственности</w:t>
            </w:r>
          </w:p>
          <w:p w:rsidR="0057747A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23.08.2012</w:t>
            </w:r>
          </w:p>
          <w:p w:rsidR="003A0875" w:rsidRPr="009311F1" w:rsidRDefault="003A0875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11-01-913</w:t>
            </w:r>
          </w:p>
          <w:p w:rsidR="003076BE" w:rsidRPr="009311F1" w:rsidRDefault="003076BE" w:rsidP="005774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76BE" w:rsidRPr="009311F1" w:rsidRDefault="003076BE" w:rsidP="003076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02.03.2022 договор безвозмездного пользования </w:t>
            </w:r>
          </w:p>
          <w:p w:rsidR="003076BE" w:rsidRPr="009311F1" w:rsidRDefault="003076BE" w:rsidP="003076BE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153-бп от 27.08.2012 расторгнут с 02.03.2022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D04983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организация Общероссийской общественной организации инвалидов войны в Афганистане и военной травмы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Инвалиды  войны»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ОООИВ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«Инвалиды войны»)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1023600012908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3661002411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57747A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27.08.2012 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</w:t>
            </w:r>
            <w:proofErr w:type="gramStart"/>
            <w:r w:rsidR="0057747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поз.1-8, расположенного по адресу: г. Воронеж, ул. Плехановская, 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27.08.2012</w:t>
            </w:r>
          </w:p>
          <w:p w:rsidR="0057747A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57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26.08.2017</w:t>
            </w:r>
          </w:p>
          <w:p w:rsidR="00B959D5" w:rsidRPr="009311F1" w:rsidRDefault="002549F8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</w:t>
            </w:r>
            <w:r w:rsidR="00CF5E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одлен на неопределенный срок</w:t>
            </w:r>
            <w:r w:rsidR="00B959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  <w:p w:rsidR="003076BE" w:rsidRPr="009311F1" w:rsidRDefault="003076BE" w:rsidP="00CF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76BE" w:rsidRPr="009311F1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3076BE" w:rsidRPr="009311F1" w:rsidRDefault="003076BE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43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54A77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II литер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Ворошилова,</w:t>
            </w:r>
          </w:p>
          <w:p w:rsidR="003A0875" w:rsidRPr="009311F1" w:rsidRDefault="00325F6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lang w:eastAsia="ru-RU"/>
              </w:rPr>
              <w:t xml:space="preserve">с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29.01.2010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2549F8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F533C">
        <w:trPr>
          <w:trHeight w:val="557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541F" w:rsidRPr="009311F1" w:rsidRDefault="00A95499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  <w:p w:rsidR="0075541F" w:rsidRPr="009311F1" w:rsidRDefault="0075541F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541F" w:rsidRPr="009311F1" w:rsidRDefault="003A0875" w:rsidP="00755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75541F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 д. 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541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3A0875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имущества: нежилого помещения, расположенного по адресу: г. Воронеж, ул. Воро</w:t>
            </w:r>
            <w:r w:rsidR="0075541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</w:t>
            </w:r>
            <w:proofErr w:type="gramEnd"/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75541F" w:rsidRPr="009311F1" w:rsidRDefault="003A0875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29.12.2014</w:t>
            </w:r>
          </w:p>
          <w:p w:rsidR="003A0875" w:rsidRPr="009311F1" w:rsidRDefault="002549F8" w:rsidP="0075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22"/>
        </w:trPr>
        <w:tc>
          <w:tcPr>
            <w:tcW w:w="1149" w:type="dxa"/>
            <w:shd w:val="clear" w:color="000000" w:fill="FFFFFF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муниципальной собственности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15.01.2010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154A77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29.01.2010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</w:t>
            </w:r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встроенного помещения XIV литер</w:t>
            </w:r>
            <w:proofErr w:type="gramStart"/>
            <w:r w:rsidR="00757D7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поз.1-6,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29.01.2010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29.12.2014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2549F8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F0545">
        <w:trPr>
          <w:trHeight w:val="3059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757D72" w:rsidRPr="009311F1" w:rsidRDefault="00757D72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154A77" w:rsidP="0015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Коминтерновское районное отделение Воронежской областной организации общеросси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йской общественной организации «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Всероссийское общество инвалидов</w:t>
            </w:r>
            <w:r w:rsidR="00D0498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394077,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54A77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101, оф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37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3662058992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171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Московский проспект, д. 101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757D72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837"/>
        </w:trPr>
        <w:tc>
          <w:tcPr>
            <w:tcW w:w="1149" w:type="dxa"/>
            <w:shd w:val="clear" w:color="auto" w:fill="auto"/>
            <w:vAlign w:val="center"/>
            <w:hideMark/>
          </w:tcPr>
          <w:p w:rsidR="00757D72" w:rsidRPr="009311F1" w:rsidRDefault="00A95499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  <w:p w:rsidR="00757D72" w:rsidRPr="009311F1" w:rsidRDefault="00757D72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75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Воронежской городской Думы от 16.06.2004</w:t>
            </w:r>
          </w:p>
          <w:p w:rsidR="003A0875" w:rsidRPr="009311F1" w:rsidRDefault="003A0875" w:rsidP="00F64CF4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83-I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Советское районное отделение Воронежской областной общественной организации Всероссийского общества инвалидов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(СРО ВООО ВОИ)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394086, 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24E8D" w:rsidRPr="009311F1" w:rsidRDefault="00F64CF4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Южно-Моравская,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1023600003393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3665012587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Южно-Моравская, д. 40</w:t>
            </w:r>
            <w:r w:rsidR="000A44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17.06.2004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79"/>
        </w:trPr>
        <w:tc>
          <w:tcPr>
            <w:tcW w:w="1149" w:type="dxa"/>
            <w:shd w:val="clear" w:color="auto" w:fill="auto"/>
            <w:vAlign w:val="center"/>
            <w:hideMark/>
          </w:tcPr>
          <w:p w:rsidR="00F64CF4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F64CF4" w:rsidRPr="009311F1" w:rsidRDefault="00F64CF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F64CF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16.06.2004 </w:t>
            </w:r>
          </w:p>
          <w:p w:rsidR="003A0875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83-I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A441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Ленинское районное отделение Воронежской областной общественной организации Всероссийского общества инвалидов (Ленинское районное отделение</w:t>
            </w:r>
            <w:proofErr w:type="gramEnd"/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ВООО ВОИ)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Кирова,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28, кв.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3664013267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2758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30.12.2004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Кирова, д. 28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17.12.2004</w:t>
            </w:r>
          </w:p>
          <w:p w:rsidR="00F64CF4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64CF4" w:rsidRPr="009311F1" w:rsidRDefault="003A0875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16.06.2014</w:t>
            </w:r>
          </w:p>
          <w:p w:rsidR="003A0875" w:rsidRPr="009311F1" w:rsidRDefault="002549F8" w:rsidP="00F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продлен на неопределенный срок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873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04.07.2013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11.02.2013</w:t>
            </w:r>
          </w:p>
          <w:p w:rsidR="003A0875" w:rsidRPr="009311F1" w:rsidRDefault="003A0875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315</w:t>
            </w:r>
          </w:p>
          <w:p w:rsidR="005D60FB" w:rsidRPr="009311F1" w:rsidRDefault="005D60FB" w:rsidP="00FB11C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167-бп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15.04.2022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инвалидов, страдающих рассеянным склерозом, с нарушением опорно-двигательного аппарата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ИРС)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3664023650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инвалидов, страдающих рассеянным склерозом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22.02.2013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II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поз.6, расположенного по адресу: г. Воронеж, площадь Ленина,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11.02.2013 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10.02.2023</w:t>
            </w:r>
          </w:p>
          <w:p w:rsidR="005D60FB" w:rsidRPr="009311F1" w:rsidRDefault="005D60FB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3158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07.03.2013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541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15.02.2023</w:t>
            </w: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699-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Негосударственное учреждение культуры «Народный музей Есенина С.А.»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НУК 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Народный музей Есенина С.А.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E24E8D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Платонова,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15, оф. 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1103600002109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3664082550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FB11C6" w:rsidRPr="009311F1" w:rsidRDefault="00FB11C6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07.03.2013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поз. 1-3, 13-15,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07.03.2013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06.03.2023</w:t>
            </w:r>
          </w:p>
          <w:p w:rsidR="00351E04" w:rsidRPr="009311F1" w:rsidRDefault="00351E04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1E04" w:rsidRPr="009311F1" w:rsidRDefault="00351E0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20.02.2023 срок действия договора безвозмездного пользования № 177-бп продлен до 06.03.2028</w:t>
            </w:r>
            <w:r w:rsidR="009D18B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24E8D">
        <w:trPr>
          <w:trHeight w:val="3405"/>
        </w:trPr>
        <w:tc>
          <w:tcPr>
            <w:tcW w:w="1149" w:type="dxa"/>
            <w:shd w:val="clear" w:color="auto" w:fill="auto"/>
            <w:vAlign w:val="center"/>
            <w:hideMark/>
          </w:tcPr>
          <w:p w:rsidR="00FB11C6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FB11C6" w:rsidRPr="009311F1" w:rsidRDefault="00FB11C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04.07.2013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24.04.2013 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B11C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A0875" w:rsidRPr="009311F1" w:rsidRDefault="00E24E8D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B11C6" w:rsidRPr="009311F1" w:rsidRDefault="00E24E8D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394088,</w:t>
            </w:r>
          </w:p>
          <w:p w:rsidR="00E24E8D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B11C6" w:rsidRPr="009311F1" w:rsidRDefault="003A0875" w:rsidP="00FB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A0875" w:rsidRPr="009311F1" w:rsidRDefault="00E24E8D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50В, помещение II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FB11C6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25.04.2013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184-бп муниципального имущества: нежилого встроенного помещения III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поз. 1-36,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226,8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25.04.2013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24.04.2023</w:t>
            </w:r>
          </w:p>
          <w:p w:rsidR="001E2C27" w:rsidRPr="009311F1" w:rsidRDefault="001E2C27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C27" w:rsidRPr="009311F1" w:rsidRDefault="001E2C27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словиях на неопределенный срок.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093F8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093F8F" w:rsidRPr="009311F1" w:rsidRDefault="00093F8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14.01.2014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25.12.2013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№ 1415-III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 от 31.12.2013 расторгнут с 20.08.2024 г. в связи с заключением договоров безвозмездного пользования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</w:t>
            </w:r>
            <w:r w:rsidR="00B731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и </w:t>
            </w: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457-бп от 21.08.2024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Негосударственное образовательное учреждение дошкольного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«Детский сад № 1 «Холмы и горы»</w:t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(НОУ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 № 1 «Холмы и горы»)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B73127" w:rsidRPr="009311F1" w:rsidRDefault="00B73127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3127" w:rsidRPr="009311F1" w:rsidRDefault="00B73127" w:rsidP="00B731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B73127" w:rsidRPr="009311F1" w:rsidRDefault="00B73127" w:rsidP="00B7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394077,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Космонавта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Комарова,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8А, офис 10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1133600000930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3665999430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31.12.2013 </w:t>
            </w:r>
          </w:p>
          <w:p w:rsidR="003A0875" w:rsidRPr="009311F1" w:rsidRDefault="003A0875" w:rsidP="004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214-бп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муниципального имущества: нежилого встроенного помещения № 65,67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</w:t>
            </w:r>
            <w:r w:rsidR="00093F8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Лидии Рябцевой, д. 34</w:t>
            </w:r>
            <w:r w:rsidR="0047566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и нежилого встроенного помещения в лит. А,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подвал, расположенного по адресу: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Южно-Моравская, д. 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614,9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Лидии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Рябцевой, д. 34)</w:t>
            </w:r>
          </w:p>
          <w:p w:rsidR="00093F8F" w:rsidRPr="009311F1" w:rsidRDefault="00093F8F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093F8F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A0875" w:rsidRPr="009311F1" w:rsidRDefault="003A0875" w:rsidP="0009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Южно-Моравская, д. 8)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31.12.2013</w:t>
            </w:r>
          </w:p>
          <w:p w:rsidR="00093F8F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0A065E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30.12.2023</w:t>
            </w:r>
          </w:p>
          <w:p w:rsidR="000A065E" w:rsidRPr="009311F1" w:rsidRDefault="000A065E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65E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окончания поддержки истек </w:t>
            </w:r>
          </w:p>
          <w:p w:rsidR="003A0875" w:rsidRPr="009311F1" w:rsidRDefault="000A065E" w:rsidP="000A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20.08.2024 г. </w:t>
            </w:r>
            <w:r w:rsidR="003A08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A0875" w:rsidRPr="009311F1" w:rsidRDefault="003A0875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F51C0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  <w:p w:rsidR="00325F6F" w:rsidRPr="009311F1" w:rsidRDefault="00325F6F" w:rsidP="00D911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8F533C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302</w:t>
            </w:r>
            <w:r w:rsidR="008F53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69A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24.04.2019 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1116-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от 07.05.2019 </w:t>
            </w:r>
          </w:p>
          <w:p w:rsidR="00325F6F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369</w:t>
            </w:r>
          </w:p>
          <w:p w:rsidR="003B53B4" w:rsidRPr="009311F1" w:rsidRDefault="003B53B4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 безвозмездного пользования </w:t>
            </w:r>
          </w:p>
          <w:p w:rsidR="00C03361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215-бп от 18.02.2014 расторгнут с 01.07.2024 г. в связи с заключением договора безвозмездного пользования </w:t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C0336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452-бп от 02.07.2024 г.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одноэтажного нежилого столярного цеха, расположенного по адресу: г. Воронеж, ул. Лебедева, д. 10А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18.02.2014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17.02.2019</w:t>
            </w:r>
          </w:p>
          <w:p w:rsidR="00EF51C0" w:rsidRPr="009311F1" w:rsidRDefault="00EF51C0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533C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4F7D93" w:rsidRPr="009311F1" w:rsidRDefault="008F533C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4F7D9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14.05.2019 срок действия договора безвозмездного пользования продлен до 17.02.2024</w:t>
            </w:r>
          </w:p>
          <w:p w:rsidR="00C03361" w:rsidRPr="009311F1" w:rsidRDefault="00C03361" w:rsidP="008F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истек </w:t>
            </w:r>
          </w:p>
          <w:p w:rsidR="00C03361" w:rsidRPr="009311F1" w:rsidRDefault="00C03361" w:rsidP="00C0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01.07.2024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98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pStyle w:val="a3"/>
              <w:jc w:val="center"/>
              <w:rPr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896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«Федерация бокса города Воронежа» (ВГОО «Федерация бокса г. Воронежа»)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E24E8D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Ворошилова,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1083600000660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3664081820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организаций, не включенных в другие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группировки. Деятельность в области спорта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11.06.2014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I, II литер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подвал, расположенных по адресу: г. Воронеж, ул. Урицкого, д. 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635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11.06.2014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10.06.2017</w:t>
            </w:r>
          </w:p>
          <w:p w:rsidR="00325F6F" w:rsidRPr="009311F1" w:rsidRDefault="002549F8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736A82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от 21.11.2014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1977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«Информационно-просветительный центр содействия культуре и туризму «Клуб путешественников «Крокус»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«ИПЦСКТ «Клуб путешественников Крокус»)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394029, </w:t>
            </w:r>
          </w:p>
          <w:p w:rsidR="00E24E8D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Ленинградская, 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136Б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3661999404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в области спорта, 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предоставлению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уристических</w:t>
            </w:r>
            <w:r w:rsidR="005C46E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информационных услуг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21.11.2014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227–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А1, подвал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оз.1-12, расположенного по адресу: </w:t>
            </w:r>
          </w:p>
          <w:p w:rsidR="00E24E8D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9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Ленинградская, д. 136Б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21.11.2014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20.11.2017</w:t>
            </w:r>
          </w:p>
          <w:p w:rsidR="00325F6F" w:rsidRPr="009311F1" w:rsidRDefault="002549F8" w:rsidP="0013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BD67FE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12.10.2015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управления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FE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587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2F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Российского общественного благотворительного фонда ветеранов (пенсионеров) войны, труда и Вооруженных Сил                              (ВРО 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фонд ветеранов</w:t>
            </w:r>
            <w:r w:rsidR="002F05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24E8D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Воронеж, 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прочих общественных</w:t>
            </w:r>
          </w:p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группировки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27.07.2015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6,14,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36,1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FA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27.07.2015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26.07.2020</w:t>
            </w:r>
          </w:p>
          <w:p w:rsidR="00871A76" w:rsidRPr="009311F1" w:rsidRDefault="00871A76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D228CA">
        <w:trPr>
          <w:trHeight w:val="983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16.10.2015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871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региональная общественная организация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25F6F" w:rsidRPr="009311F1" w:rsidRDefault="00325F6F" w:rsidP="00A4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 «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АутМама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394029,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Героев Стратосферы,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5, кв. 35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1153600000311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3663111448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 12,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Ленинский проспект,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36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21.10.2015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7D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20.10.2025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D022C">
        <w:trPr>
          <w:trHeight w:val="7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Центр дополнительного образования «Зеленая улица» (АНО ЦДО «Зеленая улица»)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E24E8D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E24E8D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бульвар Победы,</w:t>
            </w:r>
          </w:p>
          <w:p w:rsidR="00325F6F" w:rsidRPr="009311F1" w:rsidRDefault="00325F6F" w:rsidP="00E2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50В, помещение 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1053600229132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3664064818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01.11.2015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248-бп</w:t>
            </w:r>
          </w:p>
          <w:p w:rsidR="00325F6F" w:rsidRPr="009311F1" w:rsidRDefault="00325F6F" w:rsidP="00A10A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имущества: нежилого встроенного помещения I, IX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А, п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Плехановская, 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д. 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357,4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01.11.2015</w:t>
            </w:r>
          </w:p>
          <w:p w:rsidR="00325F6F" w:rsidRPr="009311F1" w:rsidRDefault="00325F6F" w:rsidP="00A1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519F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19.07.2016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администрации городского округа город Воронеж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279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 ВРБОО «РАССВЕТ»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47239A" w:rsidRPr="009311F1" w:rsidRDefault="0047239A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07.06.2017</w:t>
            </w:r>
          </w:p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согласовании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казенным имуществом»</w:t>
            </w:r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7796" w:rsidRPr="009311F1" w:rsidRDefault="006B7796" w:rsidP="006B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D3F00" w:rsidRPr="009311F1" w:rsidRDefault="006B7796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61-бп от 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.2016 расторгнут с 0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341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  <w:r w:rsidR="001D3F0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заключением договора безвозмездного пользования </w:t>
            </w:r>
          </w:p>
          <w:p w:rsidR="006B7796" w:rsidRPr="009311F1" w:rsidRDefault="001D3F00" w:rsidP="001D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451-бп от 02.07.2024 г.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региональная благотворительная общественная организация «РАССВЕТ» (ВРБОО «РАССВЕТ»)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394052,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Благотворительная деятельность, направленная на оказание помощи социально незащищенным слоям населения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07.04.2016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3, номер на поэтажном плане: 17-22,24,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решением Воронежской городской Думы от 07.06.2017</w:t>
            </w:r>
          </w:p>
          <w:p w:rsidR="0047239A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</w:t>
            </w:r>
          </w:p>
          <w:p w:rsidR="0047239A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8FD" w:rsidRPr="009311F1" w:rsidRDefault="0047239A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</w:t>
            </w:r>
            <w:r w:rsidR="003076B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от 20.06.2017 срок действия договора безвозмездного пользования № 261-бп продлен до 06.04.2018</w:t>
            </w:r>
            <w:r w:rsidR="00C628F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25F6F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</w:t>
            </w:r>
            <w:r w:rsidR="00395C8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родлен на неопределенный срок</w:t>
            </w:r>
            <w:proofErr w:type="gramEnd"/>
          </w:p>
          <w:p w:rsidR="006B7796" w:rsidRPr="009311F1" w:rsidRDefault="006B779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133" w:rsidRPr="009311F1" w:rsidRDefault="00F34133" w:rsidP="00F3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окончания поддержки истек </w:t>
            </w:r>
          </w:p>
          <w:p w:rsidR="00F34133" w:rsidRPr="009311F1" w:rsidRDefault="00F34133" w:rsidP="0083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</w:t>
            </w:r>
            <w:r w:rsidR="0083786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86031D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B67FB4" w:rsidRDefault="00A95499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60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AC8" w:rsidRPr="00B67FB4" w:rsidRDefault="0086031D" w:rsidP="008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B67FB4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B67FB4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B67FB4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9311F1" w:rsidTr="0003096B">
        <w:trPr>
          <w:trHeight w:val="286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9549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344-IV </w:t>
            </w:r>
          </w:p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7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городское отделение Воронежской областной организации общероссийской общественной организации  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394062,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Краснозвездная,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3665999525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 Основной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06.09.2016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II в лит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этаж: 1, номера на поэтажном плане: 1-8, расположенного по адресу:</w:t>
            </w:r>
          </w:p>
          <w:p w:rsidR="007C211C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7C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121 Стрелковой дивизии, д.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 по</w:t>
            </w:r>
          </w:p>
          <w:p w:rsidR="00325F6F" w:rsidRPr="009311F1" w:rsidRDefault="00325F6F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C92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04D4B">
        <w:trPr>
          <w:trHeight w:val="867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3E99" w:rsidRPr="009311F1" w:rsidRDefault="00A04D4B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2AC8" w:rsidRPr="009311F1" w:rsidRDefault="00AD2AC8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A04D4B">
        <w:trPr>
          <w:trHeight w:val="558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A0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709" w:rsidRPr="009311F1" w:rsidRDefault="00A04D4B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325F6F" w:rsidRPr="009311F1" w:rsidRDefault="00325F6F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2709" w:rsidRPr="009311F1" w:rsidRDefault="00C82709" w:rsidP="0094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B17F2">
        <w:trPr>
          <w:trHeight w:val="144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31.08.2016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342-IV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имуществом»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03096B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 д. 15а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325F6F" w:rsidRPr="009311F1" w:rsidRDefault="00FC7992" w:rsidP="00FC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 инвалидам и родителям детей-инвалидов с детским церебральным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параличом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06.09.2016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270–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этаж: 1,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 3, 11-14, расположенного по адресу: г. Воронеж, ул. Владимира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Невского, д. 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69,2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06.09.2016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05.09.2021</w:t>
            </w:r>
          </w:p>
          <w:p w:rsidR="009F6FB9" w:rsidRPr="009311F1" w:rsidRDefault="009F6FB9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2E0E15">
        <w:trPr>
          <w:trHeight w:val="569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07.04.2017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22.03.2017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517- IV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Приказ управления имущественных и земельных отношений от 27.03.2017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246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«О передаче в безвозмездное пользование муниципального имущества»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F4B02" w:rsidRPr="009311F1" w:rsidRDefault="002F4B02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2F4B02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2F4B02" w:rsidRPr="009311F1" w:rsidRDefault="00301D4A" w:rsidP="008C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283-бп 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C76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истечением срока действия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общественных объединений.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B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28.03.2017</w:t>
            </w:r>
          </w:p>
          <w:p w:rsidR="00325F6F" w:rsidRPr="009311F1" w:rsidRDefault="00325F6F" w:rsidP="00D5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28.03.2017</w:t>
            </w:r>
          </w:p>
          <w:p w:rsidR="00325F6F" w:rsidRPr="009311F1" w:rsidRDefault="00325F6F" w:rsidP="00B0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27.03.2022</w:t>
            </w:r>
          </w:p>
          <w:p w:rsidR="003D6B18" w:rsidRPr="009311F1" w:rsidRDefault="003D6B18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6B18" w:rsidRPr="009311F1" w:rsidRDefault="003D6B18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возобновлен на тех же условиях на неопределенный срок. </w:t>
            </w:r>
            <w:proofErr w:type="gramEnd"/>
          </w:p>
          <w:p w:rsidR="008C76D4" w:rsidRPr="009311F1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6D4" w:rsidRPr="009311F1" w:rsidRDefault="008C76D4" w:rsidP="003D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27.03.2022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AF30B7">
        <w:trPr>
          <w:trHeight w:val="412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C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22.04.2016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331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пользование 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EA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I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 (проходной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подъезд),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 д. 7/4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27.04.2016 по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02.03.2016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156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F2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14.03.2016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номера на поэтажном плане: 11, расположенного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20-летия Октября, д. 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14.03.2016 по</w:t>
            </w:r>
          </w:p>
          <w:p w:rsidR="00325F6F" w:rsidRPr="009311F1" w:rsidRDefault="00325F6F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97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26.05.2017 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19.04.2016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322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политической партии «Коммунистическая партия Российской Федерации» (ВООПП КПРФ)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64а, оф. 709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3664027534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20.04.2016 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нежилых помещений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4,6,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DB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20.04.2016 по</w:t>
            </w:r>
          </w:p>
          <w:p w:rsidR="00325F6F" w:rsidRPr="009311F1" w:rsidRDefault="00325F6F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65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900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101AB9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5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97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1,13,14,17-20,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736A82" w:rsidP="0073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 д. 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A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Переверткина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42,6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C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25F6F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325F6F" w:rsidRPr="009311F1" w:rsidRDefault="00A37DE1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01.04.2016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передаче в безвозмездное пользование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имущества»</w:t>
            </w:r>
          </w:p>
          <w:p w:rsidR="00165ED9" w:rsidRPr="009311F1" w:rsidRDefault="00165ED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5ED9" w:rsidRPr="009311F1" w:rsidRDefault="00165ED9" w:rsidP="0016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6C04DE" w:rsidRPr="009311F1" w:rsidRDefault="00165ED9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258-бп</w:t>
            </w:r>
            <w:r w:rsidR="009342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04.04.2016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C04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07.2022</w:t>
            </w:r>
          </w:p>
          <w:p w:rsidR="00165ED9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отделение Всероссийской политической партии «Единая Россия»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деление партии «Единая Россия»)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04.04.2016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8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адресу: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04.04.2016.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12.09.2020</w:t>
            </w:r>
          </w:p>
          <w:p w:rsidR="00591B79" w:rsidRPr="009311F1" w:rsidRDefault="00591B79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6C04DE" w:rsidRPr="009311F1" w:rsidRDefault="006C04DE" w:rsidP="0013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04DE" w:rsidRPr="009311F1" w:rsidRDefault="006C04DE" w:rsidP="006C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истек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15.07.2022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2758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19.02.2010</w:t>
            </w:r>
          </w:p>
          <w:p w:rsidR="00325F6F" w:rsidRPr="009311F1" w:rsidRDefault="00325F6F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197</w:t>
            </w:r>
          </w:p>
          <w:p w:rsidR="005D60FB" w:rsidRPr="009311F1" w:rsidRDefault="005D60FB" w:rsidP="008B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4A" w:rsidRPr="009311F1" w:rsidRDefault="005D60FB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301D4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безвозмездного пользования </w:t>
            </w:r>
          </w:p>
          <w:p w:rsidR="005D60FB" w:rsidRPr="009311F1" w:rsidRDefault="00301D4A" w:rsidP="0030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77-бп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расторгнут с 01.04.2022 в связи с уведомлением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пользователя </w:t>
            </w:r>
            <w:r w:rsidR="005D60F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отказе от договора </w:t>
            </w:r>
          </w:p>
          <w:p w:rsidR="005D60FB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(№ 18059786 от 29.12.2021)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A1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областная общественная организация союз «Чернобыль»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(ВООО союз «Чернобыль»)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офис 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3665015034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26.02.2010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325F6F" w:rsidRPr="009311F1" w:rsidRDefault="00325F6F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26.02.2010.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27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25.01.2011</w:t>
            </w:r>
          </w:p>
          <w:p w:rsidR="00325F6F" w:rsidRPr="009311F1" w:rsidRDefault="00A34171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D60FB" w:rsidRPr="009311F1" w:rsidRDefault="005D60FB" w:rsidP="009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60FB" w:rsidRPr="009311F1" w:rsidRDefault="005D60FB" w:rsidP="005D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66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3F1989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C471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03.03.2010</w:t>
            </w:r>
          </w:p>
          <w:p w:rsidR="00325F6F" w:rsidRPr="009311F1" w:rsidRDefault="00325F6F" w:rsidP="00A9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233 «О предоставлении в безвозмездное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региональное общественное учреждение «Центр социальной поддержки и реабилитации инвалидов боевых действий «Побратим»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(ВРОУ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«ЦСПРИБД «Побратим»)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1063600017502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3663060835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03.03.2010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2, номера на поэтажном плане: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18-25,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EB5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 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03.03.2010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03.02.2015</w:t>
            </w:r>
          </w:p>
          <w:p w:rsidR="00325F6F" w:rsidRPr="009311F1" w:rsidRDefault="00A34171" w:rsidP="00A3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r w:rsidR="00325F6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</w:t>
            </w:r>
            <w:proofErr w:type="gramEnd"/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земельных отношений администрации городского округа город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04.07.2013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1730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предоставлении в безвозмездное пользование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Товарищество собственников жилья 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«ТСЖ 25-30»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(«ТСЖ 25-30») 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42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1133668001389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3661058830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16.07.2013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плане: 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9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Января, д. 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27.06.2013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26.06.2016</w:t>
            </w:r>
          </w:p>
          <w:p w:rsidR="00325F6F" w:rsidRPr="009311F1" w:rsidRDefault="00A34171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4630C7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4630C7" w:rsidRDefault="00A37DE1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27650" w:rsidRPr="004630C7" w:rsidRDefault="004630C7" w:rsidP="0046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исключена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4630C7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4630C7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4630C7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4630C7" w:rsidRDefault="00325F6F" w:rsidP="0039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27650" w:rsidRPr="004630C7" w:rsidRDefault="00727650" w:rsidP="0006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4630C7" w:rsidRDefault="00325F6F" w:rsidP="00C4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E56B9D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E7D22" w:rsidRPr="009311F1" w:rsidRDefault="00E56B9D" w:rsidP="00E5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06.05.2024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0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F7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239A" w:rsidRPr="009311F1" w:rsidRDefault="0047239A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D16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Воронежского городского муниципал</w:t>
            </w:r>
            <w:r w:rsidR="00D16FA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ьного совета от 02.04.1996 № 72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Местная религиозная организация Старообрядческая община </w:t>
            </w:r>
          </w:p>
          <w:p w:rsidR="00325F6F" w:rsidRPr="009311F1" w:rsidRDefault="00325F6F" w:rsidP="00C2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 Русской Право</w:t>
            </w:r>
            <w:r w:rsidR="00C239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славной Старообрядческой Церкви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3666080170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религиозных организаций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02.04.1996  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 во владение и пользование муниципального имущества: нежилого здания 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1,А2,А3,А4,А5,А6, расположенного по адресу: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325F6F" w:rsidRPr="009311F1" w:rsidRDefault="00325F6F" w:rsidP="0077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Летчика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Замкина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125,7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02.04.1996 по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02.04.2045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9056E7">
        <w:trPr>
          <w:trHeight w:val="27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8F1FD3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325F6F" w:rsidP="007F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Приказ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муниципальной собственности администрации городского округа город Воронеж </w:t>
            </w:r>
          </w:p>
          <w:p w:rsidR="00325F6F" w:rsidRPr="009311F1" w:rsidRDefault="00325F6F" w:rsidP="00A021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28.05.2010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544 «О предоставлении в безвозмездное временное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Общественная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«Воронежская областная организация Союза архитекторов России»</w:t>
            </w:r>
          </w:p>
          <w:p w:rsidR="00325F6F" w:rsidRPr="009311F1" w:rsidRDefault="00325F6F" w:rsidP="00C9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(ОО «ВООСАР»)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394030,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1023600011599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группировки.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договору безвозмездного пользования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31.05.2010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литере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1,2 расположенного по адресу: г. Воронеж, ул. Плехановская,</w:t>
            </w:r>
          </w:p>
          <w:p w:rsidR="00325F6F" w:rsidRPr="009311F1" w:rsidRDefault="00325F6F" w:rsidP="004C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732,9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 01.06.2010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01.05.2013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  <w:r w:rsidR="00A37DE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A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776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25бп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IX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1-8 </w:t>
            </w:r>
          </w:p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BB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  <w:p w:rsidR="00A95499" w:rsidRPr="009311F1" w:rsidRDefault="00A95499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председателя комитета по управлению имуществом департамента муниципальной собственности администрации городского округа город Воронеж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05.07.2007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777 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региональное отделение Всероссийской творческой общественной организации «Союз художников России»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ВТОО «Союз художников России»)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03096B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Пушкинская,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7В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1023600006341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3666044302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деятельность. Деятельность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бессрочного пользования без права распоряжения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27.06.1994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26бп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XXVI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номера на поэтажном плане: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1-4 </w:t>
            </w:r>
          </w:p>
          <w:p w:rsidR="00325F6F" w:rsidRPr="009311F1" w:rsidRDefault="00325F6F" w:rsidP="0091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расположенного, по адресу: г. Воронеж, ул. Мира, д.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46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35,9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17.06.1994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ограничения срока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10.10.2007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194-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 передаче в безвозмездное пользование муниципального имущества»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благотворительный фонд содействия социальной защите военнослужащих и ветеранов МВД, ФСБ, МО и прокуратуры «Экономическая безопасность»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(благотворительный фонд «Экономическая безопасность»)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1033600121455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3666107640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по предоставлению прочих общественных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22.10.2007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расположенного по адресу: г. Воронеж, ул. Челюскинцев,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113,9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22.10.2007 по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21.10.2012 </w:t>
            </w:r>
          </w:p>
          <w:p w:rsidR="00325F6F" w:rsidRPr="009311F1" w:rsidRDefault="00A3417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  <w:p w:rsidR="008616DE" w:rsidRPr="009311F1" w:rsidRDefault="008616DE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16DE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535-IV «О согласовании заключения договора безвозмездного пользования муниципальным казенным имуществом»</w:t>
            </w:r>
          </w:p>
          <w:p w:rsidR="005F0AD9" w:rsidRPr="009311F1" w:rsidRDefault="005F0AD9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5DF" w:rsidRPr="009311F1" w:rsidRDefault="005F0AD9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</w:t>
            </w:r>
          </w:p>
          <w:p w:rsidR="005F0AD9" w:rsidRPr="009311F1" w:rsidRDefault="00F755DF" w:rsidP="005F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285-бп </w:t>
            </w:r>
            <w:r w:rsidR="005F0A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расторгнут с 13.04.2022 на основании дополнительного соглашения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свобод ветеранов, войны, труда, инвалидов, пенсионеров Вооруженных Сил и правоохранительных органов;</w:t>
            </w:r>
          </w:p>
          <w:p w:rsidR="00325F6F" w:rsidRPr="009311F1" w:rsidRDefault="00325F6F" w:rsidP="003356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помощи ветеранам в осуществлении законодательно установленных прав, льгот и преимуществ в получении медицинской помощи, трудоустройстве, улучшении материальных, жилищных и бытовых условий жизни;</w:t>
            </w:r>
          </w:p>
          <w:p w:rsidR="00325F6F" w:rsidRPr="009311F1" w:rsidRDefault="00325F6F" w:rsidP="005C4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существление благотворительной и иной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в интересах ветеранов, содействие в реализации возможностей участи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я во всех сферах жизни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3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номера на поэтажном плане: 9, расположенного по адресу: г. Воронеж, ул.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325F6F" w:rsidRPr="009311F1" w:rsidRDefault="00325F6F" w:rsidP="0076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16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13.04.2022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B40D1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F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91C88" w:rsidRPr="009311F1" w:rsidRDefault="00FB40D1" w:rsidP="00FB40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325F6F" w:rsidRPr="009311F1" w:rsidRDefault="00325F6F" w:rsidP="005C46E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325F6F" w:rsidRPr="009311F1" w:rsidRDefault="00325F6F" w:rsidP="00A4438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36F1E" w:rsidRPr="009311F1" w:rsidRDefault="00136F1E" w:rsidP="0013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80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25F6F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8616DE" w:rsidRPr="009311F1" w:rsidRDefault="008616DE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5F6F" w:rsidRPr="009311F1" w:rsidRDefault="0086519F" w:rsidP="0086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06.07.2017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26.04.2017</w:t>
            </w:r>
          </w:p>
          <w:p w:rsidR="00325F6F" w:rsidRPr="009311F1" w:rsidRDefault="00325F6F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536-IV «О согласовании заключения договора безвозмездного пользования муниципальным казенным имуществом»</w:t>
            </w:r>
          </w:p>
          <w:p w:rsidR="00561AC3" w:rsidRPr="009311F1" w:rsidRDefault="00561AC3" w:rsidP="00474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394033,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Витрука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1023600005472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3662072757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ривлечение заинтересованных российских инвесторов к финансированию проектов и программ Фонда;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конференций, совещаний, семинаров, симпозиумов, выставок, презентаций, концертов и иных мероприятий по своей тематике;</w:t>
            </w:r>
          </w:p>
          <w:p w:rsidR="00325F6F" w:rsidRPr="009311F1" w:rsidRDefault="00325F6F" w:rsidP="00EA682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казание финансовой и иной помощи юридическим лицам и гражданам, участвующим в реализации проектов Фонда;</w:t>
            </w:r>
          </w:p>
          <w:p w:rsidR="00325F6F" w:rsidRPr="009311F1" w:rsidRDefault="00325F6F" w:rsidP="0033017C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существление культурно-просветительной деятельности.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11.05.2017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286–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25F6F" w:rsidRPr="009311F1" w:rsidRDefault="00325F6F" w:rsidP="00EA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расположенного по адресу: г. Воронеж, ул. Космонавта Комарова, </w:t>
            </w:r>
          </w:p>
          <w:p w:rsidR="00325F6F" w:rsidRPr="009311F1" w:rsidRDefault="00325F6F" w:rsidP="0070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11.05.2017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10.05.2022</w:t>
            </w: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1115" w:rsidRPr="009311F1" w:rsidRDefault="0034111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325F6F" w:rsidRPr="009311F1" w:rsidRDefault="00325F6F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A34171" w:rsidRPr="009311F1" w:rsidRDefault="00A37DE1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  <w:p w:rsidR="00101AB9" w:rsidRPr="009311F1" w:rsidRDefault="00101AB9" w:rsidP="0086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615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603-IV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заключения договора безвозмездного пользования муниципальным казенным имуществом»</w:t>
            </w:r>
          </w:p>
          <w:p w:rsidR="001467D9" w:rsidRPr="009311F1" w:rsidRDefault="001467D9" w:rsidP="0045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7D9" w:rsidRPr="009311F1" w:rsidRDefault="006337EC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1467D9" w:rsidRPr="009311F1" w:rsidRDefault="001467D9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12.04.2023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A34171" w:rsidRPr="009311F1" w:rsidRDefault="00A34171" w:rsidP="0045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Левобережное районное отделение Воронежской областной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394028,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A34171" w:rsidRPr="009311F1" w:rsidRDefault="00A34171" w:rsidP="0026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267AA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ащита прав и интересов инвалидов;</w:t>
            </w:r>
          </w:p>
          <w:p w:rsidR="00A34171" w:rsidRPr="009311F1" w:rsidRDefault="00A34171" w:rsidP="004636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остижение инвалидами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равных с другими гражданами возможностей участия во всех сферах жизни общества;</w:t>
            </w:r>
          </w:p>
          <w:p w:rsidR="00A34171" w:rsidRPr="009311F1" w:rsidRDefault="005C46E6" w:rsidP="00453AFE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И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нтеграция инвалидов в общество.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290–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222" w:rsidRPr="009311F1" w:rsidRDefault="00934222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окончании срока продлен на неопределенный срок</w:t>
            </w:r>
            <w:proofErr w:type="gramEnd"/>
          </w:p>
          <w:p w:rsidR="00426895" w:rsidRPr="009311F1" w:rsidRDefault="00426895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6895" w:rsidRPr="009311F1" w:rsidRDefault="00426895" w:rsidP="0042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26895" w:rsidRPr="009311F1" w:rsidRDefault="00426895" w:rsidP="001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467D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28.06.2017</w:t>
            </w:r>
          </w:p>
          <w:p w:rsidR="00A34171" w:rsidRPr="009311F1" w:rsidRDefault="00A34171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601-IV «О согласовании заключения договора безвозмездного пользования муниципальным казенным имуществом</w:t>
            </w:r>
          </w:p>
          <w:p w:rsidR="00561AC3" w:rsidRPr="009311F1" w:rsidRDefault="00561AC3" w:rsidP="0061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20.09.2022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394024,</w:t>
            </w:r>
          </w:p>
          <w:p w:rsidR="00131CFC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д.53, кв. 171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оспитание, помощь в получении образования, получение медицинской помощи для детей;</w:t>
            </w:r>
          </w:p>
          <w:p w:rsidR="00A34171" w:rsidRPr="009311F1" w:rsidRDefault="00A34171" w:rsidP="00F54C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рофилактика социального сиротства, продвижение семейных форм устройства детей;</w:t>
            </w:r>
          </w:p>
          <w:p w:rsidR="00A34171" w:rsidRPr="009311F1" w:rsidRDefault="00A34171" w:rsidP="005C46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уховно-нравственное воспитание и всестороннее развитие детей и юношества.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11.07.2017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подвал,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Героев Сибиряков, 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11.07.2017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10.07.2022</w:t>
            </w:r>
          </w:p>
          <w:p w:rsidR="006D759A" w:rsidRPr="009311F1" w:rsidRDefault="006D759A" w:rsidP="0046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759A" w:rsidRPr="009311F1" w:rsidRDefault="006D759A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  <w:p w:rsidR="00561AC3" w:rsidRPr="009311F1" w:rsidRDefault="00561AC3" w:rsidP="006D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561AC3" w:rsidRPr="009311F1" w:rsidRDefault="00561AC3" w:rsidP="0056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shd w:val="clear" w:color="auto" w:fill="auto"/>
            <w:noWrap/>
            <w:vAlign w:val="center"/>
          </w:tcPr>
          <w:p w:rsidR="00A34171" w:rsidRPr="009311F1" w:rsidRDefault="00A37DE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06.10.2017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34171" w:rsidRPr="009311F1" w:rsidRDefault="00A34171" w:rsidP="001160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13.09.2017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636-IV «О согласовании заключения договора безвозмездного пользования муниципальным казенным имуществом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A48" w:rsidRPr="009311F1" w:rsidRDefault="00DF5A48" w:rsidP="00DF5A4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27.09.2022 договор безвозмездного пользования 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294-бп от 28.09.2017 расторгнут с 27.09.2022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социально-полезных услуг «Нарком Здоровый Образ Жизни»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«НАРКОМ ЗОЖ»)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394065,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Молодогвардейцев,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1043600059183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34171" w:rsidRPr="009311F1" w:rsidRDefault="00A34171" w:rsidP="00F54C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3665046032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Организация пропагандирует общественно-полезные цели сохранения и укрепления физического, психического и духовного здоровья общества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28.09.2017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1-3,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89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28.09.2017</w:t>
            </w:r>
          </w:p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</w:t>
            </w:r>
          </w:p>
          <w:p w:rsidR="00DF5A48" w:rsidRPr="009311F1" w:rsidRDefault="00DF5A48" w:rsidP="00F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DF5A48" w:rsidRPr="009311F1" w:rsidRDefault="00DF5A48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27.09.2022 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34171" w:rsidRPr="009311F1" w:rsidRDefault="00A34171" w:rsidP="0090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8616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666-IV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заключения договора безвозмездного пользования муниципальным казенным имуществом»</w:t>
            </w:r>
          </w:p>
          <w:p w:rsidR="008620BC" w:rsidRPr="009311F1" w:rsidRDefault="008620BC" w:rsidP="00D5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0BC" w:rsidRPr="009311F1" w:rsidRDefault="008620BC" w:rsidP="008620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20.03.2024 договор безвозмездного пользования </w:t>
            </w:r>
          </w:p>
          <w:p w:rsidR="008620BC" w:rsidRPr="009311F1" w:rsidRDefault="008620BC" w:rsidP="0098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  <w:r w:rsidR="009830B6"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-бп от 13.11.2017 расторгнут с 20.03.2024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защиты материнства и детства «Ангел-Хранитель»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«ЦЗМД «Ангел-Хранитель»)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394043,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Березовая Роща,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58, кв.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1153600000960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3666203496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лаготворительная деятельность, направленная на оказание помощи социально незащищенным слоям населения;</w:t>
            </w:r>
          </w:p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аботает совместно с Русской Православной Церковью для использования многовекового опыта в семейном воспитании;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этаж 1, номера на поэтажном плане: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1-7,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CA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D5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211,7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C7350" w:rsidRPr="009311F1" w:rsidRDefault="001C7350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  <w:p w:rsidR="00ED227C" w:rsidRPr="009311F1" w:rsidRDefault="00ED227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8620BC" w:rsidRPr="009311F1" w:rsidRDefault="008620BC" w:rsidP="0086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20.03.2024 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1C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61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01.11.2017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671-IV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C34364" w:rsidRPr="009311F1" w:rsidRDefault="00C34364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26.10.2022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593-V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продления срока 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09.11.2022 договор безвозмездного пользования </w:t>
            </w:r>
          </w:p>
          <w:p w:rsidR="00C34364" w:rsidRPr="009311F1" w:rsidRDefault="00C34364" w:rsidP="00C343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299-бп продлен до 12.11.2027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5C46E6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A34171" w:rsidRPr="009311F1">
              <w:rPr>
                <w:rFonts w:ascii="Times New Roman" w:hAnsi="Times New Roman" w:cs="Times New Roman"/>
                <w:sz w:val="18"/>
                <w:szCs w:val="18"/>
              </w:rPr>
              <w:t>казание психологической, моральной и материальной помощи семьям, имеющих детей с нарушениями психического развития аутистического спектра;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5C46E6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оздание условий для их общения, творческого, культурного и физического развития.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13.11.2017 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А, а5, этаж 1, номера на поэтажном плане:</w:t>
            </w:r>
          </w:p>
          <w:p w:rsidR="00A34171" w:rsidRPr="009311F1" w:rsidRDefault="00A34171" w:rsidP="00F6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3-14,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121,8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13.11.2017</w:t>
            </w:r>
          </w:p>
          <w:p w:rsidR="00A34171" w:rsidRPr="009311F1" w:rsidRDefault="00A34171" w:rsidP="00F6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12.11.2022</w:t>
            </w:r>
          </w:p>
          <w:p w:rsidR="008458DB" w:rsidRPr="009311F1" w:rsidRDefault="008458DB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09.11.2022 договор</w:t>
            </w:r>
          </w:p>
          <w:p w:rsidR="008458DB" w:rsidRPr="009311F1" w:rsidRDefault="008458DB" w:rsidP="0084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299-бп продлен до 12.11.2027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CA25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Приказ управления имущественных и земельных отношений администрации городского округа город Воронеж от 24.01.2018 № 40 «О заключении договора аренды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нежилого встроенного помещения, расположенного, по адресу:</w:t>
            </w:r>
          </w:p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пл. Ленина, д. 5, с ВО ВОО ветеранов (пенсионеров) войны, труда, Вооруженных сил и правоохранительных органов»</w:t>
            </w:r>
          </w:p>
          <w:p w:rsidR="005F0AD9" w:rsidRPr="009311F1" w:rsidRDefault="005F0AD9" w:rsidP="00AC28B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AD9" w:rsidRPr="009311F1" w:rsidRDefault="005F0AD9" w:rsidP="002F4B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</w:t>
            </w:r>
            <w:r w:rsidR="00F755D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4-449-18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01.04.2022 на основании дополнительного соглашения от </w:t>
            </w:r>
            <w:r w:rsidR="002F4B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AC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34171" w:rsidRPr="009311F1" w:rsidRDefault="00A34171" w:rsidP="006512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(ВО ВОО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3664022430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F63A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деятельность, направленная на оказание помощи ветеранам, пенсионерам войны, труда, Вооруженных сил и правоохранительных органов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2452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25.01.2018 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4-449-18 муниципального имущества без проведения торгов: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номера на поэтажном плане:</w:t>
            </w:r>
          </w:p>
          <w:p w:rsidR="00A34171" w:rsidRPr="009311F1" w:rsidRDefault="00A34171" w:rsidP="0065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1-6 и доли в местах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общего пользования расположенного по адресу:</w:t>
            </w:r>
          </w:p>
          <w:p w:rsidR="00A34171" w:rsidRPr="009311F1" w:rsidRDefault="00A34171" w:rsidP="00D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D1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пл. Ленина,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124,5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11.10.2017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10.10.2027</w:t>
            </w:r>
          </w:p>
          <w:p w:rsidR="005F0AD9" w:rsidRPr="009311F1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AD9" w:rsidRPr="009311F1" w:rsidRDefault="005F0AD9" w:rsidP="003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01.04.2022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325F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7DE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63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05.04.2018 № 247 «О заключении договора аренды нежилого помещения, расположенного, по адресу: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Кольцовская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82, с Региональным Фондом «Центр Защиты Прав Средств Массовой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Фонд «Центр Защиты Прав Средств Массовой Информации»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(РФ «Центр Защиты Прав Средств Массовой Информации»)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394006,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1023601544449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3666064690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Научные исследования и разработки в области общественных и гуманитарных наук;</w:t>
            </w:r>
          </w:p>
          <w:p w:rsidR="00A34171" w:rsidRPr="009311F1" w:rsidRDefault="005C46E6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</w:t>
            </w:r>
            <w:r w:rsidR="00A3417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еятельность по созданию и использованию баз данных и информационных ресурсов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по договору аренды </w:t>
            </w:r>
          </w:p>
          <w:p w:rsidR="00267AA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10.04.2018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4-452-18 муниципального имущества без проведения торгов: 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 1,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22.02.2018</w:t>
            </w:r>
          </w:p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FF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9056E7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A37DE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34171" w:rsidRPr="009311F1" w:rsidRDefault="00A34171" w:rsidP="002A4D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27.09.2018 № 738 «О заключении договора аренды нежилого встроенного помещения, расположенного, по адресу: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A34171" w:rsidRPr="009311F1" w:rsidRDefault="00A34171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Чапаева, д. 132, с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Воронежским региональным отделением комитета ветеранов подразделений особого риска РФ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Региональная общественная организация ветеранов и инвалидов-ветеранов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особого риска Воронежского отделения Комитета ветеранов подразделений особого риска Российской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(Воронежское региональное отделение комитета ветеранов подразделений особого риска РФ)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Ленина,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ком.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3664030512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 по договору аренды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4-459-18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Чапаева, 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163,1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01.10.2018</w:t>
            </w:r>
          </w:p>
          <w:p w:rsidR="00A34171" w:rsidRPr="009311F1" w:rsidRDefault="00A34171" w:rsidP="0067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34171" w:rsidRPr="009311F1" w:rsidRDefault="00A34171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29.09.201</w:t>
            </w:r>
            <w:r w:rsidR="00DD7A5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7F1964" w:rsidRPr="009311F1" w:rsidRDefault="007F1964" w:rsidP="00DD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 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171" w:rsidRPr="009311F1" w:rsidRDefault="00A34171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30DA" w:rsidRPr="009311F1" w:rsidRDefault="004630DA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1043-IV</w:t>
            </w:r>
          </w:p>
          <w:p w:rsidR="004630DA" w:rsidRPr="009311F1" w:rsidRDefault="004630DA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6B6852" w:rsidRPr="009311F1" w:rsidRDefault="006B685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Воронежской городской Думы от 13.12.2023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901-V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продления срока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 договора безвозмездного пользования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казенным имуществом»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15.12.2023 договор безвозмездного пользования 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316-бп продлен до 28.12.2028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1A1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Ленинское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394006,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4630DA" w:rsidRPr="009311F1" w:rsidRDefault="004630DA" w:rsidP="0046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Кирова, д. 28, оф.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670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3664013267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250" w:rsidRPr="009311F1" w:rsidRDefault="00C54250" w:rsidP="00837B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C54250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316-бп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имущества: части нежилого встроенного помещения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назначение объекта: нежилое, этаж: 1, номера на поэтажном плане:</w:t>
            </w:r>
          </w:p>
          <w:p w:rsidR="004630DA" w:rsidRPr="009311F1" w:rsidRDefault="00C54250" w:rsidP="00C54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7-10, расположенного по адресу: г. Воронеж, ул. Кирова, 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43,0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4630DA" w:rsidRPr="009311F1" w:rsidRDefault="00C54250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852" w:rsidRPr="009311F1" w:rsidRDefault="006B6852" w:rsidP="006B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Дополнительным соглашением от 28.12.2023 договор</w:t>
            </w:r>
          </w:p>
          <w:p w:rsidR="006B6852" w:rsidRPr="009311F1" w:rsidRDefault="006B6852" w:rsidP="006B68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316-бп продлен до 28.12.2028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DA" w:rsidRPr="009311F1" w:rsidRDefault="004630DA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C7992" w:rsidRPr="009311F1" w:rsidRDefault="00FC7992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19.12.2018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FC7992" w:rsidRPr="009311F1" w:rsidRDefault="00FC7992" w:rsidP="008C44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городская общественная организация инвалидов и родителей детей-инвалидов с детским церебральным параличом «Надежда» (ВГООИ «Надежда»)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394088,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Владимира Невского,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3666059098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  <w:p w:rsidR="00FC7992" w:rsidRPr="009311F1" w:rsidRDefault="00FC7992" w:rsidP="0078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Оказание помощи  инвалидам и родителям детей-инвалидов с детским церебральным параличом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FC79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договору безвозмездного пользования от 29.12.2018 </w:t>
            </w:r>
          </w:p>
          <w:p w:rsidR="00FC7992" w:rsidRPr="009311F1" w:rsidRDefault="00FC7992" w:rsidP="00FC79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317-бп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части нежилого встроенного помещения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А, этаж: 1, номера на поэтажном плане: 5-8, расположенного по адресу: г. Воронеж, ул. Владимира Невского, д. 73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F71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29.12.2018 по </w:t>
            </w:r>
          </w:p>
          <w:p w:rsidR="00FC7992" w:rsidRPr="009311F1" w:rsidRDefault="00FC799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  <w:p w:rsidR="006B6852" w:rsidRPr="009311F1" w:rsidRDefault="006B6852" w:rsidP="00837B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1A3" w:rsidRPr="009311F1" w:rsidRDefault="009941A3" w:rsidP="009941A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срока</w:t>
            </w:r>
          </w:p>
          <w:p w:rsidR="006B6852" w:rsidRPr="009311F1" w:rsidRDefault="009941A3" w:rsidP="009941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 на тех же условиях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92" w:rsidRPr="009311F1" w:rsidRDefault="00FC7992" w:rsidP="002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A7D22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F26EC1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72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1B5A47" w:rsidRDefault="00C725DE" w:rsidP="00C725D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541F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1B5A47" w:rsidRDefault="00A5568F" w:rsidP="00FE79F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1B5A47" w:rsidRDefault="002E41B2" w:rsidP="00E85A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F26EC1" w:rsidP="00FB40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8036D3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02.07.2024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1B2" w:rsidRPr="009311F1" w:rsidRDefault="002E41B2" w:rsidP="00E672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802C4A" w:rsidP="00891C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1B2" w:rsidRPr="009311F1" w:rsidRDefault="002E41B2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F26EC1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16B8B" w:rsidRPr="009311F1" w:rsidRDefault="00C16B8B" w:rsidP="001A1BE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4A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городского округа город Воронеж от 19.04.2019 </w:t>
            </w:r>
          </w:p>
          <w:p w:rsidR="00C16B8B" w:rsidRPr="009311F1" w:rsidRDefault="00C16B8B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11815808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Воронежская областная общественная организация по охране исторического наследия «ЭКОС» </w:t>
            </w: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(ВООООИН «ЭКОС»)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394000,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Воронеж,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проспект Революции, д. 27, кв. 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1183600000627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3666229046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22.04.2019 б/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имущества:</w:t>
            </w:r>
          </w:p>
          <w:p w:rsidR="00C16B8B" w:rsidRPr="009311F1" w:rsidRDefault="00C16B8B" w:rsidP="0080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нежилых помещений в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В, </w:t>
            </w:r>
            <w:proofErr w:type="gramStart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адресу: г. Воронеж, пл. Ленина, д.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229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22.04.2019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:rsidR="00C16B8B" w:rsidRPr="009311F1" w:rsidRDefault="00C16B8B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21.04.2022</w:t>
            </w: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C1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окончании срока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продлен на неопределенный срок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8B" w:rsidRPr="009311F1" w:rsidRDefault="00C16B8B" w:rsidP="00E67238">
            <w:pPr>
              <w:jc w:val="center"/>
              <w:rPr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70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оценке и сопоставлению заявлений социально ориентированных некоммерческих организаций о предоставлении муниципального имущества в безвозмездное пользование или аренду и определение получателя имущественной поддержки от 16.05.2019 № 1</w:t>
            </w:r>
          </w:p>
          <w:p w:rsidR="0026667F" w:rsidRPr="00FA13A6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03.06.2019 </w:t>
            </w:r>
          </w:p>
          <w:p w:rsidR="0026667F" w:rsidRPr="00FA13A6" w:rsidRDefault="0026667F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326–</w:t>
            </w:r>
            <w:proofErr w:type="spellStart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A13A6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9B0D98" w:rsidRPr="00FA13A6" w:rsidRDefault="009B0D98" w:rsidP="009B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3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B0D98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социальное обслуживание, социальная поддержка и защита граждан;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9B0D98" w:rsidRPr="00FA13A6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94E82" w:rsidRPr="00FA13A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деятельность в области образования, просвещения, науки, культуры, искусства, здравоохранения, профилактики и охраны.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83" w:rsidRPr="00FA13A6" w:rsidRDefault="009B0D98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муниципального имущества в безвозмездное пользование</w:t>
            </w:r>
            <w:r w:rsidR="00094E82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от 03.06.2019 </w:t>
            </w:r>
          </w:p>
          <w:p w:rsidR="00094E82" w:rsidRPr="00FA13A6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6667F"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326–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: помещение VI, часть нежилого здания (ремонтный цех) в литере</w:t>
            </w:r>
            <w:proofErr w:type="gram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, 1 этаж, номера на поэтажном плане в помещении I: 1, 2, 3; номера на поэтажном плане в помещении II: 1, 2, включая ½ доли в местах общего пользования в позициях 7, 8, 9, расположенное по адресу: г. Воронеж, ул. Ворошилова, </w:t>
            </w:r>
          </w:p>
          <w:p w:rsidR="009B0D98" w:rsidRPr="00FA13A6" w:rsidRDefault="00094E82" w:rsidP="00094E8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98" w:rsidRPr="00FA13A6" w:rsidRDefault="00094E82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177,7 </w:t>
            </w:r>
            <w:proofErr w:type="spellStart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 xml:space="preserve">с 03.06.2019 по </w:t>
            </w:r>
          </w:p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  <w:p w:rsidR="0026667F" w:rsidRPr="00FA13A6" w:rsidRDefault="0026667F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667F" w:rsidRPr="00FA13A6" w:rsidRDefault="0026667F" w:rsidP="0026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6667F" w:rsidRPr="00FA13A6" w:rsidRDefault="00FA13A6" w:rsidP="00FA13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26667F"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="00103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98" w:rsidRPr="00FA13A6" w:rsidRDefault="009B0D9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231D88" w:rsidRPr="009311F1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1044-IV </w:t>
            </w:r>
          </w:p>
          <w:p w:rsidR="00231D88" w:rsidRDefault="00231D8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</w:t>
            </w:r>
          </w:p>
          <w:p w:rsidR="00103DA8" w:rsidRDefault="00103DA8" w:rsidP="00231D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.2019 </w:t>
            </w:r>
          </w:p>
          <w:p w:rsidR="00103DA8" w:rsidRPr="009311F1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г. в связи с заключением договора безвозмездного пользования на новый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Региональная общественная спортивная организация «Воронежская Федерация Тхэквондо»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Популяризация тхэквондо в Воронежской области;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формирование здорового образа жизни;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привлечение детей к занятиям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содействия в подготовке спортсменов-членов спортивных сборных команд Воронежской области по виду спорта – тхэквондо;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проведение на территории Воронежской области соревнований по тхэквондо.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31D88" w:rsidRPr="009311F1" w:rsidRDefault="00231D88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231D88" w:rsidRPr="009311F1" w:rsidRDefault="00231D88" w:rsidP="00CE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на поэтажном плане: 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 кадастровый номер: 36:34:0304009:733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ложенное</w:t>
            </w:r>
            <w:proofErr w:type="gramEnd"/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пер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E489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Парашютистов, д.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164,5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103DA8" w:rsidRDefault="00103DA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DA8" w:rsidRPr="00FA13A6" w:rsidRDefault="00103DA8" w:rsidP="0010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поддержки 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истек</w:t>
            </w:r>
          </w:p>
          <w:p w:rsidR="00103DA8" w:rsidRPr="009311F1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FA1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88" w:rsidRPr="009311F1" w:rsidRDefault="00231D88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30.10.2019</w:t>
            </w:r>
          </w:p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1276-IV </w:t>
            </w:r>
          </w:p>
          <w:p w:rsidR="00CE4895" w:rsidRPr="009311F1" w:rsidRDefault="00CE4895" w:rsidP="00CE489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Автономное учреждение Воронежской области «Центр спортивной подготовки сборных команд»</w:t>
            </w:r>
          </w:p>
          <w:p w:rsidR="00CE4895" w:rsidRPr="009311F1" w:rsidRDefault="00CE4895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«ЦСПСК»)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B6A67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B6A67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F9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Обеспечение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отбора лучших спортсменов Воронежской области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58F9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подготовка спортивного резерва для спортивных сборных команд Воронежской области и Российской Федерации;</w:t>
            </w:r>
          </w:p>
          <w:p w:rsidR="00CE4895" w:rsidRPr="009311F1" w:rsidRDefault="006058F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координация деятельности физкультурно-спортивных организаций по подготовке резерва, спортивного резерва для спортивных сборных команд Воронежской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F9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6058F9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06.11.2019</w:t>
            </w:r>
          </w:p>
          <w:p w:rsidR="00CE4895" w:rsidRPr="009311F1" w:rsidRDefault="006058F9" w:rsidP="0060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нежилые  помещения, этаж 1, расположенные по адресу: г. Воронеж, ул. Грамши, д.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95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44,8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58F9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</w:p>
          <w:p w:rsidR="006058F9" w:rsidRPr="009311F1" w:rsidRDefault="006058F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11,6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D9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06.11.2019</w:t>
            </w:r>
          </w:p>
          <w:p w:rsidR="00891C88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4895" w:rsidRPr="009311F1" w:rsidRDefault="002D28D9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95" w:rsidRPr="009311F1" w:rsidRDefault="00CE4895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F26EC1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27.11.2019</w:t>
            </w:r>
          </w:p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1302-IV </w:t>
            </w:r>
          </w:p>
          <w:p w:rsidR="00125089" w:rsidRPr="009311F1" w:rsidRDefault="00125089" w:rsidP="001250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</w:t>
            </w:r>
            <w:r w:rsidR="00CC44FA"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Межрегиональной общественной организации «Союз десантников»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(ВОО МОО «Союз десантников»)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7331D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проспект Революции, </w:t>
            </w:r>
          </w:p>
          <w:p w:rsidR="00125089" w:rsidRPr="009311F1" w:rsidRDefault="0012508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  <w:r w:rsidR="003733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нежилое помещение </w:t>
            </w:r>
            <w:r w:rsidR="0037331D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1073600000539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3733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3665061305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патриотическое и духовно-нравственное воспитание граждан;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подготовке граждан Российской Федерации к военной службе;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 профессиональной деятельности военнослужащих Вооруженных сил Российской Федерации;</w:t>
            </w:r>
          </w:p>
          <w:p w:rsidR="0037331D" w:rsidRPr="009311F1" w:rsidRDefault="0037331D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социальная поддержка и защита членов организации, ветеранов десантных войск и их семей.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06.12.2019</w:t>
            </w:r>
          </w:p>
          <w:p w:rsidR="0037331D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номера на поэтажном плане 1-10, расположенное по адресу: г. Воронеж, </w:t>
            </w:r>
            <w:proofErr w:type="gramEnd"/>
          </w:p>
          <w:p w:rsidR="00125089" w:rsidRPr="009311F1" w:rsidRDefault="0037331D" w:rsidP="0037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25 Января, д. 22,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089" w:rsidRPr="009311F1" w:rsidRDefault="0037331D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06.12.2019 по </w:t>
            </w:r>
          </w:p>
          <w:p w:rsidR="00125089" w:rsidRPr="009311F1" w:rsidRDefault="0037331D" w:rsidP="002D28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089" w:rsidRPr="009311F1" w:rsidRDefault="00125089" w:rsidP="009B0D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  <w:p w:rsidR="00CC44FA" w:rsidRPr="009311F1" w:rsidRDefault="00CC44FA" w:rsidP="00C55949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C44FA" w:rsidRPr="009311F1" w:rsidRDefault="00CC44FA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19.02.2020</w:t>
            </w:r>
          </w:p>
          <w:p w:rsidR="00CC44FA" w:rsidRPr="009311F1" w:rsidRDefault="00CC44FA" w:rsidP="00CC44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1379-IV </w:t>
            </w:r>
          </w:p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«Ресурсный центр поддержки некоммерческих организаций Воронежской области «Воронежский Дом НКО»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«Воронежский Дом НКО»)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C44FA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C44FA" w:rsidRPr="009311F1" w:rsidRDefault="00CC44FA" w:rsidP="00CC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25 Октября, д.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603" w:rsidRPr="009311F1" w:rsidRDefault="00CC44FA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3666305574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разработка и реализация программ и проектов, направленных на поддержку и развитие институтов гражданского общества, в том числе некоммерческих организаций;</w:t>
            </w:r>
          </w:p>
          <w:p w:rsidR="005C4824" w:rsidRPr="009311F1" w:rsidRDefault="005C4824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содействия в организации, поддержке и реализации культурных, просветительских, информационных, правовых и благотворительн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ых программ и проектов, способствующих развитию принципов социального государства, развития институтов гражданского общества, защита прав и законных интересов граждан,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03.03.2020</w:t>
            </w:r>
          </w:p>
          <w:p w:rsidR="005C4824" w:rsidRPr="009311F1" w:rsidRDefault="005C4824" w:rsidP="005C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9 Января, д. 217: - нежилое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 на поэтажном плане: 24, кадастровый номер: 36:34:0506026:3200;</w:t>
            </w:r>
          </w:p>
          <w:p w:rsidR="00E52EED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0603" w:rsidRPr="009311F1" w:rsidRDefault="005C4824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пристроенное помещение 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литер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/А1,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подвал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номер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поэтажном плане: 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кадастровый номер: 36:34:050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E52EE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48C" w:rsidRPr="009311F1" w:rsidRDefault="00E0148C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18,8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EED" w:rsidRPr="009311F1" w:rsidRDefault="00E52EED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284,7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52EED" w:rsidP="00E52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03.03.2020 по </w:t>
            </w:r>
          </w:p>
          <w:p w:rsidR="00640603" w:rsidRPr="009311F1" w:rsidRDefault="00E52EED" w:rsidP="00E5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02.03.2025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03" w:rsidRPr="009311F1" w:rsidRDefault="00640603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F63A7E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37ED6" w:rsidRPr="009311F1" w:rsidRDefault="00937ED6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27.05.2020</w:t>
            </w:r>
          </w:p>
          <w:p w:rsidR="00937ED6" w:rsidRPr="009311F1" w:rsidRDefault="00937ED6" w:rsidP="007C7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1441-IV 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E75F71" w:rsidRPr="009311F1" w:rsidRDefault="00E75F71" w:rsidP="007C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 расторгнут с 01.0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уведомлением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имущественных и земельных отношений администрации городского округа город Воронеж</w:t>
            </w:r>
          </w:p>
          <w:p w:rsidR="00E75F71" w:rsidRPr="009311F1" w:rsidRDefault="00E75F71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25D2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некоммерческая организация «Воронежский детский театр»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937ED6" w:rsidRPr="009311F1" w:rsidRDefault="00937ED6" w:rsidP="007C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театральных постановок;</w:t>
            </w:r>
          </w:p>
          <w:p w:rsidR="00937ED6" w:rsidRPr="009311F1" w:rsidRDefault="00937ED6" w:rsidP="0083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проведение фестивалей, конкурсов, смотров, гастролей;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учебно-педагогическая и лекционно-консультативная деятельности, связанная с подготовкой и повышением квалификации творческих работников;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благотворительная деятельность.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05.06.2020</w:t>
            </w:r>
          </w:p>
          <w:p w:rsidR="00937ED6" w:rsidRPr="009311F1" w:rsidRDefault="00937ED6" w:rsidP="0005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нежилое встроенное помещение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назначение: нежилое, этаж цокольный, номера на поэтажном плане: 1-14, кадастровый номер: 36:34:0605058:309, объект культурного наследия, расположенное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ED6" w:rsidRPr="009311F1" w:rsidRDefault="00937ED6" w:rsidP="00E52EE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212,7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05.06.2020 по </w:t>
            </w:r>
          </w:p>
          <w:p w:rsidR="00937ED6" w:rsidRPr="009311F1" w:rsidRDefault="00937ED6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04.06.2025</w:t>
            </w:r>
          </w:p>
          <w:p w:rsidR="00E75F71" w:rsidRPr="009311F1" w:rsidRDefault="00E75F71" w:rsidP="0093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6" w:rsidRPr="009311F1" w:rsidRDefault="00937ED6" w:rsidP="006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ED17BA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2F5F" w:rsidRPr="009311F1" w:rsidRDefault="00FE2F5F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03.06.2020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 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6BC4"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1457-IV </w:t>
            </w:r>
          </w:p>
          <w:p w:rsidR="00FE2F5F" w:rsidRPr="009311F1" w:rsidRDefault="00FE2F5F" w:rsidP="00937E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Воронежское региональное отделение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Российского общественного благотворительного фонда ветеранов (пенсионеров) войны, труда и Вооруженных Сил                              (ВРО «Российский фонд ветеранов»)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394005,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Московский проспект,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133, офис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1093600000559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3662122126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защита прав и свобод ветеранов (пенсионеров)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 и Вооруженных Сил;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осуществление благотворительной и иной деятельности в интересах ветеранов (пенсионеров) войны, труда и Вооруженных Сил, инвалидов и лиц пожилого возраста, улучшение их материального благосостояния;</w:t>
            </w:r>
          </w:p>
          <w:p w:rsidR="00C16BC4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содействие ветеранам в реализации возможностей участия во всех сферах жизни общества.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пользования 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358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этаж 1, номер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поэтажном плане: 15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36:3460403003:1490,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gram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Краснознаменная</w:t>
            </w:r>
            <w:proofErr w:type="gram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C16BC4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16,7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F5F" w:rsidRPr="009311F1" w:rsidRDefault="00FE2F5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C16BC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FE2F5F" w:rsidRPr="009311F1" w:rsidRDefault="00C16BC4" w:rsidP="00C1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FE2F5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.07.202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5F" w:rsidRPr="009311F1" w:rsidRDefault="00FE2F5F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BC30E7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04.08.2020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6A4856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C30E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огласование управления имущественных и земельных отношений администрации городского округа город Воронеж от 15.06.2020 </w:t>
            </w:r>
          </w:p>
          <w:p w:rsidR="00BC30E7" w:rsidRPr="009311F1" w:rsidRDefault="00BC30E7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14446283</w:t>
            </w:r>
          </w:p>
          <w:p w:rsidR="00C74CCE" w:rsidRPr="009311F1" w:rsidRDefault="00C74CCE" w:rsidP="00BC30E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от 15.06.2020 г. расторгнут с 14.06.2022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E7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E7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573ABF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  <w:r w:rsidR="008D71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15.06.2020</w:t>
            </w:r>
          </w:p>
          <w:p w:rsidR="00573ABF" w:rsidRPr="009311F1" w:rsidRDefault="00573ABF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6-БП-2020 муниципальных объектов спорта:</w:t>
            </w:r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573ABF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0726F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расположенные по адресу: г. Воронеж, ул. Краснознаменная, д. 101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gramEnd"/>
          </w:p>
          <w:p w:rsidR="000726F9" w:rsidRPr="009311F1" w:rsidRDefault="000726F9" w:rsidP="0057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расположенные по адресу: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726F9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0726F9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871A7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0E7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  <w:r w:rsidR="00573A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71A76" w:rsidRPr="009311F1" w:rsidRDefault="00871A76" w:rsidP="000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C30E7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26F9" w:rsidRPr="009311F1" w:rsidRDefault="000726F9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148,9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8214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1A76" w:rsidRPr="009311F1" w:rsidRDefault="00871A76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A76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15.06.2020 по</w:t>
            </w:r>
          </w:p>
          <w:p w:rsidR="00BC30E7" w:rsidRPr="009311F1" w:rsidRDefault="00871A76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14.06.2022</w:t>
            </w:r>
          </w:p>
          <w:p w:rsidR="00C74CCE" w:rsidRPr="009311F1" w:rsidRDefault="00C74CCE" w:rsidP="00871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C74CCE" w:rsidRPr="009311F1" w:rsidRDefault="00C74CCE" w:rsidP="00C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E7" w:rsidRPr="009311F1" w:rsidRDefault="00BC30E7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  <w:p w:rsidR="000816CB" w:rsidRPr="009311F1" w:rsidRDefault="000816C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8C407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93-V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городская общественная организация «Вера» </w:t>
            </w:r>
          </w:p>
          <w:p w:rsidR="00C379BB" w:rsidRPr="009311F1" w:rsidRDefault="00681E1F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(ВГООИ «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C379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394033, 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Ленинский проспект,</w:t>
            </w:r>
          </w:p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65, кв.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1023600002854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7F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3663035148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законных прав и интересов инвалидов;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оказание инвалидам правовой, медицинской (на безвозмездной основе), социальной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материальной помощи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C379BB" w:rsidRPr="009311F1" w:rsidRDefault="00C379BB" w:rsidP="00931B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931B51">
            <w:pPr>
              <w:pStyle w:val="a3"/>
              <w:jc w:val="center"/>
              <w:rPr>
                <w:lang w:eastAsia="ru-RU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366–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 нежилого здания (столярная мастерская),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назначение: нежилое, количество этажей, в том числе подземных этажей: 1, кадастровый номер: 36:34:0209020:3261, расположенного по адресу: г. Воронеж, Московский проспект, д. 7л.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01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191,4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03.12.2020 по</w:t>
            </w:r>
          </w:p>
          <w:p w:rsidR="00C379BB" w:rsidRPr="009311F1" w:rsidRDefault="00C379BB" w:rsidP="0093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26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F26EC1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  <w:p w:rsidR="00CE3B7E" w:rsidRPr="009311F1" w:rsidRDefault="00CE3B7E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379BB" w:rsidRPr="009311F1" w:rsidRDefault="00C379BB" w:rsidP="006406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25.11.2020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394036, </w:t>
            </w:r>
          </w:p>
          <w:p w:rsidR="00C379BB" w:rsidRPr="009311F1" w:rsidRDefault="00C379BB" w:rsidP="00C3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Освобождения труда,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3666060142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исповедание и распространение православной веры в местные религиозные </w:t>
            </w: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организации</w:t>
            </w:r>
            <w:proofErr w:type="gram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религиозные организации, учрежденные Епархией (в том числе приходы, объединенные в благочиния, монастыри, подворья, духовные образовательные учреждения, братства,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сестричества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, миссии, представительства, скиты)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03.12.2020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368–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здание: производственная база, назначение: нежилое, количество этажей: 1, в том числе подземных этажей: цокольный этаж, кадастровый номер: 36:34:0605059:84, расположенное по адресу:  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Батуринская</w:t>
            </w:r>
            <w:proofErr w:type="spell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proofErr w:type="gramEnd"/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д. 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408,1 </w:t>
            </w:r>
            <w:proofErr w:type="spell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03.12.2020 по </w:t>
            </w:r>
          </w:p>
          <w:p w:rsidR="00C379BB" w:rsidRPr="009311F1" w:rsidRDefault="00C379BB" w:rsidP="00C37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BB" w:rsidRPr="009311F1" w:rsidRDefault="00C379BB" w:rsidP="00C379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2658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A37DE1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26EC1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16.12.2020</w:t>
            </w:r>
          </w:p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123-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Региональное отделение Политической партии СПРАВЕДЛИВАЯ РОССИЯ в Воронежской области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394063,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 г. Воронеж,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Ленинский проспект, 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 158/2, пом.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1033692009427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3664055637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обеспечение участия граждан Российской Федерации в политической жизни общества посредством формирования и выражения их политической воли;</w:t>
            </w:r>
          </w:p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участие в общественных и политических 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акциях, в выборах и референдумах;</w:t>
            </w:r>
          </w:p>
          <w:p w:rsidR="004E68E6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4E68E6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представление интересов граждан в органах государственной власти и органах местного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Передача по договору безвозмездного пользования</w:t>
            </w:r>
          </w:p>
          <w:p w:rsidR="00220345" w:rsidRPr="009311F1" w:rsidRDefault="007F449D" w:rsidP="002203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21</w:t>
            </w:r>
            <w:r w:rsidR="00220345" w:rsidRPr="009311F1">
              <w:rPr>
                <w:rFonts w:ascii="Times New Roman" w:hAnsi="Times New Roman" w:cs="Times New Roman"/>
                <w:sz w:val="18"/>
                <w:szCs w:val="18"/>
              </w:rPr>
              <w:t>.12.2020</w:t>
            </w:r>
          </w:p>
          <w:p w:rsidR="00220345" w:rsidRPr="009311F1" w:rsidRDefault="00220345" w:rsidP="0022034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370–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VI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 А, назначение: нежилое помещение, этаж </w:t>
            </w:r>
          </w:p>
          <w:p w:rsidR="004E68E6" w:rsidRPr="009311F1" w:rsidRDefault="00220345" w:rsidP="00D405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№ 1, кадастровый номер: 36:34:0603025:2657, 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по адресу: Воронежская область, г. Ворон</w:t>
            </w:r>
            <w:r w:rsidR="00D40591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еж, ул. Березовая роща, д. 36а.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E6" w:rsidRPr="009311F1" w:rsidRDefault="00220345" w:rsidP="004E68E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21.12.2020 по </w:t>
            </w:r>
          </w:p>
          <w:p w:rsidR="004E68E6" w:rsidRPr="009311F1" w:rsidRDefault="004E68E6" w:rsidP="007F1E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E6" w:rsidRPr="009311F1" w:rsidRDefault="004E68E6" w:rsidP="004E68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7F1E85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3F8" w:rsidRPr="009311F1" w:rsidRDefault="00A04D4B" w:rsidP="00A6406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E85" w:rsidRPr="009311F1" w:rsidRDefault="007F1E85" w:rsidP="009773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BA" w:rsidRPr="009311F1" w:rsidRDefault="00ED17BA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85" w:rsidRPr="009311F1" w:rsidRDefault="007F1E85" w:rsidP="007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DD7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6EC1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3757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2011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78" w:rsidRPr="009311F1" w:rsidRDefault="00A04D4B" w:rsidP="00A556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F22D6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9311F1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6B" w:rsidRPr="009311F1" w:rsidRDefault="00F22D6B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6B" w:rsidRPr="009311F1" w:rsidRDefault="00F22D6B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C1" w:rsidRPr="009311F1" w:rsidRDefault="00A04D4B" w:rsidP="00D7392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B49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319D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A04D4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4F3" w:rsidRPr="009311F1" w:rsidRDefault="00B674F3" w:rsidP="00E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3" w:rsidRPr="009311F1" w:rsidRDefault="00B674F3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98155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Воронежской городской Думы от 21.04.2021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Ассоциация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«Общество защиты животных «Друзья» (Ассоциация «ОЗЖ «Друзья»)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394014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область,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Лебедева,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10, корпус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1063667217261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3665055037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забота о 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домашних животных, оставшихся без хозяев, в том числе создание приютов и </w:t>
            </w:r>
            <w:proofErr w:type="spellStart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пунутов</w:t>
            </w:r>
            <w:proofErr w:type="spellEnd"/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приема животных на время отсутствия хозяев;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разработка и осуществление мероприятий по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гуманному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регулированиючисленности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животных, в том числе по стерилизации безнадзорных животных и находящихся </w:t>
            </w:r>
            <w:r w:rsidR="008E672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попечении лиц, не способных ограничить размножение своих подопечных;</w:t>
            </w:r>
          </w:p>
          <w:p w:rsidR="008E6727" w:rsidRPr="009311F1" w:rsidRDefault="008E672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помощь в розыске потерянных животных;</w:t>
            </w:r>
          </w:p>
          <w:p w:rsidR="003D2175" w:rsidRPr="009311F1" w:rsidRDefault="008E6727" w:rsidP="008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ветеринарная помощь животным, не имеющим хозяев или находящимся на попечении людей, не имеющих для нее материальных средств.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договору безвозмездного пользования </w:t>
            </w: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F0725D" w:rsidRPr="009311F1" w:rsidRDefault="003D2175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9773F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имущества</w:t>
            </w:r>
            <w:r w:rsidR="00F0725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расположенного по адресу: г. Воронеж, ул. Лебедева, </w:t>
            </w:r>
          </w:p>
          <w:p w:rsidR="00381F77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10А</w:t>
            </w:r>
            <w:r w:rsidR="00381F7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здание, назначение нежилое, количество этажей 2, в том числе подземных: 1, кадастровый номер: 36:34:0306001:702 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гараж, назначение нежилое, количество этажей 1, кадастровый номер: 36:34:0306001:491</w:t>
            </w:r>
          </w:p>
          <w:p w:rsidR="00381F77" w:rsidRPr="009311F1" w:rsidRDefault="00381F77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здание: склад, назначение нежилое, количество этажей 1, кадастровый номер: 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36:34:0306001:514</w:t>
            </w:r>
          </w:p>
          <w:p w:rsidR="00F0725D" w:rsidRPr="009311F1" w:rsidRDefault="00F0725D" w:rsidP="0038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здание: столовая назначение нежилое, количество этажей 1, кадастровый номер: 36:34:0306001:701</w:t>
            </w:r>
            <w:r w:rsidR="003D217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2175" w:rsidRPr="009311F1" w:rsidRDefault="003D217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F77" w:rsidRPr="009311F1" w:rsidRDefault="00381F77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219,9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597,8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725D" w:rsidRPr="009311F1" w:rsidRDefault="00F0725D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136,3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F0725D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26.04.2021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</w:t>
            </w:r>
          </w:p>
          <w:p w:rsidR="003D2175" w:rsidRPr="009311F1" w:rsidRDefault="00F0725D" w:rsidP="00F0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5" w:rsidRPr="009311F1" w:rsidRDefault="003D2175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0041" w:rsidRPr="009311F1" w:rsidRDefault="0081004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810041" w:rsidRPr="009311F1" w:rsidRDefault="00810041" w:rsidP="0081004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220-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Автономное учреждение Воронежской области «Центр спортивной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подготовки сборных команд»</w:t>
            </w:r>
          </w:p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(АУ ВО ЦСПСК)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10041" w:rsidRPr="009311F1" w:rsidRDefault="00810041" w:rsidP="0081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Таранченко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1023602619644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7448D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3666066948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подготовка спортивного резерва для спортивных сборных команд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области и Российской Федерации;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участие в развитии физической культуры и спорта на территории Воронежской области;</w:t>
            </w:r>
          </w:p>
          <w:p w:rsidR="003A2B8E" w:rsidRPr="009311F1" w:rsidRDefault="003A2B8E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защита прав и законных интересов спортсменов, тренеров и иных специалистов, осуществляющих деятельность в сфере физической культуры и спорта, разрешение споров и конфликтов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CA2D1A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27.04.2021 </w:t>
            </w:r>
          </w:p>
          <w:p w:rsidR="00810041" w:rsidRPr="009311F1" w:rsidRDefault="00CA2D1A" w:rsidP="00CA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377–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имущества: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нежилого: часть нежилого встроенного помещения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литере</w:t>
            </w:r>
            <w:proofErr w:type="gramStart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этаж 1</w:t>
            </w:r>
            <w:r w:rsidR="007448D6"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расположенного по адресу: г. Воронеж, ул.  Грамши, д. 72</w:t>
            </w:r>
            <w:r w:rsidRPr="009311F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41" w:rsidRPr="009311F1" w:rsidRDefault="007448D6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22,9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27.04.2021 по </w:t>
            </w:r>
          </w:p>
          <w:p w:rsidR="00810041" w:rsidRPr="009311F1" w:rsidRDefault="007448D6" w:rsidP="0074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41" w:rsidRPr="009311F1" w:rsidRDefault="00810041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92</w:t>
            </w: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54202" w:rsidRPr="009311F1" w:rsidRDefault="00554202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02.06.2021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21.04.2021</w:t>
            </w:r>
          </w:p>
          <w:p w:rsidR="00554202" w:rsidRPr="009311F1" w:rsidRDefault="00554202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219-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Всероссийской политической партии «Единая Россия»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(Воронежское региональное отделение партии «Единая Россия»)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Революции,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3664048164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обеспечение соответствия государственной политики, решений принимаемых органами государственной власти Российской Федерации и субъектов Российской Федерации, органами местного самоуправления, интересам большинства населения российской Федерации;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формирование общественного мнения в Российской Федерации в соответствии с основными положениями программы политической партии, политич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еское образование и воспитание граждан, выражение мнений граждан по любым вопросам общественной жизни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9A76D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часть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помещения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</w:t>
            </w:r>
          </w:p>
          <w:p w:rsidR="00554202" w:rsidRPr="009311F1" w:rsidRDefault="00E111BF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кадастровый номер: 36:34:0507018:4329</w:t>
            </w:r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="005542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554202" w:rsidRPr="009311F1" w:rsidRDefault="00554202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54202" w:rsidRPr="009311F1" w:rsidRDefault="00554202" w:rsidP="00E1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r w:rsidR="00E111B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202" w:rsidRPr="009311F1" w:rsidRDefault="00E111BF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35,2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26.04.2021 по </w:t>
            </w:r>
          </w:p>
          <w:p w:rsidR="00554202" w:rsidRPr="009311F1" w:rsidRDefault="00E111BF" w:rsidP="00F07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02" w:rsidRPr="009311F1" w:rsidRDefault="00554202" w:rsidP="0068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93</w:t>
            </w:r>
          </w:p>
          <w:p w:rsidR="00F5072F" w:rsidRPr="009311F1" w:rsidRDefault="00F5072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21D5" w:rsidRPr="009311F1" w:rsidRDefault="00A82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08.07.2021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20.05.2021 №1</w:t>
            </w:r>
          </w:p>
          <w:p w:rsidR="004C4729" w:rsidRPr="009311F1" w:rsidRDefault="004C4729" w:rsidP="005542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29.09.2023 договор безвозмездного пользования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381-бп от 28.05.2021 расторгнут с 01.10.2023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Воронежское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отдельское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казачье общество войскового казачьего общества «Центральное казачье войско»</w:t>
            </w:r>
          </w:p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(ВОКО ВКО «ЦКВ»)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394036,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Карла Маркса, д. 67, кв.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1033600047810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55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3666081978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возрождение и развитие российского казачества; 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законных интересов членов казачьих обществ;</w:t>
            </w:r>
          </w:p>
          <w:p w:rsidR="00A821D5" w:rsidRPr="009311F1" w:rsidRDefault="00A821D5" w:rsidP="00A82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сохранение традиционного образа жизни, форм хозяйствования и самобытной культуры российского казачества.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28.05.2021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381–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помещения, расположенного по адресу: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Менделеева, </w:t>
            </w:r>
          </w:p>
          <w:p w:rsidR="00A821D5" w:rsidRPr="009311F1" w:rsidRDefault="00A821D5" w:rsidP="00C0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1D5" w:rsidRPr="009311F1" w:rsidRDefault="00A821D5" w:rsidP="003D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290,8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91C8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88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28.05.2021 по </w:t>
            </w:r>
          </w:p>
          <w:p w:rsidR="00A821D5" w:rsidRPr="009311F1" w:rsidRDefault="00A821D5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27.05.2026</w:t>
            </w:r>
          </w:p>
          <w:p w:rsidR="004C4729" w:rsidRPr="009311F1" w:rsidRDefault="004C4729" w:rsidP="00A8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4C4729" w:rsidRPr="009311F1" w:rsidRDefault="004C4729" w:rsidP="004C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01.10.2023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D5" w:rsidRPr="009311F1" w:rsidRDefault="00A821D5" w:rsidP="00D8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319D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933" w:rsidRPr="004630C7" w:rsidRDefault="004630C7" w:rsidP="004630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исключена из реестра 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7F" w:rsidRPr="004630C7" w:rsidRDefault="008B1D7F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195B6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8270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066" w:rsidRPr="004630C7" w:rsidRDefault="00A64066" w:rsidP="002C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077" w:rsidRPr="004630C7" w:rsidRDefault="00827077" w:rsidP="00F77D3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2F" w:rsidRPr="004630C7" w:rsidRDefault="00146C2F" w:rsidP="00E5593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66" w:rsidRPr="004630C7" w:rsidRDefault="00A64066" w:rsidP="00A640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5568F" w:rsidRPr="009311F1" w:rsidRDefault="00A5568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06.12.2021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Воронежской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городской Думы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-V </w:t>
            </w:r>
          </w:p>
          <w:p w:rsidR="00A5568F" w:rsidRPr="009311F1" w:rsidRDefault="00A5568F" w:rsidP="00E5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передачи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пользование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</w:t>
            </w:r>
            <w:r w:rsidR="008F57D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5593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региональная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общественная организация Федерация современного танца «СОЛО ДЭНС – сольный танец»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(ВРООФТС «СОЛО ДЭНС - сольный танец»)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page"/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5568F" w:rsidRPr="009311F1" w:rsidRDefault="00A5568F" w:rsidP="0047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473008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1103600001383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3664082461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Популяризация и пропаганда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современного танца, как средства эстетического воспитания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организации досуга населения.</w:t>
            </w:r>
          </w:p>
          <w:p w:rsidR="00473008" w:rsidRPr="009311F1" w:rsidRDefault="00473008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Реализация</w:t>
            </w:r>
            <w:r w:rsidR="00C07E9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 и проектов, направленных на эффективное развитие танцевального спорта в Воронежской области.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нежилых помещений: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пом. XII, в лит. п/А, поз. 1, часть нежилого помещения V, в лит. п/А, поз: 9-12, пом. в лит. п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позиции 1, 20, 21, без поз. S-8,1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расположенных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82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231,5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150C0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по </w:t>
            </w:r>
          </w:p>
          <w:p w:rsidR="00A5568F" w:rsidRPr="009311F1" w:rsidRDefault="00150C0D" w:rsidP="0015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101A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8F" w:rsidRPr="009311F1" w:rsidRDefault="00A5568F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C5ADC" w:rsidRPr="009311F1" w:rsidRDefault="003C5AD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 от 26.08.2021 № 654 «О согласовании заключения договора аренды нежилых по</w:t>
            </w:r>
            <w:r w:rsidR="00EA7D2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ещений»</w:t>
            </w:r>
          </w:p>
          <w:p w:rsidR="00AA60A4" w:rsidRPr="009311F1" w:rsidRDefault="00AA60A4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01.09.2021 г.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 расторгнут с 31.05.2022,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2302B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2302BC" w:rsidP="00EA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</w:t>
            </w:r>
            <w:r w:rsidR="007B1A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включенная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аренды нежилого помещения от 01.09.2021 № 02 муниципального имущества без проведения торгов: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7B1A11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3C5ADC" w:rsidRPr="009311F1" w:rsidRDefault="007B1A11" w:rsidP="007B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01.09.2021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7B1A11" w:rsidRPr="009311F1" w:rsidRDefault="007B1A11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31.05.2022</w:t>
            </w:r>
          </w:p>
          <w:p w:rsidR="00AA60A4" w:rsidRPr="009311F1" w:rsidRDefault="00AA60A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DC" w:rsidRPr="009311F1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  <w:p w:rsidR="005C3E99" w:rsidRPr="009311F1" w:rsidRDefault="005C3E9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C3E99" w:rsidRPr="009311F1" w:rsidRDefault="005C3E99" w:rsidP="005C3E9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382-V 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согласовании передачи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(Благотворительный фонд Дмитрия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Саутина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394063,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Остужева,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1113600001712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3662989254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-Благотворительная деятельность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Содействие в переподготовке и трудоустройстве спортсменов,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и инвалидов спорта, организации их материальной и правовой защиты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5C3E99" w:rsidRPr="009311F1" w:rsidRDefault="005C3E99" w:rsidP="005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имущества: нежилого встроенного помещения II 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А, этаж: 1, расположенного по адресу: г. Воронеж, ул. Остужева, 1а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5C3E99" w:rsidRPr="009311F1" w:rsidRDefault="005C3E9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99" w:rsidRPr="009311F1" w:rsidRDefault="005C3E9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98</w:t>
            </w: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383-V </w:t>
            </w:r>
          </w:p>
          <w:p w:rsidR="00C82709" w:rsidRPr="009311F1" w:rsidRDefault="00C82709" w:rsidP="00C8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общественная спортивная организация «Воронежская Федерация Тхэквондо» (РОСО «Воронежская Федерация Тхэквондо»)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25 Января,</w:t>
            </w: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8, кв. 41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Пропаганда тхэквондо как популярного вида спорта среди населения, путем взаимодействия со средствами массовой информации, государственными, муниципальными органами в сфере физической культуры и спорта.</w:t>
            </w: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Проведение на территории Воронежской области соревнования по тхэквондо.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C82709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  <w:p w:rsidR="00254115" w:rsidRPr="009311F1" w:rsidRDefault="00C82709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392–</w:t>
            </w:r>
            <w:proofErr w:type="spellStart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расположенного по адресу: г. Воронеж, ул. 25 Января, д. 28</w:t>
            </w:r>
            <w:r w:rsidR="0025411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встроен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поз. 1-41;</w:t>
            </w:r>
          </w:p>
          <w:p w:rsidR="00254115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254115" w:rsidP="0025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нежилое помещение </w:t>
            </w:r>
            <w:r w:rsidR="00C8270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2709" w:rsidRPr="009311F1" w:rsidRDefault="00C82709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A61A3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4115" w:rsidRPr="009311F1" w:rsidRDefault="00254115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76,9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  <w:p w:rsidR="00F77624" w:rsidRPr="009311F1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77624" w:rsidRPr="009311F1" w:rsidRDefault="00F77624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22.12.2021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381-V </w:t>
            </w:r>
          </w:p>
          <w:p w:rsidR="00C82709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передачи в безвозмездное пользование муниципального казенного имущества</w:t>
            </w:r>
          </w:p>
          <w:p w:rsidR="009D4D53" w:rsidRPr="009311F1" w:rsidRDefault="009D4D53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9311F1" w:rsidRDefault="009D4D53" w:rsidP="009D4D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соглашением от 01.03.2022 договор безвозмездного пользования </w:t>
            </w: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393-бп от 30.12.2021 расторгнут с 10.03.2022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развития безопасности и жизнедеятельности, физической культуры, спорта и патриотического воспитания «Школа семейной безопасности»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 «Школа семейной безопасности»)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394054,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77624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Шишкова, </w:t>
            </w:r>
          </w:p>
          <w:p w:rsidR="00F77624" w:rsidRPr="009311F1" w:rsidRDefault="00F77624" w:rsidP="00F7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142/8, кв.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1213600018928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F77624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3666259890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6E" w:rsidRPr="009311F1" w:rsidRDefault="00F77624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Оказание услуг по методическому и информационному обеспечению уровня безопасности и благополучия населения в повседневной жизни</w:t>
            </w:r>
            <w:r w:rsidR="00585C6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85C6E" w:rsidRPr="009311F1" w:rsidRDefault="00585C6E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C5A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Организация учебно-тренировочных групп, клубов  по направлениям физической культуры и спорта для </w:t>
            </w:r>
            <w:r w:rsidR="003C5A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населения, осуществлению их методического руководства.</w:t>
            </w:r>
          </w:p>
          <w:p w:rsidR="003C5ADC" w:rsidRPr="009311F1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Организация и  проведения спортивных мероприятий, а также мероприятий, направленных на патриотическое воспитание населения.</w:t>
            </w:r>
          </w:p>
          <w:p w:rsidR="003C5ADC" w:rsidRPr="009311F1" w:rsidRDefault="003C5ADC" w:rsidP="0058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Реализация социальных и просветительских программ в сфере физической культуры и спорта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30.12.2021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393–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номера на поэтажном плане: 22-28, 36,37, расположенного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Хользунова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82709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709" w:rsidRPr="009311F1" w:rsidRDefault="003C5ADC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30.12.2021</w:t>
            </w:r>
          </w:p>
          <w:p w:rsidR="003C5ADC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C82709" w:rsidRPr="009311F1" w:rsidRDefault="003C5ADC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29.12.2026</w:t>
            </w:r>
          </w:p>
          <w:p w:rsidR="009D4D53" w:rsidRPr="009311F1" w:rsidRDefault="009D4D53" w:rsidP="003C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9D4D53" w:rsidRPr="009311F1" w:rsidRDefault="009D4D53" w:rsidP="009D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10.03.2022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09" w:rsidRPr="009311F1" w:rsidRDefault="00C82709" w:rsidP="00AA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FE4193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767FC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42273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1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</w:t>
            </w:r>
            <w:r w:rsidR="0042273E" w:rsidRPr="009311F1">
              <w:rPr>
                <w:rFonts w:ascii="Times New Roman" w:hAnsi="Times New Roman"/>
                <w:sz w:val="18"/>
                <w:szCs w:val="18"/>
              </w:rPr>
              <w:t> </w:t>
            </w:r>
            <w:r w:rsidRPr="009311F1">
              <w:rPr>
                <w:rFonts w:ascii="Times New Roman" w:hAnsi="Times New Roman"/>
                <w:sz w:val="18"/>
                <w:szCs w:val="18"/>
              </w:rPr>
              <w:t>162 </w:t>
            </w:r>
          </w:p>
          <w:p w:rsidR="0042273E" w:rsidRPr="009311F1" w:rsidRDefault="009767FC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300,00 рублей</w:t>
            </w: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11" w:rsidRPr="009311F1" w:rsidRDefault="00414611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273E" w:rsidRPr="009311F1" w:rsidRDefault="0042273E" w:rsidP="00771A8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4193" w:rsidRPr="009311F1" w:rsidRDefault="009767FC" w:rsidP="00771A8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 xml:space="preserve">*1 216 500,00 </w:t>
            </w:r>
            <w:r w:rsidRPr="009311F1">
              <w:rPr>
                <w:rFonts w:ascii="Times New Roman" w:hAnsi="Times New Roman"/>
                <w:sz w:val="18"/>
                <w:szCs w:val="18"/>
              </w:rPr>
              <w:lastRenderedPageBreak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771A8F" w:rsidRPr="009311F1" w:rsidRDefault="00771A8F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771A8F" w:rsidRPr="009311F1" w:rsidRDefault="00771A8F" w:rsidP="0077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71A8F" w:rsidRPr="009311F1" w:rsidRDefault="00771A8F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 бюджете городского 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</w:t>
            </w:r>
            <w:r w:rsidR="002B3B4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17.02.2022 о предоставлении субсидии</w:t>
            </w:r>
          </w:p>
          <w:p w:rsidR="00A319D7" w:rsidRPr="009311F1" w:rsidRDefault="00A319D7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394063,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624 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2B3B45" w:rsidRPr="009311F1" w:rsidRDefault="002B3B45" w:rsidP="00FE41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4146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город Воронеж на 2022 год и на плановый период 202</w:t>
            </w:r>
            <w:r w:rsidR="0041461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3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607 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*6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4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611" w:rsidRPr="009311F1" w:rsidRDefault="00B96449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611" w:rsidRPr="009311F1" w:rsidRDefault="0041461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45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  <w:p w:rsidR="00FE4193" w:rsidRPr="009311F1" w:rsidRDefault="002B3B45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  <w:r w:rsidR="00FE419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E4193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FE4193" w:rsidRPr="009311F1" w:rsidRDefault="00FE4193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69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9978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Дополнительное соглашение № 1 от 17.11.2022 к соглашению № 5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193" w:rsidRPr="009311F1" w:rsidRDefault="00FE4193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E4193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3" w:rsidRPr="009311F1" w:rsidRDefault="00FE4193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соглашению № 6 от 17.02.2022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586 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300,00 рублей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30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2B3B45" w:rsidRPr="009311F1" w:rsidRDefault="002B3B45" w:rsidP="001956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26.10.2022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579–V «О внесении изменений в решение Воронежской городской Думы от 22.12.2021 </w:t>
            </w:r>
          </w:p>
          <w:p w:rsidR="002B3B45" w:rsidRPr="009311F1" w:rsidRDefault="002B3B45" w:rsidP="002B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370-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B3B45" w:rsidRPr="009311F1" w:rsidRDefault="002B3B45" w:rsidP="002B3B4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2022 год и на плановый период 202</w:t>
            </w:r>
            <w:r w:rsidR="009978CF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2024 годов». Дополнительное соглашение № 1 от 17.11.2022 к соглашению № 7 от 17.02.2022 о предоставлении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669 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900,00 рублей </w:t>
            </w: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8CF" w:rsidRPr="009311F1" w:rsidRDefault="009978CF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91" w:rsidRPr="009311F1" w:rsidRDefault="00195691" w:rsidP="002B3B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B3B45" w:rsidRPr="009311F1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900,00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600 000,00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95691" w:rsidRPr="009311F1" w:rsidRDefault="0019569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22.12.2021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370–V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2022 год и на плановый период 2023 и 2024 годов». Соглашение о предоставлении субсидии </w:t>
            </w:r>
          </w:p>
          <w:p w:rsidR="00195691" w:rsidRPr="009311F1" w:rsidRDefault="00195691" w:rsidP="0019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17.02.2022</w:t>
            </w:r>
          </w:p>
          <w:p w:rsidR="00195691" w:rsidRPr="009311F1" w:rsidRDefault="00195691" w:rsidP="00FE419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01.01.2022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5691" w:rsidRPr="009311F1" w:rsidRDefault="000818C7" w:rsidP="0008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91" w:rsidRPr="009311F1" w:rsidRDefault="00195691" w:rsidP="00FE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63B1" w:rsidRPr="009311F1" w:rsidRDefault="002663B1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13.04.2022</w:t>
            </w:r>
          </w:p>
          <w:p w:rsidR="002663B1" w:rsidRPr="009311F1" w:rsidRDefault="002663B1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446-V 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муниципального казенного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имущества»</w:t>
            </w:r>
          </w:p>
          <w:p w:rsidR="00E25D2B" w:rsidRPr="009311F1" w:rsidRDefault="00E25D2B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398-бп расторгнут с 01.05.2023 в связи с уведомлением управления имущественных и земельных отношений администрации городского округа город Воронеж</w:t>
            </w:r>
          </w:p>
          <w:p w:rsidR="00E25D2B" w:rsidRPr="009311F1" w:rsidRDefault="00E25D2B" w:rsidP="00E25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23.03.2023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Автономная некоммерческая организация «Воронежский детский театр»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«ВДТ»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Декабристов, д. 32, офис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1163600051372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3666214635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2663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и проведение театральных постановок;</w:t>
            </w:r>
          </w:p>
          <w:p w:rsidR="002663B1" w:rsidRPr="009311F1" w:rsidRDefault="002663B1" w:rsidP="00925BD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-оказание содействия в организации, поддержке и реализации культурных, просветительских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информационных, правовых и благотворительных программ и проектов, способствующих развитию принципов социального государства, развития институтов гражданского общества, защиту прав и законных интересов граж</w:t>
            </w:r>
            <w:r w:rsidR="00925BD4" w:rsidRPr="009311F1">
              <w:rPr>
                <w:rFonts w:ascii="Times New Roman" w:hAnsi="Times New Roman" w:cs="Times New Roman"/>
                <w:sz w:val="18"/>
                <w:szCs w:val="18"/>
              </w:rPr>
              <w:t>дан, некоммерческих организаций.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униципального имущества: нежилого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встроенно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63B1" w:rsidRPr="009311F1" w:rsidRDefault="002663B1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лит. </w:t>
            </w:r>
            <w:proofErr w:type="gramStart"/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назначение: нежилое, этаж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</w:t>
            </w:r>
            <w:r w:rsidR="00925BD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Сакко и Ванцетти, д. 104, пом.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C3A85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EC3A8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39,5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663B1" w:rsidRPr="009311F1" w:rsidRDefault="00EC3A85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663B1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5F71" w:rsidRPr="009311F1" w:rsidRDefault="00E75F71" w:rsidP="00EC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F71" w:rsidRPr="009311F1" w:rsidRDefault="00E75F7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 01.05.2023</w:t>
            </w:r>
            <w:r w:rsidR="00CD11B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B1" w:rsidRPr="009311F1" w:rsidRDefault="002663B1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C3A85" w:rsidRPr="009311F1" w:rsidRDefault="00EC3A8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469-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городская спортивная общественная организация «Федерация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всестилевого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каратэ»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(ВГСОО «ФВК»)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394014,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г. Воронеж,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Лебедева, 6, офис 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1163600050349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3663119983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поддержка и содействие реализации программ и мероприятий в сфере профилактики и охраны здоровья, физкультуры и спорта;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содействие в организации досуга детей, подростков, молодежи, направленного на содержательное и полезное для подрастающего поколения использование свободного времени посредством занятий видом спорта </w:t>
            </w:r>
            <w:proofErr w:type="spell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всестилевое</w:t>
            </w:r>
            <w:proofErr w:type="spellEnd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каратэ;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 осуществление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благотворительной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26.04.2022</w:t>
            </w:r>
          </w:p>
          <w:p w:rsidR="00EC3A85" w:rsidRPr="009311F1" w:rsidRDefault="00EC3A85" w:rsidP="00EC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лит. А, этаж 1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134,0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26.04.</w:t>
            </w:r>
            <w:r w:rsidR="00EC3A85" w:rsidRPr="009311F1">
              <w:rPr>
                <w:rFonts w:ascii="Times New Roman" w:hAnsi="Times New Roman" w:cs="Times New Roman"/>
                <w:sz w:val="18"/>
                <w:szCs w:val="18"/>
              </w:rPr>
              <w:t>2022 по</w:t>
            </w:r>
          </w:p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85" w:rsidRPr="009311F1" w:rsidRDefault="00EC3A85" w:rsidP="00EC3A8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111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20.04.2022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Общественная благотворительная организация «Многодетная семья» Коминтерновского района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394068,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56, к. 39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3662038668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социальная защита многодетных семей,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всемерное содействие в решении проблем многодетных семей с детьми-инвалидами, одиноких многодетных матерей, семей потерявших кормил</w:t>
            </w:r>
            <w:r w:rsidR="002D55A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ьца и самих многодетных матерей.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27.04.2022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№ 39 в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А, этаж 1,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Генерала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Лизюкова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98,3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9F6" w:rsidRPr="009311F1" w:rsidRDefault="005359F6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27.04.</w:t>
            </w:r>
            <w:r w:rsidR="00C959E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2022 по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26.04.2027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59EC" w:rsidRPr="009311F1" w:rsidRDefault="00C959EC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13.04.2022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477-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региональное отделение Общероссийской творческой профессиональной общественной организации «Союз архитекторов России»</w:t>
            </w:r>
          </w:p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 Союза архитекторов России)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394030,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Плехановская,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3666026173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прочих общественных организаций, </w:t>
            </w:r>
          </w:p>
          <w:p w:rsidR="00C959EC" w:rsidRPr="009311F1" w:rsidRDefault="00C959EC" w:rsidP="00C95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C959EC" w:rsidRPr="009311F1" w:rsidRDefault="00C959EC" w:rsidP="00C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25.04.2022</w:t>
            </w:r>
          </w:p>
          <w:p w:rsidR="00C959EC" w:rsidRPr="009311F1" w:rsidRDefault="00C959EC" w:rsidP="0019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395–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нежилого, этаж 1,</w:t>
            </w:r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этаж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ул. </w:t>
            </w:r>
            <w:proofErr w:type="spellStart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Плеханоская</w:t>
            </w:r>
            <w:proofErr w:type="spellEnd"/>
            <w:r w:rsidR="001901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690,6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9EC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25.04.2022</w:t>
            </w:r>
          </w:p>
          <w:p w:rsidR="005359F6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24.04.2027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9EC" w:rsidRPr="009311F1" w:rsidRDefault="00C959EC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5F546F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901D5" w:rsidRPr="009311F1" w:rsidRDefault="001901D5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02A53" w:rsidRPr="009311F1" w:rsidRDefault="001901D5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Письмо-согласование управления имущественных и земельных отношений администрации городского округа город Воронеж №18510935</w:t>
            </w:r>
          </w:p>
          <w:p w:rsidR="001901D5" w:rsidRPr="009311F1" w:rsidRDefault="001901D5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 14.04.2022 г.</w:t>
            </w:r>
          </w:p>
          <w:p w:rsidR="0069545B" w:rsidRPr="009311F1" w:rsidRDefault="0069545B" w:rsidP="001901D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5-БП-2022 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14.04.2022 г. расторгнут 13.10.2022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городская общественная спортивная организация Спортивный клуб «Олимп»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(ВГОСО СК «Олимп»)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394055,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Карла Либкнехта,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1173600010473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3664230720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спорта. Деятельность прочих общественных</w:t>
            </w: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группировки.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5-БП-2022 муниципальных объектов спорта, расположенных по адресу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г. Воронеж, ул.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Краснознамённая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101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беговые дорожки 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1D5" w:rsidRPr="009311F1" w:rsidRDefault="001901D5" w:rsidP="0053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вспомогательные помещения, расположенные в спортивно-административном здании на поэтажном плане первого этажа </w:t>
            </w:r>
          </w:p>
          <w:p w:rsidR="001901D5" w:rsidRPr="009311F1" w:rsidRDefault="005359F6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№№ 33,34,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37,38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57C7" w:rsidRPr="009311F1" w:rsidRDefault="003757C7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и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B7E" w:rsidRPr="009311F1" w:rsidRDefault="00CE3B7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5359F6" w:rsidRPr="009311F1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D02A53" w:rsidRPr="009311F1" w:rsidRDefault="005359F6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01D5"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9545B" w:rsidRPr="009311F1" w:rsidRDefault="0069545B" w:rsidP="00D02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545B" w:rsidRPr="009311F1" w:rsidRDefault="0069545B" w:rsidP="0069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69545B" w:rsidRPr="009311F1" w:rsidRDefault="0069545B" w:rsidP="0069545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13.10.2022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D5" w:rsidRPr="009311F1" w:rsidRDefault="001901D5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114</w:t>
            </w: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27B" w:rsidRPr="009311F1" w:rsidRDefault="0080427B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488-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«Ассоциация ветеранов, инвалидов войны, труда и Вооруженных Сил «Возрождение»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«Ассоциация Возрождение»)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12, офис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1163600050756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3664222045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Защита прав и свобод ветеранов, войны, труда, инвалидов, пенсионеров Вооруженных Сил и правоохранительных органов, членов организации;</w:t>
            </w:r>
          </w:p>
          <w:p w:rsidR="0080427B" w:rsidRPr="009311F1" w:rsidRDefault="0080427B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ветеранам (пенсионерам) в осуществлении законодательно установленных прав, льгот и преимуществ в получении медицинской помощи, торгово-бытовом обслуживании, трудоустройстве, улучшении материальных, жилищных и бытовых условий жизни;</w:t>
            </w:r>
          </w:p>
          <w:p w:rsidR="0080427B" w:rsidRPr="009311F1" w:rsidRDefault="0080427B" w:rsidP="008042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привлечение граждан и юридических лиц к участию в благотворительных акциях.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0341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1,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расположенного по адресу: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Воронеж,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Краснознаменная, </w:t>
            </w:r>
          </w:p>
          <w:p w:rsidR="0080427B" w:rsidRPr="009311F1" w:rsidRDefault="0080427B" w:rsidP="007419EC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80427B" w:rsidRPr="009311F1" w:rsidRDefault="0080427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80427B" w:rsidRPr="009311F1" w:rsidRDefault="0080427B" w:rsidP="0080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B" w:rsidRPr="009311F1" w:rsidRDefault="0080427B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0341D" w:rsidRPr="009311F1" w:rsidRDefault="0020341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01.06.2022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490-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Благотворительный фонд помощи детям с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онкогематологическими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иными тяжелыми заболеваниями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(Фонд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ДоброСвет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394061,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Республиканская, </w:t>
            </w:r>
          </w:p>
          <w:p w:rsidR="0020341D" w:rsidRPr="009311F1" w:rsidRDefault="0020341D" w:rsidP="0080427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74, кв.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1133600001150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3C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3662987105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пропаганда донорства крови и ее компонентов;</w:t>
            </w:r>
          </w:p>
          <w:p w:rsidR="0020341D" w:rsidRPr="009311F1" w:rsidRDefault="0020341D" w:rsidP="003C28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материальной и иной помощи детям и молодым людям до 25 лет, страдающим гематологическими, онкологическими, иммунологическими и другими тяжелыми заболеваниями, их семьям, лечебным и иным медицинским учреждениям.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10.06.2022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402–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Березовая роща, </w:t>
            </w:r>
          </w:p>
          <w:p w:rsidR="0020341D" w:rsidRPr="009311F1" w:rsidRDefault="0020341D" w:rsidP="0020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66, пом.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105,0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10.06.2022 </w:t>
            </w:r>
          </w:p>
          <w:p w:rsidR="0020341D" w:rsidRPr="009311F1" w:rsidRDefault="0020341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20341D" w:rsidRPr="009311F1" w:rsidRDefault="0020341D" w:rsidP="0087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</w:t>
            </w:r>
            <w:r w:rsidR="007419E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1D" w:rsidRPr="009311F1" w:rsidRDefault="0020341D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7419E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981554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C74CC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</w:t>
            </w:r>
            <w:r w:rsidR="00CF066F"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CCE" w:rsidRPr="009311F1" w:rsidRDefault="00C74CCE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013AB" w:rsidRPr="009311F1">
              <w:rPr>
                <w:rFonts w:ascii="Times New Roman" w:hAnsi="Times New Roman" w:cs="Times New Roman"/>
                <w:sz w:val="18"/>
                <w:szCs w:val="18"/>
              </w:rPr>
              <w:t>18074901</w:t>
            </w:r>
          </w:p>
          <w:p w:rsidR="00ED7524" w:rsidRPr="009311F1" w:rsidRDefault="00ED7524" w:rsidP="00D013A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1 от 28.12.2022 к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безвозмездного пользования от 21.03.2022</w:t>
            </w:r>
          </w:p>
          <w:p w:rsidR="00ED7524" w:rsidRPr="009311F1" w:rsidRDefault="00ED7524" w:rsidP="00ED7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1-БП-2022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Ассоциация Футбольный клуб «Факел»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(АФК «Факел»)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Писателя Маршака,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1093600001912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3665061908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клубов;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спортивных объектов;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от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-БП-2022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объектов спорта: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1D5DA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стадиона «Чайка»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номера на поэтажном плане: 32, 34-38, 43, 48, а также части нежилого помещения № 33 на втором этаже,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расположенные по адресу: г. Воронеж, ул.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Краснознаменная, д. 101;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нежилые помещения центральной ложи стадиона «Чайка»,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 на поэтажном плане первого этажа нежилого встроенного помещения 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="00E259D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C74CC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2-4 на поэтажном плане второго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расположенные по адресу: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№ 8-12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1-4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40 на поэтажном плане второго этажа, расположенные по адресу: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0566C" w:rsidRPr="009311F1" w:rsidRDefault="00C0566C" w:rsidP="00C0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08542D" w:rsidRPr="009311F1" w:rsidRDefault="0008542D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42D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душевые, санузлы), № 33-34, 37-38 на поэтажном плане первого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этажа расположенные по адресу: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нежилые помещения</w:t>
            </w:r>
            <w:r w:rsidR="00B564E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административно-бытового корпуса </w:t>
            </w:r>
            <w:r w:rsidR="00B564E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стадиона «Локомотив»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9, 33 на поэтажном плане первого этажа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2;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натуральным покрытием и зоной безопасности, </w:t>
            </w:r>
            <w:proofErr w:type="gram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искусственным покрытием,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№ 12-16, 19-23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1-2 на поэтажном плане первого этажа нежилого встроенного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657,88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59DE" w:rsidRPr="009311F1" w:rsidRDefault="00E259D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7140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178,5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6204,0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55,5 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D013AB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48,9 </w:t>
            </w:r>
            <w:proofErr w:type="spellStart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4C52" w:rsidRPr="009311F1" w:rsidRDefault="00C24C52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8214</w:t>
            </w:r>
            <w:r w:rsidR="00D013A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6102,4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64EA" w:rsidRPr="009311F1" w:rsidRDefault="00B564EA" w:rsidP="00B5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265,8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15.06.202</w:t>
            </w:r>
            <w:r w:rsidR="00B9683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</w:t>
            </w:r>
          </w:p>
          <w:p w:rsidR="00C74CCE" w:rsidRPr="009311F1" w:rsidRDefault="00B9683D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74CC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D7524" w:rsidRPr="009311F1" w:rsidRDefault="00ED7524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524" w:rsidRPr="009311F1" w:rsidRDefault="00ED7524" w:rsidP="0079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доп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олнительным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 от 28.12.2022 срок действия договора безвозмездного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пользования продлен до 31.12.202</w:t>
            </w:r>
            <w:r w:rsidR="002A74C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CE" w:rsidRPr="009311F1" w:rsidRDefault="00C74CCE" w:rsidP="0074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A319D7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681E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983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городского округа город Воронеж от 08.06.2022 </w:t>
            </w:r>
          </w:p>
          <w:p w:rsidR="00C74CCE" w:rsidRPr="009311F1" w:rsidRDefault="00A00983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19041858</w:t>
            </w:r>
          </w:p>
          <w:p w:rsidR="00EE72FC" w:rsidRPr="009311F1" w:rsidRDefault="00EE72FC" w:rsidP="00A0098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EE72FC" w:rsidRPr="009311F1" w:rsidRDefault="00EE72FC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09-БП-2022 от 08.06.2022 г. расторгнут 09.09.2022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спортивная общественная организация «Федерация легкой атлетики»</w:t>
            </w:r>
          </w:p>
          <w:p w:rsidR="00B9683D" w:rsidRPr="009311F1" w:rsidRDefault="00B9683D" w:rsidP="002D55A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(ВОСОО «ФЛФ</w:t>
            </w:r>
            <w:r w:rsidR="002D55A5"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3D" w:rsidRPr="009311F1" w:rsidRDefault="00A166DF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394029,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74CCE" w:rsidRPr="009311F1" w:rsidRDefault="00B9683D" w:rsidP="00B9683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Циолковского,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3664081980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B9683D" w:rsidP="0053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 от 08.06.2022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9-БП-2022 муниципальных объектов спорта: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беговые дорожки, сектор для толкания ядра стадиона «Чайка», расположенные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вспомогательные помещения в спортивно-административном здании стадиона «Чайка» (раздевалки, душевые), № 33-34, 37-38 на поэтажном плане первого этажа</w:t>
            </w:r>
            <w:r w:rsidR="0067645E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нежилого здания лит. А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</w:t>
            </w:r>
          </w:p>
          <w:p w:rsidR="00B9683D" w:rsidRPr="009311F1" w:rsidRDefault="00B9683D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C74CCE" w:rsidRPr="009311F1" w:rsidRDefault="0067645E" w:rsidP="0067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C52" w:rsidRPr="009311F1" w:rsidRDefault="00C24C52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83D" w:rsidRPr="009311F1" w:rsidRDefault="00B9683D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5944,3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45E" w:rsidRPr="009311F1" w:rsidRDefault="0067645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</w:p>
          <w:p w:rsidR="0067645E" w:rsidRPr="009311F1" w:rsidRDefault="0067645E" w:rsidP="006764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6F3" w:rsidRPr="009311F1" w:rsidRDefault="006006F3" w:rsidP="0060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08.06.2022 по</w:t>
            </w:r>
          </w:p>
          <w:p w:rsidR="00C74CCE" w:rsidRPr="009311F1" w:rsidRDefault="006006F3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09.09.2022</w:t>
            </w:r>
          </w:p>
          <w:p w:rsidR="00EE72FC" w:rsidRPr="009311F1" w:rsidRDefault="00EE72FC" w:rsidP="006006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72FC" w:rsidRPr="009311F1" w:rsidRDefault="00EE72FC" w:rsidP="00EE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E72FC" w:rsidRPr="009311F1" w:rsidRDefault="00EE72FC" w:rsidP="00EE72F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09.09.2022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CCE" w:rsidRPr="009311F1" w:rsidRDefault="00C74CCE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A319D7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Согласование управления имущественных и земельных отношений администрации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городского округа город Воронеж от 07.07.2022 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19293769</w:t>
            </w:r>
          </w:p>
          <w:p w:rsidR="00A803DB" w:rsidRPr="009311F1" w:rsidRDefault="00A803DB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03DB" w:rsidRPr="009311F1" w:rsidRDefault="00A803DB" w:rsidP="00A803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безвозмездного пользования</w:t>
            </w:r>
          </w:p>
          <w:p w:rsidR="00A803DB" w:rsidRPr="009311F1" w:rsidRDefault="00A803DB" w:rsidP="00EE0C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10-БП-2</w:t>
            </w:r>
            <w:r w:rsidR="00EE0C26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 от 07.07.2022 г. расторгнут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E72F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.2022 в связи с окончанием срока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Воронежская областная общественная организация «Федерация футбола»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(ВООО «Федерация футбола»)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394030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E7D0C" w:rsidRPr="009311F1" w:rsidRDefault="002E7D0C" w:rsidP="002E7D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3 Интернационала,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4, кв.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1023600008948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3666072290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прочих общественных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организаций, не включенных в другие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 от 07.07.2022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10-БП-2022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объектов спорта</w:t>
            </w:r>
            <w:r w:rsidR="002C6EA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(почасовое пользование)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с искусственным покрытием,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расположенное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спортивно-административном здании стадиона «Чайка» (раздевалки, душевые), № 33-34, 37-38 на поэтажном плане первого этажа расположенные по адресу: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E7D0C" w:rsidRPr="009311F1" w:rsidRDefault="002E7D0C" w:rsidP="002E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Краснознаменная, д. 101;</w:t>
            </w:r>
          </w:p>
          <w:p w:rsidR="002E7D0C" w:rsidRPr="009311F1" w:rsidRDefault="002E7D0C" w:rsidP="00B9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футбольное поле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искусственным покрытием стадиона «Локомотив», расположенное по адресу: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2;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вспомогательные помещения в здании административно-бытовом корпусе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19-23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№ 1-5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2C6EA9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1-2 на поэтажном плане первого этажа нежилого встроенного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расположенные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Нариманова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E7D0C" w:rsidRPr="009311F1" w:rsidRDefault="002C6EA9" w:rsidP="002C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6204,0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0C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6102,4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2E7D0C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EA9" w:rsidRPr="009311F1" w:rsidRDefault="002C6EA9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152,4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EA9" w:rsidRPr="009311F1" w:rsidRDefault="002C6EA9" w:rsidP="002C6E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07.07.2022 по </w:t>
            </w:r>
          </w:p>
          <w:p w:rsidR="002E7D0C" w:rsidRPr="009311F1" w:rsidRDefault="0069545B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</w:t>
            </w:r>
            <w:r w:rsidR="00E4584F"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D7524" w:rsidRPr="009311F1" w:rsidRDefault="00ED7524" w:rsidP="00E4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поддержки истек</w:t>
            </w:r>
          </w:p>
          <w:p w:rsidR="00ED7524" w:rsidRPr="009311F1" w:rsidRDefault="00ED7524" w:rsidP="00ED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31.07.2022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2E7D0C" w:rsidP="005359F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08.08.2022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13.07.2022 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524-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0C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содействия профилактике социально значимых заболеваний 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«Ты не один»</w:t>
            </w:r>
          </w:p>
          <w:p w:rsidR="002E7D0C" w:rsidRPr="009311F1" w:rsidRDefault="002E7D0C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(АНО «Ты не один»)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71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,</w:t>
            </w:r>
          </w:p>
          <w:p w:rsidR="00CB0645" w:rsidRPr="009311F1" w:rsidRDefault="00CB0645" w:rsidP="00CB0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г. Воронеж,</w:t>
            </w:r>
          </w:p>
          <w:p w:rsidR="0025618A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ул.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Челюскинцев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, </w:t>
            </w:r>
          </w:p>
          <w:p w:rsidR="00CB0645" w:rsidRPr="009311F1" w:rsidRDefault="00CB0645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д. </w:t>
            </w:r>
            <w:r w:rsidR="0025618A"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69, кв.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1193600001077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3664243172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165ED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 П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роведение просветительской работы в сфере профилактики и предупреждения распространения социально значимых заболеваний среди населения;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профилактика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здоровья;</w:t>
            </w:r>
          </w:p>
          <w:p w:rsidR="00CB0645" w:rsidRPr="009311F1" w:rsidRDefault="00165ED9" w:rsidP="00CB0645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организация групп психологической поддержки и проведение мероприятий по социальной 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адаптации для лиц, страдающих тяжелыми заболеваниями, и их семей, а также семей, переживших утрату;</w:t>
            </w:r>
          </w:p>
          <w:p w:rsidR="00CB0645" w:rsidRPr="009311F1" w:rsidRDefault="00165ED9" w:rsidP="00165ED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 </w:t>
            </w:r>
            <w:r w:rsidR="00CB0645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привлечение, подготовка, координация работы и содействие деятельности волонтеров 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в рамках уставной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18.07.2022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404–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3, номера на поэтажном плане: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9-12,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25618A" w:rsidRPr="009311F1" w:rsidRDefault="0025618A" w:rsidP="002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9D4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49,5 </w:t>
            </w:r>
          </w:p>
          <w:p w:rsidR="00CB0645" w:rsidRPr="009311F1" w:rsidRDefault="0025618A" w:rsidP="002561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ED9" w:rsidRPr="009311F1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165ED9" w:rsidRPr="009311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.07.2022 по </w:t>
            </w:r>
          </w:p>
          <w:p w:rsidR="00CB0645" w:rsidRPr="009311F1" w:rsidRDefault="00CB0645" w:rsidP="00165E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17.07.2027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45" w:rsidRPr="009311F1" w:rsidRDefault="00CB0645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управления имущественных и земельных отношений администрации городского округа город Воронеж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502D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согласовании заключения договора аренды нежилых помещений»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13.09.2022 г.</w:t>
            </w: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09-22/АВ расторгнут с 31.05.2023,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  <w:r w:rsidR="00A9549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аренды нежилого помещения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0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9-22/АВ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24,7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19502D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AA60A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  <w:p w:rsidR="00AA60A4" w:rsidRPr="009311F1" w:rsidRDefault="00AA60A4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31.05.202</w:t>
            </w:r>
            <w:r w:rsidR="0019502D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26932" w:rsidRPr="009311F1" w:rsidRDefault="00E26932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6932" w:rsidRPr="009311F1" w:rsidRDefault="00E26932" w:rsidP="00E26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E26932" w:rsidRPr="009311F1" w:rsidRDefault="00E26932" w:rsidP="00F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</w:t>
            </w:r>
            <w:r w:rsidR="00FF018B"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DF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D232F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555-V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Местная религиозная организация православный Приход храма в честь иконы Казанской Божией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с. Подклетное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394019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1043692004729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3665045790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таинства, обряды, шествия, крестные ходы и церемонии вне территории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распространение православных религиозных убеждений непосредственно или через средства массовой информации, в том числе собственные;</w:t>
            </w:r>
          </w:p>
          <w:p w:rsidR="00AA60A4" w:rsidRPr="009311F1" w:rsidRDefault="00A95499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миссионерская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имущества: нежилого помещения, сооружения эксплуатационного участка,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Арбатская,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93,3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44341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</w:t>
            </w: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CB06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07.09.2022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благотворительная общественная организация «Общие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394036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Чайковского,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3, кв.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3662121644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воспитание, помощь в получении образования, получение медицинской помощи; защиту прав и социально-психологическую реабилитация детей, оставшихся без попечения родителей, детей с ограниченными возможностями (детей-инвалидов), тяжелобольных детей, детей в малообеспеченных семьях;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социально-</w:t>
            </w: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психологическая адаптация выпускников интернатов всех видов, интеграцию в жизни общества людей с ограниченными возможностями и пенсионеров, укрепление социальных связей между различными слоями и поколениями общества;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профилактику социального сиротства, продвижение семейных форм устройства дете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й, лишенных попечения родителей.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9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Героев Сибиряков,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79,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435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07.09.2022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559-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Воронежский региональный общественный фонд поддержки регионального сотрудничества и развития 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(ВРОФ поддержки регионального сотрудничества и развития)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394065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A60A4" w:rsidRPr="009311F1" w:rsidRDefault="00AA60A4" w:rsidP="00AA60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Космонавта Комарова,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3662072757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привлечение заинтересованных российских инвесторов к финансированию проектов и программ Фонда;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организация и проведение съездов, конференций, совещаний, семинаров, симпозиумов, выставок, презентаций, конкурсов, фестивалей, концертов, аукционов и иных мероприятий;</w:t>
            </w:r>
            <w:proofErr w:type="gramEnd"/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- организация и проведение независимых общественных социологических исследований;</w:t>
            </w:r>
          </w:p>
          <w:p w:rsidR="00AA60A4" w:rsidRPr="009311F1" w:rsidRDefault="00AA60A4" w:rsidP="00A95499">
            <w:pPr>
              <w:pStyle w:val="a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- содействие реализации программ, проектов, общественных и иных инициатив, направленных на развитие и совершенствование местного самоупр</w:t>
            </w:r>
            <w:r w:rsidR="00A95499" w:rsidRPr="009311F1">
              <w:rPr>
                <w:rFonts w:ascii="Times New Roman" w:hAnsi="Times New Roman" w:cs="Times New Roman"/>
                <w:iCs/>
                <w:sz w:val="18"/>
                <w:szCs w:val="18"/>
              </w:rPr>
              <w:t>авления в Российской Федерации.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21.09.2022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409–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Космонавта Комарова, </w:t>
            </w:r>
          </w:p>
          <w:p w:rsidR="00AA60A4" w:rsidRPr="009311F1" w:rsidRDefault="00AA60A4" w:rsidP="00AA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13, 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21.09.2022 по </w:t>
            </w:r>
          </w:p>
          <w:p w:rsidR="00AA60A4" w:rsidRPr="009311F1" w:rsidRDefault="00AA60A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20.09.2027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A4" w:rsidRPr="009311F1" w:rsidRDefault="00AA60A4" w:rsidP="009C19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A319D7"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52C" w:rsidRPr="009311F1" w:rsidRDefault="0084252C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596-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помощи детям с редкими заболеваниями и неуточненными диагнозами «СТЕША»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(Благотворительный фонд «СТЕША»)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394004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Ольховый переулок,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д. 2, к. Б, кв.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1183600001078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3663138440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разработка и реализация благотворительных проектов и программ согласно целям Фонда;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участие в финансовых программах, направленных на достижении уставных целей Фонда,</w:t>
            </w:r>
          </w:p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оказание помощи (в том числе финансовой) детям с редкими заболеваниями и неуточненными диагнозами, либо некоммерческими организациям, непосредственно помогающим названным лицам;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оказание материальной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иной помощи детям с редкими заболеваниями и неуточненными диагнозами, лечебным и иным медицинским учреждениям, оказывающим медицинскую помощь и осу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ществляющим реабилитацию детей.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27.10.2022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84252C" w:rsidRPr="009311F1" w:rsidRDefault="0084252C" w:rsidP="0084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</w:p>
          <w:p w:rsidR="0084252C" w:rsidRPr="009311F1" w:rsidRDefault="0084252C" w:rsidP="00E8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94, помещение </w:t>
            </w:r>
            <w:r w:rsidR="00E84CE2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24,9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4CE2" w:rsidRPr="009311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343DC" w:rsidRPr="009311F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  <w:p w:rsidR="00E84CE2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252C" w:rsidRPr="009311F1" w:rsidRDefault="0084252C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26.10.2027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52C" w:rsidRPr="009311F1" w:rsidRDefault="0084252C" w:rsidP="008425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</w:t>
            </w: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CE2" w:rsidRPr="009311F1" w:rsidRDefault="00E84CE2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07.11.2022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26.10.2022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594-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безвозмездного пользования </w:t>
            </w: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расторгнут с 06.12.2023 г. в связи с передачей муниципального имущества в собственность религиозной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71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Местная религиозная организация Православный приход храма во имя святых Равноапостольных Кирилла и </w:t>
            </w:r>
            <w:proofErr w:type="spellStart"/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Мефодия</w:t>
            </w:r>
            <w:proofErr w:type="spellEnd"/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г. Воронежа религиозной организации «Воронежская Епархия Русской Православной Церкви (Московский Патриархат)»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394006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ул. Депутатская, д.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1023600013975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3665018613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 богослужения,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чинопоследования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таинства, обряды, шествия, крестные ходы и церемонии вне территории культовых зданий и сооружений, мест религиозного почитания (паломничества) и иных мест, предоставленных для этих целей в установленном законом порядке;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миссионерскую деятельность;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религиозное образование, и воспитание, обучение религии.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31.10.2022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416–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этаж 1, расположенного по адресу: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Воронеж, </w:t>
            </w:r>
          </w:p>
          <w:p w:rsidR="00E84CE2" w:rsidRPr="009311F1" w:rsidRDefault="00E84CE2" w:rsidP="00E8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Депутатская,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E2" w:rsidRPr="009311F1" w:rsidRDefault="00936FF8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31.10.2022 по </w:t>
            </w:r>
          </w:p>
          <w:p w:rsidR="00E84CE2" w:rsidRPr="009311F1" w:rsidRDefault="00E84CE2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30.10.2027</w:t>
            </w:r>
          </w:p>
          <w:p w:rsidR="00B17736" w:rsidRPr="009311F1" w:rsidRDefault="00B17736" w:rsidP="00E84CE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736" w:rsidRPr="009311F1" w:rsidRDefault="00B17736" w:rsidP="00B1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B17736" w:rsidRPr="009311F1" w:rsidRDefault="00B17736" w:rsidP="00B177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06.12.202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2" w:rsidRPr="009311F1" w:rsidRDefault="00E84CE2" w:rsidP="00E84C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981554" w:rsidRPr="009311F1" w:rsidRDefault="00981554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 на 2023 год и на плановый период 2024 и 2025 годов». Соглашение о предоставлении субсидии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172533" w:rsidRPr="009311F1" w:rsidRDefault="00172533" w:rsidP="00287E6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172533" w:rsidRPr="009311F1" w:rsidRDefault="00172533" w:rsidP="0017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779A" w:rsidRPr="009311F1" w:rsidRDefault="00172533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1 от 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62779A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Местная общественная организация городского округа город Воронеж Всероссийской общественной организации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1 389 </w:t>
            </w:r>
          </w:p>
          <w:p w:rsidR="00287E67" w:rsidRPr="009311F1" w:rsidRDefault="00287E67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22BB" w:rsidRPr="009311F1" w:rsidRDefault="006222BB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79A" w:rsidRPr="009311F1" w:rsidRDefault="0062779A" w:rsidP="00287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*1 464 000,00</w:t>
            </w:r>
          </w:p>
          <w:p w:rsidR="0062779A" w:rsidRPr="009311F1" w:rsidRDefault="0062779A" w:rsidP="0062779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1F1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A319D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</w:t>
            </w: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E67" w:rsidRPr="009311F1" w:rsidRDefault="00287E67" w:rsidP="009C19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Соглашение о предоставлении субсидии 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287E67" w:rsidRPr="009311F1" w:rsidRDefault="00287E67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844–V «О внесении изменений в решение Воронежской городской Думы от 21.12.202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2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ветеранов (пенсионеров)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войны, труда, Вооруженных Сил и правоохранительных органов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784 </w:t>
            </w:r>
          </w:p>
          <w:p w:rsidR="00287E67" w:rsidRPr="009311F1" w:rsidRDefault="00287E6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*812 </w:t>
            </w:r>
          </w:p>
          <w:p w:rsidR="00014689" w:rsidRPr="009311F1" w:rsidRDefault="00014689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000,00</w:t>
            </w: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287E6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67" w:rsidRPr="009311F1" w:rsidRDefault="00287E67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предоставлении субсидии 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14689" w:rsidRPr="009311F1" w:rsidRDefault="00014689" w:rsidP="0028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3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394016,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732 000,00 рублей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*761 000,00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4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394007,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858 000,00</w:t>
            </w:r>
          </w:p>
          <w:p w:rsidR="00DC14C0" w:rsidRPr="009311F1" w:rsidRDefault="00014689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C14C0" w:rsidRPr="009311F1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4689" w:rsidRPr="009311F1" w:rsidRDefault="00014689" w:rsidP="000146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*887 000,00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014689" w:rsidRPr="009311F1" w:rsidRDefault="00014689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014689" w:rsidRPr="009311F1" w:rsidRDefault="00014689" w:rsidP="0001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4689" w:rsidRPr="009311F1" w:rsidRDefault="00014689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</w:t>
            </w:r>
            <w:r w:rsidR="006222BB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*1 051</w:t>
            </w:r>
          </w:p>
          <w:p w:rsidR="006222BB" w:rsidRPr="009311F1" w:rsidRDefault="006222BB" w:rsidP="006222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844–V «О внесении изменений в 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.11.2022 к соглашению № 6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*762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222BB" w:rsidRPr="009311F1" w:rsidRDefault="006222BB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решение Воронежской городской Думы от 21.12.2022 </w:t>
            </w:r>
          </w:p>
          <w:p w:rsidR="006222BB" w:rsidRPr="009311F1" w:rsidRDefault="006222BB" w:rsidP="0062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222BB" w:rsidRPr="009311F1" w:rsidRDefault="006222BB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 7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790 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*820</w:t>
            </w:r>
          </w:p>
          <w:p w:rsidR="006222BB" w:rsidRPr="009311F1" w:rsidRDefault="006222BB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6222BB" w:rsidRPr="009311F1" w:rsidRDefault="00DC14C0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BB" w:rsidRPr="009311F1" w:rsidRDefault="00DC14C0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01.01.2023</w:t>
            </w:r>
          </w:p>
          <w:p w:rsidR="000818C7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DC14C0" w:rsidRPr="009311F1" w:rsidRDefault="000818C7" w:rsidP="000818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81E1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A319D7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21.12.2022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667–V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и 2025 годов». Соглашение о предоставлении субсидии 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19.01.2023</w:t>
            </w:r>
          </w:p>
          <w:p w:rsidR="00DC14C0" w:rsidRPr="009311F1" w:rsidRDefault="00DC14C0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  <w:p w:rsidR="008A3CAE" w:rsidRPr="009311F1" w:rsidRDefault="008A3CAE" w:rsidP="00D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25.10.202</w:t>
            </w:r>
            <w:r w:rsidR="00E0193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844–V «О внесении изменений в решение Воронежской городской Думы от 21.12.2022 </w:t>
            </w:r>
          </w:p>
          <w:p w:rsidR="008A3CAE" w:rsidRPr="009311F1" w:rsidRDefault="008A3CAE" w:rsidP="008A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667-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A3CAE" w:rsidRPr="009311F1" w:rsidRDefault="008A3CAE" w:rsidP="0042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2023 год и на плановый период 2024 и 2025 годов». Дополнительное соглашение № 1 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.11.202</w:t>
            </w:r>
            <w:r w:rsidR="00422BD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соглашению №</w:t>
            </w:r>
            <w:r w:rsidR="009B611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DC14C0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662 000,00 рублей</w:t>
            </w: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DC14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11C" w:rsidRPr="009311F1" w:rsidRDefault="009B611C" w:rsidP="009B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*683</w:t>
            </w:r>
          </w:p>
          <w:p w:rsidR="009B611C" w:rsidRPr="009311F1" w:rsidRDefault="009B611C" w:rsidP="009B611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000,00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C0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01.01.2023</w:t>
            </w:r>
          </w:p>
          <w:p w:rsidR="000818C7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818C7" w:rsidRPr="009311F1" w:rsidRDefault="000818C7" w:rsidP="00287E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C0" w:rsidRPr="009311F1" w:rsidRDefault="00DC14C0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A319D7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</w:t>
            </w: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03C" w:rsidRPr="009311F1" w:rsidRDefault="006D003C" w:rsidP="006D00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имущественных и земельных отношений от 24.01.2023 </w:t>
            </w:r>
          </w:p>
          <w:p w:rsidR="006D003C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2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военно-патриотическая общественная организация «Будущее Отечества»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(ВРВПОО «Будущее Отечества»)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394040, 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6233C9" w:rsidRPr="009311F1" w:rsidRDefault="006233C9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Оганджаняна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1223600015484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3665819733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реализации и разработке основных задач и направлений развития физической культуры и спорта, туризма и гражданско-патриотической направленности; Организация учебно-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тренировочных групп, клубов, по направлениям физической культуры и спорта;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Деятельность спортивных клубов; Деятельность в области спорта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без проведения торгов муниципального имущества по договору аренды 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5-948-23</w:t>
            </w:r>
          </w:p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25.01.2023</w:t>
            </w:r>
          </w:p>
          <w:p w:rsidR="006233C9" w:rsidRPr="009311F1" w:rsidRDefault="006D003C" w:rsidP="0062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  <w:r w:rsidR="006233C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нежилого встроенного помещения I литер п</w:t>
            </w:r>
            <w:proofErr w:type="gramStart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="006233C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D003C" w:rsidRPr="009311F1" w:rsidRDefault="006233C9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поз.6-13, </w:t>
            </w:r>
            <w:proofErr w:type="gramStart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расположенного</w:t>
            </w:r>
            <w:proofErr w:type="gramEnd"/>
            <w:r w:rsidR="006D003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 Вороне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ж, ул. Защитников Родины, д.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87,2</w:t>
            </w:r>
          </w:p>
          <w:p w:rsidR="00923A77" w:rsidRPr="009311F1" w:rsidRDefault="00923A77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6D00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27.01.2023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6D003C" w:rsidRPr="009311F1" w:rsidRDefault="006D003C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3C" w:rsidRPr="009311F1" w:rsidRDefault="006D003C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4F4" w:rsidRPr="009311F1" w:rsidRDefault="001634F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16.01.2023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5E1A4D" w:rsidRPr="009311F1" w:rsidRDefault="005E1A4D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394026,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реабилитации инвалидов и детей-инвалидов с нарушениями психического развития аутистического спектра;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содействие в развитии ранней помощи детям с нарушениями психического развития аутистического спектра, в том числе детям-инвалидам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20.01.2023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425–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634F4" w:rsidRPr="009311F1" w:rsidRDefault="00923A77" w:rsidP="00163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  <w:proofErr w:type="gram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по адресу: г. Воронеж,        ул. </w:t>
            </w:r>
            <w:proofErr w:type="spellStart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>Переверткина</w:t>
            </w:r>
            <w:proofErr w:type="spellEnd"/>
            <w:r w:rsidR="001634F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  <w:p w:rsidR="001634F4" w:rsidRPr="009311F1" w:rsidRDefault="001634F4" w:rsidP="0035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20.01.2023 по </w:t>
            </w:r>
          </w:p>
          <w:p w:rsidR="001634F4" w:rsidRPr="009311F1" w:rsidRDefault="001634F4" w:rsidP="0016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F4" w:rsidRPr="009311F1" w:rsidRDefault="001634F4" w:rsidP="006D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754" w:rsidRPr="009311F1" w:rsidRDefault="00D86754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12.04.2023 </w:t>
            </w:r>
          </w:p>
          <w:p w:rsidR="00D86754" w:rsidRPr="009311F1" w:rsidRDefault="00D86754" w:rsidP="00D8675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738-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754" w:rsidRPr="009311F1" w:rsidRDefault="00D86754" w:rsidP="00D86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Левобережное районное отделение Воронежской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394028,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Туполева,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1143600000037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3663999375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разработке государственных, муниципальных и негосударственных программ, в подготовке законодательных и иных нормативных актов, принимаемых в отношении инвалидов;</w:t>
            </w:r>
          </w:p>
          <w:p w:rsidR="00667551" w:rsidRPr="009311F1" w:rsidRDefault="00667551" w:rsidP="006675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содействие в решении вопросов образования,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профессиональной подготовки, переподготовки, трудоустройства, профессиональной и социальной реабилитации 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86754" w:rsidRPr="009311F1" w:rsidRDefault="00667551" w:rsidP="00667551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инвалидам в развитии творческих способностей, занятиях физической культурой, спортом и туризмом.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66755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части нежилого помещения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лит. А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этаж 1, номера на поэтажном плане: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14, 15, расположенного по адресу: г. Воронеж, ул. Туполева,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 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54" w:rsidRPr="009311F1" w:rsidRDefault="00667551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D86754" w:rsidRPr="009311F1" w:rsidRDefault="00667551" w:rsidP="006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D86754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54" w:rsidRPr="009311F1" w:rsidRDefault="00D86754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F3" w:rsidRPr="009311F1" w:rsidRDefault="00E30EF3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35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19.07.2023 </w:t>
            </w:r>
          </w:p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807-V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101035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благотворительная организация «Многодетная семья»</w:t>
            </w:r>
          </w:p>
          <w:p w:rsidR="00722D5A" w:rsidRPr="009311F1" w:rsidRDefault="00722D5A" w:rsidP="001010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(ВООБО «Многодетная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394068,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22D5A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Дальний, д. 3, кв.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EF3" w:rsidRPr="009311F1" w:rsidRDefault="00722D5A" w:rsidP="00722D5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3662042720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D5A" w:rsidRPr="009311F1" w:rsidRDefault="00722D5A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Координация работы общественных организаций и отдельных граждан, направленной на социальную защиту многодетных семей;</w:t>
            </w:r>
          </w:p>
          <w:p w:rsidR="00722D5A" w:rsidRPr="009311F1" w:rsidRDefault="00BB1F50" w:rsidP="00722D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участие в правотворческой деятельности по вопросам социальной защиты многодетных семей;</w:t>
            </w:r>
          </w:p>
          <w:p w:rsidR="00E30EF3" w:rsidRPr="009311F1" w:rsidRDefault="00BB1F50" w:rsidP="00BB1F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722D5A" w:rsidRPr="009311F1">
              <w:rPr>
                <w:rFonts w:ascii="Times New Roman" w:hAnsi="Times New Roman" w:cs="Times New Roman"/>
                <w:sz w:val="18"/>
                <w:szCs w:val="18"/>
              </w:rPr>
              <w:t>создание в обществе равных условий для реализации прав и возможностей много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детных семей и др.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19.07.2023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807–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помещения, цокольный этаж </w:t>
            </w:r>
          </w:p>
          <w:p w:rsidR="00BB1F50" w:rsidRPr="009311F1" w:rsidRDefault="00BB1F50" w:rsidP="00BB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Олеко</w:t>
            </w:r>
            <w:proofErr w:type="spellEnd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Дундича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E30EF3" w:rsidRPr="009311F1" w:rsidRDefault="00BB1F50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 пом. </w:t>
            </w:r>
            <w:r w:rsidR="007B7D59"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60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,0 </w:t>
            </w:r>
          </w:p>
          <w:p w:rsidR="00E30EF3" w:rsidRPr="009311F1" w:rsidRDefault="007B7D59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19.07.2023</w:t>
            </w:r>
          </w:p>
          <w:p w:rsidR="007B7D59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E30EF3" w:rsidRPr="009311F1" w:rsidRDefault="007B7D59" w:rsidP="007B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F3" w:rsidRPr="009311F1" w:rsidRDefault="00E30EF3" w:rsidP="00E7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120" w:rsidRPr="009311F1" w:rsidRDefault="00901120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06.09.2023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838-V «О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394018,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Плехановская,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Защита социально-экономических, трудовых, личных прав 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свобод лиц старшего поколения;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хозяйственной деятельности ветеранских организаций;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-благотворительная работа (деятельность);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организация работы по надлежащему содержанию воинских захоронений, памятников, обелисков и мемориальных досок, созданию музеев боевой и трудовой славы.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14.09.2023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440–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литер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этаж 1, </w:t>
            </w:r>
          </w:p>
          <w:p w:rsidR="00901120" w:rsidRPr="009311F1" w:rsidRDefault="00901120" w:rsidP="0090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Плехановская, д.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62,3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14.09.2023 по</w:t>
            </w:r>
          </w:p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13.09.2028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120" w:rsidRPr="009311F1" w:rsidRDefault="00901120" w:rsidP="009011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32C" w:rsidRPr="009311F1" w:rsidRDefault="0048132C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Приказ управления имущественных и земельных отношений администрации городского округа город Воронеж от 12.07.2023 № 690 «О согласовании заключения договора аренды МБУК ЦКС»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 от 01.09.2023 г.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</w:t>
            </w:r>
            <w:r w:rsidR="00F90065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9-22/23 расторгнут с 31.05.2024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связи с истечением срока 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учреждение дополнительного образования «Центр образования «ТЭРРА»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«Центр образования «ТЭРРА»)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394077,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60-летия ВЛКСМ,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29, кв.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1033600046259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3666095434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дополнительному</w:t>
            </w:r>
            <w:proofErr w:type="gramEnd"/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профессиональному образованию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прочая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включенная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в другие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аренды нежилого помещения от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.09.202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25EB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2693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2/23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 без проведения торгов: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1, площадью 15,4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.;</w:t>
            </w:r>
          </w:p>
          <w:p w:rsidR="0048132C" w:rsidRPr="009311F1" w:rsidRDefault="0048132C" w:rsidP="0048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 части нежилого помещения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этаж 2, площадью 9,3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Московский проспект,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131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01.09.2023</w:t>
            </w:r>
          </w:p>
          <w:p w:rsidR="00E26932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  <w:p w:rsidR="00225EB0" w:rsidRPr="009311F1" w:rsidRDefault="00225EB0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EB0" w:rsidRPr="009311F1" w:rsidRDefault="00225EB0" w:rsidP="0022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 истек</w:t>
            </w:r>
          </w:p>
          <w:p w:rsidR="00225EB0" w:rsidRPr="009311F1" w:rsidRDefault="00225EB0" w:rsidP="00225EB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C" w:rsidRPr="009311F1" w:rsidRDefault="0048132C" w:rsidP="004813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A319D7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729" w:rsidRPr="009311F1" w:rsidRDefault="004C4729" w:rsidP="001634F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Воронежской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городской Думы от 25.10.2023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852-V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E1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Воронежская общественная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благотворительная организация многодетных семей </w:t>
            </w:r>
          </w:p>
          <w:p w:rsidR="004C4729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</w:t>
            </w:r>
          </w:p>
          <w:p w:rsidR="000A7C27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(ВОБО </w:t>
            </w:r>
            <w:proofErr w:type="gramEnd"/>
          </w:p>
          <w:p w:rsidR="000A7C27" w:rsidRPr="009311F1" w:rsidRDefault="000A7C27" w:rsidP="000A7C27">
            <w:pPr>
              <w:pStyle w:val="a3"/>
              <w:jc w:val="center"/>
            </w:pP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«Моя Семья» Советского района)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3940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A7C27" w:rsidRPr="009311F1" w:rsidRDefault="004C4729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Воронеж,</w:t>
            </w:r>
          </w:p>
          <w:p w:rsidR="004C4729" w:rsidRPr="009311F1" w:rsidRDefault="004C4729" w:rsidP="00A31EA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Дарьинская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7C27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31EA7" w:rsidRPr="009311F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1023600013359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3665011992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существление социальной 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защиты многодетных семей, охрана здоровья, интересов детей, всестороннее интеллектуальное и физическое развитие детей и родителей;</w:t>
            </w:r>
          </w:p>
          <w:p w:rsidR="004C4729" w:rsidRPr="009311F1" w:rsidRDefault="000A7C27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всемерное содействие в решении проблем многодетных семей с детьми-инвалидами, одиноких многодетных матерей;</w:t>
            </w:r>
          </w:p>
          <w:p w:rsidR="004C4729" w:rsidRPr="009311F1" w:rsidRDefault="000A7C27" w:rsidP="000A7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многодетных семей и других граждан к разработке и внедрению новых, перспективных и общественно-значимых идей и предложений.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безвозмездного пользования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26.10.2023 </w:t>
            </w:r>
          </w:p>
          <w:p w:rsidR="000A7C27" w:rsidRPr="009311F1" w:rsidRDefault="000A7C27" w:rsidP="000A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441–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1, </w:t>
            </w:r>
          </w:p>
          <w:p w:rsidR="004C4729" w:rsidRPr="009311F1" w:rsidRDefault="000A7C27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</w:t>
            </w:r>
            <w:r w:rsidR="00882A5A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су: г. Воронеж, ул. Космонавтов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21,5 </w:t>
            </w:r>
          </w:p>
          <w:p w:rsidR="004C4729" w:rsidRPr="009311F1" w:rsidRDefault="00882A5A" w:rsidP="00882A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A5A" w:rsidRPr="009311F1" w:rsidRDefault="00882A5A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26</w:t>
            </w:r>
            <w:r w:rsidR="004C4729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.10.2023 по </w:t>
            </w:r>
          </w:p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25.10.2028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29" w:rsidRPr="009311F1" w:rsidRDefault="004C4729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329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142</w:t>
            </w:r>
          </w:p>
          <w:p w:rsidR="004A3329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63F" w:rsidRPr="004630C7" w:rsidRDefault="004A3329" w:rsidP="004A33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Воронежской городской Думы от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–V 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и на плановый период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годов». Соглашение о предоставлении субсидии 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 w:rsidR="004A3329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3763F" w:rsidRPr="004630C7" w:rsidRDefault="004A332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</w:t>
            </w: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4630C7" w:rsidRDefault="00B96449" w:rsidP="00B964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1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(МОО города Воронеж Всероссийской 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394018,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5, к.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63F" w:rsidRPr="004630C7" w:rsidRDefault="0003763F" w:rsidP="00537A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1 </w:t>
            </w:r>
            <w:r w:rsidR="004A3329" w:rsidRPr="004630C7">
              <w:rPr>
                <w:rFonts w:ascii="Times New Roman" w:hAnsi="Times New Roman"/>
                <w:sz w:val="18"/>
                <w:szCs w:val="18"/>
              </w:rPr>
              <w:t>630</w:t>
            </w:r>
            <w:r w:rsidRPr="004630C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3763F" w:rsidRPr="004630C7" w:rsidRDefault="0003763F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4A33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*1 697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B96449" w:rsidRPr="004630C7" w:rsidRDefault="00B96449" w:rsidP="00B9644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03763F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03763F" w:rsidRPr="004630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3329" w:rsidRPr="004630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3F" w:rsidRPr="004630C7" w:rsidRDefault="0003763F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4630C7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</w:t>
            </w:r>
          </w:p>
          <w:p w:rsidR="00B96449" w:rsidRPr="004630C7" w:rsidRDefault="00B96449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*Решение Воронежской 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B96449" w:rsidRPr="004630C7" w:rsidRDefault="00B96449" w:rsidP="00B9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96449" w:rsidRPr="004630C7" w:rsidRDefault="00B96449" w:rsidP="00083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Дополнительное соглашение № 1 от 29.11.2024 к соглашению № </w:t>
            </w:r>
            <w:r w:rsidR="000839AF"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4630C7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  <w:p w:rsidR="00C51E81" w:rsidRPr="004630C7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4630C7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*950 </w:t>
            </w:r>
          </w:p>
          <w:p w:rsidR="000839AF" w:rsidRPr="004630C7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000,00</w:t>
            </w:r>
          </w:p>
          <w:p w:rsidR="000839AF" w:rsidRPr="004630C7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4630C7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4630C7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внесении изменений в решение Воронежской городской Думы от 20.12.2023 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3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893 000,00 рублей</w:t>
            </w: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*956 </w:t>
            </w:r>
          </w:p>
          <w:p w:rsidR="000839AF" w:rsidRPr="00A67BAA" w:rsidRDefault="000839AF" w:rsidP="0008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0839AF" w:rsidRPr="00A67BAA" w:rsidRDefault="000839AF" w:rsidP="000839A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A67BAA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A67BAA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</w:t>
            </w: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Воронежской городской Думы от 20.12.2023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A67BAA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4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Левобережная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A67BAA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982 000,00</w:t>
            </w:r>
          </w:p>
          <w:p w:rsidR="00C51E81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51E81" w:rsidRPr="00A67BAA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*1 066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A67BAA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C51E81" w:rsidRPr="00A67BAA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A67BAA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24.04.2024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980–V «О внесении изменений в решение Воронежской городской Думы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 20.12.2023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A81102" w:rsidRDefault="00A81102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15.05.2024 к соглашению № 5 от 25.01.2024 о предоставлении субсидии</w:t>
            </w: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A67BAA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2 от 29.11.2024 к соглашению № 5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439" w:rsidRDefault="00626439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1 011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*1 111 </w:t>
            </w:r>
          </w:p>
          <w:p w:rsidR="00A81102" w:rsidRPr="009311F1" w:rsidRDefault="00A81102" w:rsidP="00A8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A81102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A81102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Default="006B64FF" w:rsidP="00A811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914–V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9311F1" w:rsidRDefault="00C51E81" w:rsidP="00C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6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1123–V «О внесении изменений в решение Воронежской городской Думы от 20.12.2023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6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Советская районная общественная организация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394051,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из бюджета городского округа на обеспечение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892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округа город Воронеж на 2024 год и на плановый период 2025 и 2026 годов». Соглашение о предоставлении субсидии 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Pr="00762816" w:rsidRDefault="00C51E81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  <w:p w:rsidR="006B64FF" w:rsidRPr="00762816" w:rsidRDefault="006B64FF" w:rsidP="00C51E8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1123–V «О внесении изменений в решение Воронежской городской Думы от 20.12.202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762816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7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Центральная районная общественная организация городского округа город Воронеж Всероссийской 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C51E81" w:rsidRPr="00762816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394018,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поколения,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943 </w:t>
            </w:r>
          </w:p>
          <w:p w:rsidR="00C51E81" w:rsidRDefault="00C51E81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6B64FF" w:rsidRDefault="006B64FF" w:rsidP="00C51E8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4C47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</w:t>
            </w: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E81" w:rsidRPr="009311F1" w:rsidRDefault="00C51E81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плановый период 2025 и 2026 годов». Соглашение о предоставлении субсидии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C51E81" w:rsidRDefault="00C51E81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  <w:p w:rsidR="006B64FF" w:rsidRDefault="006B64FF" w:rsidP="00537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*Решение Воронежской городской Думы от 13.11.2023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1123–V «О внесении изменений в решение Воронежской городской Думы от 20.12.202</w:t>
            </w:r>
            <w:r w:rsidR="00A67BAA"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762816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914-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 город Воронеж на 2024 год и на плановый период 2025 и 2026 годов». Дополнительное соглашение № 1 от 29.11.2024 к соглашению № 8 от 25.01.2024 о предоставлении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ветеранов к участию в общественной жизни городского округа город Воронеж, оказание материальной помощи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E81" w:rsidRDefault="00173AC5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767 000,00 рублей</w:t>
            </w: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Default="006B64FF" w:rsidP="00173AC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4F5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B64FF" w:rsidRPr="009311F1" w:rsidRDefault="006B64FF" w:rsidP="006B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  <w:p w:rsidR="006B64FF" w:rsidRPr="009311F1" w:rsidRDefault="006B64FF" w:rsidP="006B64F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01.01.2024 по </w:t>
            </w:r>
          </w:p>
          <w:p w:rsidR="00C51E81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81" w:rsidRPr="009311F1" w:rsidRDefault="00C51E81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20.12.2023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914–V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2024 год и на плановый период 2025 и 2026 годов».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о предоставлении субсидии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25.01.2024</w:t>
            </w:r>
          </w:p>
          <w:p w:rsidR="00173AC5" w:rsidRPr="009311F1" w:rsidRDefault="00173AC5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0FA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01.01.2024 по </w:t>
            </w:r>
          </w:p>
          <w:p w:rsidR="00173AC5" w:rsidRPr="009311F1" w:rsidRDefault="00C710FA" w:rsidP="00C710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5" w:rsidRPr="009311F1" w:rsidRDefault="00173AC5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151</w:t>
            </w:r>
          </w:p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0C92" w:rsidRPr="009311F1" w:rsidRDefault="00EB0C92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EB0C92" w:rsidP="00EB0C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EB0C92" w:rsidRPr="009311F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997-V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EB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социальных услуг «Общественный совет микрорайона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(АНО «ЦСУ «Общественный совет микрорайона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Придонской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394040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232 Стрелковой Дивизии,</w:t>
            </w:r>
          </w:p>
          <w:p w:rsidR="005B74A9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кв. 156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1223600011073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92" w:rsidRPr="009311F1" w:rsidRDefault="005B74A9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3665819324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Развитие, разработка, продвижение, реализация социальных инициатив и проектов в сфере осуществления общественно-значимых программ, проектов, акций;</w:t>
            </w:r>
          </w:p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добровольчества;</w:t>
            </w:r>
          </w:p>
          <w:p w:rsidR="00E27966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развитие, разработка, продвижение, реализация социальных инициатив и проектов в сфере патриотического движения.</w:t>
            </w:r>
          </w:p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26.04.2024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EB0C92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полуподвал, расположенного по адресу: г. Воронеж, ул. Защитников Родины, д. 10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A9" w:rsidRPr="009311F1" w:rsidRDefault="005B74A9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38,7 </w:t>
            </w:r>
          </w:p>
          <w:p w:rsidR="00EB0C92" w:rsidRPr="009311F1" w:rsidRDefault="005B74A9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с 26.04.2024 по </w:t>
            </w:r>
          </w:p>
          <w:p w:rsidR="00EB0C92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92" w:rsidRPr="009311F1" w:rsidRDefault="00EB0C92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D3" w:rsidRPr="009311F1" w:rsidRDefault="00A210D3" w:rsidP="00537A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24.04.2024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998-V «О согласовании передачи в безвозмездное пользование муниципального казенного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394036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Комиссаржевской,</w:t>
            </w:r>
          </w:p>
          <w:p w:rsidR="00A210D3" w:rsidRPr="009311F1" w:rsidRDefault="00A210D3" w:rsidP="0063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15А, офис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1033692003443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3664011005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E27966" w:rsidP="00E2796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>одействие</w:t>
            </w:r>
            <w:proofErr w:type="spellEnd"/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разработке и осуществлению общероссийских, региональных и местных программ, социальной базы развития, воспитания, образования, здравоохранения, досуга и коммуникации </w:t>
            </w:r>
            <w:r w:rsidR="00A210D3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детей,</w:t>
            </w:r>
          </w:p>
          <w:p w:rsidR="00A210D3" w:rsidRPr="009311F1" w:rsidRDefault="00A210D3" w:rsidP="00E279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реализация самостоятельными программами общероссийского значения и реализуют 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Передача по договору безвозмездного пользования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25.04.2024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нежилого помещения этаж </w:t>
            </w:r>
          </w:p>
          <w:p w:rsidR="00A210D3" w:rsidRPr="009311F1" w:rsidRDefault="00A210D3" w:rsidP="00A2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расположенного по адресу: г. Воронеж, ул. Шишкова, д. 65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пом.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5B74A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211,7 </w:t>
            </w:r>
          </w:p>
          <w:p w:rsidR="00A210D3" w:rsidRPr="009311F1" w:rsidRDefault="00A210D3" w:rsidP="005B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D3" w:rsidRPr="009311F1" w:rsidRDefault="00A210D3" w:rsidP="00E854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.04.2024 по </w:t>
            </w:r>
          </w:p>
          <w:p w:rsidR="00A210D3" w:rsidRPr="009311F1" w:rsidRDefault="00A210D3" w:rsidP="00A210D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.04.2029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D3" w:rsidRPr="009311F1" w:rsidRDefault="00A210D3" w:rsidP="0053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153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26.06.2024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1040-V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AE3C50" w:rsidRPr="009311F1" w:rsidRDefault="00AE3C50" w:rsidP="00AE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4BC7" w:rsidRPr="009311F1">
              <w:rPr>
                <w:rFonts w:ascii="Times New Roman" w:hAnsi="Times New Roman" w:cs="Times New Roman"/>
                <w:sz w:val="18"/>
                <w:szCs w:val="18"/>
              </w:rPr>
              <w:t> О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="00AE3C50" w:rsidRPr="009311F1">
              <w:rPr>
                <w:rFonts w:ascii="Times New Roman" w:hAnsi="Times New Roman" w:cs="Times New Roman"/>
                <w:sz w:val="18"/>
                <w:szCs w:val="18"/>
              </w:rPr>
              <w:t>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450–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имущества, расположенного по адресу: г. Воронеж, ул. Южно-Моравская, д. 8: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 А, этаж № 1;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нежилое встроенное помещение I в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. А, этаж № подвал,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C50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318,5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196,4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44BC7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50" w:rsidRPr="009311F1" w:rsidRDefault="00AE3C5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BC7" w:rsidRPr="009311F1" w:rsidRDefault="00844BC7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02.07.2024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394062, </w:t>
            </w:r>
          </w:p>
          <w:p w:rsidR="00844BC7" w:rsidRPr="009311F1" w:rsidRDefault="00844BC7" w:rsidP="00CB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844BC7" w:rsidRPr="009311F1" w:rsidRDefault="00844BC7" w:rsidP="00CB72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Образовательная деятельность по образовательным программам дошкольного образования, дополнительным общеразвивающим программам;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присмотр и уход за детьми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по договору безвозмездного пользования </w:t>
            </w:r>
          </w:p>
          <w:p w:rsidR="00844BC7" w:rsidRPr="009311F1" w:rsidRDefault="00844BC7" w:rsidP="0084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27.06.2024 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здания, количество этажей: 1, расположенного по адресу: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Цюрупы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7C476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223,5</w:t>
            </w:r>
          </w:p>
          <w:p w:rsidR="00844BC7" w:rsidRPr="009311F1" w:rsidRDefault="00837863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="007C4767"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27.06.</w:t>
            </w:r>
            <w:r w:rsidR="001977CB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7C476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26.06.</w:t>
            </w:r>
            <w:r w:rsidR="0067635F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BC7" w:rsidRPr="009311F1" w:rsidRDefault="00844BC7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  <w:p w:rsidR="002E10DC" w:rsidRPr="009311F1" w:rsidRDefault="002E10DC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0DC" w:rsidRPr="009311F1" w:rsidRDefault="00FF3E0E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1042-V</w:t>
            </w:r>
          </w:p>
          <w:p w:rsidR="002E10DC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Воронежская региональная благотворительная общественная организация «РАССВЕТ»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(ВРБОО «РАССВЕТ»)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394052, </w:t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Волнухина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д. 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1123600001865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3664999321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лаготворительная деятельность, направленная на оказание помощи социально </w:t>
            </w:r>
            <w:r w:rsidR="002E10DC"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незащищенным слоям населения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DF7" w:rsidRPr="009311F1" w:rsidRDefault="00831DF7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всех видов содействия и помощи физическим и юридическим лицам, направленным на повышение правовой культуры, гражданской активности граждан.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2E10DC" w:rsidRPr="009311F1" w:rsidRDefault="00831DF7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="002E10D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имущества: нежилого помещения в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А, 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кадастровым номером 36:34:0605064:367,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 3, номер на поэтажном плане: 17-22,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 г. Воронеж, 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Цюрупы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7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10DC" w:rsidRPr="009311F1" w:rsidRDefault="002E10DC" w:rsidP="0083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831DF7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4B6910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E10DC" w:rsidRPr="009311F1" w:rsidRDefault="002E10DC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2E10DC" w:rsidRPr="009311F1" w:rsidRDefault="004B6910" w:rsidP="004B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0DC" w:rsidRPr="009311F1" w:rsidRDefault="002E10DC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156</w:t>
            </w:r>
          </w:p>
          <w:p w:rsidR="004B6910" w:rsidRPr="009311F1" w:rsidRDefault="004B6910" w:rsidP="00AE3C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910" w:rsidRPr="009311F1" w:rsidRDefault="004B6910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26.06.2024 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1043-V</w:t>
            </w:r>
          </w:p>
          <w:p w:rsidR="004B6910" w:rsidRPr="009311F1" w:rsidRDefault="004B6910" w:rsidP="00831D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Воронежский региональный общественный благотворительный фонд помощи бездомным животным «Право на жизнь» (ВРОБФПБЖ «Право на жизнь»)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394068,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112, кв.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1103600001119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3665062027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Оказание помощи бездомным и безнадзорным животным;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выявлению случаев жестокого обращения с животными и привлечению к ответственности виновных согласно действующему законодательств;</w:t>
            </w:r>
          </w:p>
          <w:p w:rsidR="004B6910" w:rsidRPr="009311F1" w:rsidRDefault="004B6910" w:rsidP="004B691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организация и финансирование мероприятия по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лечению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профилактические мероприятия по оздоровлению животных.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02.07.2024</w:t>
            </w:r>
          </w:p>
          <w:p w:rsidR="004B6910" w:rsidRPr="009311F1" w:rsidRDefault="004B6910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416D3C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 муниципального имущества: нежилого здания </w:t>
            </w: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столярный цех), этаж 1, в том числе подземных: 0, кадастровый номер 36:34:0306001:474, расположенного по адресу: г. Воронеж, ул. Лебедева, д. 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910" w:rsidRPr="009311F1" w:rsidRDefault="004B6910" w:rsidP="0022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178,1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02.07.2024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3B53B4" w:rsidRPr="009311F1" w:rsidRDefault="003B53B4" w:rsidP="003B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по</w:t>
            </w:r>
          </w:p>
          <w:p w:rsidR="004B6910" w:rsidRPr="009311F1" w:rsidRDefault="003B53B4" w:rsidP="003B53B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01.07.2029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10" w:rsidRPr="009311F1" w:rsidRDefault="004B6910" w:rsidP="00844B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663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D7985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D3C" w:rsidRPr="009311F1" w:rsidRDefault="00416D3C" w:rsidP="00FF3E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3E0E" w:rsidRPr="009311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09.07.2024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1051-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«О согласовании передачи в безвозмездное пользование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Автономная некоммерческая организация «Центр помощи людям, попавшим в трудные жизненные ситуации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(АНО «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Назорей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>394036,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sz w:val="18"/>
                <w:szCs w:val="18"/>
              </w:rPr>
              <w:t>ул. Дружинников,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1033600012720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3662067186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граждан, оказавшихся в трудной жизненной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 защита прав людей, попавших в трудные жизненные ситуации;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профилактика социально опасных форм поведения граждан;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 создание приютов для бездомных людей.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416D3C" w:rsidRPr="009311F1" w:rsidRDefault="00416D3C" w:rsidP="0041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11.07.2024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</w:t>
            </w:r>
            <w:r w:rsidR="009311F1"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части нежилого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встроенного помещения 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кадастровый номер 36:34:0404002:1481, назначение: нежилое, этаж № 1, </w:t>
            </w: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номера на поэтажном плане: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bCs/>
                <w:sz w:val="18"/>
                <w:szCs w:val="18"/>
              </w:rPr>
              <w:t>2-5, 9, 10, 12-14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адрес: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20-летия Октября, д. 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78,8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11.07.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10.07.2</w:t>
            </w:r>
            <w:r w:rsidR="009A493A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3C" w:rsidRPr="009311F1" w:rsidRDefault="00416D3C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93A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1070-</w:t>
            </w:r>
            <w:r w:rsidRPr="009311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Частное дошкольное образовательное учреждение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(ЧДОУ </w:t>
            </w:r>
            <w:proofErr w:type="gram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ясли-сад «Холмы и горы»)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394062,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ул. Южно-Моравская, 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1133600000930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3665999420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Реализация образовательной программы дошкольного образования (основной общеобразовательной программы дошкольного образования) в группах общеразвивающей направленности, которая самостоятельно разрабатывается и утверждается Учреждением,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 договору безвозмездного пользования</w:t>
            </w:r>
          </w:p>
          <w:p w:rsidR="009A493A" w:rsidRPr="009311F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21.08.2024</w:t>
            </w:r>
          </w:p>
          <w:p w:rsidR="009A493A" w:rsidRPr="009311F1" w:rsidRDefault="009A493A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457–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нежилого встроенного помещения № 65, 67, назначение: нежилое, этаж № 1,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номер: 36:34:0210003:1009, расположенного по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у: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ул. Лидии Рябцевой, </w:t>
            </w:r>
            <w:r w:rsidR="00A73752" w:rsidRPr="009311F1">
              <w:rPr>
                <w:rFonts w:ascii="Times New Roman" w:hAnsi="Times New Roman" w:cs="Times New Roman"/>
                <w:sz w:val="18"/>
                <w:szCs w:val="18"/>
              </w:rPr>
              <w:t>д.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618,9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  <w:p w:rsidR="00A73752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20.08.2029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3A" w:rsidRPr="009311F1" w:rsidRDefault="009A493A" w:rsidP="009A49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752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159</w:t>
            </w: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752" w:rsidRPr="009311F1" w:rsidRDefault="00A73752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№ 1071-V 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региональная общественная организация инвалидов и родителей детей-инвалидов с нарушениями психического развития аутистического спектра «Искра Надежды»</w:t>
            </w:r>
          </w:p>
          <w:p w:rsidR="00A73752" w:rsidRPr="009311F1" w:rsidRDefault="00A73752" w:rsidP="00A73752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(ВРООИ «Искра Надежды»)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394026,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Московский проспект,</w:t>
            </w:r>
          </w:p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д. 10, кв. 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1083600000945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0A065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3662121740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в реабилитации или </w:t>
            </w: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абилитации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 и детей-инвалидов с нарушениями психического развития аутистического спектра;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содействие в развитии ранней помощи детям с нарушениями психического развития аутистического спектра, в том числе детям-инвалидам;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правовая защита законных интересов инвалидов и детей-инвалидов с нарушениями психического развития аутистического спектра, членов их семей, их родителей (законных представителей), членов организации в органах государственной власти, органах местного самоуправления, правоохранительных органах, в суде;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предоставление социальных услуг в соответствии с целями деятельности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инвалидам, детям-инвалидам с нарушениями психического развития аутистического спектра и их родителям (законным представителям).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A73752" w:rsidRPr="009311F1" w:rsidRDefault="00A73752" w:rsidP="00A7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23.08.2024</w:t>
            </w:r>
          </w:p>
          <w:p w:rsidR="00910524" w:rsidRPr="009311F1" w:rsidRDefault="00A73752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459–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части нежилого помещения I </w:t>
            </w:r>
            <w:proofErr w:type="gramStart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лит. А с кадастровым номером 36:34:0305010:277, назначение: нежилое, этаж № 1, номера на поэтажном плане:</w:t>
            </w:r>
          </w:p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1-10, 13, 14, 20, расположенного по адресу: г. Воронеж, ул. Туполева, д. 39, пом. 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752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231,5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23.08.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10524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22.08.2</w:t>
            </w:r>
            <w:r w:rsidR="00910524" w:rsidRPr="009311F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52" w:rsidRPr="009311F1" w:rsidRDefault="00A73752" w:rsidP="00A737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52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</w:t>
            </w: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0524" w:rsidRPr="009311F1" w:rsidRDefault="00910524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Воронежской городской Думы от 14.08.2024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№ 1073-V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Областная Общественная Организация ветеранов боевых действий «Патриот»</w:t>
            </w:r>
          </w:p>
          <w:p w:rsidR="00910524" w:rsidRPr="009311F1" w:rsidRDefault="00910524" w:rsidP="00910524">
            <w:pPr>
              <w:pStyle w:val="a3"/>
              <w:jc w:val="center"/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(ВООО ветеранов боевых действий «Патриот»)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394043, 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ул. Лидии Рябцевой,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1123600001172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3662989494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Привлекает в свои ряды новых членов из числа ветеранов и действующих сотрудников, военнослужащих и уволенных в запас ветеранов вооруженных сил и государственной службы, членов их семей и семей, погибших при исполнении служебного долга, других категорий граждан;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- поддерживает сотрудничество с учреждениями, организациями и объединениями, юридическими и физическими лицами, преследующими уставные цели Организации, оказывает помощь в установлении связей и сотрудничества между ветеранами 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боевых действий;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- осуществляет благотворительную деятельность.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Передача по договору безвозмездного пользования</w:t>
            </w:r>
          </w:p>
          <w:p w:rsidR="00910524" w:rsidRPr="009311F1" w:rsidRDefault="00910524" w:rsidP="0091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22.08.2024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458–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имущества: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нежилого помещения III, назначение: нежилое, этаж № 1, расположенного по адресу: г. Воронеж, ул. Березовая роща,                д. 24/1, помещение 1/3, кадастровый номер: 36:34:0603025:5534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E8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22.08.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24 по</w:t>
            </w:r>
          </w:p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 w:rsidR="00264E84" w:rsidRPr="009311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524" w:rsidRPr="009311F1" w:rsidRDefault="00910524" w:rsidP="009105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138D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</w:t>
            </w:r>
          </w:p>
          <w:p w:rsidR="0060138D" w:rsidRPr="00D2457E" w:rsidRDefault="0060138D" w:rsidP="00416D3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Протокол заседания комиссии по имущественной поддержке социально ориентированных некоммерческих организаций от 19.09.2024 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Коминтерновское местное отделение Воронежской областной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394077, </w:t>
            </w:r>
          </w:p>
          <w:p w:rsidR="0060138D" w:rsidRPr="00D2457E" w:rsidRDefault="0060138D" w:rsidP="0060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24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область,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г. Воронеж, 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Московский пр-т,  д. 101, оф. 37А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1133600001842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3662987232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социальное обслуживание, социальная поддержка и защита граждан;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волонтерства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муниципального имущества в безвозмездное пользование по договору от 24.09.2024 </w:t>
            </w:r>
          </w:p>
          <w:p w:rsidR="001251A6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№ 462–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 нежилого помещения, назначение: нежилое, этаж № 1, площадь: 158,2 кв. м, кадастровый номер: 36:34:0507021:9244;</w:t>
            </w: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1251A6" w:rsidP="00D245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- нежилого помещения, назначение: нежилое, этаж № 1,. Ворошилова,</w:t>
            </w:r>
            <w:r w:rsidR="00D2457E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расположенные 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по адресу: г. Воронеж, ул. Ворошилова, </w:t>
            </w:r>
            <w:proofErr w:type="gramEnd"/>
          </w:p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д. 32к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138D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158,2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57E" w:rsidRPr="00D2457E" w:rsidRDefault="00D2457E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51A6" w:rsidRPr="00D2457E" w:rsidRDefault="001251A6" w:rsidP="001251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17,2 </w:t>
            </w:r>
            <w:proofErr w:type="spellStart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666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2457E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60138D" w:rsidRPr="00D2457E" w:rsidRDefault="0026667F" w:rsidP="002666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60138D" w:rsidRPr="00D2457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8D" w:rsidRPr="00D2457E" w:rsidRDefault="0060138D" w:rsidP="006013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от 25.12.2024                     № 1177-V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Воронежская городская общественная организация поддержки и развития семьи «Крепкая семья»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(ВГОО «Крепкая семья»)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394028,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ул. Баррикадная,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д. 26, кв. 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1223600021457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3663160526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участие в разработке и реализации государственных программ поддержки семьи, материнства и детства;</w:t>
            </w:r>
          </w:p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культурно-зрелищных мероприятий с участием членов многодетных, неполных семей, а также семей, воспитывающих детей-инвалидов, организация их информационного и материально-технического обеспечения.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465-бп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части нежилого помещения с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кадастровым номером 36:34:0105025:361, назначение: нежилое, этаж № 1, номера на поэтажном плане: 17, 18,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расположенного по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: г. Воронеж, ул. Зои Космодемьянской, д. 15,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  <w:p w:rsidR="00103DA8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D4B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4D4B" w:rsidRPr="00A04D4B" w:rsidRDefault="00A04D4B" w:rsidP="0090420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09.01.202</w:t>
            </w:r>
            <w:r w:rsidR="009042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Решение Воронежской городской Думы от 25.12.2024 № 1179-V «О согласовании передачи в безвозмездное пользование муниципального казенного имущества»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спортивная организация «Воронежская Федерация Тхэквондо»</w:t>
            </w:r>
          </w:p>
          <w:p w:rsidR="00103DA8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(МОСО «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Воронежская Федерация Тхэквондо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394063, </w:t>
            </w:r>
          </w:p>
          <w:p w:rsidR="00103DA8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Воронежская область,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25 Января, 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8, кв.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1163600050162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3661071006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программ развития тхэквондо на территории городского округа город Воронеж;</w:t>
            </w:r>
          </w:p>
          <w:p w:rsidR="00A04D4B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 w:rsidR="00A04D4B" w:rsidRPr="00A04D4B">
              <w:rPr>
                <w:rFonts w:ascii="Times New Roman" w:hAnsi="Times New Roman" w:cs="Times New Roman"/>
                <w:sz w:val="18"/>
                <w:szCs w:val="18"/>
              </w:rPr>
              <w:t>организация судейства соревнований, а также подготовка и переподготовка судей по тхэквондо;</w:t>
            </w:r>
          </w:p>
          <w:p w:rsidR="00A04D4B" w:rsidRPr="00A04D4B" w:rsidRDefault="00A04D4B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проведение на территории городского округа город Воронеж соревнований по тхэквондо.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по договору безвозмездного пользования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25.12.2024</w:t>
            </w:r>
          </w:p>
          <w:p w:rsidR="00103DA8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466-бп 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нежило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встроенно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III в </w:t>
            </w:r>
            <w:proofErr w:type="gramStart"/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. А, назначение: нежилое, этаж № 1, кадас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тровый номер: 36:34:0304009:733,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D4B" w:rsidRPr="00A04D4B" w:rsidRDefault="00103DA8" w:rsidP="00103D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г. Воронеж,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еулок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 xml:space="preserve"> Парашютистов, д. 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175,9 </w:t>
            </w:r>
          </w:p>
          <w:p w:rsidR="00103DA8" w:rsidRPr="00A04D4B" w:rsidRDefault="00103DA8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с 25.12.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03DA8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  <w:r w:rsidR="00103D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4D4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B" w:rsidRPr="00A04D4B" w:rsidRDefault="00A04D4B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544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44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  <w:p w:rsidR="00877176" w:rsidRDefault="00877176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544" w:rsidRPr="00A04D4B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Воронежской 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городской Думы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1162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–V 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«О бюджете городского округа город Воронеж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и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 xml:space="preserve"> годов». Соглашение о предоставлении субсидии </w:t>
            </w:r>
          </w:p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44" w:rsidRPr="00742544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Местная общественная </w:t>
            </w:r>
            <w:r w:rsidRPr="007425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544">
              <w:rPr>
                <w:rFonts w:ascii="Times New Roman" w:hAnsi="Times New Roman" w:cs="Times New Roman"/>
                <w:sz w:val="18"/>
                <w:szCs w:val="18"/>
              </w:rPr>
              <w:t>(МОО города Воронеж Всероссийской организации ветеранов)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394018,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742544" w:rsidRPr="004630C7" w:rsidRDefault="00742544" w:rsidP="0074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Ленина,</w:t>
            </w:r>
          </w:p>
          <w:p w:rsidR="00742544" w:rsidRPr="00A04D4B" w:rsidRDefault="00742544" w:rsidP="007425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5, к.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3664041183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577A6" w:rsidRDefault="003577A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544" w:rsidRPr="004630C7" w:rsidRDefault="00742544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E2666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2544" w:rsidRPr="004630C7" w:rsidRDefault="00742544" w:rsidP="00E2666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2 119</w:t>
            </w:r>
            <w:r w:rsidRPr="004630C7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742544" w:rsidRPr="004630C7" w:rsidRDefault="00742544" w:rsidP="003577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C7">
              <w:rPr>
                <w:rFonts w:ascii="Times New Roman" w:hAnsi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A6" w:rsidRDefault="003577A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7A6" w:rsidRDefault="003577A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544" w:rsidRPr="004630C7" w:rsidRDefault="00742544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742544" w:rsidRPr="004630C7" w:rsidRDefault="00742544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 w:rsidR="008771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44" w:rsidRPr="00A04D4B" w:rsidRDefault="00742544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176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165</w:t>
            </w:r>
          </w:p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FDB" w:rsidRP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E96FDB" w:rsidRP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E96FDB" w:rsidRDefault="00E96FDB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877176" w:rsidRPr="00762816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877176" w:rsidRPr="00762816" w:rsidRDefault="00E96FDB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</w:t>
            </w:r>
            <w:r w:rsid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.01.2025</w:t>
            </w:r>
          </w:p>
          <w:p w:rsidR="00877176" w:rsidRPr="00762816" w:rsidRDefault="00877176" w:rsidP="00E266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="00E96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77176" w:rsidRPr="00762816" w:rsidRDefault="00877176" w:rsidP="00E266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7176" w:rsidRPr="00762816" w:rsidRDefault="0087717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762816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877176" w:rsidRPr="00762816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(Центральная районная организация ветеранов (пенсионеров) </w:t>
            </w:r>
            <w:proofErr w:type="gramEnd"/>
          </w:p>
          <w:p w:rsidR="00877176" w:rsidRPr="00762816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394018, </w:t>
            </w:r>
          </w:p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Плехановская,</w:t>
            </w:r>
          </w:p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1023600007221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3666056724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E96FDB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1 221</w:t>
            </w:r>
            <w:r w:rsidR="00877176" w:rsidRPr="009311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77176" w:rsidRDefault="0087717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877176" w:rsidRDefault="0087717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Default="0087717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76" w:rsidRPr="009311F1" w:rsidRDefault="0087717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176" w:rsidRPr="009311F1" w:rsidRDefault="00877176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877176" w:rsidRPr="009311F1" w:rsidRDefault="00877176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176" w:rsidRPr="00A04D4B" w:rsidRDefault="00877176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3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</w:t>
            </w: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и на плановый период 2026 и 2027 годов».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70D37" w:rsidRPr="00E96FDB" w:rsidRDefault="00E70D37" w:rsidP="00E9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Левобережная районная общественная организация городского округа город Воронеж Всероссийской общественной организации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ветеранов (пенсионеров) войны, труда, Вооруженных Сил и правоохранительных органов</w:t>
            </w:r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(Левобережная районная организация ветеранов (пенсионеров) </w:t>
            </w:r>
            <w:proofErr w:type="gramEnd"/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394007,</w:t>
            </w:r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Ленинский проспект, </w:t>
            </w:r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94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1073600000693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3663064798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социально – экономических, трудовых, личных прав и свобод старшего </w:t>
            </w: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D37" w:rsidRPr="00A67BAA" w:rsidRDefault="00E70D3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315087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1 277</w:t>
            </w:r>
            <w:r w:rsidR="00E70D37"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  <w:p w:rsidR="00E70D37" w:rsidRPr="00A67BAA" w:rsidRDefault="00E70D37" w:rsidP="00E70D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D37" w:rsidRPr="00A67BAA" w:rsidRDefault="00E70D37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E70D37" w:rsidRPr="00A67BAA" w:rsidRDefault="00E70D37" w:rsidP="00E70D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37" w:rsidRPr="00A04D4B" w:rsidRDefault="00E70D3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08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167</w:t>
            </w: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87" w:rsidRDefault="00315087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 о предоставлении субсидии 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315087" w:rsidRPr="00315087" w:rsidRDefault="00315087" w:rsidP="0031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(Советская районная общественная организация ветеранов (пенсионеров) </w:t>
            </w:r>
            <w:proofErr w:type="gramEnd"/>
          </w:p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394051,</w:t>
            </w:r>
          </w:p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г. Воронеж,</w:t>
            </w:r>
          </w:p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ул. Домостроителей, </w:t>
            </w:r>
          </w:p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30, к. 504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1023600009432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3665027449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  <w:p w:rsidR="00315087" w:rsidRPr="009311F1" w:rsidRDefault="00315087" w:rsidP="003150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87" w:rsidRPr="009311F1" w:rsidRDefault="00315087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315087" w:rsidRPr="009311F1" w:rsidRDefault="00315087" w:rsidP="003150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087" w:rsidRPr="00A04D4B" w:rsidRDefault="0031508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70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70" w:rsidRDefault="00AE6170" w:rsidP="0087717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Соглашение о предоставлении субсидии </w:t>
            </w:r>
          </w:p>
          <w:p w:rsidR="00AE6170" w:rsidRPr="0073048C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AE6170" w:rsidRPr="00315087" w:rsidRDefault="00AE6170" w:rsidP="0073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Железнодорожная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</w:t>
            </w: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правоохранительных органов</w:t>
            </w:r>
          </w:p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(Железнодорожная районная организация ветеранов (пенсионеров) </w:t>
            </w:r>
            <w:proofErr w:type="gramEnd"/>
          </w:p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394063, </w:t>
            </w:r>
          </w:p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Зои Космодемьянской,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1023600008189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3661003246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A4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3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A47C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1 179</w:t>
            </w:r>
          </w:p>
          <w:p w:rsidR="00AE6170" w:rsidRPr="004630C7" w:rsidRDefault="00AE6170" w:rsidP="00A47C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4630C7" w:rsidRDefault="00AE6170" w:rsidP="00A47C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30C7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AE6170" w:rsidRPr="004630C7" w:rsidRDefault="00AE6170" w:rsidP="00A47CE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04D4B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170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</w:t>
            </w:r>
          </w:p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170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AE6170" w:rsidRPr="00877176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AE6170" w:rsidRPr="004630C7" w:rsidRDefault="00AE6170" w:rsidP="00877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Коминтерновская</w:t>
            </w:r>
            <w:proofErr w:type="spellEnd"/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районная организация ветеранов (пенсионеров) </w:t>
            </w:r>
            <w:proofErr w:type="gramEnd"/>
          </w:p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394016,</w:t>
            </w:r>
          </w:p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</w:p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 Московский проспект, д.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1023600003900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3662074779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AE61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1 161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70" w:rsidRPr="00A67BAA" w:rsidRDefault="00AE6170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AE6170" w:rsidRPr="00A67BAA" w:rsidRDefault="00AE6170" w:rsidP="00AE61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BAA">
              <w:rPr>
                <w:rFonts w:ascii="Times New Roman" w:hAnsi="Times New Roman" w:cs="Times New Roman"/>
                <w:sz w:val="18"/>
                <w:szCs w:val="18"/>
              </w:rPr>
              <w:t>31.12.202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70" w:rsidRPr="00A04D4B" w:rsidRDefault="00AE6170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209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209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047209" w:rsidRPr="00047209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047209" w:rsidRPr="00877176" w:rsidRDefault="00047209" w:rsidP="000472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Ленинская районная общественная организация городского округа город Воронеж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(Ленинская районная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общественная организация ветеранов (пенсионеров) </w:t>
            </w:r>
            <w:proofErr w:type="gramEnd"/>
          </w:p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394006, </w:t>
            </w:r>
          </w:p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г. Воронеж,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20-летия Октября, </w:t>
            </w:r>
          </w:p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105/1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3664017053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социально – экономических, трудовых, личных прав и свобод старшего поколения, обеспечение достойного положения в обществе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1 290</w:t>
            </w:r>
          </w:p>
          <w:p w:rsidR="00047209" w:rsidRPr="009311F1" w:rsidRDefault="00047209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000,00 рублей</w:t>
            </w:r>
          </w:p>
          <w:p w:rsidR="00047209" w:rsidRPr="009311F1" w:rsidRDefault="00047209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209" w:rsidRPr="009311F1" w:rsidRDefault="00047209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01.01.2025</w:t>
            </w:r>
          </w:p>
          <w:p w:rsidR="00047209" w:rsidRPr="009311F1" w:rsidRDefault="00047209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047209" w:rsidRPr="009311F1" w:rsidRDefault="00047209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09" w:rsidRPr="00A04D4B" w:rsidRDefault="00047209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8B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171</w:t>
            </w: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2808B7" w:rsidRPr="007208FD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2808B7" w:rsidRPr="00047209" w:rsidRDefault="002808B7" w:rsidP="007208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ветеранов (пенсионеров, инвалидов) органов местного самоуправления городского округа город Воронеж «Наш Воронеж» (Фонд «Наш Воронеж»)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394006, </w:t>
            </w:r>
          </w:p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область,</w:t>
            </w:r>
          </w:p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Кольцовская</w:t>
            </w:r>
            <w:proofErr w:type="spellEnd"/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45, офис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1033600055939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3666077587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ветеранов к участию в общественной жизни городского округа город Воронеж, оказание материальной помощи ветеранам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2808B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808B7" w:rsidRPr="009311F1" w:rsidRDefault="002808B7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A04D4B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08B7" w:rsidRPr="009311F1" w:rsidTr="006D00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9"/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B7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Воронежской городской Думы от 25.12.2024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1162–V 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бюджете городского округа город Воронеж на 2025 год и на плановый период 2026 и 2027 годов». Соглашение о предоставлении субсидии </w:t>
            </w:r>
          </w:p>
          <w:p w:rsidR="002808B7" w:rsidRPr="002808B7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28.01.2025</w:t>
            </w:r>
          </w:p>
          <w:p w:rsidR="002808B7" w:rsidRPr="007208FD" w:rsidRDefault="002808B7" w:rsidP="002808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394069, </w:t>
            </w:r>
          </w:p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Воронежская область, 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Воронеж,</w:t>
            </w:r>
          </w:p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ул. Ворошилова,</w:t>
            </w:r>
          </w:p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14, кв. 17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1033692002827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3664011460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Общественная деятельность. Деятельность прочих общественных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организаций, не включенных в другие</w:t>
            </w: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 группировки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из бюджета городского округа на обеспечение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1 094 000,00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B7" w:rsidRPr="009311F1" w:rsidRDefault="002808B7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>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11F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</w:p>
          <w:p w:rsidR="002808B7" w:rsidRPr="009311F1" w:rsidRDefault="002808B7" w:rsidP="00E266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B7" w:rsidRPr="00A04D4B" w:rsidRDefault="002808B7" w:rsidP="00A04D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:rsidR="000007BD" w:rsidRPr="00B4663B" w:rsidRDefault="00E05CB6" w:rsidP="00267AA1">
      <w:pPr>
        <w:jc w:val="both"/>
        <w:rPr>
          <w:rFonts w:ascii="Times New Roman" w:hAnsi="Times New Roman" w:cs="Times New Roman"/>
          <w:sz w:val="20"/>
          <w:szCs w:val="20"/>
        </w:rPr>
      </w:pPr>
      <w:r w:rsidRPr="009311F1">
        <w:rPr>
          <w:rFonts w:ascii="Times New Roman" w:hAnsi="Times New Roman" w:cs="Times New Roman"/>
          <w:sz w:val="20"/>
          <w:szCs w:val="20"/>
        </w:rPr>
        <w:t xml:space="preserve">*Внесены изменения в реестровую запись в соответствии с п. 9 Приказа </w:t>
      </w:r>
      <w:r w:rsidR="004C18BD" w:rsidRPr="009311F1">
        <w:rPr>
          <w:rFonts w:ascii="Times New Roman" w:hAnsi="Times New Roman" w:cs="Times New Roman"/>
          <w:sz w:val="20"/>
          <w:szCs w:val="20"/>
        </w:rPr>
        <w:t xml:space="preserve">Министерства экономического развития Российской Федерации </w:t>
      </w:r>
      <w:r w:rsidRPr="009311F1">
        <w:rPr>
          <w:rFonts w:ascii="Times New Roman" w:hAnsi="Times New Roman" w:cs="Times New Roman"/>
          <w:sz w:val="20"/>
          <w:szCs w:val="20"/>
        </w:rPr>
        <w:t>от 17.05.2011 № 223 «О ведении реестров социально ориентированных некоммерческих организаций –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реестрами».</w:t>
      </w:r>
    </w:p>
    <w:sectPr w:rsidR="000007BD" w:rsidRPr="00B4663B" w:rsidSect="00170E9A">
      <w:headerReference w:type="default" r:id="rId9"/>
      <w:pgSz w:w="16838" w:h="11906" w:orient="landscape"/>
      <w:pgMar w:top="1135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58" w:rsidRDefault="00EA5E58" w:rsidP="00FB4064">
      <w:pPr>
        <w:spacing w:after="0" w:line="240" w:lineRule="auto"/>
      </w:pPr>
      <w:r>
        <w:separator/>
      </w:r>
    </w:p>
  </w:endnote>
  <w:endnote w:type="continuationSeparator" w:id="0">
    <w:p w:rsidR="00EA5E58" w:rsidRDefault="00EA5E58" w:rsidP="00F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58" w:rsidRDefault="00EA5E58" w:rsidP="00FB4064">
      <w:pPr>
        <w:spacing w:after="0" w:line="240" w:lineRule="auto"/>
      </w:pPr>
      <w:r>
        <w:separator/>
      </w:r>
    </w:p>
  </w:footnote>
  <w:footnote w:type="continuationSeparator" w:id="0">
    <w:p w:rsidR="00EA5E58" w:rsidRDefault="00EA5E58" w:rsidP="00F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7603"/>
      <w:docPartObj>
        <w:docPartGallery w:val="Page Numbers (Top of Page)"/>
        <w:docPartUnique/>
      </w:docPartObj>
    </w:sdtPr>
    <w:sdtContent>
      <w:p w:rsidR="0085088E" w:rsidRDefault="008508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07">
          <w:rPr>
            <w:noProof/>
          </w:rPr>
          <w:t>98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F35"/>
    <w:multiLevelType w:val="hybridMultilevel"/>
    <w:tmpl w:val="D14A9DD2"/>
    <w:lvl w:ilvl="0" w:tplc="38E2A1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77367"/>
    <w:multiLevelType w:val="hybridMultilevel"/>
    <w:tmpl w:val="2FC03036"/>
    <w:lvl w:ilvl="0" w:tplc="5F8845C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D"/>
    <w:rsid w:val="000007BD"/>
    <w:rsid w:val="00013686"/>
    <w:rsid w:val="00014689"/>
    <w:rsid w:val="000159E4"/>
    <w:rsid w:val="00023936"/>
    <w:rsid w:val="0003096B"/>
    <w:rsid w:val="00033D8F"/>
    <w:rsid w:val="0003763F"/>
    <w:rsid w:val="000453E2"/>
    <w:rsid w:val="00047209"/>
    <w:rsid w:val="00050215"/>
    <w:rsid w:val="0005541C"/>
    <w:rsid w:val="00055621"/>
    <w:rsid w:val="00057331"/>
    <w:rsid w:val="00060B9C"/>
    <w:rsid w:val="00067175"/>
    <w:rsid w:val="000726F9"/>
    <w:rsid w:val="00076C3D"/>
    <w:rsid w:val="000816CB"/>
    <w:rsid w:val="000818C7"/>
    <w:rsid w:val="000839AF"/>
    <w:rsid w:val="0008542D"/>
    <w:rsid w:val="000862F2"/>
    <w:rsid w:val="000906F0"/>
    <w:rsid w:val="00091675"/>
    <w:rsid w:val="00093C42"/>
    <w:rsid w:val="00093F8F"/>
    <w:rsid w:val="00094E82"/>
    <w:rsid w:val="000A0324"/>
    <w:rsid w:val="000A065E"/>
    <w:rsid w:val="000A4415"/>
    <w:rsid w:val="000A562D"/>
    <w:rsid w:val="000A7C27"/>
    <w:rsid w:val="000B0CBF"/>
    <w:rsid w:val="000B631F"/>
    <w:rsid w:val="000C03F2"/>
    <w:rsid w:val="000C68D1"/>
    <w:rsid w:val="000D45D2"/>
    <w:rsid w:val="000E4860"/>
    <w:rsid w:val="000F1FDC"/>
    <w:rsid w:val="000F2842"/>
    <w:rsid w:val="000F5AEA"/>
    <w:rsid w:val="00101035"/>
    <w:rsid w:val="00101AB9"/>
    <w:rsid w:val="00103DA8"/>
    <w:rsid w:val="00106FB7"/>
    <w:rsid w:val="00116026"/>
    <w:rsid w:val="00116234"/>
    <w:rsid w:val="0011647B"/>
    <w:rsid w:val="00122874"/>
    <w:rsid w:val="00125089"/>
    <w:rsid w:val="001251A6"/>
    <w:rsid w:val="00126377"/>
    <w:rsid w:val="0012665D"/>
    <w:rsid w:val="00131043"/>
    <w:rsid w:val="00131CFC"/>
    <w:rsid w:val="001330C2"/>
    <w:rsid w:val="001342BF"/>
    <w:rsid w:val="00135415"/>
    <w:rsid w:val="0013647F"/>
    <w:rsid w:val="00136F1E"/>
    <w:rsid w:val="00142541"/>
    <w:rsid w:val="00142B5A"/>
    <w:rsid w:val="00143615"/>
    <w:rsid w:val="001467D9"/>
    <w:rsid w:val="00146C2F"/>
    <w:rsid w:val="00150C0D"/>
    <w:rsid w:val="00154A77"/>
    <w:rsid w:val="001556E4"/>
    <w:rsid w:val="00155DF2"/>
    <w:rsid w:val="00160398"/>
    <w:rsid w:val="001634F4"/>
    <w:rsid w:val="00164D88"/>
    <w:rsid w:val="00165ED9"/>
    <w:rsid w:val="00166B38"/>
    <w:rsid w:val="00167E4C"/>
    <w:rsid w:val="00170E9A"/>
    <w:rsid w:val="00171537"/>
    <w:rsid w:val="00171A96"/>
    <w:rsid w:val="00172533"/>
    <w:rsid w:val="00173AC5"/>
    <w:rsid w:val="00174849"/>
    <w:rsid w:val="00174C27"/>
    <w:rsid w:val="001757E0"/>
    <w:rsid w:val="00176BBE"/>
    <w:rsid w:val="001901D5"/>
    <w:rsid w:val="00190A86"/>
    <w:rsid w:val="00190F27"/>
    <w:rsid w:val="001932C2"/>
    <w:rsid w:val="0019502D"/>
    <w:rsid w:val="00195691"/>
    <w:rsid w:val="00195B64"/>
    <w:rsid w:val="001977CB"/>
    <w:rsid w:val="001A1BEF"/>
    <w:rsid w:val="001B1EEE"/>
    <w:rsid w:val="001B4639"/>
    <w:rsid w:val="001B5207"/>
    <w:rsid w:val="001B5A47"/>
    <w:rsid w:val="001B60F6"/>
    <w:rsid w:val="001B676C"/>
    <w:rsid w:val="001B6DE4"/>
    <w:rsid w:val="001C4BBE"/>
    <w:rsid w:val="001C7350"/>
    <w:rsid w:val="001C73EA"/>
    <w:rsid w:val="001C751C"/>
    <w:rsid w:val="001D25E9"/>
    <w:rsid w:val="001D3F00"/>
    <w:rsid w:val="001D543A"/>
    <w:rsid w:val="001D5DA2"/>
    <w:rsid w:val="001E2C27"/>
    <w:rsid w:val="001F0694"/>
    <w:rsid w:val="00201178"/>
    <w:rsid w:val="002014C9"/>
    <w:rsid w:val="002030D3"/>
    <w:rsid w:val="0020341D"/>
    <w:rsid w:val="00205B72"/>
    <w:rsid w:val="00210231"/>
    <w:rsid w:val="00220345"/>
    <w:rsid w:val="002258D3"/>
    <w:rsid w:val="00225B94"/>
    <w:rsid w:val="00225EB0"/>
    <w:rsid w:val="0022687F"/>
    <w:rsid w:val="00227F6C"/>
    <w:rsid w:val="002302BC"/>
    <w:rsid w:val="00231D88"/>
    <w:rsid w:val="00240298"/>
    <w:rsid w:val="00244297"/>
    <w:rsid w:val="002508F8"/>
    <w:rsid w:val="00254115"/>
    <w:rsid w:val="002549F8"/>
    <w:rsid w:val="00254C2A"/>
    <w:rsid w:val="00255FF6"/>
    <w:rsid w:val="0025618A"/>
    <w:rsid w:val="00262452"/>
    <w:rsid w:val="00264E84"/>
    <w:rsid w:val="002658EC"/>
    <w:rsid w:val="002663B1"/>
    <w:rsid w:val="0026667F"/>
    <w:rsid w:val="00267974"/>
    <w:rsid w:val="00267AA1"/>
    <w:rsid w:val="002758D5"/>
    <w:rsid w:val="0027670E"/>
    <w:rsid w:val="002808B7"/>
    <w:rsid w:val="00287E67"/>
    <w:rsid w:val="00292C8D"/>
    <w:rsid w:val="002A0769"/>
    <w:rsid w:val="002A4DEB"/>
    <w:rsid w:val="002A4E13"/>
    <w:rsid w:val="002A74C5"/>
    <w:rsid w:val="002B3B45"/>
    <w:rsid w:val="002B598C"/>
    <w:rsid w:val="002C1B67"/>
    <w:rsid w:val="002C6EA9"/>
    <w:rsid w:val="002D07B3"/>
    <w:rsid w:val="002D28D9"/>
    <w:rsid w:val="002D32C6"/>
    <w:rsid w:val="002D3416"/>
    <w:rsid w:val="002D55A5"/>
    <w:rsid w:val="002D5D9B"/>
    <w:rsid w:val="002D7346"/>
    <w:rsid w:val="002E0E15"/>
    <w:rsid w:val="002E10DC"/>
    <w:rsid w:val="002E1D83"/>
    <w:rsid w:val="002E2818"/>
    <w:rsid w:val="002E41B2"/>
    <w:rsid w:val="002E7BF6"/>
    <w:rsid w:val="002E7D0C"/>
    <w:rsid w:val="002F0545"/>
    <w:rsid w:val="002F4758"/>
    <w:rsid w:val="002F4B02"/>
    <w:rsid w:val="00300D07"/>
    <w:rsid w:val="00301D4A"/>
    <w:rsid w:val="0030371C"/>
    <w:rsid w:val="00305CA9"/>
    <w:rsid w:val="003076BE"/>
    <w:rsid w:val="00313AB3"/>
    <w:rsid w:val="00315087"/>
    <w:rsid w:val="00325F6F"/>
    <w:rsid w:val="0033017C"/>
    <w:rsid w:val="0033155A"/>
    <w:rsid w:val="00335657"/>
    <w:rsid w:val="00341115"/>
    <w:rsid w:val="00341EEE"/>
    <w:rsid w:val="00345D3E"/>
    <w:rsid w:val="00351E04"/>
    <w:rsid w:val="003577A6"/>
    <w:rsid w:val="00370B86"/>
    <w:rsid w:val="00370DF8"/>
    <w:rsid w:val="0037331D"/>
    <w:rsid w:val="00375382"/>
    <w:rsid w:val="003757C7"/>
    <w:rsid w:val="00376C78"/>
    <w:rsid w:val="00377C8E"/>
    <w:rsid w:val="00381F77"/>
    <w:rsid w:val="00384247"/>
    <w:rsid w:val="003853B6"/>
    <w:rsid w:val="00391C16"/>
    <w:rsid w:val="00392507"/>
    <w:rsid w:val="00392766"/>
    <w:rsid w:val="00395C87"/>
    <w:rsid w:val="003975A9"/>
    <w:rsid w:val="00397A62"/>
    <w:rsid w:val="003A0875"/>
    <w:rsid w:val="003A2B8E"/>
    <w:rsid w:val="003A61A3"/>
    <w:rsid w:val="003B2F68"/>
    <w:rsid w:val="003B53B4"/>
    <w:rsid w:val="003C0E11"/>
    <w:rsid w:val="003C28BF"/>
    <w:rsid w:val="003C2C9C"/>
    <w:rsid w:val="003C5ADC"/>
    <w:rsid w:val="003C6961"/>
    <w:rsid w:val="003C7627"/>
    <w:rsid w:val="003D2175"/>
    <w:rsid w:val="003D6275"/>
    <w:rsid w:val="003D6B18"/>
    <w:rsid w:val="003E2FD2"/>
    <w:rsid w:val="003F1989"/>
    <w:rsid w:val="0040132F"/>
    <w:rsid w:val="004023BC"/>
    <w:rsid w:val="00403B6A"/>
    <w:rsid w:val="0040506A"/>
    <w:rsid w:val="00405431"/>
    <w:rsid w:val="00411549"/>
    <w:rsid w:val="00414611"/>
    <w:rsid w:val="00416D3C"/>
    <w:rsid w:val="0042273E"/>
    <w:rsid w:val="00422BD5"/>
    <w:rsid w:val="00423FE1"/>
    <w:rsid w:val="00426895"/>
    <w:rsid w:val="00433DD7"/>
    <w:rsid w:val="004356FF"/>
    <w:rsid w:val="00436725"/>
    <w:rsid w:val="0044341F"/>
    <w:rsid w:val="00452084"/>
    <w:rsid w:val="00453AFE"/>
    <w:rsid w:val="00460787"/>
    <w:rsid w:val="0046208F"/>
    <w:rsid w:val="00462668"/>
    <w:rsid w:val="004630C7"/>
    <w:rsid w:val="004630DA"/>
    <w:rsid w:val="00463677"/>
    <w:rsid w:val="00464A40"/>
    <w:rsid w:val="00465DB2"/>
    <w:rsid w:val="004668B5"/>
    <w:rsid w:val="0047239A"/>
    <w:rsid w:val="00473008"/>
    <w:rsid w:val="0047316B"/>
    <w:rsid w:val="00474252"/>
    <w:rsid w:val="00475669"/>
    <w:rsid w:val="00480126"/>
    <w:rsid w:val="0048132C"/>
    <w:rsid w:val="00484F28"/>
    <w:rsid w:val="00485CF6"/>
    <w:rsid w:val="0048758B"/>
    <w:rsid w:val="004918A2"/>
    <w:rsid w:val="004A15AC"/>
    <w:rsid w:val="004A2DE9"/>
    <w:rsid w:val="004A3329"/>
    <w:rsid w:val="004A45FB"/>
    <w:rsid w:val="004B03C2"/>
    <w:rsid w:val="004B4745"/>
    <w:rsid w:val="004B5957"/>
    <w:rsid w:val="004B6910"/>
    <w:rsid w:val="004C18BD"/>
    <w:rsid w:val="004C1992"/>
    <w:rsid w:val="004C4729"/>
    <w:rsid w:val="004C703D"/>
    <w:rsid w:val="004D022C"/>
    <w:rsid w:val="004D7985"/>
    <w:rsid w:val="004E43B7"/>
    <w:rsid w:val="004E68E6"/>
    <w:rsid w:val="004E75E7"/>
    <w:rsid w:val="004F37E7"/>
    <w:rsid w:val="004F42DC"/>
    <w:rsid w:val="004F5B3A"/>
    <w:rsid w:val="004F7D93"/>
    <w:rsid w:val="00505D84"/>
    <w:rsid w:val="005072A8"/>
    <w:rsid w:val="00512B85"/>
    <w:rsid w:val="005132CD"/>
    <w:rsid w:val="005179C8"/>
    <w:rsid w:val="00520A77"/>
    <w:rsid w:val="00521CAA"/>
    <w:rsid w:val="0052609B"/>
    <w:rsid w:val="0052761D"/>
    <w:rsid w:val="00532AC6"/>
    <w:rsid w:val="005359F6"/>
    <w:rsid w:val="00537A0E"/>
    <w:rsid w:val="00541FB0"/>
    <w:rsid w:val="00550D68"/>
    <w:rsid w:val="00553DC2"/>
    <w:rsid w:val="00554202"/>
    <w:rsid w:val="00561AC3"/>
    <w:rsid w:val="00573ABF"/>
    <w:rsid w:val="0057539B"/>
    <w:rsid w:val="0057747A"/>
    <w:rsid w:val="00581853"/>
    <w:rsid w:val="00583DD0"/>
    <w:rsid w:val="00585C6E"/>
    <w:rsid w:val="005862F7"/>
    <w:rsid w:val="00591B79"/>
    <w:rsid w:val="00591F6B"/>
    <w:rsid w:val="005920F6"/>
    <w:rsid w:val="005A3678"/>
    <w:rsid w:val="005B034C"/>
    <w:rsid w:val="005B0B84"/>
    <w:rsid w:val="005B74A9"/>
    <w:rsid w:val="005C3E99"/>
    <w:rsid w:val="005C46E6"/>
    <w:rsid w:val="005C4824"/>
    <w:rsid w:val="005C71E3"/>
    <w:rsid w:val="005C79F5"/>
    <w:rsid w:val="005D1AFC"/>
    <w:rsid w:val="005D5DB3"/>
    <w:rsid w:val="005D60FB"/>
    <w:rsid w:val="005E1A4D"/>
    <w:rsid w:val="005E597F"/>
    <w:rsid w:val="005E681F"/>
    <w:rsid w:val="005E7D22"/>
    <w:rsid w:val="005F0AD9"/>
    <w:rsid w:val="005F2E57"/>
    <w:rsid w:val="005F546F"/>
    <w:rsid w:val="006006F3"/>
    <w:rsid w:val="0060138D"/>
    <w:rsid w:val="006058F9"/>
    <w:rsid w:val="00615A80"/>
    <w:rsid w:val="00616DEE"/>
    <w:rsid w:val="006222BB"/>
    <w:rsid w:val="006233C9"/>
    <w:rsid w:val="00626439"/>
    <w:rsid w:val="00627286"/>
    <w:rsid w:val="0062779A"/>
    <w:rsid w:val="006333FB"/>
    <w:rsid w:val="006337EC"/>
    <w:rsid w:val="006343DC"/>
    <w:rsid w:val="00637D8F"/>
    <w:rsid w:val="0064059C"/>
    <w:rsid w:val="00640603"/>
    <w:rsid w:val="00642719"/>
    <w:rsid w:val="006510F1"/>
    <w:rsid w:val="0065129C"/>
    <w:rsid w:val="006544F0"/>
    <w:rsid w:val="0065506F"/>
    <w:rsid w:val="0065688D"/>
    <w:rsid w:val="0066085D"/>
    <w:rsid w:val="00663A91"/>
    <w:rsid w:val="00667551"/>
    <w:rsid w:val="006701E3"/>
    <w:rsid w:val="006722EA"/>
    <w:rsid w:val="0067635F"/>
    <w:rsid w:val="0067645E"/>
    <w:rsid w:val="00680255"/>
    <w:rsid w:val="00681E1F"/>
    <w:rsid w:val="0068262B"/>
    <w:rsid w:val="0069545B"/>
    <w:rsid w:val="006A0F52"/>
    <w:rsid w:val="006A4856"/>
    <w:rsid w:val="006A5F4D"/>
    <w:rsid w:val="006B0AF3"/>
    <w:rsid w:val="006B0E6E"/>
    <w:rsid w:val="006B17F2"/>
    <w:rsid w:val="006B49C1"/>
    <w:rsid w:val="006B64FF"/>
    <w:rsid w:val="006B6852"/>
    <w:rsid w:val="006B6A67"/>
    <w:rsid w:val="006B7796"/>
    <w:rsid w:val="006C04DE"/>
    <w:rsid w:val="006C4389"/>
    <w:rsid w:val="006D003C"/>
    <w:rsid w:val="006D3EC9"/>
    <w:rsid w:val="006D759A"/>
    <w:rsid w:val="006D7F65"/>
    <w:rsid w:val="006E208C"/>
    <w:rsid w:val="006E43F2"/>
    <w:rsid w:val="006F14B2"/>
    <w:rsid w:val="006F1F18"/>
    <w:rsid w:val="006F250B"/>
    <w:rsid w:val="00705D5E"/>
    <w:rsid w:val="00706372"/>
    <w:rsid w:val="00715029"/>
    <w:rsid w:val="007172D7"/>
    <w:rsid w:val="00717BCC"/>
    <w:rsid w:val="007208FD"/>
    <w:rsid w:val="00722D5A"/>
    <w:rsid w:val="007240F0"/>
    <w:rsid w:val="00726C04"/>
    <w:rsid w:val="00727650"/>
    <w:rsid w:val="0073048C"/>
    <w:rsid w:val="00736A82"/>
    <w:rsid w:val="00736B7C"/>
    <w:rsid w:val="00740D1A"/>
    <w:rsid w:val="007419EC"/>
    <w:rsid w:val="00742544"/>
    <w:rsid w:val="00743187"/>
    <w:rsid w:val="0074409E"/>
    <w:rsid w:val="007448D6"/>
    <w:rsid w:val="00750BAE"/>
    <w:rsid w:val="00751122"/>
    <w:rsid w:val="0075541F"/>
    <w:rsid w:val="007570AE"/>
    <w:rsid w:val="00757D72"/>
    <w:rsid w:val="00760CF5"/>
    <w:rsid w:val="00761314"/>
    <w:rsid w:val="00762816"/>
    <w:rsid w:val="00771A8F"/>
    <w:rsid w:val="00772818"/>
    <w:rsid w:val="00787199"/>
    <w:rsid w:val="00791B8B"/>
    <w:rsid w:val="00793D83"/>
    <w:rsid w:val="0079561D"/>
    <w:rsid w:val="007A5D60"/>
    <w:rsid w:val="007B0018"/>
    <w:rsid w:val="007B0497"/>
    <w:rsid w:val="007B1A11"/>
    <w:rsid w:val="007B378B"/>
    <w:rsid w:val="007B69AC"/>
    <w:rsid w:val="007B6AA3"/>
    <w:rsid w:val="007B7D59"/>
    <w:rsid w:val="007C211C"/>
    <w:rsid w:val="007C4767"/>
    <w:rsid w:val="007C5FE6"/>
    <w:rsid w:val="007C7910"/>
    <w:rsid w:val="007D4723"/>
    <w:rsid w:val="007D4FAD"/>
    <w:rsid w:val="007E0603"/>
    <w:rsid w:val="007E1FB9"/>
    <w:rsid w:val="007E5323"/>
    <w:rsid w:val="007F1964"/>
    <w:rsid w:val="007F1E85"/>
    <w:rsid w:val="007F3CC8"/>
    <w:rsid w:val="007F449D"/>
    <w:rsid w:val="007F67A9"/>
    <w:rsid w:val="007F712B"/>
    <w:rsid w:val="008005E0"/>
    <w:rsid w:val="00802C4A"/>
    <w:rsid w:val="008036D3"/>
    <w:rsid w:val="0080427B"/>
    <w:rsid w:val="00806C5C"/>
    <w:rsid w:val="00810041"/>
    <w:rsid w:val="00827077"/>
    <w:rsid w:val="00827DDA"/>
    <w:rsid w:val="00831DF7"/>
    <w:rsid w:val="00831E03"/>
    <w:rsid w:val="008341D4"/>
    <w:rsid w:val="00837863"/>
    <w:rsid w:val="00837B8C"/>
    <w:rsid w:val="0084252C"/>
    <w:rsid w:val="00844BC7"/>
    <w:rsid w:val="008458DB"/>
    <w:rsid w:val="00846B20"/>
    <w:rsid w:val="0085088E"/>
    <w:rsid w:val="00854F2F"/>
    <w:rsid w:val="0086031D"/>
    <w:rsid w:val="008616DE"/>
    <w:rsid w:val="008620BC"/>
    <w:rsid w:val="0086519F"/>
    <w:rsid w:val="0087164F"/>
    <w:rsid w:val="00871A76"/>
    <w:rsid w:val="00872B66"/>
    <w:rsid w:val="00875441"/>
    <w:rsid w:val="00877176"/>
    <w:rsid w:val="00882A5A"/>
    <w:rsid w:val="00883C22"/>
    <w:rsid w:val="00884195"/>
    <w:rsid w:val="00891C88"/>
    <w:rsid w:val="008953DD"/>
    <w:rsid w:val="008A1979"/>
    <w:rsid w:val="008A3CAE"/>
    <w:rsid w:val="008A62E1"/>
    <w:rsid w:val="008A6DC5"/>
    <w:rsid w:val="008B09B3"/>
    <w:rsid w:val="008B0ED6"/>
    <w:rsid w:val="008B1D7F"/>
    <w:rsid w:val="008B5076"/>
    <w:rsid w:val="008B5623"/>
    <w:rsid w:val="008C4074"/>
    <w:rsid w:val="008C4499"/>
    <w:rsid w:val="008C76D4"/>
    <w:rsid w:val="008D1FBC"/>
    <w:rsid w:val="008D4614"/>
    <w:rsid w:val="008D7191"/>
    <w:rsid w:val="008E0BCA"/>
    <w:rsid w:val="008E6727"/>
    <w:rsid w:val="008F1FD3"/>
    <w:rsid w:val="008F533C"/>
    <w:rsid w:val="008F57D0"/>
    <w:rsid w:val="008F59E3"/>
    <w:rsid w:val="008F66D8"/>
    <w:rsid w:val="008F7DD1"/>
    <w:rsid w:val="00900AC7"/>
    <w:rsid w:val="00900E4E"/>
    <w:rsid w:val="00901120"/>
    <w:rsid w:val="0090420A"/>
    <w:rsid w:val="009056E7"/>
    <w:rsid w:val="00910524"/>
    <w:rsid w:val="00913F0F"/>
    <w:rsid w:val="009174C7"/>
    <w:rsid w:val="009214C5"/>
    <w:rsid w:val="00923A77"/>
    <w:rsid w:val="00925BD4"/>
    <w:rsid w:val="00930EA5"/>
    <w:rsid w:val="009311F1"/>
    <w:rsid w:val="00931B51"/>
    <w:rsid w:val="00934222"/>
    <w:rsid w:val="00936FF8"/>
    <w:rsid w:val="00937ED6"/>
    <w:rsid w:val="00941285"/>
    <w:rsid w:val="00941E3D"/>
    <w:rsid w:val="00945D0C"/>
    <w:rsid w:val="00951D37"/>
    <w:rsid w:val="009567BE"/>
    <w:rsid w:val="00960FDE"/>
    <w:rsid w:val="00965E37"/>
    <w:rsid w:val="009706D5"/>
    <w:rsid w:val="00970985"/>
    <w:rsid w:val="00972AE3"/>
    <w:rsid w:val="009767FC"/>
    <w:rsid w:val="009773F8"/>
    <w:rsid w:val="00981554"/>
    <w:rsid w:val="00982441"/>
    <w:rsid w:val="009830B6"/>
    <w:rsid w:val="009941A3"/>
    <w:rsid w:val="009978CF"/>
    <w:rsid w:val="009A493A"/>
    <w:rsid w:val="009A73C0"/>
    <w:rsid w:val="009A76D8"/>
    <w:rsid w:val="009B0D98"/>
    <w:rsid w:val="009B24B1"/>
    <w:rsid w:val="009B611C"/>
    <w:rsid w:val="009C19D4"/>
    <w:rsid w:val="009C37C8"/>
    <w:rsid w:val="009D18B8"/>
    <w:rsid w:val="009D22F7"/>
    <w:rsid w:val="009D27F5"/>
    <w:rsid w:val="009D4D53"/>
    <w:rsid w:val="009D5B4A"/>
    <w:rsid w:val="009E23E8"/>
    <w:rsid w:val="009E3383"/>
    <w:rsid w:val="009E41DA"/>
    <w:rsid w:val="009F00FE"/>
    <w:rsid w:val="009F0BC7"/>
    <w:rsid w:val="009F3C23"/>
    <w:rsid w:val="009F6FB9"/>
    <w:rsid w:val="00A00983"/>
    <w:rsid w:val="00A021FA"/>
    <w:rsid w:val="00A04D4B"/>
    <w:rsid w:val="00A066F3"/>
    <w:rsid w:val="00A06851"/>
    <w:rsid w:val="00A10A67"/>
    <w:rsid w:val="00A1167B"/>
    <w:rsid w:val="00A1358B"/>
    <w:rsid w:val="00A13869"/>
    <w:rsid w:val="00A166DF"/>
    <w:rsid w:val="00A20872"/>
    <w:rsid w:val="00A210D3"/>
    <w:rsid w:val="00A302BD"/>
    <w:rsid w:val="00A30630"/>
    <w:rsid w:val="00A319D7"/>
    <w:rsid w:val="00A31EA7"/>
    <w:rsid w:val="00A34171"/>
    <w:rsid w:val="00A37DE1"/>
    <w:rsid w:val="00A4039F"/>
    <w:rsid w:val="00A40E8C"/>
    <w:rsid w:val="00A44381"/>
    <w:rsid w:val="00A45431"/>
    <w:rsid w:val="00A50C02"/>
    <w:rsid w:val="00A525B9"/>
    <w:rsid w:val="00A53043"/>
    <w:rsid w:val="00A5568F"/>
    <w:rsid w:val="00A64066"/>
    <w:rsid w:val="00A65BD1"/>
    <w:rsid w:val="00A67BAA"/>
    <w:rsid w:val="00A707EF"/>
    <w:rsid w:val="00A73752"/>
    <w:rsid w:val="00A739E0"/>
    <w:rsid w:val="00A803DB"/>
    <w:rsid w:val="00A80621"/>
    <w:rsid w:val="00A81102"/>
    <w:rsid w:val="00A821D5"/>
    <w:rsid w:val="00A90404"/>
    <w:rsid w:val="00A90A6E"/>
    <w:rsid w:val="00A91091"/>
    <w:rsid w:val="00A95499"/>
    <w:rsid w:val="00A95FCE"/>
    <w:rsid w:val="00A9761B"/>
    <w:rsid w:val="00A9767E"/>
    <w:rsid w:val="00AA3843"/>
    <w:rsid w:val="00AA4075"/>
    <w:rsid w:val="00AA60A4"/>
    <w:rsid w:val="00AB3662"/>
    <w:rsid w:val="00AB47BB"/>
    <w:rsid w:val="00AC28BE"/>
    <w:rsid w:val="00AC74A2"/>
    <w:rsid w:val="00AC7D26"/>
    <w:rsid w:val="00AD1AF1"/>
    <w:rsid w:val="00AD2AC8"/>
    <w:rsid w:val="00AE3C50"/>
    <w:rsid w:val="00AE6170"/>
    <w:rsid w:val="00AF30B7"/>
    <w:rsid w:val="00B03B92"/>
    <w:rsid w:val="00B079E3"/>
    <w:rsid w:val="00B17736"/>
    <w:rsid w:val="00B22381"/>
    <w:rsid w:val="00B25BFB"/>
    <w:rsid w:val="00B34D99"/>
    <w:rsid w:val="00B4432C"/>
    <w:rsid w:val="00B45EFB"/>
    <w:rsid w:val="00B4663B"/>
    <w:rsid w:val="00B47F69"/>
    <w:rsid w:val="00B51414"/>
    <w:rsid w:val="00B55B70"/>
    <w:rsid w:val="00B564EA"/>
    <w:rsid w:val="00B635D8"/>
    <w:rsid w:val="00B663F7"/>
    <w:rsid w:val="00B674F3"/>
    <w:rsid w:val="00B67FB4"/>
    <w:rsid w:val="00B73127"/>
    <w:rsid w:val="00B74C2D"/>
    <w:rsid w:val="00B7762F"/>
    <w:rsid w:val="00B80257"/>
    <w:rsid w:val="00B80DFB"/>
    <w:rsid w:val="00B909C9"/>
    <w:rsid w:val="00B959D5"/>
    <w:rsid w:val="00B96449"/>
    <w:rsid w:val="00B9663D"/>
    <w:rsid w:val="00B9683D"/>
    <w:rsid w:val="00BA0934"/>
    <w:rsid w:val="00BA0A40"/>
    <w:rsid w:val="00BB1F50"/>
    <w:rsid w:val="00BB54E8"/>
    <w:rsid w:val="00BB668B"/>
    <w:rsid w:val="00BC0C48"/>
    <w:rsid w:val="00BC1D99"/>
    <w:rsid w:val="00BC2B8A"/>
    <w:rsid w:val="00BC2EA2"/>
    <w:rsid w:val="00BC30E7"/>
    <w:rsid w:val="00BD1739"/>
    <w:rsid w:val="00BD33B4"/>
    <w:rsid w:val="00BD67FE"/>
    <w:rsid w:val="00BE3206"/>
    <w:rsid w:val="00BF4E19"/>
    <w:rsid w:val="00C0257D"/>
    <w:rsid w:val="00C03361"/>
    <w:rsid w:val="00C03714"/>
    <w:rsid w:val="00C0566C"/>
    <w:rsid w:val="00C05925"/>
    <w:rsid w:val="00C07E9B"/>
    <w:rsid w:val="00C1025C"/>
    <w:rsid w:val="00C15D73"/>
    <w:rsid w:val="00C1684E"/>
    <w:rsid w:val="00C16941"/>
    <w:rsid w:val="00C16B8B"/>
    <w:rsid w:val="00C16BC4"/>
    <w:rsid w:val="00C224CC"/>
    <w:rsid w:val="00C235F9"/>
    <w:rsid w:val="00C239B0"/>
    <w:rsid w:val="00C24C52"/>
    <w:rsid w:val="00C25A26"/>
    <w:rsid w:val="00C25E8F"/>
    <w:rsid w:val="00C34364"/>
    <w:rsid w:val="00C35590"/>
    <w:rsid w:val="00C36401"/>
    <w:rsid w:val="00C379BB"/>
    <w:rsid w:val="00C471CB"/>
    <w:rsid w:val="00C519D8"/>
    <w:rsid w:val="00C51E81"/>
    <w:rsid w:val="00C53544"/>
    <w:rsid w:val="00C54250"/>
    <w:rsid w:val="00C55949"/>
    <w:rsid w:val="00C628FD"/>
    <w:rsid w:val="00C710FA"/>
    <w:rsid w:val="00C725DE"/>
    <w:rsid w:val="00C74CCE"/>
    <w:rsid w:val="00C77171"/>
    <w:rsid w:val="00C82709"/>
    <w:rsid w:val="00C83A7B"/>
    <w:rsid w:val="00C87902"/>
    <w:rsid w:val="00C9152D"/>
    <w:rsid w:val="00C91B3D"/>
    <w:rsid w:val="00C92112"/>
    <w:rsid w:val="00C9422C"/>
    <w:rsid w:val="00C9468F"/>
    <w:rsid w:val="00C959EC"/>
    <w:rsid w:val="00CA2522"/>
    <w:rsid w:val="00CA2D1A"/>
    <w:rsid w:val="00CA5B10"/>
    <w:rsid w:val="00CA721F"/>
    <w:rsid w:val="00CB0645"/>
    <w:rsid w:val="00CB723B"/>
    <w:rsid w:val="00CC382A"/>
    <w:rsid w:val="00CC44FA"/>
    <w:rsid w:val="00CC63EE"/>
    <w:rsid w:val="00CD11B9"/>
    <w:rsid w:val="00CE3B7E"/>
    <w:rsid w:val="00CE4895"/>
    <w:rsid w:val="00CF066F"/>
    <w:rsid w:val="00CF237C"/>
    <w:rsid w:val="00CF30D8"/>
    <w:rsid w:val="00CF5E69"/>
    <w:rsid w:val="00CF63BC"/>
    <w:rsid w:val="00D013AB"/>
    <w:rsid w:val="00D02A53"/>
    <w:rsid w:val="00D0336B"/>
    <w:rsid w:val="00D04983"/>
    <w:rsid w:val="00D12F67"/>
    <w:rsid w:val="00D13858"/>
    <w:rsid w:val="00D166B7"/>
    <w:rsid w:val="00D16977"/>
    <w:rsid w:val="00D16FA6"/>
    <w:rsid w:val="00D21EBD"/>
    <w:rsid w:val="00D228CA"/>
    <w:rsid w:val="00D232F5"/>
    <w:rsid w:val="00D23B7C"/>
    <w:rsid w:val="00D23ED2"/>
    <w:rsid w:val="00D2457E"/>
    <w:rsid w:val="00D25983"/>
    <w:rsid w:val="00D26F21"/>
    <w:rsid w:val="00D307CF"/>
    <w:rsid w:val="00D3549C"/>
    <w:rsid w:val="00D40591"/>
    <w:rsid w:val="00D42FCD"/>
    <w:rsid w:val="00D433C6"/>
    <w:rsid w:val="00D50EDB"/>
    <w:rsid w:val="00D514ED"/>
    <w:rsid w:val="00D52036"/>
    <w:rsid w:val="00D601FF"/>
    <w:rsid w:val="00D612FE"/>
    <w:rsid w:val="00D614E9"/>
    <w:rsid w:val="00D67587"/>
    <w:rsid w:val="00D70804"/>
    <w:rsid w:val="00D73923"/>
    <w:rsid w:val="00D85800"/>
    <w:rsid w:val="00D86754"/>
    <w:rsid w:val="00D903F6"/>
    <w:rsid w:val="00D911B0"/>
    <w:rsid w:val="00D91DA3"/>
    <w:rsid w:val="00D96619"/>
    <w:rsid w:val="00D968F6"/>
    <w:rsid w:val="00DA1221"/>
    <w:rsid w:val="00DB09D7"/>
    <w:rsid w:val="00DB414D"/>
    <w:rsid w:val="00DB4D40"/>
    <w:rsid w:val="00DB5BA5"/>
    <w:rsid w:val="00DB609E"/>
    <w:rsid w:val="00DC14C0"/>
    <w:rsid w:val="00DC72AC"/>
    <w:rsid w:val="00DD0D81"/>
    <w:rsid w:val="00DD4D69"/>
    <w:rsid w:val="00DD5491"/>
    <w:rsid w:val="00DD7A5C"/>
    <w:rsid w:val="00DE5365"/>
    <w:rsid w:val="00DF0946"/>
    <w:rsid w:val="00DF3105"/>
    <w:rsid w:val="00DF5A48"/>
    <w:rsid w:val="00DF64C0"/>
    <w:rsid w:val="00E0148C"/>
    <w:rsid w:val="00E01937"/>
    <w:rsid w:val="00E05A42"/>
    <w:rsid w:val="00E05CB6"/>
    <w:rsid w:val="00E079E6"/>
    <w:rsid w:val="00E111BF"/>
    <w:rsid w:val="00E24E8D"/>
    <w:rsid w:val="00E259DE"/>
    <w:rsid w:val="00E25D2B"/>
    <w:rsid w:val="00E26932"/>
    <w:rsid w:val="00E26AE8"/>
    <w:rsid w:val="00E27966"/>
    <w:rsid w:val="00E30EF3"/>
    <w:rsid w:val="00E31592"/>
    <w:rsid w:val="00E31CBB"/>
    <w:rsid w:val="00E33420"/>
    <w:rsid w:val="00E3394C"/>
    <w:rsid w:val="00E4584F"/>
    <w:rsid w:val="00E52EED"/>
    <w:rsid w:val="00E55933"/>
    <w:rsid w:val="00E56B9D"/>
    <w:rsid w:val="00E60B2C"/>
    <w:rsid w:val="00E67238"/>
    <w:rsid w:val="00E70D37"/>
    <w:rsid w:val="00E74EDD"/>
    <w:rsid w:val="00E753C4"/>
    <w:rsid w:val="00E75F71"/>
    <w:rsid w:val="00E7784C"/>
    <w:rsid w:val="00E82E34"/>
    <w:rsid w:val="00E84CE2"/>
    <w:rsid w:val="00E854D9"/>
    <w:rsid w:val="00E85AAF"/>
    <w:rsid w:val="00E96FDB"/>
    <w:rsid w:val="00EA1FD9"/>
    <w:rsid w:val="00EA4F29"/>
    <w:rsid w:val="00EA5E58"/>
    <w:rsid w:val="00EA6653"/>
    <w:rsid w:val="00EA6821"/>
    <w:rsid w:val="00EA7D22"/>
    <w:rsid w:val="00EB0C92"/>
    <w:rsid w:val="00EB332A"/>
    <w:rsid w:val="00EB5D3A"/>
    <w:rsid w:val="00EB6FFD"/>
    <w:rsid w:val="00EC3A85"/>
    <w:rsid w:val="00ED16BD"/>
    <w:rsid w:val="00ED17BA"/>
    <w:rsid w:val="00ED227C"/>
    <w:rsid w:val="00ED7524"/>
    <w:rsid w:val="00EE0C26"/>
    <w:rsid w:val="00EE3318"/>
    <w:rsid w:val="00EE72FC"/>
    <w:rsid w:val="00EF0F38"/>
    <w:rsid w:val="00EF117E"/>
    <w:rsid w:val="00EF3E38"/>
    <w:rsid w:val="00EF51C0"/>
    <w:rsid w:val="00F015DB"/>
    <w:rsid w:val="00F018EF"/>
    <w:rsid w:val="00F0246C"/>
    <w:rsid w:val="00F03575"/>
    <w:rsid w:val="00F0725D"/>
    <w:rsid w:val="00F22B74"/>
    <w:rsid w:val="00F22D6B"/>
    <w:rsid w:val="00F22E19"/>
    <w:rsid w:val="00F232A3"/>
    <w:rsid w:val="00F253D8"/>
    <w:rsid w:val="00F26EC1"/>
    <w:rsid w:val="00F27C61"/>
    <w:rsid w:val="00F3081C"/>
    <w:rsid w:val="00F34133"/>
    <w:rsid w:val="00F5071F"/>
    <w:rsid w:val="00F5072F"/>
    <w:rsid w:val="00F54913"/>
    <w:rsid w:val="00F54CE8"/>
    <w:rsid w:val="00F614F8"/>
    <w:rsid w:val="00F63A7E"/>
    <w:rsid w:val="00F64CF4"/>
    <w:rsid w:val="00F755DF"/>
    <w:rsid w:val="00F76EDD"/>
    <w:rsid w:val="00F77624"/>
    <w:rsid w:val="00F77D34"/>
    <w:rsid w:val="00F80C60"/>
    <w:rsid w:val="00F80F4C"/>
    <w:rsid w:val="00F85432"/>
    <w:rsid w:val="00F862A6"/>
    <w:rsid w:val="00F90065"/>
    <w:rsid w:val="00F900E5"/>
    <w:rsid w:val="00F91105"/>
    <w:rsid w:val="00F92301"/>
    <w:rsid w:val="00F9352C"/>
    <w:rsid w:val="00F961A0"/>
    <w:rsid w:val="00FA13A6"/>
    <w:rsid w:val="00FA2577"/>
    <w:rsid w:val="00FA261A"/>
    <w:rsid w:val="00FA4B07"/>
    <w:rsid w:val="00FA5527"/>
    <w:rsid w:val="00FA77C5"/>
    <w:rsid w:val="00FB11C6"/>
    <w:rsid w:val="00FB4064"/>
    <w:rsid w:val="00FB40D1"/>
    <w:rsid w:val="00FB796D"/>
    <w:rsid w:val="00FC1724"/>
    <w:rsid w:val="00FC7992"/>
    <w:rsid w:val="00FD19EF"/>
    <w:rsid w:val="00FD1CCC"/>
    <w:rsid w:val="00FD30A6"/>
    <w:rsid w:val="00FE2F5F"/>
    <w:rsid w:val="00FE4157"/>
    <w:rsid w:val="00FE4193"/>
    <w:rsid w:val="00FE6449"/>
    <w:rsid w:val="00FE79F9"/>
    <w:rsid w:val="00FF018B"/>
    <w:rsid w:val="00FF3E0E"/>
    <w:rsid w:val="00FF58A9"/>
    <w:rsid w:val="00FF68E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A25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A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CB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064"/>
  </w:style>
  <w:style w:type="paragraph" w:styleId="ab">
    <w:name w:val="footer"/>
    <w:basedOn w:val="a"/>
    <w:link w:val="ac"/>
    <w:uiPriority w:val="99"/>
    <w:unhideWhenUsed/>
    <w:rsid w:val="00F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064"/>
  </w:style>
  <w:style w:type="paragraph" w:styleId="ad">
    <w:name w:val="Plain Text"/>
    <w:basedOn w:val="a"/>
    <w:link w:val="ae"/>
    <w:unhideWhenUsed/>
    <w:rsid w:val="00A640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640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8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4430-3792-405B-8D22-0BA097AB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24054</Words>
  <Characters>137109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 А.В.</dc:creator>
  <cp:lastModifiedBy>Саликова Г.В.</cp:lastModifiedBy>
  <cp:revision>2</cp:revision>
  <cp:lastPrinted>2024-12-05T07:42:00Z</cp:lastPrinted>
  <dcterms:created xsi:type="dcterms:W3CDTF">2025-02-03T08:58:00Z</dcterms:created>
  <dcterms:modified xsi:type="dcterms:W3CDTF">2025-02-03T08:58:00Z</dcterms:modified>
</cp:coreProperties>
</file>