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9311F1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67FB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50579C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50579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9311F1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9311F1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9311F1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50579C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50579C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50579C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50579C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50579C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50579C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50579C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50579C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50579C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50579C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proofErr w:type="gramStart"/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поз.16, расположенного по адресу: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50579C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300C87">
        <w:trPr>
          <w:trHeight w:val="126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50579C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50579C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0FB" w:rsidRPr="0050579C" w:rsidRDefault="00300C87" w:rsidP="00300C87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03.04.2025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31592" w:rsidRPr="0050579C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60FB" w:rsidRPr="0050579C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50579C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50579C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I, II, III лите</w:t>
            </w:r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50579C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50579C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ополнительным соглашением от 27.02.2015 </w:t>
            </w:r>
            <w:proofErr w:type="gramStart"/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</w:t>
            </w:r>
            <w:proofErr w:type="gramEnd"/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30.11.2019</w:t>
            </w:r>
          </w:p>
          <w:p w:rsidR="002D28D9" w:rsidRPr="0050579C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00C87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50579C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50579C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0875" w:rsidRPr="0050579C" w:rsidRDefault="00300C87" w:rsidP="005D60FB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03.04.2025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B1EEE" w:rsidRPr="0050579C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50579C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60FB" w:rsidRPr="0050579C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50579C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761314" w:rsidRPr="0050579C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50579C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50579C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50579C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50579C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50579C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50579C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50579C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50579C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3A0875" w:rsidRPr="0050579C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50579C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50579C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50579C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33, 34, 35, 40, 41, 42, 43, расположенного по адресу: г. Воронеж, ул. Плехановская, </w:t>
            </w:r>
          </w:p>
          <w:p w:rsidR="003A0875" w:rsidRPr="0050579C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50579C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50579C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50579C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8132C" w:rsidRPr="0050579C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50579C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50579C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50579C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50579C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50579C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50579C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50579C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50579C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50579C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н/А, н/А1,</w:t>
            </w:r>
            <w:r w:rsidR="006A0F5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1469,4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50579C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50579C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50579C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50579C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50579C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50579C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50579C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50579C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50579C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3A0875" w:rsidRPr="0050579C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 1,2,3,4, 4а,5,5а, часть поз. 6,7,8, расположенного по адресу: г. Воронеж, ул. 20-летия Ок</w:t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102,6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50579C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50579C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поз.6, расположенного по адресу: г. Воронеж, ул. Зои Космодемьянской, </w:t>
            </w:r>
          </w:p>
          <w:p w:rsidR="003A0875" w:rsidRPr="0050579C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50579C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50579C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50579C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50579C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50579C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 литер</w:t>
            </w:r>
            <w:proofErr w:type="gramStart"/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А1, подвал, поз</w:t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50579C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50579C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50579C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50579C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50579C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50579C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50579C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3A0875" w:rsidRPr="0050579C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поз.26, 27, расположенного по адресу: г. Воронеж, ул. Зои Космодемьянской,</w:t>
            </w:r>
          </w:p>
          <w:p w:rsidR="003A0875" w:rsidRPr="0050579C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50579C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50579C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50579C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50579C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50579C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«Федерация каратэ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(ВОООК Федерация каратэ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50579C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50579C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II литер</w:t>
            </w:r>
            <w:proofErr w:type="gramStart"/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а6, этаж 1, поз.1,2,15-25, расположенного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A0875" w:rsidRPr="0050579C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50579C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51C89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50579C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50579C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76BE" w:rsidRPr="0050579C" w:rsidRDefault="00F51C89" w:rsidP="00F51C89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06.03.2025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0875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A0875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A0875" w:rsidRPr="0050579C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76BE" w:rsidRPr="0050579C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50579C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50579C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50579C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 п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Ворошилова,</w:t>
            </w:r>
          </w:p>
          <w:p w:rsidR="003A0875" w:rsidRPr="0050579C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308,7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lang w:eastAsia="ru-RU"/>
              </w:rPr>
              <w:t xml:space="preserve">с 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50579C" w:rsidRDefault="002549F8" w:rsidP="002549F8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50579C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5541F" w:rsidRPr="0050579C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50579C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50579C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75541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229,2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50579C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50579C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  <w:p w:rsidR="00757D72" w:rsidRPr="0050579C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</w:t>
            </w:r>
            <w:r w:rsidR="00757D7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встроенного помещения XIV литер</w:t>
            </w:r>
            <w:proofErr w:type="gramStart"/>
            <w:r w:rsidR="00757D7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поз.1-6, расположенного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50579C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50579C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50579C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171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Московский проспект, д. 101</w:t>
            </w:r>
            <w:r w:rsidR="000A44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50579C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50579C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50579C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50579C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50579C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50579C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Южно-Моравская, д. 40</w:t>
            </w:r>
            <w:r w:rsidR="000A44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50579C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50579C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  <w:proofErr w:type="gramEnd"/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Кирова, д. 28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50579C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50579C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50579C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50579C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50579C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50579C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50579C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50579C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50579C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50579C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поз.6, расположенного по адресу: г. Воронеж, площадь Ленина,</w:t>
            </w:r>
          </w:p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50579C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50579C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50579C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50579C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50579C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50579C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50579C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50579C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50579C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50579C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поз. 1-3, 13-15, расположенного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50579C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50579C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50579C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50579C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50579C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50579C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50579C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50579C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поз. 1-36, расположенного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50579C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50579C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226,8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50579C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50579C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50579C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50579C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A065E" w:rsidRPr="0050579C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0A065E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 от 31.12.2013 расторгнут с 20.08.2024 г. в связи с заключением договоров безвозмездного пользования</w:t>
            </w:r>
          </w:p>
          <w:p w:rsidR="000A065E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</w:t>
            </w:r>
            <w:r w:rsidR="00B7312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</w:t>
            </w:r>
          </w:p>
          <w:p w:rsidR="000A065E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и </w:t>
            </w:r>
          </w:p>
          <w:p w:rsidR="000A065E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457-бп от 21.08.2024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(НОУ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 «Холмы и горы»)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73127" w:rsidRPr="0050579C" w:rsidRDefault="00B7312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127" w:rsidRPr="0050579C" w:rsidRDefault="00B73127" w:rsidP="00B731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B73127" w:rsidRPr="0050579C" w:rsidRDefault="00B73127" w:rsidP="00B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50579C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</w:t>
            </w:r>
            <w:r w:rsidR="00093F8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и нежилого встроенного помещения в лит. А, п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подвал, расположенного по адресу: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614,9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93F8F" w:rsidRPr="0050579C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50579C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50579C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50579C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0A065E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</w:p>
          <w:p w:rsidR="000A065E" w:rsidRPr="0050579C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поддержки истек </w:t>
            </w:r>
          </w:p>
          <w:p w:rsidR="003A0875" w:rsidRPr="0050579C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20.08.2024 г. </w:t>
            </w:r>
            <w:r w:rsidR="003A08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50579C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50579C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50579C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50579C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50579C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50579C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215-бп от 18.02.2014 расторгнут с 01.07.2024 г. в связи с заключением договора безвозмездного пользования </w:t>
            </w:r>
          </w:p>
          <w:p w:rsidR="003B53B4" w:rsidRPr="0050579C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50579C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50579C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50579C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50579C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50579C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50579C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I, II литер А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50579C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50579C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А1, подвал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оз.1-12, расположенного по адресу: </w:t>
            </w:r>
          </w:p>
          <w:p w:rsidR="00E24E8D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151,5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50579C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50579C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50579C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50579C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50579C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50579C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50579C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50579C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6,14, расположенного по адресу: г. Воронеж, ул.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50579C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25F6F" w:rsidRPr="0050579C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 12, расположенного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50579C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50579C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50579C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50579C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А, п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Плехановская, 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357,4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50579C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50579C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50579C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50579C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  <w:p w:rsidR="006B7796" w:rsidRPr="0050579C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50579C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50579C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6B7796" w:rsidRPr="0050579C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451-бп от 02.07.2024 г. на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3, номер на поэтажном плане: 17-22,24,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50579C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50579C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50579C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  <w:proofErr w:type="gramEnd"/>
          </w:p>
          <w:p w:rsidR="006B7796" w:rsidRPr="0050579C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50579C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50579C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</w:t>
            </w:r>
            <w:r w:rsidR="0083786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86031D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AC8" w:rsidRPr="0050579C" w:rsidRDefault="0086031D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05.12.2024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50579C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50579C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в лит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этаж: 1, номера на поэтажном плане: 1-8, расположенного по адресу:</w:t>
            </w:r>
          </w:p>
          <w:p w:rsidR="007C211C" w:rsidRPr="0050579C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138,3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50579C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50579C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A04D4B">
        <w:trPr>
          <w:trHeight w:val="86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3E99" w:rsidRPr="0050579C" w:rsidRDefault="00A04D4B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50579C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50579C" w:rsidRDefault="00AD2AC8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A04D4B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709" w:rsidRPr="0050579C" w:rsidRDefault="00A04D4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50579C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2709" w:rsidRPr="0050579C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03096B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50579C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50579C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50579C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50579C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родителям детей-инвалидов с детским церебральным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параличом</w:t>
            </w:r>
            <w:r w:rsidR="00325F6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этаж: 1, 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 3, 11-14, расположенного по адресу: г. Воронеж, ул. Владимира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69,2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50579C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00C87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3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4B02" w:rsidRPr="0050579C" w:rsidRDefault="00300C87" w:rsidP="0030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03.04.2025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50579C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76D4" w:rsidRPr="0050579C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50579C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50579C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263–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 (проходной подъезд), расположенного по адресу: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14,5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50579C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50579C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253–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номера на поэтажном плане: 11, расположенного по адресу: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50579C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50579C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администрации городского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город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областное отделение политической партии «Коммунистическая партия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нежилых помещений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4,6,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24,9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50579C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50579C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50579C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50579C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50579C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1,13,14,17-20,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50579C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50579C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Переверткина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42,6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50579C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50579C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50579C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город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  <w:p w:rsidR="00165ED9" w:rsidRPr="0050579C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50579C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50579C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50579C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Всероссийской политической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партии «Единая Россия»</w:t>
            </w:r>
          </w:p>
          <w:p w:rsidR="00325F6F" w:rsidRPr="0050579C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258–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8 в литере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50579C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50579C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50579C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 продлен на неопределенный срок</w:t>
            </w:r>
            <w:proofErr w:type="gramEnd"/>
          </w:p>
          <w:p w:rsidR="006C04DE" w:rsidRPr="0050579C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50579C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50579C" w:rsidTr="00300C8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D60FB" w:rsidRPr="0050579C" w:rsidRDefault="00300C87" w:rsidP="00300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03.04.2025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50579C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D60FB" w:rsidRPr="0050579C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50579C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50579C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233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(ВРОУ 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2, номера на поэтажном плане: 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18-25,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104,5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50579C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город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Товарищество собственников жилья 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недвижимым имуществом за вознаграждение или на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202–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43,9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50579C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50579C" w:rsidTr="004630C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27650" w:rsidRPr="0050579C" w:rsidRDefault="004630C7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05.12.2024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50579C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650" w:rsidRPr="0050579C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50579C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50579C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50579C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50579C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50579C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50579C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50579C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50579C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 во владение и пользование муниципального имущества: нежилого здания 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1,А2,А3,А4,А5,А6, расположенного по адресу:</w:t>
            </w:r>
          </w:p>
          <w:p w:rsidR="00325F6F" w:rsidRPr="0050579C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50579C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125,7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50579C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50579C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544 «О предоставлении в безвозмездное временное 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Общественная организация «Воронежская областная организация Союза архитекторов России»</w:t>
            </w:r>
          </w:p>
          <w:p w:rsidR="00325F6F" w:rsidRPr="0050579C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1,2 расположенного по адресу: 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Плехановская,</w:t>
            </w:r>
          </w:p>
          <w:p w:rsidR="00325F6F" w:rsidRPr="0050579C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732,9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01.06.2010 по </w:t>
            </w:r>
          </w:p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50579C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 w:rsidR="00A37DE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58,7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50579C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A95499" w:rsidRPr="0050579C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1-4 </w:t>
            </w:r>
          </w:p>
          <w:p w:rsidR="00325F6F" w:rsidRPr="0050579C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благотворительный фонд содействия социальной защите военнослужащих и ветеранов МВД,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ФСБ, МО и прокуратуры «Экономическая безопасность»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394006,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50579C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нежилого помещения, расположенного по адресу: г. Воронеж, ул. Челюскинцев,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113,9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50579C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  <w:p w:rsidR="008616DE" w:rsidRPr="0050579C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535-IV «О согласовании заключения договора безвозмездного пользования муниципальным казенным имуществом»</w:t>
            </w:r>
          </w:p>
          <w:p w:rsidR="005F0AD9" w:rsidRPr="0050579C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50579C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50579C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325F6F" w:rsidRPr="0050579C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ащита прав и свобод ветеранов, войны, труда, инвалидов, пенсионеров Вооруженных Сил и правоохранительных органов;</w:t>
            </w:r>
          </w:p>
          <w:p w:rsidR="00325F6F" w:rsidRPr="0050579C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50579C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существление благотворительной и иной деятельности в интересах ветеранов, содействие в реализации возможностей участи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50579C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9, расположенного по адресу: г. Воронеж, ул.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50579C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50579C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50579C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50579C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реестра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50579C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50579C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50579C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50579C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  <w:p w:rsidR="008616DE" w:rsidRPr="0050579C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50579C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50579C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50579C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Витрука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50579C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50579C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конференций, совещаний, семинаров, симпозиумов, выставок, презентаций, концертов и иных мероприятий по своей тематике;</w:t>
            </w:r>
          </w:p>
          <w:p w:rsidR="00325F6F" w:rsidRPr="0050579C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50579C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50579C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50579C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50579C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ул. Космонавта Комарова, </w:t>
            </w:r>
          </w:p>
          <w:p w:rsidR="00325F6F" w:rsidRPr="0050579C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121,4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50579C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50579C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50579C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50579C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50579C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101AB9" w:rsidRPr="0050579C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50579C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50579C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603-IV «О согласовании заключения договора безвозмездного пользования муниципальным казенным имуществом»</w:t>
            </w:r>
          </w:p>
          <w:p w:rsidR="001467D9" w:rsidRPr="0050579C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50579C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</w:t>
            </w:r>
            <w:r w:rsidR="001467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1467D9" w:rsidRPr="0050579C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50579C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50579C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50579C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50579C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50579C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остижение инвалидами равных с другими гражданами возможностей участия во всех сферах жизни общества;</w:t>
            </w:r>
          </w:p>
          <w:p w:rsidR="00A34171" w:rsidRPr="0050579C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50579C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Туполева, </w:t>
            </w:r>
          </w:p>
          <w:p w:rsidR="00A34171" w:rsidRPr="0050579C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50579C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50579C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26895" w:rsidRPr="0050579C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50579C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50579C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50579C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50579C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50579C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601-IV «О согласовании заключения договора безвозмездного пользования муниципальным казенным имуществом</w:t>
            </w:r>
          </w:p>
          <w:p w:rsidR="00561AC3" w:rsidRPr="0050579C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394024,</w:t>
            </w:r>
          </w:p>
          <w:p w:rsidR="00131CFC" w:rsidRPr="0050579C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50579C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оспитание, помощь в получении образования, получение медицинской помощи для детей;</w:t>
            </w:r>
          </w:p>
          <w:p w:rsidR="00A34171" w:rsidRPr="0050579C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50579C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Героев Сибиряков, 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435,0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50579C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50579C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50579C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50579C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50579C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50579C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50579C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636-IV «О согласовании заключения договора безвозмездного пользования муниципальным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 имуществом</w:t>
            </w:r>
          </w:p>
          <w:p w:rsidR="00DF5A48" w:rsidRPr="0050579C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50579C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50579C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50579C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294–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лит. А, этаж 1, номера на поэтажном плане:</w:t>
            </w:r>
          </w:p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1-3,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50579C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24,9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50579C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50579C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50579C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50579C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  <w:p w:rsidR="00A34171" w:rsidRPr="0050579C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50579C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50579C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50579C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50579C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5057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защиты материнства и детства «Ангел-Хранитель»</w:t>
            </w:r>
          </w:p>
          <w:p w:rsidR="00A34171" w:rsidRPr="0050579C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394043,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Березовая Роща,</w:t>
            </w:r>
          </w:p>
          <w:p w:rsidR="00A34171" w:rsidRPr="0050579C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населения;</w:t>
            </w:r>
          </w:p>
          <w:p w:rsidR="00A34171" w:rsidRPr="0050579C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1-7,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50579C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50579C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50579C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50579C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  <w:p w:rsidR="00ED227C" w:rsidRPr="0050579C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50579C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50579C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50579C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  <w:p w:rsidR="00A34171" w:rsidRPr="0050579C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50579C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50579C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50579C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50579C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C34364" w:rsidRPr="0050579C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09.11.2022 договор безвозмездного пользования </w:t>
            </w:r>
          </w:p>
          <w:p w:rsidR="00C34364" w:rsidRPr="0050579C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Надежды»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394026,</w:t>
            </w:r>
          </w:p>
          <w:p w:rsidR="00A34171" w:rsidRPr="0050579C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50579C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50579C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50579C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оздание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50579C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50579C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50579C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а5, этаж 1, номера на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поэтажном плане:</w:t>
            </w:r>
          </w:p>
          <w:p w:rsidR="00A34171" w:rsidRPr="0050579C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3-14,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121,8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50579C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50579C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50579C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50579C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  <w:p w:rsidR="00A34171" w:rsidRPr="0050579C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D9" w:rsidRPr="0050579C" w:rsidRDefault="0035325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03.04.2025</w:t>
            </w:r>
            <w:r w:rsidR="005F0AD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D9" w:rsidRPr="0050579C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Кольцовская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д. 82, с Региональным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Региональный Фонд «Центр Защиты Прав Средств Массовой Информации»</w:t>
            </w: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Научные исследования и разработки в области общественных и гуманитарных наук;</w:t>
            </w:r>
          </w:p>
          <w:p w:rsidR="00A34171" w:rsidRPr="0050579C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7AA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муниципального имущества без проведения торгов: 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50579C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34171" w:rsidRPr="0050579C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95,2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50579C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50579C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50579C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50579C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50579C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50579C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50579C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50579C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:rsidR="004630DA" w:rsidRPr="0050579C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50579C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50579C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50579C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50579C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50579C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50579C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решением Воронежской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Думы от 13.12.2023</w:t>
            </w:r>
          </w:p>
          <w:p w:rsidR="006B6852" w:rsidRPr="0050579C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50579C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6B6852" w:rsidRPr="0050579C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50579C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50579C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50579C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50579C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50579C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50579C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50579C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50579C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50579C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50579C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50579C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части нежилого встроенного помещения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 А, назначение объекта: нежилое, этаж: 1, номера на поэтажном плане:</w:t>
            </w:r>
          </w:p>
          <w:p w:rsidR="004630DA" w:rsidRPr="0050579C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7-10,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50579C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43,0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50579C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50579C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50579C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50579C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50579C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50579C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50579C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  <w:p w:rsidR="00FC7992" w:rsidRPr="0050579C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50579C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50579C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50579C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50579C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50579C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Оказание помощи  инвалидам и 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50579C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50579C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А, этаж: 1, номера на поэтажном плане: 5-8, расположенного по адресу: г. Воронеж, ул. Владимира Невского, д. 73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50579C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19,5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50579C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50579C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50579C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50579C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50579C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50579C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F26EC1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C725DE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05.11.2024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50579C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50579C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50579C" w:rsidRDefault="002E41B2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50579C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  <w:p w:rsidR="00C16B8B" w:rsidRPr="0050579C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50579C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50579C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19.04.2019 </w:t>
            </w:r>
          </w:p>
          <w:p w:rsidR="00C16B8B" w:rsidRPr="0050579C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областная общественная организация по охране исторического наследия «ЭКОС» 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394000,</w:t>
            </w:r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</w:t>
            </w:r>
            <w:proofErr w:type="gramStart"/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50579C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нежилых помещений в </w:t>
            </w:r>
            <w:proofErr w:type="gramStart"/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В, </w:t>
            </w:r>
            <w:proofErr w:type="gramStart"/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50579C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50579C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50579C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50579C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  <w:p w:rsidR="0026667F" w:rsidRPr="0050579C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50579C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26667F" w:rsidRPr="0050579C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03.06.2019 </w:t>
            </w:r>
          </w:p>
          <w:p w:rsidR="0026667F" w:rsidRPr="0050579C" w:rsidRDefault="0026667F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FA13A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13A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A13A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50579C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50579C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50579C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B0D98" w:rsidRPr="0050579C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5057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50579C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50579C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6667F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326–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: помещение VI, часть нежилого здания (ремонтный цех) в литере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50579C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50579C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177,7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  <w:p w:rsidR="0026667F" w:rsidRPr="0050579C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50579C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6667F" w:rsidRPr="0050579C" w:rsidRDefault="00FA13A6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26667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26667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26667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103DA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50579C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  <w:p w:rsidR="00CE4895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50579C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Pr="0050579C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103DA8" w:rsidRPr="0050579C" w:rsidRDefault="00103DA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50579C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03DA8" w:rsidRPr="0050579C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06.11.2019 </w:t>
            </w:r>
          </w:p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24.12.2024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привлечение детей к занятиям тхэквондо;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подготовке спортсменов-членов спортивных сборных команд Воронежской области по виду спорта – тхэквондо;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31D88" w:rsidRPr="0050579C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50579C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</w:t>
            </w:r>
            <w:proofErr w:type="gramEnd"/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пер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Парашютистов,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164,5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03DA8" w:rsidRPr="0050579C" w:rsidRDefault="00103DA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50579C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24.12.2024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50579C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50579C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CE4895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50579C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50579C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50579C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183421" w:rsidRPr="0050579C" w:rsidRDefault="00183421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21" w:rsidRPr="0050579C" w:rsidRDefault="00183421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 передачи имущества, находящегося в муниципальной собственности городского округа город Воронеж,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принимаемого в государственную собственность Воронежской области от 02.08.2022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50579C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Автономное учреждение Воронежской области «Центр спортивной подготовки сборных команд»</w:t>
            </w:r>
          </w:p>
          <w:p w:rsidR="00CE4895" w:rsidRPr="0050579C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50579C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50579C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50579C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50579C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50579C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50579C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50579C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отбора лучших спортсменов Воронежской области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58F9" w:rsidRPr="0050579C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50579C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50579C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6058F9" w:rsidRPr="0050579C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50579C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50579C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44,8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58F9" w:rsidRPr="0050579C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50579C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50579C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50579C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50579C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83421" w:rsidRPr="0050579C" w:rsidRDefault="00183421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21" w:rsidRPr="0050579C" w:rsidRDefault="00183421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22.08.2022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50579C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50579C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  <w:p w:rsidR="00125089" w:rsidRPr="0050579C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50579C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50579C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50579C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50579C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5057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50579C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50579C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50579C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50579C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50579C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50579C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50579C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50579C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50579C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50579C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50579C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50579C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профессиональной деятельности военнослужащих Вооруженных сил Российской Федерации;</w:t>
            </w:r>
          </w:p>
          <w:p w:rsidR="0037331D" w:rsidRPr="0050579C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50579C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7331D" w:rsidRPr="0050579C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50579C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помещение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Воронеж, </w:t>
            </w:r>
            <w:proofErr w:type="gramEnd"/>
          </w:p>
          <w:p w:rsidR="00125089" w:rsidRPr="0050579C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50579C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Pr="0050579C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  <w:p w:rsidR="008C661F" w:rsidRPr="0050579C" w:rsidRDefault="008C661F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61F" w:rsidRPr="0050579C" w:rsidRDefault="008C661F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50579C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50579C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CC44FA" w:rsidRPr="0050579C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50579C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50579C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50579C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50579C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50579C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50579C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50579C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50579C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50579C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50579C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50579C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50579C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50579C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50579C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оказание содействия в организации, поддержке 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50579C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50579C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50579C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353–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9 Января, д. 217: - нежилое помещение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 на поэтажном плане: 24, кадастровый номер: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36:34:0506026:3200;</w:t>
            </w:r>
          </w:p>
          <w:p w:rsidR="00E52EED" w:rsidRPr="0050579C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50579C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/А1, </w:t>
            </w:r>
            <w:r w:rsidR="00E52EE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</w:t>
            </w:r>
            <w:r w:rsidR="00E52EE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50579C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50579C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50579C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50579C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18,8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50579C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50579C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Pr="0050579C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  <w:p w:rsidR="00D22161" w:rsidRPr="0050579C" w:rsidRDefault="00D22161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161" w:rsidRPr="0050579C" w:rsidRDefault="00D22161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50579C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50579C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50579C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50579C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50579C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50579C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50579C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50579C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50579C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50579C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</w:t>
            </w:r>
          </w:p>
          <w:p w:rsidR="00E75F71" w:rsidRPr="0050579C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50579C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50579C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50579C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50579C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50579C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50579C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50579C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нежилое встроенное помещение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50579C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50579C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212,7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50579C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50579C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50579C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50579C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76</w:t>
            </w:r>
          </w:p>
          <w:p w:rsidR="00BC30E7" w:rsidRPr="0050579C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50579C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</w:t>
            </w:r>
            <w:r w:rsidR="00C16BC4" w:rsidRPr="005057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5057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50579C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50579C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50579C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свобод ветеранов (пенсионеров) войны, труда и Вооруженных Сил;</w:t>
            </w:r>
          </w:p>
          <w:p w:rsidR="00C16BC4" w:rsidRPr="0050579C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осуществление благотворительной и иной деятельности в интересах ветеранов (пенсионеров) войны, труда и Вооруженных Сил, инвалидов и лиц пожилого возраста, улучшение их материального благосостояния;</w:t>
            </w:r>
          </w:p>
          <w:p w:rsidR="00C16BC4" w:rsidRPr="0050579C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50579C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gramStart"/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50579C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50579C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50579C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50579C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BC30E7" w:rsidRPr="0050579C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50579C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50579C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50579C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50579C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50579C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50579C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6-БП-2020 от 15.06.2020 г.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Ассоциация Футбольный клуб «Факел»</w:t>
            </w:r>
          </w:p>
          <w:p w:rsidR="00573ABF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50579C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50579C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50579C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50579C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50579C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50579C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50579C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gramEnd"/>
          </w:p>
          <w:p w:rsidR="000726F9" w:rsidRPr="0050579C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="00871A7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871A7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0E7" w:rsidRPr="0050579C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50579C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50579C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148,9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8214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50579C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50579C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50579C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50579C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50579C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50579C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50579C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50579C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общественная организация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«Вера» </w:t>
            </w:r>
          </w:p>
          <w:p w:rsidR="00C379BB" w:rsidRPr="0050579C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394033, </w:t>
            </w:r>
          </w:p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50579C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50579C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оказание инвалидам правовой, медицинской (на безвозмездной основе), социальной и 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C379BB" w:rsidRPr="0050579C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03.12.2020</w:t>
            </w:r>
          </w:p>
          <w:p w:rsidR="00C379BB" w:rsidRPr="0050579C" w:rsidRDefault="00C379BB" w:rsidP="00931B5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366–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нежилого здания (столярная мастерская), 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191,4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50579C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50579C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50579C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50579C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50579C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исповедание и распространение православной веры в местные религиозные </w:t>
            </w:r>
            <w:proofErr w:type="gramStart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организации</w:t>
            </w:r>
            <w:proofErr w:type="gramEnd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</w:t>
            </w:r>
            <w:proofErr w:type="spellStart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сестричества</w:t>
            </w:r>
            <w:proofErr w:type="spellEnd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368–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</w:t>
            </w:r>
            <w:proofErr w:type="spellStart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Батуринская</w:t>
            </w:r>
            <w:proofErr w:type="spellEnd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gramEnd"/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408,1 </w:t>
            </w:r>
            <w:proofErr w:type="spellStart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50579C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50579C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50579C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Региональное отделение Политической партии СПРАВЕДЛИВАЯ РОССИЯ в Воронежской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394063,</w:t>
            </w:r>
          </w:p>
          <w:p w:rsidR="00220345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50579C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50579C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обеспечение участия граждан Российской Федерации в политической жизни общества посредством </w:t>
            </w:r>
            <w:r w:rsidR="004E68E6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формирования и выражения их политической воли;</w:t>
            </w:r>
          </w:p>
          <w:p w:rsidR="004E68E6" w:rsidRPr="0050579C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участие в общественных и политических акциях, в выборах и референдумах;</w:t>
            </w:r>
          </w:p>
          <w:p w:rsidR="004E68E6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220345" w:rsidRPr="0050579C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50579C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50579C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370–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имущества: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</w:t>
            </w:r>
            <w:proofErr w:type="gramStart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А, назначение: нежилое помещение, этаж </w:t>
            </w:r>
          </w:p>
          <w:p w:rsidR="004E68E6" w:rsidRPr="0050579C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№ 1, кадастровый номер: 36:34:0603025:2657, </w:t>
            </w:r>
            <w:proofErr w:type="gramStart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расположенного</w:t>
            </w:r>
            <w:proofErr w:type="gramEnd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 адресу: Воронежская область, г. Ворон</w:t>
            </w:r>
            <w:r w:rsidR="00D40591"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50579C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50579C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50579C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50579C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F8" w:rsidRPr="0050579C" w:rsidRDefault="00A04D4B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50579C" w:rsidRDefault="007F1E85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50579C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50579C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D7" w:rsidRPr="0050579C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50579C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50579C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50579C" w:rsidRDefault="00A04D4B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50579C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50579C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50579C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50579C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50579C" w:rsidRDefault="00B674F3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50579C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50579C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319D7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50579C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50579C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50579C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394014</w:t>
            </w:r>
            <w:r w:rsidR="003D21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50579C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 о домашних животных, оставшихся без хозяев, в том числе создание приютов и </w:t>
            </w:r>
            <w:proofErr w:type="spellStart"/>
            <w:r w:rsidR="003D21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пунутов</w:t>
            </w:r>
            <w:proofErr w:type="spellEnd"/>
            <w:r w:rsidR="003D21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приема животных на время отсутствия хозяев;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гуманному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регулированиючисленности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том числе по стерилизации безнадзорных животных и находящихся </w:t>
            </w:r>
            <w:r w:rsidR="008E672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50579C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50579C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ветеринарная помощь животным, не имеющим хозяев или находящимся на попечении людей, не имеющих для нее 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50579C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F7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50579C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50579C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здание, назначение нежилое, количество этажей 2, в том числе подземных: 1, кадастровый номер: 36:34:0306001:702 </w:t>
            </w:r>
          </w:p>
          <w:p w:rsidR="00381F77" w:rsidRPr="0050579C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50579C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50579C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50579C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50579C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столовая назначение нежилое, количество этажей 1, кадастровый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номер: 36:34:0306001:701</w:t>
            </w:r>
            <w:r w:rsidR="003D217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50579C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50579C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597,8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50579C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3D2175" w:rsidRPr="0050579C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50579C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50579C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50579C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50579C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50579C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50579C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810041" w:rsidRPr="0050579C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50579C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</w:t>
            </w:r>
          </w:p>
          <w:p w:rsidR="00810041" w:rsidRPr="0050579C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50579C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50579C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50579C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50579C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50579C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3A2B8E" w:rsidRPr="0050579C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50579C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50579C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A2D1A" w:rsidRPr="0050579C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50579C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</w:t>
            </w:r>
            <w:proofErr w:type="gramStart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</w:t>
            </w:r>
            <w:proofErr w:type="gramEnd"/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этаж 1</w:t>
            </w:r>
            <w:r w:rsidR="007448D6"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50579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50579C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50579C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50579C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  <w:p w:rsidR="00554202" w:rsidRPr="0050579C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50579C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50579C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50579C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Федерации, органами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самоуправления, интересам большинства населения российской Федерации;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E111B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50579C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36:34:0507018:4329</w:t>
            </w:r>
            <w:r w:rsidR="0055420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5420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расположенного</w:t>
            </w:r>
            <w:proofErr w:type="gramEnd"/>
            <w:r w:rsidR="0055420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554202" w:rsidRPr="0050579C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50579C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50579C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35,2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50579C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50579C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50579C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50579C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50579C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50579C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381-бп от 28.05.2021 расторгнут с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50579C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отдельское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казачье общество войскового казачьего общества «Центральное казачье войско»</w:t>
            </w:r>
          </w:p>
          <w:p w:rsidR="00A821D5" w:rsidRPr="0050579C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50579C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50579C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50579C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50579C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50579C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помещения, расположенного по адресу: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50579C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50579C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290,8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91C8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50579C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50579C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50579C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50579C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50579C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50579C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50579C" w:rsidRDefault="00A319D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933" w:rsidRPr="0050579C" w:rsidRDefault="004630C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05.12.2024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7F" w:rsidRPr="0050579C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50579C" w:rsidRDefault="00A64066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50579C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50579C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50579C" w:rsidRDefault="00A64066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50579C" w:rsidRDefault="00A64066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50579C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2F" w:rsidRPr="0050579C" w:rsidRDefault="00146C2F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50579C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50579C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50579C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городской Думы 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50579C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Федерация современного танца «СОЛО ДЭНС – сольный танец»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47300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47300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50579C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50579C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и пропаганда современного танца, как средства эстетического воспитания</w:t>
            </w:r>
            <w:r w:rsidR="00C07E9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50579C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231,5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50579C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101AB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50579C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  <w:p w:rsidR="003C5ADC" w:rsidRPr="0050579C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50579C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50579C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50579C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 расторгнут с 31.05.2022, в связи с истечением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50579C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Частное учреждение дополнительного образования «Центр образования «ТЭРРА»</w:t>
            </w:r>
          </w:p>
          <w:p w:rsidR="007B1A11" w:rsidRPr="0050579C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50579C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50579C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50579C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50579C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50579C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7B1A11" w:rsidRPr="0050579C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50579C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50579C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50579C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50579C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97</w:t>
            </w:r>
          </w:p>
          <w:p w:rsidR="005C3E99" w:rsidRPr="0050579C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50579C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50579C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50579C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Благотворительный фонд Дмитрия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переподготовке и трудоустройстве спортсменов, 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50579C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50579C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50579C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  <w:p w:rsidR="00C82709" w:rsidRPr="0050579C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50579C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50579C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50579C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Пропаганда тхэквондо как популярного вида спорта среди населения, путем взаимодействия со средствами массовой информации, государственными, муниципальными органами в сфере физической культуры и спорта.</w:t>
            </w:r>
          </w:p>
          <w:p w:rsidR="00C82709" w:rsidRPr="0050579C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82709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50579C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</w:t>
            </w:r>
            <w:proofErr w:type="spellStart"/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25 Января, д. 28</w:t>
            </w:r>
            <w:r w:rsidR="0025411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50579C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50579C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50579C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50579C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50579C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50579C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76,9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50579C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F77624" w:rsidRPr="0050579C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50579C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50579C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  <w:p w:rsidR="00F77624" w:rsidRPr="0050579C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7624" w:rsidRPr="0050579C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D53" w:rsidRPr="0050579C" w:rsidRDefault="00353251" w:rsidP="003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03.04.2025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24" w:rsidRPr="0050579C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24" w:rsidRPr="0050579C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50579C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50579C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D53" w:rsidRPr="0050579C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50579C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FE4193" w:rsidRPr="0050579C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50579C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50579C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50579C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50579C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50579C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50579C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50579C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Местная общественная организация городского округа город Воронеж Всероссийской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50579C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50579C">
              <w:rPr>
                <w:rFonts w:ascii="Times New Roman" w:hAnsi="Times New Roman"/>
                <w:sz w:val="18"/>
                <w:szCs w:val="18"/>
              </w:rPr>
              <w:t> </w:t>
            </w:r>
            <w:r w:rsidRPr="0050579C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50579C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50579C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50579C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50579C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50579C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*1 216 500,00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2023 и 2024 годов». Соглашение о предоставлении субсидии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50579C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50579C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50579C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50579C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50579C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50579C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50579C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достойного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50579C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 и 2024 годов». Соглашение о предоставлении субсидии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50579C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50579C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50579C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Всероссийской общественной организации ветеранов (пенсионеров)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труда, Вооруженных Сил и правоохранительных органов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50579C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50579C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50579C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50579C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50579C" w:rsidRDefault="00B96449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50579C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50579C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50579C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50579C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</w:t>
            </w:r>
            <w:r w:rsidR="0019569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50579C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50579C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районная общественная организация ветеранов (пенсионеров) </w:t>
            </w:r>
            <w:proofErr w:type="gramEnd"/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50579C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50579C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50579C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городской Думы от 26.10.2022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50579C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(пенсионеров) </w:t>
            </w:r>
            <w:proofErr w:type="gramEnd"/>
          </w:p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50579C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50579C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50579C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50579C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50579C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579–V «О внесении изменений в решение Воронежской городской Думы от 22.12.2021 </w:t>
            </w:r>
          </w:p>
          <w:p w:rsidR="002B3B45" w:rsidRPr="0050579C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50579C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50579C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50579C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50579C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50579C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50579C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50579C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:rsidR="00195691" w:rsidRPr="0050579C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50579C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2022 год и на плановый период 2023 и 2024 годов». Соглашение о предоставлении субсидии </w:t>
            </w:r>
          </w:p>
          <w:p w:rsidR="00195691" w:rsidRPr="0050579C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50579C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областная организация Общероссийской общественной организации «Всероссийское общество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394069, 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50579C" w:rsidRDefault="000818C7" w:rsidP="0008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  <w:p w:rsidR="008A162E" w:rsidRPr="0050579C" w:rsidRDefault="008A162E" w:rsidP="00081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50579C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  <w:p w:rsidR="002663B1" w:rsidRPr="0050579C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50579C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50579C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25D2B" w:rsidRPr="0050579C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50579C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50579C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398-бп расторгнут с 01.05.2023 в связи с уведомлением управления имущественных и земельных отношений администрации городского округа город Воронеж</w:t>
            </w:r>
          </w:p>
          <w:p w:rsidR="00E25D2B" w:rsidRPr="0050579C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50579C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50579C" w:rsidRDefault="002663B1" w:rsidP="00925BD4">
            <w:pPr>
              <w:pStyle w:val="a3"/>
              <w:jc w:val="center"/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граж</w:t>
            </w:r>
            <w:r w:rsidR="00925BD4" w:rsidRPr="0050579C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50579C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3A85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  <w:r w:rsidR="002663B1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63B1"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663B1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5057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5057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505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50579C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50579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50579C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50579C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50579C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EC3A85" w:rsidRPr="0050579C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50579C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городская спортивная общественная организация «Федерация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всестилевого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394014,</w:t>
            </w:r>
          </w:p>
          <w:p w:rsidR="00EC3A85" w:rsidRPr="0050579C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поддержка и содействие реализации программ и мероприятий в сфере профилактики и охраны здоровья, </w:t>
            </w: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физкультуры и спорта;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</w:t>
            </w:r>
            <w:proofErr w:type="spellStart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всестилевое</w:t>
            </w:r>
            <w:proofErr w:type="spellEnd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каратэ;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осуществление 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50579C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EC3A85" w:rsidRPr="0050579C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50579C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399–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этаж 1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134,0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50579C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50579C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50579C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  <w:p w:rsidR="00C959EC" w:rsidRPr="0050579C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50579C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ьца и 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50579C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  <w:p w:rsidR="00C959EC" w:rsidRPr="0050579C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50579C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Общероссийской творческой профессиональной общественной организации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«Союз архитекторов России»</w:t>
            </w:r>
          </w:p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394030,</w:t>
            </w:r>
          </w:p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50579C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50579C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50579C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нежилого, этаж 1,</w:t>
            </w:r>
            <w:r w:rsidR="001901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proofErr w:type="spellStart"/>
            <w:r w:rsidR="001901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</w:t>
            </w:r>
            <w:proofErr w:type="spellEnd"/>
            <w:r w:rsidR="001901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690,6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50579C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50579C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50579C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  <w:r w:rsidR="00A319D7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50579C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50579C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50579C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50579C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50579C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69545B" w:rsidRPr="0050579C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50579C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50579C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спортивная организация Спортивный клуб «Олимп»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50579C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50579C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50579C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50579C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50579C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50579C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50579C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50579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50579C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50579C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50579C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50579C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80427B" w:rsidRPr="0050579C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50579C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50579C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50579C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Защита прав и свобод ветеранов, войны, труда, инвалидов, пенсионеров Вооруженных Сил и правоохранительных органов, членов организации;</w:t>
            </w:r>
          </w:p>
          <w:p w:rsidR="0080427B" w:rsidRPr="0050579C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Оказание помощи ветеранам (пенсионерам) в осуществлении законодательно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50579C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</w:t>
            </w:r>
            <w:r w:rsidR="0020341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50579C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10,5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50579C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50579C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50579C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50579C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50579C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50579C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50579C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фонд помощи детям с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онкогематологическими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и иными тяжелыми заболеваниями «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341D" w:rsidRPr="0050579C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(Фонд «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50579C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50579C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50579C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50579C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50579C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50579C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50579C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0341D" w:rsidRPr="0050579C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50579C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20341D" w:rsidRPr="0050579C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50579C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50579C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50579C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50579C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50579C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50579C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19D7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50579C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отношений администрации городского округа город Воронеж от </w:t>
            </w:r>
            <w:r w:rsidR="00D013AB" w:rsidRPr="0050579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50579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505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50579C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50579C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50579C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50579C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Ассоциация Футбольный клуб «Факел»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Писателя Маршака, д.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деятельность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спортивных объектов;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от </w:t>
            </w:r>
            <w:r w:rsidR="001D5DA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Краснознаменная, д. 101;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плане второго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 футбольное поле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50579C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50579C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50579C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50579C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«Локомотив»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proofErr w:type="gramStart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50579C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178,5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6204,0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48,9 </w:t>
            </w:r>
            <w:proofErr w:type="spellStart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50579C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50579C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265,8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50579C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50579C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50579C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28.12.2022 срок действия договора безвозмездного пользования продлен до 31.12.202</w:t>
            </w:r>
            <w:r w:rsidR="002A74C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50579C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50579C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50579C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50579C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50579C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50579C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50579C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E72FC" w:rsidRPr="0050579C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спортивная общественная организация «Федерация легкой атлетики»</w:t>
            </w:r>
          </w:p>
          <w:p w:rsidR="00B9683D" w:rsidRPr="0050579C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5057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50579C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50579C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50579C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расположенные по адресу: 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здании стадиона «Чайка» (раздевалки, душевые), № 33-34, 37-38 на поэтажном плане первого этажа</w:t>
            </w:r>
            <w:r w:rsidR="0067645E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</w:t>
            </w:r>
          </w:p>
          <w:p w:rsidR="00B9683D" w:rsidRPr="0050579C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50579C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50579C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50579C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50579C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50579C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50579C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50579C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08.06.2022 по</w:t>
            </w:r>
          </w:p>
          <w:p w:rsidR="00C74CCE" w:rsidRPr="0050579C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50579C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50579C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50579C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50579C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50579C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  <w:p w:rsidR="002E7D0C" w:rsidRPr="0050579C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50579C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07.07.2022 </w:t>
            </w:r>
          </w:p>
          <w:p w:rsidR="002E7D0C" w:rsidRPr="0050579C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50579C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50579C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50579C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«Федерация футбола»</w:t>
            </w:r>
          </w:p>
          <w:p w:rsidR="002E7D0C" w:rsidRPr="0050579C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50579C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394030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50579C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07.07.2022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10-БП-2022 муниципальных объектов спорта</w:t>
            </w:r>
            <w:r w:rsidR="002C6EA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50579C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50579C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50579C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Краснознаменная, д. 101;</w:t>
            </w:r>
          </w:p>
          <w:p w:rsidR="002E7D0C" w:rsidRPr="0050579C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E7D0C" w:rsidRPr="0050579C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6204,0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6102,4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E7D0C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50579C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152,4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50579C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50579C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505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50579C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D7524" w:rsidRPr="0050579C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50579C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50579C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  <w:p w:rsidR="002E5BEC" w:rsidRPr="0050579C" w:rsidRDefault="002E5BE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EC" w:rsidRPr="0050579C" w:rsidRDefault="00F51C89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E5BEC" w:rsidRPr="0050579C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</w:t>
            </w:r>
          </w:p>
          <w:p w:rsidR="002E5BEC" w:rsidRPr="0050579C" w:rsidRDefault="002E5BEC" w:rsidP="008854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404-бп от 18.07.2022 г. расторгнут 05.02.2025 </w:t>
            </w:r>
            <w:r w:rsidR="00885415" w:rsidRPr="0050579C">
              <w:rPr>
                <w:rFonts w:ascii="Times New Roman" w:hAnsi="Times New Roman" w:cs="Times New Roman"/>
                <w:sz w:val="18"/>
                <w:szCs w:val="18"/>
              </w:rPr>
              <w:t>по обоюдному согласию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50579C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(АНО «Ты не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</w:t>
            </w:r>
            <w:r w:rsidR="0025618A"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50579C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50579C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50579C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50579C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- </w:t>
            </w:r>
            <w:r w:rsidR="00CB0645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50579C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групп психологической поддержки и проведение мероприятий по социальной адаптации для лиц, страдающих тяжелыми заболеваниями, и их семей, а также семей, переживших утрату;</w:t>
            </w:r>
          </w:p>
          <w:p w:rsidR="00CB0645" w:rsidRPr="0050579C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50579C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5618A" w:rsidRPr="0050579C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50579C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404–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3,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номера на поэтажном плане: </w:t>
            </w:r>
          </w:p>
          <w:p w:rsidR="0025618A" w:rsidRPr="0050579C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9-12,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5618A" w:rsidRPr="0050579C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50579C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B0645" w:rsidRPr="0050579C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50579C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49,5 </w:t>
            </w:r>
          </w:p>
          <w:p w:rsidR="00CB0645" w:rsidRPr="0050579C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50579C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5057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Pr="0050579C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  <w:p w:rsidR="002E5BEC" w:rsidRPr="0050579C" w:rsidRDefault="002E5BEC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EC" w:rsidRPr="0050579C" w:rsidRDefault="002E5BEC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2E5BEC" w:rsidRPr="0050579C" w:rsidRDefault="002E5BEC" w:rsidP="002E5B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50579C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50579C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50579C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50579C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50579C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50579C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50579C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заключения договора аренды нежилых помещений»</w:t>
            </w:r>
          </w:p>
          <w:p w:rsidR="00E26932" w:rsidRPr="0050579C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50579C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50579C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Частное учреждение дополнительного образования «Центр образования «ТЭРРА»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15,4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24,7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50579C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50579C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50579C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50579C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  <w:p w:rsidR="00AA60A4" w:rsidRPr="0050579C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50579C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E01B8" w:rsidRPr="0050579C" w:rsidRDefault="00EE01B8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FD4" w:rsidRPr="0050579C" w:rsidRDefault="00FA5FD4" w:rsidP="00FA5F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основании решения Воронежской городской Думы</w:t>
            </w:r>
          </w:p>
          <w:p w:rsidR="00EE01B8" w:rsidRPr="0050579C" w:rsidRDefault="00FA5FD4" w:rsidP="00FA5F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19.03.2025 № 1231-V «О согласовании передачи имущества религиозного назначения, находящегося в муниципальной собственности, в собственность местной религиозной организации»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EE01B8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ополнительным соглашением от 23.04.2025 года договор безвозмездного </w:t>
            </w:r>
            <w:r w:rsidR="00EE01B8"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пользования от 21.09.2022 </w:t>
            </w:r>
          </w:p>
          <w:p w:rsidR="00FA5FD4" w:rsidRPr="0050579C" w:rsidRDefault="00EE01B8" w:rsidP="00FA5F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406–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расторгнут с 14.04.2025</w:t>
            </w:r>
            <w:r w:rsidR="00FA5FD4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Местная религиозная организация православный Приход храма в честь иконы Казанской Божией Матери 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394019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распространение православных религиозных убеждений непосредственно или через средства массовой информации, в том числе собственные;</w:t>
            </w:r>
          </w:p>
          <w:p w:rsidR="00AA60A4" w:rsidRPr="0050579C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сооружения эксплуатационного участка, расположенного по адресу: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93,3 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  <w:p w:rsidR="00EE01B8" w:rsidRPr="0050579C" w:rsidRDefault="00EE01B8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1B8" w:rsidRPr="0050579C" w:rsidRDefault="00EE01B8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14.04.2025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  <w:p w:rsidR="00AA60A4" w:rsidRPr="0050579C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50579C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558-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394036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 воспитание, помощь в получении образования, 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 социально-психологическая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общества;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профилактику социального </w:t>
            </w: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сиротства, продвижение семейных форм устройства дете</w:t>
            </w:r>
            <w:r w:rsidR="00A95499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50579C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435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07.09.2022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AA60A4" w:rsidRPr="0050579C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394065</w:t>
            </w:r>
          </w:p>
          <w:p w:rsidR="00AA60A4" w:rsidRPr="0050579C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50579C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заинтересованных российских инвесторов к финансированию проектов и программ Фонда;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  <w:proofErr w:type="gramEnd"/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независимых общественных социологических исследований;</w:t>
            </w:r>
          </w:p>
          <w:p w:rsidR="00AA60A4" w:rsidRPr="0050579C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авления в 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50579C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50579C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50579C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50579C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50579C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50579C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участие в финансовых программах, направленных на достижении уставных целей Фонда,</w:t>
            </w:r>
          </w:p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50579C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оказание материальной и 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50579C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50579C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252C" w:rsidRPr="0050579C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50579C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84252C" w:rsidRPr="0050579C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50579C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50579C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24,9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5057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5057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50579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50579C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50579C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50579C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E84CE2" w:rsidRPr="0050579C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50579C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согласовании передачи в безвозмездное пользование муниципального казенного имущества»</w:t>
            </w:r>
          </w:p>
          <w:p w:rsidR="00B17736" w:rsidRPr="0050579C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50579C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B17736" w:rsidRPr="0050579C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50579C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Местная религиозная организация Православный приход храма во </w:t>
            </w:r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имя святых Равноапостольных Кирилла и </w:t>
            </w:r>
            <w:proofErr w:type="spellStart"/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>Мефодия</w:t>
            </w:r>
            <w:proofErr w:type="spellEnd"/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394006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таинства, обряды, шествия, крестные ходы и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E84CE2" w:rsidRPr="0050579C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50579C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416–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E84CE2" w:rsidRPr="0050579C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50579C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50579C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44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50579C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50579C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50579C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</w:t>
            </w:r>
          </w:p>
          <w:p w:rsidR="00B17736" w:rsidRPr="0050579C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50579C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  <w:p w:rsidR="00981554" w:rsidRPr="0050579C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50579C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50579C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50579C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50579C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50579C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Воронежской городской Думы от 21.12.2022 </w:t>
            </w:r>
          </w:p>
          <w:p w:rsidR="00172533" w:rsidRPr="0050579C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50579C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50579C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50579C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50579C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50579C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50579C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50579C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50579C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50579C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50579C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50579C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50579C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50579C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50579C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50579C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50579C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50579C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50579C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844–V «О внесении изменений в решение Воронежской городской Думы от 21.12.202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50579C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50579C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50579C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50579C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50579C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014689" w:rsidRPr="0050579C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50579C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50579C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50579C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50579C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50579C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округа город Воронеж на 2023 год и на 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50579C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014689" w:rsidRPr="0050579C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50579C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50579C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50579C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50579C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50579C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50579C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50579C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50579C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50579C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соглашению № 6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50579C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50579C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50579C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50579C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50579C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50579C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50579C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50579C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50579C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50579C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50579C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21.12.2022 </w:t>
            </w:r>
          </w:p>
          <w:p w:rsidR="008A3CAE" w:rsidRPr="0050579C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50579C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50579C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50579C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50579C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50579C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50579C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50579C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50579C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50579C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50579C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50579C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Pr="0050579C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:rsidR="008A162E" w:rsidRPr="0050579C" w:rsidRDefault="008A162E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50579C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50579C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50579C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50579C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50579C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50579C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50579C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50579C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50579C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50579C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50579C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Оганджаняна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учебно-тренировочных групп, клубов, по направлениям физической культуры и спорта;</w:t>
            </w:r>
          </w:p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без проведения торгов муниципального имущества по договору аренды </w:t>
            </w:r>
          </w:p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50579C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</w:t>
            </w:r>
            <w:proofErr w:type="gramStart"/>
            <w:r w:rsidR="006233C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="006233C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50579C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proofErr w:type="gramStart"/>
            <w:r w:rsidR="006D003C"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="006D003C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 Вороне</w:t>
            </w:r>
            <w:r w:rsidR="001634F4" w:rsidRPr="0050579C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  <w:p w:rsidR="00923A77" w:rsidRPr="0050579C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50579C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50579C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  <w:p w:rsidR="001634F4" w:rsidRPr="0050579C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50579C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региональная общественная организация инвалидов и родителей детей-инвалидов с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нарушениями психического развития аутистического спектра «Искра Надежды»</w:t>
            </w:r>
          </w:p>
          <w:p w:rsidR="005E1A4D" w:rsidRPr="0050579C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394026, </w:t>
            </w:r>
          </w:p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реабилитации инвалидов и детей-инвалидов с нарушениями психического развития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аутистического спектра;</w:t>
            </w:r>
          </w:p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детям-инвалидам</w:t>
            </w:r>
          </w:p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425–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634F4" w:rsidRPr="0050579C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34F4" w:rsidRPr="0050579C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  <w:proofErr w:type="gramEnd"/>
            <w:r w:rsidR="001634F4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34F4"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расположенного по адресу: г. Воронеж,        ул. </w:t>
            </w:r>
            <w:proofErr w:type="spellStart"/>
            <w:r w:rsidR="001634F4" w:rsidRPr="0050579C">
              <w:rPr>
                <w:rFonts w:ascii="Times New Roman" w:hAnsi="Times New Roman" w:cs="Times New Roman"/>
                <w:sz w:val="18"/>
                <w:szCs w:val="18"/>
              </w:rPr>
              <w:t>Переверткина</w:t>
            </w:r>
            <w:proofErr w:type="spellEnd"/>
            <w:r w:rsidR="001634F4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52,6</w:t>
            </w:r>
          </w:p>
          <w:p w:rsidR="001634F4" w:rsidRPr="0050579C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50579C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50579C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50579C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  <w:p w:rsidR="00D86754" w:rsidRPr="0050579C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50579C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50579C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50579C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50579C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50579C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50579C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6754" w:rsidRPr="0050579C" w:rsidRDefault="00667551" w:rsidP="00667551">
            <w:pPr>
              <w:pStyle w:val="a3"/>
              <w:jc w:val="center"/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содействие инвалидам в развитии творческих способностей, занятиях физической культурой, спортом и 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50579C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50579C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50579C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50579C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  <w:p w:rsidR="00E30EF3" w:rsidRPr="0050579C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50579C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50579C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50579C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807-V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50579C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благотворительная организация «Многодетная семья»</w:t>
            </w:r>
          </w:p>
          <w:p w:rsidR="00722D5A" w:rsidRPr="0050579C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50579C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50579C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50579C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50579C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50579C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50579C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50579C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50579C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50579C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50579C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50579C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50579C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BB1F50" w:rsidRPr="0050579C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50579C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цокольный этаж </w:t>
            </w:r>
          </w:p>
          <w:p w:rsidR="00BB1F50" w:rsidRPr="0050579C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7B7D5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</w:t>
            </w:r>
            <w:proofErr w:type="spellEnd"/>
            <w:r w:rsidR="007B7D5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7D5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Дундича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50579C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50579C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50579C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50579C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50579C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50579C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50579C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901120" w:rsidRPr="0050579C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50579C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838-V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394018,</w:t>
            </w:r>
          </w:p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Защита социально-экономических, трудовых, личных прав и свобод лиц старшего поколения;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работы по надлежащему содержанию воинских захоронений,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901120" w:rsidRPr="0050579C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50579C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50579C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  <w:p w:rsidR="0048132C" w:rsidRPr="0050579C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50579C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50579C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50579C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50579C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дополнительному</w:t>
            </w:r>
            <w:proofErr w:type="gramEnd"/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профессиональному образованию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включенная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аренды нежилого помещения от </w:t>
            </w:r>
            <w:r w:rsidR="00E2693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48132C" w:rsidRPr="0050579C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50579C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50579C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25EB0" w:rsidRPr="0050579C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50579C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50579C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4C4729" w:rsidRPr="0050579C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50579C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25.10.2023 </w:t>
            </w:r>
          </w:p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50579C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общественная благотворительная организация многодетных семей </w:t>
            </w:r>
          </w:p>
          <w:p w:rsidR="004C4729" w:rsidRPr="0050579C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50579C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  <w:proofErr w:type="gramEnd"/>
          </w:p>
          <w:p w:rsidR="000A7C27" w:rsidRPr="0050579C" w:rsidRDefault="000A7C27" w:rsidP="000A7C27">
            <w:pPr>
              <w:pStyle w:val="a3"/>
              <w:jc w:val="center"/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</w:t>
            </w:r>
            <w:r w:rsidR="00A31EA7" w:rsidRPr="0050579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50579C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C4729" w:rsidRPr="0050579C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EA7" w:rsidRPr="0050579C">
              <w:rPr>
                <w:rFonts w:ascii="Times New Roman" w:hAnsi="Times New Roman" w:cs="Times New Roman"/>
                <w:sz w:val="18"/>
                <w:szCs w:val="18"/>
              </w:rPr>
              <w:t>Дарьинская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5057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50579C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50579C">
              <w:rPr>
                <w:rFonts w:ascii="Times New Roman" w:hAnsi="Times New Roman" w:cs="Times New Roman"/>
                <w:sz w:val="18"/>
                <w:szCs w:val="18"/>
              </w:rPr>
              <w:t>существление социальной 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50579C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всемерное содействие в решении проблем многодетных семей с детьми-инвалидами, одиноких многодетных </w:t>
            </w:r>
            <w:r w:rsidR="004C4729"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матерей;</w:t>
            </w:r>
          </w:p>
          <w:p w:rsidR="004C4729" w:rsidRPr="0050579C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50579C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50579C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0A7C27" w:rsidRPr="0050579C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50579C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441–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1, </w:t>
            </w:r>
          </w:p>
          <w:p w:rsidR="004C4729" w:rsidRPr="0050579C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</w:t>
            </w:r>
            <w:r w:rsidR="00882A5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50579C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21,5 </w:t>
            </w:r>
          </w:p>
          <w:p w:rsidR="004C4729" w:rsidRPr="0050579C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50579C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50579C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50579C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50579C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50579C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50579C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50579C" w:rsidRDefault="00B96449" w:rsidP="00B964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плановый период 2025 и 2026 годов». Дополнительное соглашение № 1 от 29.11.2024 к соглашению № 1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50579C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50579C">
              <w:rPr>
                <w:rFonts w:ascii="Times New Roman" w:hAnsi="Times New Roman"/>
                <w:sz w:val="18"/>
                <w:szCs w:val="18"/>
              </w:rPr>
              <w:t>630</w:t>
            </w:r>
            <w:r w:rsidRPr="0050579C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50579C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*1 697 </w:t>
            </w: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B96449" w:rsidRPr="0050579C" w:rsidRDefault="00B96449" w:rsidP="00B9644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03763F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505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5057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50579C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B96449" w:rsidRPr="0050579C" w:rsidRDefault="00B96449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50579C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50579C" w:rsidRDefault="00B96449" w:rsidP="00083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соглашение № 1 от 29.11.2024 к соглашению № </w:t>
            </w:r>
            <w:r w:rsidR="000839AF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*950 </w:t>
            </w: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50579C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839AF" w:rsidRPr="0050579C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29.11.2024 к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соглашению № 3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893 000,00 рублей</w:t>
            </w: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*956 </w:t>
            </w:r>
          </w:p>
          <w:p w:rsidR="000839AF" w:rsidRPr="0050579C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50579C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29.11.2024 к соглашению № 4 от 25.01.2024 о предоставлении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51E81" w:rsidRPr="0050579C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*1 066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50579C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50579C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50579C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от 20.12.2023 </w:t>
            </w:r>
          </w:p>
          <w:p w:rsidR="00A81102" w:rsidRPr="0050579C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Pr="0050579C" w:rsidRDefault="00A81102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субсидии</w:t>
            </w: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2 от 29.11.2024 к соглашению № 5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Pr="0050579C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50579C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50579C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A81102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*1 156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Воронежской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13.11.202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6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(пенсионеров) </w:t>
            </w:r>
            <w:proofErr w:type="gramEnd"/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*968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внесении изменений в решение Воронежской городской Думы от 20.12.202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7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Pr="0050579C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Pr="0050579C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*988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50579C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50579C" w:rsidRDefault="00C51E81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  <w:p w:rsidR="006B64FF" w:rsidRPr="0050579C" w:rsidRDefault="006B64FF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городской Думы от 20.12.202</w:t>
            </w:r>
            <w:r w:rsidR="00A67BA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8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50579C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767 000,00 рублей</w:t>
            </w: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4F5B3A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50579C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50579C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50579C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50579C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50579C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50579C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50579C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Pr="0050579C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  <w:p w:rsidR="008A162E" w:rsidRPr="0050579C" w:rsidRDefault="008A162E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E" w:rsidRPr="0050579C" w:rsidRDefault="008A162E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</w:t>
            </w:r>
          </w:p>
          <w:p w:rsidR="008A162E" w:rsidRPr="0050579C" w:rsidRDefault="008A162E" w:rsidP="002539F6">
            <w:pPr>
              <w:pStyle w:val="a3"/>
              <w:ind w:right="-1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50579C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50579C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:rsidR="00EB0C92" w:rsidRPr="0050579C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50579C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50579C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50579C" w:rsidRDefault="00EB0C92" w:rsidP="00EB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  <w:p w:rsidR="003B5816" w:rsidRPr="0050579C" w:rsidRDefault="003B5816" w:rsidP="00EB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816" w:rsidRPr="0050579C" w:rsidRDefault="003B5816" w:rsidP="003B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*Дополнительным соглашением от 21.03.2025 договор безвозмездного пользования </w:t>
            </w:r>
          </w:p>
          <w:p w:rsidR="003B5816" w:rsidRPr="0050579C" w:rsidRDefault="003B5816" w:rsidP="003B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448-бп от 26.04.2024 расторгнут с 31.03.2025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50579C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Автономная некоммерческая организация «Центр социальных услуг «Общественный совет микрорайона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74A9" w:rsidRPr="0050579C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(АНО «ЦСУ «Общественный совет микрорайона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50579C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50579C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50579C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50579C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50579C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50579C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50579C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50579C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50579C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развитие, разработка, продвижение, реализация социальных инициатив и проектов в сфере добровольчества;</w:t>
            </w:r>
          </w:p>
          <w:p w:rsidR="00E27966" w:rsidRPr="0050579C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патриотического движения.</w:t>
            </w:r>
          </w:p>
          <w:p w:rsidR="00EB0C92" w:rsidRPr="0050579C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EB0C92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полуподвал, расположенного по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адресу: г. Воронеж, ул. Защитников Родины, д. 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50579C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38,7 </w:t>
            </w:r>
          </w:p>
          <w:p w:rsidR="00EB0C92" w:rsidRPr="0050579C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50579C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  <w:p w:rsidR="003B5816" w:rsidRPr="0050579C" w:rsidRDefault="003B5816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816" w:rsidRPr="0050579C" w:rsidRDefault="003B5816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 истек 31.03.2025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50579C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</w:t>
            </w:r>
          </w:p>
          <w:p w:rsidR="00A210D3" w:rsidRPr="0050579C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50579C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50579C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50579C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50579C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50579C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50579C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50579C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50579C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50579C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A210D3" w:rsidRPr="0050579C">
              <w:rPr>
                <w:rFonts w:ascii="Times New Roman" w:hAnsi="Times New Roman" w:cs="Times New Roman"/>
                <w:sz w:val="18"/>
                <w:szCs w:val="18"/>
              </w:rPr>
              <w:t>одействие</w:t>
            </w:r>
            <w:proofErr w:type="spellEnd"/>
            <w:r w:rsidR="00A210D3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детей,</w:t>
            </w:r>
          </w:p>
          <w:p w:rsidR="00A210D3" w:rsidRPr="0050579C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A210D3" w:rsidRPr="0050579C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пом.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</w:p>
          <w:p w:rsidR="00A210D3" w:rsidRPr="0050579C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50579C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50579C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50579C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Частное дошкольное образовательное учреждение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50579C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50579C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50579C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п</w:t>
            </w:r>
            <w:r w:rsidR="00AE3C50" w:rsidRPr="0050579C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44BC7" w:rsidRPr="0050579C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Южно-Моравская, д. 8: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 А, этаж № 1;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 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318,5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196,4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27.06.</w:t>
            </w:r>
            <w:r w:rsidR="001977CB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50579C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  <w:p w:rsidR="00844BC7" w:rsidRPr="0050579C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50579C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50579C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50579C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50579C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50579C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50579C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50579C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50579C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50579C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50579C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50579C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50579C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5057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7C4767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50579C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50579C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50579C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50579C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10DC" w:rsidRPr="0050579C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50579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31DF7" w:rsidRPr="0050579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50579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Pr="0050579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885415" w:rsidRPr="0050579C" w:rsidRDefault="00885415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Pr="0050579C" w:rsidRDefault="00F51C89" w:rsidP="00A46C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46C6B" w:rsidRPr="0050579C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</w:t>
            </w:r>
          </w:p>
          <w:p w:rsidR="00A46C6B" w:rsidRPr="0050579C" w:rsidRDefault="00A46C6B" w:rsidP="008854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451-бп от 02.07.2024 г. расторгнут 05.02.2025 </w:t>
            </w:r>
            <w:r w:rsidR="00885415" w:rsidRPr="0050579C">
              <w:rPr>
                <w:rFonts w:ascii="Times New Roman" w:hAnsi="Times New Roman" w:cs="Times New Roman"/>
                <w:sz w:val="18"/>
                <w:szCs w:val="18"/>
              </w:rPr>
              <w:t>по обоюдному согласию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50579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50579C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50579C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E10DC" w:rsidRPr="0050579C" w:rsidRDefault="00831DF7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50579C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5415" w:rsidRPr="0050579C" w:rsidRDefault="00885415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1DF7" w:rsidRPr="0050579C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50579C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31DF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C6B" w:rsidRPr="0050579C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Pr="0050579C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Pr="0050579C" w:rsidRDefault="00A46C6B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50579C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Pr="0050579C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A46C6B" w:rsidRPr="0050579C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C6B" w:rsidRPr="0050579C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46C6B" w:rsidRPr="0050579C" w:rsidRDefault="00A46C6B" w:rsidP="00A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50579C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50579C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</w:t>
            </w:r>
          </w:p>
          <w:p w:rsidR="004B6910" w:rsidRPr="0050579C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50579C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5057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50579C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4B6910" w:rsidRPr="0050579C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50579C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1043-V</w:t>
            </w:r>
          </w:p>
          <w:p w:rsidR="004B6910" w:rsidRPr="0050579C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50579C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50579C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содействие выявлению случаев жестокого обращения с животными и привлечению к ответственности виновных согласно действующему законодательств;</w:t>
            </w:r>
          </w:p>
          <w:p w:rsidR="004B6910" w:rsidRPr="0050579C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и финансирование мероприятия по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лечению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02.07.2024</w:t>
            </w:r>
          </w:p>
          <w:p w:rsidR="004B6910" w:rsidRPr="0050579C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416D3C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11F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муниципального имущества: нежилого здания </w:t>
            </w: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столярный цех), этаж 1, в том числе подземных: 0, кадастровый номер 36:34:0306001:474,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50579C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50579C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50579C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50579C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50579C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50579C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5057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помощи людям, попавшим в трудные жизненные ситуации «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(АНО «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>394036,</w:t>
            </w:r>
          </w:p>
          <w:p w:rsidR="00416D3C" w:rsidRPr="0050579C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50579C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граждан, оказавшихся в трудной жизненной ситуации;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защита прав людей, попавших в трудные жизненные ситуации;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16D3C" w:rsidRPr="0050579C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11.07.2024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9311F1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встроенного помещения 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36:34:0404002:1481, назначение: нежилое, этаж № 1, </w:t>
            </w:r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адрес: 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11.07.</w:t>
            </w:r>
            <w:r w:rsidR="00264E84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10.07.2</w:t>
            </w:r>
            <w:r w:rsidR="009A493A" w:rsidRPr="005057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50579C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93A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1070-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394062,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Реализация образовательной программы дошкольного образования (основной общеобразовательной программы дошкольного образования) в группах общеразвивающей направленности, которая самостоятельно разрабатывается и утверждается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50579C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A493A" w:rsidRPr="0050579C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21.08.2024</w:t>
            </w:r>
          </w:p>
          <w:p w:rsidR="009A493A" w:rsidRPr="0050579C" w:rsidRDefault="009A493A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нежилого встроенного помещения № 65, 67, назначение: нежилое, этаж № 1,</w:t>
            </w:r>
            <w:r w:rsidR="00A73752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36:34:0210003:1009, расположенного по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73752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у: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Лидии Рябцевой, </w:t>
            </w:r>
            <w:r w:rsidR="00A73752" w:rsidRPr="0050579C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618,9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21.08.</w:t>
            </w:r>
            <w:r w:rsidR="00264E84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A73752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20.08.2029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50579C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752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  <w:p w:rsidR="00A73752" w:rsidRPr="0050579C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752" w:rsidRPr="0050579C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1071-V </w:t>
            </w:r>
          </w:p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73752" w:rsidRPr="0050579C" w:rsidRDefault="00A73752" w:rsidP="00A73752">
            <w:pPr>
              <w:pStyle w:val="a3"/>
              <w:jc w:val="center"/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10524"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в реабилитации или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и детей-инвалидов с нарушениями психического развития аутистического спектра;</w:t>
            </w:r>
          </w:p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развитии ранней помощи детям с нарушениями психического развития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аутистического спектра, в том числе детям-инвалидам;</w:t>
            </w:r>
          </w:p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правовая защита законных интересов инвалидов и детей-инвалидов с нарушениями психического развития аутистического спектра, членов их семей, их родителей (законных представителей), членов организации в органах государственной власти, органах местного самоуправления, правоохранительных органах, в суде;</w:t>
            </w:r>
          </w:p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предоставление социальных услуг в соответствии с целями деятельности Организации инвалидам, детям-инвалидам с нарушениями психического развития аутистического спектра и их родителям (законным представителям).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A73752" w:rsidRPr="0050579C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23.08.2024</w:t>
            </w:r>
          </w:p>
          <w:p w:rsidR="00910524" w:rsidRPr="0050579C" w:rsidRDefault="00A73752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910524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части нежилого помещения I </w:t>
            </w:r>
            <w:proofErr w:type="gramStart"/>
            <w:r w:rsidR="00910524" w:rsidRPr="005057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10524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лит. А с кадастровым номером 36:34:0305010:277, назначение: нежилое, этаж № 1,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номера на поэтажном плане:</w:t>
            </w:r>
          </w:p>
          <w:p w:rsidR="00A73752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1-10, 13, 14, 20, расположенного по адресу: г. Воронеж, ул. Туполева, д. 39, пом. 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231,5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23.08.</w:t>
            </w:r>
            <w:r w:rsidR="00264E84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10524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22.08.2</w:t>
            </w:r>
            <w:r w:rsidR="00910524" w:rsidRPr="0050579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50579C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50579C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50579C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1073-V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Общественная Организация ветеранов боевых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 «Патриот»</w:t>
            </w:r>
          </w:p>
          <w:p w:rsidR="00910524" w:rsidRPr="0050579C" w:rsidRDefault="00910524" w:rsidP="00910524">
            <w:pPr>
              <w:pStyle w:val="a3"/>
              <w:jc w:val="center"/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(ВООО ветеранов боевых действий «Патриот»)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394043, 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Лидии Рябцевой,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1123600001172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3662989494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Привлекает в свои ряды новых членов из числа ветеранов и действующих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сотрудников, военнослужащих и уволенных в запас ветеранов вооруженных сил и государственной службы, членов их семей и семей, погибших при исполнении служебного долга, других категорий граждан;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поддерживает сотрудничество с учреждениями, организациями и объединениями, юридическими и физическими лицами, преследующими уставные цели Организации, оказывает помощь в установлении связей и сотрудничества между ветеранами боевых действий;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осуществляет благотворительную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10524" w:rsidRPr="0050579C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22.08.2024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458–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III, назначение: нежилое, этаж № 1, расположенного по адресу: г. Воронеж, ул. Березовая роща,                д. 24/1, помещение 1/3, кадастровый номер: 36:34:0603025:5534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106,8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8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22.08.</w:t>
            </w:r>
            <w:r w:rsidR="00264E84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 по</w:t>
            </w:r>
          </w:p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 w:rsidR="00264E84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50579C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8D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50579C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  <w:p w:rsidR="0060138D" w:rsidRPr="0050579C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19.09.2024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60138D" w:rsidRPr="0050579C" w:rsidRDefault="0060138D" w:rsidP="0060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57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граждан;</w:t>
            </w:r>
          </w:p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благотворительная деятельность, а также деятельность в области организации и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благотворительности и добровольчества (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муниципального имущества в безвозмездное пользование по договору от 24.09.2024 </w:t>
            </w:r>
          </w:p>
          <w:p w:rsidR="001251A6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462–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251A6" w:rsidRPr="0050579C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нежилого помещения, назначение: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нежилое, этаж № 1, площадь: 158,2 кв. м, кадастровый номер: 36:34:0507021:9244;</w:t>
            </w:r>
          </w:p>
          <w:p w:rsidR="001251A6" w:rsidRPr="0050579C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50579C" w:rsidRDefault="001251A6" w:rsidP="00D245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нежилого помещения, назначение: нежилое, этаж № 1,. Ворошилова,</w:t>
            </w:r>
            <w:r w:rsidR="00D2457E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расположенные </w:t>
            </w:r>
            <w:r w:rsidR="0060138D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адресу: г. Воронеж, ул. Ворошилова, </w:t>
            </w:r>
            <w:proofErr w:type="gramEnd"/>
          </w:p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158,2</w:t>
            </w:r>
            <w:r w:rsidR="0060138D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38D"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0138D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50579C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50579C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17,2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</w:t>
            </w:r>
            <w:r w:rsidR="0026667F"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67F" w:rsidRPr="0050579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6667F"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60138D" w:rsidRPr="0050579C" w:rsidRDefault="0026667F" w:rsidP="002666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0138D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0138D" w:rsidRPr="0050579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50579C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25.12.2024                     № 1177-V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организация поддержки и развития семьи «Крепкая семья»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(ВГОО «Крепкая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394028,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Баррикадная,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26, кв.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1223600021457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3663160526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государственных программ поддержки семьи, материнства и детства;</w:t>
            </w:r>
          </w:p>
          <w:p w:rsidR="00A04D4B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культурно-зрелищных мероприятий с участием членов многодетных, неполных семей, 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 также семей, воспитывающих детей-инвалидов, организация их информационного и материально-технического обеспечения.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103DA8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A04D4B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465-бп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: части нежилого помещения с кадастровым номером 36:34:0105025:361, назначение: нежилое, этаж № 1, номера на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поэтажном плане: 17, 18, расположенного по адресу: г. Воронеж, ул. Зои Космодемьянской, д. 15,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34,6</w:t>
            </w:r>
          </w:p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163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50579C" w:rsidRDefault="00A04D4B" w:rsidP="009042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09.01.202</w:t>
            </w:r>
            <w:r w:rsidR="0090420A" w:rsidRPr="00505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25.12.2024 № 1179-V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спортивная организация «Воронежская Федерация Тхэквондо»</w:t>
            </w:r>
          </w:p>
          <w:p w:rsidR="00103DA8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(МОСО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A8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394063, </w:t>
            </w:r>
          </w:p>
          <w:p w:rsidR="00103DA8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103DA8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ул. 25 Января, </w:t>
            </w:r>
          </w:p>
          <w:p w:rsidR="00A04D4B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8, кв.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 w:rsidRPr="005057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программ развития тхэквондо на территории городского округа город Воронеж;</w:t>
            </w:r>
          </w:p>
          <w:p w:rsidR="00A04D4B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50579C">
              <w:rPr>
                <w:rFonts w:ascii="Times New Roman" w:hAnsi="Times New Roman" w:cs="Times New Roman"/>
                <w:sz w:val="18"/>
                <w:szCs w:val="18"/>
              </w:rPr>
              <w:t>организация судейства соревнований, а также подготовка и переподготовка судей по тхэквондо;</w:t>
            </w:r>
          </w:p>
          <w:p w:rsidR="00A04D4B" w:rsidRPr="0050579C" w:rsidRDefault="00A04D4B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 w:rsidRPr="005057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проведение на территории городского округа город Воронеж соревнований по тхэквондо.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103DA8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466-бп муниципального имущества: нежилого встроенного помещения III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 А, назначение: нежилое, этаж № 1, кадастровый номер: 36:34:0304009:733,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</w:p>
          <w:p w:rsidR="00A04D4B" w:rsidRPr="0050579C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переулок Парашютистов, д.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175,9 </w:t>
            </w:r>
          </w:p>
          <w:p w:rsidR="00103DA8" w:rsidRPr="0050579C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25.12.</w:t>
            </w:r>
            <w:r w:rsidR="00103DA8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50579C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544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Pr="0050579C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  <w:p w:rsidR="00877176" w:rsidRPr="0050579C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50579C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25.12.2024</w:t>
            </w:r>
          </w:p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1162–V </w:t>
            </w:r>
          </w:p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877176" w:rsidRPr="005057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877176" w:rsidRPr="00505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(МОО города Воронеж Всероссийской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50579C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742544" w:rsidRPr="0050579C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42544" w:rsidRPr="0050579C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42544" w:rsidRPr="0050579C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742544" w:rsidRPr="0050579C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50579C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50579C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50579C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Pr="0050579C" w:rsidRDefault="003577A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50579C" w:rsidRDefault="00742544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2544" w:rsidRPr="0050579C" w:rsidRDefault="00742544" w:rsidP="008A162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2 119 </w:t>
            </w:r>
          </w:p>
          <w:p w:rsidR="00742544" w:rsidRPr="0050579C" w:rsidRDefault="00742544" w:rsidP="003577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79C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Pr="0050579C" w:rsidRDefault="003577A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50579C" w:rsidRDefault="00742544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 w:rsidR="00877176" w:rsidRPr="00505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742544" w:rsidRPr="0050579C" w:rsidRDefault="00742544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877176" w:rsidRPr="00505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50579C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76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50579C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165</w:t>
            </w:r>
          </w:p>
          <w:p w:rsidR="00877176" w:rsidRPr="0050579C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Pr="0050579C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FDB" w:rsidRPr="0050579C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E96FDB" w:rsidRPr="0050579C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E96FDB" w:rsidRPr="0050579C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877176" w:rsidRPr="0050579C" w:rsidRDefault="00E96FDB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</w:t>
            </w:r>
            <w:r w:rsidR="00315087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.01.2025</w:t>
            </w: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96FDB"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50579C" w:rsidRDefault="00877176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50579C" w:rsidRDefault="00E96FDB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br/>
              <w:t>1 221</w:t>
            </w:r>
            <w:r w:rsidR="00877176" w:rsidRPr="005057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Pr="0050579C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50579C" w:rsidRDefault="00877176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877176" w:rsidRPr="0050579C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50579C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37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50579C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  <w:p w:rsidR="00315087" w:rsidRPr="0050579C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Pr="0050579C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E70D37" w:rsidRPr="0050579C" w:rsidRDefault="00E70D37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50579C" w:rsidRDefault="00E70D3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50579C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1 277</w:t>
            </w:r>
            <w:r w:rsidR="00E70D37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  <w:p w:rsidR="00E70D37" w:rsidRPr="0050579C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50579C" w:rsidRDefault="00E70D3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E70D37" w:rsidRPr="0050579C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50579C" w:rsidRDefault="00E70D3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087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  <w:p w:rsidR="00315087" w:rsidRPr="0050579C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Pr="0050579C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25.12.2024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50579C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 xml:space="preserve">ул. Домостроителей, </w:t>
            </w:r>
          </w:p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1 200</w:t>
            </w:r>
          </w:p>
          <w:p w:rsidR="00315087" w:rsidRPr="0050579C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50579C" w:rsidRDefault="0031508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315087" w:rsidRPr="0050579C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50579C" w:rsidRDefault="0031508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168</w:t>
            </w:r>
          </w:p>
          <w:p w:rsidR="00AE6170" w:rsidRPr="0050579C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Pr="0050579C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50579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50579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AE6170" w:rsidRPr="0050579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AE6170" w:rsidRPr="0050579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AE6170" w:rsidRPr="0050579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1 179</w:t>
            </w:r>
          </w:p>
          <w:p w:rsidR="00AE6170" w:rsidRPr="0050579C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AE6170" w:rsidRPr="0050579C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  <w:p w:rsidR="00AE6170" w:rsidRPr="0050579C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Pr="0050579C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50579C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50579C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округа город Воронеж на 2025 год и на плановый период 2026 и 2027 годов». Соглашение о предоставлении субсидии </w:t>
            </w:r>
          </w:p>
          <w:p w:rsidR="00AE6170" w:rsidRPr="0050579C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AE6170" w:rsidRPr="0050579C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1 161 000,00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50579C" w:rsidRDefault="00AE6170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AE6170" w:rsidRPr="0050579C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50579C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209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  <w:p w:rsidR="00047209" w:rsidRPr="0050579C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209" w:rsidRPr="0050579C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047209" w:rsidRPr="0050579C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047209" w:rsidRPr="0050579C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047209" w:rsidRPr="0050579C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047209" w:rsidRPr="0050579C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1 290</w:t>
            </w:r>
          </w:p>
          <w:p w:rsidR="00047209" w:rsidRPr="0050579C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47209" w:rsidRPr="0050579C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50579C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 01.01.2025</w:t>
            </w:r>
          </w:p>
          <w:p w:rsidR="00047209" w:rsidRPr="0050579C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47209" w:rsidRPr="0050579C" w:rsidRDefault="00047209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50579C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50579C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50579C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2026 и 2027 годов». Соглашение о предоставлении субсидии </w:t>
            </w:r>
          </w:p>
          <w:p w:rsidR="002808B7" w:rsidRPr="0050579C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50579C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2808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895 000,00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2808B7" w:rsidRPr="0050579C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172</w:t>
            </w:r>
          </w:p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50579C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50579C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50579C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50579C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50579C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01.01.2025 по </w:t>
            </w:r>
          </w:p>
          <w:p w:rsidR="002808B7" w:rsidRPr="0050579C" w:rsidRDefault="002808B7" w:rsidP="008A162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50579C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BB2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05.02.2025                    № 1195-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содействия профилактике социально значимых заболеваний «Ты не один»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394036,       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г. Воронеж,                        ул. </w:t>
            </w:r>
            <w:proofErr w:type="spellStart"/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>Цюрупы</w:t>
            </w:r>
            <w:proofErr w:type="spellEnd"/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>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мероприятий, направленных на освещение вопросов здоровья населения;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групп психологической поддержки и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социальной адаптации для лиц, страдающих тяжелыми заболеваниями, и их семей, а также семей, переживших утрату;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содействие в получении психологической помощи гражданами из групп повышенного риска, в том числе и экстренной.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безвозмездного пользования от 06.02.2025 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№ 469-бп муниципального имущества:  нежилого встроенного помещения II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 А, назначение: нежилое, этаж № 1,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 Воронеж, ул. Средне-Московская, 71, кадастровый номер: 36:34:0606003:47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46,2 </w:t>
            </w:r>
          </w:p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  <w:r w:rsidR="00191578" w:rsidRPr="005057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B2" w:rsidRPr="0050579C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br/>
              <w:t>06.02.</w:t>
            </w:r>
            <w:r w:rsidR="00DD0A19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611BB2" w:rsidRPr="0050579C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611BB2" w:rsidRPr="0050579C" w:rsidRDefault="00611BB2" w:rsidP="00611BB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05.02.</w:t>
            </w:r>
            <w:r w:rsidR="00DD0A19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B2" w:rsidRPr="0050579C" w:rsidRDefault="00611BB2" w:rsidP="00611B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5F8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05.02.2025                    № 1196-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«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Адаптспорт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394036,    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                    ул. 25 Октября,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1183600000935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3666231662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 участие в формировании и реализации федеральных и региональных целевых программ в области реабилитации и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инвалидов;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создание условий для занятия различными видами спорта для инвалидов;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организация культурно-просветительских мероприятий и досуга инвалидов.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по договору безвозмездного пользования от 06.02.2025 </w:t>
            </w: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470-бп муниципального имущества:</w:t>
            </w:r>
          </w:p>
          <w:p w:rsidR="00F716FD" w:rsidRPr="0050579C" w:rsidRDefault="00310F7F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- </w:t>
            </w:r>
            <w:r w:rsidR="00191578" w:rsidRPr="0050579C">
              <w:rPr>
                <w:rFonts w:ascii="Times New Roman" w:hAnsi="Times New Roman" w:cs="Times New Roman"/>
                <w:sz w:val="18"/>
                <w:szCs w:val="18"/>
              </w:rPr>
              <w:t>актовый зал, назначение: нежилое, этаж № 1,</w:t>
            </w:r>
          </w:p>
          <w:p w:rsidR="00F716FD" w:rsidRPr="0050579C" w:rsidRDefault="00191578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36:34:0404043:1361</w:t>
            </w:r>
            <w:r w:rsidR="00F716FD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F716FD"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="00F716FD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г. Воронеж, ул. Челюскинцев, </w:t>
            </w:r>
          </w:p>
          <w:p w:rsidR="00191578" w:rsidRPr="0050579C" w:rsidRDefault="00F716FD" w:rsidP="00F716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84, пом. 24</w:t>
            </w: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 помещение: кабинет, назначение: нежилое, этаж № 1, , кадастровый номер: 36:34:0404043:1359, расположенного по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адресу:                       г. Воронеж,                  ул. Челюскинцев, </w:t>
            </w:r>
            <w:proofErr w:type="gramEnd"/>
          </w:p>
          <w:p w:rsidR="009625F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д. 84,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Pr="0050579C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Pr="0050579C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Pr="0050579C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F7F" w:rsidRPr="0050579C" w:rsidRDefault="00310F7F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Pr="0050579C" w:rsidRDefault="00F716FD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123,7</w:t>
            </w:r>
          </w:p>
          <w:p w:rsidR="009625F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Pr="0050579C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Pr="0050579C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FD" w:rsidRPr="0050579C" w:rsidRDefault="00F716FD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14,4 </w:t>
            </w:r>
          </w:p>
          <w:p w:rsidR="00191578" w:rsidRPr="0050579C" w:rsidRDefault="00191578" w:rsidP="001915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  <w:r w:rsidR="006B7B07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05.02.</w:t>
            </w:r>
            <w:r w:rsidR="006B7B07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F8" w:rsidRPr="0050579C" w:rsidRDefault="009625F8" w:rsidP="009625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8D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175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53251"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19.03.2025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1232-V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согласовании </w:t>
            </w:r>
            <w:proofErr w:type="gramStart"/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муниципальным казенным имуществом»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19.03.2025 договор безвозмездного пользования 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353-бп от 03.03.2020 продлен до 02.03.2030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A0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394036,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3666205574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Продление срока действия договора безвозмездного пользования от 03.03.2020 № 353-бп: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нежилое помещение II, этаж № 1, номер на поэтажном плане № 24, кадастровый номер: 36:34:0506026:3200, адрес:                 г. Воронеж, ул. 9 Января, д. 217, пом. II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пристроенное помещение часть II в лит.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/А1, этаж № подвал кадастровый номер: 36:34:0505002:2833, по адресу г. Воронеж, ул. 9 Января, д. 217, часть нежилого помещения II,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18,8 кв. м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3E1" w:rsidRPr="0050579C" w:rsidRDefault="000433E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3E1" w:rsidRPr="0050579C" w:rsidRDefault="000433E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3E1" w:rsidRPr="0050579C" w:rsidRDefault="000433E1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7D7C8D" w:rsidRPr="0050579C" w:rsidRDefault="007D7C8D" w:rsidP="003532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02.03.2030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8D" w:rsidRPr="0050579C" w:rsidRDefault="007D7C8D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7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D31EA0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24.04.2025                    № 1263-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Воронежское областное отделение Межрегиональной общественной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«Союз десантников»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A0" w:rsidRPr="0050579C" w:rsidRDefault="000F273B" w:rsidP="000F273B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394036, 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г. Воронеж,                        </w:t>
            </w:r>
            <w:proofErr w:type="spellStart"/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>пр-кт</w:t>
            </w:r>
            <w:proofErr w:type="spellEnd"/>
            <w:r w:rsidRPr="005057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Революции,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1073600000539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социальная поддержка и защита членов </w:t>
            </w:r>
            <w:r w:rsidR="00D31EA0"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рганизации, ветеранов </w:t>
            </w: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десантных войск, а также членов их семей и лиц, получивших ранения, увечья, травмы при исполнении служебных обязанностей;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содействие профессиональной деятельности военнослужащих Вооруженных сил Российской Федерации;</w:t>
            </w:r>
          </w:p>
          <w:p w:rsidR="000F273B" w:rsidRPr="0050579C" w:rsidRDefault="000F273B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iCs/>
                <w:sz w:val="18"/>
                <w:szCs w:val="18"/>
              </w:rPr>
              <w:t>- патриотическое, духовно-нравственное воспитание граждан и содействие в подготовке граждан Российской Федерации к военной службе.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безвозмездного пользования от 28.04.2025 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473-бп</w:t>
            </w:r>
          </w:p>
          <w:p w:rsidR="00D31EA0" w:rsidRPr="0050579C" w:rsidRDefault="00CB0251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31EA0" w:rsidRPr="0050579C" w:rsidRDefault="00CB0251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этаж №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</w:p>
          <w:p w:rsidR="000F273B" w:rsidRPr="0050579C" w:rsidRDefault="00D31EA0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CB0251" w:rsidRPr="0050579C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B0251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: г. Воронеж,                ул. 25 Января, д. 22, пом. </w:t>
            </w:r>
            <w:r w:rsidR="00CB0251"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CB0251" w:rsidRPr="0050579C">
              <w:rPr>
                <w:rFonts w:ascii="Times New Roman" w:hAnsi="Times New Roman" w:cs="Times New Roman"/>
                <w:sz w:val="18"/>
                <w:szCs w:val="18"/>
              </w:rPr>
              <w:t>, кадастровый номер: 36:34:0105027:3361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A0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  <w:p w:rsidR="000F273B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D31EA0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28.04.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D31EA0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F273B" w:rsidRPr="0050579C" w:rsidRDefault="000F273B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7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</w:t>
            </w:r>
          </w:p>
          <w:p w:rsidR="00D31EA0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24.04.2025                    № 1264-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Воронежское областное отделение политической партии «Коммунистическая партия Российской Федерации»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A0" w:rsidRPr="0050579C" w:rsidRDefault="000F273B" w:rsidP="000F273B">
            <w:pPr>
              <w:pStyle w:val="a3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noProof/>
                <w:sz w:val="18"/>
                <w:szCs w:val="18"/>
              </w:rPr>
              <w:t xml:space="preserve">394018, 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noProof/>
                <w:sz w:val="18"/>
                <w:szCs w:val="18"/>
              </w:rPr>
              <w:t xml:space="preserve">г. Воронеж, 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eastAsia="MS Mincho" w:hAnsi="Times New Roman" w:cs="Times New Roman"/>
                <w:noProof/>
                <w:sz w:val="18"/>
                <w:szCs w:val="18"/>
              </w:rPr>
              <w:t>ул. Фридриха Энгельса, 64А, оф. 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1023600007793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3664027534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реализация положений программы политической партии;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-политическое образование и воспитание граждан;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участие в политической и государственной жизни посредством влияния на формирование политической воли граждан;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- выдвижение кандидатов (списков кандидатов) на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A0" w:rsidRPr="0050579C" w:rsidRDefault="00D31EA0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по договору безвозмездного пользования от 29.04.2025 </w:t>
            </w:r>
          </w:p>
          <w:p w:rsidR="00D31EA0" w:rsidRPr="0050579C" w:rsidRDefault="00D31EA0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474-бп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 нежилое помещение 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. А, </w:t>
            </w:r>
          </w:p>
          <w:p w:rsidR="000F273B" w:rsidRPr="0050579C" w:rsidRDefault="00D31EA0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этаж № 1,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адрес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: г. Воронеж, ул. Зои Космодемьянской, д. 15, кадастровый номер: 36:34:0105025:221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A0" w:rsidRPr="0050579C" w:rsidRDefault="00D31EA0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19,7 </w:t>
            </w:r>
          </w:p>
          <w:p w:rsidR="000F273B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D31EA0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29.04.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  <w:p w:rsidR="00D31EA0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F273B" w:rsidRPr="0050579C" w:rsidRDefault="000F273B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28.04.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7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178</w:t>
            </w:r>
          </w:p>
          <w:p w:rsidR="00E954E8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24.04.2025                    № 1265-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Воронежское областное отделение политической партии «Коммунистическая партия Российской Федерации»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394018,                             г. Воронеж,                    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Фридриха Энгельса, 64А,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оф. 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1023600007793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3664027534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реализация положений программы политической партии;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-политическое образование и воспитание граждан;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участие в политической и государственной жизни посредством влияния на формирование политической воли граждан;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выдвижение кандидатов (списков кандидатов) на выборах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E8" w:rsidRPr="0050579C" w:rsidRDefault="00E954E8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по договору безвозмездного пользования от 29.04.2025 </w:t>
            </w:r>
          </w:p>
          <w:p w:rsidR="00E954E8" w:rsidRPr="0050579C" w:rsidRDefault="00E954E8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№ 475-бп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помещение: помещение 3, </w:t>
            </w:r>
          </w:p>
          <w:p w:rsidR="000F273B" w:rsidRPr="0050579C" w:rsidRDefault="00E954E8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этаж № 1, 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расположенное</w:t>
            </w:r>
            <w:proofErr w:type="gram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: г. Воронеж, ул. Генерала </w:t>
            </w:r>
            <w:proofErr w:type="spell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Лизюкова</w:t>
            </w:r>
            <w:proofErr w:type="spellEnd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 д. 36, пом. 3, кадастровый номер: 36:34:0203015:1172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E8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49,4 </w:t>
            </w:r>
          </w:p>
          <w:p w:rsidR="000F273B" w:rsidRPr="0050579C" w:rsidRDefault="00E954E8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D31EA0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29.04.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31EA0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2FCE" w:rsidRPr="005057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0F273B" w:rsidRPr="0050579C" w:rsidRDefault="000F273B" w:rsidP="00D31E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  <w:r w:rsidR="00D31EA0" w:rsidRPr="0050579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73B" w:rsidRPr="0050579C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  <w:p w:rsidR="00E954E8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от 24.04.2025                    № 1266-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Воронежское областное отделение политической партии «Коммунистическая партия Российской Федерации»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E8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394018,   </w:t>
            </w:r>
          </w:p>
          <w:p w:rsidR="000F273B" w:rsidRPr="0050579C" w:rsidRDefault="000F273B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                     ул. Фридриха Энгельса, 64А, оф. 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1023600007793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3664027534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реализация положений программы политической партии;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-политическое образование и воспитание граждан;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 участие в политической и государственной жизни посредством влияния на формирование политической воли граждан;</w:t>
            </w:r>
          </w:p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- выдвижение кандидатов (списков кандидатов) на выборах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E8" w:rsidRPr="0050579C" w:rsidRDefault="00E954E8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 от 29.04.2025</w:t>
            </w:r>
          </w:p>
          <w:p w:rsidR="006173BE" w:rsidRPr="0050579C" w:rsidRDefault="00E954E8" w:rsidP="006173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№ 476-бп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часть нежилого встроенного помещения </w:t>
            </w:r>
            <w:r w:rsidRPr="005057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="006173BE" w:rsidRPr="005057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73BE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этаж № 1, </w:t>
            </w:r>
            <w:r w:rsidR="006173BE" w:rsidRPr="0050579C">
              <w:rPr>
                <w:rFonts w:ascii="Times New Roman" w:hAnsi="Times New Roman" w:cs="Times New Roman"/>
                <w:bCs/>
                <w:sz w:val="18"/>
                <w:szCs w:val="18"/>
              </w:rPr>
              <w:t>номер на поэтажном плане 11</w:t>
            </w:r>
            <w:r w:rsidR="006173BE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</w:t>
            </w:r>
          </w:p>
          <w:p w:rsidR="006173BE" w:rsidRPr="0050579C" w:rsidRDefault="006173BE" w:rsidP="006173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6173BE" w:rsidRPr="0050579C" w:rsidRDefault="006173BE" w:rsidP="006173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ул. 20-летия Октября, 105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>кадастровы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36:34:0404002:1481 </w:t>
            </w:r>
          </w:p>
          <w:p w:rsidR="000F273B" w:rsidRPr="0050579C" w:rsidRDefault="000F273B" w:rsidP="006B1C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E8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  <w:p w:rsidR="000F273B" w:rsidRPr="0050579C" w:rsidRDefault="00E954E8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кв. 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73B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E954E8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29.04.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E954E8" w:rsidRPr="0050579C" w:rsidRDefault="000F273B" w:rsidP="000F27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0F273B" w:rsidRPr="0050579C" w:rsidRDefault="000F273B" w:rsidP="00E954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28.04.</w:t>
            </w:r>
            <w:r w:rsidR="00E954E8" w:rsidRPr="005057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5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3B" w:rsidRPr="0050579C" w:rsidRDefault="000F273B" w:rsidP="007D7C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7BD" w:rsidRPr="0050579C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50579C">
        <w:rPr>
          <w:rFonts w:ascii="Times New Roman" w:hAnsi="Times New Roman" w:cs="Times New Roman"/>
          <w:sz w:val="20"/>
          <w:szCs w:val="20"/>
        </w:rPr>
        <w:lastRenderedPageBreak/>
        <w:t xml:space="preserve">*Внесены изменения в реестровую запись в соответствии с п. 9 Приказа </w:t>
      </w:r>
      <w:r w:rsidR="004C18BD" w:rsidRPr="0050579C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50579C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</w:t>
      </w:r>
      <w:bookmarkStart w:id="0" w:name="_GoBack"/>
      <w:bookmarkEnd w:id="0"/>
      <w:r w:rsidRPr="0050579C">
        <w:rPr>
          <w:rFonts w:ascii="Times New Roman" w:hAnsi="Times New Roman" w:cs="Times New Roman"/>
          <w:sz w:val="20"/>
          <w:szCs w:val="20"/>
        </w:rPr>
        <w:t>ым и организационным средствам обеспечения пользования указанными реестрами».</w:t>
      </w:r>
    </w:p>
    <w:sectPr w:rsidR="000007BD" w:rsidRPr="0050579C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38" w:rsidRDefault="00E75C38" w:rsidP="00FB4064">
      <w:pPr>
        <w:spacing w:after="0" w:line="240" w:lineRule="auto"/>
      </w:pPr>
      <w:r>
        <w:separator/>
      </w:r>
    </w:p>
  </w:endnote>
  <w:endnote w:type="continuationSeparator" w:id="0">
    <w:p w:rsidR="00E75C38" w:rsidRDefault="00E75C38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38" w:rsidRDefault="00E75C38" w:rsidP="00FB4064">
      <w:pPr>
        <w:spacing w:after="0" w:line="240" w:lineRule="auto"/>
      </w:pPr>
      <w:r>
        <w:separator/>
      </w:r>
    </w:p>
  </w:footnote>
  <w:footnote w:type="continuationSeparator" w:id="0">
    <w:p w:rsidR="00E75C38" w:rsidRDefault="00E75C38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0F273B" w:rsidRDefault="000F27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9C">
          <w:rPr>
            <w:noProof/>
          </w:rPr>
          <w:t>99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33E1"/>
    <w:rsid w:val="000453E2"/>
    <w:rsid w:val="00047209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39AF"/>
    <w:rsid w:val="0008542D"/>
    <w:rsid w:val="000862F2"/>
    <w:rsid w:val="000906F0"/>
    <w:rsid w:val="00091675"/>
    <w:rsid w:val="00093C42"/>
    <w:rsid w:val="00093F8F"/>
    <w:rsid w:val="00094E82"/>
    <w:rsid w:val="000A0324"/>
    <w:rsid w:val="000A065E"/>
    <w:rsid w:val="000A4415"/>
    <w:rsid w:val="000A562D"/>
    <w:rsid w:val="000A7C27"/>
    <w:rsid w:val="000B0CBF"/>
    <w:rsid w:val="000B631F"/>
    <w:rsid w:val="000C03F2"/>
    <w:rsid w:val="000C31C2"/>
    <w:rsid w:val="000C68D1"/>
    <w:rsid w:val="000D45D2"/>
    <w:rsid w:val="000E4860"/>
    <w:rsid w:val="000F1FDC"/>
    <w:rsid w:val="000F273B"/>
    <w:rsid w:val="000F2842"/>
    <w:rsid w:val="000F5AEA"/>
    <w:rsid w:val="00101035"/>
    <w:rsid w:val="00101AB9"/>
    <w:rsid w:val="00103DA8"/>
    <w:rsid w:val="00106FB7"/>
    <w:rsid w:val="00116026"/>
    <w:rsid w:val="00116234"/>
    <w:rsid w:val="0011647B"/>
    <w:rsid w:val="00122874"/>
    <w:rsid w:val="00125089"/>
    <w:rsid w:val="001251A6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DF2"/>
    <w:rsid w:val="00160398"/>
    <w:rsid w:val="001634F4"/>
    <w:rsid w:val="00164D88"/>
    <w:rsid w:val="00165ED9"/>
    <w:rsid w:val="00166B38"/>
    <w:rsid w:val="00167E4C"/>
    <w:rsid w:val="00170E9A"/>
    <w:rsid w:val="00171537"/>
    <w:rsid w:val="00171A96"/>
    <w:rsid w:val="00172533"/>
    <w:rsid w:val="00173AC5"/>
    <w:rsid w:val="00174849"/>
    <w:rsid w:val="00174C27"/>
    <w:rsid w:val="001757E0"/>
    <w:rsid w:val="00176BBE"/>
    <w:rsid w:val="00183421"/>
    <w:rsid w:val="001901D5"/>
    <w:rsid w:val="00190A86"/>
    <w:rsid w:val="00190F27"/>
    <w:rsid w:val="00191578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5A47"/>
    <w:rsid w:val="001B60F6"/>
    <w:rsid w:val="001B676C"/>
    <w:rsid w:val="001B6DE4"/>
    <w:rsid w:val="001C0256"/>
    <w:rsid w:val="001C479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27F6C"/>
    <w:rsid w:val="002302BC"/>
    <w:rsid w:val="00231D88"/>
    <w:rsid w:val="00240298"/>
    <w:rsid w:val="00244297"/>
    <w:rsid w:val="002508F8"/>
    <w:rsid w:val="002539F6"/>
    <w:rsid w:val="00254115"/>
    <w:rsid w:val="002549F8"/>
    <w:rsid w:val="00254C2A"/>
    <w:rsid w:val="00255FF6"/>
    <w:rsid w:val="0025618A"/>
    <w:rsid w:val="00262452"/>
    <w:rsid w:val="00264E84"/>
    <w:rsid w:val="002658EC"/>
    <w:rsid w:val="002663B1"/>
    <w:rsid w:val="0026667F"/>
    <w:rsid w:val="00267974"/>
    <w:rsid w:val="00267AA1"/>
    <w:rsid w:val="002758D5"/>
    <w:rsid w:val="0027670E"/>
    <w:rsid w:val="002808B7"/>
    <w:rsid w:val="002810EC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5BEC"/>
    <w:rsid w:val="002E7BF6"/>
    <w:rsid w:val="002E7D0C"/>
    <w:rsid w:val="002F0545"/>
    <w:rsid w:val="002F4758"/>
    <w:rsid w:val="002F4B02"/>
    <w:rsid w:val="00300C87"/>
    <w:rsid w:val="00301D4A"/>
    <w:rsid w:val="0030371C"/>
    <w:rsid w:val="00305CA9"/>
    <w:rsid w:val="003076BE"/>
    <w:rsid w:val="00310F7F"/>
    <w:rsid w:val="00313AB3"/>
    <w:rsid w:val="00315087"/>
    <w:rsid w:val="00325F6F"/>
    <w:rsid w:val="0033017C"/>
    <w:rsid w:val="0033155A"/>
    <w:rsid w:val="0033160D"/>
    <w:rsid w:val="00335657"/>
    <w:rsid w:val="00341115"/>
    <w:rsid w:val="00341EEE"/>
    <w:rsid w:val="00345D3E"/>
    <w:rsid w:val="00351E04"/>
    <w:rsid w:val="00353251"/>
    <w:rsid w:val="003577A6"/>
    <w:rsid w:val="00360550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B5816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132F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C7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09C1"/>
    <w:rsid w:val="004B4745"/>
    <w:rsid w:val="004B5957"/>
    <w:rsid w:val="004B6910"/>
    <w:rsid w:val="004C18BD"/>
    <w:rsid w:val="004C1992"/>
    <w:rsid w:val="004C3C8C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5B3A"/>
    <w:rsid w:val="004F7D93"/>
    <w:rsid w:val="0050579C"/>
    <w:rsid w:val="00505D84"/>
    <w:rsid w:val="005072A8"/>
    <w:rsid w:val="00512B85"/>
    <w:rsid w:val="005132CD"/>
    <w:rsid w:val="00515BA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04C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5DB3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138D"/>
    <w:rsid w:val="006058F9"/>
    <w:rsid w:val="00611BB2"/>
    <w:rsid w:val="00615A80"/>
    <w:rsid w:val="00616DEE"/>
    <w:rsid w:val="006173BE"/>
    <w:rsid w:val="006222BB"/>
    <w:rsid w:val="006233C9"/>
    <w:rsid w:val="0062643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1C7D"/>
    <w:rsid w:val="006B49C1"/>
    <w:rsid w:val="006B64FF"/>
    <w:rsid w:val="006B6852"/>
    <w:rsid w:val="006B6A67"/>
    <w:rsid w:val="006B7796"/>
    <w:rsid w:val="006B7B07"/>
    <w:rsid w:val="006C04DE"/>
    <w:rsid w:val="006C4389"/>
    <w:rsid w:val="006D003C"/>
    <w:rsid w:val="006D3EC9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08FD"/>
    <w:rsid w:val="00722D5A"/>
    <w:rsid w:val="007240F0"/>
    <w:rsid w:val="00726C04"/>
    <w:rsid w:val="00727650"/>
    <w:rsid w:val="0073048C"/>
    <w:rsid w:val="00736A82"/>
    <w:rsid w:val="00736B7C"/>
    <w:rsid w:val="00740D1A"/>
    <w:rsid w:val="007419EC"/>
    <w:rsid w:val="00742544"/>
    <w:rsid w:val="00743187"/>
    <w:rsid w:val="0074409E"/>
    <w:rsid w:val="007448D6"/>
    <w:rsid w:val="00750BAE"/>
    <w:rsid w:val="00751122"/>
    <w:rsid w:val="00754888"/>
    <w:rsid w:val="0075541F"/>
    <w:rsid w:val="007570AE"/>
    <w:rsid w:val="00757D72"/>
    <w:rsid w:val="00760CF5"/>
    <w:rsid w:val="00761314"/>
    <w:rsid w:val="00762816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5FE6"/>
    <w:rsid w:val="007C7910"/>
    <w:rsid w:val="007D4723"/>
    <w:rsid w:val="007D4FAD"/>
    <w:rsid w:val="007D7C8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088E"/>
    <w:rsid w:val="00854F2F"/>
    <w:rsid w:val="0086031D"/>
    <w:rsid w:val="008616DE"/>
    <w:rsid w:val="008620BC"/>
    <w:rsid w:val="0086519F"/>
    <w:rsid w:val="0087164F"/>
    <w:rsid w:val="00871A76"/>
    <w:rsid w:val="00872B66"/>
    <w:rsid w:val="0087345A"/>
    <w:rsid w:val="00875441"/>
    <w:rsid w:val="00877176"/>
    <w:rsid w:val="00882A5A"/>
    <w:rsid w:val="00883C22"/>
    <w:rsid w:val="00884195"/>
    <w:rsid w:val="00885415"/>
    <w:rsid w:val="00891C88"/>
    <w:rsid w:val="008953DD"/>
    <w:rsid w:val="008A162E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661F"/>
    <w:rsid w:val="008C76D4"/>
    <w:rsid w:val="008D1FBC"/>
    <w:rsid w:val="008D4614"/>
    <w:rsid w:val="008D7191"/>
    <w:rsid w:val="008E0BCA"/>
    <w:rsid w:val="008E61DE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420A"/>
    <w:rsid w:val="009056E7"/>
    <w:rsid w:val="00910524"/>
    <w:rsid w:val="00913F0F"/>
    <w:rsid w:val="009174C7"/>
    <w:rsid w:val="009214C5"/>
    <w:rsid w:val="00923A77"/>
    <w:rsid w:val="00925BD4"/>
    <w:rsid w:val="00930EA5"/>
    <w:rsid w:val="009311F1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25F8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493A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0FE"/>
    <w:rsid w:val="009F0BC7"/>
    <w:rsid w:val="009F3C23"/>
    <w:rsid w:val="009F6FB9"/>
    <w:rsid w:val="00A00983"/>
    <w:rsid w:val="00A021FA"/>
    <w:rsid w:val="00A04D4B"/>
    <w:rsid w:val="00A066F3"/>
    <w:rsid w:val="00A06851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5E8B"/>
    <w:rsid w:val="00A37DE1"/>
    <w:rsid w:val="00A4039F"/>
    <w:rsid w:val="00A40E8C"/>
    <w:rsid w:val="00A44381"/>
    <w:rsid w:val="00A45431"/>
    <w:rsid w:val="00A46C6B"/>
    <w:rsid w:val="00A50C02"/>
    <w:rsid w:val="00A525B9"/>
    <w:rsid w:val="00A53043"/>
    <w:rsid w:val="00A5568F"/>
    <w:rsid w:val="00A64066"/>
    <w:rsid w:val="00A65BD1"/>
    <w:rsid w:val="00A67BAA"/>
    <w:rsid w:val="00A707EF"/>
    <w:rsid w:val="00A73752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B62D9"/>
    <w:rsid w:val="00AC28BE"/>
    <w:rsid w:val="00AC4517"/>
    <w:rsid w:val="00AC74A2"/>
    <w:rsid w:val="00AC7D26"/>
    <w:rsid w:val="00AD0C87"/>
    <w:rsid w:val="00AD1AF1"/>
    <w:rsid w:val="00AD2AC8"/>
    <w:rsid w:val="00AD70A9"/>
    <w:rsid w:val="00AE3C50"/>
    <w:rsid w:val="00AE617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63F7"/>
    <w:rsid w:val="00B674F3"/>
    <w:rsid w:val="00B67FB4"/>
    <w:rsid w:val="00B73127"/>
    <w:rsid w:val="00B74C2D"/>
    <w:rsid w:val="00B7762F"/>
    <w:rsid w:val="00B80257"/>
    <w:rsid w:val="00B80DFB"/>
    <w:rsid w:val="00B909C9"/>
    <w:rsid w:val="00B959D5"/>
    <w:rsid w:val="00B96449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5925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A26"/>
    <w:rsid w:val="00C25E8F"/>
    <w:rsid w:val="00C34364"/>
    <w:rsid w:val="00C35590"/>
    <w:rsid w:val="00C36401"/>
    <w:rsid w:val="00C379BB"/>
    <w:rsid w:val="00C46B5C"/>
    <w:rsid w:val="00C471CB"/>
    <w:rsid w:val="00C519D8"/>
    <w:rsid w:val="00C51E81"/>
    <w:rsid w:val="00C53544"/>
    <w:rsid w:val="00C54250"/>
    <w:rsid w:val="00C55949"/>
    <w:rsid w:val="00C57AB3"/>
    <w:rsid w:val="00C628FD"/>
    <w:rsid w:val="00C710FA"/>
    <w:rsid w:val="00C725DE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251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161"/>
    <w:rsid w:val="00D228CA"/>
    <w:rsid w:val="00D232F5"/>
    <w:rsid w:val="00D23B7C"/>
    <w:rsid w:val="00D23ED2"/>
    <w:rsid w:val="00D2457E"/>
    <w:rsid w:val="00D25983"/>
    <w:rsid w:val="00D26F21"/>
    <w:rsid w:val="00D307CF"/>
    <w:rsid w:val="00D31EA0"/>
    <w:rsid w:val="00D3549C"/>
    <w:rsid w:val="00D40591"/>
    <w:rsid w:val="00D42FCD"/>
    <w:rsid w:val="00D433C6"/>
    <w:rsid w:val="00D50EDB"/>
    <w:rsid w:val="00D514ED"/>
    <w:rsid w:val="00D52036"/>
    <w:rsid w:val="00D57429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A19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07E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0D37"/>
    <w:rsid w:val="00E74EDD"/>
    <w:rsid w:val="00E753C4"/>
    <w:rsid w:val="00E75C38"/>
    <w:rsid w:val="00E75F71"/>
    <w:rsid w:val="00E7784C"/>
    <w:rsid w:val="00E82E34"/>
    <w:rsid w:val="00E84CE2"/>
    <w:rsid w:val="00E854D9"/>
    <w:rsid w:val="00E85AAF"/>
    <w:rsid w:val="00E954E8"/>
    <w:rsid w:val="00E96FDB"/>
    <w:rsid w:val="00EA1FD9"/>
    <w:rsid w:val="00EA4F29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1B8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42FCE"/>
    <w:rsid w:val="00F5071F"/>
    <w:rsid w:val="00F5072F"/>
    <w:rsid w:val="00F51C89"/>
    <w:rsid w:val="00F54913"/>
    <w:rsid w:val="00F54CE8"/>
    <w:rsid w:val="00F614F8"/>
    <w:rsid w:val="00F63A7E"/>
    <w:rsid w:val="00F64CF4"/>
    <w:rsid w:val="00F716FD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13A6"/>
    <w:rsid w:val="00FA2577"/>
    <w:rsid w:val="00FA261A"/>
    <w:rsid w:val="00FA4B07"/>
    <w:rsid w:val="00FA5527"/>
    <w:rsid w:val="00FA5FD4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260C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CBB2-01E2-4128-A41E-4FC8EEC5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100</Pages>
  <Words>24463</Words>
  <Characters>139445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 А.В.</dc:creator>
  <cp:lastModifiedBy>Саликова Г.В.</cp:lastModifiedBy>
  <cp:revision>8</cp:revision>
  <cp:lastPrinted>2025-04-03T08:43:00Z</cp:lastPrinted>
  <dcterms:created xsi:type="dcterms:W3CDTF">2025-04-23T09:19:00Z</dcterms:created>
  <dcterms:modified xsi:type="dcterms:W3CDTF">2025-04-30T09:41:00Z</dcterms:modified>
</cp:coreProperties>
</file>