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9"/>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3"/>
      </w:tblGrid>
      <w:tr w:rsidR="007635F7" w:rsidRPr="002A1594" w:rsidTr="00DA2595">
        <w:tc>
          <w:tcPr>
            <w:tcW w:w="5209" w:type="dxa"/>
          </w:tcPr>
          <w:p w:rsidR="001E7EE7" w:rsidRPr="002A1594" w:rsidRDefault="001E7EE7" w:rsidP="001E7EE7">
            <w:pPr>
              <w:pStyle w:val="a4"/>
              <w:spacing w:before="60"/>
              <w:jc w:val="center"/>
              <w:rPr>
                <w:rFonts w:ascii="Times New Roman" w:hAnsi="Times New Roman"/>
                <w:szCs w:val="28"/>
              </w:rPr>
            </w:pPr>
            <w:r w:rsidRPr="002A1594">
              <w:rPr>
                <w:rFonts w:ascii="Times New Roman" w:eastAsiaTheme="minorEastAsia" w:hAnsi="Times New Roman"/>
                <w:szCs w:val="28"/>
              </w:rPr>
              <w:t>Приложение № 2</w:t>
            </w:r>
          </w:p>
        </w:tc>
      </w:tr>
    </w:tbl>
    <w:p w:rsidR="001E7EE7" w:rsidRPr="002A1594" w:rsidRDefault="001E7EE7" w:rsidP="00A124AD">
      <w:pPr>
        <w:pStyle w:val="a4"/>
        <w:spacing w:before="60"/>
        <w:jc w:val="center"/>
        <w:rPr>
          <w:rFonts w:ascii="Times New Roman" w:hAnsi="Times New Roman"/>
          <w:b/>
          <w:szCs w:val="28"/>
        </w:rPr>
      </w:pPr>
    </w:p>
    <w:p w:rsidR="00FE6346" w:rsidRPr="002A1594" w:rsidRDefault="008C3F8C" w:rsidP="001E7EE7">
      <w:pPr>
        <w:pStyle w:val="a4"/>
        <w:spacing w:before="60"/>
        <w:jc w:val="center"/>
        <w:rPr>
          <w:rFonts w:ascii="Times New Roman" w:hAnsi="Times New Roman"/>
          <w:b/>
          <w:szCs w:val="28"/>
        </w:rPr>
      </w:pPr>
      <w:r w:rsidRPr="002A1594">
        <w:rPr>
          <w:rFonts w:ascii="Times New Roman" w:hAnsi="Times New Roman"/>
          <w:b/>
          <w:szCs w:val="28"/>
        </w:rPr>
        <w:t>НАПРАВЛЕНИЯ РАСХОДОВ, ПРЕДНАЗНАЧЕННЫ</w:t>
      </w:r>
      <w:r w:rsidR="001E7EE7" w:rsidRPr="002A1594">
        <w:rPr>
          <w:rFonts w:ascii="Times New Roman" w:hAnsi="Times New Roman"/>
          <w:b/>
          <w:szCs w:val="28"/>
        </w:rPr>
        <w:t>Е</w:t>
      </w:r>
      <w:r w:rsidRPr="002A1594">
        <w:rPr>
          <w:rFonts w:ascii="Times New Roman" w:hAnsi="Times New Roman"/>
          <w:b/>
          <w:szCs w:val="28"/>
        </w:rPr>
        <w:t xml:space="preserve"> ДЛЯ ОТРАЖЕНИЯ </w:t>
      </w:r>
      <w:r w:rsidR="00FE6346" w:rsidRPr="002A1594">
        <w:rPr>
          <w:rFonts w:ascii="Times New Roman" w:hAnsi="Times New Roman"/>
          <w:b/>
          <w:szCs w:val="28"/>
        </w:rPr>
        <w:t xml:space="preserve">РАСХОДОВ БЮДЖЕТА ГОРОДСКОГО ОКРУГА ГОРОД ВОРОНЕЖ </w:t>
      </w:r>
    </w:p>
    <w:p w:rsidR="00C02966" w:rsidRPr="002A1594" w:rsidRDefault="00C02966" w:rsidP="001378AF">
      <w:pPr>
        <w:spacing w:line="240" w:lineRule="auto"/>
        <w:rPr>
          <w:rFonts w:ascii="Times New Roman" w:hAnsi="Times New Roman" w:cs="Times New Roman"/>
          <w:b/>
          <w:sz w:val="28"/>
          <w:szCs w:val="28"/>
        </w:rPr>
      </w:pPr>
    </w:p>
    <w:p w:rsidR="008C3F8C" w:rsidRPr="002A1594" w:rsidRDefault="008C3F8C" w:rsidP="008C3F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00110 Ежемесячная денежная выплата неработающим пенсионерам городского округа город Воронеж, имеющим почетные звания Российской Федерации</w:t>
      </w:r>
    </w:p>
    <w:p w:rsidR="008C3F8C" w:rsidRPr="002A1594" w:rsidRDefault="008C3F8C" w:rsidP="008C3F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ежемесячную денежную выплату неработающим пенсионерам городского округа город Воронеж, имеющим почетные звания Российской Федерации.</w:t>
      </w:r>
    </w:p>
    <w:p w:rsidR="008C3F8C" w:rsidRPr="002A1594" w:rsidRDefault="008C3F8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00120 Дотация на питание родителям обучающихся</w:t>
      </w:r>
    </w:p>
    <w:p w:rsidR="008C3F8C" w:rsidRPr="002A1594" w:rsidRDefault="008C3F8C" w:rsidP="008C3F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расходов отражаются расходы бюджета городского округа на ежемесячную дотацию на питание родителям (законным представителям) обучающихся в общеобразовательных учреждениях. </w:t>
      </w:r>
    </w:p>
    <w:p w:rsidR="00A324EF" w:rsidRPr="002A1594" w:rsidRDefault="00A324EF" w:rsidP="00A324EF">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0055</w:t>
      </w:r>
      <w:r w:rsidR="008C3F8C" w:rsidRPr="002A1594">
        <w:rPr>
          <w:rFonts w:ascii="Times New Roman" w:hAnsi="Times New Roman" w:cs="Times New Roman"/>
          <w:sz w:val="28"/>
          <w:szCs w:val="28"/>
        </w:rPr>
        <w:t>0</w:t>
      </w:r>
      <w:r w:rsidRPr="002A1594">
        <w:rPr>
          <w:rFonts w:ascii="Times New Roman" w:hAnsi="Times New Roman" w:cs="Times New Roman"/>
          <w:sz w:val="28"/>
          <w:szCs w:val="28"/>
        </w:rPr>
        <w:t xml:space="preserve"> Проведение капитального ремонта муниципальных учреждений</w:t>
      </w:r>
    </w:p>
    <w:p w:rsidR="00A324EF" w:rsidRPr="002A1594" w:rsidRDefault="00A324EF" w:rsidP="00A324EF">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проведение капитального ремонта муниципальных учреждений.</w:t>
      </w:r>
    </w:p>
    <w:p w:rsidR="001A4D85" w:rsidRPr="002A1594" w:rsidRDefault="001A4D85" w:rsidP="001A4D85">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0056</w:t>
      </w:r>
      <w:r w:rsidR="008C3F8C" w:rsidRPr="002A1594">
        <w:rPr>
          <w:rFonts w:ascii="Times New Roman" w:hAnsi="Times New Roman" w:cs="Times New Roman"/>
          <w:sz w:val="28"/>
          <w:szCs w:val="28"/>
        </w:rPr>
        <w:t>0</w:t>
      </w:r>
      <w:r w:rsidRPr="002A1594">
        <w:rPr>
          <w:rFonts w:ascii="Times New Roman" w:hAnsi="Times New Roman" w:cs="Times New Roman"/>
          <w:sz w:val="28"/>
          <w:szCs w:val="28"/>
        </w:rPr>
        <w:t xml:space="preserve"> Приобретение объектов недвижимого имущества в муниципальную собственность</w:t>
      </w:r>
    </w:p>
    <w:p w:rsidR="001A4D85" w:rsidRPr="002A1594" w:rsidRDefault="001A4D85" w:rsidP="00A324EF">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по приобретению объектов недвижимого имущества в муниципальную собственность.</w:t>
      </w:r>
    </w:p>
    <w:p w:rsidR="009802AE" w:rsidRPr="002A1594" w:rsidRDefault="009802AE"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00570 Резервный фонд администрации городского округа город Воронеж</w:t>
      </w:r>
    </w:p>
    <w:p w:rsidR="00E4482C" w:rsidRPr="002A1594" w:rsidRDefault="00E4482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в случае выделения денежных средств в</w:t>
      </w:r>
      <w:r w:rsidR="00C93905" w:rsidRPr="002A1594">
        <w:rPr>
          <w:rFonts w:ascii="Times New Roman" w:hAnsi="Times New Roman" w:cs="Times New Roman"/>
          <w:sz w:val="28"/>
          <w:szCs w:val="28"/>
        </w:rPr>
        <w:t xml:space="preserve"> соответствии с постановлением </w:t>
      </w:r>
      <w:r w:rsidR="00972467" w:rsidRPr="002A1594">
        <w:rPr>
          <w:rFonts w:ascii="Times New Roman" w:hAnsi="Times New Roman" w:cs="Times New Roman"/>
          <w:sz w:val="28"/>
          <w:szCs w:val="28"/>
        </w:rPr>
        <w:t>администрации</w:t>
      </w:r>
      <w:r w:rsidRPr="002A1594">
        <w:rPr>
          <w:rFonts w:ascii="Times New Roman" w:hAnsi="Times New Roman" w:cs="Times New Roman"/>
          <w:sz w:val="28"/>
          <w:szCs w:val="28"/>
        </w:rPr>
        <w:t xml:space="preserve"> городского округа город Воронеж от </w:t>
      </w:r>
      <w:r w:rsidR="00972467" w:rsidRPr="002A1594">
        <w:rPr>
          <w:rFonts w:ascii="Times New Roman" w:hAnsi="Times New Roman" w:cs="Times New Roman"/>
          <w:sz w:val="28"/>
          <w:szCs w:val="28"/>
        </w:rPr>
        <w:t>29</w:t>
      </w:r>
      <w:r w:rsidRPr="002A1594">
        <w:rPr>
          <w:rFonts w:ascii="Times New Roman" w:hAnsi="Times New Roman" w:cs="Times New Roman"/>
          <w:sz w:val="28"/>
          <w:szCs w:val="28"/>
        </w:rPr>
        <w:t>.0</w:t>
      </w:r>
      <w:r w:rsidR="00972467" w:rsidRPr="002A1594">
        <w:rPr>
          <w:rFonts w:ascii="Times New Roman" w:hAnsi="Times New Roman" w:cs="Times New Roman"/>
          <w:sz w:val="28"/>
          <w:szCs w:val="28"/>
        </w:rPr>
        <w:t>3</w:t>
      </w:r>
      <w:r w:rsidRPr="002A1594">
        <w:rPr>
          <w:rFonts w:ascii="Times New Roman" w:hAnsi="Times New Roman" w:cs="Times New Roman"/>
          <w:sz w:val="28"/>
          <w:szCs w:val="28"/>
        </w:rPr>
        <w:t>.20</w:t>
      </w:r>
      <w:r w:rsidR="00972467" w:rsidRPr="002A1594">
        <w:rPr>
          <w:rFonts w:ascii="Times New Roman" w:hAnsi="Times New Roman" w:cs="Times New Roman"/>
          <w:sz w:val="28"/>
          <w:szCs w:val="28"/>
        </w:rPr>
        <w:t>17</w:t>
      </w:r>
      <w:r w:rsidRPr="002A1594">
        <w:rPr>
          <w:rFonts w:ascii="Times New Roman" w:hAnsi="Times New Roman" w:cs="Times New Roman"/>
          <w:sz w:val="28"/>
          <w:szCs w:val="28"/>
        </w:rPr>
        <w:t xml:space="preserve"> № </w:t>
      </w:r>
      <w:r w:rsidR="00972467" w:rsidRPr="002A1594">
        <w:rPr>
          <w:rFonts w:ascii="Times New Roman" w:hAnsi="Times New Roman" w:cs="Times New Roman"/>
          <w:sz w:val="28"/>
          <w:szCs w:val="28"/>
        </w:rPr>
        <w:t>153</w:t>
      </w:r>
      <w:r w:rsidRPr="002A1594">
        <w:rPr>
          <w:rFonts w:ascii="Times New Roman" w:hAnsi="Times New Roman" w:cs="Times New Roman"/>
          <w:sz w:val="28"/>
          <w:szCs w:val="28"/>
        </w:rPr>
        <w:t xml:space="preserve"> «Об утверждении порядк</w:t>
      </w:r>
      <w:r w:rsidR="00972467" w:rsidRPr="002A1594">
        <w:rPr>
          <w:rFonts w:ascii="Times New Roman" w:hAnsi="Times New Roman" w:cs="Times New Roman"/>
          <w:sz w:val="28"/>
          <w:szCs w:val="28"/>
        </w:rPr>
        <w:t>а</w:t>
      </w:r>
      <w:r w:rsidRPr="002A1594">
        <w:rPr>
          <w:rFonts w:ascii="Times New Roman" w:hAnsi="Times New Roman" w:cs="Times New Roman"/>
          <w:sz w:val="28"/>
          <w:szCs w:val="28"/>
        </w:rPr>
        <w:t xml:space="preserve"> </w:t>
      </w:r>
      <w:r w:rsidR="00972467" w:rsidRPr="002A1594">
        <w:rPr>
          <w:rFonts w:ascii="Times New Roman" w:hAnsi="Times New Roman" w:cs="Times New Roman"/>
          <w:sz w:val="28"/>
          <w:szCs w:val="28"/>
        </w:rPr>
        <w:t xml:space="preserve">использования бюджетных ассигнований </w:t>
      </w:r>
      <w:r w:rsidRPr="002A1594">
        <w:rPr>
          <w:rFonts w:ascii="Times New Roman" w:hAnsi="Times New Roman" w:cs="Times New Roman"/>
          <w:sz w:val="28"/>
          <w:szCs w:val="28"/>
        </w:rPr>
        <w:t>резервного фонда администрации городского округа город Воронеж» на основании распоряжения администрации городского округа город Воронеж о выделении денежных средств.</w:t>
      </w:r>
    </w:p>
    <w:p w:rsidR="00885D83" w:rsidRPr="002A1594" w:rsidRDefault="00885D83" w:rsidP="004C6C8C">
      <w:pPr>
        <w:spacing w:line="240" w:lineRule="auto"/>
        <w:ind w:firstLine="708"/>
        <w:jc w:val="both"/>
        <w:rPr>
          <w:rFonts w:ascii="Times New Roman" w:hAnsi="Times New Roman" w:cs="Times New Roman"/>
          <w:sz w:val="28"/>
          <w:szCs w:val="28"/>
        </w:rPr>
      </w:pPr>
    </w:p>
    <w:p w:rsidR="00394D34" w:rsidRPr="002A1594" w:rsidRDefault="00394D34" w:rsidP="00394D34">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lastRenderedPageBreak/>
        <w:t>0059</w:t>
      </w:r>
      <w:r w:rsidR="008C3F8C" w:rsidRPr="002A1594">
        <w:rPr>
          <w:rFonts w:ascii="Times New Roman" w:hAnsi="Times New Roman" w:cs="Times New Roman"/>
          <w:sz w:val="28"/>
          <w:szCs w:val="28"/>
        </w:rPr>
        <w:t>0</w:t>
      </w:r>
      <w:r w:rsidRPr="002A1594">
        <w:rPr>
          <w:rFonts w:ascii="Times New Roman" w:hAnsi="Times New Roman" w:cs="Times New Roman"/>
          <w:sz w:val="28"/>
          <w:szCs w:val="28"/>
        </w:rPr>
        <w:t xml:space="preserve"> Расходы на обеспечение деятельности (оказание услуг) муниципальных учреждений</w:t>
      </w:r>
    </w:p>
    <w:p w:rsidR="00394D34" w:rsidRPr="002A1594" w:rsidRDefault="00394D34" w:rsidP="00394D34">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содержание и обеспечение деятельности (оказание услуг) муниципальных учреждений, в том числе на предоставление бюджетным и автономным учреждениям субсидий.</w:t>
      </w:r>
    </w:p>
    <w:p w:rsidR="00D24A85" w:rsidRPr="002A1594" w:rsidRDefault="00D24A85" w:rsidP="00D24A85">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00880 Расходы на исполнение судебных актов и на уплату государственной пошлины</w:t>
      </w:r>
    </w:p>
    <w:p w:rsidR="00D24A85" w:rsidRPr="002A1594" w:rsidRDefault="00D24A85" w:rsidP="00D24A85">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расходов отражаются расходы бюджета городского округа на исполнение судебных актов и на уплату государственной пошлины по искам к муниципальному образованию городской округ город Воронеж о возмещение вреда, причиненного гражданину или юридическому лицу в результате незаконных действий (бездействия) органов местного самоуправления либо должностных лиц этих органов, а также судебных актов по иным искам о взыскании денежных средств за счет средств бюджета городского округа.  </w:t>
      </w:r>
    </w:p>
    <w:p w:rsidR="00423A36" w:rsidRPr="002A1594" w:rsidRDefault="00423A36"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20540 Резервный фонд правительства Воронежской области (финансовое обеспечение непредвиденных расходов)</w:t>
      </w:r>
    </w:p>
    <w:p w:rsidR="00FC51CB" w:rsidRPr="002A1594" w:rsidRDefault="00FC51CB"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расходов отражаются расходы бюджета городского округа на цели, указанные в распоряжении правительства Воронежской области о выделении денежных средств, в соответствии с </w:t>
      </w:r>
      <w:hyperlink r:id="rId8" w:history="1">
        <w:r w:rsidRPr="002A1594">
          <w:rPr>
            <w:rFonts w:ascii="Times New Roman" w:hAnsi="Times New Roman" w:cs="Times New Roman"/>
            <w:sz w:val="28"/>
            <w:szCs w:val="28"/>
          </w:rPr>
          <w:t>постановлением</w:t>
        </w:r>
      </w:hyperlink>
      <w:r w:rsidRPr="002A1594">
        <w:rPr>
          <w:rFonts w:ascii="Times New Roman" w:hAnsi="Times New Roman" w:cs="Times New Roman"/>
          <w:sz w:val="28"/>
          <w:szCs w:val="28"/>
        </w:rPr>
        <w:t xml:space="preserve"> правительства Воронежской области от 05.04.2010  № 254 «О Порядке использования бюджетных ассигнований резервного фонда правительства Воронежской области».</w:t>
      </w:r>
    </w:p>
    <w:p w:rsidR="00423A36" w:rsidRPr="002A1594" w:rsidRDefault="00423A36" w:rsidP="004C6C8C">
      <w:pPr>
        <w:spacing w:line="240" w:lineRule="auto"/>
        <w:ind w:firstLine="708"/>
        <w:jc w:val="both"/>
        <w:rPr>
          <w:rFonts w:ascii="Times New Roman" w:hAnsi="Times New Roman" w:cs="Times New Roman"/>
          <w:sz w:val="28"/>
          <w:szCs w:val="28"/>
        </w:rPr>
      </w:pPr>
      <w:proofErr w:type="gramStart"/>
      <w:r w:rsidRPr="002A1594">
        <w:rPr>
          <w:rFonts w:ascii="Times New Roman" w:hAnsi="Times New Roman" w:cs="Times New Roman"/>
          <w:sz w:val="28"/>
          <w:szCs w:val="28"/>
        </w:rPr>
        <w:t>20570  Резервный</w:t>
      </w:r>
      <w:proofErr w:type="gramEnd"/>
      <w:r w:rsidRPr="002A1594">
        <w:rPr>
          <w:rFonts w:ascii="Times New Roman" w:hAnsi="Times New Roman" w:cs="Times New Roman"/>
          <w:sz w:val="28"/>
          <w:szCs w:val="28"/>
        </w:rPr>
        <w:t xml:space="preserve"> фонд правительства Воронежской области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p w:rsidR="00074673" w:rsidRPr="002A1594" w:rsidRDefault="00074673" w:rsidP="00074673">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расходов отражаются расходы бюджета городского округа на цели, указанные в распоряжении правительства Воронежской области о выделении денежных средств, в соответствии с </w:t>
      </w:r>
      <w:hyperlink r:id="rId9" w:history="1">
        <w:r w:rsidRPr="002A1594">
          <w:rPr>
            <w:rFonts w:ascii="Times New Roman" w:hAnsi="Times New Roman" w:cs="Times New Roman"/>
            <w:sz w:val="28"/>
            <w:szCs w:val="28"/>
          </w:rPr>
          <w:t>постановлением</w:t>
        </w:r>
      </w:hyperlink>
      <w:r w:rsidRPr="002A1594">
        <w:rPr>
          <w:rFonts w:ascii="Times New Roman" w:hAnsi="Times New Roman" w:cs="Times New Roman"/>
          <w:sz w:val="28"/>
          <w:szCs w:val="28"/>
        </w:rPr>
        <w:t xml:space="preserve"> правительства Воронежской области от 05.04.2010 № 254 «О Порядке использования бюджетных ассигнований резервного фонда правительства Воронежской области».</w:t>
      </w:r>
    </w:p>
    <w:p w:rsidR="00643BF8" w:rsidRPr="002A1594" w:rsidRDefault="00643BF8" w:rsidP="00074673">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50500</w:t>
      </w:r>
      <w:r w:rsidRPr="002A1594">
        <w:t xml:space="preserve"> </w:t>
      </w:r>
      <w:r w:rsidRPr="002A1594">
        <w:rPr>
          <w:rFonts w:ascii="Times New Roman" w:hAnsi="Times New Roman" w:cs="Times New Roman"/>
          <w:sz w:val="28"/>
          <w:szCs w:val="28"/>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w:t>
      </w:r>
      <w:r w:rsidRPr="002A1594">
        <w:rPr>
          <w:rFonts w:ascii="Times New Roman" w:hAnsi="Times New Roman" w:cs="Times New Roman"/>
          <w:sz w:val="28"/>
          <w:szCs w:val="28"/>
        </w:rPr>
        <w:lastRenderedPageBreak/>
        <w:t>муниципальных общеобразовательных организаций и профессиональных образовательных организаций</w:t>
      </w:r>
    </w:p>
    <w:p w:rsidR="00643BF8" w:rsidRPr="002A1594" w:rsidRDefault="00643BF8" w:rsidP="00643BF8">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w:t>
      </w:r>
      <w:r w:rsidRPr="002A1594">
        <w:rPr>
          <w:rFonts w:ascii="Times New Roman" w:hAnsi="Times New Roman" w:cs="Times New Roman"/>
          <w:sz w:val="28"/>
          <w:szCs w:val="28"/>
        </w:rPr>
        <w:t xml:space="preserve"> на о</w:t>
      </w:r>
      <w:r w:rsidRPr="002A1594">
        <w:rPr>
          <w:rFonts w:ascii="Times New Roman" w:hAnsi="Times New Roman" w:cs="Times New Roman"/>
          <w:sz w:val="28"/>
          <w:szCs w:val="28"/>
        </w:rPr>
        <w:t>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r w:rsidRPr="002A1594">
        <w:rPr>
          <w:rFonts w:ascii="Times New Roman" w:hAnsi="Times New Roman" w:cs="Times New Roman"/>
          <w:sz w:val="28"/>
          <w:szCs w:val="28"/>
        </w:rPr>
        <w:t>.</w:t>
      </w:r>
    </w:p>
    <w:p w:rsidR="00A51DEC" w:rsidRPr="002A1594" w:rsidRDefault="00A51DE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51200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p>
    <w:p w:rsidR="00104FAC" w:rsidRPr="002A1594" w:rsidRDefault="00A51DE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связанные с составлением (изменением) списков кандидатов в присяжные заседатели федеральных судов общей юрисдикции в Российской Федерации, за счет субвенций из федерального бюджета.</w:t>
      </w:r>
    </w:p>
    <w:p w:rsidR="00614D59" w:rsidRPr="002A1594" w:rsidRDefault="00614D59" w:rsidP="00614D59">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p w:rsidR="00614D59" w:rsidRPr="002A1594" w:rsidRDefault="00614D59" w:rsidP="00614D59">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00CC3C17" w:rsidRPr="002A1594">
        <w:rPr>
          <w:rFonts w:ascii="Times New Roman" w:hAnsi="Times New Roman" w:cs="Times New Roman"/>
          <w:sz w:val="28"/>
          <w:szCs w:val="28"/>
        </w:rPr>
        <w:t>.</w:t>
      </w:r>
      <w:r w:rsidRPr="002A1594">
        <w:rPr>
          <w:rFonts w:ascii="Times New Roman" w:hAnsi="Times New Roman" w:cs="Times New Roman"/>
          <w:sz w:val="28"/>
          <w:szCs w:val="28"/>
        </w:rPr>
        <w:t xml:space="preserve"> </w:t>
      </w:r>
    </w:p>
    <w:p w:rsidR="00104FAC" w:rsidRPr="002A1594" w:rsidRDefault="00104FA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53030</w:t>
      </w:r>
      <w:r w:rsidR="006531A5" w:rsidRPr="002A1594">
        <w:rPr>
          <w:rFonts w:ascii="Times New Roman" w:hAnsi="Times New Roman" w:cs="Times New Roman"/>
          <w:sz w:val="28"/>
          <w:szCs w:val="28"/>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rsidR="00A563D6" w:rsidRPr="002A1594" w:rsidRDefault="00A563D6"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ежемесячное денежное вознаграждение за классное руководство педагогическим работникам муниципальных общеобразовательных организаций.</w:t>
      </w:r>
    </w:p>
    <w:p w:rsidR="006340DF" w:rsidRPr="002A1594" w:rsidRDefault="00540E94" w:rsidP="00885D83">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55190 Государственная поддержка отрасли культуры</w:t>
      </w:r>
    </w:p>
    <w:p w:rsidR="00F91952" w:rsidRPr="002A1594" w:rsidRDefault="00F91952" w:rsidP="00F91952">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расходов отражаются расходы бюджета городского округа на </w:t>
      </w:r>
      <w:r w:rsidRPr="002A1594">
        <w:rPr>
          <w:rFonts w:ascii="Times New Roman" w:hAnsi="Times New Roman" w:cs="Times New Roman"/>
          <w:sz w:val="28"/>
          <w:szCs w:val="28"/>
        </w:rPr>
        <w:t>государственную поддержку отрасли культуры</w:t>
      </w:r>
      <w:r w:rsidRPr="002A1594">
        <w:rPr>
          <w:rFonts w:ascii="Times New Roman" w:hAnsi="Times New Roman" w:cs="Times New Roman"/>
          <w:sz w:val="28"/>
          <w:szCs w:val="28"/>
        </w:rPr>
        <w:t>.</w:t>
      </w:r>
    </w:p>
    <w:p w:rsidR="00CA1BC3" w:rsidRPr="002A1594" w:rsidRDefault="00CA1BC3" w:rsidP="00885D83">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55551 Реализация программ формирования современной городской среды в части реализации проектов благоустройства общественных территорий</w:t>
      </w:r>
    </w:p>
    <w:p w:rsidR="00D61DC5" w:rsidRPr="002A1594" w:rsidRDefault="00D61DC5" w:rsidP="00885D83">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lastRenderedPageBreak/>
        <w:t>А5551</w:t>
      </w:r>
      <w:r w:rsidRPr="002A1594">
        <w:t xml:space="preserve"> </w:t>
      </w:r>
      <w:r w:rsidRPr="002A1594">
        <w:rPr>
          <w:rFonts w:ascii="Times New Roman" w:hAnsi="Times New Roman" w:cs="Times New Roman"/>
          <w:sz w:val="28"/>
          <w:szCs w:val="28"/>
        </w:rPr>
        <w:t>Реализация программ формирования современной городской среды в части реализации проектов благоустройства общественных территорий (дополнительные расходы)</w:t>
      </w:r>
    </w:p>
    <w:p w:rsidR="00CA1BC3" w:rsidRPr="002A1594" w:rsidRDefault="00CA1BC3" w:rsidP="00885D83">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А5552 Реализация программ формирования современной городской среды в части реализации проектов благоустройства дворовых территорий (дополнительные расходы)</w:t>
      </w:r>
    </w:p>
    <w:p w:rsidR="00A21228" w:rsidRPr="002A1594" w:rsidRDefault="00A21228"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реализаци</w:t>
      </w:r>
      <w:r w:rsidR="00CF689B" w:rsidRPr="002A1594">
        <w:rPr>
          <w:rFonts w:ascii="Times New Roman" w:hAnsi="Times New Roman" w:cs="Times New Roman"/>
          <w:sz w:val="28"/>
          <w:szCs w:val="28"/>
        </w:rPr>
        <w:t>ю</w:t>
      </w:r>
      <w:r w:rsidRPr="002A1594">
        <w:rPr>
          <w:rFonts w:ascii="Times New Roman" w:hAnsi="Times New Roman" w:cs="Times New Roman"/>
          <w:sz w:val="28"/>
          <w:szCs w:val="28"/>
        </w:rPr>
        <w:t xml:space="preserve"> программ формирования современной городской среды.</w:t>
      </w:r>
    </w:p>
    <w:p w:rsidR="00643BF8" w:rsidRPr="002A1594" w:rsidRDefault="00643BF8"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57501</w:t>
      </w:r>
      <w:r w:rsidRPr="002A1594">
        <w:t xml:space="preserve"> </w:t>
      </w:r>
      <w:r w:rsidRPr="002A1594">
        <w:rPr>
          <w:rFonts w:ascii="Times New Roman" w:hAnsi="Times New Roman" w:cs="Times New Roman"/>
          <w:sz w:val="28"/>
          <w:szCs w:val="28"/>
        </w:rPr>
        <w:t>Реализация мероприятий по модернизации школьных систем образования (однолетние объекты)</w:t>
      </w:r>
    </w:p>
    <w:p w:rsidR="00643BF8" w:rsidRPr="002A1594" w:rsidRDefault="00643BF8" w:rsidP="00643BF8">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расходов отражаются расходы бюджета городского округа на </w:t>
      </w:r>
      <w:r w:rsidRPr="002A1594">
        <w:rPr>
          <w:rFonts w:ascii="Times New Roman" w:hAnsi="Times New Roman" w:cs="Times New Roman"/>
          <w:sz w:val="28"/>
          <w:szCs w:val="28"/>
        </w:rPr>
        <w:t>р</w:t>
      </w:r>
      <w:r w:rsidRPr="002A1594">
        <w:rPr>
          <w:rFonts w:ascii="Times New Roman" w:hAnsi="Times New Roman" w:cs="Times New Roman"/>
          <w:sz w:val="28"/>
          <w:szCs w:val="28"/>
        </w:rPr>
        <w:t>еализаци</w:t>
      </w:r>
      <w:r w:rsidRPr="002A1594">
        <w:rPr>
          <w:rFonts w:ascii="Times New Roman" w:hAnsi="Times New Roman" w:cs="Times New Roman"/>
          <w:sz w:val="28"/>
          <w:szCs w:val="28"/>
        </w:rPr>
        <w:t>ю</w:t>
      </w:r>
      <w:r w:rsidRPr="002A1594">
        <w:rPr>
          <w:rFonts w:ascii="Times New Roman" w:hAnsi="Times New Roman" w:cs="Times New Roman"/>
          <w:sz w:val="28"/>
          <w:szCs w:val="28"/>
        </w:rPr>
        <w:t xml:space="preserve"> мероприятий по модернизации школьных систем образования (однолетние объекты), в том числе осуществляемые за счет субсидий из бюджета Воронежской области.</w:t>
      </w:r>
    </w:p>
    <w:p w:rsidR="00C81110" w:rsidRPr="002A1594" w:rsidRDefault="00C81110"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70100 Зарезервированные средства, связанные с особенностями исполнения бюджета</w:t>
      </w:r>
    </w:p>
    <w:p w:rsidR="00C81110" w:rsidRPr="002A1594" w:rsidRDefault="00C81110"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w:t>
      </w:r>
      <w:proofErr w:type="gramStart"/>
      <w:r w:rsidRPr="002A1594">
        <w:rPr>
          <w:rFonts w:ascii="Times New Roman" w:hAnsi="Times New Roman" w:cs="Times New Roman"/>
          <w:sz w:val="28"/>
          <w:szCs w:val="28"/>
        </w:rPr>
        <w:t>расходов  отражаются</w:t>
      </w:r>
      <w:proofErr w:type="gramEnd"/>
      <w:r w:rsidRPr="002A1594">
        <w:rPr>
          <w:rFonts w:ascii="Times New Roman" w:hAnsi="Times New Roman" w:cs="Times New Roman"/>
          <w:sz w:val="28"/>
          <w:szCs w:val="28"/>
        </w:rPr>
        <w:t xml:space="preserve"> расходы бюджета городского округа, осуществляемые за счет иных межбюджетных трансфертов из областного бюджета.</w:t>
      </w:r>
    </w:p>
    <w:p w:rsidR="00CA1BC3" w:rsidRPr="002A1594" w:rsidRDefault="00CA1BC3"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78080</w:t>
      </w:r>
      <w:r w:rsidRPr="002A1594">
        <w:t xml:space="preserve"> </w:t>
      </w:r>
      <w:r w:rsidRPr="002A1594">
        <w:rPr>
          <w:rFonts w:ascii="Times New Roman" w:hAnsi="Times New Roman" w:cs="Times New Roman"/>
          <w:sz w:val="28"/>
          <w:szCs w:val="28"/>
        </w:rPr>
        <w:t>Субвенция бюджетам муниципальных районов и городских округов Воронежской области для осуществления отдельных полномочий Воронежской области по созданию и организации деятельности комиссий по делам несовершеннолетних и защите их прав</w:t>
      </w:r>
    </w:p>
    <w:p w:rsidR="00CA1BC3" w:rsidRPr="002A1594" w:rsidRDefault="00CA1BC3"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w:t>
      </w:r>
    </w:p>
    <w:p w:rsidR="00B944D4" w:rsidRPr="002A1594" w:rsidRDefault="00B944D4" w:rsidP="004C6C8C">
      <w:pPr>
        <w:spacing w:line="240" w:lineRule="auto"/>
        <w:ind w:firstLine="708"/>
        <w:jc w:val="both"/>
        <w:rPr>
          <w:rFonts w:ascii="Times New Roman" w:hAnsi="Times New Roman" w:cs="Times New Roman"/>
          <w:sz w:val="28"/>
          <w:szCs w:val="28"/>
        </w:rPr>
      </w:pPr>
      <w:proofErr w:type="gramStart"/>
      <w:r w:rsidRPr="002A1594">
        <w:rPr>
          <w:rFonts w:ascii="Times New Roman" w:hAnsi="Times New Roman" w:cs="Times New Roman"/>
          <w:sz w:val="28"/>
          <w:szCs w:val="28"/>
        </w:rPr>
        <w:t>78120  Субвенции</w:t>
      </w:r>
      <w:proofErr w:type="gramEnd"/>
      <w:r w:rsidRPr="002A1594">
        <w:rPr>
          <w:rFonts w:ascii="Times New Roman" w:hAnsi="Times New Roman" w:cs="Times New Roman"/>
          <w:sz w:val="28"/>
          <w:szCs w:val="28"/>
        </w:rPr>
        <w:t xml:space="preserve"> на обеспечение государственных гарантий реализации прав на получение общедоступного и бесплатного </w:t>
      </w:r>
      <w:r w:rsidR="00CF5889" w:rsidRPr="002A1594">
        <w:rPr>
          <w:rFonts w:ascii="Times New Roman" w:hAnsi="Times New Roman" w:cs="Times New Roman"/>
          <w:sz w:val="28"/>
          <w:szCs w:val="28"/>
        </w:rPr>
        <w:t xml:space="preserve">начального </w:t>
      </w:r>
      <w:r w:rsidRPr="002A1594">
        <w:rPr>
          <w:rFonts w:ascii="Times New Roman" w:hAnsi="Times New Roman" w:cs="Times New Roman"/>
          <w:sz w:val="28"/>
          <w:szCs w:val="28"/>
        </w:rPr>
        <w:t>общего</w:t>
      </w:r>
      <w:r w:rsidR="00CF5889" w:rsidRPr="002A1594">
        <w:rPr>
          <w:rFonts w:ascii="Times New Roman" w:hAnsi="Times New Roman" w:cs="Times New Roman"/>
          <w:sz w:val="28"/>
          <w:szCs w:val="28"/>
        </w:rPr>
        <w:t>, основного общего, среднего общего</w:t>
      </w:r>
      <w:r w:rsidRPr="002A1594">
        <w:rPr>
          <w:rFonts w:ascii="Times New Roman" w:hAnsi="Times New Roman" w:cs="Times New Roman"/>
          <w:sz w:val="28"/>
          <w:szCs w:val="28"/>
        </w:rPr>
        <w:t xml:space="preserve"> образования</w:t>
      </w:r>
      <w:r w:rsidR="00CF5889" w:rsidRPr="002A1594">
        <w:rPr>
          <w:rFonts w:ascii="Times New Roman" w:hAnsi="Times New Roman" w:cs="Times New Roman"/>
          <w:sz w:val="28"/>
          <w:szCs w:val="28"/>
        </w:rPr>
        <w:t xml:space="preserve"> в муниципальных общеобразовательных организациях, обеспечение</w:t>
      </w:r>
      <w:r w:rsidRPr="002A1594">
        <w:rPr>
          <w:rFonts w:ascii="Times New Roman" w:hAnsi="Times New Roman" w:cs="Times New Roman"/>
          <w:sz w:val="28"/>
          <w:szCs w:val="28"/>
        </w:rPr>
        <w:t xml:space="preserve"> дополнительного образования детей в </w:t>
      </w:r>
      <w:r w:rsidR="00CF5889" w:rsidRPr="002A1594">
        <w:rPr>
          <w:rFonts w:ascii="Times New Roman" w:hAnsi="Times New Roman" w:cs="Times New Roman"/>
          <w:sz w:val="28"/>
          <w:szCs w:val="28"/>
        </w:rPr>
        <w:t xml:space="preserve">муниципальных </w:t>
      </w:r>
      <w:r w:rsidRPr="002A1594">
        <w:rPr>
          <w:rFonts w:ascii="Times New Roman" w:hAnsi="Times New Roman" w:cs="Times New Roman"/>
          <w:sz w:val="28"/>
          <w:szCs w:val="28"/>
        </w:rPr>
        <w:t xml:space="preserve">общеобразовательных </w:t>
      </w:r>
      <w:r w:rsidR="00CF5889" w:rsidRPr="002A1594">
        <w:rPr>
          <w:rFonts w:ascii="Times New Roman" w:hAnsi="Times New Roman" w:cs="Times New Roman"/>
          <w:sz w:val="28"/>
          <w:szCs w:val="28"/>
        </w:rPr>
        <w:t>организациях</w:t>
      </w:r>
    </w:p>
    <w:p w:rsidR="00C049EC" w:rsidRPr="002A1594" w:rsidRDefault="00C049E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расходов отражаются расходы бюджета городского округа </w:t>
      </w:r>
      <w:r w:rsidR="00CF5889" w:rsidRPr="002A1594">
        <w:rPr>
          <w:rFonts w:ascii="Times New Roman" w:hAnsi="Times New Roman" w:cs="Times New Roman"/>
          <w:sz w:val="28"/>
          <w:szCs w:val="28"/>
        </w:rPr>
        <w:t xml:space="preserve">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w:t>
      </w:r>
      <w:r w:rsidR="00CF5889" w:rsidRPr="002A1594">
        <w:rPr>
          <w:rFonts w:ascii="Times New Roman" w:hAnsi="Times New Roman" w:cs="Times New Roman"/>
          <w:sz w:val="28"/>
          <w:szCs w:val="28"/>
        </w:rPr>
        <w:lastRenderedPageBreak/>
        <w:t>образования детей в муниципальных общеобразовательных организациях</w:t>
      </w:r>
      <w:r w:rsidRPr="002A1594">
        <w:rPr>
          <w:rFonts w:ascii="Times New Roman" w:hAnsi="Times New Roman" w:cs="Times New Roman"/>
          <w:sz w:val="28"/>
          <w:szCs w:val="28"/>
        </w:rPr>
        <w:t>, осуществляемые за счет субвенции из областного бюджета.</w:t>
      </w:r>
    </w:p>
    <w:p w:rsidR="008A4201" w:rsidRPr="002A1594" w:rsidRDefault="008A4201" w:rsidP="004C6C8C">
      <w:pPr>
        <w:spacing w:line="240" w:lineRule="auto"/>
        <w:ind w:firstLine="708"/>
        <w:jc w:val="both"/>
        <w:rPr>
          <w:rFonts w:ascii="Times New Roman" w:hAnsi="Times New Roman" w:cs="Times New Roman"/>
          <w:sz w:val="28"/>
          <w:szCs w:val="28"/>
        </w:rPr>
      </w:pPr>
      <w:proofErr w:type="gramStart"/>
      <w:r w:rsidRPr="002A1594">
        <w:rPr>
          <w:rFonts w:ascii="Times New Roman" w:hAnsi="Times New Roman" w:cs="Times New Roman"/>
          <w:sz w:val="28"/>
          <w:szCs w:val="28"/>
        </w:rPr>
        <w:t>78150  Субвенции</w:t>
      </w:r>
      <w:proofErr w:type="gramEnd"/>
      <w:r w:rsidRPr="002A1594">
        <w:rPr>
          <w:rFonts w:ascii="Times New Roman" w:hAnsi="Times New Roman" w:cs="Times New Roman"/>
          <w:sz w:val="28"/>
          <w:szCs w:val="28"/>
        </w:rPr>
        <w:t xml:space="preserve">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w:t>
      </w:r>
    </w:p>
    <w:p w:rsidR="008C3F8C" w:rsidRPr="002A1594" w:rsidRDefault="008C3F8C" w:rsidP="008C3F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осуществляемую за счет субвенции из областного бюджета.</w:t>
      </w:r>
    </w:p>
    <w:p w:rsidR="00D81291" w:rsidRPr="002A1594" w:rsidRDefault="00D81291" w:rsidP="00D81291">
      <w:pPr>
        <w:spacing w:line="240" w:lineRule="auto"/>
        <w:ind w:firstLine="708"/>
        <w:jc w:val="both"/>
        <w:rPr>
          <w:rFonts w:ascii="Times New Roman" w:hAnsi="Times New Roman" w:cs="Times New Roman"/>
          <w:sz w:val="28"/>
          <w:szCs w:val="28"/>
        </w:rPr>
      </w:pPr>
      <w:proofErr w:type="gramStart"/>
      <w:r w:rsidRPr="002A1594">
        <w:rPr>
          <w:rFonts w:ascii="Times New Roman" w:hAnsi="Times New Roman" w:cs="Times New Roman"/>
          <w:sz w:val="28"/>
          <w:szCs w:val="28"/>
        </w:rPr>
        <w:t>78290  Субвенции</w:t>
      </w:r>
      <w:proofErr w:type="gramEnd"/>
      <w:r w:rsidRPr="002A1594">
        <w:rPr>
          <w:rFonts w:ascii="Times New Roman" w:hAnsi="Times New Roman" w:cs="Times New Roman"/>
          <w:sz w:val="28"/>
          <w:szCs w:val="28"/>
        </w:rPr>
        <w:t xml:space="preserve"> на обеспечение государственных гарантий реализации прав на получение общедоступного и бесплатного дошкольного образования</w:t>
      </w:r>
      <w:r w:rsidR="0066694E" w:rsidRPr="002A1594">
        <w:rPr>
          <w:rFonts w:ascii="Times New Roman" w:hAnsi="Times New Roman" w:cs="Times New Roman"/>
          <w:sz w:val="28"/>
          <w:szCs w:val="28"/>
        </w:rPr>
        <w:t xml:space="preserve"> в муниципальных образовательных организациях</w:t>
      </w:r>
    </w:p>
    <w:p w:rsidR="008C3F8C" w:rsidRPr="002A1594" w:rsidRDefault="008C3F8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обеспечение государственных гарантий реализации прав граждан на получение общедоступного дошкольного образования, осуществляемые за счет субвенции из областного бюджета.</w:t>
      </w:r>
    </w:p>
    <w:p w:rsidR="00174A1F" w:rsidRPr="002A1594" w:rsidRDefault="00174A1F"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78400 </w:t>
      </w:r>
      <w:r w:rsidR="005B692E" w:rsidRPr="002A1594">
        <w:rPr>
          <w:rFonts w:ascii="Times New Roman" w:hAnsi="Times New Roman" w:cs="Times New Roman"/>
          <w:sz w:val="28"/>
          <w:szCs w:val="28"/>
        </w:rPr>
        <w:t>Иные межбюджетные трансферты</w:t>
      </w:r>
      <w:r w:rsidRPr="002A1594">
        <w:rPr>
          <w:rFonts w:ascii="Times New Roman" w:hAnsi="Times New Roman" w:cs="Times New Roman"/>
          <w:sz w:val="28"/>
          <w:szCs w:val="28"/>
        </w:rPr>
        <w:t xml:space="preserve"> на формирование организационно-методического обеспечения и создание архитектурно-доступной пространственно-развивающей образовательной среды для организации специальных условий обучения детей с ОВЗ</w:t>
      </w:r>
    </w:p>
    <w:p w:rsidR="00174A1F" w:rsidRPr="002A1594" w:rsidRDefault="00174A1F"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расходов отражаются расходы бюджета городского округа на финансовое обеспечение и формирование организационно-методического обеспечения и создание архитектурно-доступной пространственно-развивающей образовательной среды для организации специальных условий обучения детей с ОВЗ, осуществляемые за счет </w:t>
      </w:r>
      <w:r w:rsidR="005B692E" w:rsidRPr="002A1594">
        <w:rPr>
          <w:rFonts w:ascii="Times New Roman" w:hAnsi="Times New Roman" w:cs="Times New Roman"/>
          <w:sz w:val="28"/>
          <w:szCs w:val="28"/>
        </w:rPr>
        <w:t>иных межбюджетных трансфертов</w:t>
      </w:r>
      <w:r w:rsidRPr="002A1594">
        <w:rPr>
          <w:rFonts w:ascii="Times New Roman" w:hAnsi="Times New Roman" w:cs="Times New Roman"/>
          <w:sz w:val="28"/>
          <w:szCs w:val="28"/>
        </w:rPr>
        <w:t xml:space="preserve"> из областного бюджета.</w:t>
      </w:r>
    </w:p>
    <w:p w:rsidR="00C323C9" w:rsidRPr="002A1594" w:rsidRDefault="00C323C9"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78450 Субвенции на осуществление отдельных государственных полномочий в области обращения с животными без владельцев</w:t>
      </w:r>
    </w:p>
    <w:p w:rsidR="00C323C9" w:rsidRPr="002A1594" w:rsidRDefault="00C323C9"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осуществление отдельных государственных полномочий в области обращения с животными без владельцев, осуществляемые за счет средств субвенции из областного бюджета.</w:t>
      </w:r>
    </w:p>
    <w:p w:rsidR="00C03BC4" w:rsidRPr="002A1594" w:rsidRDefault="00C03BC4"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78470 Субвенции на осуществление полномочий по созданию и организации деятельности административных комиссий</w:t>
      </w:r>
    </w:p>
    <w:p w:rsidR="00C03BC4" w:rsidRPr="002A1594" w:rsidRDefault="00C03BC4"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расходов отражаются расходы бюджета городского округа по созданию и организации деятельности </w:t>
      </w:r>
      <w:r w:rsidRPr="002A1594">
        <w:rPr>
          <w:rFonts w:ascii="Times New Roman" w:hAnsi="Times New Roman" w:cs="Times New Roman"/>
          <w:sz w:val="28"/>
          <w:szCs w:val="28"/>
        </w:rPr>
        <w:lastRenderedPageBreak/>
        <w:t>административных комиссий, осуществляемые за счет средств субвенции из областного бюджета.</w:t>
      </w:r>
    </w:p>
    <w:p w:rsidR="00F5432C" w:rsidRPr="002A1594" w:rsidRDefault="00F5432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78540 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p>
    <w:p w:rsidR="001B7D3E" w:rsidRPr="002A1594" w:rsidRDefault="001B7D3E"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осуществление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 осуществляемые за счет средств единой субвенции из областного бюджета. Расходы бюджета городского округа детализируются по следующим кодам направлений расходов:</w:t>
      </w:r>
    </w:p>
    <w:p w:rsidR="001B7D3E" w:rsidRPr="002A1594" w:rsidRDefault="001B7D3E"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78541 Осуществление отдельных государственных полномочий Воронежской области по обеспечению выплат приемной семье на содержание подопечных детей;</w:t>
      </w:r>
    </w:p>
    <w:p w:rsidR="001B7D3E" w:rsidRPr="002A1594" w:rsidRDefault="001B7D3E"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78542 Осуществление отдельных государственных полномочий Воронежской области по обеспечению выплаты вознаграждения, причитающегося приемному родителю;</w:t>
      </w:r>
    </w:p>
    <w:p w:rsidR="001B7D3E" w:rsidRPr="002A1594" w:rsidRDefault="001B7D3E"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78543 Осуществление отдельных государственных полномочий Воронежской области по обеспечению выплат семьям опекунов на содержание подопечных детей.</w:t>
      </w:r>
    </w:p>
    <w:p w:rsidR="00494A50" w:rsidRPr="002A1594" w:rsidRDefault="00494A50"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79050 Иные межбюджетные трансферты на обеспечение лизинговых платежей на закупку автобусов для пассажирских перевозок в городском округе город Воронеж</w:t>
      </w:r>
    </w:p>
    <w:p w:rsidR="00494A50" w:rsidRPr="002A1594" w:rsidRDefault="00494A50" w:rsidP="00494A50">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обеспечение лизинговых платежей на закупку автобусов для пассажирских перевозок в городском округе город Воронеж, осуществляемые за счет средств областного бюджета.</w:t>
      </w:r>
    </w:p>
    <w:p w:rsidR="00CF689B" w:rsidRPr="002A1594" w:rsidRDefault="00CF689B" w:rsidP="00494A50">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79090</w:t>
      </w:r>
      <w:r w:rsidRPr="002A1594">
        <w:t xml:space="preserve"> </w:t>
      </w:r>
      <w:r w:rsidRPr="002A1594">
        <w:rPr>
          <w:rFonts w:ascii="Times New Roman" w:hAnsi="Times New Roman" w:cs="Times New Roman"/>
          <w:sz w:val="28"/>
          <w:szCs w:val="28"/>
        </w:rPr>
        <w:t>Иные межбюджетные трансферты на реализацию мероприятий по повышению уровня информирования граждан о проведении голосования по отбору общественных территорий, подлежащих благоустройству в рамках реализации муниципальных программ формирования современной городской среды</w:t>
      </w:r>
    </w:p>
    <w:p w:rsidR="00751B5C" w:rsidRPr="002A1594" w:rsidRDefault="00751B5C" w:rsidP="00751B5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w:t>
      </w:r>
      <w:r w:rsidRPr="002A1594">
        <w:rPr>
          <w:rFonts w:ascii="Times New Roman" w:hAnsi="Times New Roman" w:cs="Times New Roman"/>
          <w:sz w:val="28"/>
          <w:szCs w:val="28"/>
        </w:rPr>
        <w:t>оды бюджета городского округа на реализацию мероприятий по повышению уровня информирования граждан о проведении голосования по отбору общественных территорий, подлежащих благоустройству в рамках реализации муниципальных программ формирования современной городской среды</w:t>
      </w:r>
      <w:r w:rsidRPr="002A1594">
        <w:rPr>
          <w:rFonts w:ascii="Times New Roman" w:hAnsi="Times New Roman" w:cs="Times New Roman"/>
          <w:sz w:val="28"/>
          <w:szCs w:val="28"/>
        </w:rPr>
        <w:t>, осуществляемые за счет средств областного бюджета.</w:t>
      </w:r>
    </w:p>
    <w:p w:rsidR="00CA1BC3" w:rsidRPr="002A1594" w:rsidRDefault="00CA1BC3" w:rsidP="00FD2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lastRenderedPageBreak/>
        <w:t>79430 Субвенция бюджетам муниципальных районов и городских округов Воронежской области по организации и осуществлению деятельности по опеке и попечительству</w:t>
      </w:r>
    </w:p>
    <w:p w:rsidR="00CA1BC3" w:rsidRPr="002A1594" w:rsidRDefault="00CA1BC3" w:rsidP="00FD2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расходов отражаются расходы бюджета городского округа на осуществление отдельных государственных полномочий Воронежской области по организации и осуществления детальности по опеке и попечительству, осуществляемые за счет </w:t>
      </w:r>
      <w:proofErr w:type="gramStart"/>
      <w:r w:rsidRPr="002A1594">
        <w:rPr>
          <w:rFonts w:ascii="Times New Roman" w:hAnsi="Times New Roman" w:cs="Times New Roman"/>
          <w:sz w:val="28"/>
          <w:szCs w:val="28"/>
        </w:rPr>
        <w:t>средств  субвенции</w:t>
      </w:r>
      <w:proofErr w:type="gramEnd"/>
      <w:r w:rsidRPr="002A1594">
        <w:rPr>
          <w:rFonts w:ascii="Times New Roman" w:hAnsi="Times New Roman" w:cs="Times New Roman"/>
          <w:sz w:val="28"/>
          <w:szCs w:val="28"/>
        </w:rPr>
        <w:t xml:space="preserve"> из областного бюджета.</w:t>
      </w:r>
    </w:p>
    <w:p w:rsidR="0093160F" w:rsidRPr="002A1594" w:rsidRDefault="0093160F"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80100 Зарезервированные средства, связанные с особенностями исполнения бюджета</w:t>
      </w:r>
    </w:p>
    <w:p w:rsidR="0093160F" w:rsidRPr="002A1594" w:rsidRDefault="0093160F"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зарезервированные средства бюджета городского округа, подлежащих использованию в связи с особенностями исполнения бюджета городского округа.</w:t>
      </w:r>
    </w:p>
    <w:p w:rsidR="00184989" w:rsidRPr="002A1594" w:rsidRDefault="00184989"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80110 Проведение муниципальных выборов</w:t>
      </w:r>
    </w:p>
    <w:p w:rsidR="00184989" w:rsidRPr="002A1594" w:rsidRDefault="00184989"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данной целевой статье отражаются расходы бюджета городского округа город Воронеж, связанные с подготовкой и проведением муниципальных выборов.</w:t>
      </w:r>
    </w:p>
    <w:p w:rsidR="00A324EF" w:rsidRPr="002A1594" w:rsidRDefault="00A324EF" w:rsidP="00A324EF">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8020</w:t>
      </w:r>
      <w:r w:rsidR="008C3F8C" w:rsidRPr="002A1594">
        <w:rPr>
          <w:rFonts w:ascii="Times New Roman" w:hAnsi="Times New Roman" w:cs="Times New Roman"/>
          <w:sz w:val="28"/>
          <w:szCs w:val="28"/>
        </w:rPr>
        <w:t>0</w:t>
      </w:r>
      <w:r w:rsidRPr="002A1594">
        <w:rPr>
          <w:rFonts w:ascii="Times New Roman" w:hAnsi="Times New Roman" w:cs="Times New Roman"/>
          <w:sz w:val="28"/>
          <w:szCs w:val="28"/>
        </w:rPr>
        <w:t xml:space="preserve"> Выполнение других расходных обязательств</w:t>
      </w:r>
    </w:p>
    <w:p w:rsidR="00A324EF" w:rsidRPr="002A1594" w:rsidRDefault="00A324EF"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подлежат отражению средства, не отнесенные в рамках реализации указанной подпрограммы к другим направлениям расходов.</w:t>
      </w:r>
    </w:p>
    <w:p w:rsidR="00D31064" w:rsidRPr="002A1594" w:rsidRDefault="00D31064" w:rsidP="004C6C8C">
      <w:pPr>
        <w:spacing w:line="240" w:lineRule="auto"/>
        <w:ind w:firstLine="708"/>
        <w:jc w:val="both"/>
        <w:rPr>
          <w:rFonts w:ascii="Times New Roman" w:hAnsi="Times New Roman" w:cs="Times New Roman"/>
          <w:sz w:val="28"/>
          <w:szCs w:val="28"/>
        </w:rPr>
      </w:pPr>
      <w:proofErr w:type="gramStart"/>
      <w:r w:rsidRPr="002A1594">
        <w:rPr>
          <w:rFonts w:ascii="Times New Roman" w:hAnsi="Times New Roman" w:cs="Times New Roman"/>
          <w:sz w:val="28"/>
          <w:szCs w:val="28"/>
        </w:rPr>
        <w:t>80210  Снос</w:t>
      </w:r>
      <w:proofErr w:type="gramEnd"/>
      <w:r w:rsidRPr="002A1594">
        <w:rPr>
          <w:rFonts w:ascii="Times New Roman" w:hAnsi="Times New Roman" w:cs="Times New Roman"/>
          <w:sz w:val="28"/>
          <w:szCs w:val="28"/>
        </w:rPr>
        <w:t xml:space="preserve"> расселённых аварийных многоквартирных домов</w:t>
      </w:r>
    </w:p>
    <w:p w:rsidR="00D31064" w:rsidRPr="002A1594" w:rsidRDefault="00D31064"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снос расселённых аварийных многоквартирных домов.</w:t>
      </w:r>
    </w:p>
    <w:p w:rsidR="00E8688E" w:rsidRPr="002A1594" w:rsidRDefault="00E8688E" w:rsidP="00E8688E">
      <w:pPr>
        <w:spacing w:line="240" w:lineRule="auto"/>
        <w:ind w:firstLine="708"/>
        <w:jc w:val="both"/>
        <w:rPr>
          <w:rFonts w:ascii="Times New Roman" w:hAnsi="Times New Roman" w:cs="Times New Roman"/>
          <w:sz w:val="28"/>
          <w:szCs w:val="28"/>
        </w:rPr>
      </w:pPr>
      <w:proofErr w:type="gramStart"/>
      <w:r w:rsidRPr="002A1594">
        <w:rPr>
          <w:rFonts w:ascii="Times New Roman" w:hAnsi="Times New Roman" w:cs="Times New Roman"/>
          <w:sz w:val="28"/>
          <w:szCs w:val="28"/>
        </w:rPr>
        <w:t>80240  Развитие</w:t>
      </w:r>
      <w:proofErr w:type="gramEnd"/>
      <w:r w:rsidRPr="002A1594">
        <w:rPr>
          <w:rFonts w:ascii="Times New Roman" w:hAnsi="Times New Roman" w:cs="Times New Roman"/>
          <w:sz w:val="28"/>
          <w:szCs w:val="28"/>
        </w:rPr>
        <w:t xml:space="preserve"> улично-дорожной сети и текущее содержание объектов внешнего  благоустройства</w:t>
      </w:r>
    </w:p>
    <w:p w:rsidR="00E8688E" w:rsidRPr="002A1594" w:rsidRDefault="00E8688E" w:rsidP="00E8688E">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расходов отражаются расходы бюджета городского округа на обеспечение мероприятий по проектированию, строительству, содержанию и ремонту муниципальных дорог и искусственных сооружений на них. </w:t>
      </w:r>
    </w:p>
    <w:p w:rsidR="00E8688E" w:rsidRPr="002A1594" w:rsidRDefault="00E8688E" w:rsidP="00E8688E">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80250 Уличное освещение</w:t>
      </w:r>
    </w:p>
    <w:p w:rsidR="00E8688E" w:rsidRPr="002A1594" w:rsidRDefault="00E8688E" w:rsidP="00E8688E">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расходов отражаются расходы бюджета городского округа на обеспечение мероприятий по уличному освещению. </w:t>
      </w:r>
    </w:p>
    <w:p w:rsidR="004C17C8" w:rsidRPr="002A1594" w:rsidRDefault="00CC4967" w:rsidP="007B01D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8026</w:t>
      </w:r>
      <w:r w:rsidR="008C3F8C" w:rsidRPr="002A1594">
        <w:rPr>
          <w:rFonts w:ascii="Times New Roman" w:hAnsi="Times New Roman" w:cs="Times New Roman"/>
          <w:sz w:val="28"/>
          <w:szCs w:val="28"/>
        </w:rPr>
        <w:t>0</w:t>
      </w:r>
      <w:r w:rsidRPr="002A1594">
        <w:rPr>
          <w:rFonts w:ascii="Times New Roman" w:hAnsi="Times New Roman" w:cs="Times New Roman"/>
          <w:sz w:val="28"/>
          <w:szCs w:val="28"/>
        </w:rPr>
        <w:t xml:space="preserve"> </w:t>
      </w:r>
      <w:r w:rsidR="004C17C8" w:rsidRPr="002A1594">
        <w:rPr>
          <w:rFonts w:ascii="Times New Roman" w:hAnsi="Times New Roman" w:cs="Times New Roman"/>
          <w:sz w:val="28"/>
          <w:szCs w:val="28"/>
        </w:rPr>
        <w:t>Мероприятия в области дошкольного образования</w:t>
      </w:r>
    </w:p>
    <w:p w:rsidR="004C17C8" w:rsidRPr="002A1594" w:rsidRDefault="004C17C8" w:rsidP="007B01D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мероприятия в области дошкольного образования.</w:t>
      </w:r>
    </w:p>
    <w:p w:rsidR="008C3F8C" w:rsidRPr="002A1594" w:rsidRDefault="008C3F8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lastRenderedPageBreak/>
        <w:t xml:space="preserve">80270 Мероприятия в области общего и дополнительного образования </w:t>
      </w:r>
    </w:p>
    <w:p w:rsidR="008C3F8C" w:rsidRPr="002A1594" w:rsidRDefault="008C3F8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мероприятия в области дополнительного образования и воспитания детей.</w:t>
      </w:r>
    </w:p>
    <w:p w:rsidR="008C3F8C" w:rsidRPr="002A1594" w:rsidRDefault="008C3F8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80280 Мероприятия по организации отдыха детей и молодежи</w:t>
      </w:r>
    </w:p>
    <w:p w:rsidR="008C3F8C" w:rsidRPr="002A1594" w:rsidRDefault="008C3F8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мероприятия по организации отдыха детей и молодежи.</w:t>
      </w:r>
    </w:p>
    <w:p w:rsidR="00265E81" w:rsidRPr="002A1594" w:rsidRDefault="00265E81"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80290 Мероприятия в области молодежной политики </w:t>
      </w:r>
    </w:p>
    <w:p w:rsidR="00265E81" w:rsidRPr="002A1594" w:rsidRDefault="00265E81"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мероприятия в области молодежной политики.</w:t>
      </w:r>
    </w:p>
    <w:p w:rsidR="006479D0" w:rsidRPr="002A1594" w:rsidRDefault="006479D0" w:rsidP="006479D0">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80380 Мероприятия по развитию и поддержке малого и среднего предпринимательства</w:t>
      </w:r>
    </w:p>
    <w:p w:rsidR="006479D0" w:rsidRPr="002A1594" w:rsidRDefault="006479D0" w:rsidP="006479D0">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w:t>
      </w:r>
      <w:r w:rsidR="00C93905" w:rsidRPr="002A1594">
        <w:rPr>
          <w:rFonts w:ascii="Times New Roman" w:hAnsi="Times New Roman" w:cs="Times New Roman"/>
          <w:sz w:val="28"/>
          <w:szCs w:val="28"/>
        </w:rPr>
        <w:t xml:space="preserve">ию расходов отражаются расходы </w:t>
      </w:r>
      <w:r w:rsidRPr="002A1594">
        <w:rPr>
          <w:rFonts w:ascii="Times New Roman" w:hAnsi="Times New Roman" w:cs="Times New Roman"/>
          <w:sz w:val="28"/>
          <w:szCs w:val="28"/>
        </w:rPr>
        <w:t>бюджета городского округа город Воронеж на мероприятия по развитию и поддержке малого и среднего предпринимательства.</w:t>
      </w:r>
    </w:p>
    <w:p w:rsidR="00AA444A" w:rsidRPr="002A1594" w:rsidRDefault="00AA444A" w:rsidP="00AA444A">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80400 Мероприятия по охране окружающей среды</w:t>
      </w:r>
    </w:p>
    <w:p w:rsidR="00AA444A" w:rsidRPr="002A1594" w:rsidRDefault="00AA444A" w:rsidP="00AA444A">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мероприятия по охране окружающей среды.</w:t>
      </w:r>
    </w:p>
    <w:p w:rsidR="00A04E72" w:rsidRPr="002A1594" w:rsidRDefault="00A04E72" w:rsidP="00A04E72">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80410 Мероприятия в области физической культуры и спорта</w:t>
      </w:r>
    </w:p>
    <w:p w:rsidR="00A04E72" w:rsidRPr="002A1594" w:rsidRDefault="00A04E72" w:rsidP="00A04E72">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мероприятия в области физической культуры и спорта.</w:t>
      </w:r>
    </w:p>
    <w:p w:rsidR="003D129C" w:rsidRPr="002A1594" w:rsidRDefault="003D129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80470 Доплаты к пенсиям муниципальных служащих </w:t>
      </w:r>
    </w:p>
    <w:p w:rsidR="003D129C" w:rsidRPr="002A1594" w:rsidRDefault="003D129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w:t>
      </w:r>
      <w:r w:rsidR="00C93905" w:rsidRPr="002A1594">
        <w:rPr>
          <w:rFonts w:ascii="Times New Roman" w:hAnsi="Times New Roman" w:cs="Times New Roman"/>
          <w:sz w:val="28"/>
          <w:szCs w:val="28"/>
        </w:rPr>
        <w:t xml:space="preserve">го округа на доплаты к пенсиям </w:t>
      </w:r>
      <w:r w:rsidRPr="002A1594">
        <w:rPr>
          <w:rFonts w:ascii="Times New Roman" w:hAnsi="Times New Roman" w:cs="Times New Roman"/>
          <w:sz w:val="28"/>
          <w:szCs w:val="28"/>
        </w:rPr>
        <w:t>муниципальных служащих, а также единовременное денежное поощрение в связи с выходом на пенсию.</w:t>
      </w:r>
    </w:p>
    <w:p w:rsidR="003D129C" w:rsidRPr="002A1594" w:rsidRDefault="003D129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80520 Ежемесячные денежные выплаты гражданам, имеющим почетное звание «Почетный гражданин городского округа город Воронеж»</w:t>
      </w:r>
    </w:p>
    <w:p w:rsidR="003D129C" w:rsidRPr="002A1594" w:rsidRDefault="003D129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социальную поддержку граждан, имеющих почетное звание «Почетный гражданин городского округа город Воронеж».</w:t>
      </w:r>
    </w:p>
    <w:p w:rsidR="003D129C" w:rsidRPr="002A1594" w:rsidRDefault="003D129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80780 Поддержка социально ориентированных некоммерческих организаций</w:t>
      </w:r>
    </w:p>
    <w:p w:rsidR="003D129C" w:rsidRPr="002A1594" w:rsidRDefault="003D129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поддержку социально ориентированных некоммерческих организаций городского округа город Воронеж.</w:t>
      </w:r>
    </w:p>
    <w:p w:rsidR="003D129C" w:rsidRPr="002A1594" w:rsidRDefault="003D129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lastRenderedPageBreak/>
        <w:t>80790 Расходы, связанные с деятельностью органов территориального общественного самоуправления</w:t>
      </w:r>
    </w:p>
    <w:p w:rsidR="003D129C" w:rsidRPr="002A1594" w:rsidRDefault="003D129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связанные с деятельностью органов территориального общественного самоуправления (ТОС).</w:t>
      </w:r>
    </w:p>
    <w:p w:rsidR="0093160F" w:rsidRPr="002A1594" w:rsidRDefault="0093160F"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80830 Межбюджетные трансферты на предоставление субсидий малоимущим гражданам на возмещение разницы, связанной со снижением максимально допустимой доли собственных расходов граждан на оплату жилья и коммунальных услуг в совокупном семейном доходе</w:t>
      </w:r>
    </w:p>
    <w:p w:rsidR="0093160F" w:rsidRPr="002A1594" w:rsidRDefault="0093160F"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расходов отражаются межбюджетные трансферты на расходы бюджета городского округа на предоставление субсидий малоимущим гражданам на возмещение разницы, связанной со снижением максимально допустимой доли собственных расходов граждан на оплату жилья и коммунальных услуг в совокупном семейном доходе. </w:t>
      </w:r>
    </w:p>
    <w:p w:rsidR="001F2BD3" w:rsidRPr="002A1594" w:rsidRDefault="001F2BD3"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80820</w:t>
      </w:r>
      <w:r w:rsidRPr="002A1594">
        <w:t xml:space="preserve"> </w:t>
      </w:r>
      <w:r w:rsidRPr="002A1594">
        <w:rPr>
          <w:rFonts w:ascii="Times New Roman" w:hAnsi="Times New Roman" w:cs="Times New Roman"/>
          <w:sz w:val="28"/>
          <w:szCs w:val="28"/>
        </w:rPr>
        <w:t>Организация бесплатной перевозки обучающихся в муниципальных образовательных организациях</w:t>
      </w:r>
    </w:p>
    <w:p w:rsidR="001F2BD3" w:rsidRPr="002A1594" w:rsidRDefault="001F2BD3" w:rsidP="001F2BD3">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организацию бесплатной перевозки обучающихся в муниципальных образовательных организациях</w:t>
      </w:r>
    </w:p>
    <w:p w:rsidR="00DC242D" w:rsidRPr="002A1594" w:rsidRDefault="00FD0793" w:rsidP="004C6C8C">
      <w:pPr>
        <w:spacing w:line="240" w:lineRule="auto"/>
        <w:ind w:firstLine="708"/>
        <w:jc w:val="both"/>
        <w:rPr>
          <w:rFonts w:ascii="Times New Roman" w:hAnsi="Times New Roman" w:cs="Times New Roman"/>
          <w:sz w:val="28"/>
          <w:szCs w:val="28"/>
        </w:rPr>
      </w:pPr>
      <w:proofErr w:type="gramStart"/>
      <w:r w:rsidRPr="002A1594">
        <w:rPr>
          <w:rFonts w:ascii="Times New Roman" w:hAnsi="Times New Roman" w:cs="Times New Roman"/>
          <w:sz w:val="28"/>
          <w:szCs w:val="28"/>
        </w:rPr>
        <w:t>8</w:t>
      </w:r>
      <w:r w:rsidR="00DC242D" w:rsidRPr="002A1594">
        <w:rPr>
          <w:rFonts w:ascii="Times New Roman" w:hAnsi="Times New Roman" w:cs="Times New Roman"/>
          <w:sz w:val="28"/>
          <w:szCs w:val="28"/>
        </w:rPr>
        <w:t>0850  Мероприятия</w:t>
      </w:r>
      <w:proofErr w:type="gramEnd"/>
      <w:r w:rsidR="00DC242D" w:rsidRPr="002A1594">
        <w:rPr>
          <w:rFonts w:ascii="Times New Roman" w:hAnsi="Times New Roman" w:cs="Times New Roman"/>
          <w:sz w:val="28"/>
          <w:szCs w:val="28"/>
        </w:rPr>
        <w:t xml:space="preserve"> по развитию градостроительной деятельности</w:t>
      </w:r>
    </w:p>
    <w:p w:rsidR="00DC242D" w:rsidRPr="002A1594" w:rsidRDefault="00DC242D"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мероприятия по развитию градостроительной деятельности.</w:t>
      </w:r>
    </w:p>
    <w:p w:rsidR="007D5D30" w:rsidRPr="002A1594" w:rsidRDefault="007D5D30" w:rsidP="007D5D30">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80860 Мероприятия в сфере культуры</w:t>
      </w:r>
    </w:p>
    <w:p w:rsidR="007D5D30" w:rsidRPr="002A1594" w:rsidRDefault="007D5D30" w:rsidP="007D5D30">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проведение мероприятий в сфере культуры.</w:t>
      </w:r>
    </w:p>
    <w:p w:rsidR="00D31064" w:rsidRPr="002A1594" w:rsidRDefault="00C93905"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80870</w:t>
      </w:r>
      <w:r w:rsidR="00D31064" w:rsidRPr="002A1594">
        <w:rPr>
          <w:rFonts w:ascii="Times New Roman" w:hAnsi="Times New Roman" w:cs="Times New Roman"/>
          <w:sz w:val="28"/>
          <w:szCs w:val="28"/>
        </w:rPr>
        <w:t xml:space="preserve"> Мероприятия по развитию застроенных территорий</w:t>
      </w:r>
    </w:p>
    <w:p w:rsidR="00D31064" w:rsidRPr="002A1594" w:rsidRDefault="00D31064"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мероприятия по развитию застроенных территорий.</w:t>
      </w:r>
    </w:p>
    <w:p w:rsidR="003D129C" w:rsidRPr="002A1594" w:rsidRDefault="003D129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80880 Освещение деятельности органов местного самоуправления </w:t>
      </w:r>
    </w:p>
    <w:p w:rsidR="003D129C" w:rsidRPr="002A1594" w:rsidRDefault="003D129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освещение деятельности органов местного самоуправления.</w:t>
      </w:r>
    </w:p>
    <w:p w:rsidR="00DA65CE" w:rsidRPr="002A1594" w:rsidRDefault="00DA65CE"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81230 Капитальный ремонт свободных жилых помещений</w:t>
      </w:r>
    </w:p>
    <w:p w:rsidR="00DA65CE" w:rsidRPr="002A1594" w:rsidRDefault="00DA65CE"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lastRenderedPageBreak/>
        <w:t>По данному направлению расходов отражаются расходы бюджета городского округа на капитальный ремонт свободных жилых помещений муниципального жилищного фонда.</w:t>
      </w:r>
    </w:p>
    <w:p w:rsidR="00B26178" w:rsidRPr="002A1594" w:rsidRDefault="00B26178" w:rsidP="00B26178">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81300 Мероприятия по развитию городского пассажирского транспорта городского округа город Воронеж </w:t>
      </w:r>
    </w:p>
    <w:p w:rsidR="00B26178" w:rsidRPr="002A1594" w:rsidRDefault="00B26178" w:rsidP="00B26178">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w:t>
      </w:r>
      <w:r w:rsidR="00C93905" w:rsidRPr="002A1594">
        <w:rPr>
          <w:rFonts w:ascii="Times New Roman" w:hAnsi="Times New Roman" w:cs="Times New Roman"/>
          <w:sz w:val="28"/>
          <w:szCs w:val="28"/>
        </w:rPr>
        <w:t xml:space="preserve">ию расходов отражаются расходы </w:t>
      </w:r>
      <w:r w:rsidRPr="002A1594">
        <w:rPr>
          <w:rFonts w:ascii="Times New Roman" w:hAnsi="Times New Roman" w:cs="Times New Roman"/>
          <w:sz w:val="28"/>
          <w:szCs w:val="28"/>
        </w:rPr>
        <w:t xml:space="preserve">бюджета по развитию городского пассажирского транспорта </w:t>
      </w:r>
      <w:r w:rsidR="00C93905" w:rsidRPr="002A1594">
        <w:rPr>
          <w:rFonts w:ascii="Times New Roman" w:hAnsi="Times New Roman" w:cs="Times New Roman"/>
          <w:sz w:val="28"/>
          <w:szCs w:val="28"/>
        </w:rPr>
        <w:t xml:space="preserve">городского округа город Воронеж </w:t>
      </w:r>
      <w:r w:rsidRPr="002A1594">
        <w:rPr>
          <w:rFonts w:ascii="Times New Roman" w:hAnsi="Times New Roman" w:cs="Times New Roman"/>
          <w:sz w:val="28"/>
          <w:szCs w:val="28"/>
        </w:rPr>
        <w:t>на возмещение затрат в связи с оказанием услуг по перевозке пассажиров эл</w:t>
      </w:r>
      <w:r w:rsidR="00C93905" w:rsidRPr="002A1594">
        <w:rPr>
          <w:rFonts w:ascii="Times New Roman" w:hAnsi="Times New Roman" w:cs="Times New Roman"/>
          <w:sz w:val="28"/>
          <w:szCs w:val="28"/>
        </w:rPr>
        <w:t xml:space="preserve">ектротранспортом, приобретение </w:t>
      </w:r>
      <w:r w:rsidRPr="002A1594">
        <w:rPr>
          <w:rFonts w:ascii="Times New Roman" w:hAnsi="Times New Roman" w:cs="Times New Roman"/>
          <w:sz w:val="28"/>
          <w:szCs w:val="28"/>
        </w:rPr>
        <w:t>подвижного состава муниципального транспорта.</w:t>
      </w:r>
    </w:p>
    <w:p w:rsidR="00A04E72" w:rsidRPr="002A1594" w:rsidRDefault="00A04E72" w:rsidP="00A04E72">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8140</w:t>
      </w:r>
      <w:r w:rsidR="00B26178" w:rsidRPr="002A1594">
        <w:rPr>
          <w:rFonts w:ascii="Times New Roman" w:hAnsi="Times New Roman" w:cs="Times New Roman"/>
          <w:sz w:val="28"/>
          <w:szCs w:val="28"/>
        </w:rPr>
        <w:t>0</w:t>
      </w:r>
      <w:r w:rsidRPr="002A1594">
        <w:rPr>
          <w:rFonts w:ascii="Times New Roman" w:hAnsi="Times New Roman" w:cs="Times New Roman"/>
          <w:sz w:val="28"/>
          <w:szCs w:val="28"/>
        </w:rPr>
        <w:t xml:space="preserve"> Другие мероприятия в области охраны окружающей среды</w:t>
      </w:r>
    </w:p>
    <w:p w:rsidR="00A04E72" w:rsidRPr="002A1594" w:rsidRDefault="00A04E72" w:rsidP="00A04E72">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расходов отражаются расходы бюджета городского округа, осуществляемым по другим вопросам в области охраны окружающей среды. </w:t>
      </w:r>
    </w:p>
    <w:p w:rsidR="00074673" w:rsidRPr="002A1594" w:rsidRDefault="00074673" w:rsidP="00074673">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81430 Мероприятия в сфере защиты населения от чрезвычайных ситуаций и пожаров</w:t>
      </w:r>
    </w:p>
    <w:p w:rsidR="00074673" w:rsidRPr="002A1594" w:rsidRDefault="00074673" w:rsidP="00074673">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мероприятия по обеспечению развития систем связи, оповещения, накопления и обработки информации, повышению готовности к ликвидации чрезвычайных ситуаций и повышению готовности противопожарной службы.</w:t>
      </w:r>
    </w:p>
    <w:p w:rsidR="00AA444A" w:rsidRPr="002A1594" w:rsidRDefault="00AA444A" w:rsidP="00AA444A">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81440 Комплектование книжных фондов муниципальных библиотек</w:t>
      </w:r>
    </w:p>
    <w:p w:rsidR="00AA444A" w:rsidRPr="002A1594" w:rsidRDefault="00AA444A" w:rsidP="00AA444A">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комплектование книжных фондов муниципальных библиотек, включая приобретение общероссийских литературно-художественных журналов.</w:t>
      </w:r>
    </w:p>
    <w:p w:rsidR="008C38DE" w:rsidRPr="002A1594" w:rsidRDefault="008C38DE"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81460 Мероприятия по внедрению аппаратно-программного комплекса «Безопасный город»</w:t>
      </w:r>
    </w:p>
    <w:p w:rsidR="008C38DE" w:rsidRPr="002A1594" w:rsidRDefault="008C38DE"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город Воронеж на обеспечение мероприятий по внедрению аппаратно-программного комплекса «Безопасный город».</w:t>
      </w:r>
    </w:p>
    <w:p w:rsidR="001A7E2E" w:rsidRPr="002A1594" w:rsidRDefault="00C93905"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81480 </w:t>
      </w:r>
      <w:r w:rsidR="001A7E2E" w:rsidRPr="002A1594">
        <w:rPr>
          <w:rFonts w:ascii="Times New Roman" w:hAnsi="Times New Roman" w:cs="Times New Roman"/>
          <w:sz w:val="28"/>
          <w:szCs w:val="28"/>
        </w:rPr>
        <w:t>Капитальный ремонт объектов коммунальной инфраструктуры городского округа город Воронеж</w:t>
      </w:r>
    </w:p>
    <w:p w:rsidR="001A7E2E" w:rsidRPr="002A1594" w:rsidRDefault="001A7E2E"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осуществление капитального ремонта объектов коммунальной инфраструктуры муниципальной собственности городского округа город Воронеж.</w:t>
      </w:r>
    </w:p>
    <w:p w:rsidR="000A76C6" w:rsidRPr="002A1594" w:rsidRDefault="000A76C6"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lastRenderedPageBreak/>
        <w:t xml:space="preserve">81490 Капитальный ремонт многоквартирных домов </w:t>
      </w:r>
    </w:p>
    <w:p w:rsidR="000A76C6" w:rsidRPr="002A1594" w:rsidRDefault="000A76C6"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проведение капитального ремонта многоквартирных домов.</w:t>
      </w:r>
    </w:p>
    <w:p w:rsidR="00F17DF4" w:rsidRPr="002A1594" w:rsidRDefault="00F17DF4"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81500 Мероприятия по подготовке схем расположения земельных участков, занимаемых многоквартирными домами и материалов для постановки земельных участков многоквартирных жилых домов на кадастровый учёт </w:t>
      </w:r>
      <w:proofErr w:type="gramStart"/>
      <w:r w:rsidRPr="002A1594">
        <w:rPr>
          <w:rFonts w:ascii="Times New Roman" w:hAnsi="Times New Roman" w:cs="Times New Roman"/>
          <w:sz w:val="28"/>
          <w:szCs w:val="28"/>
        </w:rPr>
        <w:t>в  городском</w:t>
      </w:r>
      <w:proofErr w:type="gramEnd"/>
      <w:r w:rsidRPr="002A1594">
        <w:rPr>
          <w:rFonts w:ascii="Times New Roman" w:hAnsi="Times New Roman" w:cs="Times New Roman"/>
          <w:sz w:val="28"/>
          <w:szCs w:val="28"/>
        </w:rPr>
        <w:t xml:space="preserve"> округе город Воронеж. </w:t>
      </w:r>
    </w:p>
    <w:p w:rsidR="00F17DF4" w:rsidRPr="002A1594" w:rsidRDefault="00F17DF4"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w:t>
      </w:r>
      <w:r w:rsidR="00C93905" w:rsidRPr="002A1594">
        <w:rPr>
          <w:rFonts w:ascii="Times New Roman" w:hAnsi="Times New Roman" w:cs="Times New Roman"/>
          <w:sz w:val="28"/>
          <w:szCs w:val="28"/>
        </w:rPr>
        <w:t xml:space="preserve">родского округа на мероприятия </w:t>
      </w:r>
      <w:r w:rsidRPr="002A1594">
        <w:rPr>
          <w:rFonts w:ascii="Times New Roman" w:hAnsi="Times New Roman" w:cs="Times New Roman"/>
          <w:sz w:val="28"/>
          <w:szCs w:val="28"/>
        </w:rPr>
        <w:t xml:space="preserve">по подготовке схем расположения земельных участков, занимаемых многоквартирными домами и материалов для постановки земельных участков многоквартирных жилых домов на кадастровый учёт </w:t>
      </w:r>
      <w:proofErr w:type="gramStart"/>
      <w:r w:rsidRPr="002A1594">
        <w:rPr>
          <w:rFonts w:ascii="Times New Roman" w:hAnsi="Times New Roman" w:cs="Times New Roman"/>
          <w:sz w:val="28"/>
          <w:szCs w:val="28"/>
        </w:rPr>
        <w:t>в  городском</w:t>
      </w:r>
      <w:proofErr w:type="gramEnd"/>
      <w:r w:rsidRPr="002A1594">
        <w:rPr>
          <w:rFonts w:ascii="Times New Roman" w:hAnsi="Times New Roman" w:cs="Times New Roman"/>
          <w:sz w:val="28"/>
          <w:szCs w:val="28"/>
        </w:rPr>
        <w:t xml:space="preserve"> округе город Воронеж.</w:t>
      </w:r>
    </w:p>
    <w:p w:rsidR="00FB3821" w:rsidRPr="002A1594" w:rsidRDefault="00FB3821" w:rsidP="00FB3821">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81510 Мероприятия по формированию и межеванию земельных участков, занимаемых озеленёнными территориями </w:t>
      </w:r>
    </w:p>
    <w:p w:rsidR="00FB3821" w:rsidRPr="002A1594" w:rsidRDefault="00FB3821" w:rsidP="00FB3821">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w:t>
      </w:r>
      <w:r w:rsidR="00C93905" w:rsidRPr="002A1594">
        <w:rPr>
          <w:rFonts w:ascii="Times New Roman" w:hAnsi="Times New Roman" w:cs="Times New Roman"/>
          <w:sz w:val="28"/>
          <w:szCs w:val="28"/>
        </w:rPr>
        <w:t xml:space="preserve">родского округа на мероприятия </w:t>
      </w:r>
      <w:r w:rsidRPr="002A1594">
        <w:rPr>
          <w:rFonts w:ascii="Times New Roman" w:hAnsi="Times New Roman" w:cs="Times New Roman"/>
          <w:sz w:val="28"/>
          <w:szCs w:val="28"/>
        </w:rPr>
        <w:t xml:space="preserve">по формированию и межеванию земельных участков, занимаемых озеленёнными территориями. </w:t>
      </w:r>
    </w:p>
    <w:p w:rsidR="00FB2D30" w:rsidRPr="002A1594" w:rsidRDefault="00FB2D30" w:rsidP="00FB2D30">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81520 Расходы по постановке на кадастровый учет объектов капитального строительства и инженерной инфраструктуры, осуществление оценки</w:t>
      </w:r>
    </w:p>
    <w:p w:rsidR="005B5D4E" w:rsidRPr="002A1594" w:rsidRDefault="00FB2D30" w:rsidP="00FB2D30">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расходов отражаются расходы бюджета городского округа на изготовление технической документации (технические планы, технические паспорта) </w:t>
      </w:r>
      <w:r w:rsidR="005B5D4E" w:rsidRPr="002A1594">
        <w:rPr>
          <w:rFonts w:ascii="Times New Roman" w:hAnsi="Times New Roman" w:cs="Times New Roman"/>
          <w:sz w:val="28"/>
          <w:szCs w:val="28"/>
        </w:rPr>
        <w:t xml:space="preserve">объектов капитального строительства и инженерной инфраструктуры </w:t>
      </w:r>
      <w:r w:rsidRPr="002A1594">
        <w:rPr>
          <w:rFonts w:ascii="Times New Roman" w:hAnsi="Times New Roman" w:cs="Times New Roman"/>
          <w:sz w:val="28"/>
          <w:szCs w:val="28"/>
        </w:rPr>
        <w:t>и осуществление оценки</w:t>
      </w:r>
      <w:r w:rsidR="005B5D4E" w:rsidRPr="002A1594">
        <w:rPr>
          <w:rFonts w:ascii="Times New Roman" w:hAnsi="Times New Roman" w:cs="Times New Roman"/>
          <w:sz w:val="28"/>
          <w:szCs w:val="28"/>
        </w:rPr>
        <w:t>.</w:t>
      </w:r>
    </w:p>
    <w:p w:rsidR="00FB2D30" w:rsidRPr="002A1594" w:rsidRDefault="00FB2D30" w:rsidP="00FB2D30">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81530 Расходы по государственной регистрации права собственности на земельные участки</w:t>
      </w:r>
    </w:p>
    <w:p w:rsidR="00FB2D30" w:rsidRPr="002A1594" w:rsidRDefault="00FB2D30" w:rsidP="00FB2D30">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осуществление государственной регистрации права собственности городского округа город Воронеж на земельные участки, реализация прав на земельные участки.</w:t>
      </w:r>
    </w:p>
    <w:p w:rsidR="002E5D10" w:rsidRPr="002A1594" w:rsidRDefault="002E5D10"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81540 Мероприятия по благоустройству дворовых территорий городского округа город Воронеж</w:t>
      </w:r>
    </w:p>
    <w:p w:rsidR="002E5D10" w:rsidRPr="002A1594" w:rsidRDefault="002E5D10"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мероприятия по благоустройству дворовых территорий.</w:t>
      </w:r>
    </w:p>
    <w:p w:rsidR="00B26178" w:rsidRPr="002A1594" w:rsidRDefault="00B26178" w:rsidP="00B26178">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81550 Капитальный ремонт и ремонт дворовых территорий многоквартирных домов, проездов к дворовым территориям многоквартирных домов </w:t>
      </w:r>
    </w:p>
    <w:p w:rsidR="00B26178" w:rsidRPr="002A1594" w:rsidRDefault="00B26178" w:rsidP="00B26178">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lastRenderedPageBreak/>
        <w:t>По данному направлению расходов отражаются расходы бюджета городского округа по капитальному ремонту и ремонту дворовых территорий многоквартирных домов, проездов к дворовым территориям многоквартирных домов.</w:t>
      </w:r>
    </w:p>
    <w:p w:rsidR="00DA65CE" w:rsidRPr="002A1594" w:rsidRDefault="00DA65CE"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81560 Содержание муниципального жилищного фонда и оплата коммунальных услуг </w:t>
      </w:r>
    </w:p>
    <w:p w:rsidR="00DA65CE" w:rsidRPr="002A1594" w:rsidRDefault="00DA65CE"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содержание муниципального жилищного фонда и оплату коммунальных услуг.</w:t>
      </w:r>
    </w:p>
    <w:p w:rsidR="00FC0DFB" w:rsidRPr="002A1594" w:rsidRDefault="00FC0DFB"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81570 Содержание муниципального нежилого фонда и оплата коммунальных услуг</w:t>
      </w:r>
    </w:p>
    <w:p w:rsidR="00FC0DFB" w:rsidRPr="002A1594" w:rsidRDefault="00FC0DFB"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содержание муниципального нежилого фонда и оплату коммунальных услуг.</w:t>
      </w:r>
    </w:p>
    <w:p w:rsidR="00C56894" w:rsidRPr="002A1594" w:rsidRDefault="00C56894" w:rsidP="00C56894">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81580 Снос (демонтаж) муниципального нежилого фонда</w:t>
      </w:r>
    </w:p>
    <w:p w:rsidR="00C56894" w:rsidRPr="002A1594" w:rsidRDefault="00C56894"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снос (демонтаж) муниципального нежилого фонда.</w:t>
      </w:r>
    </w:p>
    <w:p w:rsidR="00F660BE" w:rsidRPr="002A1594" w:rsidRDefault="00F660BE"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81590 Демонтаж нестационарных торговых объектов</w:t>
      </w:r>
    </w:p>
    <w:p w:rsidR="00F660BE" w:rsidRPr="002A1594" w:rsidRDefault="00F660BE"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демонтаж нестационарных торговых объектов.</w:t>
      </w:r>
    </w:p>
    <w:p w:rsidR="00CF3DE7" w:rsidRPr="002A1594" w:rsidRDefault="00CF3DE7" w:rsidP="001F544D">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81620 Гранты в области культуры и искусства</w:t>
      </w:r>
    </w:p>
    <w:p w:rsidR="00CF3DE7" w:rsidRPr="002A1594" w:rsidRDefault="00CF3DE7"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предоставление грантов в области культуры и искусства.</w:t>
      </w:r>
    </w:p>
    <w:p w:rsidR="001F544D" w:rsidRPr="002A1594" w:rsidRDefault="001F544D" w:rsidP="001F544D">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82000 Мероприятия по профилактике правонарушений</w:t>
      </w:r>
    </w:p>
    <w:p w:rsidR="001F544D" w:rsidRPr="002A1594" w:rsidRDefault="001F544D"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мероприятия по профилактике правонарушений.</w:t>
      </w:r>
    </w:p>
    <w:p w:rsidR="007353E5" w:rsidRPr="002A1594" w:rsidRDefault="007353E5"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82010 Расходы на обеспечение функций органов местного самоуправления</w:t>
      </w:r>
    </w:p>
    <w:p w:rsidR="007353E5" w:rsidRPr="002A1594" w:rsidRDefault="007353E5"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обеспечение выполнения функций органов местного самоуправления.</w:t>
      </w:r>
    </w:p>
    <w:p w:rsidR="00A51DEC" w:rsidRPr="002A1594" w:rsidRDefault="00A51DE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82020 Расходы на обеспечение деятельности главы городского округа город Воронеж</w:t>
      </w:r>
    </w:p>
    <w:p w:rsidR="00A51DEC" w:rsidRPr="002A1594" w:rsidRDefault="00A51DE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lastRenderedPageBreak/>
        <w:t>По данному направлению расходов отражаются расходы бюджета городского округа на финансовое обеспечение деятельности главы городского округа город Воронеж.</w:t>
      </w:r>
    </w:p>
    <w:p w:rsidR="00805E8D" w:rsidRPr="002A1594" w:rsidRDefault="00805E8D"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82030 Расходы на обеспечение деятельности председателя </w:t>
      </w:r>
      <w:proofErr w:type="gramStart"/>
      <w:r w:rsidRPr="002A1594">
        <w:rPr>
          <w:rFonts w:ascii="Times New Roman" w:hAnsi="Times New Roman" w:cs="Times New Roman"/>
          <w:sz w:val="28"/>
          <w:szCs w:val="28"/>
        </w:rPr>
        <w:t>Воронежской  городской</w:t>
      </w:r>
      <w:proofErr w:type="gramEnd"/>
      <w:r w:rsidRPr="002A1594">
        <w:rPr>
          <w:rFonts w:ascii="Times New Roman" w:hAnsi="Times New Roman" w:cs="Times New Roman"/>
          <w:sz w:val="28"/>
          <w:szCs w:val="28"/>
        </w:rPr>
        <w:t xml:space="preserve"> Думы </w:t>
      </w:r>
    </w:p>
    <w:p w:rsidR="00805E8D" w:rsidRPr="002A1594" w:rsidRDefault="00805E8D"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город Воронеж на финансовое обеспечение деятельности предсе</w:t>
      </w:r>
      <w:r w:rsidR="007D5E84" w:rsidRPr="002A1594">
        <w:rPr>
          <w:rFonts w:ascii="Times New Roman" w:hAnsi="Times New Roman" w:cs="Times New Roman"/>
          <w:sz w:val="28"/>
          <w:szCs w:val="28"/>
        </w:rPr>
        <w:t>д</w:t>
      </w:r>
      <w:r w:rsidRPr="002A1594">
        <w:rPr>
          <w:rFonts w:ascii="Times New Roman" w:hAnsi="Times New Roman" w:cs="Times New Roman"/>
          <w:sz w:val="28"/>
          <w:szCs w:val="28"/>
        </w:rPr>
        <w:t xml:space="preserve">ателя Воронежской </w:t>
      </w:r>
      <w:proofErr w:type="gramStart"/>
      <w:r w:rsidRPr="002A1594">
        <w:rPr>
          <w:rFonts w:ascii="Times New Roman" w:hAnsi="Times New Roman" w:cs="Times New Roman"/>
          <w:sz w:val="28"/>
          <w:szCs w:val="28"/>
        </w:rPr>
        <w:t>городской  Думы</w:t>
      </w:r>
      <w:proofErr w:type="gramEnd"/>
      <w:r w:rsidRPr="002A1594">
        <w:rPr>
          <w:rFonts w:ascii="Times New Roman" w:hAnsi="Times New Roman" w:cs="Times New Roman"/>
          <w:sz w:val="28"/>
          <w:szCs w:val="28"/>
        </w:rPr>
        <w:t>.</w:t>
      </w:r>
    </w:p>
    <w:p w:rsidR="00DD483A" w:rsidRPr="002A1594" w:rsidRDefault="00DD483A"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82040 Расходы на обеспечение деятельности депутатов Воронежской </w:t>
      </w:r>
      <w:proofErr w:type="gramStart"/>
      <w:r w:rsidRPr="002A1594">
        <w:rPr>
          <w:rFonts w:ascii="Times New Roman" w:hAnsi="Times New Roman" w:cs="Times New Roman"/>
          <w:sz w:val="28"/>
          <w:szCs w:val="28"/>
        </w:rPr>
        <w:t>городской  Думы</w:t>
      </w:r>
      <w:proofErr w:type="gramEnd"/>
      <w:r w:rsidRPr="002A1594">
        <w:rPr>
          <w:rFonts w:ascii="Times New Roman" w:hAnsi="Times New Roman" w:cs="Times New Roman"/>
          <w:sz w:val="28"/>
          <w:szCs w:val="28"/>
        </w:rPr>
        <w:t xml:space="preserve"> </w:t>
      </w:r>
    </w:p>
    <w:p w:rsidR="00DD483A" w:rsidRPr="002A1594" w:rsidRDefault="00DD483A"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расходов отражаются расходы бюджета городского округа город Воронеж на финансовое обеспечение деятельности депутатов </w:t>
      </w:r>
      <w:proofErr w:type="gramStart"/>
      <w:r w:rsidRPr="002A1594">
        <w:rPr>
          <w:rFonts w:ascii="Times New Roman" w:hAnsi="Times New Roman" w:cs="Times New Roman"/>
          <w:sz w:val="28"/>
          <w:szCs w:val="28"/>
        </w:rPr>
        <w:t>Воронежской  городской</w:t>
      </w:r>
      <w:proofErr w:type="gramEnd"/>
      <w:r w:rsidRPr="002A1594">
        <w:rPr>
          <w:rFonts w:ascii="Times New Roman" w:hAnsi="Times New Roman" w:cs="Times New Roman"/>
          <w:sz w:val="28"/>
          <w:szCs w:val="28"/>
        </w:rPr>
        <w:t xml:space="preserve"> Думы</w:t>
      </w:r>
      <w:r w:rsidR="00510E31" w:rsidRPr="002A1594">
        <w:rPr>
          <w:rFonts w:ascii="Times New Roman" w:hAnsi="Times New Roman" w:cs="Times New Roman"/>
          <w:sz w:val="28"/>
          <w:szCs w:val="28"/>
        </w:rPr>
        <w:t>.</w:t>
      </w:r>
    </w:p>
    <w:p w:rsidR="00F660BE" w:rsidRPr="002A1594" w:rsidRDefault="00F660BE" w:rsidP="00F660BE">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82150 Субсидирование части затрат субъектов малого и среднего предпринимательства, связанных с приобретением оборудования в целях создания и развития модернизации производства товаров (работ, услуг)</w:t>
      </w:r>
    </w:p>
    <w:p w:rsidR="00F660BE" w:rsidRPr="002A1594" w:rsidRDefault="00F660BE" w:rsidP="00F660BE">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город Воронеж на субсидирование части затрат субъектов малого и среднего предпринимательства, связанных с приобретением оборудования в целях создания и развития модернизации производства товаров (работ, услуг).</w:t>
      </w:r>
    </w:p>
    <w:p w:rsidR="00B26178" w:rsidRPr="002A1594" w:rsidRDefault="00B26178" w:rsidP="00B26178">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82220 Ремонт сетей и установка приборов учёта в городском округе город Воронеж</w:t>
      </w:r>
    </w:p>
    <w:p w:rsidR="00B26178" w:rsidRPr="002A1594" w:rsidRDefault="00B26178" w:rsidP="00B26178">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расходов отражаются расходы бюджета городского округа на осуществление мероприятий по ремонту сетей и установку приборов </w:t>
      </w:r>
      <w:proofErr w:type="gramStart"/>
      <w:r w:rsidRPr="002A1594">
        <w:rPr>
          <w:rFonts w:ascii="Times New Roman" w:hAnsi="Times New Roman" w:cs="Times New Roman"/>
          <w:sz w:val="28"/>
          <w:szCs w:val="28"/>
        </w:rPr>
        <w:t>учёта  в</w:t>
      </w:r>
      <w:proofErr w:type="gramEnd"/>
      <w:r w:rsidRPr="002A1594">
        <w:rPr>
          <w:rFonts w:ascii="Times New Roman" w:hAnsi="Times New Roman" w:cs="Times New Roman"/>
          <w:sz w:val="28"/>
          <w:szCs w:val="28"/>
        </w:rPr>
        <w:t xml:space="preserve"> городском округе город Воронеж. </w:t>
      </w:r>
    </w:p>
    <w:p w:rsidR="00FB2D30" w:rsidRPr="002A1594" w:rsidRDefault="00FB2D30" w:rsidP="00FB2D30">
      <w:pPr>
        <w:spacing w:line="240" w:lineRule="auto"/>
        <w:ind w:firstLine="708"/>
        <w:jc w:val="both"/>
        <w:rPr>
          <w:rFonts w:ascii="Times New Roman" w:hAnsi="Times New Roman" w:cs="Times New Roman"/>
          <w:sz w:val="28"/>
          <w:szCs w:val="28"/>
        </w:rPr>
      </w:pPr>
      <w:proofErr w:type="gramStart"/>
      <w:r w:rsidRPr="002A1594">
        <w:rPr>
          <w:rFonts w:ascii="Times New Roman" w:hAnsi="Times New Roman" w:cs="Times New Roman"/>
          <w:sz w:val="28"/>
          <w:szCs w:val="28"/>
        </w:rPr>
        <w:t>82230  Мероприятия</w:t>
      </w:r>
      <w:proofErr w:type="gramEnd"/>
      <w:r w:rsidRPr="002A1594">
        <w:rPr>
          <w:rFonts w:ascii="Times New Roman" w:hAnsi="Times New Roman" w:cs="Times New Roman"/>
          <w:sz w:val="28"/>
          <w:szCs w:val="28"/>
        </w:rPr>
        <w:t xml:space="preserve"> по энергосбережению и повышению энергетической эффективности на транспорте </w:t>
      </w:r>
    </w:p>
    <w:p w:rsidR="00FB2D30" w:rsidRPr="002A1594" w:rsidRDefault="00FB2D30" w:rsidP="00FB2D30">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осуществление мероприятий по энергосбережению и энергетической эффективности на транспорте в городском округе город Воронеж.</w:t>
      </w:r>
    </w:p>
    <w:p w:rsidR="008C3F8C" w:rsidRPr="002A1594" w:rsidRDefault="008C3F8C" w:rsidP="004C6C8C">
      <w:pPr>
        <w:spacing w:line="240" w:lineRule="auto"/>
        <w:ind w:firstLine="708"/>
        <w:jc w:val="both"/>
        <w:rPr>
          <w:rFonts w:ascii="Times New Roman" w:hAnsi="Times New Roman" w:cs="Times New Roman"/>
          <w:sz w:val="28"/>
          <w:szCs w:val="28"/>
        </w:rPr>
      </w:pPr>
      <w:proofErr w:type="gramStart"/>
      <w:r w:rsidRPr="002A1594">
        <w:rPr>
          <w:rFonts w:ascii="Times New Roman" w:hAnsi="Times New Roman" w:cs="Times New Roman"/>
          <w:sz w:val="28"/>
          <w:szCs w:val="28"/>
        </w:rPr>
        <w:t>84000  Строительство</w:t>
      </w:r>
      <w:proofErr w:type="gramEnd"/>
      <w:r w:rsidRPr="002A1594">
        <w:rPr>
          <w:rFonts w:ascii="Times New Roman" w:hAnsi="Times New Roman" w:cs="Times New Roman"/>
          <w:sz w:val="28"/>
          <w:szCs w:val="28"/>
        </w:rPr>
        <w:t xml:space="preserve"> (реконструкция, техническое перевооружение) объектов капитального строительства городского округа город Воронеж</w:t>
      </w:r>
    </w:p>
    <w:p w:rsidR="008C3F8C" w:rsidRPr="002A1594" w:rsidRDefault="008C3F8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осуществление бюджетных инвестиций в объекты капитального строительства муниципальной собственности городского округа город Воронеж.</w:t>
      </w:r>
    </w:p>
    <w:p w:rsidR="00136633" w:rsidRPr="002A1594" w:rsidRDefault="00136633"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lastRenderedPageBreak/>
        <w:t>84020 Мероприятия по переселению граждан из аварийного жилищного фонда</w:t>
      </w:r>
    </w:p>
    <w:p w:rsidR="00136633" w:rsidRPr="002A1594" w:rsidRDefault="00136633"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реализацию мероприятий по переселению граждан из аварийного жилищного фонда.</w:t>
      </w:r>
    </w:p>
    <w:p w:rsidR="00104FAC" w:rsidRPr="002A1594" w:rsidRDefault="00104FA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84970</w:t>
      </w:r>
      <w:r w:rsidR="006531A5" w:rsidRPr="002A1594">
        <w:rPr>
          <w:rFonts w:ascii="Times New Roman" w:hAnsi="Times New Roman" w:cs="Times New Roman"/>
          <w:sz w:val="28"/>
          <w:szCs w:val="28"/>
        </w:rPr>
        <w:t xml:space="preserve"> Реализация мероприятий по обеспечению жильем молодых семей</w:t>
      </w:r>
    </w:p>
    <w:p w:rsidR="00D33B8A" w:rsidRPr="002A1594" w:rsidRDefault="00D33B8A" w:rsidP="00D33B8A">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связанные с реализацией мероприятий по обеспечению жильем молодых семей.</w:t>
      </w:r>
    </w:p>
    <w:p w:rsidR="00BD6C6B" w:rsidRPr="002A1594" w:rsidRDefault="00BD6C6B"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87880 Процентные платежи по муниципальному долгу городского округа город Воронеж</w:t>
      </w:r>
    </w:p>
    <w:p w:rsidR="00BD6C6B" w:rsidRPr="002A1594" w:rsidRDefault="00BD6C6B"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w:t>
      </w:r>
    </w:p>
    <w:p w:rsidR="00BD6C6B" w:rsidRPr="002A1594" w:rsidRDefault="00BD6C6B"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процентные платежи по кредитам кредитных организаций в валюте Российской Федерации;</w:t>
      </w:r>
    </w:p>
    <w:p w:rsidR="00BD6C6B" w:rsidRPr="002A1594" w:rsidRDefault="00BD6C6B"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процентные платежи по бюджетным кредитам, предоставленным бюджету городского округа город Воронеж другими бюджетами бюджетной системы Российской Федерации;</w:t>
      </w:r>
    </w:p>
    <w:p w:rsidR="00BD6C6B" w:rsidRPr="002A1594" w:rsidRDefault="00BD6C6B"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прочие расходы, связанные с обслуживанием муниципального долга городского округа город Воронеж.</w:t>
      </w:r>
    </w:p>
    <w:p w:rsidR="00AA444A" w:rsidRPr="002A1594" w:rsidRDefault="00AA444A"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88530 Обеспечение сохранности и ремонт военно-мемориальных объектов</w:t>
      </w:r>
    </w:p>
    <w:p w:rsidR="00AA444A" w:rsidRPr="002A1594" w:rsidRDefault="00AA444A" w:rsidP="00AA444A">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обеспечение сохранности и ремонт военно- мемориальных объектов.</w:t>
      </w:r>
    </w:p>
    <w:p w:rsidR="00AA444A" w:rsidRPr="002A1594" w:rsidRDefault="00AA444A" w:rsidP="00AA444A">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88540 Обеспечение сохранности объектов культурного наследия</w:t>
      </w:r>
    </w:p>
    <w:p w:rsidR="00AA444A" w:rsidRPr="002A1594" w:rsidRDefault="00AA444A" w:rsidP="00AA444A">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обеспечение мероприятий по сохранности объектов культурного наследия.</w:t>
      </w:r>
    </w:p>
    <w:p w:rsidR="005E733F" w:rsidRPr="002A1594" w:rsidRDefault="005E733F" w:rsidP="00AA444A">
      <w:pPr>
        <w:spacing w:line="240" w:lineRule="auto"/>
        <w:ind w:firstLine="708"/>
        <w:jc w:val="both"/>
        <w:rPr>
          <w:rFonts w:ascii="Times New Roman" w:hAnsi="Times New Roman" w:cs="Times New Roman"/>
          <w:sz w:val="28"/>
          <w:szCs w:val="28"/>
        </w:rPr>
      </w:pPr>
      <w:proofErr w:type="gramStart"/>
      <w:r w:rsidRPr="002A1594">
        <w:rPr>
          <w:rFonts w:ascii="Times New Roman" w:hAnsi="Times New Roman" w:cs="Times New Roman"/>
          <w:sz w:val="28"/>
          <w:szCs w:val="28"/>
        </w:rPr>
        <w:t>98030</w:t>
      </w:r>
      <w:r w:rsidRPr="002A1594">
        <w:t xml:space="preserve">  </w:t>
      </w:r>
      <w:r w:rsidRPr="002A1594">
        <w:rPr>
          <w:rFonts w:ascii="Times New Roman" w:hAnsi="Times New Roman" w:cs="Times New Roman"/>
          <w:sz w:val="28"/>
          <w:szCs w:val="28"/>
        </w:rPr>
        <w:t>Финансовое</w:t>
      </w:r>
      <w:proofErr w:type="gramEnd"/>
      <w:r w:rsidRPr="002A1594">
        <w:rPr>
          <w:rFonts w:ascii="Times New Roman" w:hAnsi="Times New Roman" w:cs="Times New Roman"/>
          <w:sz w:val="28"/>
          <w:szCs w:val="28"/>
        </w:rPr>
        <w:t xml:space="preserve"> обеспечение реализации инфраструктурного проекта «Инфраструктурный проект, реализуемый в целях обеспечения связанного с ним инвестиционного проекта «Комплексная жилая застройка территорий «Ленинградский квартал» и «Озерки» (Строительство объекта регионального значения «Воронежская перекачивающая станция №21» (ВПС -21))»</w:t>
      </w:r>
    </w:p>
    <w:p w:rsidR="005E733F" w:rsidRPr="002A1594" w:rsidRDefault="005E733F" w:rsidP="00AA444A">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98040</w:t>
      </w:r>
      <w:r w:rsidRPr="002A1594">
        <w:t xml:space="preserve"> </w:t>
      </w:r>
      <w:r w:rsidRPr="002A1594">
        <w:rPr>
          <w:rFonts w:ascii="Times New Roman" w:hAnsi="Times New Roman" w:cs="Times New Roman"/>
          <w:sz w:val="28"/>
          <w:szCs w:val="28"/>
        </w:rPr>
        <w:t xml:space="preserve">Финансовое обеспечение реализации инфраструктурного проекта «Инфраструктурный проект, реализуемый в целях обеспечения связанного с ним инвестиционного проекта «Комплексная жилая застройка по ул. </w:t>
      </w:r>
      <w:r w:rsidRPr="002A1594">
        <w:rPr>
          <w:rFonts w:ascii="Times New Roman" w:hAnsi="Times New Roman" w:cs="Times New Roman"/>
          <w:sz w:val="28"/>
          <w:szCs w:val="28"/>
        </w:rPr>
        <w:lastRenderedPageBreak/>
        <w:t>Шишкова, ул. Загоровского, Московскому проспекту и ул. Ломоносова в г. Воронеже»</w:t>
      </w:r>
    </w:p>
    <w:p w:rsidR="005E733F" w:rsidRPr="002A1594" w:rsidRDefault="005E733F" w:rsidP="00AA444A">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98060 Финансовое обеспечение реализации инфраструктурного проекта «Строительство двух водопроводных линий и напорных канализационных линий по ул. Изыскателей»</w:t>
      </w:r>
    </w:p>
    <w:p w:rsidR="005E733F" w:rsidRPr="002A1594" w:rsidRDefault="005E733F" w:rsidP="00AA444A">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98070 Финансовое обеспечение реализации инфраструктурного проекта «Строительство автомобильной дороги по ул. Острогожская»</w:t>
      </w:r>
    </w:p>
    <w:p w:rsidR="005E733F" w:rsidRPr="002A1594" w:rsidRDefault="005E733F" w:rsidP="00AA444A">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98080 Финансовое обеспечение реализации инфраструктурного проекта «Реконструкция ВПС-9 и комплекс мероприятий по обеспечению инженерной инфраструктуры для ВПС-21»</w:t>
      </w:r>
    </w:p>
    <w:p w:rsidR="005E733F" w:rsidRPr="002A1594" w:rsidRDefault="005E733F" w:rsidP="00AA444A">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98090 Финансовое обеспечение реализации инфраструктурного проекта «Строительство надземных пешеходных переходов (с лифтами) над автомобильной дорогой от ул. Шишкова до ул. Тимирязева»</w:t>
      </w:r>
    </w:p>
    <w:p w:rsidR="00A2296C" w:rsidRPr="002A1594" w:rsidRDefault="00A2296C" w:rsidP="00A2296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данным направлениям расходов отражаются расходы бюджета городского округа на реализацию инфраструктурных проектов, в том числе осуществляемые за счет субсидий из областного бюджета.</w:t>
      </w:r>
    </w:p>
    <w:p w:rsidR="007B7F75" w:rsidRPr="002A1594" w:rsidRDefault="007B7F75" w:rsidP="00110784">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9Д600</w:t>
      </w:r>
      <w:r w:rsidRPr="002A1594">
        <w:t xml:space="preserve"> </w:t>
      </w:r>
      <w:r w:rsidRPr="002A1594">
        <w:rPr>
          <w:rFonts w:ascii="Times New Roman" w:hAnsi="Times New Roman" w:cs="Times New Roman"/>
          <w:sz w:val="28"/>
          <w:szCs w:val="28"/>
        </w:rPr>
        <w:t>Расходы на обеспечение деятельности (оказание услуг) муниципальных учреждений в рамках осуществления дорожной деятельности</w:t>
      </w:r>
    </w:p>
    <w:p w:rsidR="007B7F75" w:rsidRPr="002A1594" w:rsidRDefault="007B7F75" w:rsidP="00110784">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расходов отражаются расходы бюджета городского округа на </w:t>
      </w:r>
      <w:r w:rsidRPr="002A1594">
        <w:rPr>
          <w:rFonts w:ascii="Times New Roman" w:hAnsi="Times New Roman" w:cs="Times New Roman"/>
          <w:sz w:val="28"/>
          <w:szCs w:val="28"/>
        </w:rPr>
        <w:t>обеспечение деятельности (оказание услуг) муниципальных учреждений в рамках осуществления дорожной деятельности</w:t>
      </w:r>
    </w:p>
    <w:p w:rsidR="00D33B8A" w:rsidRPr="002A1594" w:rsidRDefault="00D33B8A" w:rsidP="00110784">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L3040</w:t>
      </w:r>
      <w:r w:rsidR="006E119B" w:rsidRPr="002A1594">
        <w:rPr>
          <w:rFonts w:ascii="Times New Roman" w:hAnsi="Times New Roman" w:cs="Times New Roman"/>
          <w:sz w:val="28"/>
          <w:szCs w:val="28"/>
        </w:rPr>
        <w:t xml:space="preserve">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rsidR="004C6C8C" w:rsidRPr="002A1594" w:rsidRDefault="00DA2595"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организацию бесплатного горячего питания обучающихся, получающих начальное общее образование в муниципальных образовательных организациях</w:t>
      </w:r>
      <w:r w:rsidR="004C6C8C" w:rsidRPr="002A1594">
        <w:rPr>
          <w:rFonts w:ascii="Times New Roman" w:hAnsi="Times New Roman" w:cs="Times New Roman"/>
          <w:sz w:val="28"/>
          <w:szCs w:val="28"/>
        </w:rPr>
        <w:t>, в том числе осуществляемые за счет субсидий из федерального бюджета и бюджета Воронежской области.</w:t>
      </w:r>
    </w:p>
    <w:p w:rsidR="00110784" w:rsidRPr="002A1594" w:rsidRDefault="00110784" w:rsidP="00110784">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L4970 Реализация мероприятий по обеспечению жильем молодых семей</w:t>
      </w:r>
    </w:p>
    <w:p w:rsidR="00110784" w:rsidRPr="002A1594" w:rsidRDefault="00110784" w:rsidP="00110784">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связанные с реализацией мероприятий по обеспечению жильем молодых семей.</w:t>
      </w:r>
    </w:p>
    <w:p w:rsidR="00110784" w:rsidRPr="002A1594" w:rsidRDefault="00110784"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L5190 </w:t>
      </w:r>
      <w:r w:rsidR="00B22835" w:rsidRPr="002A1594">
        <w:rPr>
          <w:rFonts w:ascii="Times New Roman" w:hAnsi="Times New Roman" w:cs="Times New Roman"/>
          <w:sz w:val="28"/>
          <w:szCs w:val="28"/>
        </w:rPr>
        <w:t>Государственная поддержка отрасли культуры</w:t>
      </w:r>
    </w:p>
    <w:p w:rsidR="00110784" w:rsidRPr="002A1594" w:rsidRDefault="00110784"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w:t>
      </w:r>
      <w:r w:rsidR="004C6C8C" w:rsidRPr="002A1594">
        <w:rPr>
          <w:rFonts w:ascii="Times New Roman" w:hAnsi="Times New Roman" w:cs="Times New Roman"/>
          <w:sz w:val="28"/>
          <w:szCs w:val="28"/>
        </w:rPr>
        <w:t xml:space="preserve"> на поддержку отрасли культуры</w:t>
      </w:r>
      <w:r w:rsidRPr="002A1594">
        <w:rPr>
          <w:rFonts w:ascii="Times New Roman" w:hAnsi="Times New Roman" w:cs="Times New Roman"/>
          <w:sz w:val="28"/>
          <w:szCs w:val="28"/>
        </w:rPr>
        <w:t xml:space="preserve">, в том числе </w:t>
      </w:r>
      <w:r w:rsidRPr="002A1594">
        <w:rPr>
          <w:rFonts w:ascii="Times New Roman" w:hAnsi="Times New Roman" w:cs="Times New Roman"/>
          <w:sz w:val="28"/>
          <w:szCs w:val="28"/>
        </w:rPr>
        <w:lastRenderedPageBreak/>
        <w:t>осуществляемые за счет субсидий из федерального бюджета и бюджета Воронежской области.</w:t>
      </w:r>
    </w:p>
    <w:p w:rsidR="009950E3" w:rsidRPr="002A1594" w:rsidRDefault="00D33B8A"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S8000</w:t>
      </w:r>
      <w:r w:rsidR="006E119B" w:rsidRPr="002A1594">
        <w:rPr>
          <w:rFonts w:ascii="Times New Roman" w:hAnsi="Times New Roman" w:cs="Times New Roman"/>
          <w:sz w:val="28"/>
          <w:szCs w:val="28"/>
        </w:rPr>
        <w:t xml:space="preserve"> Субсидии бюджетам муниципальных образований на организацию системы раздельного накопления твердых коммунальных отходов на территории Воронежской области</w:t>
      </w:r>
    </w:p>
    <w:p w:rsidR="004C6C8C" w:rsidRPr="002A1594" w:rsidRDefault="00DA2595"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w:t>
      </w:r>
      <w:r w:rsidR="004C6C8C" w:rsidRPr="002A1594">
        <w:rPr>
          <w:rFonts w:ascii="Times New Roman" w:hAnsi="Times New Roman" w:cs="Times New Roman"/>
          <w:sz w:val="28"/>
          <w:szCs w:val="28"/>
        </w:rPr>
        <w:t xml:space="preserve"> на организацию системы раздельного накопления твердых коммунальных отходов, в том числе осуществляемые за счет субсидий из бюджета Воронежской области.</w:t>
      </w:r>
    </w:p>
    <w:p w:rsidR="00110784" w:rsidRPr="002A1594" w:rsidRDefault="00110784"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S8130 </w:t>
      </w:r>
      <w:proofErr w:type="spellStart"/>
      <w:r w:rsidRPr="002A1594">
        <w:rPr>
          <w:rFonts w:ascii="Times New Roman" w:hAnsi="Times New Roman" w:cs="Times New Roman"/>
          <w:sz w:val="28"/>
          <w:szCs w:val="28"/>
        </w:rPr>
        <w:t>Софинансирование</w:t>
      </w:r>
      <w:proofErr w:type="spellEnd"/>
      <w:r w:rsidRPr="002A1594">
        <w:rPr>
          <w:rFonts w:ascii="Times New Roman" w:hAnsi="Times New Roman" w:cs="Times New Roman"/>
          <w:sz w:val="28"/>
          <w:szCs w:val="28"/>
        </w:rPr>
        <w:t xml:space="preserve"> обеспечение учащихся общеобразовательных учреждений молочной продукцией</w:t>
      </w:r>
    </w:p>
    <w:p w:rsidR="00110784" w:rsidRPr="002A1594" w:rsidRDefault="00110784"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софинансирование обеспечения учащихся общеобразовательных учреждений молочной продукцией, в том числе осуществляемые за счет субсидий из бюджета Воронежской области.</w:t>
      </w:r>
    </w:p>
    <w:p w:rsidR="003B6C52" w:rsidRPr="002A1594" w:rsidRDefault="003B6C52"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S8170 Расходы на адресную финансовую поддержку спортивных организаций, осуществляющих подготовку спортивного резерва для сборных команд Российской Федерации </w:t>
      </w:r>
    </w:p>
    <w:p w:rsidR="003B6C52" w:rsidRPr="002A1594" w:rsidRDefault="003B6C52"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адресную финансовую поддержку спортивных организаций, осуществляющих подготовку спортивного резерва для сборных команд Российской Федерации, в том числе осуществляемые за счет субсидий из бюджета Воронежской области.</w:t>
      </w:r>
    </w:p>
    <w:p w:rsidR="00110784" w:rsidRPr="002A1594" w:rsidRDefault="00110784"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S</w:t>
      </w:r>
      <w:proofErr w:type="gramStart"/>
      <w:r w:rsidRPr="002A1594">
        <w:rPr>
          <w:rFonts w:ascii="Times New Roman" w:hAnsi="Times New Roman" w:cs="Times New Roman"/>
          <w:sz w:val="28"/>
          <w:szCs w:val="28"/>
        </w:rPr>
        <w:t>8320  Софинансирование</w:t>
      </w:r>
      <w:proofErr w:type="gramEnd"/>
      <w:r w:rsidRPr="002A1594">
        <w:rPr>
          <w:rFonts w:ascii="Times New Roman" w:hAnsi="Times New Roman" w:cs="Times New Roman"/>
          <w:sz w:val="28"/>
          <w:szCs w:val="28"/>
        </w:rPr>
        <w:t xml:space="preserve"> организации отдыха и оздоровления детей и молодежи</w:t>
      </w:r>
    </w:p>
    <w:p w:rsidR="00110784" w:rsidRPr="002A1594" w:rsidRDefault="00110784"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софинансирование организации отдыха и оздоровления детей и молодежи, в том числе осуществляемые за счет субсидий из бюджета Воронежской области.</w:t>
      </w:r>
    </w:p>
    <w:p w:rsidR="00110784" w:rsidRPr="002A1594" w:rsidRDefault="00110784"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S8410 </w:t>
      </w:r>
      <w:proofErr w:type="spellStart"/>
      <w:r w:rsidRPr="002A1594">
        <w:rPr>
          <w:rFonts w:ascii="Times New Roman" w:hAnsi="Times New Roman" w:cs="Times New Roman"/>
          <w:sz w:val="28"/>
          <w:szCs w:val="28"/>
        </w:rPr>
        <w:t>Софинансирование</w:t>
      </w:r>
      <w:proofErr w:type="spellEnd"/>
      <w:r w:rsidRPr="002A1594">
        <w:rPr>
          <w:rFonts w:ascii="Times New Roman" w:hAnsi="Times New Roman" w:cs="Times New Roman"/>
          <w:sz w:val="28"/>
          <w:szCs w:val="28"/>
        </w:rPr>
        <w:t xml:space="preserve"> оздоровления детей</w:t>
      </w:r>
    </w:p>
    <w:p w:rsidR="00110784" w:rsidRPr="002A1594" w:rsidRDefault="00110784"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софинансирование оздоровления детей, в том числе осуществляемые за счет субсидий из бюджета Воронежской области.</w:t>
      </w:r>
    </w:p>
    <w:p w:rsidR="001169F3" w:rsidRPr="002A1594" w:rsidRDefault="001169F3" w:rsidP="001169F3">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S8790 Субсидии из областного бюджета бюджетам муниципальных районов и городских округов Воронежской области на реализацию мероприятий по созданию условий для развития физической культуры и массового спорта</w:t>
      </w:r>
    </w:p>
    <w:p w:rsidR="001169F3" w:rsidRPr="002A1594" w:rsidRDefault="001169F3" w:rsidP="001169F3">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lastRenderedPageBreak/>
        <w:t>По данному направлению расходов отражаются расходы бюджета городского округа на реализацию мероприятий по созданию условий для развития физической культуры и массового спорта, в том числе осуществляемые за счет субсидий из бюджета Воронежской области.</w:t>
      </w:r>
    </w:p>
    <w:p w:rsidR="00110784" w:rsidRPr="002A1594" w:rsidRDefault="00110784"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S8940 Субсидии бюджетам муниципальных образований на материально-техническое оснащение муниципальных общеобразовательных организаций</w:t>
      </w:r>
    </w:p>
    <w:p w:rsidR="00110784" w:rsidRPr="002A1594" w:rsidRDefault="00110784"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софинансирование материально-технического оснащения муниципальных общеобразовательных организаций, в том числе осуществляемые за счет субсидий из бюджета Воронежской области.</w:t>
      </w:r>
    </w:p>
    <w:p w:rsidR="001169F3" w:rsidRPr="002A1594" w:rsidRDefault="00110784"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S8950 </w:t>
      </w:r>
      <w:r w:rsidR="001169F3" w:rsidRPr="002A1594">
        <w:rPr>
          <w:rFonts w:ascii="Times New Roman" w:hAnsi="Times New Roman" w:cs="Times New Roman"/>
          <w:sz w:val="28"/>
          <w:szCs w:val="28"/>
        </w:rPr>
        <w:t>Субсидии бюджетам муниципальных образований на мероприятия государственной программы Воронежской области «Доступная среда»</w:t>
      </w:r>
    </w:p>
    <w:p w:rsidR="00AF6F1E" w:rsidRPr="002A1594" w:rsidRDefault="00AF6F1E"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S8951</w:t>
      </w:r>
      <w:r w:rsidRPr="002A1594">
        <w:t xml:space="preserve"> </w:t>
      </w:r>
      <w:r w:rsidRPr="002A1594">
        <w:rPr>
          <w:rFonts w:ascii="Times New Roman" w:hAnsi="Times New Roman" w:cs="Times New Roman"/>
          <w:sz w:val="28"/>
          <w:szCs w:val="28"/>
        </w:rPr>
        <w:t>Субсидии бюджетам муниципальных образований на реализацию мероприятий по созданию в дошкольных образовательных, общеобразовательных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p w:rsidR="00292F06" w:rsidRPr="002A1594" w:rsidRDefault="00292F06"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lang w:val="en-US"/>
        </w:rPr>
        <w:t>S</w:t>
      </w:r>
      <w:r w:rsidRPr="002A1594">
        <w:rPr>
          <w:rFonts w:ascii="Times New Roman" w:hAnsi="Times New Roman" w:cs="Times New Roman"/>
          <w:sz w:val="28"/>
          <w:szCs w:val="28"/>
        </w:rPr>
        <w:t>8952</w:t>
      </w:r>
      <w:r w:rsidR="00731733" w:rsidRPr="002A1594">
        <w:t xml:space="preserve"> </w:t>
      </w:r>
      <w:r w:rsidR="00731733" w:rsidRPr="002A1594">
        <w:rPr>
          <w:rFonts w:ascii="Times New Roman" w:hAnsi="Times New Roman" w:cs="Times New Roman"/>
          <w:sz w:val="28"/>
          <w:szCs w:val="28"/>
        </w:rPr>
        <w:t>Субсидии бюджетам муниципальных образований на приспособление жилых помещений и общего имущества в многоквартирных домах с учетом потребностей инвалидов</w:t>
      </w:r>
    </w:p>
    <w:p w:rsidR="00807793" w:rsidRPr="002A1594" w:rsidRDefault="00D33B8A"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S9020</w:t>
      </w:r>
      <w:r w:rsidR="007049F6" w:rsidRPr="002A1594">
        <w:rPr>
          <w:rFonts w:ascii="Times New Roman" w:hAnsi="Times New Roman" w:cs="Times New Roman"/>
          <w:sz w:val="28"/>
          <w:szCs w:val="28"/>
        </w:rPr>
        <w:t xml:space="preserve"> </w:t>
      </w:r>
      <w:r w:rsidR="00807793" w:rsidRPr="002A1594">
        <w:rPr>
          <w:rFonts w:ascii="Times New Roman" w:hAnsi="Times New Roman" w:cs="Times New Roman"/>
          <w:sz w:val="28"/>
          <w:szCs w:val="28"/>
        </w:rPr>
        <w:t>Субсидии бюджетам муниципальных образований на софинансирование проведения работ по рекультивации несанкционированных свалок и ликвидации объектов накопленного вреда окружающей среде</w:t>
      </w:r>
    </w:p>
    <w:p w:rsidR="00DA2595" w:rsidRPr="002A1594" w:rsidRDefault="00DA2595"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проведение работ по рекультивации несанкционированных свалок</w:t>
      </w:r>
      <w:r w:rsidR="004C6C8C" w:rsidRPr="002A1594">
        <w:rPr>
          <w:rFonts w:ascii="Times New Roman" w:hAnsi="Times New Roman" w:cs="Times New Roman"/>
          <w:sz w:val="28"/>
          <w:szCs w:val="28"/>
        </w:rPr>
        <w:t>, в том числе осуществляемые за счет субсидий из бюджета Воронежской области.</w:t>
      </w:r>
    </w:p>
    <w:p w:rsidR="00E41ECC" w:rsidRPr="002A1594" w:rsidRDefault="00E41ECC" w:rsidP="00E41ECC">
      <w:pPr>
        <w:autoSpaceDE w:val="0"/>
        <w:autoSpaceDN w:val="0"/>
        <w:adjustRightInd w:val="0"/>
        <w:spacing w:after="0" w:line="240" w:lineRule="auto"/>
        <w:ind w:firstLine="709"/>
        <w:jc w:val="both"/>
        <w:rPr>
          <w:rFonts w:ascii="Times New Roman" w:hAnsi="Times New Roman" w:cs="Times New Roman"/>
          <w:sz w:val="28"/>
          <w:szCs w:val="28"/>
        </w:rPr>
      </w:pPr>
      <w:r w:rsidRPr="002A1594">
        <w:rPr>
          <w:rFonts w:ascii="Times New Roman" w:hAnsi="Times New Roman" w:cs="Times New Roman"/>
          <w:sz w:val="28"/>
          <w:szCs w:val="28"/>
          <w:lang w:val="en-US"/>
        </w:rPr>
        <w:t>S</w:t>
      </w:r>
      <w:r w:rsidRPr="002A1594">
        <w:rPr>
          <w:rFonts w:ascii="Times New Roman" w:hAnsi="Times New Roman" w:cs="Times New Roman"/>
          <w:sz w:val="28"/>
          <w:szCs w:val="28"/>
        </w:rPr>
        <w:t>9120</w:t>
      </w:r>
      <w:r w:rsidRPr="002A1594">
        <w:t xml:space="preserve"> </w:t>
      </w:r>
      <w:r w:rsidRPr="002A1594">
        <w:rPr>
          <w:rFonts w:ascii="Times New Roman" w:hAnsi="Times New Roman" w:cs="Times New Roman"/>
          <w:sz w:val="28"/>
          <w:szCs w:val="28"/>
        </w:rPr>
        <w:t>Субсидии бюджетам муниципальных образований на мероприятия по подготовке объектов теплоэнергетического хозяйства и коммунальной инфраструктуры к очередному отопительному периоду</w:t>
      </w:r>
    </w:p>
    <w:p w:rsidR="00E41ECC" w:rsidRPr="002A1594" w:rsidRDefault="00E41ECC" w:rsidP="00E41EC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расходов отражаются расходы бюджета городского округа на </w:t>
      </w:r>
      <w:proofErr w:type="gramStart"/>
      <w:r w:rsidRPr="002A1594">
        <w:rPr>
          <w:rFonts w:ascii="Times New Roman" w:hAnsi="Times New Roman" w:cs="Times New Roman"/>
          <w:sz w:val="28"/>
          <w:szCs w:val="28"/>
        </w:rPr>
        <w:t>мероприятия  по</w:t>
      </w:r>
      <w:proofErr w:type="gramEnd"/>
      <w:r w:rsidRPr="002A1594">
        <w:rPr>
          <w:rFonts w:ascii="Times New Roman" w:hAnsi="Times New Roman" w:cs="Times New Roman"/>
          <w:sz w:val="28"/>
          <w:szCs w:val="28"/>
        </w:rPr>
        <w:t xml:space="preserve"> подготовке объектов теплоэнергетического хозяйства и коммунальной инфраструктуры к очередному отопительному периоду, в том числе осуществляемые за счет субсидий из бюджета Воронежской области.</w:t>
      </w:r>
    </w:p>
    <w:p w:rsidR="00E41ECC" w:rsidRPr="002A1594" w:rsidRDefault="00E41ECC"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lang w:val="en-US"/>
        </w:rPr>
        <w:lastRenderedPageBreak/>
        <w:t>S</w:t>
      </w:r>
      <w:r w:rsidRPr="002A1594">
        <w:rPr>
          <w:rFonts w:ascii="Times New Roman" w:hAnsi="Times New Roman" w:cs="Times New Roman"/>
          <w:sz w:val="28"/>
          <w:szCs w:val="28"/>
        </w:rPr>
        <w:t>9210</w:t>
      </w:r>
      <w:r w:rsidR="00070124" w:rsidRPr="002A1594">
        <w:rPr>
          <w:rFonts w:ascii="Times New Roman" w:hAnsi="Times New Roman" w:cs="Times New Roman"/>
          <w:sz w:val="28"/>
          <w:szCs w:val="28"/>
        </w:rPr>
        <w:t xml:space="preserve"> Субсидии бюджетам муниципальных образований на реализацию комплекса мероприятий, связанных с использованием спортивной инфраструктуры после значимых спортивных мероприятий по базовому виду спорта - скалолазание</w:t>
      </w:r>
    </w:p>
    <w:p w:rsidR="00070124" w:rsidRPr="002A1594" w:rsidRDefault="00070124" w:rsidP="00070124">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реализацию комплекса мероприятий, связанных с использованием спортивной инфраструктуры после значимых спортивных мероприятий по базовому виду спорта - скалолазание, в том числе осуществляемые за счет субсидий из бюджета Воронежской области.</w:t>
      </w:r>
    </w:p>
    <w:p w:rsidR="00D556BC" w:rsidRPr="002A1594" w:rsidRDefault="00D556BC" w:rsidP="00070124">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lang w:val="en-US"/>
        </w:rPr>
        <w:t>S</w:t>
      </w:r>
      <w:r w:rsidRPr="002A1594">
        <w:rPr>
          <w:rFonts w:ascii="Times New Roman" w:hAnsi="Times New Roman" w:cs="Times New Roman"/>
          <w:sz w:val="28"/>
          <w:szCs w:val="28"/>
        </w:rPr>
        <w:t>9330</w:t>
      </w:r>
      <w:r w:rsidR="00246D39" w:rsidRPr="002A1594">
        <w:t xml:space="preserve"> </w:t>
      </w:r>
      <w:r w:rsidR="00246D39" w:rsidRPr="002A1594">
        <w:rPr>
          <w:rFonts w:ascii="Times New Roman" w:hAnsi="Times New Roman" w:cs="Times New Roman"/>
          <w:sz w:val="28"/>
          <w:szCs w:val="28"/>
        </w:rPr>
        <w:t>Субсидии бюджетам муниципальных образований на обеспечение мероприятий по переселению граждан из непригодного для проживания жилищного фонда</w:t>
      </w:r>
    </w:p>
    <w:p w:rsidR="00246D39" w:rsidRPr="002A1594" w:rsidRDefault="00246D39" w:rsidP="00246D39">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обеспечение мероприятий по переселению граждан из непригодного для проживания жилищного фонда, в том числе осуществляемые за счет субсидий из бюджета Воронежской области.</w:t>
      </w:r>
    </w:p>
    <w:p w:rsidR="00D91D37" w:rsidRPr="002A1594" w:rsidRDefault="00D91D37" w:rsidP="00D91D37">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lang w:val="en-US"/>
        </w:rPr>
        <w:t>S</w:t>
      </w:r>
      <w:r w:rsidRPr="002A1594">
        <w:rPr>
          <w:rFonts w:ascii="Times New Roman" w:hAnsi="Times New Roman" w:cs="Times New Roman"/>
          <w:sz w:val="28"/>
          <w:szCs w:val="28"/>
        </w:rPr>
        <w:t>9340 Субсидии бюджетам муниципальных образований на обеспечение мероприятий по формированию экологической культуры раздельного накопления твердых коммунальных отходов</w:t>
      </w:r>
    </w:p>
    <w:p w:rsidR="00D91D37" w:rsidRPr="002A1594" w:rsidRDefault="00D91D37" w:rsidP="00D91D37">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обеспечение мероприятий по формированию экологической культуры раздельного накопления твердых коммунальных отходов, в том числе осуществляемые за счет субсидий из бюджета Воронежской области.</w:t>
      </w:r>
    </w:p>
    <w:p w:rsidR="00643BF8" w:rsidRPr="002A1594" w:rsidRDefault="00643BF8" w:rsidP="00643BF8">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lang w:val="en-US"/>
        </w:rPr>
        <w:t>S</w:t>
      </w:r>
      <w:r w:rsidRPr="002A1594">
        <w:rPr>
          <w:rFonts w:ascii="Times New Roman" w:hAnsi="Times New Roman" w:cs="Times New Roman"/>
          <w:sz w:val="28"/>
          <w:szCs w:val="28"/>
        </w:rPr>
        <w:t>9</w:t>
      </w:r>
      <w:r w:rsidRPr="002A1594">
        <w:rPr>
          <w:rFonts w:ascii="Times New Roman" w:hAnsi="Times New Roman" w:cs="Times New Roman"/>
          <w:sz w:val="28"/>
          <w:szCs w:val="28"/>
        </w:rPr>
        <w:t>490</w:t>
      </w:r>
      <w:r w:rsidRPr="002A1594">
        <w:rPr>
          <w:rFonts w:ascii="Times New Roman" w:hAnsi="Times New Roman" w:cs="Times New Roman"/>
          <w:sz w:val="28"/>
          <w:szCs w:val="28"/>
        </w:rPr>
        <w:t xml:space="preserve"> </w:t>
      </w:r>
      <w:r w:rsidRPr="002A1594">
        <w:rPr>
          <w:rFonts w:ascii="Times New Roman" w:hAnsi="Times New Roman" w:cs="Times New Roman"/>
          <w:sz w:val="28"/>
          <w:szCs w:val="28"/>
        </w:rPr>
        <w:t>Субсидия на подготовку документации по планировке территории городского округа город Воронеж</w:t>
      </w:r>
    </w:p>
    <w:p w:rsidR="00643BF8" w:rsidRPr="002A1594" w:rsidRDefault="00643BF8" w:rsidP="00643BF8">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w:t>
      </w:r>
      <w:r w:rsidR="002A1594" w:rsidRPr="002A1594">
        <w:rPr>
          <w:rFonts w:ascii="Times New Roman" w:hAnsi="Times New Roman" w:cs="Times New Roman"/>
          <w:sz w:val="28"/>
          <w:szCs w:val="28"/>
        </w:rPr>
        <w:t>оды бюджета городского округа</w:t>
      </w:r>
      <w:r w:rsidRPr="002A1594">
        <w:rPr>
          <w:rFonts w:ascii="Times New Roman" w:hAnsi="Times New Roman" w:cs="Times New Roman"/>
          <w:sz w:val="28"/>
          <w:szCs w:val="28"/>
        </w:rPr>
        <w:t xml:space="preserve"> </w:t>
      </w:r>
      <w:proofErr w:type="spellStart"/>
      <w:r w:rsidRPr="002A1594">
        <w:rPr>
          <w:rFonts w:ascii="Times New Roman" w:hAnsi="Times New Roman" w:cs="Times New Roman"/>
          <w:sz w:val="28"/>
          <w:szCs w:val="28"/>
        </w:rPr>
        <w:t>на</w:t>
      </w:r>
      <w:proofErr w:type="spellEnd"/>
      <w:r w:rsidRPr="002A1594">
        <w:rPr>
          <w:rFonts w:ascii="Times New Roman" w:hAnsi="Times New Roman" w:cs="Times New Roman"/>
          <w:sz w:val="28"/>
          <w:szCs w:val="28"/>
        </w:rPr>
        <w:t xml:space="preserve"> подготовку документации по планировке территории городского округа город Воронеж</w:t>
      </w:r>
      <w:r w:rsidRPr="002A1594">
        <w:rPr>
          <w:rFonts w:ascii="Times New Roman" w:hAnsi="Times New Roman" w:cs="Times New Roman"/>
          <w:sz w:val="28"/>
          <w:szCs w:val="28"/>
        </w:rPr>
        <w:t>, в том числе осуществляемые за счет субсидий из бюджета Воронежской области.</w:t>
      </w:r>
    </w:p>
    <w:p w:rsidR="00D33B8A" w:rsidRPr="002A1594" w:rsidRDefault="001F2BD3"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lang w:val="en-US"/>
        </w:rPr>
        <w:t>S</w:t>
      </w:r>
      <w:r w:rsidRPr="002A1594">
        <w:rPr>
          <w:rFonts w:ascii="Times New Roman" w:hAnsi="Times New Roman" w:cs="Times New Roman"/>
          <w:sz w:val="28"/>
          <w:szCs w:val="28"/>
        </w:rPr>
        <w:t>9620</w:t>
      </w:r>
      <w:r w:rsidRPr="002A1594">
        <w:t xml:space="preserve"> </w:t>
      </w:r>
      <w:r w:rsidRPr="002A1594">
        <w:rPr>
          <w:rFonts w:ascii="Times New Roman" w:hAnsi="Times New Roman" w:cs="Times New Roman"/>
          <w:sz w:val="28"/>
          <w:szCs w:val="28"/>
        </w:rPr>
        <w:t>Субсидии муниципальным образованиям на реализацию мероприятий областной адресной программы капитального ремонта по объектам образования</w:t>
      </w:r>
    </w:p>
    <w:p w:rsidR="001F2BD3" w:rsidRPr="002A1594" w:rsidRDefault="001F2BD3" w:rsidP="001F2BD3">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реализацию мероприятий областной адресной программы капитального ремонта по объектам образования, в том числе осуществляемые за счет субсидий из бюджета Воронежской области.</w:t>
      </w:r>
    </w:p>
    <w:p w:rsidR="006652B0" w:rsidRPr="002A1594" w:rsidRDefault="00427B2D" w:rsidP="001F2BD3">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lang w:val="en-US"/>
        </w:rPr>
        <w:lastRenderedPageBreak/>
        <w:t>S</w:t>
      </w:r>
      <w:r w:rsidRPr="002A1594">
        <w:rPr>
          <w:rFonts w:ascii="Times New Roman" w:hAnsi="Times New Roman" w:cs="Times New Roman"/>
          <w:sz w:val="28"/>
          <w:szCs w:val="28"/>
        </w:rPr>
        <w:t>9650</w:t>
      </w:r>
      <w:r w:rsidRPr="002A1594">
        <w:t xml:space="preserve"> </w:t>
      </w:r>
      <w:r w:rsidRPr="002A1594">
        <w:rPr>
          <w:rFonts w:ascii="Times New Roman" w:hAnsi="Times New Roman" w:cs="Times New Roman"/>
          <w:sz w:val="28"/>
          <w:szCs w:val="28"/>
        </w:rPr>
        <w:t>Субсидии муниципальным образованиям на реализацию мероприятий областной адресной программы капитального ремонта по объектам физической культуры и спорта</w:t>
      </w:r>
    </w:p>
    <w:p w:rsidR="00427B2D" w:rsidRPr="002A1594" w:rsidRDefault="00427B2D" w:rsidP="00427B2D">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реализацию мероприятий областной адресной программы капитального ремонта по объектам физической культуры и спорта, в том числе осуществляемые за счет субсидий из бюджета Воронежской области.</w:t>
      </w:r>
    </w:p>
    <w:p w:rsidR="00D33B8A" w:rsidRPr="002A1594" w:rsidRDefault="001F2BD3"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lang w:val="en-US"/>
        </w:rPr>
        <w:t>S</w:t>
      </w:r>
      <w:r w:rsidRPr="002A1594">
        <w:rPr>
          <w:rFonts w:ascii="Times New Roman" w:hAnsi="Times New Roman" w:cs="Times New Roman"/>
          <w:sz w:val="28"/>
          <w:szCs w:val="28"/>
        </w:rPr>
        <w:t>9720</w:t>
      </w:r>
      <w:r w:rsidRPr="002A1594">
        <w:t xml:space="preserve"> </w:t>
      </w:r>
      <w:r w:rsidRPr="002A1594">
        <w:rPr>
          <w:rFonts w:ascii="Times New Roman" w:hAnsi="Times New Roman" w:cs="Times New Roman"/>
          <w:sz w:val="28"/>
          <w:szCs w:val="28"/>
        </w:rPr>
        <w:t>Субсидии муниципальным образованиям на капитальные вложения в объекты образования</w:t>
      </w:r>
    </w:p>
    <w:p w:rsidR="001F2BD3" w:rsidRPr="002A1594" w:rsidRDefault="001F2BD3" w:rsidP="001F2BD3">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капитальные вложения в объекты образования, в том числе осуществляемые за счет субсидий из бюджета Воронежской области.</w:t>
      </w:r>
    </w:p>
    <w:p w:rsidR="00482F99" w:rsidRPr="002A1594" w:rsidRDefault="00482F99" w:rsidP="001F2BD3">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lang w:val="en-US"/>
        </w:rPr>
        <w:t>S</w:t>
      </w:r>
      <w:r w:rsidRPr="002A1594">
        <w:rPr>
          <w:rFonts w:ascii="Times New Roman" w:hAnsi="Times New Roman" w:cs="Times New Roman"/>
          <w:sz w:val="28"/>
          <w:szCs w:val="28"/>
        </w:rPr>
        <w:t>9750</w:t>
      </w:r>
      <w:r w:rsidR="00427B2D" w:rsidRPr="002A1594">
        <w:t xml:space="preserve"> </w:t>
      </w:r>
      <w:r w:rsidR="00427B2D" w:rsidRPr="002A1594">
        <w:rPr>
          <w:rFonts w:ascii="Times New Roman" w:hAnsi="Times New Roman" w:cs="Times New Roman"/>
          <w:sz w:val="28"/>
          <w:szCs w:val="28"/>
        </w:rPr>
        <w:t>Субсидии муниципальным образованиям на капитальные вложения в объекты физической культуры и спорта</w:t>
      </w:r>
    </w:p>
    <w:p w:rsidR="00427B2D" w:rsidRPr="002A1594" w:rsidRDefault="00427B2D" w:rsidP="00427B2D">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капитальные вложения в объекты физической культуры и спорта, в том числе осуществляемые за счет субсидий из бюджета Воронежской области.</w:t>
      </w:r>
    </w:p>
    <w:p w:rsidR="007109D7" w:rsidRPr="002A1594" w:rsidRDefault="00C627D9" w:rsidP="004C6C8C">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lang w:val="en-US"/>
        </w:rPr>
        <w:t>S</w:t>
      </w:r>
      <w:r w:rsidRPr="002A1594">
        <w:rPr>
          <w:rFonts w:ascii="Times New Roman" w:hAnsi="Times New Roman" w:cs="Times New Roman"/>
          <w:sz w:val="28"/>
          <w:szCs w:val="28"/>
        </w:rPr>
        <w:t>9760</w:t>
      </w:r>
      <w:r w:rsidRPr="002A1594">
        <w:t xml:space="preserve"> </w:t>
      </w:r>
      <w:r w:rsidRPr="002A1594">
        <w:rPr>
          <w:rFonts w:ascii="Times New Roman" w:hAnsi="Times New Roman" w:cs="Times New Roman"/>
          <w:sz w:val="28"/>
          <w:szCs w:val="28"/>
        </w:rPr>
        <w:t>Субсидии муниципальным образованиям на капитальные вложения в объекты теплоснабжения</w:t>
      </w:r>
    </w:p>
    <w:p w:rsidR="00C627D9" w:rsidRPr="002A1594" w:rsidRDefault="00C627D9" w:rsidP="00C627D9">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По данному направлению расходов отражаются расходы бюджета городского округа на капитальные вложения в объекты теплоснабжения, в том числе осуществляемые за счет субсидий из бюджета Воронежской области.</w:t>
      </w:r>
    </w:p>
    <w:p w:rsidR="00041B8B" w:rsidRPr="002A1594" w:rsidRDefault="00041B8B" w:rsidP="00041B8B">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lang w:val="en-US"/>
        </w:rPr>
        <w:t>S</w:t>
      </w:r>
      <w:r w:rsidRPr="002A1594">
        <w:rPr>
          <w:rFonts w:ascii="Times New Roman" w:hAnsi="Times New Roman" w:cs="Times New Roman"/>
          <w:sz w:val="28"/>
          <w:szCs w:val="28"/>
        </w:rPr>
        <w:t>97</w:t>
      </w:r>
      <w:r w:rsidRPr="002A1594">
        <w:rPr>
          <w:rFonts w:ascii="Times New Roman" w:hAnsi="Times New Roman" w:cs="Times New Roman"/>
          <w:sz w:val="28"/>
          <w:szCs w:val="28"/>
        </w:rPr>
        <w:t>8</w:t>
      </w:r>
      <w:r w:rsidRPr="002A1594">
        <w:rPr>
          <w:rFonts w:ascii="Times New Roman" w:hAnsi="Times New Roman" w:cs="Times New Roman"/>
          <w:sz w:val="28"/>
          <w:szCs w:val="28"/>
        </w:rPr>
        <w:t>0</w:t>
      </w:r>
      <w:r w:rsidRPr="002A1594">
        <w:t xml:space="preserve"> </w:t>
      </w:r>
      <w:r w:rsidRPr="002A1594">
        <w:rPr>
          <w:rFonts w:ascii="Times New Roman" w:hAnsi="Times New Roman" w:cs="Times New Roman"/>
          <w:sz w:val="28"/>
          <w:szCs w:val="28"/>
        </w:rPr>
        <w:t>Субсидии муниципальным образованиям на капитальные вложения в объекты коммунальной инфраструктуры</w:t>
      </w:r>
    </w:p>
    <w:p w:rsidR="00041B8B" w:rsidRPr="002A1594" w:rsidRDefault="00041B8B" w:rsidP="00041B8B">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расходов отражаются расходы бюджета городского округа на капитальные вложения в объекты </w:t>
      </w:r>
      <w:r w:rsidRPr="002A1594">
        <w:rPr>
          <w:rFonts w:ascii="Times New Roman" w:hAnsi="Times New Roman" w:cs="Times New Roman"/>
          <w:sz w:val="28"/>
          <w:szCs w:val="28"/>
        </w:rPr>
        <w:t xml:space="preserve">коммунальной </w:t>
      </w:r>
      <w:r w:rsidRPr="002A1594">
        <w:rPr>
          <w:rFonts w:ascii="Times New Roman" w:hAnsi="Times New Roman" w:cs="Times New Roman"/>
          <w:sz w:val="28"/>
          <w:szCs w:val="28"/>
        </w:rPr>
        <w:t>инфраструктуры, в том числе осуществляемые за счет субсидий из бюджета Воронежской области.</w:t>
      </w:r>
    </w:p>
    <w:p w:rsidR="00B2303A" w:rsidRPr="002A1594" w:rsidRDefault="00B2303A" w:rsidP="00754AC0">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lang w:val="en-US"/>
        </w:rPr>
        <w:t>S</w:t>
      </w:r>
      <w:r w:rsidRPr="002A1594">
        <w:rPr>
          <w:rFonts w:ascii="Times New Roman" w:hAnsi="Times New Roman" w:cs="Times New Roman"/>
          <w:sz w:val="28"/>
          <w:szCs w:val="28"/>
        </w:rPr>
        <w:t>9970 Субсидии на организацию бесплатного питания обучающихся из многодетных семей в муниципальных общеобразовательных организациях</w:t>
      </w:r>
    </w:p>
    <w:p w:rsidR="00B2303A" w:rsidRPr="002A1594" w:rsidRDefault="00B2303A" w:rsidP="00B2303A">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расходов отражаются расходы бюджета городского округа </w:t>
      </w:r>
      <w:r w:rsidR="00DF2FA9" w:rsidRPr="002A1594">
        <w:rPr>
          <w:rFonts w:ascii="Times New Roman" w:hAnsi="Times New Roman" w:cs="Times New Roman"/>
          <w:sz w:val="28"/>
          <w:szCs w:val="28"/>
        </w:rPr>
        <w:t>на организацию бесплатного питания обучающихся из многодетных семей в муниципальных общеобразовательных организациях</w:t>
      </w:r>
      <w:r w:rsidRPr="002A1594">
        <w:rPr>
          <w:rFonts w:ascii="Times New Roman" w:hAnsi="Times New Roman" w:cs="Times New Roman"/>
          <w:sz w:val="28"/>
          <w:szCs w:val="28"/>
        </w:rPr>
        <w:t>, в том числе осуществляемые за счет субсидий из бюджета Воронежской области.</w:t>
      </w:r>
    </w:p>
    <w:p w:rsidR="00CC2388" w:rsidRPr="002A1594" w:rsidRDefault="00CC2388" w:rsidP="00B2303A">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lang w:val="en-US"/>
        </w:rPr>
        <w:lastRenderedPageBreak/>
        <w:t>S</w:t>
      </w:r>
      <w:r w:rsidRPr="002A1594">
        <w:rPr>
          <w:rFonts w:ascii="Times New Roman" w:hAnsi="Times New Roman" w:cs="Times New Roman"/>
          <w:sz w:val="28"/>
          <w:szCs w:val="28"/>
        </w:rPr>
        <w:t>Д120</w:t>
      </w:r>
      <w:r w:rsidRPr="002A1594">
        <w:t xml:space="preserve"> </w:t>
      </w:r>
      <w:r w:rsidRPr="002A1594">
        <w:rPr>
          <w:rFonts w:ascii="Times New Roman" w:hAnsi="Times New Roman" w:cs="Times New Roman"/>
          <w:sz w:val="28"/>
          <w:szCs w:val="28"/>
        </w:rPr>
        <w:t>Субсидии на развитие улично-дорожной сети административного центра Воронежской области городского округа город Воронеж</w:t>
      </w:r>
    </w:p>
    <w:p w:rsidR="00CC2388" w:rsidRPr="002A1594" w:rsidRDefault="00CC2388" w:rsidP="00CC2388">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расходов отражаются расходы бюджета городского округа </w:t>
      </w:r>
      <w:r w:rsidRPr="002A1594">
        <w:rPr>
          <w:rFonts w:ascii="Times New Roman" w:hAnsi="Times New Roman" w:cs="Times New Roman"/>
          <w:sz w:val="28"/>
          <w:szCs w:val="28"/>
        </w:rPr>
        <w:t>на развитие улично-дорожной сети административного центра Воронежской области городского округа город Воронеж</w:t>
      </w:r>
      <w:r w:rsidRPr="002A1594">
        <w:rPr>
          <w:rFonts w:ascii="Times New Roman" w:hAnsi="Times New Roman" w:cs="Times New Roman"/>
          <w:sz w:val="28"/>
          <w:szCs w:val="28"/>
        </w:rPr>
        <w:t>, в том числе осуществляемые за счет субсидий из бюджета Воронежской области.</w:t>
      </w:r>
    </w:p>
    <w:p w:rsidR="00CC2388" w:rsidRPr="002A1594" w:rsidRDefault="00096A41" w:rsidP="00B2303A">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А4470</w:t>
      </w:r>
      <w:r w:rsidRPr="002A1594">
        <w:t xml:space="preserve"> </w:t>
      </w:r>
      <w:r w:rsidRPr="002A1594">
        <w:rPr>
          <w:rFonts w:ascii="Times New Roman" w:hAnsi="Times New Roman" w:cs="Times New Roman"/>
          <w:sz w:val="28"/>
          <w:szCs w:val="28"/>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(дополнительные расходы)</w:t>
      </w:r>
    </w:p>
    <w:p w:rsidR="00096A41" w:rsidRPr="002A1594" w:rsidRDefault="00096A41" w:rsidP="00096A41">
      <w:pPr>
        <w:spacing w:line="240" w:lineRule="auto"/>
        <w:ind w:firstLine="708"/>
        <w:jc w:val="both"/>
        <w:rPr>
          <w:rFonts w:ascii="Times New Roman" w:hAnsi="Times New Roman" w:cs="Times New Roman"/>
          <w:sz w:val="28"/>
          <w:szCs w:val="28"/>
        </w:rPr>
      </w:pPr>
      <w:r w:rsidRPr="002A1594">
        <w:rPr>
          <w:rFonts w:ascii="Times New Roman" w:hAnsi="Times New Roman" w:cs="Times New Roman"/>
          <w:sz w:val="28"/>
          <w:szCs w:val="28"/>
        </w:rPr>
        <w:t xml:space="preserve">По данному направлению расходов отражаются расходы бюджета городского округа на развитие </w:t>
      </w:r>
      <w:r w:rsidRPr="002A1594">
        <w:rPr>
          <w:rFonts w:ascii="Times New Roman" w:hAnsi="Times New Roman" w:cs="Times New Roman"/>
          <w:sz w:val="28"/>
          <w:szCs w:val="28"/>
        </w:rPr>
        <w:t>и пр</w:t>
      </w:r>
      <w:bookmarkStart w:id="0" w:name="_GoBack"/>
      <w:bookmarkEnd w:id="0"/>
      <w:r w:rsidRPr="002A1594">
        <w:rPr>
          <w:rFonts w:ascii="Times New Roman" w:hAnsi="Times New Roman" w:cs="Times New Roman"/>
          <w:sz w:val="28"/>
          <w:szCs w:val="28"/>
        </w:rPr>
        <w:t>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(дополнительные расходы).</w:t>
      </w:r>
    </w:p>
    <w:p w:rsidR="00754AC0" w:rsidRPr="002A1594" w:rsidRDefault="00614C32" w:rsidP="004C6C8C">
      <w:pPr>
        <w:spacing w:line="240" w:lineRule="auto"/>
        <w:ind w:firstLine="708"/>
        <w:jc w:val="both"/>
        <w:rPr>
          <w:rFonts w:ascii="Times New Roman" w:hAnsi="Times New Roman" w:cs="Times New Roman"/>
          <w:color w:val="FFFFFF" w:themeColor="background1"/>
          <w:sz w:val="28"/>
          <w:szCs w:val="28"/>
        </w:rPr>
      </w:pPr>
      <w:r w:rsidRPr="002A1594">
        <w:rPr>
          <w:rFonts w:ascii="Times New Roman" w:hAnsi="Times New Roman" w:cs="Times New Roman"/>
          <w:color w:val="FFFFFF" w:themeColor="background1"/>
          <w:sz w:val="28"/>
          <w:szCs w:val="28"/>
        </w:rPr>
        <w:t>80350</w:t>
      </w:r>
    </w:p>
    <w:sectPr w:rsidR="00754AC0" w:rsidRPr="002A1594" w:rsidSect="00F70975">
      <w:headerReference w:type="default" r:id="rId10"/>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020" w:rsidRDefault="002D3020" w:rsidP="00932076">
      <w:pPr>
        <w:spacing w:after="0" w:line="240" w:lineRule="auto"/>
      </w:pPr>
      <w:r>
        <w:separator/>
      </w:r>
    </w:p>
  </w:endnote>
  <w:endnote w:type="continuationSeparator" w:id="0">
    <w:p w:rsidR="002D3020" w:rsidRDefault="002D3020" w:rsidP="00932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020" w:rsidRDefault="002D3020" w:rsidP="00932076">
      <w:pPr>
        <w:spacing w:after="0" w:line="240" w:lineRule="auto"/>
      </w:pPr>
      <w:r>
        <w:separator/>
      </w:r>
    </w:p>
  </w:footnote>
  <w:footnote w:type="continuationSeparator" w:id="0">
    <w:p w:rsidR="002D3020" w:rsidRDefault="002D3020" w:rsidP="009320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10735"/>
      <w:docPartObj>
        <w:docPartGallery w:val="Page Numbers (Top of Page)"/>
        <w:docPartUnique/>
      </w:docPartObj>
    </w:sdtPr>
    <w:sdtEndPr/>
    <w:sdtContent>
      <w:p w:rsidR="00005487" w:rsidRDefault="00005487">
        <w:pPr>
          <w:pStyle w:val="a5"/>
          <w:jc w:val="right"/>
        </w:pPr>
        <w:r>
          <w:fldChar w:fldCharType="begin"/>
        </w:r>
        <w:r>
          <w:instrText xml:space="preserve"> PAGE   \* MERGEFORMAT </w:instrText>
        </w:r>
        <w:r>
          <w:fldChar w:fldCharType="separate"/>
        </w:r>
        <w:r w:rsidR="002A1594">
          <w:rPr>
            <w:noProof/>
          </w:rPr>
          <w:t>19</w:t>
        </w:r>
        <w:r>
          <w:rPr>
            <w:noProof/>
          </w:rPr>
          <w:fldChar w:fldCharType="end"/>
        </w:r>
      </w:p>
    </w:sdtContent>
  </w:sdt>
  <w:p w:rsidR="00005487" w:rsidRDefault="00005487">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D7085"/>
    <w:multiLevelType w:val="hybridMultilevel"/>
    <w:tmpl w:val="2AAA327A"/>
    <w:lvl w:ilvl="0" w:tplc="ADD40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72241268"/>
    <w:multiLevelType w:val="hybridMultilevel"/>
    <w:tmpl w:val="28860742"/>
    <w:lvl w:ilvl="0" w:tplc="79E242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DA3"/>
    <w:rsid w:val="00005487"/>
    <w:rsid w:val="00005834"/>
    <w:rsid w:val="00007085"/>
    <w:rsid w:val="000108D6"/>
    <w:rsid w:val="000109D2"/>
    <w:rsid w:val="00011B18"/>
    <w:rsid w:val="00017ADD"/>
    <w:rsid w:val="00017EE2"/>
    <w:rsid w:val="00022B77"/>
    <w:rsid w:val="000237AF"/>
    <w:rsid w:val="00025320"/>
    <w:rsid w:val="0003206A"/>
    <w:rsid w:val="00032570"/>
    <w:rsid w:val="000360A3"/>
    <w:rsid w:val="00041B8B"/>
    <w:rsid w:val="00042BA5"/>
    <w:rsid w:val="00043C63"/>
    <w:rsid w:val="0005127B"/>
    <w:rsid w:val="00054508"/>
    <w:rsid w:val="00060577"/>
    <w:rsid w:val="00061CC4"/>
    <w:rsid w:val="00063FD6"/>
    <w:rsid w:val="00064269"/>
    <w:rsid w:val="00070124"/>
    <w:rsid w:val="0007270B"/>
    <w:rsid w:val="000736E8"/>
    <w:rsid w:val="00074673"/>
    <w:rsid w:val="0008358B"/>
    <w:rsid w:val="000840DB"/>
    <w:rsid w:val="00084B45"/>
    <w:rsid w:val="000907D4"/>
    <w:rsid w:val="00091664"/>
    <w:rsid w:val="00095C28"/>
    <w:rsid w:val="00096A41"/>
    <w:rsid w:val="00096FC7"/>
    <w:rsid w:val="000A2090"/>
    <w:rsid w:val="000A4FD3"/>
    <w:rsid w:val="000A76C6"/>
    <w:rsid w:val="000B0845"/>
    <w:rsid w:val="000B10E5"/>
    <w:rsid w:val="000B2447"/>
    <w:rsid w:val="000B2F02"/>
    <w:rsid w:val="000B56F7"/>
    <w:rsid w:val="000B71E6"/>
    <w:rsid w:val="000C13A2"/>
    <w:rsid w:val="000C18A8"/>
    <w:rsid w:val="000C1FD4"/>
    <w:rsid w:val="000C41BF"/>
    <w:rsid w:val="000C66E6"/>
    <w:rsid w:val="000D6C8D"/>
    <w:rsid w:val="000E205F"/>
    <w:rsid w:val="000E276C"/>
    <w:rsid w:val="000E3D02"/>
    <w:rsid w:val="000E434C"/>
    <w:rsid w:val="000E4B6D"/>
    <w:rsid w:val="000E7301"/>
    <w:rsid w:val="000E78CC"/>
    <w:rsid w:val="000F19B3"/>
    <w:rsid w:val="000F2127"/>
    <w:rsid w:val="000F3C25"/>
    <w:rsid w:val="000F65E9"/>
    <w:rsid w:val="00100F58"/>
    <w:rsid w:val="00100FAC"/>
    <w:rsid w:val="00101B28"/>
    <w:rsid w:val="001034CD"/>
    <w:rsid w:val="00104591"/>
    <w:rsid w:val="00104FAC"/>
    <w:rsid w:val="00106D07"/>
    <w:rsid w:val="00110784"/>
    <w:rsid w:val="00113C56"/>
    <w:rsid w:val="00114139"/>
    <w:rsid w:val="00115F67"/>
    <w:rsid w:val="001169F3"/>
    <w:rsid w:val="00117C34"/>
    <w:rsid w:val="00117F85"/>
    <w:rsid w:val="00120A25"/>
    <w:rsid w:val="00121EA0"/>
    <w:rsid w:val="001224A2"/>
    <w:rsid w:val="00123582"/>
    <w:rsid w:val="001302B9"/>
    <w:rsid w:val="00130797"/>
    <w:rsid w:val="00135B94"/>
    <w:rsid w:val="00136633"/>
    <w:rsid w:val="00136930"/>
    <w:rsid w:val="00136B89"/>
    <w:rsid w:val="001378AF"/>
    <w:rsid w:val="00141DFF"/>
    <w:rsid w:val="001431EE"/>
    <w:rsid w:val="001458C4"/>
    <w:rsid w:val="00145BE8"/>
    <w:rsid w:val="00161C5D"/>
    <w:rsid w:val="0016365A"/>
    <w:rsid w:val="00165E82"/>
    <w:rsid w:val="0017039C"/>
    <w:rsid w:val="001707D9"/>
    <w:rsid w:val="00174A1F"/>
    <w:rsid w:val="0017594D"/>
    <w:rsid w:val="00180764"/>
    <w:rsid w:val="001809E8"/>
    <w:rsid w:val="00182FF3"/>
    <w:rsid w:val="0018320C"/>
    <w:rsid w:val="001838DF"/>
    <w:rsid w:val="00183AB8"/>
    <w:rsid w:val="00184989"/>
    <w:rsid w:val="00185AE5"/>
    <w:rsid w:val="00187395"/>
    <w:rsid w:val="00190220"/>
    <w:rsid w:val="001919AD"/>
    <w:rsid w:val="00194B95"/>
    <w:rsid w:val="00194E8A"/>
    <w:rsid w:val="00197DB5"/>
    <w:rsid w:val="001A0180"/>
    <w:rsid w:val="001A3B18"/>
    <w:rsid w:val="001A43EF"/>
    <w:rsid w:val="001A4D85"/>
    <w:rsid w:val="001A5B7B"/>
    <w:rsid w:val="001A7E2E"/>
    <w:rsid w:val="001B7D3E"/>
    <w:rsid w:val="001C0119"/>
    <w:rsid w:val="001C462E"/>
    <w:rsid w:val="001D4D53"/>
    <w:rsid w:val="001D559B"/>
    <w:rsid w:val="001D571E"/>
    <w:rsid w:val="001D7F55"/>
    <w:rsid w:val="001E1135"/>
    <w:rsid w:val="001E2F91"/>
    <w:rsid w:val="001E7EE7"/>
    <w:rsid w:val="001F2BD3"/>
    <w:rsid w:val="001F544D"/>
    <w:rsid w:val="001F7CB4"/>
    <w:rsid w:val="001F7E38"/>
    <w:rsid w:val="0020041F"/>
    <w:rsid w:val="002029E2"/>
    <w:rsid w:val="002119FA"/>
    <w:rsid w:val="0021354E"/>
    <w:rsid w:val="002135E9"/>
    <w:rsid w:val="00223E99"/>
    <w:rsid w:val="002244A0"/>
    <w:rsid w:val="00231B72"/>
    <w:rsid w:val="00232BC5"/>
    <w:rsid w:val="00232C37"/>
    <w:rsid w:val="00232EDA"/>
    <w:rsid w:val="00233538"/>
    <w:rsid w:val="00233D52"/>
    <w:rsid w:val="00234B69"/>
    <w:rsid w:val="00237A3B"/>
    <w:rsid w:val="0024065F"/>
    <w:rsid w:val="00241C2F"/>
    <w:rsid w:val="00244A21"/>
    <w:rsid w:val="00246D39"/>
    <w:rsid w:val="0024770A"/>
    <w:rsid w:val="00260002"/>
    <w:rsid w:val="0026221A"/>
    <w:rsid w:val="00262F79"/>
    <w:rsid w:val="00265E81"/>
    <w:rsid w:val="00266316"/>
    <w:rsid w:val="002765C6"/>
    <w:rsid w:val="002804F2"/>
    <w:rsid w:val="0028226B"/>
    <w:rsid w:val="00286297"/>
    <w:rsid w:val="00287845"/>
    <w:rsid w:val="00292F06"/>
    <w:rsid w:val="00293647"/>
    <w:rsid w:val="002949A7"/>
    <w:rsid w:val="00297E60"/>
    <w:rsid w:val="002A1594"/>
    <w:rsid w:val="002A6E4E"/>
    <w:rsid w:val="002B337A"/>
    <w:rsid w:val="002B3875"/>
    <w:rsid w:val="002B5DFB"/>
    <w:rsid w:val="002B638E"/>
    <w:rsid w:val="002C73BE"/>
    <w:rsid w:val="002D3020"/>
    <w:rsid w:val="002D5052"/>
    <w:rsid w:val="002E22FE"/>
    <w:rsid w:val="002E2AE5"/>
    <w:rsid w:val="002E2FD2"/>
    <w:rsid w:val="002E3043"/>
    <w:rsid w:val="002E4A80"/>
    <w:rsid w:val="002E556E"/>
    <w:rsid w:val="002E5D10"/>
    <w:rsid w:val="002F2F0A"/>
    <w:rsid w:val="002F6063"/>
    <w:rsid w:val="002F75D3"/>
    <w:rsid w:val="00304A57"/>
    <w:rsid w:val="00304DA3"/>
    <w:rsid w:val="00341FBC"/>
    <w:rsid w:val="00342025"/>
    <w:rsid w:val="0034427D"/>
    <w:rsid w:val="00352A47"/>
    <w:rsid w:val="00360318"/>
    <w:rsid w:val="00360D90"/>
    <w:rsid w:val="00361685"/>
    <w:rsid w:val="0036268D"/>
    <w:rsid w:val="00362AA6"/>
    <w:rsid w:val="0036313E"/>
    <w:rsid w:val="00363EE1"/>
    <w:rsid w:val="003662E9"/>
    <w:rsid w:val="00366980"/>
    <w:rsid w:val="00372389"/>
    <w:rsid w:val="00380EBE"/>
    <w:rsid w:val="00382872"/>
    <w:rsid w:val="00384237"/>
    <w:rsid w:val="0038578F"/>
    <w:rsid w:val="00386919"/>
    <w:rsid w:val="003916B8"/>
    <w:rsid w:val="00394D34"/>
    <w:rsid w:val="00396EEC"/>
    <w:rsid w:val="003A0F57"/>
    <w:rsid w:val="003A4165"/>
    <w:rsid w:val="003A5497"/>
    <w:rsid w:val="003A7B88"/>
    <w:rsid w:val="003B06A6"/>
    <w:rsid w:val="003B0850"/>
    <w:rsid w:val="003B29E1"/>
    <w:rsid w:val="003B5D1F"/>
    <w:rsid w:val="003B62D2"/>
    <w:rsid w:val="003B6C52"/>
    <w:rsid w:val="003C78F9"/>
    <w:rsid w:val="003D129C"/>
    <w:rsid w:val="003E20CF"/>
    <w:rsid w:val="003E32CD"/>
    <w:rsid w:val="003E3627"/>
    <w:rsid w:val="003E3AEB"/>
    <w:rsid w:val="003E3B7A"/>
    <w:rsid w:val="003E440E"/>
    <w:rsid w:val="003E6978"/>
    <w:rsid w:val="003E71FF"/>
    <w:rsid w:val="003F1682"/>
    <w:rsid w:val="003F2011"/>
    <w:rsid w:val="003F2169"/>
    <w:rsid w:val="003F39E5"/>
    <w:rsid w:val="003F4694"/>
    <w:rsid w:val="00400287"/>
    <w:rsid w:val="00402791"/>
    <w:rsid w:val="00406166"/>
    <w:rsid w:val="004076F9"/>
    <w:rsid w:val="004158FA"/>
    <w:rsid w:val="00415A93"/>
    <w:rsid w:val="004207A4"/>
    <w:rsid w:val="00423A36"/>
    <w:rsid w:val="00427B2D"/>
    <w:rsid w:val="00432790"/>
    <w:rsid w:val="00433391"/>
    <w:rsid w:val="00433CFD"/>
    <w:rsid w:val="00443041"/>
    <w:rsid w:val="004450A9"/>
    <w:rsid w:val="004469B9"/>
    <w:rsid w:val="00446D43"/>
    <w:rsid w:val="004471AF"/>
    <w:rsid w:val="00451487"/>
    <w:rsid w:val="00452767"/>
    <w:rsid w:val="00452A39"/>
    <w:rsid w:val="004540C6"/>
    <w:rsid w:val="00460C85"/>
    <w:rsid w:val="00462AC1"/>
    <w:rsid w:val="004630D6"/>
    <w:rsid w:val="0046374F"/>
    <w:rsid w:val="00463AB3"/>
    <w:rsid w:val="0046667F"/>
    <w:rsid w:val="0047495A"/>
    <w:rsid w:val="00474EED"/>
    <w:rsid w:val="004756DC"/>
    <w:rsid w:val="00477039"/>
    <w:rsid w:val="00482F99"/>
    <w:rsid w:val="004845FC"/>
    <w:rsid w:val="00486EDD"/>
    <w:rsid w:val="00494A50"/>
    <w:rsid w:val="004A7068"/>
    <w:rsid w:val="004A7703"/>
    <w:rsid w:val="004B21B3"/>
    <w:rsid w:val="004B5301"/>
    <w:rsid w:val="004C00EC"/>
    <w:rsid w:val="004C035B"/>
    <w:rsid w:val="004C03EB"/>
    <w:rsid w:val="004C17C8"/>
    <w:rsid w:val="004C1D98"/>
    <w:rsid w:val="004C448E"/>
    <w:rsid w:val="004C6C8C"/>
    <w:rsid w:val="004D060A"/>
    <w:rsid w:val="004E2BF1"/>
    <w:rsid w:val="004E3958"/>
    <w:rsid w:val="004E4C0B"/>
    <w:rsid w:val="004E4D4A"/>
    <w:rsid w:val="004E6AD9"/>
    <w:rsid w:val="004F05C3"/>
    <w:rsid w:val="004F1C47"/>
    <w:rsid w:val="005003DF"/>
    <w:rsid w:val="00501AE3"/>
    <w:rsid w:val="00502DE4"/>
    <w:rsid w:val="0050301D"/>
    <w:rsid w:val="005065CF"/>
    <w:rsid w:val="00507752"/>
    <w:rsid w:val="00510E31"/>
    <w:rsid w:val="005115AA"/>
    <w:rsid w:val="00513256"/>
    <w:rsid w:val="005138D5"/>
    <w:rsid w:val="0051571F"/>
    <w:rsid w:val="005177AA"/>
    <w:rsid w:val="005205C7"/>
    <w:rsid w:val="00521A18"/>
    <w:rsid w:val="00523B2F"/>
    <w:rsid w:val="0053203E"/>
    <w:rsid w:val="00532F5C"/>
    <w:rsid w:val="00533B18"/>
    <w:rsid w:val="00534416"/>
    <w:rsid w:val="005347AA"/>
    <w:rsid w:val="00536084"/>
    <w:rsid w:val="00536223"/>
    <w:rsid w:val="00537E70"/>
    <w:rsid w:val="00537FAD"/>
    <w:rsid w:val="00540E94"/>
    <w:rsid w:val="00542E09"/>
    <w:rsid w:val="0054445D"/>
    <w:rsid w:val="00546161"/>
    <w:rsid w:val="00552683"/>
    <w:rsid w:val="00556A9A"/>
    <w:rsid w:val="005612CA"/>
    <w:rsid w:val="00562E1E"/>
    <w:rsid w:val="00564452"/>
    <w:rsid w:val="00564BB7"/>
    <w:rsid w:val="00566D14"/>
    <w:rsid w:val="00571004"/>
    <w:rsid w:val="00573590"/>
    <w:rsid w:val="00573F6B"/>
    <w:rsid w:val="00582F83"/>
    <w:rsid w:val="005838B3"/>
    <w:rsid w:val="00597782"/>
    <w:rsid w:val="005A0BEE"/>
    <w:rsid w:val="005A3083"/>
    <w:rsid w:val="005A3BDE"/>
    <w:rsid w:val="005A491B"/>
    <w:rsid w:val="005A5795"/>
    <w:rsid w:val="005B0D2A"/>
    <w:rsid w:val="005B0FFA"/>
    <w:rsid w:val="005B1586"/>
    <w:rsid w:val="005B370C"/>
    <w:rsid w:val="005B5466"/>
    <w:rsid w:val="005B54E2"/>
    <w:rsid w:val="005B5D4E"/>
    <w:rsid w:val="005B692E"/>
    <w:rsid w:val="005C2D1A"/>
    <w:rsid w:val="005C7A5C"/>
    <w:rsid w:val="005D57CD"/>
    <w:rsid w:val="005D7334"/>
    <w:rsid w:val="005D745A"/>
    <w:rsid w:val="005D7F49"/>
    <w:rsid w:val="005E0420"/>
    <w:rsid w:val="005E35DA"/>
    <w:rsid w:val="005E675B"/>
    <w:rsid w:val="005E733F"/>
    <w:rsid w:val="005F038E"/>
    <w:rsid w:val="005F2132"/>
    <w:rsid w:val="005F6228"/>
    <w:rsid w:val="005F69DA"/>
    <w:rsid w:val="005F6E51"/>
    <w:rsid w:val="00603CBA"/>
    <w:rsid w:val="0060587B"/>
    <w:rsid w:val="00607B3E"/>
    <w:rsid w:val="00610B25"/>
    <w:rsid w:val="00611FE4"/>
    <w:rsid w:val="0061229E"/>
    <w:rsid w:val="00614415"/>
    <w:rsid w:val="00614C32"/>
    <w:rsid w:val="00614D59"/>
    <w:rsid w:val="00615421"/>
    <w:rsid w:val="00622AE9"/>
    <w:rsid w:val="00624782"/>
    <w:rsid w:val="00631761"/>
    <w:rsid w:val="006340DF"/>
    <w:rsid w:val="006431F1"/>
    <w:rsid w:val="00643459"/>
    <w:rsid w:val="00643770"/>
    <w:rsid w:val="00643BF8"/>
    <w:rsid w:val="0064619D"/>
    <w:rsid w:val="00646CC0"/>
    <w:rsid w:val="006479D0"/>
    <w:rsid w:val="0065195E"/>
    <w:rsid w:val="006531A5"/>
    <w:rsid w:val="00655A47"/>
    <w:rsid w:val="00660804"/>
    <w:rsid w:val="00660CF7"/>
    <w:rsid w:val="00660D6C"/>
    <w:rsid w:val="006652B0"/>
    <w:rsid w:val="00665B55"/>
    <w:rsid w:val="00665E37"/>
    <w:rsid w:val="0066694E"/>
    <w:rsid w:val="00676C77"/>
    <w:rsid w:val="00676FA8"/>
    <w:rsid w:val="0068090B"/>
    <w:rsid w:val="00686B36"/>
    <w:rsid w:val="00687164"/>
    <w:rsid w:val="006871C5"/>
    <w:rsid w:val="00691ADC"/>
    <w:rsid w:val="00691CEA"/>
    <w:rsid w:val="0069470A"/>
    <w:rsid w:val="006953E4"/>
    <w:rsid w:val="006A34CA"/>
    <w:rsid w:val="006A7A99"/>
    <w:rsid w:val="006B29EB"/>
    <w:rsid w:val="006B4045"/>
    <w:rsid w:val="006B5EB9"/>
    <w:rsid w:val="006C0144"/>
    <w:rsid w:val="006C16D9"/>
    <w:rsid w:val="006C3931"/>
    <w:rsid w:val="006C4274"/>
    <w:rsid w:val="006C738F"/>
    <w:rsid w:val="006D350A"/>
    <w:rsid w:val="006E0133"/>
    <w:rsid w:val="006E119B"/>
    <w:rsid w:val="006E2A5F"/>
    <w:rsid w:val="006E5D00"/>
    <w:rsid w:val="006F0CF4"/>
    <w:rsid w:val="006F57C3"/>
    <w:rsid w:val="006F6A71"/>
    <w:rsid w:val="00701347"/>
    <w:rsid w:val="007041E7"/>
    <w:rsid w:val="007049F6"/>
    <w:rsid w:val="007109D7"/>
    <w:rsid w:val="00711A01"/>
    <w:rsid w:val="007130F8"/>
    <w:rsid w:val="00714197"/>
    <w:rsid w:val="007157F8"/>
    <w:rsid w:val="007158E4"/>
    <w:rsid w:val="00717B81"/>
    <w:rsid w:val="007207CC"/>
    <w:rsid w:val="00722829"/>
    <w:rsid w:val="00731733"/>
    <w:rsid w:val="00731CDF"/>
    <w:rsid w:val="007324EC"/>
    <w:rsid w:val="007330D8"/>
    <w:rsid w:val="007353E5"/>
    <w:rsid w:val="00735668"/>
    <w:rsid w:val="00736EF9"/>
    <w:rsid w:val="00737C03"/>
    <w:rsid w:val="00740EF0"/>
    <w:rsid w:val="00742081"/>
    <w:rsid w:val="007443DC"/>
    <w:rsid w:val="0074670E"/>
    <w:rsid w:val="00750726"/>
    <w:rsid w:val="00751B5C"/>
    <w:rsid w:val="0075317A"/>
    <w:rsid w:val="00754301"/>
    <w:rsid w:val="00754AC0"/>
    <w:rsid w:val="007550D4"/>
    <w:rsid w:val="0075536E"/>
    <w:rsid w:val="00757F63"/>
    <w:rsid w:val="00761264"/>
    <w:rsid w:val="00761497"/>
    <w:rsid w:val="007635F7"/>
    <w:rsid w:val="00767964"/>
    <w:rsid w:val="00771182"/>
    <w:rsid w:val="00773622"/>
    <w:rsid w:val="00775E22"/>
    <w:rsid w:val="007825A3"/>
    <w:rsid w:val="00785D4E"/>
    <w:rsid w:val="007A01D0"/>
    <w:rsid w:val="007A37F9"/>
    <w:rsid w:val="007A3BDC"/>
    <w:rsid w:val="007A44A2"/>
    <w:rsid w:val="007A68EF"/>
    <w:rsid w:val="007B0142"/>
    <w:rsid w:val="007B01DC"/>
    <w:rsid w:val="007B55BE"/>
    <w:rsid w:val="007B59A8"/>
    <w:rsid w:val="007B5A15"/>
    <w:rsid w:val="007B7F75"/>
    <w:rsid w:val="007C2CC3"/>
    <w:rsid w:val="007C34D4"/>
    <w:rsid w:val="007C48D4"/>
    <w:rsid w:val="007C4A94"/>
    <w:rsid w:val="007C723E"/>
    <w:rsid w:val="007D30D9"/>
    <w:rsid w:val="007D5D30"/>
    <w:rsid w:val="007D5E84"/>
    <w:rsid w:val="007D5F8F"/>
    <w:rsid w:val="007D7F26"/>
    <w:rsid w:val="007E27CC"/>
    <w:rsid w:val="007E3F93"/>
    <w:rsid w:val="007F1F57"/>
    <w:rsid w:val="007F27F8"/>
    <w:rsid w:val="007F35C1"/>
    <w:rsid w:val="008033E9"/>
    <w:rsid w:val="00805E8D"/>
    <w:rsid w:val="00807793"/>
    <w:rsid w:val="008125C6"/>
    <w:rsid w:val="00816B13"/>
    <w:rsid w:val="00821FCC"/>
    <w:rsid w:val="008234D8"/>
    <w:rsid w:val="00827124"/>
    <w:rsid w:val="00831646"/>
    <w:rsid w:val="008318A4"/>
    <w:rsid w:val="00831B15"/>
    <w:rsid w:val="00835396"/>
    <w:rsid w:val="00843689"/>
    <w:rsid w:val="0084526E"/>
    <w:rsid w:val="00852849"/>
    <w:rsid w:val="008558EA"/>
    <w:rsid w:val="00856107"/>
    <w:rsid w:val="0085785D"/>
    <w:rsid w:val="008636CD"/>
    <w:rsid w:val="00870D96"/>
    <w:rsid w:val="00870DD2"/>
    <w:rsid w:val="0087438C"/>
    <w:rsid w:val="008744F1"/>
    <w:rsid w:val="008759C2"/>
    <w:rsid w:val="00881963"/>
    <w:rsid w:val="00885BDE"/>
    <w:rsid w:val="00885D83"/>
    <w:rsid w:val="0088601E"/>
    <w:rsid w:val="0089019C"/>
    <w:rsid w:val="00890724"/>
    <w:rsid w:val="00891252"/>
    <w:rsid w:val="008A4201"/>
    <w:rsid w:val="008A5C6E"/>
    <w:rsid w:val="008B17B5"/>
    <w:rsid w:val="008B4730"/>
    <w:rsid w:val="008C22B8"/>
    <w:rsid w:val="008C38DE"/>
    <w:rsid w:val="008C3F8C"/>
    <w:rsid w:val="008C77B1"/>
    <w:rsid w:val="008D6736"/>
    <w:rsid w:val="008D71D0"/>
    <w:rsid w:val="008D76C6"/>
    <w:rsid w:val="008E2F64"/>
    <w:rsid w:val="008E3E20"/>
    <w:rsid w:val="008E418D"/>
    <w:rsid w:val="008F267B"/>
    <w:rsid w:val="008F3758"/>
    <w:rsid w:val="008F7926"/>
    <w:rsid w:val="00902182"/>
    <w:rsid w:val="00902526"/>
    <w:rsid w:val="00903F0B"/>
    <w:rsid w:val="00905315"/>
    <w:rsid w:val="00905D0C"/>
    <w:rsid w:val="00912D8E"/>
    <w:rsid w:val="00921D05"/>
    <w:rsid w:val="009231D4"/>
    <w:rsid w:val="00924240"/>
    <w:rsid w:val="0093160F"/>
    <w:rsid w:val="00932076"/>
    <w:rsid w:val="00934855"/>
    <w:rsid w:val="009364D4"/>
    <w:rsid w:val="00936B6F"/>
    <w:rsid w:val="00944D05"/>
    <w:rsid w:val="0095023E"/>
    <w:rsid w:val="00950FBE"/>
    <w:rsid w:val="00952541"/>
    <w:rsid w:val="00964BCB"/>
    <w:rsid w:val="00965221"/>
    <w:rsid w:val="00971936"/>
    <w:rsid w:val="00972271"/>
    <w:rsid w:val="00972467"/>
    <w:rsid w:val="009802AE"/>
    <w:rsid w:val="00981714"/>
    <w:rsid w:val="00981811"/>
    <w:rsid w:val="00982CC9"/>
    <w:rsid w:val="0098461F"/>
    <w:rsid w:val="00984C5F"/>
    <w:rsid w:val="009873A4"/>
    <w:rsid w:val="00987DA6"/>
    <w:rsid w:val="00990753"/>
    <w:rsid w:val="009926C6"/>
    <w:rsid w:val="009939E0"/>
    <w:rsid w:val="00994766"/>
    <w:rsid w:val="009950E3"/>
    <w:rsid w:val="0099721D"/>
    <w:rsid w:val="009A2F18"/>
    <w:rsid w:val="009A4ED7"/>
    <w:rsid w:val="009A59A6"/>
    <w:rsid w:val="009B1DF5"/>
    <w:rsid w:val="009B3D40"/>
    <w:rsid w:val="009B509B"/>
    <w:rsid w:val="009B66F3"/>
    <w:rsid w:val="009B7701"/>
    <w:rsid w:val="009C1985"/>
    <w:rsid w:val="009D1671"/>
    <w:rsid w:val="009D3DDB"/>
    <w:rsid w:val="009D3F1B"/>
    <w:rsid w:val="009E3CBB"/>
    <w:rsid w:val="009E472D"/>
    <w:rsid w:val="009E5E40"/>
    <w:rsid w:val="009F3240"/>
    <w:rsid w:val="009F39B0"/>
    <w:rsid w:val="009F465E"/>
    <w:rsid w:val="009F4BC0"/>
    <w:rsid w:val="00A01A86"/>
    <w:rsid w:val="00A01AF0"/>
    <w:rsid w:val="00A04E72"/>
    <w:rsid w:val="00A10210"/>
    <w:rsid w:val="00A124AD"/>
    <w:rsid w:val="00A12B11"/>
    <w:rsid w:val="00A156DB"/>
    <w:rsid w:val="00A17B20"/>
    <w:rsid w:val="00A20909"/>
    <w:rsid w:val="00A21228"/>
    <w:rsid w:val="00A2296C"/>
    <w:rsid w:val="00A239AB"/>
    <w:rsid w:val="00A23ABD"/>
    <w:rsid w:val="00A254E2"/>
    <w:rsid w:val="00A25F72"/>
    <w:rsid w:val="00A26B4A"/>
    <w:rsid w:val="00A31A53"/>
    <w:rsid w:val="00A3223A"/>
    <w:rsid w:val="00A324EF"/>
    <w:rsid w:val="00A325FC"/>
    <w:rsid w:val="00A33C13"/>
    <w:rsid w:val="00A33D88"/>
    <w:rsid w:val="00A3475B"/>
    <w:rsid w:val="00A3584C"/>
    <w:rsid w:val="00A37344"/>
    <w:rsid w:val="00A37BC7"/>
    <w:rsid w:val="00A41160"/>
    <w:rsid w:val="00A430D4"/>
    <w:rsid w:val="00A50CDF"/>
    <w:rsid w:val="00A51DEC"/>
    <w:rsid w:val="00A5237F"/>
    <w:rsid w:val="00A539FA"/>
    <w:rsid w:val="00A5569B"/>
    <w:rsid w:val="00A563D6"/>
    <w:rsid w:val="00A571F5"/>
    <w:rsid w:val="00A63059"/>
    <w:rsid w:val="00A6730B"/>
    <w:rsid w:val="00A7091A"/>
    <w:rsid w:val="00A73D86"/>
    <w:rsid w:val="00A750FE"/>
    <w:rsid w:val="00A764E7"/>
    <w:rsid w:val="00A8349E"/>
    <w:rsid w:val="00A8382D"/>
    <w:rsid w:val="00A844A7"/>
    <w:rsid w:val="00A927F1"/>
    <w:rsid w:val="00A96ACF"/>
    <w:rsid w:val="00AA2D3F"/>
    <w:rsid w:val="00AA2DC2"/>
    <w:rsid w:val="00AA4449"/>
    <w:rsid w:val="00AA444A"/>
    <w:rsid w:val="00AA4B99"/>
    <w:rsid w:val="00AA5D05"/>
    <w:rsid w:val="00AB59FD"/>
    <w:rsid w:val="00AC33A7"/>
    <w:rsid w:val="00AC4474"/>
    <w:rsid w:val="00AC6A5B"/>
    <w:rsid w:val="00AD52FE"/>
    <w:rsid w:val="00AD5FC6"/>
    <w:rsid w:val="00AE428C"/>
    <w:rsid w:val="00AE4878"/>
    <w:rsid w:val="00AF1B9C"/>
    <w:rsid w:val="00AF6199"/>
    <w:rsid w:val="00AF6F1E"/>
    <w:rsid w:val="00B000C4"/>
    <w:rsid w:val="00B03E1F"/>
    <w:rsid w:val="00B07871"/>
    <w:rsid w:val="00B10BB3"/>
    <w:rsid w:val="00B10CA1"/>
    <w:rsid w:val="00B10FC3"/>
    <w:rsid w:val="00B1324C"/>
    <w:rsid w:val="00B135A2"/>
    <w:rsid w:val="00B136B0"/>
    <w:rsid w:val="00B15C89"/>
    <w:rsid w:val="00B1608A"/>
    <w:rsid w:val="00B216E0"/>
    <w:rsid w:val="00B21E2F"/>
    <w:rsid w:val="00B22835"/>
    <w:rsid w:val="00B2303A"/>
    <w:rsid w:val="00B26178"/>
    <w:rsid w:val="00B33979"/>
    <w:rsid w:val="00B34C79"/>
    <w:rsid w:val="00B35475"/>
    <w:rsid w:val="00B40E3C"/>
    <w:rsid w:val="00B424BE"/>
    <w:rsid w:val="00B45C0A"/>
    <w:rsid w:val="00B500E1"/>
    <w:rsid w:val="00B56010"/>
    <w:rsid w:val="00B56307"/>
    <w:rsid w:val="00B57025"/>
    <w:rsid w:val="00B70755"/>
    <w:rsid w:val="00B757C6"/>
    <w:rsid w:val="00B80879"/>
    <w:rsid w:val="00B846B7"/>
    <w:rsid w:val="00B8635D"/>
    <w:rsid w:val="00B87243"/>
    <w:rsid w:val="00B92C99"/>
    <w:rsid w:val="00B93EB6"/>
    <w:rsid w:val="00B944D4"/>
    <w:rsid w:val="00B958B2"/>
    <w:rsid w:val="00BA0B03"/>
    <w:rsid w:val="00BA1A80"/>
    <w:rsid w:val="00BA1C20"/>
    <w:rsid w:val="00BA21B9"/>
    <w:rsid w:val="00BA2D0D"/>
    <w:rsid w:val="00BA42F5"/>
    <w:rsid w:val="00BA509B"/>
    <w:rsid w:val="00BA6A90"/>
    <w:rsid w:val="00BB0F54"/>
    <w:rsid w:val="00BB1801"/>
    <w:rsid w:val="00BB55CB"/>
    <w:rsid w:val="00BC067F"/>
    <w:rsid w:val="00BC3527"/>
    <w:rsid w:val="00BC5E7E"/>
    <w:rsid w:val="00BD01F6"/>
    <w:rsid w:val="00BD03D1"/>
    <w:rsid w:val="00BD0A1C"/>
    <w:rsid w:val="00BD16EE"/>
    <w:rsid w:val="00BD28FB"/>
    <w:rsid w:val="00BD4BEF"/>
    <w:rsid w:val="00BD5003"/>
    <w:rsid w:val="00BD578B"/>
    <w:rsid w:val="00BD6C6B"/>
    <w:rsid w:val="00BE1503"/>
    <w:rsid w:val="00BF09DF"/>
    <w:rsid w:val="00BF1243"/>
    <w:rsid w:val="00BF45F4"/>
    <w:rsid w:val="00BF4A6C"/>
    <w:rsid w:val="00C00E22"/>
    <w:rsid w:val="00C02966"/>
    <w:rsid w:val="00C02CDD"/>
    <w:rsid w:val="00C03BC4"/>
    <w:rsid w:val="00C049EC"/>
    <w:rsid w:val="00C04ED1"/>
    <w:rsid w:val="00C066F4"/>
    <w:rsid w:val="00C159A7"/>
    <w:rsid w:val="00C16971"/>
    <w:rsid w:val="00C16A0C"/>
    <w:rsid w:val="00C17B5A"/>
    <w:rsid w:val="00C21362"/>
    <w:rsid w:val="00C30DB4"/>
    <w:rsid w:val="00C31AE1"/>
    <w:rsid w:val="00C323C9"/>
    <w:rsid w:val="00C341DD"/>
    <w:rsid w:val="00C3665A"/>
    <w:rsid w:val="00C36DD9"/>
    <w:rsid w:val="00C418FF"/>
    <w:rsid w:val="00C41B50"/>
    <w:rsid w:val="00C43F7D"/>
    <w:rsid w:val="00C45975"/>
    <w:rsid w:val="00C54716"/>
    <w:rsid w:val="00C54C22"/>
    <w:rsid w:val="00C5581D"/>
    <w:rsid w:val="00C55A82"/>
    <w:rsid w:val="00C56894"/>
    <w:rsid w:val="00C61290"/>
    <w:rsid w:val="00C614E0"/>
    <w:rsid w:val="00C619D8"/>
    <w:rsid w:val="00C627D9"/>
    <w:rsid w:val="00C62C3B"/>
    <w:rsid w:val="00C6429B"/>
    <w:rsid w:val="00C74E10"/>
    <w:rsid w:val="00C81110"/>
    <w:rsid w:val="00C81C4F"/>
    <w:rsid w:val="00C869A3"/>
    <w:rsid w:val="00C86BCF"/>
    <w:rsid w:val="00C87DD4"/>
    <w:rsid w:val="00C93905"/>
    <w:rsid w:val="00C946B1"/>
    <w:rsid w:val="00C97230"/>
    <w:rsid w:val="00CA0E35"/>
    <w:rsid w:val="00CA133C"/>
    <w:rsid w:val="00CA1BC3"/>
    <w:rsid w:val="00CA41F8"/>
    <w:rsid w:val="00CB45EE"/>
    <w:rsid w:val="00CB7C26"/>
    <w:rsid w:val="00CC05F2"/>
    <w:rsid w:val="00CC2388"/>
    <w:rsid w:val="00CC3C17"/>
    <w:rsid w:val="00CC4967"/>
    <w:rsid w:val="00CC7304"/>
    <w:rsid w:val="00CD21BC"/>
    <w:rsid w:val="00CD5A4A"/>
    <w:rsid w:val="00CD6FF6"/>
    <w:rsid w:val="00CE23FA"/>
    <w:rsid w:val="00CE726F"/>
    <w:rsid w:val="00CF3DE7"/>
    <w:rsid w:val="00CF4704"/>
    <w:rsid w:val="00CF5889"/>
    <w:rsid w:val="00CF689B"/>
    <w:rsid w:val="00CF6FC6"/>
    <w:rsid w:val="00D01FCD"/>
    <w:rsid w:val="00D05A68"/>
    <w:rsid w:val="00D075AB"/>
    <w:rsid w:val="00D10DFE"/>
    <w:rsid w:val="00D13898"/>
    <w:rsid w:val="00D140D7"/>
    <w:rsid w:val="00D1777A"/>
    <w:rsid w:val="00D20F2C"/>
    <w:rsid w:val="00D22403"/>
    <w:rsid w:val="00D24595"/>
    <w:rsid w:val="00D24A85"/>
    <w:rsid w:val="00D25B7D"/>
    <w:rsid w:val="00D31064"/>
    <w:rsid w:val="00D32138"/>
    <w:rsid w:val="00D33B8A"/>
    <w:rsid w:val="00D41716"/>
    <w:rsid w:val="00D43134"/>
    <w:rsid w:val="00D431B1"/>
    <w:rsid w:val="00D44A1D"/>
    <w:rsid w:val="00D45D05"/>
    <w:rsid w:val="00D46E28"/>
    <w:rsid w:val="00D556BC"/>
    <w:rsid w:val="00D55FD1"/>
    <w:rsid w:val="00D5729B"/>
    <w:rsid w:val="00D61DC5"/>
    <w:rsid w:val="00D6218F"/>
    <w:rsid w:val="00D63563"/>
    <w:rsid w:val="00D647F0"/>
    <w:rsid w:val="00D64B3D"/>
    <w:rsid w:val="00D64F17"/>
    <w:rsid w:val="00D65533"/>
    <w:rsid w:val="00D657A8"/>
    <w:rsid w:val="00D73C08"/>
    <w:rsid w:val="00D75DE0"/>
    <w:rsid w:val="00D77EA8"/>
    <w:rsid w:val="00D77FAC"/>
    <w:rsid w:val="00D8027B"/>
    <w:rsid w:val="00D81291"/>
    <w:rsid w:val="00D81B4E"/>
    <w:rsid w:val="00D8328D"/>
    <w:rsid w:val="00D8466E"/>
    <w:rsid w:val="00D866D0"/>
    <w:rsid w:val="00D90EDE"/>
    <w:rsid w:val="00D91D37"/>
    <w:rsid w:val="00D94C08"/>
    <w:rsid w:val="00D9548B"/>
    <w:rsid w:val="00D956B8"/>
    <w:rsid w:val="00DA0182"/>
    <w:rsid w:val="00DA2595"/>
    <w:rsid w:val="00DA65CE"/>
    <w:rsid w:val="00DB3D63"/>
    <w:rsid w:val="00DB6AA8"/>
    <w:rsid w:val="00DB7483"/>
    <w:rsid w:val="00DC158B"/>
    <w:rsid w:val="00DC242D"/>
    <w:rsid w:val="00DC5368"/>
    <w:rsid w:val="00DD203C"/>
    <w:rsid w:val="00DD3EE3"/>
    <w:rsid w:val="00DD47C2"/>
    <w:rsid w:val="00DD483A"/>
    <w:rsid w:val="00DD4D42"/>
    <w:rsid w:val="00DD5179"/>
    <w:rsid w:val="00DD68B3"/>
    <w:rsid w:val="00DE0BF9"/>
    <w:rsid w:val="00DE2DF6"/>
    <w:rsid w:val="00DE4A5D"/>
    <w:rsid w:val="00DF23B4"/>
    <w:rsid w:val="00DF264F"/>
    <w:rsid w:val="00DF2FA9"/>
    <w:rsid w:val="00E01095"/>
    <w:rsid w:val="00E10084"/>
    <w:rsid w:val="00E13A5E"/>
    <w:rsid w:val="00E148B2"/>
    <w:rsid w:val="00E16056"/>
    <w:rsid w:val="00E16EB8"/>
    <w:rsid w:val="00E21B75"/>
    <w:rsid w:val="00E31E73"/>
    <w:rsid w:val="00E33874"/>
    <w:rsid w:val="00E33E7E"/>
    <w:rsid w:val="00E34FC3"/>
    <w:rsid w:val="00E3664C"/>
    <w:rsid w:val="00E36CF6"/>
    <w:rsid w:val="00E37961"/>
    <w:rsid w:val="00E41ECC"/>
    <w:rsid w:val="00E4482C"/>
    <w:rsid w:val="00E457CE"/>
    <w:rsid w:val="00E45C18"/>
    <w:rsid w:val="00E462D5"/>
    <w:rsid w:val="00E51FF1"/>
    <w:rsid w:val="00E526D1"/>
    <w:rsid w:val="00E52C4B"/>
    <w:rsid w:val="00E53B94"/>
    <w:rsid w:val="00E53C02"/>
    <w:rsid w:val="00E564A9"/>
    <w:rsid w:val="00E60CAB"/>
    <w:rsid w:val="00E64339"/>
    <w:rsid w:val="00E65DD6"/>
    <w:rsid w:val="00E6751F"/>
    <w:rsid w:val="00E7069A"/>
    <w:rsid w:val="00E73C1C"/>
    <w:rsid w:val="00E75BEA"/>
    <w:rsid w:val="00E76CBA"/>
    <w:rsid w:val="00E82994"/>
    <w:rsid w:val="00E8688E"/>
    <w:rsid w:val="00E8708C"/>
    <w:rsid w:val="00E96DB2"/>
    <w:rsid w:val="00E973EA"/>
    <w:rsid w:val="00EA5D29"/>
    <w:rsid w:val="00EC00FA"/>
    <w:rsid w:val="00EC148C"/>
    <w:rsid w:val="00EC494B"/>
    <w:rsid w:val="00EC7D22"/>
    <w:rsid w:val="00EE0196"/>
    <w:rsid w:val="00EE3EE6"/>
    <w:rsid w:val="00EE6876"/>
    <w:rsid w:val="00EE6AAD"/>
    <w:rsid w:val="00EF01A0"/>
    <w:rsid w:val="00EF16DB"/>
    <w:rsid w:val="00EF20A6"/>
    <w:rsid w:val="00EF630F"/>
    <w:rsid w:val="00F00547"/>
    <w:rsid w:val="00F03417"/>
    <w:rsid w:val="00F07706"/>
    <w:rsid w:val="00F077F3"/>
    <w:rsid w:val="00F12762"/>
    <w:rsid w:val="00F17DF4"/>
    <w:rsid w:val="00F20515"/>
    <w:rsid w:val="00F20825"/>
    <w:rsid w:val="00F2502E"/>
    <w:rsid w:val="00F31F9C"/>
    <w:rsid w:val="00F41245"/>
    <w:rsid w:val="00F45F92"/>
    <w:rsid w:val="00F472EE"/>
    <w:rsid w:val="00F504E2"/>
    <w:rsid w:val="00F51191"/>
    <w:rsid w:val="00F517C3"/>
    <w:rsid w:val="00F52662"/>
    <w:rsid w:val="00F5432C"/>
    <w:rsid w:val="00F5799C"/>
    <w:rsid w:val="00F57B3D"/>
    <w:rsid w:val="00F643D7"/>
    <w:rsid w:val="00F647ED"/>
    <w:rsid w:val="00F65E1E"/>
    <w:rsid w:val="00F660BE"/>
    <w:rsid w:val="00F66F75"/>
    <w:rsid w:val="00F70975"/>
    <w:rsid w:val="00F7183B"/>
    <w:rsid w:val="00F73087"/>
    <w:rsid w:val="00F74E86"/>
    <w:rsid w:val="00F75E8C"/>
    <w:rsid w:val="00F84035"/>
    <w:rsid w:val="00F91952"/>
    <w:rsid w:val="00F91C13"/>
    <w:rsid w:val="00F92F63"/>
    <w:rsid w:val="00F95B50"/>
    <w:rsid w:val="00F9629D"/>
    <w:rsid w:val="00FA0728"/>
    <w:rsid w:val="00FA6B7B"/>
    <w:rsid w:val="00FA7CD7"/>
    <w:rsid w:val="00FB0B2C"/>
    <w:rsid w:val="00FB2AEF"/>
    <w:rsid w:val="00FB2D30"/>
    <w:rsid w:val="00FB3821"/>
    <w:rsid w:val="00FB3DA6"/>
    <w:rsid w:val="00FB53E2"/>
    <w:rsid w:val="00FB69DE"/>
    <w:rsid w:val="00FB761C"/>
    <w:rsid w:val="00FB766A"/>
    <w:rsid w:val="00FC0DFB"/>
    <w:rsid w:val="00FC1178"/>
    <w:rsid w:val="00FC2D0B"/>
    <w:rsid w:val="00FC51CB"/>
    <w:rsid w:val="00FD0793"/>
    <w:rsid w:val="00FD08EC"/>
    <w:rsid w:val="00FD2131"/>
    <w:rsid w:val="00FD2C8C"/>
    <w:rsid w:val="00FD4FDF"/>
    <w:rsid w:val="00FD5048"/>
    <w:rsid w:val="00FD70E2"/>
    <w:rsid w:val="00FE5B8E"/>
    <w:rsid w:val="00FE6346"/>
    <w:rsid w:val="00FE6445"/>
    <w:rsid w:val="00FF2B63"/>
    <w:rsid w:val="00FF2CFE"/>
    <w:rsid w:val="00FF3A36"/>
    <w:rsid w:val="00FF4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C9843"/>
  <w15:docId w15:val="{D87AF99C-1A14-4432-B953-86E6B9DA6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5D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5F92"/>
    <w:pPr>
      <w:ind w:left="720"/>
      <w:contextualSpacing/>
    </w:pPr>
  </w:style>
  <w:style w:type="paragraph" w:customStyle="1" w:styleId="a4">
    <w:name w:val="Обычный.Название подразделения"/>
    <w:rsid w:val="00FE6346"/>
    <w:pPr>
      <w:spacing w:after="0" w:line="240" w:lineRule="auto"/>
    </w:pPr>
    <w:rPr>
      <w:rFonts w:ascii="SchoolBook" w:eastAsia="Times New Roman" w:hAnsi="SchoolBook" w:cs="Times New Roman"/>
      <w:sz w:val="28"/>
      <w:szCs w:val="20"/>
      <w:lang w:eastAsia="ru-RU"/>
    </w:rPr>
  </w:style>
  <w:style w:type="paragraph" w:styleId="a5">
    <w:name w:val="header"/>
    <w:basedOn w:val="a"/>
    <w:link w:val="a6"/>
    <w:uiPriority w:val="99"/>
    <w:unhideWhenUsed/>
    <w:rsid w:val="0093207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32076"/>
  </w:style>
  <w:style w:type="paragraph" w:styleId="a7">
    <w:name w:val="footer"/>
    <w:basedOn w:val="a"/>
    <w:link w:val="a8"/>
    <w:uiPriority w:val="99"/>
    <w:semiHidden/>
    <w:unhideWhenUsed/>
    <w:rsid w:val="0093207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932076"/>
  </w:style>
  <w:style w:type="paragraph" w:customStyle="1" w:styleId="ConsPlusNormal">
    <w:name w:val="ConsPlusNormal"/>
    <w:rsid w:val="008033E9"/>
    <w:pPr>
      <w:autoSpaceDE w:val="0"/>
      <w:autoSpaceDN w:val="0"/>
      <w:adjustRightInd w:val="0"/>
      <w:spacing w:after="0" w:line="240" w:lineRule="auto"/>
    </w:pPr>
    <w:rPr>
      <w:rFonts w:ascii="Arial" w:hAnsi="Arial" w:cs="Arial"/>
      <w:sz w:val="20"/>
      <w:szCs w:val="20"/>
    </w:rPr>
  </w:style>
  <w:style w:type="table" w:styleId="a9">
    <w:name w:val="Table Grid"/>
    <w:basedOn w:val="a1"/>
    <w:uiPriority w:val="59"/>
    <w:rsid w:val="001E7EE7"/>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A12B1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12B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96101">
      <w:bodyDiv w:val="1"/>
      <w:marLeft w:val="0"/>
      <w:marRight w:val="0"/>
      <w:marTop w:val="0"/>
      <w:marBottom w:val="0"/>
      <w:divBdr>
        <w:top w:val="none" w:sz="0" w:space="0" w:color="auto"/>
        <w:left w:val="none" w:sz="0" w:space="0" w:color="auto"/>
        <w:bottom w:val="none" w:sz="0" w:space="0" w:color="auto"/>
        <w:right w:val="none" w:sz="0" w:space="0" w:color="auto"/>
      </w:divBdr>
    </w:div>
    <w:div w:id="482744884">
      <w:bodyDiv w:val="1"/>
      <w:marLeft w:val="0"/>
      <w:marRight w:val="0"/>
      <w:marTop w:val="0"/>
      <w:marBottom w:val="0"/>
      <w:divBdr>
        <w:top w:val="none" w:sz="0" w:space="0" w:color="auto"/>
        <w:left w:val="none" w:sz="0" w:space="0" w:color="auto"/>
        <w:bottom w:val="none" w:sz="0" w:space="0" w:color="auto"/>
        <w:right w:val="none" w:sz="0" w:space="0" w:color="auto"/>
      </w:divBdr>
    </w:div>
    <w:div w:id="593394091">
      <w:bodyDiv w:val="1"/>
      <w:marLeft w:val="0"/>
      <w:marRight w:val="0"/>
      <w:marTop w:val="0"/>
      <w:marBottom w:val="0"/>
      <w:divBdr>
        <w:top w:val="none" w:sz="0" w:space="0" w:color="auto"/>
        <w:left w:val="none" w:sz="0" w:space="0" w:color="auto"/>
        <w:bottom w:val="none" w:sz="0" w:space="0" w:color="auto"/>
        <w:right w:val="none" w:sz="0" w:space="0" w:color="auto"/>
      </w:divBdr>
    </w:div>
    <w:div w:id="650795327">
      <w:bodyDiv w:val="1"/>
      <w:marLeft w:val="0"/>
      <w:marRight w:val="0"/>
      <w:marTop w:val="0"/>
      <w:marBottom w:val="0"/>
      <w:divBdr>
        <w:top w:val="none" w:sz="0" w:space="0" w:color="auto"/>
        <w:left w:val="none" w:sz="0" w:space="0" w:color="auto"/>
        <w:bottom w:val="none" w:sz="0" w:space="0" w:color="auto"/>
        <w:right w:val="none" w:sz="0" w:space="0" w:color="auto"/>
      </w:divBdr>
    </w:div>
    <w:div w:id="744568635">
      <w:bodyDiv w:val="1"/>
      <w:marLeft w:val="0"/>
      <w:marRight w:val="0"/>
      <w:marTop w:val="0"/>
      <w:marBottom w:val="0"/>
      <w:divBdr>
        <w:top w:val="none" w:sz="0" w:space="0" w:color="auto"/>
        <w:left w:val="none" w:sz="0" w:space="0" w:color="auto"/>
        <w:bottom w:val="none" w:sz="0" w:space="0" w:color="auto"/>
        <w:right w:val="none" w:sz="0" w:space="0" w:color="auto"/>
      </w:divBdr>
    </w:div>
    <w:div w:id="823736222">
      <w:bodyDiv w:val="1"/>
      <w:marLeft w:val="0"/>
      <w:marRight w:val="0"/>
      <w:marTop w:val="0"/>
      <w:marBottom w:val="0"/>
      <w:divBdr>
        <w:top w:val="none" w:sz="0" w:space="0" w:color="auto"/>
        <w:left w:val="none" w:sz="0" w:space="0" w:color="auto"/>
        <w:bottom w:val="none" w:sz="0" w:space="0" w:color="auto"/>
        <w:right w:val="none" w:sz="0" w:space="0" w:color="auto"/>
      </w:divBdr>
    </w:div>
    <w:div w:id="1194467226">
      <w:bodyDiv w:val="1"/>
      <w:marLeft w:val="0"/>
      <w:marRight w:val="0"/>
      <w:marTop w:val="0"/>
      <w:marBottom w:val="0"/>
      <w:divBdr>
        <w:top w:val="none" w:sz="0" w:space="0" w:color="auto"/>
        <w:left w:val="none" w:sz="0" w:space="0" w:color="auto"/>
        <w:bottom w:val="none" w:sz="0" w:space="0" w:color="auto"/>
        <w:right w:val="none" w:sz="0" w:space="0" w:color="auto"/>
      </w:divBdr>
    </w:div>
    <w:div w:id="1265651275">
      <w:bodyDiv w:val="1"/>
      <w:marLeft w:val="0"/>
      <w:marRight w:val="0"/>
      <w:marTop w:val="0"/>
      <w:marBottom w:val="0"/>
      <w:divBdr>
        <w:top w:val="none" w:sz="0" w:space="0" w:color="auto"/>
        <w:left w:val="none" w:sz="0" w:space="0" w:color="auto"/>
        <w:bottom w:val="none" w:sz="0" w:space="0" w:color="auto"/>
        <w:right w:val="none" w:sz="0" w:space="0" w:color="auto"/>
      </w:divBdr>
    </w:div>
    <w:div w:id="1662810492">
      <w:bodyDiv w:val="1"/>
      <w:marLeft w:val="0"/>
      <w:marRight w:val="0"/>
      <w:marTop w:val="0"/>
      <w:marBottom w:val="0"/>
      <w:divBdr>
        <w:top w:val="none" w:sz="0" w:space="0" w:color="auto"/>
        <w:left w:val="none" w:sz="0" w:space="0" w:color="auto"/>
        <w:bottom w:val="none" w:sz="0" w:space="0" w:color="auto"/>
        <w:right w:val="none" w:sz="0" w:space="0" w:color="auto"/>
      </w:divBdr>
    </w:div>
    <w:div w:id="1669482513">
      <w:bodyDiv w:val="1"/>
      <w:marLeft w:val="0"/>
      <w:marRight w:val="0"/>
      <w:marTop w:val="0"/>
      <w:marBottom w:val="0"/>
      <w:divBdr>
        <w:top w:val="none" w:sz="0" w:space="0" w:color="auto"/>
        <w:left w:val="none" w:sz="0" w:space="0" w:color="auto"/>
        <w:bottom w:val="none" w:sz="0" w:space="0" w:color="auto"/>
        <w:right w:val="none" w:sz="0" w:space="0" w:color="auto"/>
      </w:divBdr>
    </w:div>
    <w:div w:id="200790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0847DE5F974A9B34F45997E04A14FCC25395A8B8B95541F511763AD38863251n3B2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B5D9DEB1598A52A99ABABE67102BB42AFC91B7F498CDA4B6A5BA84A943292E0CrBE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2A3BE5-3F91-4852-B28E-D3F29D915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20</Pages>
  <Words>5929</Words>
  <Characters>33799</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УФБП</Company>
  <LinksUpToDate>false</LinksUpToDate>
  <CharactersWithSpaces>39649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I.Safonova</dc:creator>
  <cp:keywords/>
  <dc:description/>
  <cp:lastModifiedBy>Сафонова Ирина Александровна</cp:lastModifiedBy>
  <cp:revision>12</cp:revision>
  <cp:lastPrinted>2024-01-10T14:24:00Z</cp:lastPrinted>
  <dcterms:created xsi:type="dcterms:W3CDTF">2025-01-13T07:59:00Z</dcterms:created>
  <dcterms:modified xsi:type="dcterms:W3CDTF">2025-01-13T08:35:00Z</dcterms:modified>
</cp:coreProperties>
</file>