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3"/>
      </w:tblGrid>
      <w:tr w:rsidR="007A4D4C" w:rsidRPr="00B07F8C" w:rsidTr="000D6822">
        <w:tc>
          <w:tcPr>
            <w:tcW w:w="5209" w:type="dxa"/>
          </w:tcPr>
          <w:p w:rsidR="00500EFC" w:rsidRPr="00B07F8C" w:rsidRDefault="00500EFC" w:rsidP="000D6822">
            <w:pPr>
              <w:pStyle w:val="a4"/>
              <w:spacing w:before="60"/>
              <w:jc w:val="center"/>
              <w:rPr>
                <w:rFonts w:ascii="Times New Roman" w:hAnsi="Times New Roman"/>
                <w:szCs w:val="28"/>
              </w:rPr>
            </w:pPr>
            <w:bookmarkStart w:id="0" w:name="_GoBack"/>
            <w:r w:rsidRPr="00B07F8C">
              <w:rPr>
                <w:rFonts w:ascii="Times New Roman" w:eastAsiaTheme="minorEastAsia" w:hAnsi="Times New Roman"/>
                <w:szCs w:val="28"/>
              </w:rPr>
              <w:t>Приложение № 1</w:t>
            </w:r>
          </w:p>
        </w:tc>
      </w:tr>
    </w:tbl>
    <w:p w:rsidR="00500EFC" w:rsidRPr="00B07F8C" w:rsidRDefault="00500EFC" w:rsidP="00A124AD">
      <w:pPr>
        <w:pStyle w:val="a4"/>
        <w:spacing w:before="60"/>
        <w:jc w:val="center"/>
        <w:rPr>
          <w:rFonts w:ascii="Times New Roman" w:hAnsi="Times New Roman"/>
          <w:b/>
          <w:szCs w:val="28"/>
        </w:rPr>
      </w:pPr>
    </w:p>
    <w:p w:rsidR="002339E4" w:rsidRPr="00B07F8C" w:rsidRDefault="00500EFC" w:rsidP="00A124AD">
      <w:pPr>
        <w:pStyle w:val="a4"/>
        <w:spacing w:before="60"/>
        <w:jc w:val="center"/>
        <w:rPr>
          <w:rFonts w:ascii="Times New Roman" w:hAnsi="Times New Roman"/>
          <w:b/>
          <w:szCs w:val="28"/>
        </w:rPr>
      </w:pPr>
      <w:r w:rsidRPr="00B07F8C">
        <w:rPr>
          <w:rFonts w:ascii="Times New Roman" w:hAnsi="Times New Roman"/>
          <w:b/>
          <w:szCs w:val="28"/>
        </w:rPr>
        <w:t>ПЕРЕЧЕНЬ КОДОВ ПРОГРАММНЫХ (НЕПРОГРАММНЫХ) НАПРАВЛЕНИЙ</w:t>
      </w:r>
      <w:r w:rsidR="00FE6346" w:rsidRPr="00B07F8C">
        <w:rPr>
          <w:rFonts w:ascii="Times New Roman" w:hAnsi="Times New Roman"/>
          <w:b/>
          <w:szCs w:val="28"/>
        </w:rPr>
        <w:t xml:space="preserve"> РАСХОДОВ БЮДЖЕТА ГОРОДСКОГО ОКРУГА ГОРОД ВОРОНЕЖ </w:t>
      </w:r>
    </w:p>
    <w:p w:rsidR="00500EFC" w:rsidRPr="00B07F8C" w:rsidRDefault="00500EFC" w:rsidP="00A124AD">
      <w:pPr>
        <w:pStyle w:val="a4"/>
        <w:spacing w:before="60"/>
        <w:jc w:val="center"/>
        <w:rPr>
          <w:rFonts w:ascii="Times New Roman" w:hAnsi="Times New Roman"/>
          <w:b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17"/>
        <w:gridCol w:w="8127"/>
      </w:tblGrid>
      <w:tr w:rsidR="00B07F8C" w:rsidRPr="00B07F8C" w:rsidTr="008D63E2">
        <w:trPr>
          <w:tblHeader/>
        </w:trPr>
        <w:tc>
          <w:tcPr>
            <w:tcW w:w="1217" w:type="dxa"/>
          </w:tcPr>
          <w:p w:rsidR="00500EFC" w:rsidRPr="00B07F8C" w:rsidRDefault="00500EF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127" w:type="dxa"/>
          </w:tcPr>
          <w:p w:rsidR="00A130A5" w:rsidRPr="00B07F8C" w:rsidRDefault="00500EF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программного </w:t>
            </w:r>
          </w:p>
          <w:p w:rsidR="00500EFC" w:rsidRPr="00B07F8C" w:rsidRDefault="00500EF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(непрограммного) направления расходов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500EF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02 0 00</w:t>
            </w:r>
          </w:p>
        </w:tc>
        <w:tc>
          <w:tcPr>
            <w:tcW w:w="8127" w:type="dxa"/>
          </w:tcPr>
          <w:p w:rsidR="00500EFC" w:rsidRPr="00B07F8C" w:rsidRDefault="00500EFC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образования»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500EF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02 1 00</w:t>
            </w:r>
          </w:p>
        </w:tc>
        <w:tc>
          <w:tcPr>
            <w:tcW w:w="8127" w:type="dxa"/>
          </w:tcPr>
          <w:p w:rsidR="00500EFC" w:rsidRPr="00B07F8C" w:rsidRDefault="00500EFC" w:rsidP="00500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дошкольного образования»  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500EFC" w:rsidP="00500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02 2 00 </w:t>
            </w:r>
          </w:p>
        </w:tc>
        <w:tc>
          <w:tcPr>
            <w:tcW w:w="8127" w:type="dxa"/>
          </w:tcPr>
          <w:p w:rsidR="00500EFC" w:rsidRPr="00B07F8C" w:rsidRDefault="00A32DDD" w:rsidP="00500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общего </w:t>
            </w:r>
            <w:r w:rsidR="00500EFC"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и дополнительного образования»  </w:t>
            </w:r>
          </w:p>
        </w:tc>
      </w:tr>
      <w:tr w:rsidR="00B07F8C" w:rsidRPr="00B07F8C" w:rsidTr="008D63E2">
        <w:tc>
          <w:tcPr>
            <w:tcW w:w="1217" w:type="dxa"/>
          </w:tcPr>
          <w:p w:rsidR="00722A4E" w:rsidRPr="00B07F8C" w:rsidRDefault="00722A4E" w:rsidP="00874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02 2 </w:t>
            </w:r>
            <w:r w:rsidR="0087436A" w:rsidRPr="00B07F8C">
              <w:rPr>
                <w:rFonts w:ascii="Times New Roman" w:hAnsi="Times New Roman" w:cs="Times New Roman"/>
                <w:sz w:val="28"/>
                <w:szCs w:val="28"/>
              </w:rPr>
              <w:t>Ю4</w:t>
            </w:r>
          </w:p>
        </w:tc>
        <w:tc>
          <w:tcPr>
            <w:tcW w:w="8127" w:type="dxa"/>
          </w:tcPr>
          <w:p w:rsidR="00722A4E" w:rsidRPr="00B07F8C" w:rsidRDefault="00722A4E" w:rsidP="008743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</w:t>
            </w:r>
            <w:r w:rsidR="0087436A" w:rsidRPr="00B07F8C">
              <w:rPr>
                <w:rFonts w:ascii="Times New Roman" w:hAnsi="Times New Roman" w:cs="Times New Roman"/>
                <w:sz w:val="28"/>
                <w:szCs w:val="28"/>
              </w:rPr>
              <w:t>Все лучшее детям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2001D7" w:rsidRPr="00B07F8C" w:rsidRDefault="002001D7" w:rsidP="00874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02 2 </w:t>
            </w:r>
            <w:r w:rsidR="0087436A" w:rsidRPr="00B07F8C">
              <w:rPr>
                <w:rFonts w:ascii="Times New Roman" w:hAnsi="Times New Roman" w:cs="Times New Roman"/>
                <w:sz w:val="28"/>
                <w:szCs w:val="28"/>
              </w:rPr>
              <w:t>Ю6</w:t>
            </w:r>
          </w:p>
        </w:tc>
        <w:tc>
          <w:tcPr>
            <w:tcW w:w="8127" w:type="dxa"/>
          </w:tcPr>
          <w:p w:rsidR="002001D7" w:rsidRPr="00B07F8C" w:rsidRDefault="007F46CF" w:rsidP="008743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</w:t>
            </w:r>
            <w:r w:rsidR="0087436A" w:rsidRPr="00B07F8C">
              <w:rPr>
                <w:rFonts w:ascii="Times New Roman" w:hAnsi="Times New Roman" w:cs="Times New Roman"/>
                <w:sz w:val="28"/>
                <w:szCs w:val="28"/>
              </w:rPr>
              <w:t>Педагоги и наставники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1B60A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02 3 00</w:t>
            </w:r>
          </w:p>
        </w:tc>
        <w:tc>
          <w:tcPr>
            <w:tcW w:w="8127" w:type="dxa"/>
          </w:tcPr>
          <w:p w:rsidR="00500EFC" w:rsidRPr="00B07F8C" w:rsidRDefault="001B60AE" w:rsidP="008743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87436A" w:rsidRPr="00B07F8C">
              <w:rPr>
                <w:rFonts w:ascii="Times New Roman" w:hAnsi="Times New Roman" w:cs="Times New Roman"/>
                <w:sz w:val="28"/>
                <w:szCs w:val="28"/>
              </w:rPr>
              <w:t>«Реализация мероприятий в сфере молодежной политики»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1B60A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02 0 01</w:t>
            </w:r>
          </w:p>
        </w:tc>
        <w:tc>
          <w:tcPr>
            <w:tcW w:w="8127" w:type="dxa"/>
          </w:tcPr>
          <w:p w:rsidR="00500EFC" w:rsidRPr="00B07F8C" w:rsidRDefault="001B60AE" w:rsidP="001B6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«Создание условий для отдыха детей городского округа город Воронеж»  </w:t>
            </w:r>
          </w:p>
        </w:tc>
      </w:tr>
      <w:tr w:rsidR="00B07F8C" w:rsidRPr="00B07F8C" w:rsidTr="008D63E2">
        <w:tc>
          <w:tcPr>
            <w:tcW w:w="1217" w:type="dxa"/>
          </w:tcPr>
          <w:p w:rsidR="00500EFC" w:rsidRPr="00B07F8C" w:rsidRDefault="001B60A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02 0 02</w:t>
            </w:r>
          </w:p>
        </w:tc>
        <w:tc>
          <w:tcPr>
            <w:tcW w:w="8127" w:type="dxa"/>
          </w:tcPr>
          <w:p w:rsidR="00500EFC" w:rsidRPr="00B07F8C" w:rsidRDefault="001B60AE" w:rsidP="001B6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«Социализация детей-сирот и детей, нуждающихся в особой защите государства»  </w:t>
            </w:r>
          </w:p>
        </w:tc>
      </w:tr>
      <w:tr w:rsidR="00B07F8C" w:rsidRPr="00B07F8C" w:rsidTr="008D63E2">
        <w:tc>
          <w:tcPr>
            <w:tcW w:w="1217" w:type="dxa"/>
          </w:tcPr>
          <w:p w:rsidR="001B60AE" w:rsidRPr="00B07F8C" w:rsidRDefault="00171D1A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05 0 00</w:t>
            </w:r>
          </w:p>
        </w:tc>
        <w:tc>
          <w:tcPr>
            <w:tcW w:w="8127" w:type="dxa"/>
          </w:tcPr>
          <w:p w:rsidR="001B60AE" w:rsidRPr="00B07F8C" w:rsidRDefault="00171D1A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доступным и комфортным жильем населения городского округа город Воронеж»</w:t>
            </w:r>
          </w:p>
        </w:tc>
      </w:tr>
      <w:tr w:rsidR="00B07F8C" w:rsidRPr="00B07F8C" w:rsidTr="008D63E2">
        <w:trPr>
          <w:trHeight w:val="681"/>
        </w:trPr>
        <w:tc>
          <w:tcPr>
            <w:tcW w:w="1217" w:type="dxa"/>
          </w:tcPr>
          <w:p w:rsidR="001B60AE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05 1 00</w:t>
            </w:r>
          </w:p>
        </w:tc>
        <w:tc>
          <w:tcPr>
            <w:tcW w:w="8127" w:type="dxa"/>
          </w:tcPr>
          <w:p w:rsidR="001B60AE" w:rsidRPr="00B07F8C" w:rsidRDefault="0039269A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Подпрограмма «Переселение граждан</w:t>
            </w:r>
            <w:r w:rsidR="007D49BC"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 из аварийного жилищного фонда»</w:t>
            </w:r>
          </w:p>
        </w:tc>
      </w:tr>
      <w:tr w:rsidR="00B07F8C" w:rsidRPr="00B07F8C" w:rsidTr="008D63E2">
        <w:tc>
          <w:tcPr>
            <w:tcW w:w="1217" w:type="dxa"/>
          </w:tcPr>
          <w:p w:rsidR="001B60AE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05 2 00</w:t>
            </w:r>
          </w:p>
        </w:tc>
        <w:tc>
          <w:tcPr>
            <w:tcW w:w="8127" w:type="dxa"/>
          </w:tcPr>
          <w:p w:rsidR="001B60AE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«Снос расселённых аварийных многоквартирных домов» </w:t>
            </w:r>
          </w:p>
        </w:tc>
      </w:tr>
      <w:tr w:rsidR="00B07F8C" w:rsidRPr="00B07F8C" w:rsidTr="008D63E2">
        <w:tc>
          <w:tcPr>
            <w:tcW w:w="1217" w:type="dxa"/>
          </w:tcPr>
          <w:p w:rsidR="001B60AE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05 4 00</w:t>
            </w:r>
          </w:p>
        </w:tc>
        <w:tc>
          <w:tcPr>
            <w:tcW w:w="8127" w:type="dxa"/>
          </w:tcPr>
          <w:p w:rsidR="001B60AE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градостроительной деятельности» </w:t>
            </w:r>
          </w:p>
        </w:tc>
      </w:tr>
      <w:tr w:rsidR="00B07F8C" w:rsidRPr="00B07F8C" w:rsidTr="008D63E2">
        <w:trPr>
          <w:trHeight w:val="462"/>
        </w:trPr>
        <w:tc>
          <w:tcPr>
            <w:tcW w:w="1217" w:type="dxa"/>
          </w:tcPr>
          <w:p w:rsidR="00146D1D" w:rsidRPr="00B07F8C" w:rsidRDefault="00146D1D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05 6 00</w:t>
            </w:r>
          </w:p>
        </w:tc>
        <w:tc>
          <w:tcPr>
            <w:tcW w:w="8127" w:type="dxa"/>
          </w:tcPr>
          <w:p w:rsidR="00146D1D" w:rsidRPr="00B07F8C" w:rsidRDefault="00146D1D" w:rsidP="007D4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Подпрограмма «Комплексное развитие территорий»</w:t>
            </w:r>
          </w:p>
        </w:tc>
      </w:tr>
      <w:tr w:rsidR="00B07F8C" w:rsidRPr="00B07F8C" w:rsidTr="008D63E2">
        <w:tc>
          <w:tcPr>
            <w:tcW w:w="1217" w:type="dxa"/>
          </w:tcPr>
          <w:p w:rsidR="0039269A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05 0 02</w:t>
            </w:r>
          </w:p>
        </w:tc>
        <w:tc>
          <w:tcPr>
            <w:tcW w:w="8127" w:type="dxa"/>
          </w:tcPr>
          <w:p w:rsidR="0039269A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«Содержание муниципального жилищного фонда» </w:t>
            </w:r>
          </w:p>
        </w:tc>
      </w:tr>
      <w:tr w:rsidR="00B07F8C" w:rsidRPr="00B07F8C" w:rsidTr="008D63E2">
        <w:tc>
          <w:tcPr>
            <w:tcW w:w="1217" w:type="dxa"/>
          </w:tcPr>
          <w:p w:rsidR="0039269A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05 0 03</w:t>
            </w:r>
          </w:p>
        </w:tc>
        <w:tc>
          <w:tcPr>
            <w:tcW w:w="8127" w:type="dxa"/>
          </w:tcPr>
          <w:p w:rsidR="0039269A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овное мероприятие «Р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емонт жилых помещений муниципального жилищного фонда»</w:t>
            </w:r>
          </w:p>
        </w:tc>
      </w:tr>
      <w:tr w:rsidR="00B07F8C" w:rsidRPr="00B07F8C" w:rsidTr="008D63E2">
        <w:tc>
          <w:tcPr>
            <w:tcW w:w="1217" w:type="dxa"/>
          </w:tcPr>
          <w:p w:rsidR="00F43B04" w:rsidRPr="00B07F8C" w:rsidRDefault="00F43B04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05 0 05</w:t>
            </w:r>
          </w:p>
        </w:tc>
        <w:tc>
          <w:tcPr>
            <w:tcW w:w="8127" w:type="dxa"/>
          </w:tcPr>
          <w:p w:rsidR="00F43B04" w:rsidRPr="00B07F8C" w:rsidRDefault="00F43B04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жильем молодых семей»</w:t>
            </w:r>
          </w:p>
        </w:tc>
      </w:tr>
      <w:tr w:rsidR="00B07F8C" w:rsidRPr="00B07F8C" w:rsidTr="008D63E2">
        <w:tc>
          <w:tcPr>
            <w:tcW w:w="1217" w:type="dxa"/>
          </w:tcPr>
          <w:p w:rsidR="005D0AD6" w:rsidRPr="00B07F8C" w:rsidRDefault="005D0AD6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05 0 07</w:t>
            </w:r>
          </w:p>
        </w:tc>
        <w:tc>
          <w:tcPr>
            <w:tcW w:w="8127" w:type="dxa"/>
          </w:tcPr>
          <w:p w:rsidR="005D0AD6" w:rsidRPr="00B07F8C" w:rsidRDefault="005D0AD6" w:rsidP="00E25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Приспособление жилых помещений и общего имущества в многоквартирных домах с учетом потребностей инвалидов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06 0 00</w:t>
            </w:r>
          </w:p>
        </w:tc>
        <w:tc>
          <w:tcPr>
            <w:tcW w:w="8127" w:type="dxa"/>
          </w:tcPr>
          <w:p w:rsidR="007D49BC" w:rsidRPr="00B07F8C" w:rsidRDefault="007D49BC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06 1 00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«Чистая вода» 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06 2 00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«Благоустройство дворовых территорий» 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06 3 00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«Проведение капитального ремонта многоквартирных домов» 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06 0 01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«Строительство, реконструкция и капитальный ремонт объектов коммунальной инфраструктуры» 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06 0 02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«Проведение капитального ремонта многоквартирных домов в рамках исполнения судебных решений» </w:t>
            </w:r>
          </w:p>
        </w:tc>
      </w:tr>
      <w:tr w:rsidR="00B07F8C" w:rsidRPr="00B07F8C" w:rsidTr="008D63E2">
        <w:tc>
          <w:tcPr>
            <w:tcW w:w="1217" w:type="dxa"/>
          </w:tcPr>
          <w:p w:rsidR="00430B2D" w:rsidRPr="00B07F8C" w:rsidRDefault="00430B2D" w:rsidP="00430B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06 0 03</w:t>
            </w:r>
          </w:p>
        </w:tc>
        <w:tc>
          <w:tcPr>
            <w:tcW w:w="8127" w:type="dxa"/>
          </w:tcPr>
          <w:p w:rsidR="00430B2D" w:rsidRPr="00B07F8C" w:rsidRDefault="00430B2D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объектами инженерной инфраструктуры земельных участков для индивидуального жилищного строительства многодетных семей в городе Воронеже»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06 0 04</w:t>
            </w:r>
          </w:p>
        </w:tc>
        <w:tc>
          <w:tcPr>
            <w:tcW w:w="8127" w:type="dxa"/>
          </w:tcPr>
          <w:p w:rsidR="007D49BC" w:rsidRPr="00B07F8C" w:rsidRDefault="007D49BC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«Текущее содержание общественных туалетов» </w:t>
            </w:r>
          </w:p>
        </w:tc>
      </w:tr>
      <w:tr w:rsidR="00B07F8C" w:rsidRPr="00B07F8C" w:rsidTr="00FC0E8E">
        <w:trPr>
          <w:trHeight w:val="454"/>
        </w:trPr>
        <w:tc>
          <w:tcPr>
            <w:tcW w:w="1217" w:type="dxa"/>
          </w:tcPr>
          <w:p w:rsidR="007D49BC" w:rsidRPr="00B07F8C" w:rsidRDefault="007D49BC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06 0 05</w:t>
            </w:r>
          </w:p>
        </w:tc>
        <w:tc>
          <w:tcPr>
            <w:tcW w:w="8127" w:type="dxa"/>
          </w:tcPr>
          <w:p w:rsidR="007D49BC" w:rsidRPr="00B07F8C" w:rsidRDefault="007D49BC" w:rsidP="00E25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захоронений»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291971" w:rsidRPr="00B07F8C" w:rsidRDefault="00291971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06 0 07</w:t>
            </w:r>
          </w:p>
        </w:tc>
        <w:tc>
          <w:tcPr>
            <w:tcW w:w="8127" w:type="dxa"/>
          </w:tcPr>
          <w:p w:rsidR="00291971" w:rsidRPr="00B07F8C" w:rsidRDefault="00291971" w:rsidP="00146D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«Приобретение (выкуп) объектов </w:t>
            </w:r>
            <w:r w:rsidR="00146D1D" w:rsidRPr="00B07F8C">
              <w:rPr>
                <w:rFonts w:ascii="Times New Roman" w:hAnsi="Times New Roman" w:cs="Times New Roman"/>
                <w:sz w:val="28"/>
                <w:szCs w:val="28"/>
              </w:rPr>
              <w:t>инженерной инфраструктуры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722A4E" w:rsidRPr="00B07F8C" w:rsidRDefault="00722A4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06 0 09</w:t>
            </w:r>
          </w:p>
        </w:tc>
        <w:tc>
          <w:tcPr>
            <w:tcW w:w="8127" w:type="dxa"/>
          </w:tcPr>
          <w:p w:rsidR="007F46CF" w:rsidRPr="00B07F8C" w:rsidRDefault="00722A4E" w:rsidP="00927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мероприятий по организации системы раздельного накопления твердых коммунальных отходов»</w:t>
            </w:r>
          </w:p>
        </w:tc>
      </w:tr>
      <w:tr w:rsidR="00B07F8C" w:rsidRPr="00B07F8C" w:rsidTr="008D63E2">
        <w:tc>
          <w:tcPr>
            <w:tcW w:w="1217" w:type="dxa"/>
          </w:tcPr>
          <w:p w:rsidR="007D49BC" w:rsidRPr="00B07F8C" w:rsidRDefault="005E216E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08 0 00</w:t>
            </w:r>
          </w:p>
        </w:tc>
        <w:tc>
          <w:tcPr>
            <w:tcW w:w="8127" w:type="dxa"/>
          </w:tcPr>
          <w:p w:rsidR="007D49BC" w:rsidRPr="00B07F8C" w:rsidRDefault="005E216E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общественного порядка»</w:t>
            </w:r>
          </w:p>
        </w:tc>
      </w:tr>
      <w:tr w:rsidR="00B07F8C" w:rsidRPr="00B07F8C" w:rsidTr="008D63E2">
        <w:tc>
          <w:tcPr>
            <w:tcW w:w="1217" w:type="dxa"/>
          </w:tcPr>
          <w:p w:rsidR="005E216E" w:rsidRPr="00B07F8C" w:rsidRDefault="005E216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08 2 00</w:t>
            </w:r>
          </w:p>
        </w:tc>
        <w:tc>
          <w:tcPr>
            <w:tcW w:w="8127" w:type="dxa"/>
          </w:tcPr>
          <w:p w:rsidR="005E216E" w:rsidRPr="00B07F8C" w:rsidRDefault="005E216E" w:rsidP="005E21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 «Внедрение аппаратно-программного комплекса «Безопасный город» </w:t>
            </w:r>
          </w:p>
        </w:tc>
      </w:tr>
      <w:tr w:rsidR="00B07F8C" w:rsidRPr="00B07F8C" w:rsidTr="008D63E2">
        <w:tc>
          <w:tcPr>
            <w:tcW w:w="1217" w:type="dxa"/>
          </w:tcPr>
          <w:p w:rsidR="005E216E" w:rsidRPr="00B07F8C" w:rsidRDefault="005E216E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08 3 00</w:t>
            </w:r>
          </w:p>
        </w:tc>
        <w:tc>
          <w:tcPr>
            <w:tcW w:w="8127" w:type="dxa"/>
          </w:tcPr>
          <w:p w:rsidR="00A32DDD" w:rsidRPr="00B07F8C" w:rsidRDefault="005E216E" w:rsidP="00A32D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«Участие в профилактике терроризма и экстремизма» </w:t>
            </w:r>
          </w:p>
        </w:tc>
      </w:tr>
      <w:tr w:rsidR="00B07F8C" w:rsidRPr="00B07F8C" w:rsidTr="008D63E2">
        <w:tc>
          <w:tcPr>
            <w:tcW w:w="1217" w:type="dxa"/>
          </w:tcPr>
          <w:p w:rsidR="005E216E" w:rsidRPr="00B07F8C" w:rsidRDefault="00340ECD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10 0 00</w:t>
            </w:r>
          </w:p>
        </w:tc>
        <w:tc>
          <w:tcPr>
            <w:tcW w:w="8127" w:type="dxa"/>
          </w:tcPr>
          <w:p w:rsidR="005E216E" w:rsidRPr="00B07F8C" w:rsidRDefault="00340ECD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«Защита от чрезвычайных ситуаций»</w:t>
            </w:r>
          </w:p>
        </w:tc>
      </w:tr>
      <w:tr w:rsidR="00B07F8C" w:rsidRPr="00B07F8C" w:rsidTr="008D63E2">
        <w:tc>
          <w:tcPr>
            <w:tcW w:w="1217" w:type="dxa"/>
          </w:tcPr>
          <w:p w:rsidR="00340ECD" w:rsidRPr="00B07F8C" w:rsidRDefault="00511508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10 0 01</w:t>
            </w:r>
          </w:p>
        </w:tc>
        <w:tc>
          <w:tcPr>
            <w:tcW w:w="8127" w:type="dxa"/>
          </w:tcPr>
          <w:p w:rsidR="00340ECD" w:rsidRPr="00B07F8C" w:rsidRDefault="00511508" w:rsidP="005115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«Содержание и обеспечение деятельности МКУ «Управление по делам ГО ЧС г. Воронежа» </w:t>
            </w:r>
          </w:p>
        </w:tc>
      </w:tr>
      <w:tr w:rsidR="00B07F8C" w:rsidRPr="00B07F8C" w:rsidTr="008D63E2">
        <w:tc>
          <w:tcPr>
            <w:tcW w:w="1217" w:type="dxa"/>
          </w:tcPr>
          <w:p w:rsidR="00340ECD" w:rsidRPr="00B07F8C" w:rsidRDefault="00511508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10 0 02</w:t>
            </w:r>
          </w:p>
        </w:tc>
        <w:tc>
          <w:tcPr>
            <w:tcW w:w="8127" w:type="dxa"/>
          </w:tcPr>
          <w:p w:rsidR="00340ECD" w:rsidRPr="00B07F8C" w:rsidRDefault="00511508" w:rsidP="005115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«Мероприятия в сфере защиты населения от чрезвычайных ситуаций и пожаров» </w:t>
            </w:r>
          </w:p>
        </w:tc>
      </w:tr>
      <w:tr w:rsidR="00B07F8C" w:rsidRPr="00B07F8C" w:rsidTr="008D63E2">
        <w:tc>
          <w:tcPr>
            <w:tcW w:w="1217" w:type="dxa"/>
          </w:tcPr>
          <w:p w:rsidR="00511508" w:rsidRPr="00B07F8C" w:rsidRDefault="00511508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11 0 00</w:t>
            </w:r>
          </w:p>
        </w:tc>
        <w:tc>
          <w:tcPr>
            <w:tcW w:w="8127" w:type="dxa"/>
          </w:tcPr>
          <w:p w:rsidR="00511508" w:rsidRPr="00B07F8C" w:rsidRDefault="00511508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культуры»</w:t>
            </w:r>
          </w:p>
        </w:tc>
      </w:tr>
      <w:tr w:rsidR="00B07F8C" w:rsidRPr="00B07F8C" w:rsidTr="008D63E2">
        <w:tc>
          <w:tcPr>
            <w:tcW w:w="1217" w:type="dxa"/>
          </w:tcPr>
          <w:p w:rsidR="00511508" w:rsidRPr="00B07F8C" w:rsidRDefault="00511508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11 1 00</w:t>
            </w:r>
          </w:p>
        </w:tc>
        <w:tc>
          <w:tcPr>
            <w:tcW w:w="8127" w:type="dxa"/>
          </w:tcPr>
          <w:p w:rsidR="00511508" w:rsidRPr="00B07F8C" w:rsidRDefault="00511508" w:rsidP="00511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«Сохранение и развитие культуры и искусства» </w:t>
            </w:r>
          </w:p>
        </w:tc>
      </w:tr>
      <w:tr w:rsidR="00B07F8C" w:rsidRPr="00B07F8C" w:rsidTr="008D63E2">
        <w:tc>
          <w:tcPr>
            <w:tcW w:w="1217" w:type="dxa"/>
          </w:tcPr>
          <w:p w:rsidR="00511508" w:rsidRPr="00B07F8C" w:rsidRDefault="00314E46" w:rsidP="00E25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11 1 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Я5</w:t>
            </w:r>
          </w:p>
        </w:tc>
        <w:tc>
          <w:tcPr>
            <w:tcW w:w="8127" w:type="dxa"/>
          </w:tcPr>
          <w:p w:rsidR="00511508" w:rsidRPr="00B07F8C" w:rsidRDefault="00E25043" w:rsidP="005115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«Семейные ценности и инфраструктура культуры»</w:t>
            </w:r>
          </w:p>
        </w:tc>
      </w:tr>
      <w:tr w:rsidR="00B07F8C" w:rsidRPr="00B07F8C" w:rsidTr="008D63E2">
        <w:tc>
          <w:tcPr>
            <w:tcW w:w="1217" w:type="dxa"/>
          </w:tcPr>
          <w:p w:rsidR="00511508" w:rsidRPr="00B07F8C" w:rsidRDefault="00511508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11 2 00</w:t>
            </w:r>
          </w:p>
        </w:tc>
        <w:tc>
          <w:tcPr>
            <w:tcW w:w="8127" w:type="dxa"/>
          </w:tcPr>
          <w:p w:rsidR="00511508" w:rsidRPr="00B07F8C" w:rsidRDefault="00722A4E" w:rsidP="00314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Подпрограмма «Сохранение и популяризация объектов исторического и культурного наследия»</w:t>
            </w:r>
          </w:p>
        </w:tc>
      </w:tr>
      <w:tr w:rsidR="00B07F8C" w:rsidRPr="00B07F8C" w:rsidTr="008D63E2">
        <w:tc>
          <w:tcPr>
            <w:tcW w:w="1217" w:type="dxa"/>
          </w:tcPr>
          <w:p w:rsidR="00511508" w:rsidRPr="00B07F8C" w:rsidRDefault="00314E46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11 0 01</w:t>
            </w:r>
          </w:p>
        </w:tc>
        <w:tc>
          <w:tcPr>
            <w:tcW w:w="8127" w:type="dxa"/>
          </w:tcPr>
          <w:p w:rsidR="00511508" w:rsidRPr="00B07F8C" w:rsidRDefault="00722A4E" w:rsidP="00314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«Создание условий для развития туризма»</w:t>
            </w:r>
          </w:p>
        </w:tc>
      </w:tr>
      <w:tr w:rsidR="00B07F8C" w:rsidRPr="00B07F8C" w:rsidTr="008D63E2">
        <w:tc>
          <w:tcPr>
            <w:tcW w:w="1217" w:type="dxa"/>
          </w:tcPr>
          <w:p w:rsidR="00314E46" w:rsidRPr="00B07F8C" w:rsidRDefault="00314E46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11 0 02</w:t>
            </w:r>
          </w:p>
        </w:tc>
        <w:tc>
          <w:tcPr>
            <w:tcW w:w="8127" w:type="dxa"/>
          </w:tcPr>
          <w:p w:rsidR="00E15558" w:rsidRPr="00B07F8C" w:rsidRDefault="00314E46" w:rsidP="00314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«Разработка и реализация программ размещения социальной рекламы и праздничного оформления 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территории городского округа город Воронеж средствами наружной рекламы»</w:t>
            </w:r>
          </w:p>
        </w:tc>
      </w:tr>
      <w:tr w:rsidR="00B07F8C" w:rsidRPr="00B07F8C" w:rsidTr="008D63E2">
        <w:tc>
          <w:tcPr>
            <w:tcW w:w="1217" w:type="dxa"/>
          </w:tcPr>
          <w:p w:rsidR="00314E46" w:rsidRPr="00B07F8C" w:rsidRDefault="00314E46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12 0 00</w:t>
            </w:r>
          </w:p>
        </w:tc>
        <w:tc>
          <w:tcPr>
            <w:tcW w:w="8127" w:type="dxa"/>
          </w:tcPr>
          <w:p w:rsidR="00314E46" w:rsidRPr="00B07F8C" w:rsidRDefault="00314E46" w:rsidP="00314E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«Охрана окружающей среды»</w:t>
            </w:r>
          </w:p>
        </w:tc>
      </w:tr>
      <w:tr w:rsidR="00B07F8C" w:rsidRPr="00B07F8C" w:rsidTr="008D63E2">
        <w:tc>
          <w:tcPr>
            <w:tcW w:w="1217" w:type="dxa"/>
          </w:tcPr>
          <w:p w:rsidR="00314E46" w:rsidRPr="00B07F8C" w:rsidRDefault="00314E46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12 0 01</w:t>
            </w:r>
          </w:p>
        </w:tc>
        <w:tc>
          <w:tcPr>
            <w:tcW w:w="8127" w:type="dxa"/>
          </w:tcPr>
          <w:p w:rsidR="00314E46" w:rsidRPr="00B07F8C" w:rsidRDefault="00314E46" w:rsidP="00314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«Сохранение и развитие зелёного фонда городского округа» </w:t>
            </w:r>
          </w:p>
        </w:tc>
      </w:tr>
      <w:tr w:rsidR="00B07F8C" w:rsidRPr="00B07F8C" w:rsidTr="008D63E2">
        <w:tc>
          <w:tcPr>
            <w:tcW w:w="1217" w:type="dxa"/>
          </w:tcPr>
          <w:p w:rsidR="00314E46" w:rsidRPr="00B07F8C" w:rsidRDefault="00314E46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12 0 02</w:t>
            </w:r>
          </w:p>
        </w:tc>
        <w:tc>
          <w:tcPr>
            <w:tcW w:w="8127" w:type="dxa"/>
          </w:tcPr>
          <w:p w:rsidR="00314E46" w:rsidRPr="00B07F8C" w:rsidRDefault="00314E46" w:rsidP="00314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«Мониторинг окружающей среды. Отдельные аспекты совершенствования системы обращения с отходами» </w:t>
            </w:r>
          </w:p>
        </w:tc>
      </w:tr>
      <w:tr w:rsidR="00B07F8C" w:rsidRPr="00B07F8C" w:rsidTr="008D63E2">
        <w:tc>
          <w:tcPr>
            <w:tcW w:w="1217" w:type="dxa"/>
          </w:tcPr>
          <w:p w:rsidR="005D2374" w:rsidRPr="00B07F8C" w:rsidRDefault="005D2374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12 0 03</w:t>
            </w:r>
          </w:p>
        </w:tc>
        <w:tc>
          <w:tcPr>
            <w:tcW w:w="8127" w:type="dxa"/>
          </w:tcPr>
          <w:p w:rsidR="005D2374" w:rsidRPr="00B07F8C" w:rsidRDefault="005D2374" w:rsidP="005D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«Экологическое просвещение и прочие мероприятия, направленные на охрану и оздоровление окружающей среды» </w:t>
            </w:r>
          </w:p>
        </w:tc>
      </w:tr>
      <w:tr w:rsidR="00B07F8C" w:rsidRPr="00B07F8C" w:rsidTr="008D63E2">
        <w:tc>
          <w:tcPr>
            <w:tcW w:w="1217" w:type="dxa"/>
          </w:tcPr>
          <w:p w:rsidR="005D2374" w:rsidRPr="00B07F8C" w:rsidRDefault="005D2374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12 0 04</w:t>
            </w:r>
          </w:p>
        </w:tc>
        <w:tc>
          <w:tcPr>
            <w:tcW w:w="8127" w:type="dxa"/>
          </w:tcPr>
          <w:p w:rsidR="005D2374" w:rsidRPr="00B07F8C" w:rsidRDefault="005D2374" w:rsidP="005D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«Обеспечение проведения </w:t>
            </w:r>
            <w:proofErr w:type="spellStart"/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проти-воэпизоотических</w:t>
            </w:r>
            <w:proofErr w:type="spellEnd"/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мероприятий» </w:t>
            </w:r>
          </w:p>
        </w:tc>
      </w:tr>
      <w:tr w:rsidR="00B07F8C" w:rsidRPr="00B07F8C" w:rsidTr="008D63E2">
        <w:tc>
          <w:tcPr>
            <w:tcW w:w="1217" w:type="dxa"/>
          </w:tcPr>
          <w:p w:rsidR="00167D51" w:rsidRPr="00B07F8C" w:rsidRDefault="00167D51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13 0 00</w:t>
            </w:r>
          </w:p>
        </w:tc>
        <w:tc>
          <w:tcPr>
            <w:tcW w:w="8127" w:type="dxa"/>
          </w:tcPr>
          <w:p w:rsidR="00167D51" w:rsidRPr="00B07F8C" w:rsidRDefault="00167D51" w:rsidP="00D5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</w:t>
            </w:r>
            <w:r w:rsidR="00D557DA"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физической культуры и спорта»</w:t>
            </w:r>
          </w:p>
        </w:tc>
      </w:tr>
      <w:tr w:rsidR="00B07F8C" w:rsidRPr="00B07F8C" w:rsidTr="008D63E2">
        <w:tc>
          <w:tcPr>
            <w:tcW w:w="1217" w:type="dxa"/>
          </w:tcPr>
          <w:p w:rsidR="00167D51" w:rsidRPr="00B07F8C" w:rsidRDefault="00167D51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13 0 01</w:t>
            </w:r>
          </w:p>
        </w:tc>
        <w:tc>
          <w:tcPr>
            <w:tcW w:w="8127" w:type="dxa"/>
          </w:tcPr>
          <w:p w:rsidR="00167D51" w:rsidRPr="00B07F8C" w:rsidRDefault="00167D51" w:rsidP="00167D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«Развитие массовой физической культуры и спорта в городском округе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167D51" w:rsidRPr="00B07F8C" w:rsidRDefault="00167D51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13 0 02</w:t>
            </w:r>
          </w:p>
        </w:tc>
        <w:tc>
          <w:tcPr>
            <w:tcW w:w="8127" w:type="dxa"/>
          </w:tcPr>
          <w:p w:rsidR="00167D51" w:rsidRPr="00B07F8C" w:rsidRDefault="00167D51" w:rsidP="00E25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ое мероприятие «Строительство, 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, создание спортивной инфраструктуры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E25043" w:rsidRPr="00B07F8C" w:rsidRDefault="00E25043" w:rsidP="00E250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13 0 8</w:t>
            </w:r>
            <w:r w:rsidRPr="00B07F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8127" w:type="dxa"/>
          </w:tcPr>
          <w:p w:rsidR="00E25043" w:rsidRPr="00B07F8C" w:rsidRDefault="00E25043" w:rsidP="00E250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«Бизнес-спринт (Я выбираю спорт)»</w:t>
            </w:r>
          </w:p>
        </w:tc>
      </w:tr>
      <w:tr w:rsidR="00B07F8C" w:rsidRPr="00B07F8C" w:rsidTr="008D63E2">
        <w:tc>
          <w:tcPr>
            <w:tcW w:w="1217" w:type="dxa"/>
          </w:tcPr>
          <w:p w:rsidR="00167D51" w:rsidRPr="00B07F8C" w:rsidRDefault="00167D51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13 0 03</w:t>
            </w:r>
          </w:p>
        </w:tc>
        <w:tc>
          <w:tcPr>
            <w:tcW w:w="8127" w:type="dxa"/>
          </w:tcPr>
          <w:p w:rsidR="00167D51" w:rsidRPr="00B07F8C" w:rsidRDefault="00167D51" w:rsidP="00167D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«Капитальный ремонт имущества учреждений, подведомственных управлению физической культуры и спорта администрации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167D51" w:rsidRPr="00B07F8C" w:rsidRDefault="00167D51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13 0 04</w:t>
            </w:r>
          </w:p>
        </w:tc>
        <w:tc>
          <w:tcPr>
            <w:tcW w:w="8127" w:type="dxa"/>
          </w:tcPr>
          <w:p w:rsidR="00167D51" w:rsidRPr="00B07F8C" w:rsidRDefault="00167D51" w:rsidP="005D23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«Финансовое обеспечение выполнения муниципального задания и на иные цели учреждений, подведомственных управлению физической культуры и спорта администрации городского округа город Воронеж»</w:t>
            </w:r>
          </w:p>
        </w:tc>
      </w:tr>
      <w:tr w:rsidR="00B07F8C" w:rsidRPr="00B07F8C" w:rsidTr="008D63E2">
        <w:tc>
          <w:tcPr>
            <w:tcW w:w="1217" w:type="dxa"/>
          </w:tcPr>
          <w:p w:rsidR="00342AAD" w:rsidRPr="00B07F8C" w:rsidRDefault="00FB7BC7" w:rsidP="004F3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15 0 00</w:t>
            </w:r>
          </w:p>
        </w:tc>
        <w:tc>
          <w:tcPr>
            <w:tcW w:w="8127" w:type="dxa"/>
          </w:tcPr>
          <w:p w:rsidR="00342AAD" w:rsidRPr="00B07F8C" w:rsidRDefault="00342AAD" w:rsidP="00342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«Экономическое развитие и инновационная экономика»</w:t>
            </w:r>
          </w:p>
        </w:tc>
      </w:tr>
      <w:tr w:rsidR="00B07F8C" w:rsidRPr="00B07F8C" w:rsidTr="008D63E2">
        <w:tc>
          <w:tcPr>
            <w:tcW w:w="1217" w:type="dxa"/>
          </w:tcPr>
          <w:p w:rsidR="00342AAD" w:rsidRPr="00B07F8C" w:rsidRDefault="00FB7BC7" w:rsidP="004F3A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15 1 00</w:t>
            </w:r>
          </w:p>
        </w:tc>
        <w:tc>
          <w:tcPr>
            <w:tcW w:w="8127" w:type="dxa"/>
          </w:tcPr>
          <w:p w:rsidR="00342AAD" w:rsidRPr="00B07F8C" w:rsidRDefault="00FB7BC7" w:rsidP="004F3A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Подпрограмма «Развитие и поддержка малого и среднего предпринимательства»</w:t>
            </w:r>
          </w:p>
        </w:tc>
      </w:tr>
      <w:tr w:rsidR="00B07F8C" w:rsidRPr="00B07F8C" w:rsidTr="008D63E2">
        <w:tc>
          <w:tcPr>
            <w:tcW w:w="1217" w:type="dxa"/>
          </w:tcPr>
          <w:p w:rsidR="00FB7BC7" w:rsidRPr="00B07F8C" w:rsidRDefault="00FB7BC7" w:rsidP="00FB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15 0 03</w:t>
            </w:r>
          </w:p>
        </w:tc>
        <w:tc>
          <w:tcPr>
            <w:tcW w:w="8127" w:type="dxa"/>
          </w:tcPr>
          <w:p w:rsidR="00FB7BC7" w:rsidRPr="00B07F8C" w:rsidRDefault="00FB7BC7" w:rsidP="00FB7B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условий исполнения договоров на размещение нестационарных торговых объектов и договоров на организацию ярмарок»</w:t>
            </w:r>
          </w:p>
        </w:tc>
      </w:tr>
      <w:tr w:rsidR="00B07F8C" w:rsidRPr="00B07F8C" w:rsidTr="008D63E2">
        <w:tc>
          <w:tcPr>
            <w:tcW w:w="1217" w:type="dxa"/>
          </w:tcPr>
          <w:p w:rsidR="00FB7BC7" w:rsidRPr="00B07F8C" w:rsidRDefault="00FB7BC7" w:rsidP="00FB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15 0 04</w:t>
            </w:r>
          </w:p>
        </w:tc>
        <w:tc>
          <w:tcPr>
            <w:tcW w:w="8127" w:type="dxa"/>
          </w:tcPr>
          <w:p w:rsidR="00FB7BC7" w:rsidRPr="00B07F8C" w:rsidRDefault="00FB7BC7" w:rsidP="00FB7B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«Демонтаж нестационарных торговых объектов»</w:t>
            </w:r>
          </w:p>
        </w:tc>
      </w:tr>
      <w:tr w:rsidR="00B07F8C" w:rsidRPr="00B07F8C" w:rsidTr="008D63E2">
        <w:tc>
          <w:tcPr>
            <w:tcW w:w="1217" w:type="dxa"/>
          </w:tcPr>
          <w:p w:rsidR="001777F7" w:rsidRPr="00B07F8C" w:rsidRDefault="001777F7" w:rsidP="00A124A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24 0 00</w:t>
            </w:r>
          </w:p>
        </w:tc>
        <w:tc>
          <w:tcPr>
            <w:tcW w:w="8127" w:type="dxa"/>
          </w:tcPr>
          <w:p w:rsidR="001777F7" w:rsidRPr="00B07F8C" w:rsidRDefault="001777F7" w:rsidP="001777F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транспортной системы»</w:t>
            </w:r>
          </w:p>
        </w:tc>
      </w:tr>
      <w:tr w:rsidR="00B07F8C" w:rsidRPr="00B07F8C" w:rsidTr="008D63E2">
        <w:tc>
          <w:tcPr>
            <w:tcW w:w="1217" w:type="dxa"/>
          </w:tcPr>
          <w:p w:rsidR="001777F7" w:rsidRPr="00B07F8C" w:rsidRDefault="00A52B04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24 1 00</w:t>
            </w:r>
          </w:p>
        </w:tc>
        <w:tc>
          <w:tcPr>
            <w:tcW w:w="8127" w:type="dxa"/>
          </w:tcPr>
          <w:p w:rsidR="001777F7" w:rsidRPr="00B07F8C" w:rsidRDefault="00A52B04" w:rsidP="00A52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дорожного хозяйства» </w:t>
            </w:r>
          </w:p>
        </w:tc>
      </w:tr>
      <w:tr w:rsidR="00B07F8C" w:rsidRPr="00B07F8C" w:rsidTr="008D63E2">
        <w:tc>
          <w:tcPr>
            <w:tcW w:w="1217" w:type="dxa"/>
          </w:tcPr>
          <w:p w:rsidR="001777F7" w:rsidRPr="00B07F8C" w:rsidRDefault="00A52B04" w:rsidP="00E25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24 1</w:t>
            </w:r>
            <w:r w:rsidR="00F43B04"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И8</w:t>
            </w:r>
          </w:p>
        </w:tc>
        <w:tc>
          <w:tcPr>
            <w:tcW w:w="8127" w:type="dxa"/>
          </w:tcPr>
          <w:p w:rsidR="001777F7" w:rsidRPr="00B07F8C" w:rsidRDefault="008D63E2" w:rsidP="008D6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«Региональная и местная дорожная сеть»</w:t>
            </w:r>
          </w:p>
        </w:tc>
      </w:tr>
      <w:tr w:rsidR="00B07F8C" w:rsidRPr="00B07F8C" w:rsidTr="008D63E2">
        <w:tc>
          <w:tcPr>
            <w:tcW w:w="1217" w:type="dxa"/>
          </w:tcPr>
          <w:p w:rsidR="00A52B04" w:rsidRPr="00B07F8C" w:rsidRDefault="00A52B04" w:rsidP="00A124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24 2 00</w:t>
            </w:r>
          </w:p>
        </w:tc>
        <w:tc>
          <w:tcPr>
            <w:tcW w:w="8127" w:type="dxa"/>
          </w:tcPr>
          <w:p w:rsidR="00A52B04" w:rsidRPr="00B07F8C" w:rsidRDefault="00A52B04" w:rsidP="00A52B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городского пассажирского транспорта»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38 0 00</w:t>
            </w:r>
          </w:p>
        </w:tc>
        <w:tc>
          <w:tcPr>
            <w:tcW w:w="8127" w:type="dxa"/>
          </w:tcPr>
          <w:p w:rsidR="00706414" w:rsidRPr="00B07F8C" w:rsidRDefault="00706414" w:rsidP="00D5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</w:t>
            </w:r>
            <w:r w:rsidR="00D557DA"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«Управление муниципальным имуществом»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38 0 01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«Совершенствование управления муниципальной собственностью и рекламно-информационным пространством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38 0 02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«Обеспечение реализации муниципальной программы»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39 0 00</w:t>
            </w:r>
          </w:p>
        </w:tc>
        <w:tc>
          <w:tcPr>
            <w:tcW w:w="8127" w:type="dxa"/>
          </w:tcPr>
          <w:p w:rsidR="00706414" w:rsidRPr="00B07F8C" w:rsidRDefault="00706414" w:rsidP="00D557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</w:t>
            </w:r>
            <w:r w:rsidR="00D557DA"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«Управление муниципальными финансами»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39 0 01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«Организация бюджетного процесса в городском округе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39 0 02</w:t>
            </w:r>
          </w:p>
        </w:tc>
        <w:tc>
          <w:tcPr>
            <w:tcW w:w="8127" w:type="dxa"/>
          </w:tcPr>
          <w:p w:rsidR="00667D0E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«Обеспечение реализации муниципальной программы» </w:t>
            </w:r>
          </w:p>
        </w:tc>
      </w:tr>
      <w:tr w:rsidR="00B07F8C" w:rsidRPr="00B07F8C" w:rsidTr="008D63E2">
        <w:trPr>
          <w:trHeight w:val="1030"/>
        </w:trPr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40 0 00</w:t>
            </w:r>
          </w:p>
        </w:tc>
        <w:tc>
          <w:tcPr>
            <w:tcW w:w="8127" w:type="dxa"/>
          </w:tcPr>
          <w:p w:rsidR="00706414" w:rsidRPr="00B07F8C" w:rsidRDefault="00706414" w:rsidP="007F46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</w:t>
            </w:r>
            <w:r w:rsidR="00D557DA"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«Формирование современной городской среды на территории городского округа город Воронеж»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40 0 01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«Благоустройство дворовых территорий многоквартирных домов»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40 0 02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«Благоустройство общественных территорий»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E250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40 0 </w:t>
            </w:r>
            <w:r w:rsidR="00E25043" w:rsidRPr="00B07F8C">
              <w:rPr>
                <w:rFonts w:ascii="Times New Roman" w:hAnsi="Times New Roman" w:cs="Times New Roman"/>
                <w:sz w:val="28"/>
                <w:szCs w:val="28"/>
              </w:rPr>
              <w:t>И4</w:t>
            </w:r>
          </w:p>
        </w:tc>
        <w:tc>
          <w:tcPr>
            <w:tcW w:w="8127" w:type="dxa"/>
          </w:tcPr>
          <w:p w:rsidR="00706414" w:rsidRPr="00B07F8C" w:rsidRDefault="00E25043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706414"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 проект «Формирование комфортной городской среды»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50 0 00</w:t>
            </w:r>
          </w:p>
        </w:tc>
        <w:tc>
          <w:tcPr>
            <w:tcW w:w="8127" w:type="dxa"/>
          </w:tcPr>
          <w:p w:rsidR="00706414" w:rsidRPr="00B07F8C" w:rsidRDefault="00706414" w:rsidP="00D800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</w:t>
            </w:r>
            <w:r w:rsidR="00D8003A"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«Муниципальное управление»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50 0 01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«Обеспечение деятельности главы городского округа город Воронеж, администрации городского округа город Воронеж, управ районов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50 0 02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«Осуществление органами местного самоуправления городского округа город Воронеж переданных отдельных государственных полномочий» </w:t>
            </w:r>
          </w:p>
        </w:tc>
      </w:tr>
      <w:tr w:rsidR="00B07F8C" w:rsidRPr="00B07F8C" w:rsidTr="008D63E2">
        <w:tc>
          <w:tcPr>
            <w:tcW w:w="1217" w:type="dxa"/>
          </w:tcPr>
          <w:p w:rsidR="006E2832" w:rsidRPr="00B07F8C" w:rsidRDefault="006E2832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50 0 03</w:t>
            </w:r>
          </w:p>
        </w:tc>
        <w:tc>
          <w:tcPr>
            <w:tcW w:w="8127" w:type="dxa"/>
          </w:tcPr>
          <w:p w:rsidR="006E2832" w:rsidRPr="00B07F8C" w:rsidRDefault="00BD1E35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«Обеспечение деятельности органов территориального общественного самоуправления городского округа город Воронеж»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50 0 04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«Информационное обеспечение деятельности администрации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50 0 05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«Финансовое обеспечение деятельности подведомственных учреждений»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50 0 06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«Дополнительные выплаты отдельным категориям граждан и поддержка некоммерческих организаций городского округа город Воронеж» 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50 0 07</w:t>
            </w:r>
          </w:p>
        </w:tc>
        <w:tc>
          <w:tcPr>
            <w:tcW w:w="8127" w:type="dxa"/>
          </w:tcPr>
          <w:p w:rsidR="00706414" w:rsidRPr="00B07F8C" w:rsidRDefault="00A32DDD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</w:t>
            </w:r>
            <w:r w:rsidR="00706414" w:rsidRPr="00B07F8C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городского округа город Воронеж</w:t>
            </w: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50 0 08</w:t>
            </w:r>
          </w:p>
        </w:tc>
        <w:tc>
          <w:tcPr>
            <w:tcW w:w="8127" w:type="dxa"/>
          </w:tcPr>
          <w:p w:rsidR="00706414" w:rsidRPr="00B07F8C" w:rsidRDefault="00071091" w:rsidP="000710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«Повышение квалификации муниципальных служащих администрации городского округа город Воронеж»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93 0 00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городского округа город Воронеж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93 1 00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городского округа город Воронеж, его заместитель и аудиторы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93 9 00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городского округа город Воронеж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94 0 00</w:t>
            </w:r>
          </w:p>
        </w:tc>
        <w:tc>
          <w:tcPr>
            <w:tcW w:w="8127" w:type="dxa"/>
          </w:tcPr>
          <w:p w:rsidR="00706414" w:rsidRPr="00B07F8C" w:rsidRDefault="008D63E2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муниципальных выборов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94 3 00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муниципальных выборов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96 0 00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Воронежской городской Думы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96 1 00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Председатель Воронежской городской  Думы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96 2 00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Депутаты Воронежской городской Думы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96 9 00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sz w:val="28"/>
                <w:szCs w:val="28"/>
              </w:rPr>
              <w:t>Воронежская городская Дума</w:t>
            </w:r>
          </w:p>
        </w:tc>
      </w:tr>
      <w:tr w:rsidR="00B07F8C" w:rsidRPr="00B07F8C" w:rsidTr="008D63E2">
        <w:tc>
          <w:tcPr>
            <w:tcW w:w="121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99 1 00</w:t>
            </w:r>
          </w:p>
        </w:tc>
        <w:tc>
          <w:tcPr>
            <w:tcW w:w="8127" w:type="dxa"/>
          </w:tcPr>
          <w:p w:rsidR="00706414" w:rsidRPr="00B07F8C" w:rsidRDefault="00706414" w:rsidP="007064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8C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расходы</w:t>
            </w:r>
          </w:p>
        </w:tc>
      </w:tr>
    </w:tbl>
    <w:p w:rsidR="00C16971" w:rsidRPr="00B07F8C" w:rsidRDefault="00C16971" w:rsidP="00A124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362C" w:rsidRPr="00B07F8C" w:rsidRDefault="006B362C" w:rsidP="00437310">
      <w:pPr>
        <w:autoSpaceDE w:val="0"/>
        <w:autoSpaceDN w:val="0"/>
        <w:adjustRightInd w:val="0"/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437310" w:rsidRPr="00B07F8C" w:rsidRDefault="00437310" w:rsidP="000B0845">
      <w:pPr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37310" w:rsidRPr="00B07F8C" w:rsidSect="00F70975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481" w:rsidRDefault="000C1481" w:rsidP="00932076">
      <w:pPr>
        <w:spacing w:after="0" w:line="240" w:lineRule="auto"/>
      </w:pPr>
      <w:r>
        <w:separator/>
      </w:r>
    </w:p>
  </w:endnote>
  <w:endnote w:type="continuationSeparator" w:id="0">
    <w:p w:rsidR="000C1481" w:rsidRDefault="000C1481" w:rsidP="00932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481" w:rsidRDefault="000C1481" w:rsidP="00932076">
      <w:pPr>
        <w:spacing w:after="0" w:line="240" w:lineRule="auto"/>
      </w:pPr>
      <w:r>
        <w:separator/>
      </w:r>
    </w:p>
  </w:footnote>
  <w:footnote w:type="continuationSeparator" w:id="0">
    <w:p w:rsidR="000C1481" w:rsidRDefault="000C1481" w:rsidP="00932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10735"/>
      <w:docPartObj>
        <w:docPartGallery w:val="Page Numbers (Top of Page)"/>
        <w:docPartUnique/>
      </w:docPartObj>
    </w:sdtPr>
    <w:sdtEndPr/>
    <w:sdtContent>
      <w:p w:rsidR="003C173A" w:rsidRDefault="005B62D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F8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C173A" w:rsidRDefault="003C17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D7085"/>
    <w:multiLevelType w:val="hybridMultilevel"/>
    <w:tmpl w:val="2AAA327A"/>
    <w:lvl w:ilvl="0" w:tplc="ADD40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A3"/>
    <w:rsid w:val="00005834"/>
    <w:rsid w:val="00007085"/>
    <w:rsid w:val="000108D6"/>
    <w:rsid w:val="000109D2"/>
    <w:rsid w:val="00011B18"/>
    <w:rsid w:val="00022B77"/>
    <w:rsid w:val="000237AF"/>
    <w:rsid w:val="00032570"/>
    <w:rsid w:val="00043C63"/>
    <w:rsid w:val="0005127B"/>
    <w:rsid w:val="00060577"/>
    <w:rsid w:val="00064269"/>
    <w:rsid w:val="00071091"/>
    <w:rsid w:val="0007270B"/>
    <w:rsid w:val="0008358B"/>
    <w:rsid w:val="000840DB"/>
    <w:rsid w:val="00084B45"/>
    <w:rsid w:val="000913A5"/>
    <w:rsid w:val="000924FA"/>
    <w:rsid w:val="000933F4"/>
    <w:rsid w:val="00093A2A"/>
    <w:rsid w:val="00095C28"/>
    <w:rsid w:val="000A2090"/>
    <w:rsid w:val="000A4FD3"/>
    <w:rsid w:val="000A617A"/>
    <w:rsid w:val="000B0845"/>
    <w:rsid w:val="000B2447"/>
    <w:rsid w:val="000B2F02"/>
    <w:rsid w:val="000B56F7"/>
    <w:rsid w:val="000B71E6"/>
    <w:rsid w:val="000C13A2"/>
    <w:rsid w:val="000C1481"/>
    <w:rsid w:val="000C1FD4"/>
    <w:rsid w:val="000C41BF"/>
    <w:rsid w:val="000C66E6"/>
    <w:rsid w:val="000E276C"/>
    <w:rsid w:val="000E48BD"/>
    <w:rsid w:val="000E7301"/>
    <w:rsid w:val="000F3C25"/>
    <w:rsid w:val="00100F58"/>
    <w:rsid w:val="00100FAC"/>
    <w:rsid w:val="00101B28"/>
    <w:rsid w:val="001034CD"/>
    <w:rsid w:val="00106D07"/>
    <w:rsid w:val="00113C56"/>
    <w:rsid w:val="00117C34"/>
    <w:rsid w:val="00121EA0"/>
    <w:rsid w:val="00123582"/>
    <w:rsid w:val="001302B9"/>
    <w:rsid w:val="00135B94"/>
    <w:rsid w:val="00136B89"/>
    <w:rsid w:val="001378AF"/>
    <w:rsid w:val="00141DFF"/>
    <w:rsid w:val="001431EE"/>
    <w:rsid w:val="001458C4"/>
    <w:rsid w:val="00145BE8"/>
    <w:rsid w:val="00146D1D"/>
    <w:rsid w:val="001500C7"/>
    <w:rsid w:val="0016365A"/>
    <w:rsid w:val="00165E82"/>
    <w:rsid w:val="00167D51"/>
    <w:rsid w:val="0017039C"/>
    <w:rsid w:val="001707D9"/>
    <w:rsid w:val="00171673"/>
    <w:rsid w:val="00171D1A"/>
    <w:rsid w:val="0017594D"/>
    <w:rsid w:val="001777F7"/>
    <w:rsid w:val="001809E8"/>
    <w:rsid w:val="00182FF3"/>
    <w:rsid w:val="001838DF"/>
    <w:rsid w:val="00183AB8"/>
    <w:rsid w:val="00187395"/>
    <w:rsid w:val="001919AD"/>
    <w:rsid w:val="0019457D"/>
    <w:rsid w:val="00194B95"/>
    <w:rsid w:val="001A4D85"/>
    <w:rsid w:val="001A5811"/>
    <w:rsid w:val="001A5B7B"/>
    <w:rsid w:val="001B60AE"/>
    <w:rsid w:val="001C0119"/>
    <w:rsid w:val="001D559B"/>
    <w:rsid w:val="002001D7"/>
    <w:rsid w:val="0020041F"/>
    <w:rsid w:val="002029E2"/>
    <w:rsid w:val="002065B1"/>
    <w:rsid w:val="00231B72"/>
    <w:rsid w:val="002339E4"/>
    <w:rsid w:val="00234B69"/>
    <w:rsid w:val="00237A3B"/>
    <w:rsid w:val="00260002"/>
    <w:rsid w:val="0026221A"/>
    <w:rsid w:val="00262F79"/>
    <w:rsid w:val="00272616"/>
    <w:rsid w:val="002765C6"/>
    <w:rsid w:val="0028226B"/>
    <w:rsid w:val="00287845"/>
    <w:rsid w:val="00291971"/>
    <w:rsid w:val="00291C8D"/>
    <w:rsid w:val="002949A7"/>
    <w:rsid w:val="002A6E4E"/>
    <w:rsid w:val="002B337A"/>
    <w:rsid w:val="002B3875"/>
    <w:rsid w:val="002C73BE"/>
    <w:rsid w:val="002E2AE5"/>
    <w:rsid w:val="002E3043"/>
    <w:rsid w:val="002F0BA1"/>
    <w:rsid w:val="002F6893"/>
    <w:rsid w:val="00304DA3"/>
    <w:rsid w:val="00311AEC"/>
    <w:rsid w:val="00314E46"/>
    <w:rsid w:val="00340ECD"/>
    <w:rsid w:val="00341FBC"/>
    <w:rsid w:val="00342AAD"/>
    <w:rsid w:val="00360318"/>
    <w:rsid w:val="00361685"/>
    <w:rsid w:val="0036268D"/>
    <w:rsid w:val="0037118B"/>
    <w:rsid w:val="00372389"/>
    <w:rsid w:val="00372EE7"/>
    <w:rsid w:val="003757AB"/>
    <w:rsid w:val="00382A06"/>
    <w:rsid w:val="00383F51"/>
    <w:rsid w:val="00390649"/>
    <w:rsid w:val="0039269A"/>
    <w:rsid w:val="00394D34"/>
    <w:rsid w:val="003A4165"/>
    <w:rsid w:val="003A7B88"/>
    <w:rsid w:val="003B06A6"/>
    <w:rsid w:val="003B0850"/>
    <w:rsid w:val="003B62D2"/>
    <w:rsid w:val="003C173A"/>
    <w:rsid w:val="003C78F9"/>
    <w:rsid w:val="003D5C3B"/>
    <w:rsid w:val="003E32CD"/>
    <w:rsid w:val="003E3AEB"/>
    <w:rsid w:val="003E440E"/>
    <w:rsid w:val="003F1682"/>
    <w:rsid w:val="003F3829"/>
    <w:rsid w:val="003F39E5"/>
    <w:rsid w:val="003F4694"/>
    <w:rsid w:val="00402791"/>
    <w:rsid w:val="00406166"/>
    <w:rsid w:val="0041572D"/>
    <w:rsid w:val="004158FA"/>
    <w:rsid w:val="004215C9"/>
    <w:rsid w:val="00430B2D"/>
    <w:rsid w:val="004333C4"/>
    <w:rsid w:val="00437310"/>
    <w:rsid w:val="004450A9"/>
    <w:rsid w:val="00451E1D"/>
    <w:rsid w:val="00452767"/>
    <w:rsid w:val="004630D6"/>
    <w:rsid w:val="00463AB3"/>
    <w:rsid w:val="0046667F"/>
    <w:rsid w:val="0047495A"/>
    <w:rsid w:val="00474EED"/>
    <w:rsid w:val="004756DC"/>
    <w:rsid w:val="00477039"/>
    <w:rsid w:val="004801F6"/>
    <w:rsid w:val="004845FC"/>
    <w:rsid w:val="0048540F"/>
    <w:rsid w:val="00486EDD"/>
    <w:rsid w:val="004A7703"/>
    <w:rsid w:val="004B494C"/>
    <w:rsid w:val="004C03EB"/>
    <w:rsid w:val="004C17C8"/>
    <w:rsid w:val="004D4346"/>
    <w:rsid w:val="004E2BF1"/>
    <w:rsid w:val="004E4C0B"/>
    <w:rsid w:val="004E78C2"/>
    <w:rsid w:val="004F1C47"/>
    <w:rsid w:val="004F3A33"/>
    <w:rsid w:val="00500EFC"/>
    <w:rsid w:val="00501AE3"/>
    <w:rsid w:val="0050301D"/>
    <w:rsid w:val="005065CF"/>
    <w:rsid w:val="00511508"/>
    <w:rsid w:val="00512877"/>
    <w:rsid w:val="0051571F"/>
    <w:rsid w:val="005177AA"/>
    <w:rsid w:val="00523B2F"/>
    <w:rsid w:val="0053203E"/>
    <w:rsid w:val="00532F5C"/>
    <w:rsid w:val="00534416"/>
    <w:rsid w:val="005347AA"/>
    <w:rsid w:val="00536223"/>
    <w:rsid w:val="00542E09"/>
    <w:rsid w:val="00552683"/>
    <w:rsid w:val="0056170E"/>
    <w:rsid w:val="00562E1E"/>
    <w:rsid w:val="00564BB7"/>
    <w:rsid w:val="00566D14"/>
    <w:rsid w:val="00571004"/>
    <w:rsid w:val="00573F6B"/>
    <w:rsid w:val="00582F83"/>
    <w:rsid w:val="005838B3"/>
    <w:rsid w:val="005853BA"/>
    <w:rsid w:val="00596232"/>
    <w:rsid w:val="0059641D"/>
    <w:rsid w:val="00597782"/>
    <w:rsid w:val="005A0BEE"/>
    <w:rsid w:val="005A3083"/>
    <w:rsid w:val="005A491B"/>
    <w:rsid w:val="005A5795"/>
    <w:rsid w:val="005B0D2A"/>
    <w:rsid w:val="005B0FFA"/>
    <w:rsid w:val="005B1586"/>
    <w:rsid w:val="005B5466"/>
    <w:rsid w:val="005B54E2"/>
    <w:rsid w:val="005B62DE"/>
    <w:rsid w:val="005C0759"/>
    <w:rsid w:val="005C2D1A"/>
    <w:rsid w:val="005C7A5C"/>
    <w:rsid w:val="005D0AD6"/>
    <w:rsid w:val="005D2374"/>
    <w:rsid w:val="005D57CD"/>
    <w:rsid w:val="005D7F49"/>
    <w:rsid w:val="005E216E"/>
    <w:rsid w:val="005F038E"/>
    <w:rsid w:val="00603CBA"/>
    <w:rsid w:val="00610B25"/>
    <w:rsid w:val="00611FE4"/>
    <w:rsid w:val="0061229E"/>
    <w:rsid w:val="00614415"/>
    <w:rsid w:val="00615421"/>
    <w:rsid w:val="00622AE9"/>
    <w:rsid w:val="00624782"/>
    <w:rsid w:val="00631761"/>
    <w:rsid w:val="00643459"/>
    <w:rsid w:val="00646CC0"/>
    <w:rsid w:val="00651CB6"/>
    <w:rsid w:val="00655A47"/>
    <w:rsid w:val="00660804"/>
    <w:rsid w:val="00665E37"/>
    <w:rsid w:val="00667D0E"/>
    <w:rsid w:val="00676C77"/>
    <w:rsid w:val="00676FA8"/>
    <w:rsid w:val="00683A2E"/>
    <w:rsid w:val="00687164"/>
    <w:rsid w:val="00687F55"/>
    <w:rsid w:val="00691ADC"/>
    <w:rsid w:val="0069470A"/>
    <w:rsid w:val="006953E4"/>
    <w:rsid w:val="006A34CA"/>
    <w:rsid w:val="006B29EB"/>
    <w:rsid w:val="006B362C"/>
    <w:rsid w:val="006B4045"/>
    <w:rsid w:val="006C16D9"/>
    <w:rsid w:val="006C3478"/>
    <w:rsid w:val="006D350A"/>
    <w:rsid w:val="006E2832"/>
    <w:rsid w:val="006E2A5F"/>
    <w:rsid w:val="006E6463"/>
    <w:rsid w:val="006F0CF4"/>
    <w:rsid w:val="006F1BF2"/>
    <w:rsid w:val="006F3E53"/>
    <w:rsid w:val="006F6A71"/>
    <w:rsid w:val="007041E7"/>
    <w:rsid w:val="00705996"/>
    <w:rsid w:val="00706414"/>
    <w:rsid w:val="00707A7B"/>
    <w:rsid w:val="00711A01"/>
    <w:rsid w:val="007207CC"/>
    <w:rsid w:val="00722A4E"/>
    <w:rsid w:val="00727C5E"/>
    <w:rsid w:val="00731686"/>
    <w:rsid w:val="00731CDF"/>
    <w:rsid w:val="007330D8"/>
    <w:rsid w:val="00735668"/>
    <w:rsid w:val="00736EF9"/>
    <w:rsid w:val="00740EF0"/>
    <w:rsid w:val="007443DC"/>
    <w:rsid w:val="007513F1"/>
    <w:rsid w:val="0075317A"/>
    <w:rsid w:val="00785D4E"/>
    <w:rsid w:val="0078727C"/>
    <w:rsid w:val="007A37F9"/>
    <w:rsid w:val="007A4D4C"/>
    <w:rsid w:val="007A68EF"/>
    <w:rsid w:val="007B0142"/>
    <w:rsid w:val="007B01DC"/>
    <w:rsid w:val="007B29EA"/>
    <w:rsid w:val="007B59A8"/>
    <w:rsid w:val="007B5A15"/>
    <w:rsid w:val="007C34D4"/>
    <w:rsid w:val="007C48D4"/>
    <w:rsid w:val="007C4A94"/>
    <w:rsid w:val="007D30D9"/>
    <w:rsid w:val="007D49BC"/>
    <w:rsid w:val="007D5F8F"/>
    <w:rsid w:val="007E27CC"/>
    <w:rsid w:val="007E3F93"/>
    <w:rsid w:val="007F1F57"/>
    <w:rsid w:val="007F27F8"/>
    <w:rsid w:val="007F46CF"/>
    <w:rsid w:val="007F5B69"/>
    <w:rsid w:val="008033E9"/>
    <w:rsid w:val="00805668"/>
    <w:rsid w:val="00806ADA"/>
    <w:rsid w:val="00807E06"/>
    <w:rsid w:val="00813D41"/>
    <w:rsid w:val="008234D8"/>
    <w:rsid w:val="008318A4"/>
    <w:rsid w:val="00831B15"/>
    <w:rsid w:val="00846241"/>
    <w:rsid w:val="00851264"/>
    <w:rsid w:val="0085785D"/>
    <w:rsid w:val="008636CD"/>
    <w:rsid w:val="00870DD2"/>
    <w:rsid w:val="0087436A"/>
    <w:rsid w:val="008744F1"/>
    <w:rsid w:val="0088601E"/>
    <w:rsid w:val="00895F1D"/>
    <w:rsid w:val="008B17B5"/>
    <w:rsid w:val="008B2AE7"/>
    <w:rsid w:val="008B4730"/>
    <w:rsid w:val="008C22B8"/>
    <w:rsid w:val="008D1B6C"/>
    <w:rsid w:val="008D63E2"/>
    <w:rsid w:val="008D76C6"/>
    <w:rsid w:val="008E10CB"/>
    <w:rsid w:val="008F3758"/>
    <w:rsid w:val="008F7926"/>
    <w:rsid w:val="00901B30"/>
    <w:rsid w:val="00902182"/>
    <w:rsid w:val="00902537"/>
    <w:rsid w:val="00903F0B"/>
    <w:rsid w:val="00905315"/>
    <w:rsid w:val="00905D0C"/>
    <w:rsid w:val="00912D8E"/>
    <w:rsid w:val="00927DEB"/>
    <w:rsid w:val="00932076"/>
    <w:rsid w:val="009364D4"/>
    <w:rsid w:val="009413EF"/>
    <w:rsid w:val="00944D05"/>
    <w:rsid w:val="0094579B"/>
    <w:rsid w:val="0095023E"/>
    <w:rsid w:val="00952541"/>
    <w:rsid w:val="00964BCB"/>
    <w:rsid w:val="00965F7D"/>
    <w:rsid w:val="00966A6C"/>
    <w:rsid w:val="00972271"/>
    <w:rsid w:val="00984C5F"/>
    <w:rsid w:val="00985114"/>
    <w:rsid w:val="009873A4"/>
    <w:rsid w:val="00990753"/>
    <w:rsid w:val="009926C6"/>
    <w:rsid w:val="0099721D"/>
    <w:rsid w:val="009B1DF5"/>
    <w:rsid w:val="009B2898"/>
    <w:rsid w:val="009B3D40"/>
    <w:rsid w:val="009B509B"/>
    <w:rsid w:val="009D3F1B"/>
    <w:rsid w:val="009E472D"/>
    <w:rsid w:val="00A01A86"/>
    <w:rsid w:val="00A10210"/>
    <w:rsid w:val="00A10A1A"/>
    <w:rsid w:val="00A124AD"/>
    <w:rsid w:val="00A130A5"/>
    <w:rsid w:val="00A17B20"/>
    <w:rsid w:val="00A20909"/>
    <w:rsid w:val="00A254E2"/>
    <w:rsid w:val="00A26B4A"/>
    <w:rsid w:val="00A30A52"/>
    <w:rsid w:val="00A324EF"/>
    <w:rsid w:val="00A32DDD"/>
    <w:rsid w:val="00A33C13"/>
    <w:rsid w:val="00A33D88"/>
    <w:rsid w:val="00A3475B"/>
    <w:rsid w:val="00A37BC7"/>
    <w:rsid w:val="00A430D4"/>
    <w:rsid w:val="00A5001F"/>
    <w:rsid w:val="00A50CDF"/>
    <w:rsid w:val="00A52B04"/>
    <w:rsid w:val="00A5338B"/>
    <w:rsid w:val="00A539FA"/>
    <w:rsid w:val="00A571F5"/>
    <w:rsid w:val="00A7091A"/>
    <w:rsid w:val="00A750FE"/>
    <w:rsid w:val="00A764E7"/>
    <w:rsid w:val="00A844A7"/>
    <w:rsid w:val="00A847F7"/>
    <w:rsid w:val="00A847FA"/>
    <w:rsid w:val="00A927F1"/>
    <w:rsid w:val="00A96ACF"/>
    <w:rsid w:val="00AA2DC2"/>
    <w:rsid w:val="00AB59FD"/>
    <w:rsid w:val="00AC33A7"/>
    <w:rsid w:val="00AC5020"/>
    <w:rsid w:val="00AD191E"/>
    <w:rsid w:val="00AE01DD"/>
    <w:rsid w:val="00AE428C"/>
    <w:rsid w:val="00AE593F"/>
    <w:rsid w:val="00AE5E37"/>
    <w:rsid w:val="00B000C4"/>
    <w:rsid w:val="00B02F7F"/>
    <w:rsid w:val="00B07871"/>
    <w:rsid w:val="00B07F8C"/>
    <w:rsid w:val="00B10BB3"/>
    <w:rsid w:val="00B10CA1"/>
    <w:rsid w:val="00B1608A"/>
    <w:rsid w:val="00B216E0"/>
    <w:rsid w:val="00B21E2F"/>
    <w:rsid w:val="00B25B92"/>
    <w:rsid w:val="00B34C79"/>
    <w:rsid w:val="00B35475"/>
    <w:rsid w:val="00B40E3C"/>
    <w:rsid w:val="00B42E07"/>
    <w:rsid w:val="00B45C0A"/>
    <w:rsid w:val="00B500E1"/>
    <w:rsid w:val="00B56010"/>
    <w:rsid w:val="00B57025"/>
    <w:rsid w:val="00B70755"/>
    <w:rsid w:val="00B7112C"/>
    <w:rsid w:val="00B93EB6"/>
    <w:rsid w:val="00BA1A80"/>
    <w:rsid w:val="00BA1C20"/>
    <w:rsid w:val="00BA21B9"/>
    <w:rsid w:val="00BA509B"/>
    <w:rsid w:val="00BA6A90"/>
    <w:rsid w:val="00BB0F54"/>
    <w:rsid w:val="00BC067F"/>
    <w:rsid w:val="00BC75A9"/>
    <w:rsid w:val="00BD01F6"/>
    <w:rsid w:val="00BD03D1"/>
    <w:rsid w:val="00BD1E35"/>
    <w:rsid w:val="00BD28FB"/>
    <w:rsid w:val="00BD4BEF"/>
    <w:rsid w:val="00BD5003"/>
    <w:rsid w:val="00BE0941"/>
    <w:rsid w:val="00BE1503"/>
    <w:rsid w:val="00BF09DF"/>
    <w:rsid w:val="00BF1243"/>
    <w:rsid w:val="00BF4A6C"/>
    <w:rsid w:val="00C02966"/>
    <w:rsid w:val="00C02CDD"/>
    <w:rsid w:val="00C066F4"/>
    <w:rsid w:val="00C16971"/>
    <w:rsid w:val="00C17B5A"/>
    <w:rsid w:val="00C21362"/>
    <w:rsid w:val="00C2179C"/>
    <w:rsid w:val="00C30DB4"/>
    <w:rsid w:val="00C341DD"/>
    <w:rsid w:val="00C3665A"/>
    <w:rsid w:val="00C36DD9"/>
    <w:rsid w:val="00C41B50"/>
    <w:rsid w:val="00C62C3B"/>
    <w:rsid w:val="00C6429B"/>
    <w:rsid w:val="00C74E10"/>
    <w:rsid w:val="00C81C4F"/>
    <w:rsid w:val="00C86BCF"/>
    <w:rsid w:val="00C87DD4"/>
    <w:rsid w:val="00C91B87"/>
    <w:rsid w:val="00CA0E35"/>
    <w:rsid w:val="00CA133C"/>
    <w:rsid w:val="00CA41F8"/>
    <w:rsid w:val="00CB45EE"/>
    <w:rsid w:val="00CC4967"/>
    <w:rsid w:val="00CD2778"/>
    <w:rsid w:val="00CD63CF"/>
    <w:rsid w:val="00CE0E7D"/>
    <w:rsid w:val="00CE24A0"/>
    <w:rsid w:val="00CE726F"/>
    <w:rsid w:val="00CF4704"/>
    <w:rsid w:val="00CF6FC6"/>
    <w:rsid w:val="00D01FCD"/>
    <w:rsid w:val="00D0334B"/>
    <w:rsid w:val="00D05A68"/>
    <w:rsid w:val="00D075AB"/>
    <w:rsid w:val="00D10DFE"/>
    <w:rsid w:val="00D13898"/>
    <w:rsid w:val="00D140D7"/>
    <w:rsid w:val="00D14C7B"/>
    <w:rsid w:val="00D20F2C"/>
    <w:rsid w:val="00D32138"/>
    <w:rsid w:val="00D41716"/>
    <w:rsid w:val="00D44A1D"/>
    <w:rsid w:val="00D45D05"/>
    <w:rsid w:val="00D46E28"/>
    <w:rsid w:val="00D510F5"/>
    <w:rsid w:val="00D557DA"/>
    <w:rsid w:val="00D55FD1"/>
    <w:rsid w:val="00D5635D"/>
    <w:rsid w:val="00D6218F"/>
    <w:rsid w:val="00D63563"/>
    <w:rsid w:val="00D64B3D"/>
    <w:rsid w:val="00D657A8"/>
    <w:rsid w:val="00D75DE0"/>
    <w:rsid w:val="00D8003A"/>
    <w:rsid w:val="00D8328D"/>
    <w:rsid w:val="00D90EDE"/>
    <w:rsid w:val="00D9548B"/>
    <w:rsid w:val="00D956B8"/>
    <w:rsid w:val="00DA0182"/>
    <w:rsid w:val="00DB3D63"/>
    <w:rsid w:val="00DB6AA8"/>
    <w:rsid w:val="00DC5368"/>
    <w:rsid w:val="00DD203C"/>
    <w:rsid w:val="00DD3EE3"/>
    <w:rsid w:val="00DD47C2"/>
    <w:rsid w:val="00DD68B3"/>
    <w:rsid w:val="00DE2DF6"/>
    <w:rsid w:val="00DE4A5D"/>
    <w:rsid w:val="00DF264F"/>
    <w:rsid w:val="00E10BE0"/>
    <w:rsid w:val="00E13A5E"/>
    <w:rsid w:val="00E148B2"/>
    <w:rsid w:val="00E15558"/>
    <w:rsid w:val="00E16EB8"/>
    <w:rsid w:val="00E21B75"/>
    <w:rsid w:val="00E25043"/>
    <w:rsid w:val="00E33E7E"/>
    <w:rsid w:val="00E34FC3"/>
    <w:rsid w:val="00E36CF6"/>
    <w:rsid w:val="00E457CE"/>
    <w:rsid w:val="00E462D5"/>
    <w:rsid w:val="00E51FF1"/>
    <w:rsid w:val="00E53C02"/>
    <w:rsid w:val="00E56396"/>
    <w:rsid w:val="00E56A58"/>
    <w:rsid w:val="00E62F07"/>
    <w:rsid w:val="00E64339"/>
    <w:rsid w:val="00E7069A"/>
    <w:rsid w:val="00E73C1C"/>
    <w:rsid w:val="00E803C0"/>
    <w:rsid w:val="00E82994"/>
    <w:rsid w:val="00E96DB2"/>
    <w:rsid w:val="00EA5D29"/>
    <w:rsid w:val="00EC22AB"/>
    <w:rsid w:val="00EC494B"/>
    <w:rsid w:val="00EE15C5"/>
    <w:rsid w:val="00EE3EE6"/>
    <w:rsid w:val="00EE6876"/>
    <w:rsid w:val="00EE6AAD"/>
    <w:rsid w:val="00EF01A0"/>
    <w:rsid w:val="00EF16DB"/>
    <w:rsid w:val="00EF630F"/>
    <w:rsid w:val="00F00547"/>
    <w:rsid w:val="00F041D2"/>
    <w:rsid w:val="00F07706"/>
    <w:rsid w:val="00F12762"/>
    <w:rsid w:val="00F1403D"/>
    <w:rsid w:val="00F17AFB"/>
    <w:rsid w:val="00F20515"/>
    <w:rsid w:val="00F24C3C"/>
    <w:rsid w:val="00F3051E"/>
    <w:rsid w:val="00F31F9C"/>
    <w:rsid w:val="00F43B04"/>
    <w:rsid w:val="00F45F92"/>
    <w:rsid w:val="00F517C3"/>
    <w:rsid w:val="00F5799C"/>
    <w:rsid w:val="00F57B3D"/>
    <w:rsid w:val="00F643D7"/>
    <w:rsid w:val="00F65E1E"/>
    <w:rsid w:val="00F66F75"/>
    <w:rsid w:val="00F70975"/>
    <w:rsid w:val="00F7183B"/>
    <w:rsid w:val="00F73087"/>
    <w:rsid w:val="00F74E86"/>
    <w:rsid w:val="00F95B50"/>
    <w:rsid w:val="00F95B75"/>
    <w:rsid w:val="00FA0728"/>
    <w:rsid w:val="00FA2C81"/>
    <w:rsid w:val="00FA6B7B"/>
    <w:rsid w:val="00FB0B2C"/>
    <w:rsid w:val="00FB69DE"/>
    <w:rsid w:val="00FB761C"/>
    <w:rsid w:val="00FB7BC7"/>
    <w:rsid w:val="00FC0E8E"/>
    <w:rsid w:val="00FC1178"/>
    <w:rsid w:val="00FC2D0B"/>
    <w:rsid w:val="00FC503D"/>
    <w:rsid w:val="00FC7766"/>
    <w:rsid w:val="00FD08EC"/>
    <w:rsid w:val="00FD4FDF"/>
    <w:rsid w:val="00FD70E2"/>
    <w:rsid w:val="00FE5B8E"/>
    <w:rsid w:val="00FE6346"/>
    <w:rsid w:val="00FF3A36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E7456"/>
  <w15:docId w15:val="{C6E874D4-7275-4220-8FC0-44BA4609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F92"/>
    <w:pPr>
      <w:ind w:left="720"/>
      <w:contextualSpacing/>
    </w:pPr>
  </w:style>
  <w:style w:type="paragraph" w:customStyle="1" w:styleId="a4">
    <w:name w:val="Обычный.Название подразделения"/>
    <w:rsid w:val="00FE6346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3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076"/>
  </w:style>
  <w:style w:type="paragraph" w:styleId="a7">
    <w:name w:val="footer"/>
    <w:basedOn w:val="a"/>
    <w:link w:val="a8"/>
    <w:uiPriority w:val="99"/>
    <w:semiHidden/>
    <w:unhideWhenUsed/>
    <w:rsid w:val="00932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2076"/>
  </w:style>
  <w:style w:type="paragraph" w:customStyle="1" w:styleId="ConsPlusNormal">
    <w:name w:val="ConsPlusNormal"/>
    <w:rsid w:val="008033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500EF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5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0FC27-2D57-40FF-A243-3774B501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УФБП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I.Safonova</dc:creator>
  <cp:keywords/>
  <dc:description/>
  <cp:lastModifiedBy>Сафонова Ирина Александровна</cp:lastModifiedBy>
  <cp:revision>18</cp:revision>
  <cp:lastPrinted>2018-12-26T06:16:00Z</cp:lastPrinted>
  <dcterms:created xsi:type="dcterms:W3CDTF">2022-10-20T09:16:00Z</dcterms:created>
  <dcterms:modified xsi:type="dcterms:W3CDTF">2025-01-10T13:36:00Z</dcterms:modified>
</cp:coreProperties>
</file>