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3"/>
      </w:tblGrid>
      <w:tr w:rsidR="00157B49" w:rsidRPr="004E6DA2" w:rsidTr="00EA24F1">
        <w:tc>
          <w:tcPr>
            <w:tcW w:w="5209" w:type="dxa"/>
          </w:tcPr>
          <w:p w:rsidR="003B60BC" w:rsidRPr="004E6DA2" w:rsidRDefault="003B60BC" w:rsidP="003B60BC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</w:tbl>
    <w:p w:rsidR="003B60BC" w:rsidRPr="004E6DA2" w:rsidRDefault="003B60BC" w:rsidP="000910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10E9" w:rsidRPr="004E6DA2" w:rsidRDefault="000910E9" w:rsidP="000910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DA2">
        <w:rPr>
          <w:rFonts w:ascii="Times New Roman" w:hAnsi="Times New Roman" w:cs="Times New Roman"/>
          <w:b/>
          <w:sz w:val="28"/>
          <w:szCs w:val="28"/>
        </w:rPr>
        <w:t xml:space="preserve">ПЕРЕЧЕНЬ КОДОВ ЦЕЛЕВЫХ СТАТЕЙ РАСХОДОВ БЮДЖЕТА </w:t>
      </w:r>
    </w:p>
    <w:p w:rsidR="000910E9" w:rsidRPr="004E6DA2" w:rsidRDefault="000910E9" w:rsidP="000910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DA2">
        <w:rPr>
          <w:rFonts w:ascii="Times New Roman" w:hAnsi="Times New Roman" w:cs="Times New Roman"/>
          <w:b/>
          <w:sz w:val="28"/>
          <w:szCs w:val="28"/>
        </w:rPr>
        <w:t>ГОРОДСКОГО ОКРУГА ГОРОД ВОРОНЕЖ</w:t>
      </w:r>
      <w:r w:rsidR="00705AD1" w:rsidRPr="004E6D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7370"/>
      </w:tblGrid>
      <w:tr w:rsidR="00157B49" w:rsidRPr="004E6DA2" w:rsidTr="007670D9">
        <w:trPr>
          <w:tblHeader/>
        </w:trPr>
        <w:tc>
          <w:tcPr>
            <w:tcW w:w="1974" w:type="dxa"/>
          </w:tcPr>
          <w:p w:rsidR="0058341F" w:rsidRPr="004E6DA2" w:rsidRDefault="0058341F" w:rsidP="00F027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53C4" w:rsidRPr="004E6DA2" w:rsidRDefault="00F02767" w:rsidP="00F027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  <w:p w:rsidR="0058341F" w:rsidRPr="004E6DA2" w:rsidRDefault="0058341F" w:rsidP="00F027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0" w:type="dxa"/>
          </w:tcPr>
          <w:p w:rsidR="0058341F" w:rsidRPr="004E6DA2" w:rsidRDefault="0058341F" w:rsidP="00F027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C53C4" w:rsidRPr="004E6DA2" w:rsidRDefault="00F02767" w:rsidP="00F027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157B49" w:rsidRPr="004E6DA2" w:rsidTr="007670D9">
        <w:tc>
          <w:tcPr>
            <w:tcW w:w="1974" w:type="dxa"/>
          </w:tcPr>
          <w:p w:rsidR="00705AD1" w:rsidRPr="004E6DA2" w:rsidRDefault="00705AD1" w:rsidP="00F027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02.0.00.00000</w:t>
            </w:r>
          </w:p>
        </w:tc>
        <w:tc>
          <w:tcPr>
            <w:tcW w:w="7370" w:type="dxa"/>
          </w:tcPr>
          <w:p w:rsidR="00C4549B" w:rsidRPr="004E6DA2" w:rsidRDefault="00705AD1" w:rsidP="0030344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«Развитие образования»</w:t>
            </w:r>
          </w:p>
        </w:tc>
      </w:tr>
      <w:tr w:rsidR="00157B49" w:rsidRPr="004E6DA2" w:rsidTr="007670D9">
        <w:tc>
          <w:tcPr>
            <w:tcW w:w="1974" w:type="dxa"/>
          </w:tcPr>
          <w:p w:rsidR="00705AD1" w:rsidRPr="004E6DA2" w:rsidRDefault="00705AD1" w:rsidP="00F02767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02.1.00.00000</w:t>
            </w:r>
          </w:p>
        </w:tc>
        <w:tc>
          <w:tcPr>
            <w:tcW w:w="7370" w:type="dxa"/>
          </w:tcPr>
          <w:p w:rsidR="00705AD1" w:rsidRPr="004E6DA2" w:rsidRDefault="00EC7BC0" w:rsidP="008E57A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«Развитие дошкольного образования»  муниципальной программы городского округа город Воронеж «Развитие образования»</w:t>
            </w:r>
          </w:p>
        </w:tc>
      </w:tr>
      <w:tr w:rsidR="0097649B" w:rsidRPr="004E6DA2" w:rsidTr="007670D9">
        <w:tc>
          <w:tcPr>
            <w:tcW w:w="1974" w:type="dxa"/>
          </w:tcPr>
          <w:p w:rsidR="0097649B" w:rsidRPr="004E6DA2" w:rsidRDefault="0097649B" w:rsidP="00F0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02.1.00.00550</w:t>
            </w:r>
          </w:p>
        </w:tc>
        <w:tc>
          <w:tcPr>
            <w:tcW w:w="7370" w:type="dxa"/>
          </w:tcPr>
          <w:p w:rsidR="0097649B" w:rsidRPr="004E6DA2" w:rsidRDefault="0097649B" w:rsidP="00EC7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Проведение к</w:t>
            </w:r>
            <w:bookmarkStart w:id="0" w:name="_GoBack"/>
            <w:bookmarkEnd w:id="0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апитального ремонта муниципальных учреждений</w:t>
            </w:r>
          </w:p>
        </w:tc>
      </w:tr>
      <w:tr w:rsidR="00157B49" w:rsidRPr="004E6DA2" w:rsidTr="007670D9">
        <w:tc>
          <w:tcPr>
            <w:tcW w:w="1974" w:type="dxa"/>
          </w:tcPr>
          <w:p w:rsidR="007C53C4" w:rsidRPr="004E6DA2" w:rsidRDefault="00F02767" w:rsidP="00F0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02.1.00</w:t>
            </w:r>
            <w:r w:rsidR="00EC7BC0" w:rsidRPr="004E6DA2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EC7BC0" w:rsidRPr="004E6D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70" w:type="dxa"/>
          </w:tcPr>
          <w:p w:rsidR="007C53C4" w:rsidRPr="004E6DA2" w:rsidRDefault="007C53C4" w:rsidP="00EC7B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043B98"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7B49" w:rsidRPr="004E6DA2" w:rsidTr="007670D9">
        <w:tc>
          <w:tcPr>
            <w:tcW w:w="1974" w:type="dxa"/>
          </w:tcPr>
          <w:p w:rsidR="007C53C4" w:rsidRPr="004E6DA2" w:rsidRDefault="00F02767" w:rsidP="00F0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</w:t>
            </w:r>
            <w:r w:rsidR="00EC7BC0" w:rsidRPr="004E6DA2">
              <w:rPr>
                <w:rFonts w:ascii="Times New Roman" w:hAnsi="Times New Roman" w:cs="Times New Roman"/>
                <w:sz w:val="28"/>
                <w:szCs w:val="28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7815</w:t>
            </w:r>
            <w:r w:rsidR="00EC7BC0" w:rsidRPr="004E6D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70" w:type="dxa"/>
          </w:tcPr>
          <w:p w:rsidR="007C53C4" w:rsidRPr="004E6DA2" w:rsidRDefault="000F6B47" w:rsidP="008E57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      </w:r>
          </w:p>
        </w:tc>
      </w:tr>
      <w:tr w:rsidR="00157B49" w:rsidRPr="004E6DA2" w:rsidTr="007670D9">
        <w:tc>
          <w:tcPr>
            <w:tcW w:w="1974" w:type="dxa"/>
          </w:tcPr>
          <w:p w:rsidR="007C53C4" w:rsidRPr="004E6DA2" w:rsidRDefault="00F02767" w:rsidP="00F0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</w:t>
            </w:r>
            <w:r w:rsidR="000F6B47" w:rsidRPr="004E6DA2">
              <w:rPr>
                <w:rFonts w:ascii="Times New Roman" w:hAnsi="Times New Roman" w:cs="Times New Roman"/>
                <w:sz w:val="28"/>
                <w:szCs w:val="28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7829</w:t>
            </w:r>
            <w:r w:rsidR="000F6B47" w:rsidRPr="004E6D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70" w:type="dxa"/>
          </w:tcPr>
          <w:p w:rsidR="007C53C4" w:rsidRPr="004E6DA2" w:rsidRDefault="00335ED6" w:rsidP="00335E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</w:tr>
      <w:tr w:rsidR="00157B49" w:rsidRPr="004E6DA2" w:rsidTr="007670D9">
        <w:tc>
          <w:tcPr>
            <w:tcW w:w="1974" w:type="dxa"/>
          </w:tcPr>
          <w:p w:rsidR="008B2505" w:rsidRPr="004E6DA2" w:rsidRDefault="008B2505" w:rsidP="00F0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02.1.00.78400</w:t>
            </w:r>
          </w:p>
        </w:tc>
        <w:tc>
          <w:tcPr>
            <w:tcW w:w="7370" w:type="dxa"/>
          </w:tcPr>
          <w:p w:rsidR="008B2505" w:rsidRPr="004E6DA2" w:rsidRDefault="008B2505" w:rsidP="005609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</w:t>
            </w:r>
          </w:p>
        </w:tc>
      </w:tr>
      <w:tr w:rsidR="00157B49" w:rsidRPr="004E6DA2" w:rsidTr="007670D9">
        <w:tc>
          <w:tcPr>
            <w:tcW w:w="1974" w:type="dxa"/>
          </w:tcPr>
          <w:p w:rsidR="00215293" w:rsidRPr="004E6DA2" w:rsidRDefault="00215293" w:rsidP="00215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02.1.00.80200</w:t>
            </w:r>
          </w:p>
        </w:tc>
        <w:tc>
          <w:tcPr>
            <w:tcW w:w="7370" w:type="dxa"/>
          </w:tcPr>
          <w:p w:rsidR="00215293" w:rsidRPr="004E6DA2" w:rsidRDefault="00215293" w:rsidP="000F6B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157B49" w:rsidRPr="004E6DA2" w:rsidTr="007670D9">
        <w:tc>
          <w:tcPr>
            <w:tcW w:w="1974" w:type="dxa"/>
          </w:tcPr>
          <w:p w:rsidR="007C53C4" w:rsidRPr="004E6DA2" w:rsidRDefault="00F02767" w:rsidP="00F0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</w:t>
            </w:r>
            <w:r w:rsidR="000F6B47" w:rsidRPr="004E6DA2">
              <w:rPr>
                <w:rFonts w:ascii="Times New Roman" w:hAnsi="Times New Roman" w:cs="Times New Roman"/>
                <w:sz w:val="28"/>
                <w:szCs w:val="28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8026</w:t>
            </w:r>
            <w:r w:rsidR="000F6B47" w:rsidRPr="004E6D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370" w:type="dxa"/>
          </w:tcPr>
          <w:p w:rsidR="008C798C" w:rsidRPr="004E6DA2" w:rsidRDefault="007C53C4" w:rsidP="000F6B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дошкольного образования</w:t>
            </w:r>
            <w:r w:rsidR="00043B98"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7649B" w:rsidRPr="004E6DA2" w:rsidTr="007670D9">
        <w:tc>
          <w:tcPr>
            <w:tcW w:w="1974" w:type="dxa"/>
          </w:tcPr>
          <w:p w:rsidR="0097649B" w:rsidRPr="004E6DA2" w:rsidRDefault="0097649B" w:rsidP="00F02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02.1.00.84000</w:t>
            </w:r>
          </w:p>
        </w:tc>
        <w:tc>
          <w:tcPr>
            <w:tcW w:w="7370" w:type="dxa"/>
          </w:tcPr>
          <w:p w:rsidR="0097649B" w:rsidRPr="004E6DA2" w:rsidRDefault="0097649B" w:rsidP="000F6B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Строительство (реконструкция, техническое перевооружение) объектов капитального строительства городского округа город Воронеж</w:t>
            </w:r>
          </w:p>
        </w:tc>
      </w:tr>
      <w:tr w:rsidR="0050374A" w:rsidRPr="004E6DA2" w:rsidTr="007670D9">
        <w:tc>
          <w:tcPr>
            <w:tcW w:w="1974" w:type="dxa"/>
          </w:tcPr>
          <w:p w:rsidR="0050374A" w:rsidRPr="004E6DA2" w:rsidRDefault="0050374A" w:rsidP="0050374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02.1.00.S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8951</w:t>
            </w:r>
          </w:p>
        </w:tc>
        <w:tc>
          <w:tcPr>
            <w:tcW w:w="7370" w:type="dxa"/>
          </w:tcPr>
          <w:p w:rsidR="0050374A" w:rsidRPr="004E6DA2" w:rsidRDefault="007670D9" w:rsidP="000F6B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образований на создание в муниципальных дошкольных образовательных, общеобразовательных организациях, организациях дополнительного образования детей условий для получения детьми-инвалидами качественного образования</w:t>
            </w:r>
          </w:p>
        </w:tc>
      </w:tr>
      <w:tr w:rsidR="004105BB" w:rsidRPr="004E6DA2" w:rsidTr="007670D9">
        <w:tc>
          <w:tcPr>
            <w:tcW w:w="1974" w:type="dxa"/>
          </w:tcPr>
          <w:p w:rsidR="004105BB" w:rsidRPr="004E6DA2" w:rsidRDefault="004105BB" w:rsidP="00FC36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02.1.00.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S9620</w:t>
            </w:r>
          </w:p>
        </w:tc>
        <w:tc>
          <w:tcPr>
            <w:tcW w:w="7370" w:type="dxa"/>
          </w:tcPr>
          <w:p w:rsidR="004105BB" w:rsidRPr="004E6DA2" w:rsidRDefault="000B1771" w:rsidP="000F6B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муниципальным образованиям на реализацию мероприятий областной адресной программы капитального ремонта по объектам образования</w:t>
            </w:r>
          </w:p>
        </w:tc>
      </w:tr>
      <w:tr w:rsidR="00FC36F3" w:rsidRPr="004E6DA2" w:rsidTr="007670D9">
        <w:tc>
          <w:tcPr>
            <w:tcW w:w="1974" w:type="dxa"/>
          </w:tcPr>
          <w:p w:rsidR="00FC36F3" w:rsidRPr="004E6DA2" w:rsidRDefault="00FC36F3" w:rsidP="00FC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02.1.00.S9720</w:t>
            </w:r>
          </w:p>
        </w:tc>
        <w:tc>
          <w:tcPr>
            <w:tcW w:w="7370" w:type="dxa"/>
          </w:tcPr>
          <w:p w:rsidR="00FC36F3" w:rsidRPr="004E6DA2" w:rsidRDefault="00FC36F3" w:rsidP="000F6B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муниципальным образованиям на капитальные вложения в объекты образования</w:t>
            </w:r>
          </w:p>
        </w:tc>
      </w:tr>
      <w:tr w:rsidR="00157B49" w:rsidRPr="004E6DA2" w:rsidTr="007670D9">
        <w:tc>
          <w:tcPr>
            <w:tcW w:w="1974" w:type="dxa"/>
          </w:tcPr>
          <w:p w:rsidR="00B1578B" w:rsidRPr="004E6DA2" w:rsidRDefault="00B1578B" w:rsidP="00B1578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02.2.00.00000</w:t>
            </w:r>
          </w:p>
        </w:tc>
        <w:tc>
          <w:tcPr>
            <w:tcW w:w="7370" w:type="dxa"/>
          </w:tcPr>
          <w:p w:rsidR="00B1578B" w:rsidRPr="004E6DA2" w:rsidRDefault="00B1578B" w:rsidP="00B1578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«Развитие общего  и дополнительного образования»  муниципальной программы городского округа город Воронеж «Развитие образования»</w:t>
            </w:r>
          </w:p>
        </w:tc>
      </w:tr>
      <w:tr w:rsidR="00157B49" w:rsidRPr="004E6DA2" w:rsidTr="007670D9">
        <w:tc>
          <w:tcPr>
            <w:tcW w:w="1974" w:type="dxa"/>
          </w:tcPr>
          <w:p w:rsidR="00B1578B" w:rsidRPr="004E6DA2" w:rsidRDefault="00B1578B" w:rsidP="00B157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0011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B1578B" w:rsidRPr="004E6DA2" w:rsidRDefault="00B1578B" w:rsidP="00B15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неработающим пенсионерам городского округа город Воронеж, имеющим почетные звания Российской Федерации </w:t>
            </w:r>
          </w:p>
        </w:tc>
      </w:tr>
      <w:tr w:rsidR="00157B49" w:rsidRPr="004E6DA2" w:rsidTr="007670D9">
        <w:tc>
          <w:tcPr>
            <w:tcW w:w="1974" w:type="dxa"/>
          </w:tcPr>
          <w:p w:rsidR="00B1578B" w:rsidRPr="004E6DA2" w:rsidRDefault="00B1578B" w:rsidP="00B157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0012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B1578B" w:rsidRPr="004E6DA2" w:rsidRDefault="00B1578B" w:rsidP="00B15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Дотация на питание родителям обучающихся </w:t>
            </w:r>
          </w:p>
        </w:tc>
      </w:tr>
      <w:tr w:rsidR="000B1771" w:rsidRPr="004E6DA2" w:rsidTr="007670D9">
        <w:tc>
          <w:tcPr>
            <w:tcW w:w="1974" w:type="dxa"/>
          </w:tcPr>
          <w:p w:rsidR="000B1771" w:rsidRPr="004E6DA2" w:rsidRDefault="000B1771" w:rsidP="00B157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00550</w:t>
            </w:r>
          </w:p>
        </w:tc>
        <w:tc>
          <w:tcPr>
            <w:tcW w:w="7370" w:type="dxa"/>
          </w:tcPr>
          <w:p w:rsidR="000B1771" w:rsidRPr="004E6DA2" w:rsidRDefault="000B1771" w:rsidP="00B15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 муниципальных учреждений</w:t>
            </w:r>
          </w:p>
        </w:tc>
      </w:tr>
      <w:tr w:rsidR="00157B49" w:rsidRPr="004E6DA2" w:rsidTr="007670D9">
        <w:tc>
          <w:tcPr>
            <w:tcW w:w="1974" w:type="dxa"/>
          </w:tcPr>
          <w:p w:rsidR="00B1578B" w:rsidRPr="004E6DA2" w:rsidRDefault="00B1578B" w:rsidP="00B157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B1578B" w:rsidRPr="004E6DA2" w:rsidRDefault="00B1578B" w:rsidP="00B157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157B49" w:rsidRPr="004E6DA2" w:rsidTr="007670D9">
        <w:tc>
          <w:tcPr>
            <w:tcW w:w="1974" w:type="dxa"/>
          </w:tcPr>
          <w:p w:rsidR="003A54B2" w:rsidRPr="004E6DA2" w:rsidRDefault="003A54B2" w:rsidP="003A54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7812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3A54B2" w:rsidRPr="004E6DA2" w:rsidRDefault="003A54B2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157B49" w:rsidRPr="004E6DA2" w:rsidTr="007670D9">
        <w:tc>
          <w:tcPr>
            <w:tcW w:w="1974" w:type="dxa"/>
          </w:tcPr>
          <w:p w:rsidR="003A54B2" w:rsidRPr="004E6DA2" w:rsidRDefault="003A54B2" w:rsidP="003A5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02.2.00.78400</w:t>
            </w:r>
          </w:p>
        </w:tc>
        <w:tc>
          <w:tcPr>
            <w:tcW w:w="7370" w:type="dxa"/>
          </w:tcPr>
          <w:p w:rsidR="003A54B2" w:rsidRPr="004E6DA2" w:rsidRDefault="003A54B2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финансовое обеспечение на формирование организационно-методического обеспечения и создание архитектурно-доступной пространственно-развивающей образовательной среды для организации специальных условий обучения детей с ОВЗ</w:t>
            </w:r>
          </w:p>
        </w:tc>
      </w:tr>
      <w:tr w:rsidR="00157B49" w:rsidRPr="004E6DA2" w:rsidTr="007670D9">
        <w:tc>
          <w:tcPr>
            <w:tcW w:w="1974" w:type="dxa"/>
          </w:tcPr>
          <w:p w:rsidR="003A54B2" w:rsidRPr="004E6DA2" w:rsidRDefault="003A54B2" w:rsidP="003A5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370" w:type="dxa"/>
          </w:tcPr>
          <w:p w:rsidR="003A54B2" w:rsidRPr="004E6DA2" w:rsidRDefault="00563F79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157B49" w:rsidRPr="004E6DA2" w:rsidTr="007670D9">
        <w:tc>
          <w:tcPr>
            <w:tcW w:w="1974" w:type="dxa"/>
          </w:tcPr>
          <w:p w:rsidR="003A54B2" w:rsidRPr="004E6DA2" w:rsidRDefault="003A54B2" w:rsidP="003A54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8027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3A54B2" w:rsidRPr="004E6DA2" w:rsidRDefault="003A54B2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области общего и дополнительного образования </w:t>
            </w:r>
          </w:p>
        </w:tc>
      </w:tr>
      <w:tr w:rsidR="00FC36F3" w:rsidRPr="004E6DA2" w:rsidTr="007670D9">
        <w:tc>
          <w:tcPr>
            <w:tcW w:w="1974" w:type="dxa"/>
          </w:tcPr>
          <w:p w:rsidR="00FC36F3" w:rsidRPr="004E6DA2" w:rsidRDefault="00FC36F3" w:rsidP="00FC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80820</w:t>
            </w:r>
          </w:p>
        </w:tc>
        <w:tc>
          <w:tcPr>
            <w:tcW w:w="7370" w:type="dxa"/>
          </w:tcPr>
          <w:p w:rsidR="00FC36F3" w:rsidRPr="004E6DA2" w:rsidRDefault="00FC36F3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Организация бесплатной перевозки обучающихся в муниципальных образовательных организациях</w:t>
            </w:r>
          </w:p>
        </w:tc>
      </w:tr>
      <w:tr w:rsidR="00157B49" w:rsidRPr="004E6DA2" w:rsidTr="007670D9">
        <w:tc>
          <w:tcPr>
            <w:tcW w:w="1974" w:type="dxa"/>
          </w:tcPr>
          <w:p w:rsidR="003A54B2" w:rsidRPr="004E6DA2" w:rsidRDefault="003A54B2" w:rsidP="003A54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8400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3A54B2" w:rsidRPr="004E6DA2" w:rsidRDefault="003A54B2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Строительство (реконструкция, техническое перевооружение) объектов капитального строительства городского округа город Воронеж</w:t>
            </w:r>
          </w:p>
        </w:tc>
      </w:tr>
      <w:tr w:rsidR="00157B49" w:rsidRPr="004E6DA2" w:rsidTr="007670D9">
        <w:tc>
          <w:tcPr>
            <w:tcW w:w="1974" w:type="dxa"/>
          </w:tcPr>
          <w:p w:rsidR="003A54B2" w:rsidRPr="004E6DA2" w:rsidRDefault="003A54B2" w:rsidP="003A5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02.2.00.L3040</w:t>
            </w:r>
          </w:p>
        </w:tc>
        <w:tc>
          <w:tcPr>
            <w:tcW w:w="7370" w:type="dxa"/>
          </w:tcPr>
          <w:p w:rsidR="003A54B2" w:rsidRPr="004E6DA2" w:rsidRDefault="003A54B2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157B49" w:rsidRPr="004E6DA2" w:rsidTr="007670D9">
        <w:tc>
          <w:tcPr>
            <w:tcW w:w="1974" w:type="dxa"/>
          </w:tcPr>
          <w:p w:rsidR="003A54B2" w:rsidRPr="004E6DA2" w:rsidRDefault="003A54B2" w:rsidP="003A54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00.S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3A54B2" w:rsidRPr="004E6DA2" w:rsidRDefault="003A54B2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учащихся </w:t>
            </w:r>
            <w:proofErr w:type="spellStart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общеобразова</w:t>
            </w:r>
            <w:proofErr w:type="spellEnd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-тельных учреждений молочной продукцией </w:t>
            </w:r>
          </w:p>
        </w:tc>
      </w:tr>
      <w:tr w:rsidR="00157B49" w:rsidRPr="004E6DA2" w:rsidTr="007670D9">
        <w:tc>
          <w:tcPr>
            <w:tcW w:w="1974" w:type="dxa"/>
          </w:tcPr>
          <w:p w:rsidR="003A54B2" w:rsidRPr="004E6DA2" w:rsidRDefault="003A54B2" w:rsidP="003A54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.2.00.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S8320</w:t>
            </w:r>
          </w:p>
        </w:tc>
        <w:tc>
          <w:tcPr>
            <w:tcW w:w="7370" w:type="dxa"/>
          </w:tcPr>
          <w:p w:rsidR="003A54B2" w:rsidRPr="004E6DA2" w:rsidRDefault="003A54B2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отдыха и оздоровления детей и молодежи</w:t>
            </w:r>
          </w:p>
        </w:tc>
      </w:tr>
      <w:tr w:rsidR="00157B49" w:rsidRPr="004E6DA2" w:rsidTr="007670D9">
        <w:tc>
          <w:tcPr>
            <w:tcW w:w="1974" w:type="dxa"/>
          </w:tcPr>
          <w:p w:rsidR="003A54B2" w:rsidRPr="004E6DA2" w:rsidRDefault="003A54B2" w:rsidP="003A54B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02.2.00.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S8940</w:t>
            </w:r>
          </w:p>
        </w:tc>
        <w:tc>
          <w:tcPr>
            <w:tcW w:w="7370" w:type="dxa"/>
          </w:tcPr>
          <w:p w:rsidR="003A54B2" w:rsidRPr="004E6DA2" w:rsidRDefault="003A54B2" w:rsidP="003A5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образований на материально-техническое оснащение муниципальных общеобразовательных организаций</w:t>
            </w:r>
          </w:p>
        </w:tc>
      </w:tr>
      <w:tr w:rsidR="00FC36F3" w:rsidRPr="004E6DA2" w:rsidTr="007670D9">
        <w:tc>
          <w:tcPr>
            <w:tcW w:w="1974" w:type="dxa"/>
          </w:tcPr>
          <w:p w:rsidR="00FC36F3" w:rsidRPr="004E6DA2" w:rsidRDefault="00FC36F3" w:rsidP="00FC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02.2.00.S9620</w:t>
            </w:r>
          </w:p>
        </w:tc>
        <w:tc>
          <w:tcPr>
            <w:tcW w:w="7370" w:type="dxa"/>
          </w:tcPr>
          <w:p w:rsidR="00FC36F3" w:rsidRPr="004E6DA2" w:rsidRDefault="00FC36F3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муниципальным образованиям на реализацию мероприятий областной адресной программы капитального ремонта по объектам образования</w:t>
            </w:r>
          </w:p>
        </w:tc>
      </w:tr>
      <w:tr w:rsidR="00FC36F3" w:rsidRPr="004E6DA2" w:rsidTr="007670D9">
        <w:tc>
          <w:tcPr>
            <w:tcW w:w="1974" w:type="dxa"/>
          </w:tcPr>
          <w:p w:rsidR="00FC36F3" w:rsidRPr="004E6DA2" w:rsidRDefault="00FC36F3" w:rsidP="00FC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02.2.00.S9720</w:t>
            </w:r>
          </w:p>
        </w:tc>
        <w:tc>
          <w:tcPr>
            <w:tcW w:w="7370" w:type="dxa"/>
          </w:tcPr>
          <w:p w:rsidR="00FC36F3" w:rsidRPr="004E6DA2" w:rsidRDefault="00FC36F3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муниципальным образованиям на капитальные вложения в объекты образования</w:t>
            </w:r>
          </w:p>
        </w:tc>
      </w:tr>
      <w:tr w:rsidR="008E09AD" w:rsidRPr="004E6DA2" w:rsidTr="007670D9">
        <w:tc>
          <w:tcPr>
            <w:tcW w:w="1974" w:type="dxa"/>
          </w:tcPr>
          <w:p w:rsidR="008E09AD" w:rsidRPr="004E6DA2" w:rsidRDefault="008E09AD" w:rsidP="00FC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02.2.00.S9970</w:t>
            </w:r>
          </w:p>
        </w:tc>
        <w:tc>
          <w:tcPr>
            <w:tcW w:w="7370" w:type="dxa"/>
          </w:tcPr>
          <w:p w:rsidR="008E09AD" w:rsidRPr="004E6DA2" w:rsidRDefault="00B71294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на организацию бесплатного питания обучающихся из многодетных семей в муниципальных общеобразовательных организациях</w:t>
            </w:r>
          </w:p>
        </w:tc>
      </w:tr>
      <w:tr w:rsidR="007670D9" w:rsidRPr="004E6DA2" w:rsidTr="007670D9">
        <w:tc>
          <w:tcPr>
            <w:tcW w:w="1974" w:type="dxa"/>
          </w:tcPr>
          <w:p w:rsidR="007670D9" w:rsidRPr="004E6DA2" w:rsidRDefault="007670D9" w:rsidP="00FC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02.2.Ю4.57501</w:t>
            </w:r>
          </w:p>
        </w:tc>
        <w:tc>
          <w:tcPr>
            <w:tcW w:w="7370" w:type="dxa"/>
          </w:tcPr>
          <w:p w:rsidR="007670D9" w:rsidRPr="004E6DA2" w:rsidRDefault="007670D9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модернизации школьных систем образования (однолетние объекты)</w:t>
            </w:r>
          </w:p>
        </w:tc>
      </w:tr>
      <w:tr w:rsidR="007670D9" w:rsidRPr="004E6DA2" w:rsidTr="007670D9">
        <w:tc>
          <w:tcPr>
            <w:tcW w:w="1974" w:type="dxa"/>
          </w:tcPr>
          <w:p w:rsidR="007670D9" w:rsidRPr="004E6DA2" w:rsidRDefault="007670D9" w:rsidP="00767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02.2.Ю6.50500</w:t>
            </w:r>
          </w:p>
        </w:tc>
        <w:tc>
          <w:tcPr>
            <w:tcW w:w="7370" w:type="dxa"/>
          </w:tcPr>
          <w:p w:rsidR="007670D9" w:rsidRPr="004E6DA2" w:rsidRDefault="007670D9" w:rsidP="00767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</w:tr>
      <w:tr w:rsidR="004E6DA2" w:rsidRPr="004E6DA2" w:rsidTr="007670D9">
        <w:tc>
          <w:tcPr>
            <w:tcW w:w="1974" w:type="dxa"/>
          </w:tcPr>
          <w:p w:rsidR="007670D9" w:rsidRPr="004E6DA2" w:rsidRDefault="007E65C9" w:rsidP="00767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02.2.Ю6.51790</w:t>
            </w:r>
          </w:p>
        </w:tc>
        <w:tc>
          <w:tcPr>
            <w:tcW w:w="7370" w:type="dxa"/>
          </w:tcPr>
          <w:p w:rsidR="007670D9" w:rsidRPr="004E6DA2" w:rsidRDefault="002C61AF" w:rsidP="00767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4E6DA2" w:rsidRPr="004E6DA2" w:rsidTr="007670D9">
        <w:tc>
          <w:tcPr>
            <w:tcW w:w="1974" w:type="dxa"/>
          </w:tcPr>
          <w:p w:rsidR="002C61AF" w:rsidRPr="004E6DA2" w:rsidRDefault="002C61AF" w:rsidP="002C61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02.2.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Ю6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.53030</w:t>
            </w:r>
          </w:p>
        </w:tc>
        <w:tc>
          <w:tcPr>
            <w:tcW w:w="7370" w:type="dxa"/>
          </w:tcPr>
          <w:p w:rsidR="002C61AF" w:rsidRPr="004E6DA2" w:rsidRDefault="002C61AF" w:rsidP="002C61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02.3.00.00000</w:t>
            </w:r>
          </w:p>
        </w:tc>
        <w:tc>
          <w:tcPr>
            <w:tcW w:w="7370" w:type="dxa"/>
          </w:tcPr>
          <w:p w:rsidR="0053578D" w:rsidRPr="004E6DA2" w:rsidRDefault="0053578D" w:rsidP="002C61AF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</w:t>
            </w:r>
            <w:r w:rsidR="002C61AF"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Реализация мероприятий в сфере молодежной политики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  муниципальной программы городского округа город Воронеж «Развитие образования»</w:t>
            </w:r>
          </w:p>
        </w:tc>
      </w:tr>
      <w:tr w:rsidR="0053578D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02.3.00.80290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области молодежной политики </w:t>
            </w:r>
          </w:p>
        </w:tc>
      </w:tr>
      <w:tr w:rsidR="0053578D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02.0.01.00000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«Создание условий для отдыха детей городского округа город Воронеж»  муниципальной программы городского округа город Воронеж «Развитие образования»</w:t>
            </w:r>
          </w:p>
        </w:tc>
      </w:tr>
      <w:tr w:rsidR="0053578D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02.0.01.00590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53578D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02.0.01.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S8410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 оздоровления детей</w:t>
            </w:r>
          </w:p>
        </w:tc>
      </w:tr>
      <w:tr w:rsidR="0053578D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02.0.02.00000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«Социализация детей-сирот и детей, нуждающихся в особой защите государства»  муниципальной программы городского округа город Воронеж «Развитие образования»</w:t>
            </w:r>
          </w:p>
        </w:tc>
      </w:tr>
      <w:tr w:rsidR="0053578D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02.0.02.78541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</w:t>
            </w:r>
          </w:p>
        </w:tc>
      </w:tr>
      <w:tr w:rsidR="0053578D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02.0.02.78542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Воронежской области по обеспечению выплаты вознаграждения, причитающегося приемному родителю</w:t>
            </w:r>
          </w:p>
        </w:tc>
      </w:tr>
      <w:tr w:rsidR="0053578D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02.0.02.78543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Воронежской области по обеспечению выплат семьям опекунов на содержание подопечных детей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05.0.00.00000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«Обеспечение доступным и комфортным жильем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05.1.00.00000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«Переселение граждан из аварийного жилищного фонда» муниципальной программы городского округа город Воронеж «Обеспечение доступным и комфортным жильём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05.1.00.84020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Мероприятия по переселению граждан из аварийного жилищного фонда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05.1.00.S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образований на обеспечение мероприятий по переселению граждан из непригодного для проживания жилищного фонда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05.2.00.00000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«Снос расселённых аварийных многоквартирных домов» муниципальной программы городского округа город Воронеж «Обеспечение доступным и комфортным жильём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05.2.00.80210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Снос расселённых аварийных многоквартирных домов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05.4.00.00000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«Обеспечение градостроительной деятельности» муниципальной программы городского округа город Воронеж «Обеспечение доступным и комфортным жильём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05.4.00.00590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05.4.00.80200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расходных обязательств 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05.4.00.80850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развитию градостроительной деятельности </w:t>
            </w:r>
          </w:p>
        </w:tc>
      </w:tr>
      <w:tr w:rsidR="004E6DA2" w:rsidRPr="004E6DA2" w:rsidTr="007670D9">
        <w:tc>
          <w:tcPr>
            <w:tcW w:w="1974" w:type="dxa"/>
          </w:tcPr>
          <w:p w:rsidR="00044481" w:rsidRPr="004E6DA2" w:rsidRDefault="00044481" w:rsidP="0004448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05.4.00.S9490</w:t>
            </w:r>
          </w:p>
        </w:tc>
        <w:tc>
          <w:tcPr>
            <w:tcW w:w="7370" w:type="dxa"/>
          </w:tcPr>
          <w:p w:rsidR="00044481" w:rsidRPr="004E6DA2" w:rsidRDefault="004C0317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Субсидия на подготовку документации по планировке территории городского округа город Воронеж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6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.00.00000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«Комплексное развитие территорий» муниципальной программы городского округа город Воронеж «Обеспечение доступным и комфортным жильём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.00.80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застроенных территорий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05.0.02.00000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«Содержание муниципального жилищного фонда» муниципальной программы городского округа город Воронеж «Обеспечение доступным и комфортным жильём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05.0.02.81560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муниципального жилищного фонда и оплата коммунальных услуг 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05.0.03.00000</w:t>
            </w:r>
          </w:p>
        </w:tc>
        <w:tc>
          <w:tcPr>
            <w:tcW w:w="7370" w:type="dxa"/>
          </w:tcPr>
          <w:p w:rsidR="0053578D" w:rsidRPr="004E6DA2" w:rsidRDefault="001335B5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«Р</w:t>
            </w:r>
            <w:r w:rsidR="0053578D"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емонт жилых помещений муниципального жилищного фонда» муниципальной программы городского округа город Воронеж «Обеспечение доступным и комфортным жильём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05.0.03.81230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свободных жилых помещений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05.0.05.00000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«Обеспечение жильем молодых семей» муниципальной программы городского округа город Воронеж «Обеспечение доступным и комфортным жильём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05.0.05.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4970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4E6DA2" w:rsidRPr="004E6DA2" w:rsidTr="007670D9">
        <w:trPr>
          <w:trHeight w:val="2003"/>
        </w:trPr>
        <w:tc>
          <w:tcPr>
            <w:tcW w:w="1974" w:type="dxa"/>
          </w:tcPr>
          <w:p w:rsidR="0050653D" w:rsidRPr="004E6DA2" w:rsidRDefault="0050653D" w:rsidP="00562D6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05.0.0</w:t>
            </w:r>
            <w:r w:rsidR="00562D62"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7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.00000</w:t>
            </w:r>
          </w:p>
        </w:tc>
        <w:tc>
          <w:tcPr>
            <w:tcW w:w="7370" w:type="dxa"/>
          </w:tcPr>
          <w:p w:rsidR="0050653D" w:rsidRPr="004E6DA2" w:rsidRDefault="0050653D" w:rsidP="003A686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</w:t>
            </w:r>
            <w:r w:rsidR="003A6865"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r w:rsidR="00562D62"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риспособление жилых помещений и общего имущества в многоквартирных домах с учетом потребностей инвалидов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 муниципальной программы городского округа город Воронеж «Обеспечение доступным и комфортным жильём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3A6865" w:rsidRPr="004E6DA2" w:rsidRDefault="003A6865" w:rsidP="003A68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05.0.07.80200</w:t>
            </w:r>
          </w:p>
        </w:tc>
        <w:tc>
          <w:tcPr>
            <w:tcW w:w="7370" w:type="dxa"/>
          </w:tcPr>
          <w:p w:rsidR="003A6865" w:rsidRPr="004E6DA2" w:rsidRDefault="003A6865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50653D" w:rsidRPr="004E6DA2" w:rsidRDefault="00562D62" w:rsidP="00562D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05.0.0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S8952</w:t>
            </w:r>
          </w:p>
        </w:tc>
        <w:tc>
          <w:tcPr>
            <w:tcW w:w="7370" w:type="dxa"/>
          </w:tcPr>
          <w:p w:rsidR="0050653D" w:rsidRPr="004E6DA2" w:rsidRDefault="003F73E0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образований на приспособление жилых помещений и общего имущества в многоквартирных домах с учетом потребностей инвалидов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06.0.00.00000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«Обеспечение коммунальными услугами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06.1.00.00000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«Чистая вода» муниципальной программы  городского округа город Воронеж «Обеспечение коммунальными услугами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06.1.00.8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06.1.00.84000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(реконструкция, техническое перевооружение) объектов капитального строительства муниципальной собственности городского округа город Воронеж 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06.1.00.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98030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реализации инфраструктурного проекта «Инфраструктурный проект, реализуемый в целях обеспечения связанного с ним инвестиционного проекта «Комплексная жилая застройка территорий «Ленинградский квартал» и «Озерки» (Строительство объекта регионального значения «Воронежская перекачивающая станция №21» (ВПС -21))»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06.1.00.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98060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реализации инфраструктурного проекта «Строительство двух водопроводных линий и напорных канализационных линий по ул. Изыскателей»</w:t>
            </w:r>
          </w:p>
        </w:tc>
      </w:tr>
      <w:tr w:rsidR="004E6DA2" w:rsidRPr="004E6DA2" w:rsidTr="007670D9">
        <w:tc>
          <w:tcPr>
            <w:tcW w:w="1974" w:type="dxa"/>
          </w:tcPr>
          <w:p w:rsidR="00606F00" w:rsidRPr="004E6DA2" w:rsidRDefault="00606F00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06.1.00.S9780</w:t>
            </w:r>
          </w:p>
        </w:tc>
        <w:tc>
          <w:tcPr>
            <w:tcW w:w="7370" w:type="dxa"/>
          </w:tcPr>
          <w:p w:rsidR="00606F00" w:rsidRPr="004E6DA2" w:rsidRDefault="00CA6628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муниципальным образованиям на капитальные вложения в объекты коммунальной инфраструктуры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2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.00.00000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«Благоустройство дворовых территорий» муниципальной программы  городского округа город Воронеж «Обеспечение коммунальными услугами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.00.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80200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.00.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81540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Мероприятия по благоустройству дворовых территорий городского округа город Воронеж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01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«Строительство, реконструкция и капитальный ремонт объектов коммунальной инфраструктуры» муниципальной программы  городского округа город Воронеж «Обеспечение коммунальными услугами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8020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расходных обязательств 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8148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объектов коммунальной инфраструктуры </w:t>
            </w:r>
          </w:p>
        </w:tc>
      </w:tr>
      <w:tr w:rsidR="004E6DA2" w:rsidRPr="004E6DA2" w:rsidTr="007670D9">
        <w:trPr>
          <w:trHeight w:val="1031"/>
        </w:trPr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8400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(реконструкция, техническое перевооружение) объектов капитального строительства городского округа город Воронеж </w:t>
            </w:r>
          </w:p>
        </w:tc>
      </w:tr>
      <w:tr w:rsidR="004E6DA2" w:rsidRPr="004E6DA2" w:rsidTr="007670D9">
        <w:tc>
          <w:tcPr>
            <w:tcW w:w="1974" w:type="dxa"/>
          </w:tcPr>
          <w:p w:rsidR="001D5DA1" w:rsidRPr="004E6DA2" w:rsidRDefault="001D5DA1" w:rsidP="001D5D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06.0.01.S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9120</w:t>
            </w:r>
          </w:p>
        </w:tc>
        <w:tc>
          <w:tcPr>
            <w:tcW w:w="7370" w:type="dxa"/>
          </w:tcPr>
          <w:p w:rsidR="001D5DA1" w:rsidRPr="004E6DA2" w:rsidRDefault="001D5DA1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образований на мероприятия по подготовке объектов теплоэнергетического хозяйства и коммунальной инфраструктуры к очередному отопительному периоду</w:t>
            </w:r>
          </w:p>
        </w:tc>
      </w:tr>
      <w:tr w:rsidR="004E6DA2" w:rsidRPr="004E6DA2" w:rsidTr="007670D9">
        <w:tc>
          <w:tcPr>
            <w:tcW w:w="1974" w:type="dxa"/>
          </w:tcPr>
          <w:p w:rsidR="001D5DA1" w:rsidRPr="004E6DA2" w:rsidRDefault="001D5DA1" w:rsidP="001D5DA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06.0.01.S9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760</w:t>
            </w:r>
          </w:p>
        </w:tc>
        <w:tc>
          <w:tcPr>
            <w:tcW w:w="7370" w:type="dxa"/>
          </w:tcPr>
          <w:p w:rsidR="001D5DA1" w:rsidRPr="004E6DA2" w:rsidRDefault="001D5DA1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муниципальным образованиям на капитальные вложения в объекты теплоснабжения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02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«Проведение капитального ремонта многоквартирных домов в рамках исполнения судебных решений» муниципальной программы  городского округа город Воронеж «Обеспечение коммунальными услугами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81490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Капитальный ремонт многоквартирных домов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04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«Текущее содержание общественных туалетов» муниципальной программы  городского округа город Воронеж «Обеспечение коммунальными услугами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06.0.04.00590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05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00000</w:t>
            </w:r>
          </w:p>
        </w:tc>
        <w:tc>
          <w:tcPr>
            <w:tcW w:w="7370" w:type="dxa"/>
          </w:tcPr>
          <w:p w:rsidR="0053578D" w:rsidRPr="004E6DA2" w:rsidRDefault="0053578D" w:rsidP="00370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</w:t>
            </w:r>
            <w:r w:rsidR="003703FF"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Организация и содержание мест захоронений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 муниципальной программы  городского округа город Воронеж «Обеспечение коммунальными услугами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06.0.05.00590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06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00000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«Обеспечение мероприятий по организации системы раздельного накопления твердых коммунальных отходов» муниципальной программы  городского округа город Воронеж «Обеспечение коммунальными услугами населения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8020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53578D" w:rsidRPr="004E6DA2" w:rsidRDefault="0053578D" w:rsidP="0053578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09.S8000</w:t>
            </w:r>
          </w:p>
        </w:tc>
        <w:tc>
          <w:tcPr>
            <w:tcW w:w="7370" w:type="dxa"/>
          </w:tcPr>
          <w:p w:rsidR="0053578D" w:rsidRPr="004E6DA2" w:rsidRDefault="0053578D" w:rsidP="005357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образований на организацию системы раздельного накопления твердых коммунальных отходов на территории Воронежской области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09.S9340</w:t>
            </w:r>
          </w:p>
        </w:tc>
        <w:tc>
          <w:tcPr>
            <w:tcW w:w="7370" w:type="dxa"/>
          </w:tcPr>
          <w:p w:rsidR="008C7803" w:rsidRPr="004E6DA2" w:rsidRDefault="008762E0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образований на обеспечение мероприятий по формированию экологической культуры раздельного накопления твердых коммунальных отходов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08.0.00.00000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«Обеспечение общественного порядка»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08.2.00.00000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 «Внедрение аппаратно-программного комплекса «Безопасный город» муниципальной программы городского округа город Воронеж «Обеспечение общественного порядка»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08.2.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08.2.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8146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внедрению аппаратно-программного комплекса «Безопасный город» 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08.3.00.00000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«Участие в профилактике терроризма и экстремизма» муниципальной программы городского округа город Воронеж «Обеспечение общественного порядка»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08.3.00.8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08.3.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8200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профилактике правонарушений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10.0.00.00000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«Защита от чрезвычайных ситуаций»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10.0.01.00000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«Содержание и обеспечение деятельности МКУ «Управление по делам ГО ЧС г. Воронежа» муниципальной программы городского округа город Воронеж «Защита от чрезвычайных ситуаций»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1.00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городского округа город Воронеж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1.0059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56940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возмещение расходов, понесенных бюджетами субъектов Российской Федерации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находившихся в пунктах 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временного размещения и питания, за счет средств резервного фонда Правительства Российской Федерации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70100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Зарезервированные средства, связанные с особенностями исполнения бюджета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10.0.02.00000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«Мероприятия в сфере защиты населения от чрезвычайных ситуаций и пожаров» муниципальной программы городского округа город Воронеж «Защита от чрезвычайных ситуаций»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2.8143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сфере защиты населения от чрезвычайных ситуаций и пожаров 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11.0.00.00000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«Развитие культуры»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11.1.00.00000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«Сохранение и развитие культуры и искусства» муниципальной программы городского округа город Воронеж «Развитие культуры»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0011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неработающим пенсионерам городского округа город Воронеж, имеющим почетные звания Российской Федерации 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8086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сфере культуры </w:t>
            </w:r>
          </w:p>
        </w:tc>
      </w:tr>
      <w:tr w:rsidR="004E6DA2" w:rsidRPr="004E6DA2" w:rsidTr="007670D9">
        <w:tc>
          <w:tcPr>
            <w:tcW w:w="1974" w:type="dxa"/>
          </w:tcPr>
          <w:p w:rsidR="00CA6628" w:rsidRPr="004E6DA2" w:rsidRDefault="00CA6628" w:rsidP="008C78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11.1.00.84000</w:t>
            </w:r>
          </w:p>
        </w:tc>
        <w:tc>
          <w:tcPr>
            <w:tcW w:w="7370" w:type="dxa"/>
          </w:tcPr>
          <w:p w:rsidR="00CA6628" w:rsidRPr="004E6DA2" w:rsidRDefault="009D0576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Строительство (реконструкция, техническое перевооружение) объектов капитального строительства городского округа город Воронеж</w:t>
            </w:r>
          </w:p>
        </w:tc>
      </w:tr>
      <w:tr w:rsidR="004E6DA2" w:rsidRPr="004E6DA2" w:rsidTr="007670D9">
        <w:tc>
          <w:tcPr>
            <w:tcW w:w="1974" w:type="dxa"/>
          </w:tcPr>
          <w:p w:rsidR="007914D6" w:rsidRPr="004E6DA2" w:rsidRDefault="007914D6" w:rsidP="00791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81620</w:t>
            </w:r>
          </w:p>
        </w:tc>
        <w:tc>
          <w:tcPr>
            <w:tcW w:w="7370" w:type="dxa"/>
          </w:tcPr>
          <w:p w:rsidR="007914D6" w:rsidRPr="004E6DA2" w:rsidRDefault="007914D6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Гранты в области культуры и искусства</w:t>
            </w:r>
          </w:p>
        </w:tc>
      </w:tr>
      <w:tr w:rsidR="004E6DA2" w:rsidRPr="004E6DA2" w:rsidTr="007670D9">
        <w:tc>
          <w:tcPr>
            <w:tcW w:w="1974" w:type="dxa"/>
          </w:tcPr>
          <w:p w:rsidR="008C7803" w:rsidRPr="004E6DA2" w:rsidRDefault="008C7803" w:rsidP="008C78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11.1.00.L5190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культура</w:t>
            </w:r>
          </w:p>
        </w:tc>
      </w:tr>
      <w:tr w:rsidR="004E6DA2" w:rsidRPr="004E6DA2" w:rsidTr="007670D9">
        <w:trPr>
          <w:trHeight w:val="439"/>
        </w:trPr>
        <w:tc>
          <w:tcPr>
            <w:tcW w:w="1974" w:type="dxa"/>
          </w:tcPr>
          <w:p w:rsidR="008C7803" w:rsidRPr="004E6DA2" w:rsidRDefault="008C7803" w:rsidP="00871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  <w:r w:rsidR="008711FB" w:rsidRPr="004E6DA2">
              <w:rPr>
                <w:rFonts w:ascii="Times New Roman" w:hAnsi="Times New Roman" w:cs="Times New Roman"/>
                <w:sz w:val="28"/>
                <w:szCs w:val="28"/>
              </w:rPr>
              <w:t>Я5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.55190</w:t>
            </w:r>
          </w:p>
        </w:tc>
        <w:tc>
          <w:tcPr>
            <w:tcW w:w="7370" w:type="dxa"/>
          </w:tcPr>
          <w:p w:rsidR="008C7803" w:rsidRPr="004E6DA2" w:rsidRDefault="008C7803" w:rsidP="008C78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культура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11.2.00.00000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«Сохранение и популяризация объектов исторического и культурного наследия» муниципальной программы городского округа город Воронеж «Развитие культуры»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8854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объектов культурного наследия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11.0.01.00000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«Создание условий для развития туризма» муниципальной программы городского округа город Воронеж «Развитие культуры»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11.0.01.00590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11.0.02.00000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Основное мероприятие «Разработка и реализация программ размещения социальной рекламы и праздничного оформления территории городского округа город Воронеж средствами наружной рекламы» 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муниципальной программы городского округа город Воронеж «Развитие культуры»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8020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12.0.00.00000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городского округа город Воронеж «Охрана окружающей среды» 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12.0.01.00000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«Сохранение и развитие зелёного фонда городского округа» муниципальной программы городского округа город Воронеж  «Охрана окружающей среды»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12.0.01.00590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12.0.01.80200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12.0.01.80400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охране окружающей среды 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12.0.02.00000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«Мониторинг окружающей среды. Отдельные аспекты совершенствования системы обращения с отходами» муниципальной программы городского округа город Воронеж «Охрана окружающей среды»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12.0.02.80200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2.8140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Другие мероприятия в области охраны окружающей среды </w:t>
            </w:r>
          </w:p>
        </w:tc>
      </w:tr>
      <w:tr w:rsidR="004E6DA2" w:rsidRPr="004E6DA2" w:rsidTr="007670D9">
        <w:tc>
          <w:tcPr>
            <w:tcW w:w="1974" w:type="dxa"/>
          </w:tcPr>
          <w:p w:rsidR="00D2762A" w:rsidRPr="004E6DA2" w:rsidRDefault="00D2762A" w:rsidP="00D276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12.0.02.S9020</w:t>
            </w:r>
          </w:p>
        </w:tc>
        <w:tc>
          <w:tcPr>
            <w:tcW w:w="7370" w:type="dxa"/>
          </w:tcPr>
          <w:p w:rsidR="00D2762A" w:rsidRPr="004E6DA2" w:rsidRDefault="00D2762A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муниципальных образований на </w:t>
            </w:r>
            <w:proofErr w:type="spellStart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работ по рекультивации несанкционированных свалок и ликвидации объектов накопленного вреда окружающей среде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12.0.03.00000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«Экологическое просвещение и прочие мероприятия, направленные на охрану и оздоровление окружающей среды» муниципальной программы городского округа город Воронеж «Охрана окружающей среды»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3.8040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охране окружающей среды 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12.0.04.00000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Основное мероприятие «Обеспечение проведения </w:t>
            </w:r>
            <w:proofErr w:type="spellStart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проти-воэпизоотических</w:t>
            </w:r>
            <w:proofErr w:type="spellEnd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мероприятий» муниципальной программы городского округа город Воронеж «Охрана окружающей среды»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12.0.04.78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отдельных государственных полномочий в области обращения с животными без владельцев</w:t>
            </w:r>
          </w:p>
        </w:tc>
      </w:tr>
      <w:tr w:rsidR="004E6DA2" w:rsidRPr="004E6DA2" w:rsidTr="007670D9">
        <w:tc>
          <w:tcPr>
            <w:tcW w:w="1974" w:type="dxa"/>
          </w:tcPr>
          <w:p w:rsidR="00A30265" w:rsidRPr="004E6DA2" w:rsidRDefault="00A30265" w:rsidP="00A3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12.0.04.80200</w:t>
            </w:r>
          </w:p>
        </w:tc>
        <w:tc>
          <w:tcPr>
            <w:tcW w:w="7370" w:type="dxa"/>
          </w:tcPr>
          <w:p w:rsidR="00A30265" w:rsidRPr="004E6DA2" w:rsidRDefault="00A30265" w:rsidP="00A302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13.0.00.00000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«Развитие физической культуры и спорта»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13.0.01.00000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Основное мероприятие «Развитие массовой физической культуры и спорта в городском округе город Воронеж» 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муниципальной программы городского округа город Воронеж «Развитие физической культуры и спорта»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1.0011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неработающим пенсионерам городского округа город Воронеж, имеющим почетные звания Российской Федерации 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1.8041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в области физической культуры и спорта 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13.0.01.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S8790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</w:t>
            </w:r>
          </w:p>
        </w:tc>
      </w:tr>
      <w:tr w:rsidR="004E6DA2" w:rsidRPr="004E6DA2" w:rsidTr="007670D9"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13.0.02.00000</w:t>
            </w:r>
          </w:p>
        </w:tc>
        <w:tc>
          <w:tcPr>
            <w:tcW w:w="7370" w:type="dxa"/>
          </w:tcPr>
          <w:p w:rsidR="00793E02" w:rsidRPr="004E6DA2" w:rsidRDefault="00793E02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«Строительство</w:t>
            </w:r>
            <w:r w:rsidR="000D613E"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, реконструкция, создание спортивной инфраструктуры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на территории городского округа город Воронеж» муниципальной программы городского округа город Воронеж «Развитие физической культуры и спорта»</w:t>
            </w:r>
          </w:p>
        </w:tc>
      </w:tr>
      <w:tr w:rsidR="004E6DA2" w:rsidRPr="004E6DA2" w:rsidTr="007670D9">
        <w:trPr>
          <w:trHeight w:val="1055"/>
        </w:trPr>
        <w:tc>
          <w:tcPr>
            <w:tcW w:w="1974" w:type="dxa"/>
          </w:tcPr>
          <w:p w:rsidR="00793E02" w:rsidRPr="004E6DA2" w:rsidRDefault="00793E02" w:rsidP="00793E0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2.8400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793E02" w:rsidRPr="004E6DA2" w:rsidRDefault="00793E02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(реконструкция, техническое перевооружение) объектов капитального строительства городского округа город Воронеж </w:t>
            </w:r>
          </w:p>
        </w:tc>
      </w:tr>
      <w:tr w:rsidR="004E6DA2" w:rsidRPr="004E6DA2" w:rsidTr="007670D9">
        <w:tc>
          <w:tcPr>
            <w:tcW w:w="1974" w:type="dxa"/>
          </w:tcPr>
          <w:p w:rsidR="00707C21" w:rsidRPr="004E6DA2" w:rsidRDefault="00707C21" w:rsidP="00707C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13.0.02.S9750</w:t>
            </w:r>
          </w:p>
        </w:tc>
        <w:tc>
          <w:tcPr>
            <w:tcW w:w="7370" w:type="dxa"/>
          </w:tcPr>
          <w:p w:rsidR="00707C21" w:rsidRPr="004E6DA2" w:rsidRDefault="00707C21" w:rsidP="00793E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муниципальным образованиям на капитальные вложения в объекты физической культуры и спорта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13.0.8D.80200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13.0.03.00000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«Капитальный ремонт имущества учреждений, подведомственных управлению физической культуры и спорта администрации городского округа город Воронеж» муниципальной программы городского округа город Воронеж «Развитие физической культуры и спорта»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3.0055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капитального ремонта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13.0.03.S9650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муниципальным образованиям на реализацию мероприятий областной адресной программы капитального ремонта по объектам физической культуры и спорта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13.0.04.00000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«Финансовое обеспечение выполнения муниципального задания и на иные цели учреждений, подведомственных управлению физической культуры и спорта администрации городского округа город Воронеж» муниципальной программы городского округа город Воронеж «Развитие физической культуры и спорта»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13.0.04.00590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13.0.04.S8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адресную финансовую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13.0.04.S8320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отдыха и оздоровления детей и молодежи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13.0.04.S8410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 оздоровления детей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13.0.04.S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9210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бюджетам муниципальных образований на реализацию комплекса мероприятий, связанных с использованием спортивной инфраструктуры после значимых спортивных мероприятий по базовому виду спорта - скалолазание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15.0.00.00000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«Экономическое развитие и инновационная экономика»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15.1.00.00000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«Развитие и поддержка малого и среднего предпринимательства» муниципальной программы городского округа город Воронеж «Экономическое развитие и инновационная экономика»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15.1.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82150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развития модернизации производства товаров (работ, услуг)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15.0.03.00000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«Обеспечение условий исполнения договоров на размещение нестационарных торговых объектов и договоров на организацию ярмарок» муниципальной программы городского округа город Воронеж «Экономическое развитие и инновационная экономика»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15.0.03.80200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15.0.03.81520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по постановке на кадастровый учет объектов капитального строительства и инженерной инфраструктуры, осуществление оценки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15.0.04.00000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«Демонтаж нестационарных торговых объектов» муниципальной программы городского округа город Воронеж «Экономическое развитие и инновационная экономика»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15.0.04.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81590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Демонтаж нестационарных торговых объектов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24.0.00.00000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«Развитие транспортной системы»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24.1.00.00000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Подпрограмма «Развитие дорожного хозяйства» </w:t>
            </w:r>
            <w:proofErr w:type="spellStart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муни-ципальной</w:t>
            </w:r>
            <w:proofErr w:type="spellEnd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программы городского округа город Воронеж «Развитие транспортной системы»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24.1.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00.80200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24.1.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00.80240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Развитие улично-дорожной сети и текущее содержание объектов внешнего благоустройства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24.1.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00.98040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реализации инфраструктурного проекта «Инфраструктурный проект, реализуемый в целях обеспечения связанного с ним инвестиционного проекта «Комплексная жилая застройка по ул. Шишкова, ул. Загоровского, Московскому проспекту и ул. Ломоносова в г. Воронеже»</w:t>
            </w:r>
          </w:p>
        </w:tc>
      </w:tr>
      <w:tr w:rsidR="003A2F25" w:rsidRPr="004E6DA2" w:rsidTr="007670D9">
        <w:tc>
          <w:tcPr>
            <w:tcW w:w="1974" w:type="dxa"/>
          </w:tcPr>
          <w:p w:rsidR="003A2F25" w:rsidRPr="004E6DA2" w:rsidRDefault="003A2F25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24.1.00.9Д600</w:t>
            </w:r>
          </w:p>
        </w:tc>
        <w:tc>
          <w:tcPr>
            <w:tcW w:w="7370" w:type="dxa"/>
          </w:tcPr>
          <w:p w:rsidR="003A2F25" w:rsidRPr="004E6DA2" w:rsidRDefault="003A2F25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осуществления дорожной деятельности</w:t>
            </w:r>
          </w:p>
        </w:tc>
      </w:tr>
      <w:tr w:rsidR="003A2F25" w:rsidRPr="004E6DA2" w:rsidTr="007670D9">
        <w:tc>
          <w:tcPr>
            <w:tcW w:w="1974" w:type="dxa"/>
          </w:tcPr>
          <w:p w:rsidR="003A2F25" w:rsidRPr="004E6DA2" w:rsidRDefault="003A2F25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24.1.00.SД120</w:t>
            </w:r>
          </w:p>
        </w:tc>
        <w:tc>
          <w:tcPr>
            <w:tcW w:w="7370" w:type="dxa"/>
          </w:tcPr>
          <w:p w:rsidR="003A2F25" w:rsidRPr="004E6DA2" w:rsidRDefault="003A2F25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Субсидии на развитие улично-дорожной сети административного центра Воронежской области городского округа город Воронеж</w:t>
            </w:r>
          </w:p>
        </w:tc>
      </w:tr>
      <w:tr w:rsidR="003A2F25" w:rsidRPr="004E6DA2" w:rsidTr="007670D9">
        <w:tc>
          <w:tcPr>
            <w:tcW w:w="1974" w:type="dxa"/>
          </w:tcPr>
          <w:p w:rsidR="003A2F25" w:rsidRPr="004E6DA2" w:rsidRDefault="003A2F25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24.1.И8.А4470</w:t>
            </w:r>
          </w:p>
        </w:tc>
        <w:tc>
          <w:tcPr>
            <w:tcW w:w="7370" w:type="dxa"/>
          </w:tcPr>
          <w:p w:rsidR="003A2F25" w:rsidRPr="004E6DA2" w:rsidRDefault="003A2F25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(дополнительные расходы)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24.2.00.00000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Подпрограмма «Развитие городского пассажирского транспорта» муниципальной программы городского округа город Воронеж  «Развитие транспортной системы»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24.2.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24.2.00.79050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обеспечение лизинговых платежей на закупку автобусов для пассажирских перевозок в городском округе город Воронеж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24.2.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8020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расходных обязательств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38.0.00.00000</w:t>
            </w:r>
          </w:p>
        </w:tc>
        <w:tc>
          <w:tcPr>
            <w:tcW w:w="7370" w:type="dxa"/>
            <w:shd w:val="clear" w:color="auto" w:fill="auto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«Управление муниципальным имуществом»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38.0.01.00000</w:t>
            </w:r>
          </w:p>
        </w:tc>
        <w:tc>
          <w:tcPr>
            <w:tcW w:w="7370" w:type="dxa"/>
            <w:shd w:val="clear" w:color="auto" w:fill="auto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«Совершенствование управления муниципальной собственностью и рекламно-информационным пространством городского округа город Воронеж» муниципальной программы городского округа город Воронеж «Управление муниципальным имуществом»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38.0.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  <w:shd w:val="clear" w:color="auto" w:fill="auto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1.8020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  <w:shd w:val="clear" w:color="auto" w:fill="auto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расходных обязательств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1.8152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  <w:shd w:val="clear" w:color="auto" w:fill="auto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постановке на кадастровый учет объектов капитального строительства и инженерной инфраструктуры, осуществление оценки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1.8153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государственной регистрации права собственности на земельные участки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38.0.01.81570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нежилого фонда и оплата коммунальных услуг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38.0.01.81580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Снос (демонтаж) муниципального нежилого фонда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38.0.01.84000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Строительство (реконструкция, техническое перевооружение) объектов капитального строительства городского округа город Воронеж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38.0.02.00000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«Обеспечение реализации муниципальной программы» муниципальной программы городского округа город Воронеж «Управление муниципальным имуществом»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38.0.0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.00590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39.0.00.00000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«Управление муниципальными финансами»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39.0.01.00000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«Организация бюджетного процесса в городском округе город Воронеж» муниципальной программы городского округа город Воронеж «Управление муниципальными финансами»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1.0088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исполнение судебных актов и на уплату государственной пошлины 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1.8010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Зарезервированные средства, связанные с особенностями исполнения бюджета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1.8083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на предоставление субсидий малоимущим гражданам на возмещение разницы, связанной со снижением максимально допустимой доли собственных расходов граждан на оплату жилья и коммунальных услуг в совокупном семейном доходе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1.8788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Процентные платежи по муниципальному долгу городского округа город Воронеж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39.0.02.00000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«Обеспечение реализации муниципальной программы» муниципальной программы городского округа город Воронеж «Управление муниципальными финансами»</w:t>
            </w:r>
          </w:p>
        </w:tc>
      </w:tr>
      <w:tr w:rsidR="004E6DA2" w:rsidRPr="004E6DA2" w:rsidTr="007670D9">
        <w:trPr>
          <w:trHeight w:val="351"/>
        </w:trPr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2.8020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расходных обязательств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2.8201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40 0 00 00000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«Формирование современной городской среды на территории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0.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01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«Благоустройство дворовых территорий многоквартирных домов» муниципальной программы городского округа город Воронеж «Формирование современной городской среды на территории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40.0.01.80200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BA4D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40.0.</w:t>
            </w:r>
            <w:r w:rsidR="00BA4DAA" w:rsidRPr="004E6DA2">
              <w:rPr>
                <w:rFonts w:ascii="Times New Roman" w:hAnsi="Times New Roman" w:cs="Times New Roman"/>
                <w:sz w:val="28"/>
                <w:szCs w:val="28"/>
              </w:rPr>
              <w:t>И4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555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Реализация программ формирования современной городской среды в части реализации проектов благоустройства дворовых территорий (дополнительные расходы)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0.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02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«Благоустройство общественных территорий» муниципальной программы городского округа город Воронеж «Формирование современной городской среды на территории городского округа город Воронеж»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40.0.0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.80200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Выполнение других расходных обязательств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BA4D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40.0.</w:t>
            </w:r>
            <w:r w:rsidR="00BA4DAA" w:rsidRPr="004E6DA2">
              <w:rPr>
                <w:rFonts w:ascii="Times New Roman" w:hAnsi="Times New Roman" w:cs="Times New Roman"/>
                <w:sz w:val="28"/>
                <w:szCs w:val="28"/>
              </w:rPr>
              <w:t>И4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.5555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Реализация программ формирования современной городской среды в части реализации проектов благоустройства общественных территорий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BA4D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40.0.</w:t>
            </w:r>
            <w:r w:rsidR="00BA4DAA" w:rsidRPr="004E6DA2">
              <w:rPr>
                <w:rFonts w:ascii="Times New Roman" w:hAnsi="Times New Roman" w:cs="Times New Roman"/>
                <w:sz w:val="28"/>
                <w:szCs w:val="28"/>
              </w:rPr>
              <w:t>И4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555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Реализация программ формирования современной городской среды в части реализации проектов благоустройства общественных территорий (дополнительные расходы)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BA4DA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40.0.</w:t>
            </w:r>
            <w:r w:rsidR="00BA4DAA" w:rsidRPr="004E6DA2">
              <w:rPr>
                <w:rFonts w:ascii="Times New Roman" w:hAnsi="Times New Roman" w:cs="Times New Roman"/>
                <w:sz w:val="28"/>
                <w:szCs w:val="28"/>
              </w:rPr>
              <w:t>И4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территорий, подлежащих благоустройству в рамках реализации муниципальных программ формирования современной городской среды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50.0.00.00000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городского округа город Воронеж «Муниципальное управление»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50.0.01.00000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Основное мероприятие «Обеспечение деятельности </w:t>
            </w:r>
            <w:proofErr w:type="spellStart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гла</w:t>
            </w:r>
            <w:proofErr w:type="spellEnd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-вы городского округа город Воронеж, администрации городского округа город Воронеж, управ районов городского округа город Воронеж» муниципальной программы городского округа город Воронеж «Муниципальное управление»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1.8020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расходных обязательств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1.8201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</w:tr>
      <w:tr w:rsidR="004E6DA2" w:rsidRPr="004E6DA2" w:rsidTr="007670D9">
        <w:trPr>
          <w:trHeight w:val="696"/>
        </w:trPr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1.8202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главы городского округа город Воронеж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50.0.02.00000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«Осуществление органами мест-</w:t>
            </w:r>
            <w:proofErr w:type="spellStart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ного</w:t>
            </w:r>
            <w:proofErr w:type="spellEnd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самоуправления городского округа город Воронеж переданных отдельных государственных полномочий» муниципальной программы городского округа город Воронеж «Муниципальное управление»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50.0.02.51200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2.78080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2.7847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созданию и организации деятельности административных комиссий</w:t>
            </w:r>
          </w:p>
        </w:tc>
      </w:tr>
      <w:tr w:rsidR="004E6DA2" w:rsidRPr="004E6DA2" w:rsidTr="007670D9">
        <w:tc>
          <w:tcPr>
            <w:tcW w:w="1974" w:type="dxa"/>
          </w:tcPr>
          <w:p w:rsidR="00BA4DAA" w:rsidRPr="004E6DA2" w:rsidRDefault="00BA4DAA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50.0.02.79430</w:t>
            </w:r>
          </w:p>
        </w:tc>
        <w:tc>
          <w:tcPr>
            <w:tcW w:w="7370" w:type="dxa"/>
          </w:tcPr>
          <w:p w:rsidR="00BA4DAA" w:rsidRPr="004E6DA2" w:rsidRDefault="00BA4DAA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Воронежской области на организацию и осуществление деятельности по опеке и попечительству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50.0.03.00000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«Обеспечение деятельности органов территориального общественного самоуправления городского округа город Воронеж» муниципальной программы городского округа город Воронеж «Муниципальное управление»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3.8079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Расходы, связанные с деятельностью органов территориального общественного самоуправления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50.0.04.00000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«Информационное обеспечение деятельности администрации городского округа город Воронеж» муниципальной программы городского округа город Воронеж «Муниципальное управление»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4.8088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50.0.05.00000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Основное мероприятие «Финансовое обеспечение </w:t>
            </w:r>
            <w:proofErr w:type="spellStart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дея-тельности</w:t>
            </w:r>
            <w:proofErr w:type="spellEnd"/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подведомственных учреждений» муниципальной программы городского округа город Воронеж «Муниципальное управление»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5.0059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4E6DA2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50.0.06.00000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Основное мероприятие «Дополнительные выплаты от-дельным категориям граждан и поддержка некоммерческих организаций городского округа город </w:t>
            </w: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Воронеж» муниципальной программы городского округа город Воронеж «Муниципальное управление»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50.0.06.80470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Доплаты к пенсиям муниципальных служащих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6.8052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Ежемесячные денежные выплаты гражданам, имеющим почетное звание «Почетный гражданин городского округа город Воронеж»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6.8078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социально ориентированных некоммерческих организаций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50.0.07.00000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«Резервный фонд администрации городского округа город Воронеж» муниципальной программы городского округа город Воронеж «Муниципальное управление»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7.0057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администрации городского округа город Воронеж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50.0.08.00000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 «Повышение квалификации муниципальных служащих администрации городского округа город Воронеж» муниципальной программы городского округа город Воронеж «Муниципальное управление»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50.0.08.00590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93.0.00.00000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Контрольно-счетной палаты городского округа город Воронеж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93.1.00.00000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Председатель Контрольно-счетной палаты городского округа город Воронеж, его заместитель и аудиторы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93.1.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8205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Председателя Контрольно-счетной палаты городского округа город Воронеж, его заместителя и аудиторов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93.9.00.00000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Контрольно-счетная палата городского округа город Воронеж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93.9.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8020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расходных обязательств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93.9.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8088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93.9.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8201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обеспечения деятельности Контрольно-счетной палаты городского округа город Воронеж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94.0.00.00000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Проведение муниципальных выборов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94.3.00.00000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Проведение муниципальных выборов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94.3.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8011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муниципальных выборов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96.0.00.00000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Воронежской городской Думы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96.1.00.00000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Председатель Воронежской городской  Думы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96.1.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8203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председателя Воронежской городской Думы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96.2.00.00000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Депутаты Воронежской городской Думы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96.2.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8204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депутатов Воронежской городской Думы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96.9.00.00000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Воронежская городская Дума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96.9.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8020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расходных обязательств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96.9.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8088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96.9.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00.</w:t>
            </w: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8201</w:t>
            </w:r>
            <w:r w:rsidRPr="004E6D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99.1.00.00000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b/>
                <w:sz w:val="28"/>
                <w:szCs w:val="28"/>
              </w:rPr>
              <w:t>Непрограммные расходы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99.1.00.00590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</w:p>
        </w:tc>
      </w:tr>
      <w:tr w:rsidR="000D613E" w:rsidRPr="004E6DA2" w:rsidTr="007670D9">
        <w:tc>
          <w:tcPr>
            <w:tcW w:w="1974" w:type="dxa"/>
          </w:tcPr>
          <w:p w:rsidR="000D613E" w:rsidRPr="004E6DA2" w:rsidRDefault="000D613E" w:rsidP="000D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>99.1.00.80200</w:t>
            </w:r>
          </w:p>
        </w:tc>
        <w:tc>
          <w:tcPr>
            <w:tcW w:w="7370" w:type="dxa"/>
          </w:tcPr>
          <w:p w:rsidR="000D613E" w:rsidRPr="004E6DA2" w:rsidRDefault="000D613E" w:rsidP="000D61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DA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других расходных обязательств </w:t>
            </w:r>
          </w:p>
        </w:tc>
      </w:tr>
    </w:tbl>
    <w:p w:rsidR="00647C97" w:rsidRPr="004E6DA2" w:rsidRDefault="00647C97" w:rsidP="00DD4420">
      <w:pPr>
        <w:rPr>
          <w:rFonts w:ascii="Times New Roman" w:hAnsi="Times New Roman" w:cs="Times New Roman"/>
          <w:sz w:val="28"/>
          <w:szCs w:val="28"/>
        </w:rPr>
      </w:pPr>
    </w:p>
    <w:p w:rsidR="00A40988" w:rsidRPr="004E6DA2" w:rsidRDefault="00A40988">
      <w:pPr>
        <w:rPr>
          <w:rFonts w:ascii="Times New Roman" w:hAnsi="Times New Roman" w:cs="Times New Roman"/>
          <w:sz w:val="28"/>
          <w:szCs w:val="28"/>
        </w:rPr>
      </w:pPr>
    </w:p>
    <w:sectPr w:rsidR="00A40988" w:rsidRPr="004E6DA2" w:rsidSect="008C798C">
      <w:head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6BC" w:rsidRDefault="005916BC" w:rsidP="00FF64FA">
      <w:pPr>
        <w:spacing w:after="0" w:line="240" w:lineRule="auto"/>
      </w:pPr>
      <w:r>
        <w:separator/>
      </w:r>
    </w:p>
  </w:endnote>
  <w:endnote w:type="continuationSeparator" w:id="0">
    <w:p w:rsidR="005916BC" w:rsidRDefault="005916BC" w:rsidP="00FF6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6BC" w:rsidRDefault="005916BC" w:rsidP="00FF64FA">
      <w:pPr>
        <w:spacing w:after="0" w:line="240" w:lineRule="auto"/>
      </w:pPr>
      <w:r>
        <w:separator/>
      </w:r>
    </w:p>
  </w:footnote>
  <w:footnote w:type="continuationSeparator" w:id="0">
    <w:p w:rsidR="005916BC" w:rsidRDefault="005916BC" w:rsidP="00FF6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06532"/>
      <w:docPartObj>
        <w:docPartGallery w:val="Page Numbers (Top of Page)"/>
        <w:docPartUnique/>
      </w:docPartObj>
    </w:sdtPr>
    <w:sdtContent>
      <w:p w:rsidR="007670D9" w:rsidRDefault="007670D9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DA2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670D9" w:rsidRDefault="007670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1B"/>
    <w:rsid w:val="000058EE"/>
    <w:rsid w:val="00006B7B"/>
    <w:rsid w:val="000161AE"/>
    <w:rsid w:val="0002153E"/>
    <w:rsid w:val="00024761"/>
    <w:rsid w:val="0002544C"/>
    <w:rsid w:val="00025B2B"/>
    <w:rsid w:val="00026001"/>
    <w:rsid w:val="0003164A"/>
    <w:rsid w:val="00033CD5"/>
    <w:rsid w:val="00036256"/>
    <w:rsid w:val="000368C2"/>
    <w:rsid w:val="00041C88"/>
    <w:rsid w:val="00043B98"/>
    <w:rsid w:val="00044481"/>
    <w:rsid w:val="00046395"/>
    <w:rsid w:val="000466D0"/>
    <w:rsid w:val="00047554"/>
    <w:rsid w:val="0005275C"/>
    <w:rsid w:val="00052F74"/>
    <w:rsid w:val="0005407A"/>
    <w:rsid w:val="00060194"/>
    <w:rsid w:val="000613E7"/>
    <w:rsid w:val="00066620"/>
    <w:rsid w:val="000671E7"/>
    <w:rsid w:val="00070039"/>
    <w:rsid w:val="00070ECB"/>
    <w:rsid w:val="0007166B"/>
    <w:rsid w:val="000761E2"/>
    <w:rsid w:val="00082C33"/>
    <w:rsid w:val="00082FB9"/>
    <w:rsid w:val="00084865"/>
    <w:rsid w:val="00087F96"/>
    <w:rsid w:val="000910E9"/>
    <w:rsid w:val="000912E2"/>
    <w:rsid w:val="000921B9"/>
    <w:rsid w:val="000935E7"/>
    <w:rsid w:val="00094B99"/>
    <w:rsid w:val="000A459D"/>
    <w:rsid w:val="000B1771"/>
    <w:rsid w:val="000B5A81"/>
    <w:rsid w:val="000C34EA"/>
    <w:rsid w:val="000D1359"/>
    <w:rsid w:val="000D47A7"/>
    <w:rsid w:val="000D613E"/>
    <w:rsid w:val="000E488F"/>
    <w:rsid w:val="000E6F3C"/>
    <w:rsid w:val="000F581D"/>
    <w:rsid w:val="000F5EBB"/>
    <w:rsid w:val="000F6B47"/>
    <w:rsid w:val="00102135"/>
    <w:rsid w:val="00102A4E"/>
    <w:rsid w:val="00104371"/>
    <w:rsid w:val="00105814"/>
    <w:rsid w:val="00105E37"/>
    <w:rsid w:val="0010777D"/>
    <w:rsid w:val="00111E5A"/>
    <w:rsid w:val="0011241A"/>
    <w:rsid w:val="0011515B"/>
    <w:rsid w:val="00124024"/>
    <w:rsid w:val="00124E47"/>
    <w:rsid w:val="001317DC"/>
    <w:rsid w:val="00131DB1"/>
    <w:rsid w:val="00132DD9"/>
    <w:rsid w:val="001335B5"/>
    <w:rsid w:val="00133C24"/>
    <w:rsid w:val="00137147"/>
    <w:rsid w:val="00137F99"/>
    <w:rsid w:val="00142AB7"/>
    <w:rsid w:val="00142ED5"/>
    <w:rsid w:val="00143718"/>
    <w:rsid w:val="001533D2"/>
    <w:rsid w:val="00153919"/>
    <w:rsid w:val="001541B3"/>
    <w:rsid w:val="00154805"/>
    <w:rsid w:val="00157A35"/>
    <w:rsid w:val="00157B49"/>
    <w:rsid w:val="00163F8E"/>
    <w:rsid w:val="0016749F"/>
    <w:rsid w:val="001764E0"/>
    <w:rsid w:val="00181A76"/>
    <w:rsid w:val="0018238B"/>
    <w:rsid w:val="00190367"/>
    <w:rsid w:val="00192EB3"/>
    <w:rsid w:val="00196C05"/>
    <w:rsid w:val="001A4AB1"/>
    <w:rsid w:val="001A4AC3"/>
    <w:rsid w:val="001A77B5"/>
    <w:rsid w:val="001B5713"/>
    <w:rsid w:val="001C2220"/>
    <w:rsid w:val="001C5277"/>
    <w:rsid w:val="001C7D80"/>
    <w:rsid w:val="001D44D7"/>
    <w:rsid w:val="001D5DA1"/>
    <w:rsid w:val="001E0A84"/>
    <w:rsid w:val="001E11FA"/>
    <w:rsid w:val="001E2AFE"/>
    <w:rsid w:val="001F76DE"/>
    <w:rsid w:val="001F77E0"/>
    <w:rsid w:val="002067A7"/>
    <w:rsid w:val="00212147"/>
    <w:rsid w:val="002127C5"/>
    <w:rsid w:val="00215293"/>
    <w:rsid w:val="0021737C"/>
    <w:rsid w:val="0022090F"/>
    <w:rsid w:val="00221274"/>
    <w:rsid w:val="002246EF"/>
    <w:rsid w:val="00224C3E"/>
    <w:rsid w:val="00230737"/>
    <w:rsid w:val="00230D6B"/>
    <w:rsid w:val="002316FC"/>
    <w:rsid w:val="002323D6"/>
    <w:rsid w:val="002327F0"/>
    <w:rsid w:val="00232FF0"/>
    <w:rsid w:val="002350F6"/>
    <w:rsid w:val="0023656F"/>
    <w:rsid w:val="00241A3D"/>
    <w:rsid w:val="002451E8"/>
    <w:rsid w:val="0025474A"/>
    <w:rsid w:val="002629E8"/>
    <w:rsid w:val="0026397E"/>
    <w:rsid w:val="002664E9"/>
    <w:rsid w:val="002714C7"/>
    <w:rsid w:val="0027371E"/>
    <w:rsid w:val="00274E6E"/>
    <w:rsid w:val="00276ACF"/>
    <w:rsid w:val="002845D1"/>
    <w:rsid w:val="0028517B"/>
    <w:rsid w:val="00286061"/>
    <w:rsid w:val="00286F46"/>
    <w:rsid w:val="00292717"/>
    <w:rsid w:val="00293765"/>
    <w:rsid w:val="00294649"/>
    <w:rsid w:val="002A22E3"/>
    <w:rsid w:val="002A4661"/>
    <w:rsid w:val="002A48BF"/>
    <w:rsid w:val="002B51DB"/>
    <w:rsid w:val="002B659B"/>
    <w:rsid w:val="002B6E48"/>
    <w:rsid w:val="002B76C2"/>
    <w:rsid w:val="002C03AC"/>
    <w:rsid w:val="002C4475"/>
    <w:rsid w:val="002C61AF"/>
    <w:rsid w:val="002C64BD"/>
    <w:rsid w:val="002D04F6"/>
    <w:rsid w:val="002D2912"/>
    <w:rsid w:val="002D5F01"/>
    <w:rsid w:val="002E1D79"/>
    <w:rsid w:val="002E6F55"/>
    <w:rsid w:val="002E7A9E"/>
    <w:rsid w:val="00301853"/>
    <w:rsid w:val="00303440"/>
    <w:rsid w:val="00306552"/>
    <w:rsid w:val="003066D2"/>
    <w:rsid w:val="00326EE6"/>
    <w:rsid w:val="003273FD"/>
    <w:rsid w:val="003274EF"/>
    <w:rsid w:val="00334512"/>
    <w:rsid w:val="00335ED6"/>
    <w:rsid w:val="00336499"/>
    <w:rsid w:val="003365B4"/>
    <w:rsid w:val="00336ED2"/>
    <w:rsid w:val="00337E68"/>
    <w:rsid w:val="0034209D"/>
    <w:rsid w:val="00345132"/>
    <w:rsid w:val="003538A5"/>
    <w:rsid w:val="00355E2A"/>
    <w:rsid w:val="003579AF"/>
    <w:rsid w:val="003703FF"/>
    <w:rsid w:val="003778D1"/>
    <w:rsid w:val="00381C7F"/>
    <w:rsid w:val="00384621"/>
    <w:rsid w:val="003951E9"/>
    <w:rsid w:val="003A2F25"/>
    <w:rsid w:val="003A354A"/>
    <w:rsid w:val="003A54B2"/>
    <w:rsid w:val="003A6865"/>
    <w:rsid w:val="003A72C9"/>
    <w:rsid w:val="003A74DD"/>
    <w:rsid w:val="003B4601"/>
    <w:rsid w:val="003B5845"/>
    <w:rsid w:val="003B60BC"/>
    <w:rsid w:val="003B7750"/>
    <w:rsid w:val="003C4405"/>
    <w:rsid w:val="003D3AAD"/>
    <w:rsid w:val="003D56A4"/>
    <w:rsid w:val="003F4CE6"/>
    <w:rsid w:val="003F73E0"/>
    <w:rsid w:val="00400A9F"/>
    <w:rsid w:val="00405C97"/>
    <w:rsid w:val="004105BB"/>
    <w:rsid w:val="00414FFD"/>
    <w:rsid w:val="00416D04"/>
    <w:rsid w:val="00417A10"/>
    <w:rsid w:val="00420C6F"/>
    <w:rsid w:val="004218C0"/>
    <w:rsid w:val="004226CF"/>
    <w:rsid w:val="00433B78"/>
    <w:rsid w:val="00433CBD"/>
    <w:rsid w:val="004350DC"/>
    <w:rsid w:val="00435CFB"/>
    <w:rsid w:val="00440433"/>
    <w:rsid w:val="00442F8F"/>
    <w:rsid w:val="00447A12"/>
    <w:rsid w:val="00450DEC"/>
    <w:rsid w:val="00454424"/>
    <w:rsid w:val="004576B1"/>
    <w:rsid w:val="00457B20"/>
    <w:rsid w:val="004611F6"/>
    <w:rsid w:val="004623FD"/>
    <w:rsid w:val="004626BE"/>
    <w:rsid w:val="00464C1C"/>
    <w:rsid w:val="0046739F"/>
    <w:rsid w:val="004675B8"/>
    <w:rsid w:val="00472B20"/>
    <w:rsid w:val="00473428"/>
    <w:rsid w:val="00474D20"/>
    <w:rsid w:val="0047698D"/>
    <w:rsid w:val="0048377B"/>
    <w:rsid w:val="00483FBA"/>
    <w:rsid w:val="00491CB1"/>
    <w:rsid w:val="00492D54"/>
    <w:rsid w:val="00493E80"/>
    <w:rsid w:val="00495834"/>
    <w:rsid w:val="00495ACF"/>
    <w:rsid w:val="00496AB0"/>
    <w:rsid w:val="004A0A5A"/>
    <w:rsid w:val="004A2C95"/>
    <w:rsid w:val="004A4CE7"/>
    <w:rsid w:val="004A561D"/>
    <w:rsid w:val="004B0F68"/>
    <w:rsid w:val="004B1699"/>
    <w:rsid w:val="004B2FF9"/>
    <w:rsid w:val="004C0317"/>
    <w:rsid w:val="004C6D17"/>
    <w:rsid w:val="004D0A99"/>
    <w:rsid w:val="004D2760"/>
    <w:rsid w:val="004D285E"/>
    <w:rsid w:val="004D2FD2"/>
    <w:rsid w:val="004D44B3"/>
    <w:rsid w:val="004E198D"/>
    <w:rsid w:val="004E6C4B"/>
    <w:rsid w:val="004E6DA2"/>
    <w:rsid w:val="004F1D2C"/>
    <w:rsid w:val="004F305B"/>
    <w:rsid w:val="005012C5"/>
    <w:rsid w:val="005023AB"/>
    <w:rsid w:val="0050374A"/>
    <w:rsid w:val="00504CB7"/>
    <w:rsid w:val="0050653D"/>
    <w:rsid w:val="0050749F"/>
    <w:rsid w:val="00515438"/>
    <w:rsid w:val="00516C1E"/>
    <w:rsid w:val="00517668"/>
    <w:rsid w:val="0052279E"/>
    <w:rsid w:val="00522EB2"/>
    <w:rsid w:val="00523699"/>
    <w:rsid w:val="005312BB"/>
    <w:rsid w:val="005313D4"/>
    <w:rsid w:val="0053578D"/>
    <w:rsid w:val="00536775"/>
    <w:rsid w:val="005371DC"/>
    <w:rsid w:val="00540554"/>
    <w:rsid w:val="005444E4"/>
    <w:rsid w:val="005526D4"/>
    <w:rsid w:val="005535EE"/>
    <w:rsid w:val="00556058"/>
    <w:rsid w:val="005609A7"/>
    <w:rsid w:val="00562D62"/>
    <w:rsid w:val="00563F79"/>
    <w:rsid w:val="005656E5"/>
    <w:rsid w:val="0057018A"/>
    <w:rsid w:val="00570CDA"/>
    <w:rsid w:val="00571599"/>
    <w:rsid w:val="0058341F"/>
    <w:rsid w:val="00583B8F"/>
    <w:rsid w:val="00586C41"/>
    <w:rsid w:val="00586C4E"/>
    <w:rsid w:val="005901CE"/>
    <w:rsid w:val="005916BC"/>
    <w:rsid w:val="0059725A"/>
    <w:rsid w:val="00597787"/>
    <w:rsid w:val="00597CCC"/>
    <w:rsid w:val="005A6804"/>
    <w:rsid w:val="005A68AD"/>
    <w:rsid w:val="005B4EA1"/>
    <w:rsid w:val="005B60F2"/>
    <w:rsid w:val="005C3FCC"/>
    <w:rsid w:val="005D11B6"/>
    <w:rsid w:val="005D11BA"/>
    <w:rsid w:val="005D431E"/>
    <w:rsid w:val="005E092B"/>
    <w:rsid w:val="005E1568"/>
    <w:rsid w:val="005E3D1C"/>
    <w:rsid w:val="005F0501"/>
    <w:rsid w:val="00603042"/>
    <w:rsid w:val="00605262"/>
    <w:rsid w:val="00605622"/>
    <w:rsid w:val="00606F00"/>
    <w:rsid w:val="006074A5"/>
    <w:rsid w:val="00616426"/>
    <w:rsid w:val="00626F58"/>
    <w:rsid w:val="0064502B"/>
    <w:rsid w:val="006475F5"/>
    <w:rsid w:val="00647B60"/>
    <w:rsid w:val="00647C97"/>
    <w:rsid w:val="00650409"/>
    <w:rsid w:val="006531A6"/>
    <w:rsid w:val="00653ABB"/>
    <w:rsid w:val="006557EE"/>
    <w:rsid w:val="00655AE8"/>
    <w:rsid w:val="00662644"/>
    <w:rsid w:val="00663E00"/>
    <w:rsid w:val="00664772"/>
    <w:rsid w:val="006672D9"/>
    <w:rsid w:val="0067036C"/>
    <w:rsid w:val="00671566"/>
    <w:rsid w:val="00674AAD"/>
    <w:rsid w:val="00680CE3"/>
    <w:rsid w:val="00682CB8"/>
    <w:rsid w:val="00683A01"/>
    <w:rsid w:val="006867FE"/>
    <w:rsid w:val="0068792A"/>
    <w:rsid w:val="006910DA"/>
    <w:rsid w:val="00697B70"/>
    <w:rsid w:val="006A19E5"/>
    <w:rsid w:val="006A3B80"/>
    <w:rsid w:val="006A4BA8"/>
    <w:rsid w:val="006A4F27"/>
    <w:rsid w:val="006A69E2"/>
    <w:rsid w:val="006B1D51"/>
    <w:rsid w:val="006B1D77"/>
    <w:rsid w:val="006B655A"/>
    <w:rsid w:val="006C0583"/>
    <w:rsid w:val="006C116F"/>
    <w:rsid w:val="006C66D7"/>
    <w:rsid w:val="006C6E92"/>
    <w:rsid w:val="006C75B0"/>
    <w:rsid w:val="006D354B"/>
    <w:rsid w:val="006D499A"/>
    <w:rsid w:val="006E0110"/>
    <w:rsid w:val="006E365E"/>
    <w:rsid w:val="006E4C81"/>
    <w:rsid w:val="006E520F"/>
    <w:rsid w:val="006E7B24"/>
    <w:rsid w:val="006E7F32"/>
    <w:rsid w:val="006F0400"/>
    <w:rsid w:val="006F11F5"/>
    <w:rsid w:val="006F3915"/>
    <w:rsid w:val="0070158B"/>
    <w:rsid w:val="00704155"/>
    <w:rsid w:val="00705AD1"/>
    <w:rsid w:val="00707C21"/>
    <w:rsid w:val="00717FAF"/>
    <w:rsid w:val="00721E72"/>
    <w:rsid w:val="00724B7A"/>
    <w:rsid w:val="007275AA"/>
    <w:rsid w:val="00730C03"/>
    <w:rsid w:val="007313BA"/>
    <w:rsid w:val="0073437D"/>
    <w:rsid w:val="00735C3E"/>
    <w:rsid w:val="00736E1E"/>
    <w:rsid w:val="007372AB"/>
    <w:rsid w:val="0074061D"/>
    <w:rsid w:val="007432E9"/>
    <w:rsid w:val="00743865"/>
    <w:rsid w:val="00747AA3"/>
    <w:rsid w:val="007507C7"/>
    <w:rsid w:val="00750AB2"/>
    <w:rsid w:val="00751C9F"/>
    <w:rsid w:val="00760BD3"/>
    <w:rsid w:val="007670D9"/>
    <w:rsid w:val="007737D5"/>
    <w:rsid w:val="007737E0"/>
    <w:rsid w:val="0078550A"/>
    <w:rsid w:val="00787865"/>
    <w:rsid w:val="007914D6"/>
    <w:rsid w:val="0079352B"/>
    <w:rsid w:val="00793E02"/>
    <w:rsid w:val="0079739E"/>
    <w:rsid w:val="007A18F5"/>
    <w:rsid w:val="007A3060"/>
    <w:rsid w:val="007A4C58"/>
    <w:rsid w:val="007A6077"/>
    <w:rsid w:val="007A7778"/>
    <w:rsid w:val="007B31D0"/>
    <w:rsid w:val="007B42F8"/>
    <w:rsid w:val="007C11BE"/>
    <w:rsid w:val="007C2013"/>
    <w:rsid w:val="007C53C4"/>
    <w:rsid w:val="007C7507"/>
    <w:rsid w:val="007D29C2"/>
    <w:rsid w:val="007D781F"/>
    <w:rsid w:val="007E5100"/>
    <w:rsid w:val="007E65C9"/>
    <w:rsid w:val="007E6DDC"/>
    <w:rsid w:val="007E73DB"/>
    <w:rsid w:val="007E7B12"/>
    <w:rsid w:val="007F0791"/>
    <w:rsid w:val="007F1652"/>
    <w:rsid w:val="007F2F6E"/>
    <w:rsid w:val="007F3D0D"/>
    <w:rsid w:val="00803818"/>
    <w:rsid w:val="00810D3C"/>
    <w:rsid w:val="00813A41"/>
    <w:rsid w:val="008159F2"/>
    <w:rsid w:val="0081783D"/>
    <w:rsid w:val="008341D1"/>
    <w:rsid w:val="00834731"/>
    <w:rsid w:val="00840E79"/>
    <w:rsid w:val="00842BA7"/>
    <w:rsid w:val="00843C2A"/>
    <w:rsid w:val="00860ED7"/>
    <w:rsid w:val="008633C8"/>
    <w:rsid w:val="008656EA"/>
    <w:rsid w:val="008711FB"/>
    <w:rsid w:val="008762E0"/>
    <w:rsid w:val="008827CD"/>
    <w:rsid w:val="008829B2"/>
    <w:rsid w:val="0089349C"/>
    <w:rsid w:val="008939DF"/>
    <w:rsid w:val="0089437B"/>
    <w:rsid w:val="00894FAE"/>
    <w:rsid w:val="00895C78"/>
    <w:rsid w:val="008A112D"/>
    <w:rsid w:val="008A202C"/>
    <w:rsid w:val="008B0BC8"/>
    <w:rsid w:val="008B2505"/>
    <w:rsid w:val="008B3CDF"/>
    <w:rsid w:val="008B53AD"/>
    <w:rsid w:val="008C0061"/>
    <w:rsid w:val="008C2D21"/>
    <w:rsid w:val="008C3CCF"/>
    <w:rsid w:val="008C54B6"/>
    <w:rsid w:val="008C6F26"/>
    <w:rsid w:val="008C6F2F"/>
    <w:rsid w:val="008C7803"/>
    <w:rsid w:val="008C798C"/>
    <w:rsid w:val="008D201B"/>
    <w:rsid w:val="008D2668"/>
    <w:rsid w:val="008D3B4D"/>
    <w:rsid w:val="008E09AD"/>
    <w:rsid w:val="008E3D0C"/>
    <w:rsid w:val="008E3F3B"/>
    <w:rsid w:val="008E57AB"/>
    <w:rsid w:val="008F01E0"/>
    <w:rsid w:val="008F2095"/>
    <w:rsid w:val="008F42E6"/>
    <w:rsid w:val="00901C8D"/>
    <w:rsid w:val="0091151B"/>
    <w:rsid w:val="00912457"/>
    <w:rsid w:val="009164D8"/>
    <w:rsid w:val="00921BDF"/>
    <w:rsid w:val="009248BA"/>
    <w:rsid w:val="009317E1"/>
    <w:rsid w:val="009325C3"/>
    <w:rsid w:val="0093710C"/>
    <w:rsid w:val="00941153"/>
    <w:rsid w:val="00942FE2"/>
    <w:rsid w:val="00944348"/>
    <w:rsid w:val="00945BC4"/>
    <w:rsid w:val="009476E2"/>
    <w:rsid w:val="00951687"/>
    <w:rsid w:val="00951D0E"/>
    <w:rsid w:val="0095285E"/>
    <w:rsid w:val="00954DF3"/>
    <w:rsid w:val="0096045D"/>
    <w:rsid w:val="00960E49"/>
    <w:rsid w:val="009649A5"/>
    <w:rsid w:val="0096541D"/>
    <w:rsid w:val="009705A1"/>
    <w:rsid w:val="00972CFF"/>
    <w:rsid w:val="00974A51"/>
    <w:rsid w:val="0097649B"/>
    <w:rsid w:val="0097770C"/>
    <w:rsid w:val="00985D14"/>
    <w:rsid w:val="009904B7"/>
    <w:rsid w:val="00992E0A"/>
    <w:rsid w:val="00996CC6"/>
    <w:rsid w:val="009B3C95"/>
    <w:rsid w:val="009B5F2F"/>
    <w:rsid w:val="009C1015"/>
    <w:rsid w:val="009C30F0"/>
    <w:rsid w:val="009C40D2"/>
    <w:rsid w:val="009C44A8"/>
    <w:rsid w:val="009C508C"/>
    <w:rsid w:val="009C519E"/>
    <w:rsid w:val="009D0576"/>
    <w:rsid w:val="009D2287"/>
    <w:rsid w:val="009D4751"/>
    <w:rsid w:val="009E3082"/>
    <w:rsid w:val="009F04D8"/>
    <w:rsid w:val="009F0D53"/>
    <w:rsid w:val="009F4307"/>
    <w:rsid w:val="009F5F2A"/>
    <w:rsid w:val="009F7354"/>
    <w:rsid w:val="009F75FA"/>
    <w:rsid w:val="00A01FD3"/>
    <w:rsid w:val="00A01FDA"/>
    <w:rsid w:val="00A06BE0"/>
    <w:rsid w:val="00A073D9"/>
    <w:rsid w:val="00A10446"/>
    <w:rsid w:val="00A10A10"/>
    <w:rsid w:val="00A11050"/>
    <w:rsid w:val="00A134ED"/>
    <w:rsid w:val="00A14900"/>
    <w:rsid w:val="00A1500D"/>
    <w:rsid w:val="00A200FA"/>
    <w:rsid w:val="00A203C6"/>
    <w:rsid w:val="00A2062D"/>
    <w:rsid w:val="00A30265"/>
    <w:rsid w:val="00A30F6B"/>
    <w:rsid w:val="00A32616"/>
    <w:rsid w:val="00A377CC"/>
    <w:rsid w:val="00A37BAD"/>
    <w:rsid w:val="00A40988"/>
    <w:rsid w:val="00A41614"/>
    <w:rsid w:val="00A42ACC"/>
    <w:rsid w:val="00A4495B"/>
    <w:rsid w:val="00A45906"/>
    <w:rsid w:val="00A47E5B"/>
    <w:rsid w:val="00A537A1"/>
    <w:rsid w:val="00A60470"/>
    <w:rsid w:val="00A65B9E"/>
    <w:rsid w:val="00A70925"/>
    <w:rsid w:val="00A737E3"/>
    <w:rsid w:val="00A7659A"/>
    <w:rsid w:val="00A77942"/>
    <w:rsid w:val="00A82A14"/>
    <w:rsid w:val="00A83BA3"/>
    <w:rsid w:val="00A8561F"/>
    <w:rsid w:val="00A92B3F"/>
    <w:rsid w:val="00A92E0C"/>
    <w:rsid w:val="00A92EBA"/>
    <w:rsid w:val="00A94468"/>
    <w:rsid w:val="00A96F70"/>
    <w:rsid w:val="00AA2689"/>
    <w:rsid w:val="00AA2A3E"/>
    <w:rsid w:val="00AA2D64"/>
    <w:rsid w:val="00AA433F"/>
    <w:rsid w:val="00AA661E"/>
    <w:rsid w:val="00AA764D"/>
    <w:rsid w:val="00AA7675"/>
    <w:rsid w:val="00AA7D6F"/>
    <w:rsid w:val="00AB0EC3"/>
    <w:rsid w:val="00AC4AB5"/>
    <w:rsid w:val="00AC725A"/>
    <w:rsid w:val="00AD28A3"/>
    <w:rsid w:val="00AD420D"/>
    <w:rsid w:val="00AD44AF"/>
    <w:rsid w:val="00AD728E"/>
    <w:rsid w:val="00AE58A1"/>
    <w:rsid w:val="00AE5C58"/>
    <w:rsid w:val="00AE7727"/>
    <w:rsid w:val="00AF2795"/>
    <w:rsid w:val="00AF4F3E"/>
    <w:rsid w:val="00AF5890"/>
    <w:rsid w:val="00AF5C6C"/>
    <w:rsid w:val="00AF604F"/>
    <w:rsid w:val="00B01476"/>
    <w:rsid w:val="00B03829"/>
    <w:rsid w:val="00B03C8B"/>
    <w:rsid w:val="00B04068"/>
    <w:rsid w:val="00B04E0C"/>
    <w:rsid w:val="00B05275"/>
    <w:rsid w:val="00B06A1B"/>
    <w:rsid w:val="00B06B79"/>
    <w:rsid w:val="00B07E1B"/>
    <w:rsid w:val="00B112EE"/>
    <w:rsid w:val="00B1548E"/>
    <w:rsid w:val="00B1578B"/>
    <w:rsid w:val="00B1771C"/>
    <w:rsid w:val="00B237C0"/>
    <w:rsid w:val="00B23E37"/>
    <w:rsid w:val="00B24202"/>
    <w:rsid w:val="00B24534"/>
    <w:rsid w:val="00B2528F"/>
    <w:rsid w:val="00B316EB"/>
    <w:rsid w:val="00B40245"/>
    <w:rsid w:val="00B42ACE"/>
    <w:rsid w:val="00B446DC"/>
    <w:rsid w:val="00B46EA2"/>
    <w:rsid w:val="00B501BD"/>
    <w:rsid w:val="00B50301"/>
    <w:rsid w:val="00B52C6A"/>
    <w:rsid w:val="00B55E63"/>
    <w:rsid w:val="00B56949"/>
    <w:rsid w:val="00B62037"/>
    <w:rsid w:val="00B62B13"/>
    <w:rsid w:val="00B635C4"/>
    <w:rsid w:val="00B63604"/>
    <w:rsid w:val="00B637C7"/>
    <w:rsid w:val="00B63A22"/>
    <w:rsid w:val="00B66FDE"/>
    <w:rsid w:val="00B679F9"/>
    <w:rsid w:val="00B71294"/>
    <w:rsid w:val="00B71D67"/>
    <w:rsid w:val="00B73A67"/>
    <w:rsid w:val="00B74E18"/>
    <w:rsid w:val="00B77E28"/>
    <w:rsid w:val="00B834B5"/>
    <w:rsid w:val="00B920E1"/>
    <w:rsid w:val="00B93728"/>
    <w:rsid w:val="00BA0C4B"/>
    <w:rsid w:val="00BA0E87"/>
    <w:rsid w:val="00BA0EF4"/>
    <w:rsid w:val="00BA31B7"/>
    <w:rsid w:val="00BA4830"/>
    <w:rsid w:val="00BA4DAA"/>
    <w:rsid w:val="00BA5A0C"/>
    <w:rsid w:val="00BA677C"/>
    <w:rsid w:val="00BB4B5B"/>
    <w:rsid w:val="00BB4D8A"/>
    <w:rsid w:val="00BB5647"/>
    <w:rsid w:val="00BB5C0A"/>
    <w:rsid w:val="00BB5DA2"/>
    <w:rsid w:val="00BB7F42"/>
    <w:rsid w:val="00BC07C2"/>
    <w:rsid w:val="00BC2B3E"/>
    <w:rsid w:val="00BC6EB0"/>
    <w:rsid w:val="00BD3608"/>
    <w:rsid w:val="00BD3E85"/>
    <w:rsid w:val="00BD673D"/>
    <w:rsid w:val="00BE511C"/>
    <w:rsid w:val="00BF3DE7"/>
    <w:rsid w:val="00BF5316"/>
    <w:rsid w:val="00C05F8F"/>
    <w:rsid w:val="00C06180"/>
    <w:rsid w:val="00C1159E"/>
    <w:rsid w:val="00C13B07"/>
    <w:rsid w:val="00C16926"/>
    <w:rsid w:val="00C209BE"/>
    <w:rsid w:val="00C221CC"/>
    <w:rsid w:val="00C243D5"/>
    <w:rsid w:val="00C27778"/>
    <w:rsid w:val="00C31A5B"/>
    <w:rsid w:val="00C34F9F"/>
    <w:rsid w:val="00C37677"/>
    <w:rsid w:val="00C4549B"/>
    <w:rsid w:val="00C45598"/>
    <w:rsid w:val="00C507D5"/>
    <w:rsid w:val="00C515CC"/>
    <w:rsid w:val="00C52EE4"/>
    <w:rsid w:val="00C678BA"/>
    <w:rsid w:val="00C70535"/>
    <w:rsid w:val="00C7373B"/>
    <w:rsid w:val="00C7503E"/>
    <w:rsid w:val="00C75138"/>
    <w:rsid w:val="00C77500"/>
    <w:rsid w:val="00C80ADC"/>
    <w:rsid w:val="00C81DAC"/>
    <w:rsid w:val="00C86EA6"/>
    <w:rsid w:val="00C90D07"/>
    <w:rsid w:val="00C925C9"/>
    <w:rsid w:val="00CA0F15"/>
    <w:rsid w:val="00CA4891"/>
    <w:rsid w:val="00CA520B"/>
    <w:rsid w:val="00CA6628"/>
    <w:rsid w:val="00CB0255"/>
    <w:rsid w:val="00CB1FB0"/>
    <w:rsid w:val="00CC3F76"/>
    <w:rsid w:val="00CC680C"/>
    <w:rsid w:val="00CD004D"/>
    <w:rsid w:val="00CD1DA0"/>
    <w:rsid w:val="00CD40E3"/>
    <w:rsid w:val="00CD47D2"/>
    <w:rsid w:val="00CD62C6"/>
    <w:rsid w:val="00CD75C7"/>
    <w:rsid w:val="00CE12FD"/>
    <w:rsid w:val="00CE2FDB"/>
    <w:rsid w:val="00CF1713"/>
    <w:rsid w:val="00CF28ED"/>
    <w:rsid w:val="00CF3EF9"/>
    <w:rsid w:val="00CF5F87"/>
    <w:rsid w:val="00CF7AD1"/>
    <w:rsid w:val="00D02C95"/>
    <w:rsid w:val="00D048BA"/>
    <w:rsid w:val="00D110FE"/>
    <w:rsid w:val="00D124C0"/>
    <w:rsid w:val="00D14A53"/>
    <w:rsid w:val="00D16CB4"/>
    <w:rsid w:val="00D16EEA"/>
    <w:rsid w:val="00D16F3D"/>
    <w:rsid w:val="00D2762A"/>
    <w:rsid w:val="00D317DB"/>
    <w:rsid w:val="00D31D40"/>
    <w:rsid w:val="00D4351E"/>
    <w:rsid w:val="00D47081"/>
    <w:rsid w:val="00D47278"/>
    <w:rsid w:val="00D50A9B"/>
    <w:rsid w:val="00D5531B"/>
    <w:rsid w:val="00D64580"/>
    <w:rsid w:val="00D65C13"/>
    <w:rsid w:val="00D66D36"/>
    <w:rsid w:val="00D70464"/>
    <w:rsid w:val="00D75DC7"/>
    <w:rsid w:val="00D80710"/>
    <w:rsid w:val="00D8327F"/>
    <w:rsid w:val="00D91675"/>
    <w:rsid w:val="00D93D5B"/>
    <w:rsid w:val="00D954D8"/>
    <w:rsid w:val="00D96730"/>
    <w:rsid w:val="00DB0B6B"/>
    <w:rsid w:val="00DB6909"/>
    <w:rsid w:val="00DC36A6"/>
    <w:rsid w:val="00DD12BE"/>
    <w:rsid w:val="00DD1FC3"/>
    <w:rsid w:val="00DD4420"/>
    <w:rsid w:val="00DE4B5B"/>
    <w:rsid w:val="00DE5C42"/>
    <w:rsid w:val="00E01105"/>
    <w:rsid w:val="00E02AC9"/>
    <w:rsid w:val="00E04FB7"/>
    <w:rsid w:val="00E059DD"/>
    <w:rsid w:val="00E068DB"/>
    <w:rsid w:val="00E07E1E"/>
    <w:rsid w:val="00E11B0D"/>
    <w:rsid w:val="00E12C62"/>
    <w:rsid w:val="00E153FA"/>
    <w:rsid w:val="00E179E1"/>
    <w:rsid w:val="00E307F7"/>
    <w:rsid w:val="00E30A3D"/>
    <w:rsid w:val="00E33464"/>
    <w:rsid w:val="00E3618F"/>
    <w:rsid w:val="00E37915"/>
    <w:rsid w:val="00E37A9B"/>
    <w:rsid w:val="00E412F1"/>
    <w:rsid w:val="00E420A4"/>
    <w:rsid w:val="00E44513"/>
    <w:rsid w:val="00E45568"/>
    <w:rsid w:val="00E45BD9"/>
    <w:rsid w:val="00E5211B"/>
    <w:rsid w:val="00E63119"/>
    <w:rsid w:val="00E63120"/>
    <w:rsid w:val="00E644F4"/>
    <w:rsid w:val="00E67E88"/>
    <w:rsid w:val="00E70F31"/>
    <w:rsid w:val="00E71829"/>
    <w:rsid w:val="00E73848"/>
    <w:rsid w:val="00E82459"/>
    <w:rsid w:val="00E91820"/>
    <w:rsid w:val="00E925FF"/>
    <w:rsid w:val="00E95358"/>
    <w:rsid w:val="00E9732B"/>
    <w:rsid w:val="00EA1964"/>
    <w:rsid w:val="00EA24F1"/>
    <w:rsid w:val="00EB1C10"/>
    <w:rsid w:val="00EB1ED3"/>
    <w:rsid w:val="00EB1EF8"/>
    <w:rsid w:val="00EB2061"/>
    <w:rsid w:val="00EB4107"/>
    <w:rsid w:val="00EB5381"/>
    <w:rsid w:val="00EB5827"/>
    <w:rsid w:val="00EB650A"/>
    <w:rsid w:val="00EC1052"/>
    <w:rsid w:val="00EC1392"/>
    <w:rsid w:val="00EC14BA"/>
    <w:rsid w:val="00EC7169"/>
    <w:rsid w:val="00EC7BC0"/>
    <w:rsid w:val="00ED1DB3"/>
    <w:rsid w:val="00ED1EB2"/>
    <w:rsid w:val="00ED223F"/>
    <w:rsid w:val="00ED4FAA"/>
    <w:rsid w:val="00EE0E63"/>
    <w:rsid w:val="00EE6B16"/>
    <w:rsid w:val="00EF4C01"/>
    <w:rsid w:val="00EF637D"/>
    <w:rsid w:val="00F02767"/>
    <w:rsid w:val="00F066E0"/>
    <w:rsid w:val="00F115C6"/>
    <w:rsid w:val="00F129B8"/>
    <w:rsid w:val="00F163F7"/>
    <w:rsid w:val="00F204BA"/>
    <w:rsid w:val="00F239CF"/>
    <w:rsid w:val="00F31808"/>
    <w:rsid w:val="00F3794B"/>
    <w:rsid w:val="00F41220"/>
    <w:rsid w:val="00F41A7F"/>
    <w:rsid w:val="00F42C17"/>
    <w:rsid w:val="00F47125"/>
    <w:rsid w:val="00F52F71"/>
    <w:rsid w:val="00F57258"/>
    <w:rsid w:val="00F652C9"/>
    <w:rsid w:val="00F71DC2"/>
    <w:rsid w:val="00F77014"/>
    <w:rsid w:val="00F77F81"/>
    <w:rsid w:val="00F80FA8"/>
    <w:rsid w:val="00F821A8"/>
    <w:rsid w:val="00F940E8"/>
    <w:rsid w:val="00FA3078"/>
    <w:rsid w:val="00FA6CE1"/>
    <w:rsid w:val="00FA7133"/>
    <w:rsid w:val="00FA7485"/>
    <w:rsid w:val="00FB1123"/>
    <w:rsid w:val="00FB5D0D"/>
    <w:rsid w:val="00FB7788"/>
    <w:rsid w:val="00FC0F5D"/>
    <w:rsid w:val="00FC36F3"/>
    <w:rsid w:val="00FC5C41"/>
    <w:rsid w:val="00FC6364"/>
    <w:rsid w:val="00FD19EA"/>
    <w:rsid w:val="00FE763E"/>
    <w:rsid w:val="00FF02E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A7C7"/>
  <w15:docId w15:val="{94F8BDC0-7A97-4598-AB96-1280A8CA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6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64FA"/>
  </w:style>
  <w:style w:type="paragraph" w:styleId="a6">
    <w:name w:val="footer"/>
    <w:basedOn w:val="a"/>
    <w:link w:val="a7"/>
    <w:uiPriority w:val="99"/>
    <w:semiHidden/>
    <w:unhideWhenUsed/>
    <w:rsid w:val="00FF6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64FA"/>
  </w:style>
  <w:style w:type="paragraph" w:styleId="a8">
    <w:name w:val="Balloon Text"/>
    <w:basedOn w:val="a"/>
    <w:link w:val="a9"/>
    <w:uiPriority w:val="99"/>
    <w:semiHidden/>
    <w:unhideWhenUsed/>
    <w:rsid w:val="0021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7C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05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3B60B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A0865-6C3F-418E-BEC8-7EAC333E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18</Pages>
  <Words>5107</Words>
  <Characters>29115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УФБП</Company>
  <LinksUpToDate>false</LinksUpToDate>
  <CharactersWithSpaces>34154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I.Safonova</dc:creator>
  <cp:keywords/>
  <dc:description/>
  <cp:lastModifiedBy>Сафонова Ирина Александровна</cp:lastModifiedBy>
  <cp:revision>126</cp:revision>
  <cp:lastPrinted>2023-01-12T07:16:00Z</cp:lastPrinted>
  <dcterms:created xsi:type="dcterms:W3CDTF">2022-10-20T11:34:00Z</dcterms:created>
  <dcterms:modified xsi:type="dcterms:W3CDTF">2025-01-13T07:44:00Z</dcterms:modified>
</cp:coreProperties>
</file>