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C47" w:rsidRPr="00D116C7" w:rsidRDefault="00830C47" w:rsidP="00D116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830C47" w:rsidRPr="007A6EC5" w:rsidRDefault="00830C47" w:rsidP="00830C47">
      <w:pPr>
        <w:autoSpaceDE w:val="0"/>
        <w:autoSpaceDN w:val="0"/>
        <w:adjustRightInd w:val="0"/>
        <w:spacing w:after="0" w:line="240" w:lineRule="auto"/>
        <w:ind w:left="482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</w:t>
      </w:r>
    </w:p>
    <w:p w:rsidR="00D116C7" w:rsidRDefault="00D116C7" w:rsidP="00D116C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D116C7" w:rsidRPr="00C640BC" w:rsidRDefault="00D116C7" w:rsidP="00D116C7">
      <w:pPr>
        <w:autoSpaceDE w:val="0"/>
        <w:autoSpaceDN w:val="0"/>
        <w:adjustRightInd w:val="0"/>
        <w:spacing w:after="0" w:line="240" w:lineRule="auto"/>
        <w:ind w:left="4820"/>
        <w:jc w:val="center"/>
        <w:outlineLvl w:val="0"/>
        <w:rPr>
          <w:rFonts w:ascii="Times New Roman" w:hAnsi="Times New Roman"/>
          <w:sz w:val="24"/>
          <w:szCs w:val="24"/>
          <w:lang w:val="en-US"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</w:t>
      </w:r>
      <w:r w:rsidR="00C640BC">
        <w:rPr>
          <w:rFonts w:ascii="Times New Roman" w:hAnsi="Times New Roman"/>
          <w:sz w:val="24"/>
          <w:szCs w:val="24"/>
          <w:lang w:eastAsia="ru-RU"/>
        </w:rPr>
        <w:t xml:space="preserve">                   Приложение №</w:t>
      </w:r>
      <w:r w:rsidR="00C640BC">
        <w:rPr>
          <w:rFonts w:ascii="Times New Roman" w:hAnsi="Times New Roman"/>
          <w:sz w:val="24"/>
          <w:szCs w:val="24"/>
          <w:lang w:val="en-US" w:eastAsia="ru-RU"/>
        </w:rPr>
        <w:t>2</w:t>
      </w:r>
      <w:bookmarkStart w:id="0" w:name="_GoBack"/>
      <w:bookmarkEnd w:id="0"/>
    </w:p>
    <w:p w:rsidR="00D116C7" w:rsidRPr="00D116C7" w:rsidRDefault="00D116C7" w:rsidP="00D116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D116C7">
        <w:rPr>
          <w:rFonts w:ascii="Times New Roman" w:eastAsia="Times New Roman" w:hAnsi="Times New Roman" w:cs="Calibri"/>
          <w:sz w:val="24"/>
          <w:szCs w:val="24"/>
          <w:lang w:eastAsia="ru-RU"/>
        </w:rPr>
        <w:t>к Порядку исполнения решения</w:t>
      </w:r>
    </w:p>
    <w:p w:rsidR="00D116C7" w:rsidRPr="00D116C7" w:rsidRDefault="00D116C7" w:rsidP="00D116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D116C7">
        <w:rPr>
          <w:rFonts w:ascii="Times New Roman" w:eastAsia="Times New Roman" w:hAnsi="Times New Roman" w:cs="Calibri"/>
          <w:sz w:val="24"/>
          <w:szCs w:val="24"/>
          <w:lang w:eastAsia="ru-RU"/>
        </w:rPr>
        <w:t>о применении бюджетных мер принуждения,</w:t>
      </w:r>
    </w:p>
    <w:p w:rsidR="00D116C7" w:rsidRPr="00D116C7" w:rsidRDefault="00D116C7" w:rsidP="00D116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D116C7">
        <w:rPr>
          <w:rFonts w:ascii="Times New Roman" w:eastAsia="Times New Roman" w:hAnsi="Times New Roman" w:cs="Calibri"/>
          <w:sz w:val="24"/>
          <w:szCs w:val="24"/>
          <w:lang w:eastAsia="ru-RU"/>
        </w:rPr>
        <w:t>решения об изменении (отмене) решения о</w:t>
      </w:r>
    </w:p>
    <w:p w:rsidR="00D116C7" w:rsidRDefault="00D116C7" w:rsidP="00D116C7">
      <w:pPr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D116C7">
        <w:rPr>
          <w:rFonts w:ascii="Times New Roman" w:eastAsia="Times New Roman" w:hAnsi="Times New Roman" w:cs="Calibri"/>
          <w:sz w:val="24"/>
          <w:szCs w:val="24"/>
          <w:lang w:eastAsia="ru-RU"/>
        </w:rPr>
        <w:t>применении бюджетных мер принуждения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от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______________ № _______</w:t>
      </w:r>
    </w:p>
    <w:p w:rsidR="00D116C7" w:rsidRDefault="00D116C7" w:rsidP="00D116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D116C7" w:rsidRDefault="00D116C7" w:rsidP="00D116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C00000"/>
          <w:sz w:val="28"/>
          <w:szCs w:val="28"/>
          <w:lang w:eastAsia="ru-RU"/>
        </w:rPr>
      </w:pPr>
    </w:p>
    <w:p w:rsidR="00D116C7" w:rsidRDefault="00D116C7" w:rsidP="00D116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116C7" w:rsidRDefault="00D116C7" w:rsidP="00D116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ЖУРНАЛ</w:t>
      </w:r>
    </w:p>
    <w:p w:rsidR="00D116C7" w:rsidRDefault="00D116C7" w:rsidP="00D116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РЕГИСТРАЦИИ УВЕДОМЛЕНИЙ </w:t>
      </w:r>
    </w:p>
    <w:p w:rsidR="00D116C7" w:rsidRDefault="00D116C7" w:rsidP="00D116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 ПРИМЕНЕНИИ БЮДЖЕТНЫХ МЕР ПРИНУЖДЕНИЯ</w:t>
      </w:r>
    </w:p>
    <w:p w:rsidR="00D116C7" w:rsidRDefault="00D116C7" w:rsidP="00D116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C00000"/>
          <w:sz w:val="28"/>
          <w:szCs w:val="28"/>
          <w:lang w:eastAsia="ru-RU"/>
        </w:rPr>
      </w:pPr>
    </w:p>
    <w:tbl>
      <w:tblPr>
        <w:tblW w:w="14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1844"/>
        <w:gridCol w:w="1831"/>
        <w:gridCol w:w="13"/>
        <w:gridCol w:w="2694"/>
        <w:gridCol w:w="1844"/>
        <w:gridCol w:w="1843"/>
        <w:gridCol w:w="2553"/>
        <w:gridCol w:w="1277"/>
      </w:tblGrid>
      <w:tr w:rsidR="00D116C7" w:rsidTr="00D116C7"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6C7" w:rsidRDefault="00D11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D116C7" w:rsidRDefault="00D11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  <w:p w:rsidR="00D116C7" w:rsidRDefault="00D11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6C7" w:rsidRDefault="00D11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116C7" w:rsidRDefault="00D11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Номер и дата уведомления о применении бюджетных мер принуждения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6C7" w:rsidRDefault="00D11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116C7" w:rsidRPr="007A6EC5" w:rsidRDefault="00D116C7" w:rsidP="0062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органа муниципального финансового контроля</w:t>
            </w:r>
            <w:r w:rsidR="00627AE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7A6EC5">
              <w:rPr>
                <w:rFonts w:ascii="Times New Roman" w:hAnsi="Times New Roman"/>
                <w:sz w:val="20"/>
                <w:szCs w:val="20"/>
                <w:lang w:eastAsia="ru-RU"/>
              </w:rPr>
              <w:t>направившего уведомления</w:t>
            </w:r>
          </w:p>
        </w:tc>
        <w:tc>
          <w:tcPr>
            <w:tcW w:w="2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6C7" w:rsidRDefault="00D11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116C7" w:rsidRDefault="00D11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главного распорядителя и получателя средств бюджета городского округа, которые совершили бюджетное нарушение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116C7" w:rsidRDefault="00D11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6C7" w:rsidRDefault="00D11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116C7" w:rsidRDefault="00D11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Номер и дата решения (приказа)             о применении бюджетных мер принуждения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6C7" w:rsidRDefault="00D11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116C7" w:rsidRDefault="00D11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Отметка об исполнении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6C7" w:rsidRDefault="00D11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116C7" w:rsidRDefault="00D11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Примечание</w:t>
            </w:r>
          </w:p>
        </w:tc>
      </w:tr>
      <w:tr w:rsidR="00D116C7" w:rsidTr="00D116C7">
        <w:trPr>
          <w:trHeight w:val="1336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16C7" w:rsidRDefault="00D116C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16C7" w:rsidRDefault="00D11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16C7" w:rsidRDefault="00D11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16C7" w:rsidRDefault="00D116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16C7" w:rsidRDefault="00D11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6C7" w:rsidRDefault="00D11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116C7" w:rsidRDefault="00D11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Бюджетная мера принуждения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6C7" w:rsidRDefault="00D11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116C7" w:rsidRDefault="00D11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Сумма, предлагаемая к приостановлению (сокращению) бюджетных ассигнований (в тыс. 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6C7" w:rsidRDefault="00D11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116C7" w:rsidTr="00D116C7">
        <w:trPr>
          <w:trHeight w:val="25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6C7" w:rsidRDefault="00D116C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6C7" w:rsidRDefault="00D116C7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6C7" w:rsidRDefault="00D116C7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6C7" w:rsidRDefault="00D116C7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6C7" w:rsidRDefault="00D116C7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6C7" w:rsidRDefault="00D116C7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6C7" w:rsidRDefault="00D116C7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6C7" w:rsidRDefault="00D116C7">
            <w:pPr>
              <w:spacing w:after="0" w:line="240" w:lineRule="auto"/>
              <w:jc w:val="center"/>
            </w:pPr>
            <w:r>
              <w:t>8</w:t>
            </w:r>
          </w:p>
        </w:tc>
      </w:tr>
      <w:tr w:rsidR="00D116C7" w:rsidTr="00D116C7">
        <w:trPr>
          <w:trHeight w:val="96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6C7" w:rsidRDefault="00D116C7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6C7" w:rsidRDefault="00D116C7">
            <w:pPr>
              <w:spacing w:after="0" w:line="240" w:lineRule="auto"/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6C7" w:rsidRDefault="00D116C7">
            <w:pPr>
              <w:spacing w:after="0" w:line="240" w:lineRule="auto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6C7" w:rsidRDefault="00D116C7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6C7" w:rsidRDefault="00D116C7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6C7" w:rsidRDefault="00D116C7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6C7" w:rsidRDefault="00D116C7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6C7" w:rsidRDefault="00D116C7">
            <w:pPr>
              <w:spacing w:after="0" w:line="240" w:lineRule="auto"/>
              <w:jc w:val="center"/>
            </w:pPr>
          </w:p>
        </w:tc>
      </w:tr>
    </w:tbl>
    <w:p w:rsidR="00D116C7" w:rsidRDefault="00D116C7" w:rsidP="00D116C7"/>
    <w:p w:rsidR="00830C47" w:rsidRDefault="00830C47" w:rsidP="00830C47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от ______________ № _______</w:t>
      </w:r>
    </w:p>
    <w:p w:rsidR="00830C47" w:rsidRDefault="00830C47" w:rsidP="00830C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830C47" w:rsidRDefault="00830C47" w:rsidP="00830C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C00000"/>
          <w:sz w:val="28"/>
          <w:szCs w:val="28"/>
          <w:lang w:eastAsia="ru-RU"/>
        </w:rPr>
      </w:pPr>
    </w:p>
    <w:sectPr w:rsidR="00830C47" w:rsidSect="00830C4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C47"/>
    <w:rsid w:val="00627AE9"/>
    <w:rsid w:val="00721983"/>
    <w:rsid w:val="007A6EC5"/>
    <w:rsid w:val="00830C47"/>
    <w:rsid w:val="00AE53AD"/>
    <w:rsid w:val="00C640BC"/>
    <w:rsid w:val="00D1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C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C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1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Смотракова Ольга Ефимовна</dc:creator>
  <cp:lastModifiedBy>Смотракова Ольга Ефимовна</cp:lastModifiedBy>
  <cp:revision>6</cp:revision>
  <dcterms:created xsi:type="dcterms:W3CDTF">2019-10-28T13:20:00Z</dcterms:created>
  <dcterms:modified xsi:type="dcterms:W3CDTF">2019-11-05T11:07:00Z</dcterms:modified>
</cp:coreProperties>
</file>