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93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53"/>
        <w:gridCol w:w="851"/>
        <w:gridCol w:w="4256"/>
      </w:tblGrid>
      <w:tr w:rsidR="00265BF1" w14:paraId="39FAF338" w14:textId="77777777">
        <w:trPr>
          <w:trHeight w:val="964"/>
        </w:trPr>
        <w:tc>
          <w:tcPr>
            <w:tcW w:w="4253" w:type="dxa"/>
          </w:tcPr>
          <w:p w14:paraId="4B374921" w14:textId="77777777" w:rsidR="00265BF1" w:rsidRDefault="00265BF1" w:rsidP="00D57EAA">
            <w:pPr>
              <w:tabs>
                <w:tab w:val="left" w:pos="8244"/>
              </w:tabs>
              <w:ind w:right="-18"/>
              <w:jc w:val="center"/>
            </w:pPr>
            <w:r>
              <w:br w:type="page"/>
            </w:r>
          </w:p>
        </w:tc>
        <w:tc>
          <w:tcPr>
            <w:tcW w:w="851" w:type="dxa"/>
          </w:tcPr>
          <w:p w14:paraId="22FD47F3" w14:textId="24E687C5" w:rsidR="00265BF1" w:rsidRDefault="00D451FC" w:rsidP="00D57EAA">
            <w:pPr>
              <w:tabs>
                <w:tab w:val="left" w:pos="8244"/>
              </w:tabs>
              <w:ind w:right="-18"/>
              <w:jc w:val="center"/>
            </w:pPr>
            <w:r>
              <w:rPr>
                <w:noProof/>
              </w:rPr>
              <w:drawing>
                <wp:inline distT="0" distB="0" distL="0" distR="0" wp14:anchorId="6DC9B942" wp14:editId="6D385374">
                  <wp:extent cx="342900" cy="571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6" w:type="dxa"/>
          </w:tcPr>
          <w:p w14:paraId="69BE060C" w14:textId="77777777" w:rsidR="00265BF1" w:rsidRDefault="00265BF1" w:rsidP="00D57EAA">
            <w:pPr>
              <w:tabs>
                <w:tab w:val="left" w:pos="8244"/>
              </w:tabs>
              <w:ind w:right="-18"/>
              <w:jc w:val="center"/>
            </w:pPr>
          </w:p>
        </w:tc>
      </w:tr>
      <w:tr w:rsidR="00265BF1" w14:paraId="6FB87960" w14:textId="77777777">
        <w:trPr>
          <w:trHeight w:val="836"/>
        </w:trPr>
        <w:tc>
          <w:tcPr>
            <w:tcW w:w="9360" w:type="dxa"/>
            <w:gridSpan w:val="3"/>
          </w:tcPr>
          <w:p w14:paraId="6B5184A8" w14:textId="77777777" w:rsidR="00265BF1" w:rsidRPr="0044168B" w:rsidRDefault="00265BF1" w:rsidP="00D57EAA">
            <w:pPr>
              <w:jc w:val="center"/>
              <w:rPr>
                <w:rFonts w:ascii="Arial" w:hAnsi="Arial" w:cs="Arial"/>
                <w:b/>
                <w:spacing w:val="100"/>
                <w:sz w:val="36"/>
                <w:szCs w:val="36"/>
                <w:lang w:val="en-US"/>
              </w:rPr>
            </w:pPr>
            <w:r w:rsidRPr="0044168B">
              <w:rPr>
                <w:rFonts w:ascii="Arial" w:hAnsi="Arial" w:cs="Arial"/>
                <w:b/>
                <w:spacing w:val="100"/>
                <w:sz w:val="36"/>
                <w:szCs w:val="36"/>
              </w:rPr>
              <w:t>ВОРОНЕЖСКАЯ ГОРОДСКАЯ ДУМА</w:t>
            </w:r>
          </w:p>
          <w:p w14:paraId="315B0EA7" w14:textId="77777777" w:rsidR="00265BF1" w:rsidRPr="00442C08" w:rsidRDefault="00265BF1" w:rsidP="00D57EAA">
            <w:pPr>
              <w:jc w:val="center"/>
              <w:rPr>
                <w:rFonts w:ascii="Arial" w:hAnsi="Arial" w:cs="Arial"/>
                <w:b/>
                <w:spacing w:val="100"/>
                <w:szCs w:val="28"/>
                <w:lang w:val="en-US"/>
              </w:rPr>
            </w:pPr>
          </w:p>
          <w:p w14:paraId="0D4DEC9F" w14:textId="77777777" w:rsidR="00265BF1" w:rsidRDefault="00265BF1" w:rsidP="00D57EAA">
            <w:pPr>
              <w:pStyle w:val="af"/>
              <w:ind w:right="-18"/>
              <w:rPr>
                <w:b w:val="0"/>
                <w:spacing w:val="40"/>
                <w:sz w:val="32"/>
                <w:szCs w:val="32"/>
              </w:rPr>
            </w:pPr>
            <w:r w:rsidRPr="006F3AC4">
              <w:rPr>
                <w:b w:val="0"/>
                <w:spacing w:val="40"/>
                <w:sz w:val="32"/>
                <w:szCs w:val="32"/>
              </w:rPr>
              <w:t>РЕШЕНИЕ</w:t>
            </w:r>
          </w:p>
          <w:p w14:paraId="017B3BF9" w14:textId="77777777" w:rsidR="00265BF1" w:rsidRPr="0044168B" w:rsidRDefault="00265BF1" w:rsidP="00D57EAA">
            <w:pPr>
              <w:rPr>
                <w:sz w:val="10"/>
                <w:szCs w:val="10"/>
              </w:rPr>
            </w:pPr>
          </w:p>
        </w:tc>
      </w:tr>
    </w:tbl>
    <w:p w14:paraId="13154161" w14:textId="5274D6C5" w:rsidR="00811F2C" w:rsidRPr="00811F2C" w:rsidRDefault="006033A0" w:rsidP="00FD1BCA">
      <w:pPr>
        <w:tabs>
          <w:tab w:val="left" w:pos="-5400"/>
        </w:tabs>
        <w:spacing w:before="120"/>
        <w:ind w:right="3774"/>
        <w:jc w:val="both"/>
        <w:rPr>
          <w:b/>
          <w:sz w:val="28"/>
          <w:szCs w:val="28"/>
        </w:rPr>
      </w:pPr>
      <w:r w:rsidRPr="00164BA5">
        <w:rPr>
          <w:b/>
          <w:sz w:val="28"/>
          <w:szCs w:val="28"/>
          <w:u w:val="single"/>
        </w:rPr>
        <w:t>от </w:t>
      </w:r>
      <w:r w:rsidR="008D719C">
        <w:rPr>
          <w:b/>
          <w:sz w:val="28"/>
          <w:szCs w:val="28"/>
          <w:u w:val="single"/>
        </w:rPr>
        <w:t>19</w:t>
      </w:r>
      <w:r w:rsidRPr="00164BA5">
        <w:rPr>
          <w:b/>
          <w:sz w:val="28"/>
          <w:szCs w:val="28"/>
          <w:u w:val="single"/>
        </w:rPr>
        <w:t>.</w:t>
      </w:r>
      <w:r w:rsidR="008D719C">
        <w:rPr>
          <w:b/>
          <w:sz w:val="28"/>
          <w:szCs w:val="28"/>
          <w:u w:val="single"/>
        </w:rPr>
        <w:t>03</w:t>
      </w:r>
      <w:r w:rsidRPr="00164BA5">
        <w:rPr>
          <w:b/>
          <w:sz w:val="28"/>
          <w:szCs w:val="28"/>
          <w:u w:val="single"/>
        </w:rPr>
        <w:t>.202</w:t>
      </w:r>
      <w:r w:rsidR="00F3395B">
        <w:rPr>
          <w:b/>
          <w:sz w:val="28"/>
          <w:szCs w:val="28"/>
          <w:u w:val="single"/>
        </w:rPr>
        <w:t>5</w:t>
      </w:r>
      <w:r w:rsidRPr="00164BA5">
        <w:rPr>
          <w:b/>
          <w:i/>
          <w:sz w:val="28"/>
          <w:szCs w:val="28"/>
          <w:u w:val="single"/>
        </w:rPr>
        <w:t xml:space="preserve"> </w:t>
      </w:r>
      <w:r w:rsidRPr="00164BA5">
        <w:rPr>
          <w:b/>
          <w:sz w:val="28"/>
          <w:szCs w:val="28"/>
          <w:u w:val="single"/>
        </w:rPr>
        <w:t>№ </w:t>
      </w:r>
      <w:r w:rsidR="008D719C">
        <w:rPr>
          <w:b/>
          <w:sz w:val="28"/>
          <w:szCs w:val="28"/>
          <w:u w:val="single"/>
        </w:rPr>
        <w:t>1237</w:t>
      </w:r>
      <w:r w:rsidRPr="00164BA5">
        <w:rPr>
          <w:b/>
          <w:sz w:val="28"/>
          <w:szCs w:val="28"/>
          <w:u w:val="single"/>
        </w:rPr>
        <w:t>-</w:t>
      </w:r>
      <w:r w:rsidRPr="00164BA5">
        <w:rPr>
          <w:b/>
          <w:sz w:val="28"/>
          <w:szCs w:val="28"/>
          <w:u w:val="single"/>
          <w:lang w:val="en-US"/>
        </w:rPr>
        <w:t>V</w:t>
      </w:r>
      <w:r w:rsidRPr="00164BA5">
        <w:rPr>
          <w:b/>
          <w:sz w:val="28"/>
          <w:szCs w:val="28"/>
          <w:u w:val="single"/>
        </w:rPr>
        <w:br/>
      </w:r>
      <w:r w:rsidR="004063F9" w:rsidRPr="004063F9">
        <w:rPr>
          <w:b/>
          <w:sz w:val="28"/>
          <w:szCs w:val="28"/>
        </w:rPr>
        <w:t>О внесении изменений в решение Воронежской городской Думы от 25.12.2024 № 1162-</w:t>
      </w:r>
      <w:r w:rsidR="004063F9" w:rsidRPr="004063F9">
        <w:rPr>
          <w:b/>
          <w:sz w:val="28"/>
          <w:szCs w:val="28"/>
          <w:lang w:val="en-US"/>
        </w:rPr>
        <w:t>V</w:t>
      </w:r>
      <w:r w:rsidR="004063F9" w:rsidRPr="004063F9">
        <w:rPr>
          <w:b/>
          <w:sz w:val="28"/>
          <w:szCs w:val="28"/>
        </w:rPr>
        <w:t xml:space="preserve"> «О бюджете городского округа город Воронеж на 2025 год и на плановый период 2026 и 2027 годов»</w:t>
      </w:r>
    </w:p>
    <w:p w14:paraId="3179DBAA" w14:textId="77777777" w:rsidR="006033A0" w:rsidRPr="006033A0" w:rsidRDefault="006033A0" w:rsidP="006033A0">
      <w:pPr>
        <w:ind w:firstLine="720"/>
        <w:jc w:val="both"/>
        <w:rPr>
          <w:bCs/>
          <w:sz w:val="28"/>
          <w:szCs w:val="28"/>
        </w:rPr>
      </w:pPr>
    </w:p>
    <w:p w14:paraId="2AECCFCB" w14:textId="77777777" w:rsidR="006033A0" w:rsidRPr="006033A0" w:rsidRDefault="006033A0" w:rsidP="006033A0">
      <w:pPr>
        <w:ind w:firstLine="720"/>
        <w:jc w:val="both"/>
        <w:rPr>
          <w:bCs/>
          <w:sz w:val="28"/>
          <w:szCs w:val="28"/>
        </w:rPr>
      </w:pPr>
    </w:p>
    <w:p w14:paraId="59EC59B7" w14:textId="77777777" w:rsidR="00F20F43" w:rsidRDefault="00F20F43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расходов и источников финансирования дефицита бюджета городского округа, Воронежская городская Дума</w:t>
      </w:r>
    </w:p>
    <w:p w14:paraId="5B3A9972" w14:textId="77777777" w:rsidR="00F20F43" w:rsidRPr="00B715F5" w:rsidRDefault="00F20F43" w:rsidP="008D719C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5F5">
        <w:rPr>
          <w:rFonts w:ascii="Times New Roman" w:hAnsi="Times New Roman" w:cs="Times New Roman"/>
          <w:sz w:val="28"/>
          <w:szCs w:val="28"/>
        </w:rPr>
        <w:t>РЕШИЛА:</w:t>
      </w:r>
    </w:p>
    <w:p w14:paraId="749BF1E7" w14:textId="3909952D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Внести в решение Воронежской городской Думы от 2</w:t>
      </w: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4633F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633FD">
        <w:rPr>
          <w:sz w:val="28"/>
          <w:szCs w:val="28"/>
        </w:rPr>
        <w:t xml:space="preserve">№ </w:t>
      </w:r>
      <w:r>
        <w:rPr>
          <w:sz w:val="28"/>
          <w:szCs w:val="28"/>
        </w:rPr>
        <w:t>1162</w:t>
      </w:r>
      <w:r w:rsidRPr="004633FD">
        <w:rPr>
          <w:sz w:val="28"/>
          <w:szCs w:val="28"/>
        </w:rPr>
        <w:t>-</w:t>
      </w:r>
      <w:r w:rsidRPr="004633FD">
        <w:rPr>
          <w:sz w:val="28"/>
          <w:szCs w:val="28"/>
          <w:lang w:val="en-US"/>
        </w:rPr>
        <w:t>V</w:t>
      </w:r>
      <w:r w:rsidRPr="004633FD">
        <w:rPr>
          <w:sz w:val="28"/>
          <w:szCs w:val="28"/>
        </w:rPr>
        <w:t xml:space="preserve"> «О бюджете городского округа город Воронеж на 202</w:t>
      </w: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годов» следующие изменения:</w:t>
      </w:r>
    </w:p>
    <w:p w14:paraId="1D9C29C6" w14:textId="77777777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1. Утвердить основные характеристики бюджета городского округа город Воронеж на 202</w:t>
      </w: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 xml:space="preserve"> год согласно </w:t>
      </w:r>
      <w:hyperlink r:id="rId8" w:history="1">
        <w:r w:rsidRPr="004633FD">
          <w:rPr>
            <w:sz w:val="28"/>
            <w:szCs w:val="28"/>
          </w:rPr>
          <w:t>приложению № 1</w:t>
        </w:r>
      </w:hyperlink>
      <w:r w:rsidRPr="004633FD">
        <w:rPr>
          <w:sz w:val="28"/>
          <w:szCs w:val="28"/>
        </w:rPr>
        <w:t xml:space="preserve"> к настоящему решению:</w:t>
      </w:r>
    </w:p>
    <w:p w14:paraId="0AFB5857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 xml:space="preserve">- прогнозируемый общий объем доходов бюджета городского округа в сумме </w:t>
      </w:r>
      <w:r>
        <w:rPr>
          <w:sz w:val="28"/>
          <w:szCs w:val="28"/>
        </w:rPr>
        <w:t xml:space="preserve">48 141 545,71328 </w:t>
      </w:r>
      <w:r w:rsidRPr="004633FD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>из них</w:t>
      </w:r>
      <w:r w:rsidRPr="004633FD">
        <w:rPr>
          <w:sz w:val="28"/>
          <w:szCs w:val="28"/>
        </w:rPr>
        <w:t xml:space="preserve"> безвозмездные поступления от других бюджетов бюджетной системы Российской Федерации в сумме </w:t>
      </w:r>
      <w:r>
        <w:rPr>
          <w:sz w:val="28"/>
          <w:szCs w:val="28"/>
        </w:rPr>
        <w:t>29 982 318,71328</w:t>
      </w:r>
      <w:r w:rsidRPr="004633FD">
        <w:rPr>
          <w:sz w:val="28"/>
          <w:szCs w:val="28"/>
        </w:rPr>
        <w:t xml:space="preserve"> тыс. рублей, в том числе: субсидии –</w:t>
      </w:r>
      <w:r>
        <w:rPr>
          <w:sz w:val="28"/>
          <w:szCs w:val="28"/>
        </w:rPr>
        <w:t>16 125 558,11528 </w:t>
      </w:r>
      <w:r w:rsidRPr="004633FD">
        <w:rPr>
          <w:sz w:val="28"/>
          <w:szCs w:val="28"/>
        </w:rPr>
        <w:t>тыс. рублей, субвенции –</w:t>
      </w:r>
      <w:r>
        <w:rPr>
          <w:sz w:val="28"/>
          <w:szCs w:val="28"/>
        </w:rPr>
        <w:t xml:space="preserve"> 12 111 231,4 </w:t>
      </w:r>
      <w:r w:rsidRPr="004633FD">
        <w:rPr>
          <w:sz w:val="28"/>
          <w:szCs w:val="28"/>
        </w:rPr>
        <w:t>тыс. рублей, иные межбюджетные трансферты, имеющие целевое назначение –</w:t>
      </w:r>
      <w:r>
        <w:rPr>
          <w:sz w:val="28"/>
          <w:szCs w:val="28"/>
        </w:rPr>
        <w:t xml:space="preserve"> 1 745 529,198 </w:t>
      </w:r>
      <w:r w:rsidRPr="004633FD">
        <w:rPr>
          <w:sz w:val="28"/>
          <w:szCs w:val="28"/>
        </w:rPr>
        <w:t>тыс. рублей;</w:t>
      </w:r>
    </w:p>
    <w:p w14:paraId="6778B90D" w14:textId="3FACA82E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 xml:space="preserve">- общий объем расходов бюджета городского округа в сумме </w:t>
      </w:r>
      <w:r>
        <w:rPr>
          <w:sz w:val="28"/>
          <w:szCs w:val="28"/>
        </w:rPr>
        <w:t>50 110 535,71328 </w:t>
      </w:r>
      <w:r w:rsidRPr="004633FD">
        <w:rPr>
          <w:sz w:val="28"/>
          <w:szCs w:val="28"/>
        </w:rPr>
        <w:t>тыс. рублей;</w:t>
      </w:r>
    </w:p>
    <w:p w14:paraId="1D601173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 xml:space="preserve">- дефицит бюджета городского округа в сумме </w:t>
      </w:r>
      <w:r>
        <w:rPr>
          <w:sz w:val="28"/>
          <w:szCs w:val="28"/>
        </w:rPr>
        <w:t>1 968 990 тыс</w:t>
      </w:r>
      <w:r w:rsidRPr="004633FD">
        <w:rPr>
          <w:sz w:val="28"/>
          <w:szCs w:val="28"/>
        </w:rPr>
        <w:t>. рублей.</w:t>
      </w:r>
    </w:p>
    <w:p w14:paraId="098A2792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2. Утвердить основные характеристики бюджета городского округа город Воронеж на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 согласно </w:t>
      </w:r>
      <w:hyperlink r:id="rId9" w:history="1">
        <w:r w:rsidRPr="004633FD">
          <w:rPr>
            <w:sz w:val="28"/>
            <w:szCs w:val="28"/>
          </w:rPr>
          <w:t>приложению № 2</w:t>
        </w:r>
      </w:hyperlink>
      <w:r w:rsidRPr="004633FD">
        <w:rPr>
          <w:sz w:val="28"/>
          <w:szCs w:val="28"/>
        </w:rPr>
        <w:t xml:space="preserve"> к настоящему решению:</w:t>
      </w:r>
    </w:p>
    <w:p w14:paraId="141CC7C3" w14:textId="3B826165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lastRenderedPageBreak/>
        <w:t>- прогнозируемый общий объем доходов бюджета городского округа на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39 938 948,698 </w:t>
      </w:r>
      <w:r w:rsidRPr="004633FD">
        <w:rPr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sz w:val="28"/>
          <w:szCs w:val="28"/>
        </w:rPr>
        <w:t>20 725 044,698 </w:t>
      </w:r>
      <w:r w:rsidRPr="004633FD">
        <w:rPr>
          <w:sz w:val="28"/>
          <w:szCs w:val="28"/>
        </w:rPr>
        <w:t>тыс. рублей, в том числе: субси</w:t>
      </w:r>
      <w:r>
        <w:rPr>
          <w:sz w:val="28"/>
          <w:szCs w:val="28"/>
        </w:rPr>
        <w:t>дии</w:t>
      </w:r>
      <w:r w:rsidRPr="004633F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7 414 308,634 </w:t>
      </w:r>
      <w:r w:rsidRPr="004633FD">
        <w:rPr>
          <w:sz w:val="28"/>
          <w:szCs w:val="28"/>
        </w:rPr>
        <w:t xml:space="preserve">тыс. рублей, субвенции – </w:t>
      </w:r>
      <w:r>
        <w:rPr>
          <w:sz w:val="28"/>
          <w:szCs w:val="28"/>
        </w:rPr>
        <w:t>12 909 801,1 </w:t>
      </w:r>
      <w:r w:rsidRPr="004633FD">
        <w:rPr>
          <w:sz w:val="28"/>
          <w:szCs w:val="28"/>
        </w:rPr>
        <w:t>тыс. рублей, иные межбюджетные трансферты, имеющие целевое назначение –</w:t>
      </w:r>
      <w:r>
        <w:rPr>
          <w:sz w:val="28"/>
          <w:szCs w:val="28"/>
        </w:rPr>
        <w:t xml:space="preserve"> 400 934,964 </w:t>
      </w:r>
      <w:r w:rsidRPr="004633FD">
        <w:rPr>
          <w:sz w:val="28"/>
          <w:szCs w:val="28"/>
        </w:rPr>
        <w:t>тыс. рублей;</w:t>
      </w:r>
    </w:p>
    <w:p w14:paraId="2F282E67" w14:textId="77777777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- общий объем расходов бюджета городского округа на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40 197 782,698 </w:t>
      </w:r>
      <w:r w:rsidRPr="004633FD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>1 500 000 </w:t>
      </w:r>
      <w:r w:rsidRPr="004633FD">
        <w:rPr>
          <w:sz w:val="28"/>
          <w:szCs w:val="28"/>
        </w:rPr>
        <w:t>тыс. рублей;</w:t>
      </w:r>
    </w:p>
    <w:p w14:paraId="3388DF7D" w14:textId="13DF4167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- дефицит бюджета городского округа на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258 834 </w:t>
      </w:r>
      <w:r w:rsidRPr="004633FD">
        <w:rPr>
          <w:sz w:val="28"/>
          <w:szCs w:val="28"/>
        </w:rPr>
        <w:t>тыс. рублей;</w:t>
      </w:r>
    </w:p>
    <w:p w14:paraId="24F28F7C" w14:textId="76DCBA7F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- прогнозируемый общий объем доходов бюджета городского округа на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40 415 713,43739 </w:t>
      </w:r>
      <w:r w:rsidRPr="004633FD">
        <w:rPr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sz w:val="28"/>
          <w:szCs w:val="28"/>
        </w:rPr>
        <w:t>19 676 451,43739 </w:t>
      </w:r>
      <w:r w:rsidRPr="004633FD">
        <w:rPr>
          <w:sz w:val="28"/>
          <w:szCs w:val="28"/>
        </w:rPr>
        <w:t>тыс. рублей, в том числе: субсидии –</w:t>
      </w:r>
      <w:r>
        <w:rPr>
          <w:sz w:val="28"/>
          <w:szCs w:val="28"/>
        </w:rPr>
        <w:t xml:space="preserve"> 5 547 238,69539 </w:t>
      </w:r>
      <w:r w:rsidRPr="004633FD">
        <w:rPr>
          <w:sz w:val="28"/>
          <w:szCs w:val="28"/>
        </w:rPr>
        <w:t>тыс. рублей, субвенции –</w:t>
      </w:r>
      <w:r>
        <w:rPr>
          <w:sz w:val="28"/>
          <w:szCs w:val="28"/>
        </w:rPr>
        <w:t>13 727 675,7 </w:t>
      </w:r>
      <w:r w:rsidRPr="004633FD">
        <w:rPr>
          <w:sz w:val="28"/>
          <w:szCs w:val="28"/>
        </w:rPr>
        <w:t>тыс. рублей, иные межбюджетные трансферты, имеющие целевое назначение –</w:t>
      </w:r>
      <w:r>
        <w:rPr>
          <w:sz w:val="28"/>
          <w:szCs w:val="28"/>
        </w:rPr>
        <w:t xml:space="preserve"> 401 537,042 </w:t>
      </w:r>
      <w:r w:rsidRPr="004633FD">
        <w:rPr>
          <w:sz w:val="28"/>
          <w:szCs w:val="28"/>
        </w:rPr>
        <w:t>тыс. рублей;</w:t>
      </w:r>
    </w:p>
    <w:p w14:paraId="0877500F" w14:textId="77777777" w:rsidR="008D719C" w:rsidRPr="004633FD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- общий объем расходов бюджета городского округа на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40 644 481,43739 </w:t>
      </w:r>
      <w:r w:rsidRPr="004633FD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>3 000 000 </w:t>
      </w:r>
      <w:r w:rsidRPr="004633FD">
        <w:rPr>
          <w:sz w:val="28"/>
          <w:szCs w:val="28"/>
        </w:rPr>
        <w:t>тыс. рублей;</w:t>
      </w:r>
    </w:p>
    <w:p w14:paraId="6446F1EA" w14:textId="77777777" w:rsidR="008D719C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- дефицит бюджета городского округа на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228 768 </w:t>
      </w:r>
      <w:r w:rsidRPr="004633FD">
        <w:rPr>
          <w:sz w:val="28"/>
          <w:szCs w:val="28"/>
        </w:rPr>
        <w:t>тыс. рублей.</w:t>
      </w:r>
    </w:p>
    <w:p w14:paraId="10BB8D21" w14:textId="16B61438" w:rsidR="008D719C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6D620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D6204">
        <w:rPr>
          <w:sz w:val="28"/>
          <w:szCs w:val="28"/>
        </w:rPr>
        <w:t>В пункте 7 слова «на 2025 год в сумме 337 193,59626 тыс. рублей» заменить словами «на 2025 год в сумме 357 320,01262 тыс. рублей».</w:t>
      </w:r>
    </w:p>
    <w:p w14:paraId="0621ECC7" w14:textId="0CEB8F2E" w:rsidR="008D719C" w:rsidRPr="006D6204" w:rsidRDefault="008D719C" w:rsidP="008D719C">
      <w:pPr>
        <w:pStyle w:val="a9"/>
        <w:tabs>
          <w:tab w:val="left" w:pos="284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6D6204">
        <w:rPr>
          <w:sz w:val="28"/>
          <w:szCs w:val="28"/>
        </w:rPr>
        <w:t>4. В пункте 9 слова «на 2025 год в сумме 5</w:t>
      </w:r>
      <w:r w:rsidRPr="006D6204">
        <w:rPr>
          <w:sz w:val="28"/>
          <w:szCs w:val="28"/>
          <w:lang w:val="en-US"/>
        </w:rPr>
        <w:t> </w:t>
      </w:r>
      <w:r w:rsidRPr="006D6204">
        <w:rPr>
          <w:sz w:val="28"/>
          <w:szCs w:val="28"/>
        </w:rPr>
        <w:t>730 629 тыс. рублей» заменить словами «на 2025 год в сумме 7 174 978 тыс. рублей».</w:t>
      </w:r>
    </w:p>
    <w:p w14:paraId="5E855433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>. Пункт 14 изложить в следующей редакции:</w:t>
      </w:r>
    </w:p>
    <w:p w14:paraId="3BFC146D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lastRenderedPageBreak/>
        <w:t>«14. Установить верхний предел муниципального внутреннего долга городского округа город Воронеж на 01 января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5 015 446</w:t>
      </w:r>
      <w:r w:rsidRPr="004633FD">
        <w:rPr>
          <w:sz w:val="28"/>
          <w:szCs w:val="28"/>
        </w:rPr>
        <w:t xml:space="preserve"> тыс. рублей, в том числе верхний предел долга по муниципальным гарантиям на 01 января 202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 xml:space="preserve"> года в сумме 0 тыс. рублей, верхний предел муниципального внутреннего долга городского округа город Воронеж на 01 января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5 206 584</w:t>
      </w:r>
      <w:r w:rsidRPr="004633FD">
        <w:rPr>
          <w:sz w:val="28"/>
          <w:szCs w:val="28"/>
        </w:rPr>
        <w:t xml:space="preserve"> тыс. рублей, в том числе верхний предел долга по муниципальным гарантиям на 01 января 202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 xml:space="preserve"> года в сумме 0 тыс. рублей, верхний предел муниципального внутреннего долга городского округа город Воронеж на 01 января 202</w:t>
      </w:r>
      <w:r>
        <w:rPr>
          <w:sz w:val="28"/>
          <w:szCs w:val="28"/>
        </w:rPr>
        <w:t>8</w:t>
      </w:r>
      <w:r w:rsidRPr="004633FD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5 377 722 </w:t>
      </w:r>
      <w:r w:rsidRPr="004633FD">
        <w:rPr>
          <w:sz w:val="28"/>
          <w:szCs w:val="28"/>
        </w:rPr>
        <w:t>тыс. рублей, в том числе верхний предел долга по муниципальным гарантиям на 01 января 202</w:t>
      </w:r>
      <w:r>
        <w:rPr>
          <w:sz w:val="28"/>
          <w:szCs w:val="28"/>
        </w:rPr>
        <w:t>8</w:t>
      </w:r>
      <w:r w:rsidRPr="004633FD">
        <w:rPr>
          <w:sz w:val="28"/>
          <w:szCs w:val="28"/>
        </w:rPr>
        <w:t xml:space="preserve"> года в сумме 0 тыс. рублей.</w:t>
      </w:r>
    </w:p>
    <w:p w14:paraId="50A862A7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Установить объем расходов на обслуживание муниципального долга городского округа город Воронеж на 202</w:t>
      </w: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51 573</w:t>
      </w:r>
      <w:r w:rsidRPr="004633FD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6 год в сумме 439 467</w:t>
      </w:r>
      <w:r w:rsidRPr="004633FD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 год в сумме 438 671</w:t>
      </w:r>
      <w:r w:rsidRPr="004633FD">
        <w:rPr>
          <w:sz w:val="28"/>
          <w:szCs w:val="28"/>
        </w:rPr>
        <w:t xml:space="preserve"> тыс. рублей.»</w:t>
      </w:r>
    </w:p>
    <w:p w14:paraId="66DD7E54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>. Приложение № 1 изложить в новой редакции согласно приложению № 1.</w:t>
      </w:r>
    </w:p>
    <w:p w14:paraId="5A44384D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>. Приложение № 2 изложить в новой редакции согласно приложению № 2.</w:t>
      </w:r>
    </w:p>
    <w:p w14:paraId="0630CF5F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633FD">
        <w:rPr>
          <w:sz w:val="28"/>
          <w:szCs w:val="28"/>
        </w:rPr>
        <w:t>. Приложение № 3 изложить в новой редакции согласно приложению № 3.</w:t>
      </w:r>
    </w:p>
    <w:p w14:paraId="19902A7C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633FD">
        <w:rPr>
          <w:sz w:val="28"/>
          <w:szCs w:val="28"/>
        </w:rPr>
        <w:t>. Приложение № 4 изложить в новой редакции согласно приложению № 4.</w:t>
      </w:r>
    </w:p>
    <w:p w14:paraId="4ABA88A6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633FD">
        <w:rPr>
          <w:sz w:val="28"/>
          <w:szCs w:val="28"/>
        </w:rPr>
        <w:t>. Приложение № 5 изложить в новой редакции согласно приложению № 5.</w:t>
      </w:r>
    </w:p>
    <w:p w14:paraId="71192B95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4633FD">
        <w:rPr>
          <w:sz w:val="28"/>
          <w:szCs w:val="28"/>
        </w:rPr>
        <w:t xml:space="preserve"> Приложение № 6 изложить в новой редакции согласно приложению № 6.</w:t>
      </w:r>
    </w:p>
    <w:p w14:paraId="6DA9E6D1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633FD">
        <w:rPr>
          <w:sz w:val="28"/>
          <w:szCs w:val="28"/>
        </w:rPr>
        <w:t>. Приложение № 7 изложить в новой редакции согласно приложению № 7.</w:t>
      </w:r>
    </w:p>
    <w:p w14:paraId="2A08CB26" w14:textId="77777777" w:rsidR="008D719C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3</w:t>
      </w:r>
      <w:r w:rsidRPr="004633FD">
        <w:rPr>
          <w:sz w:val="28"/>
          <w:szCs w:val="28"/>
        </w:rPr>
        <w:t>. Приложение № 8 изложить в новой редакции согласно приложению № 8.</w:t>
      </w:r>
    </w:p>
    <w:p w14:paraId="2E6647F3" w14:textId="77777777" w:rsidR="008D719C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4633FD">
        <w:rPr>
          <w:sz w:val="28"/>
          <w:szCs w:val="28"/>
        </w:rPr>
        <w:t>. Приложение № 9 изложить в новой редакции согласно приложению № 9.</w:t>
      </w:r>
      <w:r w:rsidRPr="004633FD">
        <w:t xml:space="preserve"> </w:t>
      </w:r>
    </w:p>
    <w:p w14:paraId="24E2F245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633FD">
        <w:rPr>
          <w:sz w:val="28"/>
          <w:szCs w:val="28"/>
        </w:rPr>
        <w:t>. Приложение № 1</w:t>
      </w:r>
      <w:r>
        <w:rPr>
          <w:sz w:val="28"/>
          <w:szCs w:val="28"/>
        </w:rPr>
        <w:t>0</w:t>
      </w:r>
      <w:r w:rsidRPr="004633FD">
        <w:rPr>
          <w:sz w:val="28"/>
          <w:szCs w:val="28"/>
        </w:rPr>
        <w:t xml:space="preserve"> изложить в новой редакции согласно приложению № 1</w:t>
      </w:r>
      <w:r w:rsidRPr="00971912">
        <w:rPr>
          <w:sz w:val="28"/>
          <w:szCs w:val="28"/>
        </w:rPr>
        <w:t>0</w:t>
      </w:r>
      <w:r w:rsidRPr="004633FD">
        <w:rPr>
          <w:sz w:val="28"/>
          <w:szCs w:val="28"/>
        </w:rPr>
        <w:t>.</w:t>
      </w:r>
    </w:p>
    <w:p w14:paraId="3175155D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633FD">
        <w:rPr>
          <w:sz w:val="28"/>
          <w:szCs w:val="28"/>
        </w:rPr>
        <w:t>. Приложение № 12 изложить в новой редакции согласно приложению № 1</w:t>
      </w:r>
      <w:r>
        <w:rPr>
          <w:sz w:val="28"/>
          <w:szCs w:val="28"/>
        </w:rPr>
        <w:t>1</w:t>
      </w:r>
      <w:r w:rsidRPr="004633FD">
        <w:rPr>
          <w:sz w:val="28"/>
          <w:szCs w:val="28"/>
        </w:rPr>
        <w:t>.</w:t>
      </w:r>
    </w:p>
    <w:p w14:paraId="73C15185" w14:textId="77777777" w:rsidR="008D719C" w:rsidRPr="004633FD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633FD">
        <w:rPr>
          <w:sz w:val="28"/>
          <w:szCs w:val="28"/>
        </w:rPr>
        <w:t>. Приложение № 13 изложить в новой редакции согласно приложению № 1</w:t>
      </w:r>
      <w:r>
        <w:rPr>
          <w:sz w:val="28"/>
          <w:szCs w:val="28"/>
        </w:rPr>
        <w:t>2</w:t>
      </w:r>
      <w:r w:rsidRPr="004633FD">
        <w:rPr>
          <w:sz w:val="28"/>
          <w:szCs w:val="28"/>
        </w:rPr>
        <w:t>.</w:t>
      </w:r>
    </w:p>
    <w:p w14:paraId="5A61591F" w14:textId="77777777" w:rsidR="008D719C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633FD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4633FD">
        <w:rPr>
          <w:sz w:val="28"/>
          <w:szCs w:val="28"/>
        </w:rPr>
        <w:t>. Приложение № 14 изложить в новой редакции согласно приложению № 1</w:t>
      </w:r>
      <w:r>
        <w:rPr>
          <w:sz w:val="28"/>
          <w:szCs w:val="28"/>
        </w:rPr>
        <w:t>3</w:t>
      </w:r>
      <w:r w:rsidRPr="004633FD">
        <w:rPr>
          <w:sz w:val="28"/>
          <w:szCs w:val="28"/>
        </w:rPr>
        <w:t>.</w:t>
      </w:r>
    </w:p>
    <w:p w14:paraId="63A4D333" w14:textId="3C77A0E1" w:rsidR="008D719C" w:rsidRDefault="008D719C" w:rsidP="008D719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 Дополнить приложением</w:t>
      </w:r>
      <w:r w:rsidRPr="00DF48F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 согласно приложению № 14</w:t>
      </w:r>
      <w:r w:rsidRPr="00DF48FF">
        <w:rPr>
          <w:sz w:val="28"/>
          <w:szCs w:val="28"/>
        </w:rPr>
        <w:t>.</w:t>
      </w:r>
    </w:p>
    <w:p w14:paraId="2E241D59" w14:textId="39591202" w:rsidR="006600A5" w:rsidRDefault="006600A5" w:rsidP="00401790">
      <w:pPr>
        <w:jc w:val="both"/>
        <w:rPr>
          <w:b/>
          <w:bCs/>
          <w:sz w:val="28"/>
          <w:szCs w:val="28"/>
        </w:rPr>
      </w:pPr>
    </w:p>
    <w:p w14:paraId="2914B789" w14:textId="1AD1D053" w:rsidR="00123D7E" w:rsidRDefault="00123D7E" w:rsidP="00401790">
      <w:pPr>
        <w:jc w:val="both"/>
        <w:rPr>
          <w:b/>
          <w:bCs/>
          <w:sz w:val="28"/>
          <w:szCs w:val="28"/>
        </w:rPr>
      </w:pPr>
    </w:p>
    <w:p w14:paraId="7E31B38D" w14:textId="77777777" w:rsidR="00123D7E" w:rsidRPr="00401790" w:rsidRDefault="00123D7E" w:rsidP="00401790">
      <w:pPr>
        <w:jc w:val="both"/>
        <w:rPr>
          <w:b/>
          <w:bCs/>
          <w:sz w:val="28"/>
          <w:szCs w:val="28"/>
        </w:rPr>
      </w:pPr>
    </w:p>
    <w:p w14:paraId="1A191F6A" w14:textId="77777777" w:rsidR="000E2A31" w:rsidRPr="005E778B" w:rsidRDefault="000E2A31" w:rsidP="000E2A3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/>
          <w:sz w:val="28"/>
          <w:szCs w:val="28"/>
        </w:rPr>
      </w:pPr>
      <w:r w:rsidRPr="005E778B">
        <w:rPr>
          <w:b/>
          <w:sz w:val="28"/>
          <w:szCs w:val="28"/>
        </w:rPr>
        <w:t>Исполняющий обязанности</w:t>
      </w:r>
    </w:p>
    <w:p w14:paraId="50D6F54E" w14:textId="77777777" w:rsidR="000E2A31" w:rsidRPr="00FC129D" w:rsidRDefault="000E2A31" w:rsidP="000E2A31">
      <w:pPr>
        <w:autoSpaceDE w:val="0"/>
        <w:autoSpaceDN w:val="0"/>
        <w:adjustRightInd w:val="0"/>
        <w:spacing w:after="360"/>
        <w:ind w:right="-16"/>
        <w:jc w:val="both"/>
        <w:rPr>
          <w:b/>
          <w:sz w:val="2"/>
          <w:szCs w:val="2"/>
        </w:rPr>
      </w:pPr>
      <w:r>
        <w:rPr>
          <w:b/>
          <w:bCs/>
          <w:sz w:val="28"/>
          <w:szCs w:val="28"/>
        </w:rPr>
        <w:t>Г</w:t>
      </w:r>
      <w:r w:rsidRPr="000620F9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Pr="00237BE0">
        <w:rPr>
          <w:b/>
          <w:bCs/>
          <w:sz w:val="28"/>
          <w:szCs w:val="28"/>
        </w:rPr>
        <w:t> городского округа</w:t>
      </w:r>
      <w:r w:rsidRPr="00237B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председателя</w:t>
      </w:r>
      <w:r w:rsidRPr="00237BE0">
        <w:rPr>
          <w:b/>
          <w:sz w:val="28"/>
          <w:szCs w:val="28"/>
        </w:rPr>
        <w:t> Воронежской</w:t>
      </w:r>
      <w:r w:rsidRPr="00237BE0">
        <w:rPr>
          <w:b/>
          <w:sz w:val="28"/>
          <w:szCs w:val="28"/>
        </w:rPr>
        <w:br/>
      </w:r>
      <w:r w:rsidRPr="00237BE0">
        <w:rPr>
          <w:b/>
          <w:bCs/>
          <w:sz w:val="28"/>
          <w:szCs w:val="28"/>
        </w:rPr>
        <w:t>город Воронеж</w:t>
      </w:r>
      <w:r w:rsidRPr="00237BE0">
        <w:rPr>
          <w:b/>
          <w:sz w:val="28"/>
          <w:szCs w:val="28"/>
        </w:rPr>
        <w:t xml:space="preserve"> городской Думы</w:t>
      </w:r>
      <w:r w:rsidRPr="00237BE0">
        <w:rPr>
          <w:b/>
          <w:sz w:val="28"/>
          <w:szCs w:val="28"/>
        </w:rPr>
        <w:br/>
      </w:r>
    </w:p>
    <w:p w14:paraId="5BBFF292" w14:textId="618D9C55" w:rsidR="00401790" w:rsidRPr="00DB4171" w:rsidRDefault="000E2A31" w:rsidP="000E2A31">
      <w:pPr>
        <w:jc w:val="both"/>
        <w:rPr>
          <w:b/>
          <w:sz w:val="2"/>
          <w:szCs w:val="2"/>
        </w:rPr>
      </w:pPr>
      <w:proofErr w:type="spellStart"/>
      <w:r>
        <w:rPr>
          <w:b/>
          <w:bCs/>
          <w:sz w:val="28"/>
          <w:szCs w:val="28"/>
        </w:rPr>
        <w:t>С.А.Петрин</w:t>
      </w:r>
      <w:proofErr w:type="spellEnd"/>
      <w:r w:rsidRPr="00237BE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О.Н.Черкасов</w:t>
      </w:r>
      <w:proofErr w:type="spellEnd"/>
      <w:r>
        <w:rPr>
          <w:b/>
          <w:sz w:val="28"/>
          <w:szCs w:val="28"/>
        </w:rPr>
        <w:br/>
      </w:r>
    </w:p>
    <w:sectPr w:rsidR="00401790" w:rsidRPr="00DB4171" w:rsidSect="006600A5">
      <w:headerReference w:type="even" r:id="rId10"/>
      <w:headerReference w:type="default" r:id="rId11"/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5D61A" w14:textId="77777777" w:rsidR="00AF5272" w:rsidRDefault="00AF5272">
      <w:r>
        <w:separator/>
      </w:r>
    </w:p>
  </w:endnote>
  <w:endnote w:type="continuationSeparator" w:id="0">
    <w:p w14:paraId="5886D517" w14:textId="77777777" w:rsidR="00AF5272" w:rsidRDefault="00AF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FA3B" w14:textId="77777777" w:rsidR="00AF5272" w:rsidRDefault="00AF5272">
      <w:r>
        <w:separator/>
      </w:r>
    </w:p>
  </w:footnote>
  <w:footnote w:type="continuationSeparator" w:id="0">
    <w:p w14:paraId="767B32F6" w14:textId="77777777" w:rsidR="00AF5272" w:rsidRDefault="00AF5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412" w14:textId="77777777" w:rsidR="00EC3593" w:rsidRDefault="00EC3593" w:rsidP="00CB40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723685" w14:textId="77777777" w:rsidR="00EC3593" w:rsidRDefault="00EC359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11111" w14:textId="77777777" w:rsidR="00EC3593" w:rsidRPr="00E903CD" w:rsidRDefault="00EC3593" w:rsidP="00CB40C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E903CD">
      <w:rPr>
        <w:rStyle w:val="a5"/>
        <w:sz w:val="28"/>
        <w:szCs w:val="28"/>
      </w:rPr>
      <w:fldChar w:fldCharType="begin"/>
    </w:r>
    <w:r w:rsidRPr="00E903CD">
      <w:rPr>
        <w:rStyle w:val="a5"/>
        <w:sz w:val="28"/>
        <w:szCs w:val="28"/>
      </w:rPr>
      <w:instrText xml:space="preserve">PAGE  </w:instrText>
    </w:r>
    <w:r w:rsidRPr="00E903CD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E903CD">
      <w:rPr>
        <w:rStyle w:val="a5"/>
        <w:sz w:val="28"/>
        <w:szCs w:val="28"/>
      </w:rPr>
      <w:fldChar w:fldCharType="end"/>
    </w:r>
  </w:p>
  <w:p w14:paraId="1D98A620" w14:textId="77777777" w:rsidR="00EC3593" w:rsidRDefault="00EC3593">
    <w:pPr>
      <w:pStyle w:val="a4"/>
      <w:ind w:right="360"/>
      <w:rPr>
        <w:sz w:val="20"/>
        <w:szCs w:val="20"/>
      </w:rPr>
    </w:pPr>
  </w:p>
  <w:p w14:paraId="0429D127" w14:textId="77777777" w:rsidR="00EC3593" w:rsidRPr="00280502" w:rsidRDefault="00EC3593">
    <w:pPr>
      <w:pStyle w:val="a4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B1E"/>
    <w:multiLevelType w:val="hybridMultilevel"/>
    <w:tmpl w:val="1EB6AA74"/>
    <w:lvl w:ilvl="0" w:tplc="BE685616">
      <w:start w:val="1"/>
      <w:numFmt w:val="decimal"/>
      <w:lvlText w:val="%1."/>
      <w:lvlJc w:val="left"/>
      <w:pPr>
        <w:ind w:left="1714" w:hanging="100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F37280"/>
    <w:multiLevelType w:val="hybridMultilevel"/>
    <w:tmpl w:val="9B3E05B0"/>
    <w:lvl w:ilvl="0" w:tplc="F208CF0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AC40671"/>
    <w:multiLevelType w:val="hybridMultilevel"/>
    <w:tmpl w:val="5CAEFFE0"/>
    <w:lvl w:ilvl="0" w:tplc="D20818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C3261DB"/>
    <w:multiLevelType w:val="hybridMultilevel"/>
    <w:tmpl w:val="E114450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4" w15:restartNumberingAfterBreak="0">
    <w:nsid w:val="22024D79"/>
    <w:multiLevelType w:val="multilevel"/>
    <w:tmpl w:val="8E38A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 w15:restartNumberingAfterBreak="0">
    <w:nsid w:val="2D39111A"/>
    <w:multiLevelType w:val="multilevel"/>
    <w:tmpl w:val="BE98784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7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36" w:hanging="2160"/>
      </w:pPr>
      <w:rPr>
        <w:rFonts w:cs="Times New Roman" w:hint="default"/>
      </w:rPr>
    </w:lvl>
  </w:abstractNum>
  <w:abstractNum w:abstractNumId="6" w15:restartNumberingAfterBreak="0">
    <w:nsid w:val="2D432762"/>
    <w:multiLevelType w:val="multilevel"/>
    <w:tmpl w:val="720EF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F4B1E61"/>
    <w:multiLevelType w:val="hybridMultilevel"/>
    <w:tmpl w:val="25E412E6"/>
    <w:lvl w:ilvl="0" w:tplc="2E0AA0E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92249D"/>
    <w:multiLevelType w:val="multilevel"/>
    <w:tmpl w:val="BE98784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7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36" w:hanging="2160"/>
      </w:pPr>
      <w:rPr>
        <w:rFonts w:cs="Times New Roman" w:hint="default"/>
      </w:rPr>
    </w:lvl>
  </w:abstractNum>
  <w:abstractNum w:abstractNumId="9" w15:restartNumberingAfterBreak="0">
    <w:nsid w:val="3C6D6028"/>
    <w:multiLevelType w:val="hybridMultilevel"/>
    <w:tmpl w:val="80245F0C"/>
    <w:lvl w:ilvl="0" w:tplc="D1C02FD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6223A32"/>
    <w:multiLevelType w:val="hybridMultilevel"/>
    <w:tmpl w:val="9160B1C6"/>
    <w:lvl w:ilvl="0" w:tplc="610C7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4DE51930"/>
    <w:multiLevelType w:val="hybridMultilevel"/>
    <w:tmpl w:val="BB1CA6FC"/>
    <w:lvl w:ilvl="0" w:tplc="8DB4A98A">
      <w:start w:val="1"/>
      <w:numFmt w:val="decimal"/>
      <w:lvlText w:val="1.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507F5A16"/>
    <w:multiLevelType w:val="multilevel"/>
    <w:tmpl w:val="70F848B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50B404F"/>
    <w:multiLevelType w:val="hybridMultilevel"/>
    <w:tmpl w:val="594E79B0"/>
    <w:lvl w:ilvl="0" w:tplc="5E60E17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575179C8"/>
    <w:multiLevelType w:val="hybridMultilevel"/>
    <w:tmpl w:val="8C726032"/>
    <w:lvl w:ilvl="0" w:tplc="97B81A7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583F41"/>
    <w:multiLevelType w:val="hybridMultilevel"/>
    <w:tmpl w:val="D054E6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E53C6"/>
    <w:multiLevelType w:val="hybridMultilevel"/>
    <w:tmpl w:val="46602E7C"/>
    <w:lvl w:ilvl="0" w:tplc="5D2CB5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D752350"/>
    <w:multiLevelType w:val="hybridMultilevel"/>
    <w:tmpl w:val="349A5188"/>
    <w:lvl w:ilvl="0" w:tplc="FC90C72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752E43AC"/>
    <w:multiLevelType w:val="hybridMultilevel"/>
    <w:tmpl w:val="1DACD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154D9"/>
    <w:multiLevelType w:val="hybridMultilevel"/>
    <w:tmpl w:val="838C24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7200995">
    <w:abstractNumId w:val="6"/>
  </w:num>
  <w:num w:numId="2" w16cid:durableId="1428303442">
    <w:abstractNumId w:val="9"/>
  </w:num>
  <w:num w:numId="3" w16cid:durableId="935019921">
    <w:abstractNumId w:val="15"/>
  </w:num>
  <w:num w:numId="4" w16cid:durableId="2145348767">
    <w:abstractNumId w:val="19"/>
  </w:num>
  <w:num w:numId="5" w16cid:durableId="1661927731">
    <w:abstractNumId w:val="18"/>
  </w:num>
  <w:num w:numId="6" w16cid:durableId="872379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0530372">
    <w:abstractNumId w:val="3"/>
  </w:num>
  <w:num w:numId="8" w16cid:durableId="1598950733">
    <w:abstractNumId w:val="2"/>
  </w:num>
  <w:num w:numId="9" w16cid:durableId="137771690">
    <w:abstractNumId w:val="10"/>
  </w:num>
  <w:num w:numId="10" w16cid:durableId="1326084395">
    <w:abstractNumId w:val="16"/>
  </w:num>
  <w:num w:numId="11" w16cid:durableId="1309475591">
    <w:abstractNumId w:val="0"/>
  </w:num>
  <w:num w:numId="12" w16cid:durableId="1346861602">
    <w:abstractNumId w:val="7"/>
  </w:num>
  <w:num w:numId="13" w16cid:durableId="1190681183">
    <w:abstractNumId w:val="4"/>
  </w:num>
  <w:num w:numId="14" w16cid:durableId="814835903">
    <w:abstractNumId w:val="11"/>
  </w:num>
  <w:num w:numId="15" w16cid:durableId="748187214">
    <w:abstractNumId w:val="14"/>
  </w:num>
  <w:num w:numId="16" w16cid:durableId="123930037">
    <w:abstractNumId w:val="17"/>
  </w:num>
  <w:num w:numId="17" w16cid:durableId="819888046">
    <w:abstractNumId w:val="13"/>
  </w:num>
  <w:num w:numId="18" w16cid:durableId="75396828">
    <w:abstractNumId w:val="8"/>
  </w:num>
  <w:num w:numId="19" w16cid:durableId="898322873">
    <w:abstractNumId w:val="5"/>
  </w:num>
  <w:num w:numId="20" w16cid:durableId="2139910103">
    <w:abstractNumId w:val="12"/>
  </w:num>
  <w:num w:numId="21" w16cid:durableId="1634481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EC"/>
    <w:rsid w:val="00002AAD"/>
    <w:rsid w:val="000056F1"/>
    <w:rsid w:val="00011550"/>
    <w:rsid w:val="0001471C"/>
    <w:rsid w:val="000157F5"/>
    <w:rsid w:val="000167CA"/>
    <w:rsid w:val="00023337"/>
    <w:rsid w:val="000268A5"/>
    <w:rsid w:val="0002760E"/>
    <w:rsid w:val="000349B2"/>
    <w:rsid w:val="000513C4"/>
    <w:rsid w:val="00055436"/>
    <w:rsid w:val="00062CC3"/>
    <w:rsid w:val="000631EA"/>
    <w:rsid w:val="00067B06"/>
    <w:rsid w:val="000704F4"/>
    <w:rsid w:val="00070669"/>
    <w:rsid w:val="0007536F"/>
    <w:rsid w:val="0007630E"/>
    <w:rsid w:val="0008023E"/>
    <w:rsid w:val="00083CD3"/>
    <w:rsid w:val="00090BCF"/>
    <w:rsid w:val="00094F6A"/>
    <w:rsid w:val="000950C5"/>
    <w:rsid w:val="000A0B93"/>
    <w:rsid w:val="000A23AA"/>
    <w:rsid w:val="000B169F"/>
    <w:rsid w:val="000C309B"/>
    <w:rsid w:val="000C631D"/>
    <w:rsid w:val="000D07EE"/>
    <w:rsid w:val="000D2D7C"/>
    <w:rsid w:val="000E0693"/>
    <w:rsid w:val="000E0947"/>
    <w:rsid w:val="000E0B08"/>
    <w:rsid w:val="000E1DCE"/>
    <w:rsid w:val="000E1E1F"/>
    <w:rsid w:val="000E2A31"/>
    <w:rsid w:val="000F34F3"/>
    <w:rsid w:val="000F68D1"/>
    <w:rsid w:val="00103140"/>
    <w:rsid w:val="0010323C"/>
    <w:rsid w:val="00103CFD"/>
    <w:rsid w:val="001124BB"/>
    <w:rsid w:val="00112677"/>
    <w:rsid w:val="0011524F"/>
    <w:rsid w:val="00123D7E"/>
    <w:rsid w:val="00123F52"/>
    <w:rsid w:val="00124DF9"/>
    <w:rsid w:val="001250A0"/>
    <w:rsid w:val="00127C26"/>
    <w:rsid w:val="00132D46"/>
    <w:rsid w:val="00133599"/>
    <w:rsid w:val="00133BBC"/>
    <w:rsid w:val="00134E18"/>
    <w:rsid w:val="0014256A"/>
    <w:rsid w:val="00144BB9"/>
    <w:rsid w:val="00152551"/>
    <w:rsid w:val="00157CED"/>
    <w:rsid w:val="00161992"/>
    <w:rsid w:val="00166CC6"/>
    <w:rsid w:val="001719FA"/>
    <w:rsid w:val="001772FE"/>
    <w:rsid w:val="00186950"/>
    <w:rsid w:val="00191F0F"/>
    <w:rsid w:val="00193097"/>
    <w:rsid w:val="00195320"/>
    <w:rsid w:val="001A046E"/>
    <w:rsid w:val="001A36DC"/>
    <w:rsid w:val="001A3D3D"/>
    <w:rsid w:val="001A7C0F"/>
    <w:rsid w:val="001B1DBE"/>
    <w:rsid w:val="001B2D79"/>
    <w:rsid w:val="001B3B9F"/>
    <w:rsid w:val="001B3E93"/>
    <w:rsid w:val="001B514B"/>
    <w:rsid w:val="001C65AE"/>
    <w:rsid w:val="001D0879"/>
    <w:rsid w:val="001D1DCF"/>
    <w:rsid w:val="001D275C"/>
    <w:rsid w:val="001D2DEE"/>
    <w:rsid w:val="001D48B7"/>
    <w:rsid w:val="001E04BF"/>
    <w:rsid w:val="001E2C20"/>
    <w:rsid w:val="001F0DBB"/>
    <w:rsid w:val="001F40F9"/>
    <w:rsid w:val="00203D26"/>
    <w:rsid w:val="002059EB"/>
    <w:rsid w:val="002140D8"/>
    <w:rsid w:val="00215F2E"/>
    <w:rsid w:val="00222175"/>
    <w:rsid w:val="00224196"/>
    <w:rsid w:val="00225A9E"/>
    <w:rsid w:val="00225D90"/>
    <w:rsid w:val="00235667"/>
    <w:rsid w:val="00236329"/>
    <w:rsid w:val="00237425"/>
    <w:rsid w:val="00244E99"/>
    <w:rsid w:val="00246E1A"/>
    <w:rsid w:val="00255971"/>
    <w:rsid w:val="002605AD"/>
    <w:rsid w:val="00265BF1"/>
    <w:rsid w:val="00267677"/>
    <w:rsid w:val="002708A3"/>
    <w:rsid w:val="002712D2"/>
    <w:rsid w:val="002760DD"/>
    <w:rsid w:val="0027716D"/>
    <w:rsid w:val="00280502"/>
    <w:rsid w:val="00283FA4"/>
    <w:rsid w:val="002976B3"/>
    <w:rsid w:val="002A0A9E"/>
    <w:rsid w:val="002A17EA"/>
    <w:rsid w:val="002A21CC"/>
    <w:rsid w:val="002A2C40"/>
    <w:rsid w:val="002A5898"/>
    <w:rsid w:val="002B1718"/>
    <w:rsid w:val="002B59A5"/>
    <w:rsid w:val="002B688B"/>
    <w:rsid w:val="002C0E71"/>
    <w:rsid w:val="002C5B55"/>
    <w:rsid w:val="002D1003"/>
    <w:rsid w:val="002D5F5F"/>
    <w:rsid w:val="002E6EDB"/>
    <w:rsid w:val="002E7A0D"/>
    <w:rsid w:val="002F0EFE"/>
    <w:rsid w:val="002F29F8"/>
    <w:rsid w:val="002F6A1C"/>
    <w:rsid w:val="002F7890"/>
    <w:rsid w:val="00302AD9"/>
    <w:rsid w:val="00303BDE"/>
    <w:rsid w:val="00305CAE"/>
    <w:rsid w:val="00307E74"/>
    <w:rsid w:val="003121C2"/>
    <w:rsid w:val="00323E7B"/>
    <w:rsid w:val="003245EF"/>
    <w:rsid w:val="003264BF"/>
    <w:rsid w:val="00330BB2"/>
    <w:rsid w:val="00331D7B"/>
    <w:rsid w:val="00332215"/>
    <w:rsid w:val="00333674"/>
    <w:rsid w:val="003340EB"/>
    <w:rsid w:val="00335185"/>
    <w:rsid w:val="0034009F"/>
    <w:rsid w:val="003437E9"/>
    <w:rsid w:val="00345826"/>
    <w:rsid w:val="00352B2D"/>
    <w:rsid w:val="00353642"/>
    <w:rsid w:val="003615BC"/>
    <w:rsid w:val="00363D5D"/>
    <w:rsid w:val="003703A0"/>
    <w:rsid w:val="0037149D"/>
    <w:rsid w:val="00371D71"/>
    <w:rsid w:val="00373C7E"/>
    <w:rsid w:val="0038404A"/>
    <w:rsid w:val="00391B6D"/>
    <w:rsid w:val="00393108"/>
    <w:rsid w:val="003A2E3C"/>
    <w:rsid w:val="003B29EF"/>
    <w:rsid w:val="003B3D3E"/>
    <w:rsid w:val="003B7CCE"/>
    <w:rsid w:val="003C5456"/>
    <w:rsid w:val="003C7060"/>
    <w:rsid w:val="003D1843"/>
    <w:rsid w:val="003E27BA"/>
    <w:rsid w:val="003E3C8E"/>
    <w:rsid w:val="003E3FFC"/>
    <w:rsid w:val="0040064F"/>
    <w:rsid w:val="00401790"/>
    <w:rsid w:val="00401B2E"/>
    <w:rsid w:val="00402D8B"/>
    <w:rsid w:val="004047D8"/>
    <w:rsid w:val="00405733"/>
    <w:rsid w:val="004063F9"/>
    <w:rsid w:val="004074E3"/>
    <w:rsid w:val="004101A1"/>
    <w:rsid w:val="00414869"/>
    <w:rsid w:val="004179F3"/>
    <w:rsid w:val="004233CD"/>
    <w:rsid w:val="004421E8"/>
    <w:rsid w:val="0044491A"/>
    <w:rsid w:val="004525FE"/>
    <w:rsid w:val="00453726"/>
    <w:rsid w:val="00455562"/>
    <w:rsid w:val="004627A0"/>
    <w:rsid w:val="0046315F"/>
    <w:rsid w:val="00465EDC"/>
    <w:rsid w:val="00467FD8"/>
    <w:rsid w:val="00470441"/>
    <w:rsid w:val="0047146B"/>
    <w:rsid w:val="004759AE"/>
    <w:rsid w:val="00475F9C"/>
    <w:rsid w:val="0048080D"/>
    <w:rsid w:val="004819C8"/>
    <w:rsid w:val="00487596"/>
    <w:rsid w:val="00487D39"/>
    <w:rsid w:val="00490A89"/>
    <w:rsid w:val="00491BB9"/>
    <w:rsid w:val="00493397"/>
    <w:rsid w:val="004A0FD9"/>
    <w:rsid w:val="004A3D86"/>
    <w:rsid w:val="004A5D48"/>
    <w:rsid w:val="004A6AC8"/>
    <w:rsid w:val="004A6F55"/>
    <w:rsid w:val="004B1487"/>
    <w:rsid w:val="004B1577"/>
    <w:rsid w:val="004B2468"/>
    <w:rsid w:val="004B56FF"/>
    <w:rsid w:val="004B70B1"/>
    <w:rsid w:val="004C4CE9"/>
    <w:rsid w:val="004C6580"/>
    <w:rsid w:val="004D01BC"/>
    <w:rsid w:val="004D520E"/>
    <w:rsid w:val="004D5C43"/>
    <w:rsid w:val="004D5E48"/>
    <w:rsid w:val="004D73BB"/>
    <w:rsid w:val="004E67CD"/>
    <w:rsid w:val="004F04C3"/>
    <w:rsid w:val="004F0E13"/>
    <w:rsid w:val="004F3D05"/>
    <w:rsid w:val="004F69EB"/>
    <w:rsid w:val="005001C7"/>
    <w:rsid w:val="005059D4"/>
    <w:rsid w:val="00512A5C"/>
    <w:rsid w:val="00517B8F"/>
    <w:rsid w:val="00521042"/>
    <w:rsid w:val="0052197D"/>
    <w:rsid w:val="00522A6F"/>
    <w:rsid w:val="00524F0F"/>
    <w:rsid w:val="00525A1E"/>
    <w:rsid w:val="005262E5"/>
    <w:rsid w:val="00531936"/>
    <w:rsid w:val="00536904"/>
    <w:rsid w:val="00542A04"/>
    <w:rsid w:val="00542B3E"/>
    <w:rsid w:val="00543B18"/>
    <w:rsid w:val="0055210D"/>
    <w:rsid w:val="0055340D"/>
    <w:rsid w:val="005561F4"/>
    <w:rsid w:val="00567DBB"/>
    <w:rsid w:val="0057028B"/>
    <w:rsid w:val="00570EA9"/>
    <w:rsid w:val="00573856"/>
    <w:rsid w:val="005749CF"/>
    <w:rsid w:val="00575D37"/>
    <w:rsid w:val="00577FFE"/>
    <w:rsid w:val="0058573E"/>
    <w:rsid w:val="00591333"/>
    <w:rsid w:val="005951A2"/>
    <w:rsid w:val="005A0B91"/>
    <w:rsid w:val="005A11B1"/>
    <w:rsid w:val="005A788F"/>
    <w:rsid w:val="005B04A4"/>
    <w:rsid w:val="005B05C9"/>
    <w:rsid w:val="005C434B"/>
    <w:rsid w:val="005D0D0A"/>
    <w:rsid w:val="005D0FCF"/>
    <w:rsid w:val="005D2EF4"/>
    <w:rsid w:val="005D6AD5"/>
    <w:rsid w:val="005E008B"/>
    <w:rsid w:val="005E130A"/>
    <w:rsid w:val="005E4186"/>
    <w:rsid w:val="005E559D"/>
    <w:rsid w:val="005E6CEC"/>
    <w:rsid w:val="005F039E"/>
    <w:rsid w:val="005F06C0"/>
    <w:rsid w:val="005F670B"/>
    <w:rsid w:val="005F6E0E"/>
    <w:rsid w:val="005F78D6"/>
    <w:rsid w:val="006033A0"/>
    <w:rsid w:val="00606175"/>
    <w:rsid w:val="0060623E"/>
    <w:rsid w:val="006067E1"/>
    <w:rsid w:val="00617C8E"/>
    <w:rsid w:val="006200FD"/>
    <w:rsid w:val="00622A5C"/>
    <w:rsid w:val="00624058"/>
    <w:rsid w:val="006250A7"/>
    <w:rsid w:val="00627376"/>
    <w:rsid w:val="00630505"/>
    <w:rsid w:val="00630D39"/>
    <w:rsid w:val="00631054"/>
    <w:rsid w:val="00632371"/>
    <w:rsid w:val="00635043"/>
    <w:rsid w:val="00635163"/>
    <w:rsid w:val="00655CD7"/>
    <w:rsid w:val="00656423"/>
    <w:rsid w:val="00657B11"/>
    <w:rsid w:val="00657F72"/>
    <w:rsid w:val="006600A5"/>
    <w:rsid w:val="00662D0E"/>
    <w:rsid w:val="00670DFB"/>
    <w:rsid w:val="00677B9C"/>
    <w:rsid w:val="00677D10"/>
    <w:rsid w:val="006808D1"/>
    <w:rsid w:val="00682046"/>
    <w:rsid w:val="00682968"/>
    <w:rsid w:val="00682D21"/>
    <w:rsid w:val="00691FA3"/>
    <w:rsid w:val="006938C8"/>
    <w:rsid w:val="006955FF"/>
    <w:rsid w:val="00695B64"/>
    <w:rsid w:val="00695D67"/>
    <w:rsid w:val="006A01E1"/>
    <w:rsid w:val="006A0EE5"/>
    <w:rsid w:val="006A4626"/>
    <w:rsid w:val="006A560F"/>
    <w:rsid w:val="006B285A"/>
    <w:rsid w:val="006B6D90"/>
    <w:rsid w:val="006B70A3"/>
    <w:rsid w:val="006C16D5"/>
    <w:rsid w:val="006C2332"/>
    <w:rsid w:val="006C2B88"/>
    <w:rsid w:val="006C4F12"/>
    <w:rsid w:val="006C685F"/>
    <w:rsid w:val="006D5B62"/>
    <w:rsid w:val="006D5CF6"/>
    <w:rsid w:val="006E269A"/>
    <w:rsid w:val="006E2FD6"/>
    <w:rsid w:val="006E4732"/>
    <w:rsid w:val="006F0BA5"/>
    <w:rsid w:val="006F0C42"/>
    <w:rsid w:val="006F322D"/>
    <w:rsid w:val="006F58D0"/>
    <w:rsid w:val="00700018"/>
    <w:rsid w:val="007000DB"/>
    <w:rsid w:val="00701E77"/>
    <w:rsid w:val="00706922"/>
    <w:rsid w:val="00707130"/>
    <w:rsid w:val="00707784"/>
    <w:rsid w:val="0071080A"/>
    <w:rsid w:val="00713443"/>
    <w:rsid w:val="007141B1"/>
    <w:rsid w:val="00720719"/>
    <w:rsid w:val="007235B9"/>
    <w:rsid w:val="00730727"/>
    <w:rsid w:val="00731191"/>
    <w:rsid w:val="0073314E"/>
    <w:rsid w:val="00736204"/>
    <w:rsid w:val="00736832"/>
    <w:rsid w:val="00736BD5"/>
    <w:rsid w:val="00737B08"/>
    <w:rsid w:val="00737E0E"/>
    <w:rsid w:val="00741D62"/>
    <w:rsid w:val="00742AD9"/>
    <w:rsid w:val="00743CB2"/>
    <w:rsid w:val="00744421"/>
    <w:rsid w:val="00745E4C"/>
    <w:rsid w:val="00746288"/>
    <w:rsid w:val="00746CFF"/>
    <w:rsid w:val="00754C21"/>
    <w:rsid w:val="007609DF"/>
    <w:rsid w:val="00760AD9"/>
    <w:rsid w:val="0076577B"/>
    <w:rsid w:val="00765B60"/>
    <w:rsid w:val="00766408"/>
    <w:rsid w:val="0078413A"/>
    <w:rsid w:val="00786788"/>
    <w:rsid w:val="00786846"/>
    <w:rsid w:val="0079196A"/>
    <w:rsid w:val="007932B2"/>
    <w:rsid w:val="00793EDB"/>
    <w:rsid w:val="00794730"/>
    <w:rsid w:val="00794C7F"/>
    <w:rsid w:val="007A08FE"/>
    <w:rsid w:val="007A1AFE"/>
    <w:rsid w:val="007A5AB6"/>
    <w:rsid w:val="007A7628"/>
    <w:rsid w:val="007B3B80"/>
    <w:rsid w:val="007B3E3A"/>
    <w:rsid w:val="007C02A4"/>
    <w:rsid w:val="007C4794"/>
    <w:rsid w:val="007C5B5C"/>
    <w:rsid w:val="007C74CB"/>
    <w:rsid w:val="007D032C"/>
    <w:rsid w:val="007D3744"/>
    <w:rsid w:val="007D6FB2"/>
    <w:rsid w:val="007E3595"/>
    <w:rsid w:val="007E7ED1"/>
    <w:rsid w:val="007F0DBD"/>
    <w:rsid w:val="007F1F53"/>
    <w:rsid w:val="007F2267"/>
    <w:rsid w:val="007F725A"/>
    <w:rsid w:val="008002F1"/>
    <w:rsid w:val="008032E6"/>
    <w:rsid w:val="00803667"/>
    <w:rsid w:val="00803F0D"/>
    <w:rsid w:val="008053AC"/>
    <w:rsid w:val="008053DB"/>
    <w:rsid w:val="008068C6"/>
    <w:rsid w:val="0080796E"/>
    <w:rsid w:val="00811676"/>
    <w:rsid w:val="00811F2C"/>
    <w:rsid w:val="00813CC9"/>
    <w:rsid w:val="00814739"/>
    <w:rsid w:val="0081628F"/>
    <w:rsid w:val="008171CE"/>
    <w:rsid w:val="00820F36"/>
    <w:rsid w:val="00824392"/>
    <w:rsid w:val="00824B08"/>
    <w:rsid w:val="00831437"/>
    <w:rsid w:val="0083640F"/>
    <w:rsid w:val="0083658F"/>
    <w:rsid w:val="00836BB1"/>
    <w:rsid w:val="00836FB8"/>
    <w:rsid w:val="0084352C"/>
    <w:rsid w:val="008514BD"/>
    <w:rsid w:val="00857DEE"/>
    <w:rsid w:val="00862498"/>
    <w:rsid w:val="0087441C"/>
    <w:rsid w:val="008817AF"/>
    <w:rsid w:val="00883697"/>
    <w:rsid w:val="00884003"/>
    <w:rsid w:val="008966C9"/>
    <w:rsid w:val="008973C4"/>
    <w:rsid w:val="008A2997"/>
    <w:rsid w:val="008A41FC"/>
    <w:rsid w:val="008A6DE6"/>
    <w:rsid w:val="008B1CFA"/>
    <w:rsid w:val="008C28AA"/>
    <w:rsid w:val="008C555E"/>
    <w:rsid w:val="008D2EEC"/>
    <w:rsid w:val="008D719C"/>
    <w:rsid w:val="008E2A5B"/>
    <w:rsid w:val="008F00EE"/>
    <w:rsid w:val="008F4594"/>
    <w:rsid w:val="00900887"/>
    <w:rsid w:val="00903310"/>
    <w:rsid w:val="00906910"/>
    <w:rsid w:val="00906E33"/>
    <w:rsid w:val="0091135A"/>
    <w:rsid w:val="00913606"/>
    <w:rsid w:val="0091369B"/>
    <w:rsid w:val="009156F8"/>
    <w:rsid w:val="0091703A"/>
    <w:rsid w:val="009177CF"/>
    <w:rsid w:val="009203F0"/>
    <w:rsid w:val="00923F71"/>
    <w:rsid w:val="0092712E"/>
    <w:rsid w:val="0093060B"/>
    <w:rsid w:val="009310E0"/>
    <w:rsid w:val="00932F54"/>
    <w:rsid w:val="00933118"/>
    <w:rsid w:val="00933B28"/>
    <w:rsid w:val="009365EC"/>
    <w:rsid w:val="00937D83"/>
    <w:rsid w:val="00944B47"/>
    <w:rsid w:val="0094712A"/>
    <w:rsid w:val="0095407F"/>
    <w:rsid w:val="00954800"/>
    <w:rsid w:val="0096297D"/>
    <w:rsid w:val="009718D8"/>
    <w:rsid w:val="00972A6B"/>
    <w:rsid w:val="00974489"/>
    <w:rsid w:val="00974C05"/>
    <w:rsid w:val="00976DE6"/>
    <w:rsid w:val="009876F0"/>
    <w:rsid w:val="00994947"/>
    <w:rsid w:val="00994DB5"/>
    <w:rsid w:val="00995556"/>
    <w:rsid w:val="00995C23"/>
    <w:rsid w:val="00996110"/>
    <w:rsid w:val="009A3C63"/>
    <w:rsid w:val="009A421A"/>
    <w:rsid w:val="009A7AFF"/>
    <w:rsid w:val="009B2796"/>
    <w:rsid w:val="009B3748"/>
    <w:rsid w:val="009B485D"/>
    <w:rsid w:val="009B49B5"/>
    <w:rsid w:val="009B4A16"/>
    <w:rsid w:val="009B5136"/>
    <w:rsid w:val="009B52AA"/>
    <w:rsid w:val="009B7E0C"/>
    <w:rsid w:val="009C5052"/>
    <w:rsid w:val="009C5D24"/>
    <w:rsid w:val="009D18CC"/>
    <w:rsid w:val="009E28E8"/>
    <w:rsid w:val="009E4429"/>
    <w:rsid w:val="009F577C"/>
    <w:rsid w:val="00A005E3"/>
    <w:rsid w:val="00A021AD"/>
    <w:rsid w:val="00A05EDB"/>
    <w:rsid w:val="00A13969"/>
    <w:rsid w:val="00A1475E"/>
    <w:rsid w:val="00A177EF"/>
    <w:rsid w:val="00A2002C"/>
    <w:rsid w:val="00A25776"/>
    <w:rsid w:val="00A30A32"/>
    <w:rsid w:val="00A37A28"/>
    <w:rsid w:val="00A40357"/>
    <w:rsid w:val="00A4056D"/>
    <w:rsid w:val="00A4310D"/>
    <w:rsid w:val="00A44B42"/>
    <w:rsid w:val="00A559BA"/>
    <w:rsid w:val="00A61899"/>
    <w:rsid w:val="00A64E36"/>
    <w:rsid w:val="00A67577"/>
    <w:rsid w:val="00A67593"/>
    <w:rsid w:val="00A676D5"/>
    <w:rsid w:val="00A72AFE"/>
    <w:rsid w:val="00A86A5B"/>
    <w:rsid w:val="00A90F27"/>
    <w:rsid w:val="00A9217B"/>
    <w:rsid w:val="00AA1E7A"/>
    <w:rsid w:val="00AB02BA"/>
    <w:rsid w:val="00AB33FA"/>
    <w:rsid w:val="00AB4974"/>
    <w:rsid w:val="00AB68E8"/>
    <w:rsid w:val="00AB7CC6"/>
    <w:rsid w:val="00AC6BFD"/>
    <w:rsid w:val="00AD1D25"/>
    <w:rsid w:val="00AD55EB"/>
    <w:rsid w:val="00AD7257"/>
    <w:rsid w:val="00AE44F6"/>
    <w:rsid w:val="00AE69C9"/>
    <w:rsid w:val="00AF5272"/>
    <w:rsid w:val="00AF5668"/>
    <w:rsid w:val="00AF72D0"/>
    <w:rsid w:val="00B006D7"/>
    <w:rsid w:val="00B05E35"/>
    <w:rsid w:val="00B0728F"/>
    <w:rsid w:val="00B11EF4"/>
    <w:rsid w:val="00B145D3"/>
    <w:rsid w:val="00B25BB7"/>
    <w:rsid w:val="00B27086"/>
    <w:rsid w:val="00B31FAF"/>
    <w:rsid w:val="00B33D00"/>
    <w:rsid w:val="00B36627"/>
    <w:rsid w:val="00B37E02"/>
    <w:rsid w:val="00B47973"/>
    <w:rsid w:val="00B56F47"/>
    <w:rsid w:val="00B65CCE"/>
    <w:rsid w:val="00B7103F"/>
    <w:rsid w:val="00B715F5"/>
    <w:rsid w:val="00B7256F"/>
    <w:rsid w:val="00B73881"/>
    <w:rsid w:val="00B73DEA"/>
    <w:rsid w:val="00B8618A"/>
    <w:rsid w:val="00B86766"/>
    <w:rsid w:val="00B9028C"/>
    <w:rsid w:val="00B91112"/>
    <w:rsid w:val="00B922BF"/>
    <w:rsid w:val="00B92742"/>
    <w:rsid w:val="00B94B11"/>
    <w:rsid w:val="00B963A6"/>
    <w:rsid w:val="00BA0CFB"/>
    <w:rsid w:val="00BA0FB0"/>
    <w:rsid w:val="00BB0091"/>
    <w:rsid w:val="00BB04DC"/>
    <w:rsid w:val="00BB14D1"/>
    <w:rsid w:val="00BB2EA5"/>
    <w:rsid w:val="00BB31B3"/>
    <w:rsid w:val="00BC1480"/>
    <w:rsid w:val="00BC53F5"/>
    <w:rsid w:val="00BD107E"/>
    <w:rsid w:val="00BD1328"/>
    <w:rsid w:val="00BD7A5F"/>
    <w:rsid w:val="00BE0611"/>
    <w:rsid w:val="00BE08E0"/>
    <w:rsid w:val="00BE1D24"/>
    <w:rsid w:val="00BE200B"/>
    <w:rsid w:val="00BE456E"/>
    <w:rsid w:val="00BF18FC"/>
    <w:rsid w:val="00BF1A62"/>
    <w:rsid w:val="00BF6301"/>
    <w:rsid w:val="00BF642F"/>
    <w:rsid w:val="00C13217"/>
    <w:rsid w:val="00C222E5"/>
    <w:rsid w:val="00C256DF"/>
    <w:rsid w:val="00C25A66"/>
    <w:rsid w:val="00C268C8"/>
    <w:rsid w:val="00C3071A"/>
    <w:rsid w:val="00C44006"/>
    <w:rsid w:val="00C500BC"/>
    <w:rsid w:val="00C51F0D"/>
    <w:rsid w:val="00C52183"/>
    <w:rsid w:val="00C548B7"/>
    <w:rsid w:val="00C570A6"/>
    <w:rsid w:val="00C57AC1"/>
    <w:rsid w:val="00C60AD5"/>
    <w:rsid w:val="00C630DE"/>
    <w:rsid w:val="00C63520"/>
    <w:rsid w:val="00C65201"/>
    <w:rsid w:val="00C70DE1"/>
    <w:rsid w:val="00C7185E"/>
    <w:rsid w:val="00C75D1B"/>
    <w:rsid w:val="00C76F7C"/>
    <w:rsid w:val="00C812F0"/>
    <w:rsid w:val="00C83422"/>
    <w:rsid w:val="00C86E12"/>
    <w:rsid w:val="00C93691"/>
    <w:rsid w:val="00C94CF3"/>
    <w:rsid w:val="00C974BA"/>
    <w:rsid w:val="00CA0C8A"/>
    <w:rsid w:val="00CA1F16"/>
    <w:rsid w:val="00CA3D13"/>
    <w:rsid w:val="00CA53E3"/>
    <w:rsid w:val="00CB0194"/>
    <w:rsid w:val="00CB0AE5"/>
    <w:rsid w:val="00CB13E9"/>
    <w:rsid w:val="00CB1ED1"/>
    <w:rsid w:val="00CB40CE"/>
    <w:rsid w:val="00CB766A"/>
    <w:rsid w:val="00CB7879"/>
    <w:rsid w:val="00CC2D31"/>
    <w:rsid w:val="00CC2F6F"/>
    <w:rsid w:val="00CC4ECB"/>
    <w:rsid w:val="00CC515B"/>
    <w:rsid w:val="00CC6D12"/>
    <w:rsid w:val="00CD13AA"/>
    <w:rsid w:val="00CD235D"/>
    <w:rsid w:val="00CD465D"/>
    <w:rsid w:val="00CE01C5"/>
    <w:rsid w:val="00CE275F"/>
    <w:rsid w:val="00CE4712"/>
    <w:rsid w:val="00CE708B"/>
    <w:rsid w:val="00CE7826"/>
    <w:rsid w:val="00CF00B8"/>
    <w:rsid w:val="00CF2BEE"/>
    <w:rsid w:val="00CF75D1"/>
    <w:rsid w:val="00D00C4F"/>
    <w:rsid w:val="00D035D5"/>
    <w:rsid w:val="00D048FF"/>
    <w:rsid w:val="00D06A20"/>
    <w:rsid w:val="00D06E4A"/>
    <w:rsid w:val="00D153BC"/>
    <w:rsid w:val="00D16734"/>
    <w:rsid w:val="00D17786"/>
    <w:rsid w:val="00D20645"/>
    <w:rsid w:val="00D2595F"/>
    <w:rsid w:val="00D26540"/>
    <w:rsid w:val="00D27130"/>
    <w:rsid w:val="00D27550"/>
    <w:rsid w:val="00D27A12"/>
    <w:rsid w:val="00D301F3"/>
    <w:rsid w:val="00D3241B"/>
    <w:rsid w:val="00D361C7"/>
    <w:rsid w:val="00D36B86"/>
    <w:rsid w:val="00D378CC"/>
    <w:rsid w:val="00D409F3"/>
    <w:rsid w:val="00D44D3E"/>
    <w:rsid w:val="00D451FC"/>
    <w:rsid w:val="00D464AC"/>
    <w:rsid w:val="00D52C0D"/>
    <w:rsid w:val="00D54454"/>
    <w:rsid w:val="00D55BB7"/>
    <w:rsid w:val="00D55F4C"/>
    <w:rsid w:val="00D57257"/>
    <w:rsid w:val="00D57EAA"/>
    <w:rsid w:val="00D6037C"/>
    <w:rsid w:val="00D6225B"/>
    <w:rsid w:val="00D721E0"/>
    <w:rsid w:val="00D75D4D"/>
    <w:rsid w:val="00D76395"/>
    <w:rsid w:val="00D8386C"/>
    <w:rsid w:val="00D95C67"/>
    <w:rsid w:val="00DA09EF"/>
    <w:rsid w:val="00DA0AC5"/>
    <w:rsid w:val="00DA2428"/>
    <w:rsid w:val="00DA3CDC"/>
    <w:rsid w:val="00DA6770"/>
    <w:rsid w:val="00DA6EBB"/>
    <w:rsid w:val="00DB4171"/>
    <w:rsid w:val="00DB65CD"/>
    <w:rsid w:val="00DC0BFE"/>
    <w:rsid w:val="00DC184A"/>
    <w:rsid w:val="00DC4DAD"/>
    <w:rsid w:val="00DC59BF"/>
    <w:rsid w:val="00DC6B2A"/>
    <w:rsid w:val="00DC73E4"/>
    <w:rsid w:val="00DC7E3E"/>
    <w:rsid w:val="00DD398B"/>
    <w:rsid w:val="00DD670E"/>
    <w:rsid w:val="00DE2F17"/>
    <w:rsid w:val="00DE4D84"/>
    <w:rsid w:val="00DE53C0"/>
    <w:rsid w:val="00DE550A"/>
    <w:rsid w:val="00DE6029"/>
    <w:rsid w:val="00DE65E7"/>
    <w:rsid w:val="00DF08C5"/>
    <w:rsid w:val="00DF310A"/>
    <w:rsid w:val="00DF3BAA"/>
    <w:rsid w:val="00DF5904"/>
    <w:rsid w:val="00DF5AF7"/>
    <w:rsid w:val="00E0307E"/>
    <w:rsid w:val="00E04651"/>
    <w:rsid w:val="00E139EB"/>
    <w:rsid w:val="00E17E28"/>
    <w:rsid w:val="00E21304"/>
    <w:rsid w:val="00E21912"/>
    <w:rsid w:val="00E24EE4"/>
    <w:rsid w:val="00E26053"/>
    <w:rsid w:val="00E2653E"/>
    <w:rsid w:val="00E274FA"/>
    <w:rsid w:val="00E371FF"/>
    <w:rsid w:val="00E42BF6"/>
    <w:rsid w:val="00E4386F"/>
    <w:rsid w:val="00E43D4C"/>
    <w:rsid w:val="00E462BF"/>
    <w:rsid w:val="00E55BCF"/>
    <w:rsid w:val="00E608B0"/>
    <w:rsid w:val="00E60F74"/>
    <w:rsid w:val="00E65258"/>
    <w:rsid w:val="00E654D6"/>
    <w:rsid w:val="00E76678"/>
    <w:rsid w:val="00E7711C"/>
    <w:rsid w:val="00E80618"/>
    <w:rsid w:val="00E848BC"/>
    <w:rsid w:val="00E849EB"/>
    <w:rsid w:val="00E903CD"/>
    <w:rsid w:val="00E90579"/>
    <w:rsid w:val="00E90E76"/>
    <w:rsid w:val="00E93164"/>
    <w:rsid w:val="00E93E9D"/>
    <w:rsid w:val="00EA2A82"/>
    <w:rsid w:val="00EA4686"/>
    <w:rsid w:val="00EA5EA6"/>
    <w:rsid w:val="00EB122E"/>
    <w:rsid w:val="00EB2E6C"/>
    <w:rsid w:val="00EC3593"/>
    <w:rsid w:val="00EC4CEA"/>
    <w:rsid w:val="00EC6B9D"/>
    <w:rsid w:val="00ED16DD"/>
    <w:rsid w:val="00ED1DD6"/>
    <w:rsid w:val="00ED4191"/>
    <w:rsid w:val="00ED452A"/>
    <w:rsid w:val="00ED78EB"/>
    <w:rsid w:val="00EE2FF7"/>
    <w:rsid w:val="00EE305D"/>
    <w:rsid w:val="00EE3691"/>
    <w:rsid w:val="00EE6EE6"/>
    <w:rsid w:val="00EE7460"/>
    <w:rsid w:val="00EF06F9"/>
    <w:rsid w:val="00EF1630"/>
    <w:rsid w:val="00EF5490"/>
    <w:rsid w:val="00EF6AEF"/>
    <w:rsid w:val="00EF6FEF"/>
    <w:rsid w:val="00F02A52"/>
    <w:rsid w:val="00F040A8"/>
    <w:rsid w:val="00F12516"/>
    <w:rsid w:val="00F169E8"/>
    <w:rsid w:val="00F20F43"/>
    <w:rsid w:val="00F223A9"/>
    <w:rsid w:val="00F24F3A"/>
    <w:rsid w:val="00F30F77"/>
    <w:rsid w:val="00F31638"/>
    <w:rsid w:val="00F3395B"/>
    <w:rsid w:val="00F46AEC"/>
    <w:rsid w:val="00F517BA"/>
    <w:rsid w:val="00F557A0"/>
    <w:rsid w:val="00F60A5B"/>
    <w:rsid w:val="00F61B22"/>
    <w:rsid w:val="00F62340"/>
    <w:rsid w:val="00F6633C"/>
    <w:rsid w:val="00F7047D"/>
    <w:rsid w:val="00F752C9"/>
    <w:rsid w:val="00F77045"/>
    <w:rsid w:val="00F809B3"/>
    <w:rsid w:val="00F829BC"/>
    <w:rsid w:val="00F82B45"/>
    <w:rsid w:val="00F83EB2"/>
    <w:rsid w:val="00F87894"/>
    <w:rsid w:val="00F87CF1"/>
    <w:rsid w:val="00F91D4B"/>
    <w:rsid w:val="00F93B96"/>
    <w:rsid w:val="00FA1F1D"/>
    <w:rsid w:val="00FA7A48"/>
    <w:rsid w:val="00FB172B"/>
    <w:rsid w:val="00FB1C70"/>
    <w:rsid w:val="00FB5AC6"/>
    <w:rsid w:val="00FC1D1B"/>
    <w:rsid w:val="00FD082F"/>
    <w:rsid w:val="00FD1BCA"/>
    <w:rsid w:val="00FD717B"/>
    <w:rsid w:val="00FE2EAE"/>
    <w:rsid w:val="00FE4A0B"/>
    <w:rsid w:val="00FE7665"/>
    <w:rsid w:val="00FF1395"/>
    <w:rsid w:val="00FF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7A4D9"/>
  <w15:chartTrackingRefBased/>
  <w15:docId w15:val="{2B8CD467-9BB9-4F56-A5CB-69750E2A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6AEC"/>
    <w:rPr>
      <w:sz w:val="24"/>
      <w:szCs w:val="24"/>
    </w:rPr>
  </w:style>
  <w:style w:type="paragraph" w:styleId="1">
    <w:name w:val="heading 1"/>
    <w:basedOn w:val="a"/>
    <w:next w:val="a"/>
    <w:qFormat/>
    <w:rsid w:val="008C55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54454"/>
    <w:pPr>
      <w:keepNext/>
      <w:ind w:left="504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46AEC"/>
    <w:pPr>
      <w:widowControl w:val="0"/>
    </w:pPr>
    <w:rPr>
      <w:snapToGrid w:val="0"/>
    </w:rPr>
  </w:style>
  <w:style w:type="paragraph" w:styleId="a3">
    <w:name w:val="Subtitle"/>
    <w:basedOn w:val="a"/>
    <w:qFormat/>
    <w:rsid w:val="00F46AEC"/>
    <w:pPr>
      <w:ind w:right="-766"/>
      <w:jc w:val="center"/>
    </w:pPr>
    <w:rPr>
      <w:b/>
      <w:szCs w:val="20"/>
    </w:rPr>
  </w:style>
  <w:style w:type="paragraph" w:styleId="3">
    <w:name w:val="Body Text Indent 3"/>
    <w:basedOn w:val="a"/>
    <w:rsid w:val="00F46AEC"/>
    <w:pPr>
      <w:ind w:firstLine="851"/>
      <w:jc w:val="both"/>
    </w:pPr>
    <w:rPr>
      <w:sz w:val="28"/>
      <w:szCs w:val="20"/>
    </w:rPr>
  </w:style>
  <w:style w:type="paragraph" w:styleId="a4">
    <w:name w:val="header"/>
    <w:basedOn w:val="a"/>
    <w:rsid w:val="00F46A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46AEC"/>
  </w:style>
  <w:style w:type="paragraph" w:customStyle="1" w:styleId="ConsPlusCell">
    <w:name w:val="ConsPlusCell"/>
    <w:rsid w:val="00F46A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rsid w:val="00A2002C"/>
    <w:pPr>
      <w:spacing w:after="120" w:line="480" w:lineRule="auto"/>
      <w:ind w:left="283"/>
    </w:pPr>
  </w:style>
  <w:style w:type="paragraph" w:customStyle="1" w:styleId="ConsNormal">
    <w:name w:val="ConsNormal"/>
    <w:rsid w:val="00C440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C44006"/>
    <w:rPr>
      <w:rFonts w:ascii="Tahoma" w:hAnsi="Tahoma" w:cs="Tahoma"/>
      <w:sz w:val="16"/>
      <w:szCs w:val="16"/>
    </w:rPr>
  </w:style>
  <w:style w:type="paragraph" w:styleId="a7">
    <w:name w:val="Plain Text"/>
    <w:aliases w:val=" Знак,Знак Знак Знак Знак,Знак Знак Знак"/>
    <w:basedOn w:val="a"/>
    <w:link w:val="a8"/>
    <w:semiHidden/>
    <w:rsid w:val="00AA1E7A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aliases w:val=" Знак Знак,Знак Знак Знак Знак Знак,Знак Знак Знак Знак1"/>
    <w:basedOn w:val="a0"/>
    <w:link w:val="a7"/>
    <w:semiHidden/>
    <w:rsid w:val="00AA1E7A"/>
    <w:rPr>
      <w:rFonts w:ascii="Courier New" w:hAnsi="Courier New" w:cs="Courier New"/>
      <w:lang w:val="ru-RU" w:eastAsia="ru-RU" w:bidi="ar-SA"/>
    </w:rPr>
  </w:style>
  <w:style w:type="paragraph" w:styleId="a9">
    <w:name w:val="Body Text"/>
    <w:basedOn w:val="a"/>
    <w:link w:val="aa"/>
    <w:rsid w:val="00070669"/>
    <w:pPr>
      <w:spacing w:after="120"/>
    </w:pPr>
  </w:style>
  <w:style w:type="paragraph" w:styleId="ab">
    <w:name w:val="footer"/>
    <w:basedOn w:val="a"/>
    <w:link w:val="ac"/>
    <w:rsid w:val="00280502"/>
    <w:pPr>
      <w:tabs>
        <w:tab w:val="center" w:pos="4677"/>
        <w:tab w:val="right" w:pos="9355"/>
      </w:tabs>
    </w:pPr>
  </w:style>
  <w:style w:type="character" w:customStyle="1" w:styleId="PlainTextChar">
    <w:name w:val="Plain Text Char"/>
    <w:aliases w:val="Знак Знак Знак Знак Char,Знак Знак Знак Char"/>
    <w:basedOn w:val="a0"/>
    <w:rsid w:val="00BB31B3"/>
    <w:rPr>
      <w:rFonts w:ascii="Courier New" w:hAnsi="Courier New" w:cs="Courier New"/>
    </w:rPr>
  </w:style>
  <w:style w:type="paragraph" w:styleId="ad">
    <w:name w:val="Title"/>
    <w:basedOn w:val="a"/>
    <w:qFormat/>
    <w:rsid w:val="00DC7E3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ae">
    <w:name w:val="Table Grid"/>
    <w:basedOn w:val="a1"/>
    <w:rsid w:val="00265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qFormat/>
    <w:rsid w:val="00265BF1"/>
    <w:pPr>
      <w:jc w:val="center"/>
    </w:pPr>
    <w:rPr>
      <w:b/>
      <w:sz w:val="28"/>
      <w:szCs w:val="20"/>
    </w:rPr>
  </w:style>
  <w:style w:type="paragraph" w:customStyle="1" w:styleId="210">
    <w:name w:val="Знак Знак Знак2 Знак Знак Знак1 Знак Знак Знак Знак Знак Знак Знак"/>
    <w:basedOn w:val="a"/>
    <w:rsid w:val="00265B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"/>
    <w:rsid w:val="00DF3BAA"/>
    <w:pPr>
      <w:spacing w:after="120" w:line="480" w:lineRule="auto"/>
    </w:pPr>
  </w:style>
  <w:style w:type="character" w:customStyle="1" w:styleId="aa">
    <w:name w:val="Основной текст Знак"/>
    <w:link w:val="a9"/>
    <w:rsid w:val="00DF3BAA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DF3BA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906E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Нижний колонтитул Знак"/>
    <w:basedOn w:val="a0"/>
    <w:link w:val="ab"/>
    <w:locked/>
    <w:rsid w:val="006F58D0"/>
    <w:rPr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6B285A"/>
    <w:pPr>
      <w:spacing w:after="120"/>
      <w:ind w:left="720" w:firstLine="720"/>
      <w:jc w:val="both"/>
    </w:pPr>
    <w:rPr>
      <w:szCs w:val="20"/>
    </w:rPr>
  </w:style>
  <w:style w:type="paragraph" w:styleId="af0">
    <w:name w:val="No Spacing"/>
    <w:qFormat/>
    <w:rsid w:val="00B56F47"/>
    <w:rPr>
      <w:sz w:val="24"/>
      <w:szCs w:val="24"/>
    </w:rPr>
  </w:style>
  <w:style w:type="paragraph" w:customStyle="1" w:styleId="ConsPlusTitle">
    <w:name w:val="ConsPlusTitle"/>
    <w:rsid w:val="009E44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1">
    <w:name w:val="Знак Знак Знак2 Знак Знак Знак1 Знак Знак Знак Знак Знак Знак Знак"/>
    <w:basedOn w:val="a"/>
    <w:rsid w:val="00307E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 Знак2 Знак Знак Знак Знак"/>
    <w:basedOn w:val="a"/>
    <w:rsid w:val="00B94B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CB0194"/>
    <w:rPr>
      <w:sz w:val="24"/>
      <w:szCs w:val="24"/>
      <w:lang w:val="ru-RU" w:eastAsia="ru-RU" w:bidi="ar-SA"/>
    </w:rPr>
  </w:style>
  <w:style w:type="character" w:customStyle="1" w:styleId="5">
    <w:name w:val="Знак Знак5"/>
    <w:rsid w:val="006600A5"/>
    <w:rPr>
      <w:sz w:val="24"/>
      <w:szCs w:val="24"/>
    </w:rPr>
  </w:style>
  <w:style w:type="character" w:styleId="af1">
    <w:name w:val="Hyperlink"/>
    <w:basedOn w:val="a0"/>
    <w:rsid w:val="00DF0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AEFAEF1D5B763039DA4AB5354A32F930C3298B3519B365B7DDE9FC70DE0A490D3F4137C4D554B030DC3BDA1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5AE92C27D731BE1A0DEC06031A4E489FC41910B511603D58FA8CB41AC1C8B7A15A028019695EE61922F5588A7E571E7FB9B07BC71331A63FA461A8sCQ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817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vshz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7</cp:revision>
  <cp:lastPrinted>2025-03-18T12:26:00Z</cp:lastPrinted>
  <dcterms:created xsi:type="dcterms:W3CDTF">2025-03-18T09:14:00Z</dcterms:created>
  <dcterms:modified xsi:type="dcterms:W3CDTF">2025-03-19T07:40:00Z</dcterms:modified>
</cp:coreProperties>
</file>