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6578" w14:textId="4D4844D5" w:rsidR="0031663C" w:rsidRDefault="005C3ECA" w:rsidP="00316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учреждение</w:t>
      </w:r>
      <w:r w:rsidR="0031663C" w:rsidRPr="00CA0294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31663C" w:rsidRPr="00CA0294">
        <w:rPr>
          <w:rFonts w:ascii="Times New Roman" w:hAnsi="Times New Roman"/>
          <w:b/>
          <w:bCs/>
          <w:sz w:val="24"/>
          <w:szCs w:val="24"/>
        </w:rPr>
        <w:t>Зеленхоз</w:t>
      </w:r>
      <w:proofErr w:type="spellEnd"/>
      <w:r w:rsidR="0031663C" w:rsidRPr="00CA0294">
        <w:rPr>
          <w:rFonts w:ascii="Times New Roman" w:hAnsi="Times New Roman"/>
          <w:b/>
          <w:bCs/>
          <w:sz w:val="24"/>
          <w:szCs w:val="24"/>
        </w:rPr>
        <w:t>»</w:t>
      </w:r>
    </w:p>
    <w:p w14:paraId="6885814F" w14:textId="77777777" w:rsidR="005C3ECA" w:rsidRPr="0071798D" w:rsidRDefault="005C3ECA" w:rsidP="00316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CC982" w14:textId="77777777" w:rsidR="0031663C" w:rsidRPr="0071798D" w:rsidRDefault="0031663C" w:rsidP="003166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294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</w:p>
    <w:p w14:paraId="7C9A0382" w14:textId="0D74DE22" w:rsidR="0031663C" w:rsidRDefault="0031663C" w:rsidP="003166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C3ECA">
        <w:rPr>
          <w:rFonts w:ascii="Times New Roman" w:hAnsi="Times New Roman"/>
          <w:bCs/>
          <w:sz w:val="24"/>
          <w:szCs w:val="24"/>
        </w:rPr>
        <w:t>Блохинов</w:t>
      </w:r>
      <w:proofErr w:type="spellEnd"/>
      <w:r w:rsidRPr="005C3ECA">
        <w:rPr>
          <w:rFonts w:ascii="Times New Roman" w:hAnsi="Times New Roman"/>
          <w:bCs/>
          <w:sz w:val="24"/>
          <w:szCs w:val="24"/>
        </w:rPr>
        <w:t xml:space="preserve"> Владимир Викторович</w:t>
      </w:r>
    </w:p>
    <w:p w14:paraId="64BE9D0C" w14:textId="77777777" w:rsidR="005C3ECA" w:rsidRP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5968D" w14:textId="77777777" w:rsidR="0031663C" w:rsidRPr="00CA0294" w:rsidRDefault="0031663C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94">
        <w:rPr>
          <w:rFonts w:ascii="Times New Roman" w:hAnsi="Times New Roman"/>
          <w:b/>
          <w:bCs/>
          <w:sz w:val="24"/>
          <w:szCs w:val="24"/>
        </w:rPr>
        <w:t>Контактная информация:</w:t>
      </w:r>
    </w:p>
    <w:p w14:paraId="0EED70AC" w14:textId="26A2EED9" w:rsidR="0031663C" w:rsidRPr="00CA0294" w:rsidRDefault="0031663C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94">
        <w:rPr>
          <w:rFonts w:ascii="Times New Roman" w:hAnsi="Times New Roman"/>
          <w:sz w:val="24"/>
          <w:szCs w:val="24"/>
        </w:rPr>
        <w:t>Юридический адрес:</w:t>
      </w:r>
      <w:r w:rsidRPr="0071798D">
        <w:rPr>
          <w:rFonts w:ascii="Times New Roman" w:hAnsi="Times New Roman"/>
          <w:sz w:val="24"/>
          <w:szCs w:val="24"/>
        </w:rPr>
        <w:t xml:space="preserve"> </w:t>
      </w:r>
      <w:r w:rsidRPr="00CA0294">
        <w:rPr>
          <w:rFonts w:ascii="Times New Roman" w:hAnsi="Times New Roman"/>
          <w:sz w:val="24"/>
          <w:szCs w:val="24"/>
        </w:rPr>
        <w:t>394074,</w:t>
      </w:r>
      <w:r w:rsidRPr="0071798D">
        <w:rPr>
          <w:rFonts w:ascii="Times New Roman" w:hAnsi="Times New Roman"/>
          <w:sz w:val="24"/>
          <w:szCs w:val="24"/>
        </w:rPr>
        <w:t xml:space="preserve"> </w:t>
      </w:r>
      <w:r w:rsidRPr="00CA0294">
        <w:rPr>
          <w:rFonts w:ascii="Times New Roman" w:hAnsi="Times New Roman"/>
          <w:sz w:val="24"/>
          <w:szCs w:val="24"/>
        </w:rPr>
        <w:t>город Воронеж, улица Новосибирская, дом 82</w:t>
      </w:r>
    </w:p>
    <w:p w14:paraId="46083AF8" w14:textId="7D32CC91" w:rsidR="0031663C" w:rsidRPr="00CA0294" w:rsidRDefault="0031663C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94">
        <w:rPr>
          <w:rFonts w:ascii="Times New Roman" w:hAnsi="Times New Roman"/>
          <w:sz w:val="24"/>
          <w:szCs w:val="24"/>
        </w:rPr>
        <w:t>Почтовый адрес: 394018, город Воронеж, площадь Ленина, дом 9</w:t>
      </w:r>
    </w:p>
    <w:p w14:paraId="44CB16AF" w14:textId="77777777" w:rsidR="0031663C" w:rsidRPr="00CA0294" w:rsidRDefault="0031663C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294">
        <w:rPr>
          <w:rFonts w:ascii="Times New Roman" w:hAnsi="Times New Roman"/>
          <w:sz w:val="24"/>
          <w:szCs w:val="24"/>
        </w:rPr>
        <w:t>Контатный</w:t>
      </w:r>
      <w:proofErr w:type="spellEnd"/>
      <w:r w:rsidRPr="00CA0294">
        <w:rPr>
          <w:rFonts w:ascii="Times New Roman" w:hAnsi="Times New Roman"/>
          <w:sz w:val="24"/>
          <w:szCs w:val="24"/>
        </w:rPr>
        <w:t xml:space="preserve"> телефон: 8(473) 255-51-16</w:t>
      </w:r>
    </w:p>
    <w:p w14:paraId="3E320234" w14:textId="77777777" w:rsidR="0031663C" w:rsidRDefault="0031663C" w:rsidP="0031663C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CA0294">
        <w:rPr>
          <w:rFonts w:ascii="Times New Roman" w:hAnsi="Times New Roman"/>
          <w:sz w:val="24"/>
          <w:szCs w:val="24"/>
        </w:rPr>
        <w:t>E-mail:</w:t>
      </w:r>
      <w:hyperlink r:id="rId6" w:history="1">
        <w:r w:rsidRPr="00CA0294">
          <w:rPr>
            <w:rStyle w:val="a3"/>
            <w:rFonts w:ascii="Times New Roman" w:hAnsi="Times New Roman"/>
            <w:sz w:val="24"/>
            <w:szCs w:val="24"/>
          </w:rPr>
          <w:t>zelenhoz.vrn.2019@mail.ru</w:t>
        </w:r>
      </w:hyperlink>
    </w:p>
    <w:p w14:paraId="7F9BBE08" w14:textId="77777777" w:rsidR="005C3ECA" w:rsidRPr="00CA0294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E193E" w14:textId="77777777" w:rsidR="00121C8B" w:rsidRPr="0071798D" w:rsidRDefault="0031663C" w:rsidP="00316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b/>
          <w:bCs/>
          <w:sz w:val="24"/>
          <w:szCs w:val="24"/>
        </w:rPr>
        <w:t>Р</w:t>
      </w:r>
      <w:r w:rsidRPr="0031663C">
        <w:rPr>
          <w:rFonts w:ascii="Times New Roman" w:hAnsi="Times New Roman"/>
          <w:b/>
          <w:bCs/>
          <w:sz w:val="24"/>
          <w:szCs w:val="24"/>
        </w:rPr>
        <w:t>ежим работы:</w:t>
      </w:r>
    </w:p>
    <w:p w14:paraId="6E19109D" w14:textId="77D6AA3F" w:rsidR="0031663C" w:rsidRPr="0031663C" w:rsidRDefault="0031663C" w:rsidP="00316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63C">
        <w:rPr>
          <w:rFonts w:ascii="Times New Roman" w:hAnsi="Times New Roman"/>
          <w:sz w:val="24"/>
          <w:szCs w:val="24"/>
        </w:rPr>
        <w:t>понедельник – четверг 9-00 до 18-00</w:t>
      </w:r>
    </w:p>
    <w:p w14:paraId="529F5BE2" w14:textId="77777777" w:rsidR="0031663C" w:rsidRPr="0031663C" w:rsidRDefault="0031663C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63C">
        <w:rPr>
          <w:rFonts w:ascii="Times New Roman" w:hAnsi="Times New Roman"/>
          <w:sz w:val="24"/>
          <w:szCs w:val="24"/>
        </w:rPr>
        <w:t>пятница с 9-00 до 16-45</w:t>
      </w:r>
    </w:p>
    <w:p w14:paraId="4694C8E3" w14:textId="77777777" w:rsidR="0031663C" w:rsidRPr="0031663C" w:rsidRDefault="0031663C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63C">
        <w:rPr>
          <w:rFonts w:ascii="Times New Roman" w:hAnsi="Times New Roman"/>
          <w:sz w:val="24"/>
          <w:szCs w:val="24"/>
        </w:rPr>
        <w:t>перерыв с 13-00 до 13-45</w:t>
      </w:r>
    </w:p>
    <w:p w14:paraId="54EB99DC" w14:textId="77777777" w:rsidR="0031663C" w:rsidRDefault="0031663C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63C">
        <w:rPr>
          <w:rFonts w:ascii="Times New Roman" w:hAnsi="Times New Roman"/>
          <w:sz w:val="24"/>
          <w:szCs w:val="24"/>
        </w:rPr>
        <w:t>суббота - воскресенье: выходной</w:t>
      </w:r>
    </w:p>
    <w:p w14:paraId="14D62F98" w14:textId="77777777" w:rsidR="005C3ECA" w:rsidRPr="0031663C" w:rsidRDefault="005C3ECA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E65F5" w14:textId="77777777" w:rsidR="0071798D" w:rsidRPr="0071798D" w:rsidRDefault="0031663C" w:rsidP="007179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b/>
          <w:bCs/>
          <w:sz w:val="24"/>
          <w:szCs w:val="24"/>
        </w:rPr>
        <w:t>Деятельность:</w:t>
      </w:r>
    </w:p>
    <w:p w14:paraId="03E8EAD8" w14:textId="77777777" w:rsidR="0071798D" w:rsidRPr="0071798D" w:rsidRDefault="0071798D" w:rsidP="007179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EA40DB" w:rsidRPr="0071798D">
        <w:rPr>
          <w:rFonts w:ascii="Times New Roman" w:hAnsi="Times New Roman"/>
          <w:sz w:val="24"/>
          <w:szCs w:val="24"/>
        </w:rPr>
        <w:t>Осуществление уходных работ за парками и скверами, в том числе за зелеными насаждениями;</w:t>
      </w:r>
    </w:p>
    <w:p w14:paraId="64EDEC91" w14:textId="77777777" w:rsidR="0071798D" w:rsidRPr="0071798D" w:rsidRDefault="0071798D" w:rsidP="007179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EA40DB" w:rsidRPr="0071798D">
        <w:rPr>
          <w:rFonts w:ascii="Times New Roman" w:hAnsi="Times New Roman"/>
          <w:sz w:val="24"/>
          <w:szCs w:val="24"/>
        </w:rPr>
        <w:t>Проведение посадки и реконструкции зеленых насаждений;</w:t>
      </w:r>
    </w:p>
    <w:p w14:paraId="1BF879A0" w14:textId="0266D487" w:rsidR="00EA40DB" w:rsidRDefault="0071798D" w:rsidP="007179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EA40DB" w:rsidRPr="0071798D">
        <w:rPr>
          <w:rFonts w:ascii="Times New Roman" w:hAnsi="Times New Roman"/>
          <w:sz w:val="24"/>
          <w:szCs w:val="24"/>
        </w:rPr>
        <w:t>Организация и сопровождение культурно-массовых мероприятий в парках и скверах</w:t>
      </w:r>
      <w:r w:rsidR="005C3ECA">
        <w:rPr>
          <w:rFonts w:ascii="Times New Roman" w:hAnsi="Times New Roman"/>
          <w:sz w:val="24"/>
          <w:szCs w:val="24"/>
        </w:rPr>
        <w:t>.</w:t>
      </w:r>
    </w:p>
    <w:p w14:paraId="5A326F8B" w14:textId="77777777" w:rsidR="005C3ECA" w:rsidRPr="0071798D" w:rsidRDefault="005C3ECA" w:rsidP="007179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CAD3AC" w14:textId="76A1C42B" w:rsidR="0031663C" w:rsidRPr="00CA0294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Озелененные территории общего пользования, обслуживаемые</w:t>
      </w:r>
      <w:r w:rsidR="0031663C" w:rsidRPr="007179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663C" w:rsidRPr="00CA0294">
        <w:rPr>
          <w:rFonts w:ascii="Times New Roman" w:hAnsi="Times New Roman"/>
          <w:b/>
          <w:bCs/>
          <w:sz w:val="24"/>
          <w:szCs w:val="24"/>
        </w:rPr>
        <w:t>МБУ «</w:t>
      </w:r>
      <w:proofErr w:type="spellStart"/>
      <w:r w:rsidR="0031663C" w:rsidRPr="00CA0294">
        <w:rPr>
          <w:rFonts w:ascii="Times New Roman" w:hAnsi="Times New Roman"/>
          <w:b/>
          <w:bCs/>
          <w:sz w:val="24"/>
          <w:szCs w:val="24"/>
        </w:rPr>
        <w:t>Зеленхоз</w:t>
      </w:r>
      <w:proofErr w:type="spellEnd"/>
      <w:r w:rsidR="0031663C" w:rsidRPr="00CA0294">
        <w:rPr>
          <w:rFonts w:ascii="Times New Roman" w:hAnsi="Times New Roman"/>
          <w:b/>
          <w:bCs/>
          <w:sz w:val="24"/>
          <w:szCs w:val="24"/>
        </w:rPr>
        <w:t>»</w:t>
      </w:r>
    </w:p>
    <w:p w14:paraId="1D2757A9" w14:textId="3482D5ED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«Надежда» (ул. Плехановская, 8д)</w:t>
      </w:r>
    </w:p>
    <w:p w14:paraId="095AB0A3" w14:textId="67C140E4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Олимпийцев (ул. Степана Разина, 5д)</w:t>
      </w:r>
    </w:p>
    <w:p w14:paraId="77370034" w14:textId="5B074C2F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Экологов (ул. Фридриха Энгельса, 48д)</w:t>
      </w:r>
    </w:p>
    <w:p w14:paraId="140FC46D" w14:textId="793A3316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Бульвар по ул. Карла Маркса (ул. Карла Маркса, 67п)</w:t>
      </w:r>
    </w:p>
    <w:p w14:paraId="3BEF550D" w14:textId="0B81DADE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Петровская набережная (</w:t>
      </w:r>
      <w:r w:rsidR="00650694" w:rsidRPr="0071798D">
        <w:rPr>
          <w:rFonts w:ascii="Times New Roman" w:hAnsi="Times New Roman"/>
          <w:sz w:val="24"/>
          <w:szCs w:val="24"/>
        </w:rPr>
        <w:t xml:space="preserve">Петровская </w:t>
      </w:r>
      <w:r w:rsidR="0031663C" w:rsidRPr="00CA0294">
        <w:rPr>
          <w:rFonts w:ascii="Times New Roman" w:hAnsi="Times New Roman"/>
          <w:sz w:val="24"/>
          <w:szCs w:val="24"/>
        </w:rPr>
        <w:t>наб.,</w:t>
      </w:r>
      <w:r w:rsidR="00650694" w:rsidRPr="0071798D">
        <w:rPr>
          <w:rFonts w:ascii="Times New Roman" w:hAnsi="Times New Roman"/>
          <w:sz w:val="24"/>
          <w:szCs w:val="24"/>
        </w:rPr>
        <w:t>23а</w:t>
      </w:r>
      <w:r w:rsidR="0031663C" w:rsidRPr="00CA0294">
        <w:rPr>
          <w:rFonts w:ascii="Times New Roman" w:hAnsi="Times New Roman"/>
          <w:sz w:val="24"/>
          <w:szCs w:val="24"/>
        </w:rPr>
        <w:t>)</w:t>
      </w:r>
    </w:p>
    <w:p w14:paraId="679EAA30" w14:textId="407AE60A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Дома Офицеров (проспект Революции, 32в)</w:t>
      </w:r>
    </w:p>
    <w:p w14:paraId="4CF3E4CE" w14:textId="06EBFDBA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Бульвар Кольцовский (ул. Кольцовская, 46д)</w:t>
      </w:r>
    </w:p>
    <w:p w14:paraId="439D85DB" w14:textId="6C0C7A61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Есенинская аллея (ул. Кардашова, 4в)</w:t>
      </w:r>
    </w:p>
    <w:p w14:paraId="0D25064B" w14:textId="1C43F086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 xml:space="preserve">Бульвар по </w:t>
      </w:r>
      <w:proofErr w:type="spellStart"/>
      <w:r w:rsidR="0031663C" w:rsidRPr="00CA0294">
        <w:rPr>
          <w:rFonts w:ascii="Times New Roman" w:hAnsi="Times New Roman"/>
          <w:sz w:val="24"/>
          <w:szCs w:val="24"/>
        </w:rPr>
        <w:t>ул.Орджоникидзе</w:t>
      </w:r>
      <w:proofErr w:type="spellEnd"/>
      <w:r w:rsidR="0031663C" w:rsidRPr="00CA0294">
        <w:rPr>
          <w:rFonts w:ascii="Times New Roman" w:hAnsi="Times New Roman"/>
          <w:sz w:val="24"/>
          <w:szCs w:val="24"/>
        </w:rPr>
        <w:t xml:space="preserve"> (ул. Орджоникидзе, 3в)</w:t>
      </w:r>
    </w:p>
    <w:p w14:paraId="606F15A7" w14:textId="3C8F0F93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Советский (Советская пл., 1в)</w:t>
      </w:r>
    </w:p>
    <w:p w14:paraId="209EA088" w14:textId="003458B3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Ученых (пл. Университетская, ½)</w:t>
      </w:r>
    </w:p>
    <w:p w14:paraId="0081345D" w14:textId="4B0C7C93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Терновое кладбище (ул. Мало-Терновое, 1 в)</w:t>
      </w:r>
    </w:p>
    <w:p w14:paraId="77C274AD" w14:textId="4AAF8A25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«Чайка» (ул. Новосибирская, 80в</w:t>
      </w:r>
      <w:r w:rsidR="0071798D">
        <w:rPr>
          <w:rFonts w:ascii="Times New Roman" w:hAnsi="Times New Roman"/>
          <w:sz w:val="24"/>
          <w:szCs w:val="24"/>
        </w:rPr>
        <w:t>, 80е</w:t>
      </w:r>
      <w:r w:rsidR="0031663C" w:rsidRPr="00CA0294">
        <w:rPr>
          <w:rFonts w:ascii="Times New Roman" w:hAnsi="Times New Roman"/>
          <w:sz w:val="24"/>
          <w:szCs w:val="24"/>
        </w:rPr>
        <w:t>)</w:t>
      </w:r>
    </w:p>
    <w:p w14:paraId="7A030715" w14:textId="60B88CF6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Бульвар Ростовский (Ул. Ростовская, 46д)</w:t>
      </w:r>
    </w:p>
    <w:p w14:paraId="6133AE22" w14:textId="3BDD57F3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Парк "Патриотов" и аллея Ветеранов (пр-т Ленинский, 94в)</w:t>
      </w:r>
    </w:p>
    <w:p w14:paraId="16AC31C9" w14:textId="1EC896EF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им. Бунина (ул. Плехановская, 7в)</w:t>
      </w:r>
    </w:p>
    <w:p w14:paraId="66FEA0EB" w14:textId="6009E1EA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Программистов (ул. Кирова, 7в)</w:t>
      </w:r>
    </w:p>
    <w:p w14:paraId="51703A5A" w14:textId="2A4CC036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Бульвар "Литературный" (ул. Плехановская, 1с)</w:t>
      </w:r>
    </w:p>
    <w:p w14:paraId="597B6683" w14:textId="2D042CDE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"Солнечный" (ул. Солнечная, 7з)</w:t>
      </w:r>
    </w:p>
    <w:p w14:paraId="6E1884EE" w14:textId="127351F7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"</w:t>
      </w:r>
      <w:proofErr w:type="spellStart"/>
      <w:r w:rsidR="0031663C" w:rsidRPr="00CA0294">
        <w:rPr>
          <w:rFonts w:ascii="Times New Roman" w:hAnsi="Times New Roman"/>
          <w:sz w:val="24"/>
          <w:szCs w:val="24"/>
        </w:rPr>
        <w:t>Бринкманский</w:t>
      </w:r>
      <w:proofErr w:type="spellEnd"/>
      <w:r w:rsidR="0031663C" w:rsidRPr="00CA0294">
        <w:rPr>
          <w:rFonts w:ascii="Times New Roman" w:hAnsi="Times New Roman"/>
          <w:sz w:val="24"/>
          <w:szCs w:val="24"/>
        </w:rPr>
        <w:t xml:space="preserve"> сад" (ул. Транспортная, 5в</w:t>
      </w:r>
      <w:r>
        <w:rPr>
          <w:rFonts w:ascii="Times New Roman" w:hAnsi="Times New Roman"/>
          <w:sz w:val="24"/>
          <w:szCs w:val="24"/>
        </w:rPr>
        <w:t>, 5б</w:t>
      </w:r>
      <w:r w:rsidR="0031663C" w:rsidRPr="00CA0294">
        <w:rPr>
          <w:rFonts w:ascii="Times New Roman" w:hAnsi="Times New Roman"/>
          <w:sz w:val="24"/>
          <w:szCs w:val="24"/>
        </w:rPr>
        <w:t>)</w:t>
      </w:r>
    </w:p>
    <w:p w14:paraId="3DB09A65" w14:textId="6F82AA6F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"Дубрава" (ул. Шишкова, 83л</w:t>
      </w:r>
      <w:r>
        <w:rPr>
          <w:rFonts w:ascii="Times New Roman" w:hAnsi="Times New Roman"/>
          <w:sz w:val="24"/>
          <w:szCs w:val="24"/>
        </w:rPr>
        <w:t>, Московский пр-т,98а</w:t>
      </w:r>
      <w:r w:rsidR="0031663C" w:rsidRPr="00CA0294">
        <w:rPr>
          <w:rFonts w:ascii="Times New Roman" w:hAnsi="Times New Roman"/>
          <w:sz w:val="24"/>
          <w:szCs w:val="24"/>
        </w:rPr>
        <w:t>)</w:t>
      </w:r>
    </w:p>
    <w:p w14:paraId="3B1FD8F4" w14:textId="3643DE34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 xml:space="preserve">Бульвар "Аллея Славы" </w:t>
      </w:r>
      <w:proofErr w:type="gramStart"/>
      <w:r w:rsidR="0031663C" w:rsidRPr="00CA029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1663C" w:rsidRPr="00CA0294">
        <w:rPr>
          <w:rFonts w:ascii="Times New Roman" w:hAnsi="Times New Roman"/>
          <w:sz w:val="24"/>
          <w:szCs w:val="24"/>
        </w:rPr>
        <w:t>Московский проспект, 82д)</w:t>
      </w:r>
    </w:p>
    <w:p w14:paraId="4FD2CE53" w14:textId="54D965EC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Лесопарк "Оптимистов"</w:t>
      </w:r>
      <w:r>
        <w:rPr>
          <w:rFonts w:ascii="Times New Roman" w:hAnsi="Times New Roman"/>
          <w:sz w:val="24"/>
          <w:szCs w:val="24"/>
        </w:rPr>
        <w:t xml:space="preserve"> </w:t>
      </w:r>
      <w:r w:rsidR="0031663C" w:rsidRPr="00CA0294"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z w:val="24"/>
          <w:szCs w:val="24"/>
        </w:rPr>
        <w:t>оспект</w:t>
      </w:r>
      <w:r w:rsidR="0031663C" w:rsidRPr="00CA0294">
        <w:rPr>
          <w:rFonts w:ascii="Times New Roman" w:hAnsi="Times New Roman"/>
          <w:sz w:val="24"/>
          <w:szCs w:val="24"/>
        </w:rPr>
        <w:t xml:space="preserve"> Патриотов,</w:t>
      </w:r>
      <w:r>
        <w:rPr>
          <w:rFonts w:ascii="Times New Roman" w:hAnsi="Times New Roman"/>
          <w:sz w:val="24"/>
          <w:szCs w:val="24"/>
        </w:rPr>
        <w:t xml:space="preserve"> 42, 42в, 46, </w:t>
      </w:r>
      <w:r w:rsidR="0031663C" w:rsidRPr="00CA02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2в, Южно-Моравская,13б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омарова,14в,   </w:t>
      </w:r>
      <w:r w:rsidR="0031663C" w:rsidRPr="00CA0294">
        <w:rPr>
          <w:rFonts w:ascii="Times New Roman" w:hAnsi="Times New Roman"/>
          <w:sz w:val="24"/>
          <w:szCs w:val="24"/>
        </w:rPr>
        <w:t>)</w:t>
      </w:r>
    </w:p>
    <w:p w14:paraId="65421D24" w14:textId="2BB43726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 xml:space="preserve">Сквер "Аллея Славы" </w:t>
      </w:r>
      <w:proofErr w:type="gramStart"/>
      <w:r w:rsidR="0031663C" w:rsidRPr="00CA029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1663C" w:rsidRPr="00CA0294">
        <w:rPr>
          <w:rFonts w:ascii="Times New Roman" w:hAnsi="Times New Roman"/>
          <w:sz w:val="24"/>
          <w:szCs w:val="24"/>
        </w:rPr>
        <w:t>ул. Остужева, 6д)</w:t>
      </w:r>
    </w:p>
    <w:p w14:paraId="3464E9DC" w14:textId="15F4CCC2" w:rsidR="0031663C" w:rsidRPr="00CA0294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Январский (ул. 25 Января, 6д)</w:t>
      </w:r>
    </w:p>
    <w:p w14:paraId="1E6C7976" w14:textId="57C566D0" w:rsidR="0031663C" w:rsidRDefault="00327543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63C" w:rsidRPr="00CA0294">
        <w:rPr>
          <w:rFonts w:ascii="Times New Roman" w:hAnsi="Times New Roman"/>
          <w:sz w:val="24"/>
          <w:szCs w:val="24"/>
        </w:rPr>
        <w:t>Сквер "Никитинский" ( ул</w:t>
      </w:r>
      <w:proofErr w:type="gramStart"/>
      <w:r w:rsidR="0031663C" w:rsidRPr="00CA0294">
        <w:rPr>
          <w:rFonts w:ascii="Times New Roman" w:hAnsi="Times New Roman"/>
          <w:sz w:val="24"/>
          <w:szCs w:val="24"/>
        </w:rPr>
        <w:t>.Н</w:t>
      </w:r>
      <w:proofErr w:type="gramEnd"/>
      <w:r w:rsidR="0031663C" w:rsidRPr="00CA0294">
        <w:rPr>
          <w:rFonts w:ascii="Times New Roman" w:hAnsi="Times New Roman"/>
          <w:sz w:val="24"/>
          <w:szCs w:val="24"/>
        </w:rPr>
        <w:t>икитинская,11в)</w:t>
      </w:r>
    </w:p>
    <w:p w14:paraId="36EF903F" w14:textId="77777777" w:rsid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D86A6" w14:textId="77777777" w:rsid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345E7" w14:textId="77777777" w:rsid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D8036" w14:textId="77777777" w:rsid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C9AE4" w14:textId="77777777" w:rsidR="005C3ECA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3E748" w14:textId="77777777" w:rsidR="005C3ECA" w:rsidRPr="0071798D" w:rsidRDefault="005C3ECA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EC67B" w14:textId="77777777" w:rsidR="0071798D" w:rsidRPr="0071798D" w:rsidRDefault="00650694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94">
        <w:rPr>
          <w:rFonts w:ascii="Times New Roman" w:hAnsi="Times New Roman"/>
          <w:b/>
          <w:bCs/>
          <w:sz w:val="24"/>
          <w:szCs w:val="24"/>
        </w:rPr>
        <w:lastRenderedPageBreak/>
        <w:t>На объектах выполняются следующие виды работ:</w:t>
      </w:r>
    </w:p>
    <w:p w14:paraId="07E1EBF8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71798D">
        <w:rPr>
          <w:rFonts w:ascii="Times New Roman" w:hAnsi="Times New Roman"/>
          <w:sz w:val="24"/>
          <w:szCs w:val="24"/>
        </w:rPr>
        <w:t>ежедневная у</w:t>
      </w:r>
      <w:r w:rsidR="00650694" w:rsidRPr="00650694">
        <w:rPr>
          <w:rFonts w:ascii="Times New Roman" w:hAnsi="Times New Roman"/>
          <w:sz w:val="24"/>
          <w:szCs w:val="24"/>
        </w:rPr>
        <w:t>борка территори</w:t>
      </w:r>
      <w:r w:rsidR="00650694" w:rsidRPr="0071798D">
        <w:rPr>
          <w:rFonts w:ascii="Times New Roman" w:hAnsi="Times New Roman"/>
          <w:sz w:val="24"/>
          <w:szCs w:val="24"/>
        </w:rPr>
        <w:t>й</w:t>
      </w:r>
      <w:r w:rsidR="00650694" w:rsidRPr="00650694">
        <w:rPr>
          <w:rFonts w:ascii="Times New Roman" w:hAnsi="Times New Roman"/>
          <w:sz w:val="24"/>
          <w:szCs w:val="24"/>
        </w:rPr>
        <w:t>;</w:t>
      </w:r>
    </w:p>
    <w:p w14:paraId="51EEA3F9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71798D">
        <w:rPr>
          <w:rFonts w:ascii="Times New Roman" w:hAnsi="Times New Roman"/>
          <w:sz w:val="24"/>
          <w:szCs w:val="24"/>
        </w:rPr>
        <w:t>у</w:t>
      </w:r>
      <w:r w:rsidR="00650694" w:rsidRPr="00650694">
        <w:rPr>
          <w:rFonts w:ascii="Times New Roman" w:hAnsi="Times New Roman"/>
          <w:sz w:val="24"/>
          <w:szCs w:val="24"/>
        </w:rPr>
        <w:t>стройство и уход за газонами;</w:t>
      </w:r>
    </w:p>
    <w:p w14:paraId="59DAF047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CA0294">
        <w:rPr>
          <w:rFonts w:ascii="Times New Roman" w:hAnsi="Times New Roman"/>
          <w:sz w:val="24"/>
          <w:szCs w:val="24"/>
        </w:rPr>
        <w:t>посадка крупномеров и создание живых изгородей из кустарника;</w:t>
      </w:r>
    </w:p>
    <w:p w14:paraId="43BAA0A8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71798D">
        <w:rPr>
          <w:rFonts w:ascii="Times New Roman" w:hAnsi="Times New Roman"/>
          <w:sz w:val="24"/>
          <w:szCs w:val="24"/>
        </w:rPr>
        <w:t>у</w:t>
      </w:r>
      <w:r w:rsidR="00650694" w:rsidRPr="00650694">
        <w:rPr>
          <w:rFonts w:ascii="Times New Roman" w:hAnsi="Times New Roman"/>
          <w:sz w:val="24"/>
          <w:szCs w:val="24"/>
        </w:rPr>
        <w:t xml:space="preserve">даление поросли от деревьев и кустарников, </w:t>
      </w:r>
      <w:r w:rsidR="00650694" w:rsidRPr="00CA0294">
        <w:rPr>
          <w:rFonts w:ascii="Times New Roman" w:hAnsi="Times New Roman"/>
          <w:sz w:val="24"/>
          <w:szCs w:val="24"/>
        </w:rPr>
        <w:t>санитарная обрезка, удаление сухостойных и аварийных деревьев</w:t>
      </w:r>
      <w:r w:rsidR="00650694" w:rsidRPr="00650694">
        <w:rPr>
          <w:rFonts w:ascii="Times New Roman" w:hAnsi="Times New Roman"/>
          <w:sz w:val="24"/>
          <w:szCs w:val="24"/>
        </w:rPr>
        <w:t>;</w:t>
      </w:r>
    </w:p>
    <w:p w14:paraId="3ED4EB67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650694">
        <w:rPr>
          <w:rFonts w:ascii="Times New Roman" w:hAnsi="Times New Roman"/>
          <w:sz w:val="24"/>
          <w:szCs w:val="24"/>
        </w:rPr>
        <w:t xml:space="preserve">уходные работы за </w:t>
      </w:r>
      <w:r w:rsidR="00650694" w:rsidRPr="0071798D">
        <w:rPr>
          <w:rFonts w:ascii="Times New Roman" w:hAnsi="Times New Roman"/>
          <w:sz w:val="24"/>
          <w:szCs w:val="24"/>
        </w:rPr>
        <w:t>зелеными насаждениями</w:t>
      </w:r>
      <w:r w:rsidR="00650694" w:rsidRPr="00650694">
        <w:rPr>
          <w:rFonts w:ascii="Times New Roman" w:hAnsi="Times New Roman"/>
          <w:sz w:val="24"/>
          <w:szCs w:val="24"/>
        </w:rPr>
        <w:t>, включая полив, внесение удобрений;</w:t>
      </w:r>
    </w:p>
    <w:p w14:paraId="1ACBB1AC" w14:textId="1E078FFD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>- в</w:t>
      </w:r>
      <w:r w:rsidR="00650694" w:rsidRPr="00650694">
        <w:rPr>
          <w:rFonts w:ascii="Times New Roman" w:hAnsi="Times New Roman"/>
          <w:sz w:val="24"/>
          <w:szCs w:val="24"/>
        </w:rPr>
        <w:t>ывоз порубочных и растительных остатков, отходов.</w:t>
      </w:r>
    </w:p>
    <w:p w14:paraId="4F138FE4" w14:textId="77777777" w:rsidR="0071798D" w:rsidRPr="0071798D" w:rsidRDefault="0071798D" w:rsidP="00717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CA0294">
        <w:rPr>
          <w:rFonts w:ascii="Times New Roman" w:hAnsi="Times New Roman"/>
          <w:sz w:val="24"/>
          <w:szCs w:val="24"/>
        </w:rPr>
        <w:t>механическая уборка снега и последующий его вывоз</w:t>
      </w:r>
      <w:r w:rsidR="00650694" w:rsidRPr="0071798D">
        <w:rPr>
          <w:rFonts w:ascii="Times New Roman" w:hAnsi="Times New Roman"/>
          <w:sz w:val="24"/>
          <w:szCs w:val="24"/>
        </w:rPr>
        <w:t>;</w:t>
      </w:r>
    </w:p>
    <w:p w14:paraId="0916DE6B" w14:textId="12FEFFA9" w:rsidR="00650694" w:rsidRPr="00CA0294" w:rsidRDefault="0071798D" w:rsidP="0031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8D">
        <w:rPr>
          <w:rFonts w:ascii="Times New Roman" w:hAnsi="Times New Roman"/>
          <w:sz w:val="24"/>
          <w:szCs w:val="24"/>
        </w:rPr>
        <w:t xml:space="preserve">- </w:t>
      </w:r>
      <w:r w:rsidR="00650694" w:rsidRPr="00CA0294">
        <w:rPr>
          <w:rFonts w:ascii="Times New Roman" w:hAnsi="Times New Roman"/>
          <w:sz w:val="24"/>
          <w:szCs w:val="24"/>
        </w:rPr>
        <w:t>обработка дорожек антигололедным средством, котор</w:t>
      </w:r>
      <w:r w:rsidR="00650694" w:rsidRPr="0071798D">
        <w:rPr>
          <w:rFonts w:ascii="Times New Roman" w:hAnsi="Times New Roman"/>
          <w:sz w:val="24"/>
          <w:szCs w:val="24"/>
        </w:rPr>
        <w:t>ое</w:t>
      </w:r>
      <w:r w:rsidR="00650694" w:rsidRPr="00CA0294">
        <w:rPr>
          <w:rFonts w:ascii="Times New Roman" w:hAnsi="Times New Roman"/>
          <w:sz w:val="24"/>
          <w:szCs w:val="24"/>
        </w:rPr>
        <w:t xml:space="preserve"> не представляет опасности для животных и растений</w:t>
      </w:r>
      <w:r w:rsidR="005C3EC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50694" w:rsidRPr="00CA0294" w:rsidSect="0071798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CF5"/>
    <w:multiLevelType w:val="multilevel"/>
    <w:tmpl w:val="4378A3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0CA83078"/>
    <w:multiLevelType w:val="multilevel"/>
    <w:tmpl w:val="6184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E61BC"/>
    <w:multiLevelType w:val="multilevel"/>
    <w:tmpl w:val="437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A07FD"/>
    <w:multiLevelType w:val="multilevel"/>
    <w:tmpl w:val="49E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27D52"/>
    <w:multiLevelType w:val="multilevel"/>
    <w:tmpl w:val="F478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AC"/>
    <w:rsid w:val="00121C8B"/>
    <w:rsid w:val="002145E5"/>
    <w:rsid w:val="0031597D"/>
    <w:rsid w:val="0031663C"/>
    <w:rsid w:val="00327543"/>
    <w:rsid w:val="003B227D"/>
    <w:rsid w:val="003E4031"/>
    <w:rsid w:val="005C3ECA"/>
    <w:rsid w:val="00650694"/>
    <w:rsid w:val="0071798D"/>
    <w:rsid w:val="00887CF5"/>
    <w:rsid w:val="009305FF"/>
    <w:rsid w:val="00AC6EAC"/>
    <w:rsid w:val="00EA40DB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2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enhoz.vrn.20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профиль Зеленхоз</dc:creator>
  <cp:keywords/>
  <dc:description/>
  <cp:lastModifiedBy>Чернышова</cp:lastModifiedBy>
  <cp:revision>3</cp:revision>
  <cp:lastPrinted>2024-09-25T09:47:00Z</cp:lastPrinted>
  <dcterms:created xsi:type="dcterms:W3CDTF">2024-09-17T09:04:00Z</dcterms:created>
  <dcterms:modified xsi:type="dcterms:W3CDTF">2024-09-25T09:48:00Z</dcterms:modified>
</cp:coreProperties>
</file>