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47" w:rsidRDefault="00D46621" w:rsidP="001B5F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F4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о результатах проведения </w:t>
      </w:r>
      <w:r w:rsidR="001B5F47" w:rsidRPr="001B5F47">
        <w:rPr>
          <w:rFonts w:ascii="Times New Roman" w:hAnsi="Times New Roman" w:cs="Times New Roman"/>
          <w:b/>
          <w:bCs/>
          <w:sz w:val="28"/>
          <w:szCs w:val="28"/>
        </w:rPr>
        <w:t>отбора кандидатов</w:t>
      </w:r>
      <w:bookmarkStart w:id="0" w:name="_GoBack"/>
      <w:bookmarkEnd w:id="0"/>
      <w:r w:rsidR="001B5F47" w:rsidRPr="001B5F47">
        <w:rPr>
          <w:rFonts w:ascii="Times New Roman" w:hAnsi="Times New Roman" w:cs="Times New Roman"/>
          <w:b/>
          <w:bCs/>
          <w:sz w:val="28"/>
          <w:szCs w:val="28"/>
        </w:rPr>
        <w:t xml:space="preserve"> для формирования оперативного кадрового резерва на должность руководителя  муниципального бюджетного учреждения дополнительного образования спортивной школы </w:t>
      </w:r>
    </w:p>
    <w:p w:rsidR="00D46621" w:rsidRPr="001B5F47" w:rsidRDefault="001B5F47" w:rsidP="001B5F4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5F47">
        <w:rPr>
          <w:rFonts w:ascii="Times New Roman" w:hAnsi="Times New Roman" w:cs="Times New Roman"/>
          <w:b/>
          <w:bCs/>
          <w:sz w:val="28"/>
          <w:szCs w:val="28"/>
        </w:rPr>
        <w:t xml:space="preserve">(спортивной школы олимпийского резерва) </w:t>
      </w:r>
    </w:p>
    <w:p w:rsidR="00D46621" w:rsidRDefault="00D46621" w:rsidP="00D46621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46621" w:rsidRPr="001B5F47" w:rsidRDefault="00D13A79" w:rsidP="001B5F4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5F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="001B5F47" w:rsidRPr="001B5F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="00D46621" w:rsidRPr="001B5F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1B5F47" w:rsidRPr="001B5F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03</w:t>
      </w:r>
      <w:r w:rsidR="00D46621" w:rsidRPr="001B5F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1B5F47" w:rsidRPr="001B5F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D46621" w:rsidRPr="001B5F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проведен отбор </w:t>
      </w:r>
      <w:r w:rsidR="00D46621" w:rsidRPr="001B5F47">
        <w:rPr>
          <w:rFonts w:ascii="Times New Roman" w:hAnsi="Times New Roman" w:cs="Times New Roman"/>
          <w:sz w:val="28"/>
          <w:szCs w:val="28"/>
        </w:rPr>
        <w:t xml:space="preserve">кандидатов для </w:t>
      </w:r>
      <w:r w:rsidR="001B5F47" w:rsidRPr="001B5F47">
        <w:rPr>
          <w:rFonts w:ascii="Times New Roman" w:hAnsi="Times New Roman" w:cs="Times New Roman"/>
          <w:bCs/>
          <w:sz w:val="28"/>
          <w:szCs w:val="28"/>
        </w:rPr>
        <w:t>формирования оперативного кадрового резерва на должность руководителя  муниципального бюджетного учреждения дополнительного образования спортивной школы (спортивной школы олимпийского резерва)</w:t>
      </w:r>
      <w:r w:rsidR="00D46621" w:rsidRPr="001B5F4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46621" w:rsidRPr="001B5F47" w:rsidRDefault="00D46621" w:rsidP="00D4662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5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конкурса р</w:t>
      </w:r>
      <w:r w:rsidRPr="001B5F47">
        <w:rPr>
          <w:rFonts w:ascii="Times New Roman" w:hAnsi="Times New Roman" w:cs="Times New Roman"/>
          <w:sz w:val="28"/>
          <w:szCs w:val="28"/>
        </w:rPr>
        <w:t xml:space="preserve">абочая группа приняла решение </w:t>
      </w:r>
      <w:r w:rsidR="001B5F47" w:rsidRPr="001B5F47">
        <w:rPr>
          <w:rFonts w:ascii="Times New Roman" w:hAnsi="Times New Roman" w:cs="Times New Roman"/>
          <w:bCs/>
          <w:sz w:val="28"/>
          <w:szCs w:val="28"/>
        </w:rPr>
        <w:t xml:space="preserve">включить в оперативный кадровый  резерв на должность руководителя муниципального бюджетного учреждения дополнительного образования спортивной школы (спортивной школы олимпийского резерва) </w:t>
      </w:r>
      <w:r w:rsidR="001B5F47" w:rsidRPr="001B5F47">
        <w:rPr>
          <w:rFonts w:ascii="Times New Roman" w:hAnsi="Times New Roman" w:cs="Times New Roman"/>
          <w:sz w:val="28"/>
          <w:szCs w:val="28"/>
        </w:rPr>
        <w:t xml:space="preserve">Болдыреву Марию Сергеевну, Петрову Наталью </w:t>
      </w:r>
      <w:proofErr w:type="spellStart"/>
      <w:r w:rsidR="001B5F47" w:rsidRPr="001B5F47">
        <w:rPr>
          <w:rFonts w:ascii="Times New Roman" w:hAnsi="Times New Roman" w:cs="Times New Roman"/>
          <w:sz w:val="28"/>
          <w:szCs w:val="28"/>
        </w:rPr>
        <w:t>Акифовну</w:t>
      </w:r>
      <w:proofErr w:type="spellEnd"/>
      <w:r w:rsidR="001B5F47" w:rsidRPr="001B5F47">
        <w:rPr>
          <w:rFonts w:ascii="Times New Roman" w:hAnsi="Times New Roman" w:cs="Times New Roman"/>
          <w:bCs/>
          <w:sz w:val="28"/>
          <w:szCs w:val="28"/>
        </w:rPr>
        <w:t>.</w:t>
      </w:r>
    </w:p>
    <w:p w:rsidR="00D46621" w:rsidRDefault="00D46621" w:rsidP="00D46621"/>
    <w:p w:rsidR="006E5D65" w:rsidRDefault="006E5D65"/>
    <w:sectPr w:rsidR="006E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21"/>
    <w:rsid w:val="001B5F47"/>
    <w:rsid w:val="006E5D65"/>
    <w:rsid w:val="00770875"/>
    <w:rsid w:val="009C084E"/>
    <w:rsid w:val="009F20F3"/>
    <w:rsid w:val="00D13A79"/>
    <w:rsid w:val="00D46621"/>
    <w:rsid w:val="00D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21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21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Зернова Н.В,</dc:creator>
  <cp:lastModifiedBy>Сурмин С.А.</cp:lastModifiedBy>
  <cp:revision>3</cp:revision>
  <dcterms:created xsi:type="dcterms:W3CDTF">2025-03-06T08:49:00Z</dcterms:created>
  <dcterms:modified xsi:type="dcterms:W3CDTF">2025-03-06T08:50:00Z</dcterms:modified>
</cp:coreProperties>
</file>