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717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2032"/>
        <w:gridCol w:w="3870"/>
        <w:gridCol w:w="4037"/>
      </w:tblGrid>
      <w:tr w:rsidR="00D477DF" w:rsidRPr="003F5803" w:rsidTr="00087453">
        <w:trPr>
          <w:trHeight w:val="746"/>
        </w:trPr>
        <w:tc>
          <w:tcPr>
            <w:tcW w:w="1526" w:type="dxa"/>
          </w:tcPr>
          <w:p w:rsidR="00D477DF" w:rsidRPr="004E4BFD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4905E6" w:rsidRPr="004E4BFD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268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4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срок</w:t>
            </w:r>
            <w:r w:rsidR="004905E6" w:rsidRPr="004E4BFD">
              <w:rPr>
                <w:rFonts w:ascii="Times New Roman" w:hAnsi="Times New Roman" w:cs="Times New Roman"/>
              </w:rPr>
              <w:t>и</w:t>
            </w:r>
            <w:r w:rsidRPr="004E4BFD">
              <w:rPr>
                <w:rFonts w:ascii="Times New Roman" w:hAnsi="Times New Roman" w:cs="Times New Roman"/>
              </w:rPr>
              <w:t xml:space="preserve"> перемещения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860E3B" w:rsidTr="00087453">
        <w:trPr>
          <w:trHeight w:val="2196"/>
        </w:trPr>
        <w:tc>
          <w:tcPr>
            <w:tcW w:w="1526" w:type="dxa"/>
          </w:tcPr>
          <w:p w:rsidR="00860E3B" w:rsidRPr="00002D32" w:rsidRDefault="00BF0F0A" w:rsidP="0026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55343" w:rsidRPr="00002D32">
              <w:rPr>
                <w:rFonts w:ascii="Times New Roman" w:hAnsi="Times New Roman" w:cs="Times New Roman"/>
              </w:rPr>
              <w:t>.</w:t>
            </w:r>
            <w:r w:rsidR="00DA727A">
              <w:rPr>
                <w:rFonts w:ascii="Times New Roman" w:hAnsi="Times New Roman" w:cs="Times New Roman"/>
              </w:rPr>
              <w:t>10</w:t>
            </w:r>
            <w:r w:rsidR="00D81CD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68" w:type="dxa"/>
          </w:tcPr>
          <w:p w:rsidR="00860E3B" w:rsidRPr="00002D32" w:rsidRDefault="0075200A" w:rsidP="00BF0F0A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г. Воронеж,</w:t>
            </w:r>
            <w:r w:rsidR="00B225A3" w:rsidRPr="00002D32">
              <w:rPr>
                <w:rFonts w:ascii="Times New Roman" w:hAnsi="Times New Roman" w:cs="Times New Roman"/>
              </w:rPr>
              <w:br/>
            </w:r>
            <w:r w:rsidR="000A54B6">
              <w:rPr>
                <w:rFonts w:ascii="Times New Roman" w:hAnsi="Times New Roman" w:cs="Times New Roman"/>
              </w:rPr>
              <w:t xml:space="preserve">ул. </w:t>
            </w:r>
            <w:r w:rsidR="00BF0F0A">
              <w:rPr>
                <w:rFonts w:ascii="Times New Roman" w:hAnsi="Times New Roman" w:cs="Times New Roman"/>
              </w:rPr>
              <w:t>Шишкова, 1</w:t>
            </w:r>
          </w:p>
        </w:tc>
        <w:tc>
          <w:tcPr>
            <w:tcW w:w="1984" w:type="dxa"/>
          </w:tcPr>
          <w:p w:rsidR="007750C6" w:rsidRDefault="00BF0F0A" w:rsidP="0075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</w:p>
          <w:p w:rsidR="00830E3D" w:rsidRDefault="00830E3D" w:rsidP="00830E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2D32">
              <w:rPr>
                <w:rFonts w:ascii="Times New Roman" w:hAnsi="Times New Roman" w:cs="Times New Roman"/>
              </w:rPr>
              <w:t>г.р.з</w:t>
            </w:r>
            <w:proofErr w:type="spellEnd"/>
            <w:r w:rsidRPr="00002D32">
              <w:rPr>
                <w:rFonts w:ascii="Times New Roman" w:hAnsi="Times New Roman" w:cs="Times New Roman"/>
              </w:rPr>
              <w:t xml:space="preserve">. </w:t>
            </w:r>
            <w:r w:rsidR="00BF0F0A">
              <w:rPr>
                <w:rFonts w:ascii="Times New Roman" w:hAnsi="Times New Roman" w:cs="Times New Roman"/>
              </w:rPr>
              <w:t>М485ОТ48</w:t>
            </w:r>
          </w:p>
          <w:p w:rsidR="007750C6" w:rsidRPr="00002D32" w:rsidRDefault="00BF0F0A" w:rsidP="0083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830E3D" w:rsidRPr="00002D32" w:rsidRDefault="00830E3D" w:rsidP="00752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1. добровольное перемещение ТС </w:t>
            </w: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до </w:t>
            </w:r>
            <w:r w:rsidR="00BF0F0A">
              <w:rPr>
                <w:rFonts w:ascii="Times New Roman" w:hAnsi="Times New Roman" w:cs="Times New Roman"/>
              </w:rPr>
              <w:t>12</w:t>
            </w:r>
            <w:r w:rsidR="000A54B6">
              <w:rPr>
                <w:rFonts w:ascii="Times New Roman" w:hAnsi="Times New Roman" w:cs="Times New Roman"/>
              </w:rPr>
              <w:t>.11</w:t>
            </w:r>
            <w:r w:rsidR="00D81CD1">
              <w:rPr>
                <w:rFonts w:ascii="Times New Roman" w:hAnsi="Times New Roman" w:cs="Times New Roman"/>
              </w:rPr>
              <w:t>.2024</w:t>
            </w: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</w:p>
          <w:p w:rsidR="00860E3B" w:rsidRPr="00002D32" w:rsidRDefault="00860E3B" w:rsidP="00E77685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870" w:type="dxa"/>
          </w:tcPr>
          <w:p w:rsidR="00860E3B" w:rsidRDefault="00BF0F0A" w:rsidP="00B63844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9" name="Рисунок 9" descr="C:\Users\aaaksenov\Desktop\Аксенов\Обработка\2024\Рено Меган Шишкова 1\qIDCVdbR6A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aaksenov\Desktop\Аксенов\Обработка\2024\Рено Меган Шишкова 1\qIDCVdbR6A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860E3B" w:rsidRDefault="00BF0F0A" w:rsidP="00B5534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430" cy="1818005"/>
                  <wp:effectExtent l="0" t="0" r="0" b="0"/>
                  <wp:docPr id="10" name="Рисунок 10" descr="C:\Users\aaaksenov\Desktop\Аксенов\Обработка\2024\Рено Меган Шишкова 1\XNLUhdtST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aaksenov\Desktop\Аксенов\Обработка\2024\Рено Меган Шишкова 1\XNLUhdtST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A0F3A" w:rsidTr="0024746C">
        <w:trPr>
          <w:trHeight w:val="2196"/>
        </w:trPr>
        <w:tc>
          <w:tcPr>
            <w:tcW w:w="1526" w:type="dxa"/>
          </w:tcPr>
          <w:p w:rsidR="003A0F3A" w:rsidRPr="00002D32" w:rsidRDefault="00BF0F0A" w:rsidP="00247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A0F3A" w:rsidRPr="00002D32">
              <w:rPr>
                <w:rFonts w:ascii="Times New Roman" w:hAnsi="Times New Roman" w:cs="Times New Roman"/>
              </w:rPr>
              <w:t>.</w:t>
            </w:r>
            <w:r w:rsidR="003A0F3A">
              <w:rPr>
                <w:rFonts w:ascii="Times New Roman" w:hAnsi="Times New Roman" w:cs="Times New Roman"/>
              </w:rPr>
              <w:t>10.2024</w:t>
            </w:r>
          </w:p>
        </w:tc>
        <w:tc>
          <w:tcPr>
            <w:tcW w:w="2268" w:type="dxa"/>
          </w:tcPr>
          <w:p w:rsidR="003A0F3A" w:rsidRPr="00002D32" w:rsidRDefault="003A0F3A" w:rsidP="00BF0F0A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г. Воронеж,</w:t>
            </w:r>
            <w:r w:rsidRPr="00002D3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BF0F0A">
              <w:rPr>
                <w:rFonts w:ascii="Times New Roman" w:hAnsi="Times New Roman" w:cs="Times New Roman"/>
              </w:rPr>
              <w:t>Антонова – Овсеенко, 35Б</w:t>
            </w:r>
          </w:p>
        </w:tc>
        <w:tc>
          <w:tcPr>
            <w:tcW w:w="1984" w:type="dxa"/>
          </w:tcPr>
          <w:p w:rsidR="003A0F3A" w:rsidRDefault="00BF0F0A" w:rsidP="0024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Хонда Аккорд</w:t>
            </w:r>
          </w:p>
          <w:p w:rsidR="003A0F3A" w:rsidRDefault="00BF0F0A" w:rsidP="0024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3A0F3A" w:rsidRPr="00002D32">
              <w:rPr>
                <w:rFonts w:ascii="Times New Roman" w:hAnsi="Times New Roman" w:cs="Times New Roman"/>
              </w:rPr>
              <w:t>г.р.з</w:t>
            </w:r>
            <w:proofErr w:type="spellEnd"/>
            <w:r w:rsidR="003A0F3A" w:rsidRPr="00002D32">
              <w:rPr>
                <w:rFonts w:ascii="Times New Roman" w:hAnsi="Times New Roman" w:cs="Times New Roman"/>
              </w:rPr>
              <w:t xml:space="preserve">. </w:t>
            </w:r>
          </w:p>
          <w:p w:rsidR="003A0F3A" w:rsidRPr="00002D32" w:rsidRDefault="00BF0F0A" w:rsidP="0024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3A0F3A" w:rsidRPr="00002D32" w:rsidRDefault="003A0F3A" w:rsidP="00247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3A0F3A" w:rsidRPr="00002D32" w:rsidRDefault="003A0F3A" w:rsidP="0024746C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1. добровольное перемещение ТС </w:t>
            </w:r>
          </w:p>
          <w:p w:rsidR="003A0F3A" w:rsidRPr="00002D32" w:rsidRDefault="003A0F3A" w:rsidP="0024746C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до </w:t>
            </w:r>
            <w:r w:rsidR="00BF0F0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.11.2024</w:t>
            </w:r>
          </w:p>
          <w:p w:rsidR="003A0F3A" w:rsidRPr="00002D32" w:rsidRDefault="003A0F3A" w:rsidP="0024746C">
            <w:pPr>
              <w:rPr>
                <w:rFonts w:ascii="Times New Roman" w:hAnsi="Times New Roman" w:cs="Times New Roman"/>
              </w:rPr>
            </w:pPr>
          </w:p>
          <w:p w:rsidR="003A0F3A" w:rsidRPr="00002D32" w:rsidRDefault="003A0F3A" w:rsidP="0024746C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870" w:type="dxa"/>
          </w:tcPr>
          <w:p w:rsidR="003A0F3A" w:rsidRDefault="00BF0F0A" w:rsidP="0024746C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1" name="Рисунок 1" descr="C:\Users\aaaksenov\Desktop\Аксенов\Обработка\2024\Антонова-Овсеенко 35Б Хонда Цивик\stoTCHnJ_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Аксенов\Обработка\2024\Антонова-Овсеенко 35Б Хонда Цивик\stoTCHnJ_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3A0F3A" w:rsidRDefault="00BF0F0A" w:rsidP="0024746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430" cy="1818005"/>
                  <wp:effectExtent l="0" t="0" r="0" b="0"/>
                  <wp:docPr id="2" name="Рисунок 2" descr="C:\Users\aaaksenov\Desktop\Аксенов\Обработка\2024\Антонова-Овсеенко 35Б Хонда Цивик\rXj8dDLOy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Аксенов\Обработка\2024\Антонова-Овсеенко 35Б Хонда Цивик\rXj8dDLOy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F0A" w:rsidTr="00BF0F0A">
        <w:trPr>
          <w:trHeight w:val="2196"/>
        </w:trPr>
        <w:tc>
          <w:tcPr>
            <w:tcW w:w="1526" w:type="dxa"/>
          </w:tcPr>
          <w:p w:rsidR="00BF0F0A" w:rsidRPr="00002D32" w:rsidRDefault="00BF0F0A" w:rsidP="00147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002D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10.2024</w:t>
            </w:r>
          </w:p>
        </w:tc>
        <w:tc>
          <w:tcPr>
            <w:tcW w:w="2268" w:type="dxa"/>
          </w:tcPr>
          <w:p w:rsidR="00BF0F0A" w:rsidRPr="00002D32" w:rsidRDefault="00BF0F0A" w:rsidP="00BF0F0A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г. Воронеж,</w:t>
            </w:r>
            <w:r w:rsidRPr="00002D3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Мордасовой, 11</w:t>
            </w:r>
          </w:p>
        </w:tc>
        <w:tc>
          <w:tcPr>
            <w:tcW w:w="1984" w:type="dxa"/>
          </w:tcPr>
          <w:p w:rsidR="00BF0F0A" w:rsidRDefault="00BF0F0A" w:rsidP="0014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Транзит</w:t>
            </w:r>
          </w:p>
          <w:p w:rsidR="00BF0F0A" w:rsidRDefault="00BF0F0A" w:rsidP="00147E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2D32">
              <w:rPr>
                <w:rFonts w:ascii="Times New Roman" w:hAnsi="Times New Roman" w:cs="Times New Roman"/>
              </w:rPr>
              <w:t>г.р.з</w:t>
            </w:r>
            <w:proofErr w:type="spellEnd"/>
            <w:r w:rsidRPr="00002D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Е975НМ36</w:t>
            </w:r>
          </w:p>
          <w:p w:rsidR="00BF0F0A" w:rsidRPr="00002D32" w:rsidRDefault="00BF0F0A" w:rsidP="00147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BF0F0A" w:rsidRPr="00002D32" w:rsidRDefault="00BF0F0A" w:rsidP="00147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F0F0A" w:rsidRPr="00002D32" w:rsidRDefault="00BF0F0A" w:rsidP="00147E22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1. добровольное перемещение ТС </w:t>
            </w:r>
          </w:p>
          <w:p w:rsidR="00BF0F0A" w:rsidRPr="00002D32" w:rsidRDefault="00BF0F0A" w:rsidP="00147E22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.11.2024</w:t>
            </w:r>
          </w:p>
          <w:p w:rsidR="00BF0F0A" w:rsidRPr="00002D32" w:rsidRDefault="00BF0F0A" w:rsidP="00147E22">
            <w:pPr>
              <w:rPr>
                <w:rFonts w:ascii="Times New Roman" w:hAnsi="Times New Roman" w:cs="Times New Roman"/>
              </w:rPr>
            </w:pPr>
          </w:p>
          <w:p w:rsidR="00BF0F0A" w:rsidRPr="00002D32" w:rsidRDefault="00BF0F0A" w:rsidP="00147E22">
            <w:pPr>
              <w:rPr>
                <w:rFonts w:ascii="Times New Roman" w:hAnsi="Times New Roman" w:cs="Times New Roman"/>
              </w:rPr>
            </w:pPr>
            <w:r w:rsidRPr="00002D32"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870" w:type="dxa"/>
          </w:tcPr>
          <w:p w:rsidR="00BF0F0A" w:rsidRDefault="00BF0F0A" w:rsidP="00147E22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17750" cy="1732915"/>
                  <wp:effectExtent l="0" t="0" r="6350" b="635"/>
                  <wp:docPr id="7" name="Рисунок 7" descr="C:\Users\aaaksenov\Desktop\Аксенов\Обработка\2024\Форд Транзит Мордасовой 11\J0l97WcL7j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aksenov\Desktop\Аксенов\Обработка\2024\Форд Транзит Мордасовой 11\J0l97WcL7j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BF0F0A" w:rsidRDefault="00BF0F0A" w:rsidP="00147E2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430" cy="1818005"/>
                  <wp:effectExtent l="0" t="0" r="0" b="0"/>
                  <wp:docPr id="8" name="Рисунок 8" descr="C:\Users\aaaksenov\Desktop\Аксенов\Обработка\2024\Форд Транзит Мордасовой 11\zOdLeiXxJ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aaksenov\Desktop\Аксенов\Обработка\2024\Форд Транзит Мордасовой 11\zOdLeiXxJ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2D32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87453"/>
    <w:rsid w:val="000979F4"/>
    <w:rsid w:val="000A54B6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239D"/>
    <w:rsid w:val="00184EFD"/>
    <w:rsid w:val="00194F08"/>
    <w:rsid w:val="001971FE"/>
    <w:rsid w:val="001C0619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20B55"/>
    <w:rsid w:val="00327A3D"/>
    <w:rsid w:val="00327B6D"/>
    <w:rsid w:val="0034557F"/>
    <w:rsid w:val="00354153"/>
    <w:rsid w:val="0036794B"/>
    <w:rsid w:val="00372F11"/>
    <w:rsid w:val="00392D90"/>
    <w:rsid w:val="00394062"/>
    <w:rsid w:val="003A0F3A"/>
    <w:rsid w:val="003B483E"/>
    <w:rsid w:val="003B74FF"/>
    <w:rsid w:val="003C23E9"/>
    <w:rsid w:val="003C782A"/>
    <w:rsid w:val="003D0727"/>
    <w:rsid w:val="003D4B9E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53FC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06B89"/>
    <w:rsid w:val="0051538E"/>
    <w:rsid w:val="0052103E"/>
    <w:rsid w:val="00536EE6"/>
    <w:rsid w:val="00544EA1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45F2"/>
    <w:rsid w:val="0065595F"/>
    <w:rsid w:val="00683E3D"/>
    <w:rsid w:val="006A554B"/>
    <w:rsid w:val="006B7D3D"/>
    <w:rsid w:val="006D6824"/>
    <w:rsid w:val="006E36AA"/>
    <w:rsid w:val="00710EB6"/>
    <w:rsid w:val="007146D1"/>
    <w:rsid w:val="007152CD"/>
    <w:rsid w:val="00717765"/>
    <w:rsid w:val="00720264"/>
    <w:rsid w:val="00724944"/>
    <w:rsid w:val="007407EC"/>
    <w:rsid w:val="0075200A"/>
    <w:rsid w:val="00772C99"/>
    <w:rsid w:val="007750C6"/>
    <w:rsid w:val="00781B3C"/>
    <w:rsid w:val="007928A9"/>
    <w:rsid w:val="007B1F93"/>
    <w:rsid w:val="007F04A8"/>
    <w:rsid w:val="007F7CCD"/>
    <w:rsid w:val="00802358"/>
    <w:rsid w:val="00816437"/>
    <w:rsid w:val="00830E3D"/>
    <w:rsid w:val="00835FFF"/>
    <w:rsid w:val="00860E3B"/>
    <w:rsid w:val="00876F32"/>
    <w:rsid w:val="008A3F4A"/>
    <w:rsid w:val="008B64A7"/>
    <w:rsid w:val="009079A4"/>
    <w:rsid w:val="0092273C"/>
    <w:rsid w:val="00923097"/>
    <w:rsid w:val="0094095F"/>
    <w:rsid w:val="00943322"/>
    <w:rsid w:val="009472CC"/>
    <w:rsid w:val="0094748D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07B68"/>
    <w:rsid w:val="00A30A67"/>
    <w:rsid w:val="00A322E8"/>
    <w:rsid w:val="00A3394A"/>
    <w:rsid w:val="00A36C3F"/>
    <w:rsid w:val="00A41799"/>
    <w:rsid w:val="00A42B74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25A3"/>
    <w:rsid w:val="00B23A8E"/>
    <w:rsid w:val="00B270E2"/>
    <w:rsid w:val="00B34721"/>
    <w:rsid w:val="00B55343"/>
    <w:rsid w:val="00B72BE7"/>
    <w:rsid w:val="00B77618"/>
    <w:rsid w:val="00B940D1"/>
    <w:rsid w:val="00B97388"/>
    <w:rsid w:val="00BC7BE5"/>
    <w:rsid w:val="00BD1E9D"/>
    <w:rsid w:val="00BD3E51"/>
    <w:rsid w:val="00BD65F0"/>
    <w:rsid w:val="00BE587E"/>
    <w:rsid w:val="00BE6F73"/>
    <w:rsid w:val="00BF0F0A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F12B7"/>
    <w:rsid w:val="00CF3A9F"/>
    <w:rsid w:val="00D40D4F"/>
    <w:rsid w:val="00D4595A"/>
    <w:rsid w:val="00D477DF"/>
    <w:rsid w:val="00D611F8"/>
    <w:rsid w:val="00D639BE"/>
    <w:rsid w:val="00D6645D"/>
    <w:rsid w:val="00D81CD1"/>
    <w:rsid w:val="00D94980"/>
    <w:rsid w:val="00DA20B9"/>
    <w:rsid w:val="00DA4C76"/>
    <w:rsid w:val="00DA727A"/>
    <w:rsid w:val="00DB54E2"/>
    <w:rsid w:val="00DC0C64"/>
    <w:rsid w:val="00DC2A83"/>
    <w:rsid w:val="00DD1DC5"/>
    <w:rsid w:val="00DD28AD"/>
    <w:rsid w:val="00DE497C"/>
    <w:rsid w:val="00E13CCC"/>
    <w:rsid w:val="00E24550"/>
    <w:rsid w:val="00E32C94"/>
    <w:rsid w:val="00E347FE"/>
    <w:rsid w:val="00E67B11"/>
    <w:rsid w:val="00E77A54"/>
    <w:rsid w:val="00E95D3B"/>
    <w:rsid w:val="00E95E59"/>
    <w:rsid w:val="00E97642"/>
    <w:rsid w:val="00EB401D"/>
    <w:rsid w:val="00EB6925"/>
    <w:rsid w:val="00EC728C"/>
    <w:rsid w:val="00EE1078"/>
    <w:rsid w:val="00EE7240"/>
    <w:rsid w:val="00EF1972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42B5-D94F-47A6-92CC-82B2EEBC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Аксенов А.А.</cp:lastModifiedBy>
  <cp:revision>2</cp:revision>
  <cp:lastPrinted>2024-10-21T11:09:00Z</cp:lastPrinted>
  <dcterms:created xsi:type="dcterms:W3CDTF">2024-10-30T07:23:00Z</dcterms:created>
  <dcterms:modified xsi:type="dcterms:W3CDTF">2024-10-30T07:23:00Z</dcterms:modified>
</cp:coreProperties>
</file>