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CB4ABF" w:rsidP="00153AAF">
            <w:pPr>
              <w:rPr>
                <w:rFonts w:ascii="Times New Roman" w:hAnsi="Times New Roman" w:cs="Times New Roman"/>
              </w:rPr>
            </w:pPr>
            <w:r w:rsidRPr="00CB4ABF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126" w:type="dxa"/>
          </w:tcPr>
          <w:p w:rsidR="00BC4031" w:rsidRPr="000A0950" w:rsidRDefault="00BC4031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CB4ABF">
              <w:rPr>
                <w:rFonts w:ascii="Times New Roman" w:hAnsi="Times New Roman" w:cs="Times New Roman"/>
              </w:rPr>
              <w:t>ул. 9 Января, 241.7</w:t>
            </w:r>
            <w:proofErr w:type="gramStart"/>
            <w:r w:rsidR="00CB4ABF">
              <w:rPr>
                <w:rFonts w:ascii="Times New Roman" w:hAnsi="Times New Roman" w:cs="Times New Roman"/>
              </w:rPr>
              <w:t>Д</w:t>
            </w:r>
            <w:proofErr w:type="gramEnd"/>
          </w:p>
        </w:tc>
        <w:tc>
          <w:tcPr>
            <w:tcW w:w="1985" w:type="dxa"/>
          </w:tcPr>
          <w:p w:rsidR="00BC4031" w:rsidRPr="00BC4031" w:rsidRDefault="00CB4ABF" w:rsidP="00C3498B">
            <w:pPr>
              <w:rPr>
                <w:rFonts w:ascii="Times New Roman" w:hAnsi="Times New Roman" w:cs="Times New Roman"/>
              </w:rPr>
            </w:pPr>
            <w:r w:rsidRPr="00CB4ABF">
              <w:rPr>
                <w:rFonts w:ascii="Times New Roman" w:hAnsi="Times New Roman" w:cs="Times New Roman"/>
              </w:rPr>
              <w:t xml:space="preserve">Ауди 80 </w:t>
            </w:r>
            <w:proofErr w:type="spellStart"/>
            <w:r w:rsidR="00BC4031">
              <w:rPr>
                <w:rFonts w:ascii="Times New Roman" w:hAnsi="Times New Roman" w:cs="Times New Roman"/>
              </w:rPr>
              <w:t>г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р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BE2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С013КК 136</w:t>
            </w:r>
          </w:p>
          <w:p w:rsidR="00BC4031" w:rsidRDefault="00CB4ABF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CB4ABF">
              <w:rPr>
                <w:rFonts w:ascii="Times New Roman" w:hAnsi="Times New Roman" w:cs="Times New Roman"/>
              </w:rPr>
              <w:t>21</w:t>
            </w:r>
            <w:r w:rsidR="00E41C0B">
              <w:rPr>
                <w:rFonts w:ascii="Times New Roman" w:hAnsi="Times New Roman" w:cs="Times New Roman"/>
              </w:rPr>
              <w:t>.10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CB4ABF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A40131" wp14:editId="6CCEAB09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bRFR3ibRx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CB4ABF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846A3C" wp14:editId="25EC6447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ktO_i-gF_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BF" w:rsidTr="00116F4D">
        <w:trPr>
          <w:trHeight w:val="2466"/>
        </w:trPr>
        <w:tc>
          <w:tcPr>
            <w:tcW w:w="1526" w:type="dxa"/>
          </w:tcPr>
          <w:p w:rsidR="00CB4ABF" w:rsidRDefault="00CB4ABF" w:rsidP="0044149F">
            <w:pPr>
              <w:rPr>
                <w:rFonts w:ascii="Times New Roman" w:hAnsi="Times New Roman" w:cs="Times New Roman"/>
              </w:rPr>
            </w:pPr>
            <w:r w:rsidRPr="00CB4ABF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126" w:type="dxa"/>
          </w:tcPr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</w:rPr>
              <w:t>, 15А</w:t>
            </w:r>
          </w:p>
        </w:tc>
        <w:tc>
          <w:tcPr>
            <w:tcW w:w="1985" w:type="dxa"/>
          </w:tcPr>
          <w:p w:rsidR="00CB4ABF" w:rsidRDefault="00CB4ABF" w:rsidP="00BE2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Тигра</w:t>
            </w:r>
          </w:p>
          <w:p w:rsidR="00CB4ABF" w:rsidRDefault="00CB4ABF" w:rsidP="00BE25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М946КА 48</w:t>
            </w:r>
          </w:p>
          <w:p w:rsidR="00CB4ABF" w:rsidRDefault="00CB4ABF" w:rsidP="00BE2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984" w:type="dxa"/>
          </w:tcPr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21.10.2024</w:t>
            </w: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CB4ABF" w:rsidRDefault="00CB4ABF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JRQvbGqNr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B4ABF" w:rsidRDefault="00CB4ABF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2aE5A1aDPU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BF" w:rsidTr="00116F4D">
        <w:trPr>
          <w:trHeight w:val="2466"/>
        </w:trPr>
        <w:tc>
          <w:tcPr>
            <w:tcW w:w="1526" w:type="dxa"/>
          </w:tcPr>
          <w:p w:rsidR="00CB4ABF" w:rsidRDefault="00CB4ABF" w:rsidP="0044149F">
            <w:pPr>
              <w:rPr>
                <w:rFonts w:ascii="Times New Roman" w:hAnsi="Times New Roman" w:cs="Times New Roman"/>
              </w:rPr>
            </w:pPr>
            <w:r w:rsidRPr="00CB4ABF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126" w:type="dxa"/>
          </w:tcPr>
          <w:p w:rsidR="00CB4ABF" w:rsidRDefault="00CB4ABF" w:rsidP="00CA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</w:rPr>
              <w:t>, 15А</w:t>
            </w:r>
          </w:p>
        </w:tc>
        <w:tc>
          <w:tcPr>
            <w:tcW w:w="1985" w:type="dxa"/>
          </w:tcPr>
          <w:p w:rsidR="00CB4ABF" w:rsidRDefault="00CB4ABF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</w:p>
          <w:p w:rsidR="00CB4ABF" w:rsidRDefault="00CB4ABF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Т691МЕ 136</w:t>
            </w:r>
          </w:p>
          <w:p w:rsidR="00CB4ABF" w:rsidRDefault="00CB4ABF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21.10.2024</w:t>
            </w: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</w:p>
          <w:p w:rsidR="00CB4ABF" w:rsidRDefault="00CB4ABF" w:rsidP="00CB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CB4ABF" w:rsidRDefault="00CB4ABF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Ja505-Igj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B4ABF" w:rsidRDefault="00CB4ABF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Pt2Cbywun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3A" w:rsidRDefault="00AE023A" w:rsidP="00013D4A">
      <w:pPr>
        <w:spacing w:after="0" w:line="240" w:lineRule="auto"/>
      </w:pPr>
      <w:r>
        <w:separator/>
      </w:r>
    </w:p>
  </w:endnote>
  <w:endnote w:type="continuationSeparator" w:id="0">
    <w:p w:rsidR="00AE023A" w:rsidRDefault="00AE023A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3A" w:rsidRDefault="00AE023A" w:rsidP="00013D4A">
      <w:pPr>
        <w:spacing w:after="0" w:line="240" w:lineRule="auto"/>
      </w:pPr>
      <w:r>
        <w:separator/>
      </w:r>
    </w:p>
  </w:footnote>
  <w:footnote w:type="continuationSeparator" w:id="0">
    <w:p w:rsidR="00AE023A" w:rsidRDefault="00AE023A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5E08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54234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023A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2599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A7678"/>
    <w:rsid w:val="00CB1427"/>
    <w:rsid w:val="00CB4ABF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F9CC-7D06-4214-A54F-D72F211B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68</cp:revision>
  <cp:lastPrinted>2024-08-12T09:33:00Z</cp:lastPrinted>
  <dcterms:created xsi:type="dcterms:W3CDTF">2023-10-11T11:25:00Z</dcterms:created>
  <dcterms:modified xsi:type="dcterms:W3CDTF">2024-10-07T12:10:00Z</dcterms:modified>
</cp:coreProperties>
</file>