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3C7CE" w14:textId="77777777" w:rsidR="001B1330" w:rsidRPr="00C42CAB" w:rsidRDefault="001B1330" w:rsidP="00001E1C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14:paraId="5A14EA20" w14:textId="3D9B3C54" w:rsidR="001B1330" w:rsidRDefault="001B1330" w:rsidP="001B1330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 w:rsidRPr="00C315F5">
        <w:rPr>
          <w:b/>
          <w:sz w:val="28"/>
          <w:szCs w:val="28"/>
        </w:rPr>
        <w:t>управе Советского</w:t>
      </w:r>
      <w:r w:rsidRPr="00D56C0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городского округа город Воронеж</w:t>
      </w:r>
    </w:p>
    <w:p w14:paraId="6F66A19E" w14:textId="005D6B0A" w:rsidR="001B1330" w:rsidRDefault="001B1330" w:rsidP="001B1330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 w:rsidR="00C164B6">
        <w:rPr>
          <w:b/>
          <w:sz w:val="28"/>
          <w:szCs w:val="28"/>
        </w:rPr>
        <w:t>первом</w:t>
      </w:r>
      <w:r w:rsidR="00621C2D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>
        <w:rPr>
          <w:b/>
          <w:sz w:val="28"/>
          <w:szCs w:val="28"/>
        </w:rPr>
        <w:t>2</w:t>
      </w:r>
      <w:r w:rsidR="00E10D8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4F531BFD" w14:textId="77777777" w:rsidR="00093CAB" w:rsidRDefault="00093CAB" w:rsidP="001B1330">
      <w:pPr>
        <w:jc w:val="center"/>
        <w:rPr>
          <w:b/>
          <w:sz w:val="28"/>
          <w:szCs w:val="28"/>
        </w:rPr>
      </w:pPr>
    </w:p>
    <w:p w14:paraId="4265A0D6" w14:textId="77777777" w:rsidR="00093CAB" w:rsidRPr="000A266D" w:rsidRDefault="00093CAB" w:rsidP="001B1330">
      <w:pPr>
        <w:jc w:val="center"/>
        <w:rPr>
          <w:b/>
          <w:sz w:val="24"/>
          <w:szCs w:val="24"/>
        </w:rPr>
      </w:pPr>
    </w:p>
    <w:p w14:paraId="3A63A5C2" w14:textId="1A4CB4CF" w:rsidR="009053AF" w:rsidRDefault="00093CAB" w:rsidP="009053A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53AF">
        <w:rPr>
          <w:sz w:val="28"/>
          <w:szCs w:val="28"/>
        </w:rPr>
        <w:t xml:space="preserve">   Работа с обращениями граждан в управе Советского района осуществляется в соответствии </w:t>
      </w:r>
      <w:proofErr w:type="gramStart"/>
      <w:r w:rsidR="009053AF">
        <w:rPr>
          <w:sz w:val="28"/>
          <w:szCs w:val="28"/>
        </w:rPr>
        <w:t>с</w:t>
      </w:r>
      <w:proofErr w:type="gramEnd"/>
      <w:r w:rsidR="009053AF">
        <w:rPr>
          <w:sz w:val="28"/>
          <w:szCs w:val="28"/>
        </w:rPr>
        <w:t>:</w:t>
      </w:r>
    </w:p>
    <w:p w14:paraId="1BDAE8A2" w14:textId="77777777" w:rsidR="009053AF" w:rsidRDefault="009053AF" w:rsidP="009053A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Федеральным законом от 02.05.2006 № 59-ФЗ "О порядке рассмотрения обращений граждан Российской Федерации"; </w:t>
      </w:r>
    </w:p>
    <w:p w14:paraId="381B4A92" w14:textId="1CA6947D" w:rsidR="009053AF" w:rsidRDefault="009053AF" w:rsidP="009053A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- 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от 15.06.2023 № 725;</w:t>
      </w:r>
    </w:p>
    <w:p w14:paraId="0A0893F7" w14:textId="0FC53C4A" w:rsidR="009053AF" w:rsidRDefault="009053AF" w:rsidP="009053A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- постановлением администрации городского округа город Воронеж от 05.11.2013 № 996 «Об утверждении положения о порядке рассмотрения обращений граждан и организации личного приема граждан в администрации городского округа город Воронеж»;</w:t>
      </w:r>
    </w:p>
    <w:p w14:paraId="062124CE" w14:textId="6767AF84" w:rsidR="009053AF" w:rsidRDefault="009053AF" w:rsidP="009053AF">
      <w:pPr>
        <w:pStyle w:val="a8"/>
        <w:spacing w:line="288" w:lineRule="auto"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администрации городского округа город Воронеж от 28.03.2023 № 201-р «О внесении изменений в распоряжение администрации городского округа город Воронеж от 12.12.2022 № 707-р».</w:t>
      </w:r>
    </w:p>
    <w:p w14:paraId="2D1B2614" w14:textId="77777777" w:rsidR="009053AF" w:rsidRDefault="009053AF" w:rsidP="009053AF">
      <w:pPr>
        <w:pStyle w:val="a8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2471CF">
        <w:rPr>
          <w:sz w:val="28"/>
          <w:szCs w:val="28"/>
        </w:rPr>
        <w:t xml:space="preserve"> - распоряжением управы Советского района городского округа г</w:t>
      </w:r>
      <w:r>
        <w:rPr>
          <w:sz w:val="28"/>
          <w:szCs w:val="28"/>
        </w:rPr>
        <w:t xml:space="preserve">ород Воронеж от </w:t>
      </w:r>
      <w:r w:rsidRPr="004868A4">
        <w:rPr>
          <w:sz w:val="28"/>
          <w:szCs w:val="28"/>
        </w:rPr>
        <w:t xml:space="preserve">21.12.2023 № 911-р </w:t>
      </w:r>
      <w:r w:rsidRPr="002471CF">
        <w:rPr>
          <w:sz w:val="28"/>
          <w:szCs w:val="28"/>
        </w:rPr>
        <w:t>«О графиках приема граждан в управе Советского   района городского о</w:t>
      </w:r>
      <w:r>
        <w:rPr>
          <w:sz w:val="28"/>
          <w:szCs w:val="28"/>
        </w:rPr>
        <w:t>круга город Воронеж на первое полугодие 2024</w:t>
      </w:r>
      <w:r w:rsidRPr="002471CF">
        <w:rPr>
          <w:sz w:val="28"/>
          <w:szCs w:val="28"/>
        </w:rPr>
        <w:t xml:space="preserve"> года».</w:t>
      </w:r>
    </w:p>
    <w:p w14:paraId="641174B3" w14:textId="0F57B70F" w:rsidR="005C2391" w:rsidRPr="00D56C09" w:rsidRDefault="009053AF" w:rsidP="009053AF">
      <w:pPr>
        <w:pStyle w:val="a8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CB6D12B" w14:textId="77777777"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14:paraId="5C8325CD" w14:textId="77777777" w:rsidR="008715E5" w:rsidRPr="0078217E" w:rsidRDefault="008715E5" w:rsidP="008715E5">
      <w:pPr>
        <w:jc w:val="both"/>
        <w:rPr>
          <w:sz w:val="8"/>
          <w:szCs w:val="8"/>
        </w:rPr>
      </w:pPr>
    </w:p>
    <w:p w14:paraId="2E4E18BE" w14:textId="77777777"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14:paraId="051800C0" w14:textId="77777777"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14:paraId="0DE1073C" w14:textId="77777777" w:rsidTr="00E43422">
        <w:tc>
          <w:tcPr>
            <w:tcW w:w="2897" w:type="dxa"/>
            <w:vMerge w:val="restart"/>
            <w:vAlign w:val="center"/>
          </w:tcPr>
          <w:p w14:paraId="04E1836B" w14:textId="77777777"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14:paraId="5A7B6627" w14:textId="559F07FF" w:rsidR="002F4FE1" w:rsidRPr="005C2391" w:rsidRDefault="00C164B6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E10D87">
              <w:rPr>
                <w:sz w:val="24"/>
                <w:szCs w:val="24"/>
              </w:rPr>
              <w:t>4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14:paraId="4B0ACE8B" w14:textId="1859B22E" w:rsidR="002F4FE1" w:rsidRPr="005C2391" w:rsidRDefault="00C164B6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575BA"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61BDB">
              <w:rPr>
                <w:sz w:val="24"/>
                <w:szCs w:val="24"/>
              </w:rPr>
              <w:t>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14:paraId="78A2854E" w14:textId="537818C5" w:rsidR="002F4FE1" w:rsidRPr="000A266D" w:rsidRDefault="00C164B6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1575BA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61BDB">
              <w:rPr>
                <w:sz w:val="24"/>
                <w:szCs w:val="24"/>
              </w:rPr>
              <w:t>2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14:paraId="0E974DE5" w14:textId="77777777" w:rsidTr="00E43422">
        <w:tc>
          <w:tcPr>
            <w:tcW w:w="2897" w:type="dxa"/>
            <w:vMerge/>
            <w:vAlign w:val="center"/>
          </w:tcPr>
          <w:p w14:paraId="0CDF530E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14:paraId="6E81F3C9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14:paraId="0A724C9A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14:paraId="5DF156AF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093CAB" w14:paraId="7481E388" w14:textId="77777777" w:rsidTr="00E43422">
        <w:tc>
          <w:tcPr>
            <w:tcW w:w="2897" w:type="dxa"/>
          </w:tcPr>
          <w:p w14:paraId="5D940742" w14:textId="77777777"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14:paraId="12E74A3E" w14:textId="4821BCAE" w:rsidR="002F4FE1" w:rsidRPr="00093CAB" w:rsidRDefault="00A35FE5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1091</w:t>
            </w:r>
          </w:p>
        </w:tc>
        <w:tc>
          <w:tcPr>
            <w:tcW w:w="2236" w:type="dxa"/>
            <w:gridSpan w:val="2"/>
          </w:tcPr>
          <w:p w14:paraId="4E17E924" w14:textId="0A1B3C6A" w:rsidR="002F4FE1" w:rsidRPr="00093CAB" w:rsidRDefault="00361BDB" w:rsidP="00E72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703</w:t>
            </w:r>
          </w:p>
        </w:tc>
        <w:tc>
          <w:tcPr>
            <w:tcW w:w="2236" w:type="dxa"/>
            <w:gridSpan w:val="2"/>
          </w:tcPr>
          <w:p w14:paraId="0657E1E6" w14:textId="25312829" w:rsidR="002F4FE1" w:rsidRPr="00093CAB" w:rsidRDefault="00361BDB" w:rsidP="00E72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638</w:t>
            </w:r>
          </w:p>
        </w:tc>
      </w:tr>
      <w:tr w:rsidR="002F4FE1" w:rsidRPr="000A266D" w14:paraId="2598D1DE" w14:textId="77777777" w:rsidTr="00E43422">
        <w:tc>
          <w:tcPr>
            <w:tcW w:w="9605" w:type="dxa"/>
            <w:gridSpan w:val="7"/>
          </w:tcPr>
          <w:p w14:paraId="3602D457" w14:textId="77777777"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14:paraId="3B024041" w14:textId="77777777" w:rsidTr="00E43422">
        <w:tc>
          <w:tcPr>
            <w:tcW w:w="2897" w:type="dxa"/>
          </w:tcPr>
          <w:p w14:paraId="72B7F754" w14:textId="77777777" w:rsidR="002F4FE1" w:rsidRDefault="002F4FE1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6984EE0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6C169681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14:paraId="3998B65E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32991661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14:paraId="35FC6619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14:paraId="2EE5A546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F4FE1" w:rsidRPr="00093CAB" w14:paraId="439D6374" w14:textId="77777777" w:rsidTr="00764402">
        <w:tc>
          <w:tcPr>
            <w:tcW w:w="2897" w:type="dxa"/>
          </w:tcPr>
          <w:p w14:paraId="6067BE93" w14:textId="77777777"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непосредственно в управу:</w:t>
            </w:r>
          </w:p>
        </w:tc>
        <w:tc>
          <w:tcPr>
            <w:tcW w:w="1118" w:type="dxa"/>
            <w:vAlign w:val="center"/>
          </w:tcPr>
          <w:p w14:paraId="0706F9C1" w14:textId="15E6CA91" w:rsidR="002F4FE1" w:rsidRPr="00093CAB" w:rsidRDefault="000404EF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</w:t>
            </w:r>
          </w:p>
        </w:tc>
        <w:tc>
          <w:tcPr>
            <w:tcW w:w="1118" w:type="dxa"/>
            <w:vAlign w:val="center"/>
          </w:tcPr>
          <w:p w14:paraId="31A80741" w14:textId="61B49763" w:rsidR="002F4FE1" w:rsidRPr="00093CAB" w:rsidRDefault="00653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8" w:type="dxa"/>
            <w:vAlign w:val="center"/>
          </w:tcPr>
          <w:p w14:paraId="162B0D8D" w14:textId="16472038" w:rsidR="002F4FE1" w:rsidRPr="00093CAB" w:rsidRDefault="00361BDB" w:rsidP="00764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1118" w:type="dxa"/>
            <w:vAlign w:val="center"/>
          </w:tcPr>
          <w:p w14:paraId="0CB391E6" w14:textId="52279510" w:rsidR="002F4FE1" w:rsidRPr="00093CAB" w:rsidRDefault="00361BDB" w:rsidP="00764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18" w:type="dxa"/>
            <w:vAlign w:val="center"/>
          </w:tcPr>
          <w:p w14:paraId="5FF0D675" w14:textId="7DCEACC4" w:rsidR="002F4FE1" w:rsidRPr="00093CAB" w:rsidRDefault="00361BDB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118" w:type="dxa"/>
            <w:vAlign w:val="center"/>
          </w:tcPr>
          <w:p w14:paraId="35601F4B" w14:textId="635D6FB8" w:rsidR="002F4FE1" w:rsidRPr="00093CAB" w:rsidRDefault="00361BDB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</w:tr>
      <w:tr w:rsidR="002F4FE1" w:rsidRPr="000A266D" w14:paraId="190530FE" w14:textId="77777777" w:rsidTr="00E43422">
        <w:tc>
          <w:tcPr>
            <w:tcW w:w="2897" w:type="dxa"/>
          </w:tcPr>
          <w:p w14:paraId="07FD1F81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14:paraId="14AE3A7C" w14:textId="37AA9AE5" w:rsidR="002F4FE1" w:rsidRPr="00403FA6" w:rsidRDefault="00357B3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18" w:type="dxa"/>
            <w:vAlign w:val="center"/>
          </w:tcPr>
          <w:p w14:paraId="7B06575F" w14:textId="68208DE0" w:rsidR="002F4FE1" w:rsidRPr="00403FA6" w:rsidRDefault="0065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14:paraId="3D52DDC9" w14:textId="03906BEF" w:rsidR="002F4FE1" w:rsidRPr="00403FA6" w:rsidRDefault="003215AF" w:rsidP="00321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61BDB">
              <w:rPr>
                <w:sz w:val="24"/>
                <w:szCs w:val="24"/>
              </w:rPr>
              <w:t>76</w:t>
            </w:r>
          </w:p>
        </w:tc>
        <w:tc>
          <w:tcPr>
            <w:tcW w:w="1118" w:type="dxa"/>
          </w:tcPr>
          <w:p w14:paraId="2F132EAE" w14:textId="71A49C45" w:rsidR="002F4FE1" w:rsidRPr="00403FA6" w:rsidRDefault="00361BD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15AF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vAlign w:val="center"/>
          </w:tcPr>
          <w:p w14:paraId="0DF287B4" w14:textId="40113F07" w:rsidR="002F4FE1" w:rsidRPr="00403FA6" w:rsidRDefault="00361BD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18" w:type="dxa"/>
            <w:vAlign w:val="center"/>
          </w:tcPr>
          <w:p w14:paraId="2C4CCA9A" w14:textId="76ED0C9D" w:rsidR="002F4FE1" w:rsidRPr="00403FA6" w:rsidRDefault="00361BDB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2F4FE1" w:rsidRPr="000A266D" w14:paraId="2D3C20D1" w14:textId="77777777" w:rsidTr="00E43422">
        <w:tc>
          <w:tcPr>
            <w:tcW w:w="2897" w:type="dxa"/>
          </w:tcPr>
          <w:p w14:paraId="773538D7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14:paraId="4FD295A1" w14:textId="1ECD4834" w:rsidR="002F4FE1" w:rsidRPr="00403FA6" w:rsidRDefault="006E0F1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18" w:type="dxa"/>
            <w:vAlign w:val="center"/>
          </w:tcPr>
          <w:p w14:paraId="5CC30F56" w14:textId="43EFAD35" w:rsidR="002F4FE1" w:rsidRPr="00403FA6" w:rsidRDefault="006533F6" w:rsidP="001E3D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5</w:t>
            </w:r>
          </w:p>
        </w:tc>
        <w:tc>
          <w:tcPr>
            <w:tcW w:w="1118" w:type="dxa"/>
          </w:tcPr>
          <w:p w14:paraId="42304BE1" w14:textId="58C99C53" w:rsidR="002F4FE1" w:rsidRPr="00403FA6" w:rsidRDefault="00361BDB" w:rsidP="00361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</w:t>
            </w:r>
          </w:p>
        </w:tc>
        <w:tc>
          <w:tcPr>
            <w:tcW w:w="1118" w:type="dxa"/>
          </w:tcPr>
          <w:p w14:paraId="51DBD752" w14:textId="456DCAAB" w:rsidR="002F4FE1" w:rsidRPr="00403FA6" w:rsidRDefault="00361BD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8" w:type="dxa"/>
            <w:vAlign w:val="center"/>
          </w:tcPr>
          <w:p w14:paraId="79E043CC" w14:textId="36968CFB" w:rsidR="002F4FE1" w:rsidRPr="00403FA6" w:rsidRDefault="003552DA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1BDB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vAlign w:val="center"/>
          </w:tcPr>
          <w:p w14:paraId="2B95CF3D" w14:textId="6E88EB44" w:rsidR="002F4FE1" w:rsidRPr="00403FA6" w:rsidRDefault="003552DA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61BDB">
              <w:rPr>
                <w:color w:val="000000"/>
                <w:sz w:val="24"/>
                <w:szCs w:val="24"/>
              </w:rPr>
              <w:t>8</w:t>
            </w:r>
          </w:p>
        </w:tc>
      </w:tr>
      <w:tr w:rsidR="002F4FE1" w:rsidRPr="000A266D" w14:paraId="6D41F3FF" w14:textId="77777777" w:rsidTr="00E43422">
        <w:tc>
          <w:tcPr>
            <w:tcW w:w="2897" w:type="dxa"/>
          </w:tcPr>
          <w:p w14:paraId="76C3BA9A" w14:textId="77777777"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14:paraId="4DDAAD7D" w14:textId="1F93BB08" w:rsidR="002F4FE1" w:rsidRPr="00403FA6" w:rsidRDefault="006E0F1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18" w:type="dxa"/>
            <w:vAlign w:val="center"/>
          </w:tcPr>
          <w:p w14:paraId="593E84E0" w14:textId="5CD49422" w:rsidR="002F4FE1" w:rsidRPr="00403FA6" w:rsidRDefault="0065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14:paraId="4E7C77DD" w14:textId="04C1EE90" w:rsidR="002F4FE1" w:rsidRPr="00403FA6" w:rsidRDefault="00361BD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18" w:type="dxa"/>
          </w:tcPr>
          <w:p w14:paraId="180F481B" w14:textId="7B264156" w:rsidR="002F4FE1" w:rsidRPr="00403FA6" w:rsidRDefault="00361BD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14:paraId="1D4E0017" w14:textId="30F18C6F" w:rsidR="002F4FE1" w:rsidRPr="00403FA6" w:rsidRDefault="00361BD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18" w:type="dxa"/>
            <w:vAlign w:val="center"/>
          </w:tcPr>
          <w:p w14:paraId="54662262" w14:textId="177B8120" w:rsidR="002F4FE1" w:rsidRPr="00403FA6" w:rsidRDefault="00361BDB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6E0F19" w:rsidRPr="000A266D" w14:paraId="30BF4EC0" w14:textId="77777777" w:rsidTr="00E43422">
        <w:tc>
          <w:tcPr>
            <w:tcW w:w="2897" w:type="dxa"/>
          </w:tcPr>
          <w:p w14:paraId="323CF383" w14:textId="45BC0E2F" w:rsidR="006E0F19" w:rsidRPr="005C2391" w:rsidRDefault="006E0F19" w:rsidP="002F4F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18" w:type="dxa"/>
            <w:vAlign w:val="center"/>
          </w:tcPr>
          <w:p w14:paraId="6756B7A3" w14:textId="7909A917" w:rsidR="006E0F19" w:rsidRDefault="006E0F1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18" w:type="dxa"/>
            <w:vAlign w:val="center"/>
          </w:tcPr>
          <w:p w14:paraId="04CFDA42" w14:textId="6243B9EF" w:rsidR="006E0F19" w:rsidRPr="00403FA6" w:rsidRDefault="0065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8" w:type="dxa"/>
          </w:tcPr>
          <w:p w14:paraId="34F4DAFD" w14:textId="51F5ECD9" w:rsidR="006E0F19" w:rsidRDefault="000404E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14:paraId="3081DA8D" w14:textId="628C284E" w:rsidR="006E0F19" w:rsidRDefault="000404E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00AA275F" w14:textId="35F3329F" w:rsidR="006E0F19" w:rsidRDefault="000404EF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1AB51A51" w14:textId="4DE9C205" w:rsidR="006E0F19" w:rsidRDefault="000404E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3D75" w:rsidRPr="000A266D" w14:paraId="00F247F8" w14:textId="77777777" w:rsidTr="00E43422">
        <w:tc>
          <w:tcPr>
            <w:tcW w:w="2897" w:type="dxa"/>
          </w:tcPr>
          <w:p w14:paraId="163A7B25" w14:textId="77777777" w:rsidR="001E3D75" w:rsidRPr="005C2391" w:rsidRDefault="001E3D75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  <w:vAlign w:val="center"/>
          </w:tcPr>
          <w:p w14:paraId="5C92F782" w14:textId="66D46046" w:rsidR="001E3D75" w:rsidRDefault="00357B3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14:paraId="0D2E117E" w14:textId="4320BCB2" w:rsidR="001E3D75" w:rsidRDefault="006533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18" w:type="dxa"/>
          </w:tcPr>
          <w:p w14:paraId="3B61CB64" w14:textId="46166BBE" w:rsidR="001E3D75" w:rsidRDefault="00361BD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14:paraId="31C49325" w14:textId="038DCD3B" w:rsidR="001E3D75" w:rsidRDefault="00361BD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18" w:type="dxa"/>
            <w:vAlign w:val="center"/>
          </w:tcPr>
          <w:p w14:paraId="5D4DC7C9" w14:textId="578572EA" w:rsidR="001E3D75" w:rsidRDefault="00361BD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14:paraId="0BF63F97" w14:textId="35964F14" w:rsidR="001E3D75" w:rsidRDefault="00361BDB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79569356" w14:textId="77777777" w:rsidTr="00E43422">
        <w:tc>
          <w:tcPr>
            <w:tcW w:w="9605" w:type="dxa"/>
            <w:gridSpan w:val="7"/>
          </w:tcPr>
          <w:p w14:paraId="69BFACD7" w14:textId="77777777" w:rsidR="002F4FE1" w:rsidRPr="00403FA6" w:rsidRDefault="002F4FE1" w:rsidP="00E43422">
            <w:pPr>
              <w:rPr>
                <w:color w:val="000000"/>
                <w:sz w:val="24"/>
                <w:szCs w:val="24"/>
              </w:rPr>
            </w:pPr>
          </w:p>
        </w:tc>
      </w:tr>
      <w:tr w:rsidR="002F4FE1" w:rsidRPr="00093CAB" w14:paraId="65219EFA" w14:textId="77777777" w:rsidTr="00E43422">
        <w:tc>
          <w:tcPr>
            <w:tcW w:w="2897" w:type="dxa"/>
          </w:tcPr>
          <w:p w14:paraId="095F50BE" w14:textId="77777777"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14:paraId="28A93E4D" w14:textId="44A8DE06" w:rsidR="002F4FE1" w:rsidRPr="00093CAB" w:rsidRDefault="00A35FE5" w:rsidP="00250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</w:t>
            </w:r>
          </w:p>
        </w:tc>
        <w:tc>
          <w:tcPr>
            <w:tcW w:w="1118" w:type="dxa"/>
            <w:vAlign w:val="center"/>
          </w:tcPr>
          <w:p w14:paraId="7FC7C910" w14:textId="03C96F04" w:rsidR="002F4FE1" w:rsidRPr="00093CAB" w:rsidRDefault="006533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18" w:type="dxa"/>
          </w:tcPr>
          <w:p w14:paraId="2E797AC0" w14:textId="77777777" w:rsidR="002F4FE1" w:rsidRDefault="002F4FE1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0566EF0C" w14:textId="67AB7ABA" w:rsidR="00093CAB" w:rsidRPr="00093CAB" w:rsidRDefault="003215AF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61BD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18" w:type="dxa"/>
          </w:tcPr>
          <w:p w14:paraId="58ED43EC" w14:textId="77777777" w:rsidR="00093CAB" w:rsidRDefault="00093CAB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2153A727" w14:textId="3A48D358" w:rsidR="002F4FE1" w:rsidRPr="00093CAB" w:rsidRDefault="00361BDB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118" w:type="dxa"/>
            <w:vAlign w:val="center"/>
          </w:tcPr>
          <w:p w14:paraId="214044A8" w14:textId="3A55B94A" w:rsidR="002F4FE1" w:rsidRPr="00093CAB" w:rsidRDefault="00232B15" w:rsidP="00232B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61BDB">
              <w:rPr>
                <w:b/>
                <w:sz w:val="24"/>
                <w:szCs w:val="24"/>
              </w:rPr>
              <w:t>476</w:t>
            </w:r>
          </w:p>
        </w:tc>
        <w:tc>
          <w:tcPr>
            <w:tcW w:w="1118" w:type="dxa"/>
            <w:vAlign w:val="center"/>
          </w:tcPr>
          <w:p w14:paraId="3996B16E" w14:textId="2D210DE9" w:rsidR="002F4FE1" w:rsidRPr="00093CAB" w:rsidRDefault="00361BDB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</w:p>
        </w:tc>
      </w:tr>
    </w:tbl>
    <w:p w14:paraId="55DCCABD" w14:textId="77777777"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14:paraId="42EE392C" w14:textId="77777777" w:rsidR="00C83EAC" w:rsidRDefault="00C83EAC" w:rsidP="00764402">
      <w:pPr>
        <w:spacing w:line="288" w:lineRule="auto"/>
        <w:ind w:firstLine="697"/>
        <w:jc w:val="both"/>
        <w:rPr>
          <w:sz w:val="28"/>
          <w:szCs w:val="28"/>
        </w:rPr>
      </w:pPr>
    </w:p>
    <w:p w14:paraId="125AA069" w14:textId="44ED0E34" w:rsidR="00BD4748" w:rsidRDefault="00764402" w:rsidP="00764402">
      <w:pPr>
        <w:spacing w:line="288" w:lineRule="auto"/>
        <w:ind w:firstLine="697"/>
        <w:jc w:val="both"/>
        <w:rPr>
          <w:sz w:val="28"/>
          <w:szCs w:val="28"/>
        </w:rPr>
      </w:pPr>
      <w:r w:rsidRPr="00954046">
        <w:rPr>
          <w:sz w:val="28"/>
          <w:szCs w:val="28"/>
        </w:rPr>
        <w:t>Как видно из таблицы количество письменных обращений граждан в управу района в истекшем пер</w:t>
      </w:r>
      <w:r w:rsidR="00596806">
        <w:rPr>
          <w:sz w:val="28"/>
          <w:szCs w:val="28"/>
        </w:rPr>
        <w:t>иоде 2023</w:t>
      </w:r>
      <w:r w:rsidR="00C200D1" w:rsidRPr="00954046">
        <w:rPr>
          <w:sz w:val="28"/>
          <w:szCs w:val="28"/>
        </w:rPr>
        <w:t xml:space="preserve"> </w:t>
      </w:r>
      <w:r w:rsidR="00E85505">
        <w:rPr>
          <w:sz w:val="28"/>
          <w:szCs w:val="28"/>
        </w:rPr>
        <w:t xml:space="preserve">года увеличилось на </w:t>
      </w:r>
      <w:r w:rsidR="0024676D">
        <w:rPr>
          <w:sz w:val="28"/>
          <w:szCs w:val="28"/>
        </w:rPr>
        <w:t>36</w:t>
      </w:r>
      <w:r w:rsidRPr="00954046">
        <w:rPr>
          <w:sz w:val="28"/>
          <w:szCs w:val="28"/>
        </w:rPr>
        <w:t>% в сравнении с ана</w:t>
      </w:r>
      <w:r w:rsidR="00954046" w:rsidRPr="00954046">
        <w:rPr>
          <w:sz w:val="28"/>
          <w:szCs w:val="28"/>
        </w:rPr>
        <w:t>логичн</w:t>
      </w:r>
      <w:r w:rsidR="00CB0E54">
        <w:rPr>
          <w:sz w:val="28"/>
          <w:szCs w:val="28"/>
        </w:rPr>
        <w:t>ым периодом прошлого года,</w:t>
      </w:r>
      <w:r w:rsidR="00E85505">
        <w:rPr>
          <w:sz w:val="28"/>
          <w:szCs w:val="28"/>
        </w:rPr>
        <w:t xml:space="preserve"> </w:t>
      </w:r>
      <w:r w:rsidR="001B3909" w:rsidRPr="001B3909">
        <w:rPr>
          <w:sz w:val="28"/>
          <w:szCs w:val="28"/>
        </w:rPr>
        <w:t>на 34</w:t>
      </w:r>
      <w:r w:rsidR="00954046" w:rsidRPr="001B3909">
        <w:rPr>
          <w:sz w:val="28"/>
          <w:szCs w:val="28"/>
        </w:rPr>
        <w:t xml:space="preserve">% </w:t>
      </w:r>
      <w:r w:rsidR="001B3909">
        <w:rPr>
          <w:sz w:val="28"/>
          <w:szCs w:val="28"/>
        </w:rPr>
        <w:t>увеличилось</w:t>
      </w:r>
      <w:r w:rsidR="00FE47EA" w:rsidRPr="00954046">
        <w:rPr>
          <w:sz w:val="28"/>
          <w:szCs w:val="28"/>
        </w:rPr>
        <w:t xml:space="preserve"> обращений, поступивших на рассмотрение в управу района из администрации городского округа город Воронеж.</w:t>
      </w:r>
    </w:p>
    <w:p w14:paraId="5546AD2B" w14:textId="723CB83F" w:rsidR="00CB0E54" w:rsidRPr="00954046" w:rsidRDefault="00CB0E54" w:rsidP="00764402">
      <w:pPr>
        <w:spacing w:line="28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обращений </w:t>
      </w:r>
      <w:r w:rsidR="0018003F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связано с изменением</w:t>
      </w:r>
      <w:r w:rsidRPr="00CB0E54">
        <w:rPr>
          <w:sz w:val="28"/>
          <w:szCs w:val="28"/>
        </w:rPr>
        <w:t xml:space="preserve"> </w:t>
      </w:r>
      <w:r w:rsidRPr="002D1B3C">
        <w:rPr>
          <w:sz w:val="28"/>
          <w:szCs w:val="28"/>
        </w:rPr>
        <w:t>функционала Платформы обратной связи в части обработки обращений граждан в соответствии с Федеральным законом от 02.05.2006 №59-ФЗ «О порядке рассмотрения обращений граждан в Российской Федерации»</w:t>
      </w:r>
      <w:r>
        <w:rPr>
          <w:sz w:val="28"/>
          <w:szCs w:val="28"/>
        </w:rPr>
        <w:t>.</w:t>
      </w:r>
    </w:p>
    <w:p w14:paraId="39C89743" w14:textId="77777777" w:rsidR="00001E1C" w:rsidRPr="00954046" w:rsidRDefault="00001E1C" w:rsidP="00764402">
      <w:pPr>
        <w:spacing w:line="288" w:lineRule="auto"/>
        <w:ind w:firstLine="697"/>
        <w:jc w:val="both"/>
        <w:rPr>
          <w:sz w:val="28"/>
          <w:szCs w:val="28"/>
        </w:rPr>
      </w:pPr>
    </w:p>
    <w:p w14:paraId="5F5FCB3E" w14:textId="77777777" w:rsidR="008715E5" w:rsidRDefault="0064137B" w:rsidP="00001E1C">
      <w:pPr>
        <w:pStyle w:val="a8"/>
        <w:numPr>
          <w:ilvl w:val="0"/>
          <w:numId w:val="4"/>
        </w:numPr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p w14:paraId="7904E48F" w14:textId="77777777" w:rsidR="00001E1C" w:rsidRPr="00BD4748" w:rsidRDefault="00001E1C" w:rsidP="00001E1C">
      <w:pPr>
        <w:pStyle w:val="a8"/>
        <w:ind w:left="1057"/>
        <w:jc w:val="both"/>
        <w:rPr>
          <w:sz w:val="28"/>
          <w:szCs w:val="28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51"/>
        <w:gridCol w:w="1241"/>
        <w:gridCol w:w="1087"/>
        <w:gridCol w:w="1074"/>
        <w:gridCol w:w="1087"/>
        <w:gridCol w:w="1074"/>
      </w:tblGrid>
      <w:tr w:rsidR="00D642C5" w:rsidRPr="000A266D" w14:paraId="310D8D16" w14:textId="77777777" w:rsidTr="00CB0E5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13663" w14:textId="77777777" w:rsidR="00D642C5" w:rsidRPr="000A266D" w:rsidRDefault="00D642C5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584B" w14:textId="1957D8AD" w:rsidR="00D642C5" w:rsidRPr="005C2391" w:rsidRDefault="00985FA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 w:rsidRPr="00954046">
              <w:rPr>
                <w:sz w:val="24"/>
                <w:szCs w:val="24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 w:rsidRPr="0095404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35C15">
              <w:rPr>
                <w:sz w:val="24"/>
                <w:szCs w:val="24"/>
              </w:rPr>
              <w:t>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1766" w14:textId="1E353ED9" w:rsidR="00D642C5" w:rsidRPr="005C2391" w:rsidRDefault="00985FA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5F4BD4" w:rsidRPr="00954046">
              <w:rPr>
                <w:sz w:val="24"/>
                <w:szCs w:val="24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 w:rsidRPr="0095404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74508">
              <w:rPr>
                <w:sz w:val="24"/>
                <w:szCs w:val="24"/>
              </w:rPr>
              <w:t>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A24E" w14:textId="7DADFD39" w:rsidR="00D642C5" w:rsidRPr="000A266D" w:rsidRDefault="00985FA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74508">
              <w:rPr>
                <w:sz w:val="24"/>
                <w:szCs w:val="24"/>
              </w:rPr>
              <w:t>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14:paraId="1BD38744" w14:textId="77777777" w:rsidTr="00CB0E54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5D7B" w14:textId="77777777"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2562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D114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DA1D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48F4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77E2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844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85FA6" w:rsidRPr="000A266D" w14:paraId="1A64B31C" w14:textId="77777777" w:rsidTr="00CB0E54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14C3" w14:textId="77777777" w:rsidR="00985FA6" w:rsidRDefault="00985FA6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Конституционный строй</w:t>
            </w:r>
          </w:p>
          <w:p w14:paraId="1CF8F806" w14:textId="15D12FCF" w:rsidR="00CB0E54" w:rsidRPr="000A266D" w:rsidRDefault="00CB0E54" w:rsidP="00CB0E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обжалование решений государственных органов и должностных лиц)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BA20" w14:textId="77777777" w:rsidR="00985FA6" w:rsidRPr="000A266D" w:rsidRDefault="006F7F5F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1D18" w14:textId="77777777" w:rsidR="00985FA6" w:rsidRPr="000A266D" w:rsidRDefault="006F7F5F" w:rsidP="00B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CF6D" w14:textId="1FE4DEDC" w:rsidR="00985FA6" w:rsidRPr="000A266D" w:rsidRDefault="00274508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5ACB" w14:textId="5AD1776C" w:rsidR="00985FA6" w:rsidRPr="000A266D" w:rsidRDefault="00274508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018E" w14:textId="77777777" w:rsidR="00985FA6" w:rsidRPr="000A266D" w:rsidRDefault="003552DA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55F6" w14:textId="09E07804" w:rsidR="00985FA6" w:rsidRPr="000A266D" w:rsidRDefault="003552DA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74508">
              <w:rPr>
                <w:sz w:val="24"/>
                <w:szCs w:val="24"/>
              </w:rPr>
              <w:t>6</w:t>
            </w:r>
          </w:p>
        </w:tc>
      </w:tr>
      <w:tr w:rsidR="002F4FE1" w:rsidRPr="000A266D" w14:paraId="186E30DE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7EC80" w14:textId="0E050250" w:rsidR="002F4FE1" w:rsidRPr="0064137B" w:rsidRDefault="00CB0E54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r w:rsidR="002F4FE1" w:rsidRPr="0064137B">
              <w:rPr>
                <w:sz w:val="24"/>
                <w:szCs w:val="24"/>
              </w:rPr>
              <w:t>государственного управления</w:t>
            </w:r>
            <w:r>
              <w:rPr>
                <w:sz w:val="24"/>
                <w:szCs w:val="24"/>
              </w:rPr>
              <w:t xml:space="preserve">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о личном приеме, результатах рассмотрения обращений)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AE3D" w14:textId="1BC525DE" w:rsidR="002F4FE1" w:rsidRPr="001C6030" w:rsidRDefault="000404E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156F" w14:textId="0410FA93" w:rsidR="002F4FE1" w:rsidRPr="001C6030" w:rsidRDefault="00EF097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EA71" w14:textId="1371A7C8" w:rsidR="002F4FE1" w:rsidRPr="00C200D1" w:rsidRDefault="00274508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9D7D" w14:textId="149BC549" w:rsidR="002F4FE1" w:rsidRPr="00C200D1" w:rsidRDefault="00274508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85F" w14:textId="77777777" w:rsidR="003552DA" w:rsidRDefault="003552DA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B5DC04B" w14:textId="688282E2" w:rsidR="002F4FE1" w:rsidRPr="001C6030" w:rsidRDefault="002745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F56F" w14:textId="77777777" w:rsidR="003552DA" w:rsidRDefault="003552DA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E226449" w14:textId="540436D9" w:rsidR="002F4FE1" w:rsidRPr="001C6030" w:rsidRDefault="002745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024B8" w:rsidRPr="000A266D" w14:paraId="68873458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58126" w14:textId="77777777" w:rsidR="00A024B8" w:rsidRPr="0064137B" w:rsidRDefault="00A024B8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7A1B" w14:textId="77777777" w:rsidR="00A024B8" w:rsidRPr="001C6030" w:rsidRDefault="006F7F5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157B" w14:textId="77777777" w:rsidR="00A024B8" w:rsidRPr="001C6030" w:rsidRDefault="006F7F5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E7F3" w14:textId="6015BAA7" w:rsidR="00A024B8" w:rsidRDefault="00274508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2E12" w14:textId="5A2D23C2" w:rsidR="00A024B8" w:rsidRDefault="00274508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2561" w14:textId="02CFE139" w:rsidR="00A024B8" w:rsidRDefault="002745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6F6" w14:textId="240C8601" w:rsidR="00A024B8" w:rsidRDefault="002745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7F5F" w:rsidRPr="000A266D" w14:paraId="2926C232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01107" w14:textId="77777777" w:rsidR="006F7F5F" w:rsidRDefault="006F7F5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правовые акты по кадровым вопросам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317" w14:textId="754A6646" w:rsidR="006F7F5F" w:rsidRPr="001C6030" w:rsidRDefault="000404E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8004" w14:textId="5B9978D1" w:rsidR="006F7F5F" w:rsidRPr="001C6030" w:rsidRDefault="000404E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D7F1" w14:textId="71061D95" w:rsidR="006F7F5F" w:rsidRDefault="00274508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251F" w14:textId="7CB74FA9" w:rsidR="006F7F5F" w:rsidRDefault="00274508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7AB" w14:textId="77777777" w:rsidR="006F7F5F" w:rsidRDefault="006F7F5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A1D3A0E" w14:textId="77777777" w:rsidR="00DB4402" w:rsidRDefault="00DB440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0A3E" w14:textId="77777777" w:rsidR="006F7F5F" w:rsidRDefault="006F7F5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31AE097" w14:textId="77777777" w:rsidR="00DB4402" w:rsidRDefault="00DB440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0F38F67C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4BAA0" w14:textId="739E3D58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  <w:r w:rsidR="00CB0E54">
              <w:rPr>
                <w:sz w:val="24"/>
                <w:szCs w:val="24"/>
              </w:rPr>
              <w:t xml:space="preserve"> (в </w:t>
            </w:r>
            <w:proofErr w:type="spellStart"/>
            <w:r w:rsidR="00CB0E54">
              <w:rPr>
                <w:sz w:val="24"/>
                <w:szCs w:val="24"/>
              </w:rPr>
              <w:t>т.ч</w:t>
            </w:r>
            <w:proofErr w:type="spellEnd"/>
            <w:r w:rsidR="00CB0E54">
              <w:rPr>
                <w:sz w:val="24"/>
                <w:szCs w:val="24"/>
              </w:rPr>
              <w:t>. опека и попечительство)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6A63" w14:textId="0D49FF28" w:rsidR="002F4FE1" w:rsidRPr="001C6030" w:rsidRDefault="000404E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EC5" w14:textId="613EBFE0" w:rsidR="002F4FE1" w:rsidRPr="001C6030" w:rsidRDefault="000404EF" w:rsidP="00274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5E5B" w14:textId="24840EE2" w:rsidR="002F4FE1" w:rsidRPr="001C6030" w:rsidRDefault="00274508" w:rsidP="0027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AD63" w14:textId="336400FD" w:rsidR="002F4FE1" w:rsidRPr="001C6030" w:rsidRDefault="002745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120" w14:textId="0028BB6B" w:rsidR="002F4FE1" w:rsidRPr="001C6030" w:rsidRDefault="002745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2A27" w14:textId="703FBE35" w:rsidR="002F4FE1" w:rsidRPr="001C6030" w:rsidRDefault="0027450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404EF" w:rsidRPr="000A266D" w14:paraId="17F35F0A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4E346" w14:textId="2C2168D8" w:rsidR="000404EF" w:rsidRPr="0064137B" w:rsidRDefault="000404E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B451" w14:textId="77777777" w:rsidR="000404EF" w:rsidRDefault="000404EF" w:rsidP="001C6030">
            <w:pPr>
              <w:jc w:val="center"/>
              <w:rPr>
                <w:sz w:val="24"/>
                <w:szCs w:val="24"/>
              </w:rPr>
            </w:pPr>
          </w:p>
          <w:p w14:paraId="67FFEE56" w14:textId="564FFD13" w:rsidR="000404EF" w:rsidRDefault="000404E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5ACB" w14:textId="77777777" w:rsidR="000404EF" w:rsidRDefault="000404EF" w:rsidP="00274508">
            <w:pPr>
              <w:rPr>
                <w:color w:val="000000"/>
                <w:sz w:val="24"/>
                <w:szCs w:val="24"/>
              </w:rPr>
            </w:pPr>
          </w:p>
          <w:p w14:paraId="60674763" w14:textId="537D2F5B" w:rsidR="000404EF" w:rsidRPr="001C6030" w:rsidRDefault="000404EF" w:rsidP="00274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E921" w14:textId="77777777" w:rsidR="000404EF" w:rsidRDefault="000404EF" w:rsidP="0027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752A7B40" w14:textId="1EFFCC5E" w:rsidR="000404EF" w:rsidRDefault="000404EF" w:rsidP="0027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7B91" w14:textId="77777777" w:rsidR="000404EF" w:rsidRDefault="000404E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9C741BB" w14:textId="39527746" w:rsidR="000404EF" w:rsidRDefault="000404E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441" w14:textId="77777777" w:rsidR="000404EF" w:rsidRDefault="000404E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3189F5" w14:textId="4B33B308" w:rsidR="000404EF" w:rsidRDefault="000404E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6C47" w14:textId="77777777" w:rsidR="000404EF" w:rsidRDefault="000404E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38672EA" w14:textId="6E83A3E6" w:rsidR="000404EF" w:rsidRDefault="000404E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26D00896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4A9A3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7EFD" w14:textId="6ACE6185" w:rsidR="002F4FE1" w:rsidRPr="001C6030" w:rsidRDefault="000404E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648C" w14:textId="006F3704" w:rsidR="002F4FE1" w:rsidRPr="001C6030" w:rsidRDefault="000404E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CA2" w14:textId="77777777" w:rsidR="002F4FE1" w:rsidRPr="001C6030" w:rsidRDefault="00A024B8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15DF" w14:textId="24714407" w:rsidR="002F4FE1" w:rsidRPr="001C6030" w:rsidRDefault="000A223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FBF" w14:textId="77777777" w:rsidR="003552DA" w:rsidRDefault="003552DA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2BC1CDF" w14:textId="199CE991" w:rsidR="002F4FE1" w:rsidRPr="001C6030" w:rsidRDefault="000A223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07A" w14:textId="77777777" w:rsidR="003552DA" w:rsidRDefault="003552DA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363CD85" w14:textId="60D271CD" w:rsidR="002F4FE1" w:rsidRPr="001C6030" w:rsidRDefault="000A223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F4FE1" w:rsidRPr="000A266D" w14:paraId="79D7F5AB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62ED9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1D4" w14:textId="77777777" w:rsidR="006F7F5F" w:rsidRDefault="006F7F5F" w:rsidP="001C6030">
            <w:pPr>
              <w:jc w:val="center"/>
              <w:rPr>
                <w:sz w:val="24"/>
                <w:szCs w:val="24"/>
              </w:rPr>
            </w:pPr>
          </w:p>
          <w:p w14:paraId="250D384B" w14:textId="74454DA1" w:rsidR="002F4FE1" w:rsidRPr="001C6030" w:rsidRDefault="000404E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6CC4" w14:textId="77777777" w:rsidR="006F7F5F" w:rsidRDefault="006F7F5F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79A54AD" w14:textId="21D814EC" w:rsidR="002F4FE1" w:rsidRPr="001C6030" w:rsidRDefault="000404E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3089" w14:textId="77777777" w:rsidR="006F7F5F" w:rsidRDefault="006F7F5F" w:rsidP="00FF7C8F">
            <w:pPr>
              <w:jc w:val="center"/>
              <w:rPr>
                <w:sz w:val="24"/>
                <w:szCs w:val="24"/>
              </w:rPr>
            </w:pPr>
          </w:p>
          <w:p w14:paraId="69E5E0BE" w14:textId="77777777" w:rsidR="002F4FE1" w:rsidRPr="001C6030" w:rsidRDefault="00A12C52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C539" w14:textId="77777777" w:rsidR="006F7F5F" w:rsidRDefault="006F7F5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9F9DA46" w14:textId="77777777" w:rsidR="002F4FE1" w:rsidRPr="001C6030" w:rsidRDefault="00A12C52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398" w14:textId="6639E639" w:rsidR="002F4FE1" w:rsidRPr="001C6030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DFAF" w14:textId="032CBC21" w:rsidR="002F4FE1" w:rsidRPr="001C6030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FE1" w:rsidRPr="00093CAB" w14:paraId="7131F6E5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88AB1" w14:textId="77777777" w:rsidR="002F4FE1" w:rsidRPr="00093CAB" w:rsidRDefault="002F4FE1" w:rsidP="00796ADF">
            <w:pPr>
              <w:ind w:right="34"/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A5F5" w14:textId="77777777" w:rsidR="00DB4402" w:rsidRDefault="00DB4402" w:rsidP="001C6030">
            <w:pPr>
              <w:jc w:val="center"/>
              <w:rPr>
                <w:b/>
                <w:sz w:val="24"/>
                <w:szCs w:val="24"/>
              </w:rPr>
            </w:pPr>
          </w:p>
          <w:p w14:paraId="59047302" w14:textId="607DDF56" w:rsidR="002F4FE1" w:rsidRPr="00093CAB" w:rsidRDefault="000404EF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E6C0" w14:textId="77777777" w:rsidR="00DB4402" w:rsidRDefault="00DB4402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BED111D" w14:textId="2351AC3B" w:rsidR="002F4FE1" w:rsidRPr="00093CAB" w:rsidRDefault="000404EF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7CAC" w14:textId="77777777" w:rsidR="003552DA" w:rsidRDefault="003552DA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63D9A4FB" w14:textId="74401F01" w:rsidR="002F4FE1" w:rsidRPr="00093CAB" w:rsidRDefault="000A2237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0A80" w14:textId="77777777" w:rsidR="003552DA" w:rsidRDefault="003552DA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9EE97C1" w14:textId="0F3B9F95" w:rsidR="002F4FE1" w:rsidRPr="00093CAB" w:rsidRDefault="000A223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D5B" w14:textId="77777777" w:rsidR="003552DA" w:rsidRDefault="003552DA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BACF14D" w14:textId="545C1CEF" w:rsidR="002F4FE1" w:rsidRPr="00093CAB" w:rsidRDefault="000A223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504" w14:textId="77777777" w:rsidR="003552DA" w:rsidRDefault="003552DA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545C8B7" w14:textId="4B1091C0" w:rsidR="00602794" w:rsidRPr="00093CAB" w:rsidRDefault="000A223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</w:tr>
      <w:tr w:rsidR="00B63979" w:rsidRPr="000A266D" w14:paraId="4EA621F4" w14:textId="77777777" w:rsidTr="00FF7C8F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9B29E" w14:textId="77777777" w:rsidR="00B63979" w:rsidRPr="00250699" w:rsidRDefault="00B63979" w:rsidP="00B6397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63979" w:rsidRPr="00093CAB" w14:paraId="3E01F03D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5D37" w14:textId="77777777"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строительства, градостроительства и архитектуры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DD12" w14:textId="33A67B92" w:rsidR="00B63979" w:rsidRPr="00093CAB" w:rsidRDefault="00A03488" w:rsidP="003B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F06E" w14:textId="122170A4" w:rsidR="00B63979" w:rsidRPr="00093CAB" w:rsidRDefault="00B63979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6D39" w14:textId="05645384" w:rsidR="00B63979" w:rsidRPr="00093CAB" w:rsidRDefault="00A024B8" w:rsidP="00A02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A2237">
              <w:rPr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058F" w14:textId="01AE2DD8" w:rsidR="00B63979" w:rsidRPr="00093CAB" w:rsidRDefault="00A024B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A22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47B1" w14:textId="372E7690" w:rsidR="00B63979" w:rsidRPr="00093CAB" w:rsidRDefault="000A2237" w:rsidP="00001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E2C" w14:textId="77777777" w:rsidR="0002303E" w:rsidRDefault="0002303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54BF4FA" w14:textId="58CC1F09" w:rsidR="00001E1C" w:rsidRPr="00093CAB" w:rsidRDefault="000A223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B63979" w:rsidRPr="00093CAB" w14:paraId="65E3057E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30B2" w14:textId="77777777" w:rsidR="00B63979" w:rsidRPr="00093CAB" w:rsidRDefault="00B63979" w:rsidP="00FF7C8F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 xml:space="preserve">- благоустройства городов и поселков (в </w:t>
            </w:r>
            <w:proofErr w:type="spellStart"/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 xml:space="preserve">. уборка мусора и </w:t>
            </w: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посторонних предметов)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0304" w14:textId="2E2C69D7" w:rsidR="00B63979" w:rsidRPr="00093CAB" w:rsidRDefault="00A034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8F16" w14:textId="44DF1265" w:rsidR="00B63979" w:rsidRPr="00093CAB" w:rsidRDefault="00B63979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28A4" w14:textId="77777777" w:rsidR="00550EC4" w:rsidRDefault="00550EC4" w:rsidP="00FF7C8F">
            <w:pPr>
              <w:jc w:val="center"/>
              <w:rPr>
                <w:sz w:val="24"/>
                <w:szCs w:val="24"/>
              </w:rPr>
            </w:pPr>
          </w:p>
          <w:p w14:paraId="15B0F9C4" w14:textId="6E3B9886" w:rsidR="00B63979" w:rsidRPr="00093CAB" w:rsidRDefault="000A223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940B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0BE3A8C" w14:textId="4D8D6817" w:rsidR="00B63979" w:rsidRPr="00093CAB" w:rsidRDefault="000A223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A74" w14:textId="77777777" w:rsidR="0002303E" w:rsidRDefault="0002303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3DB8374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74EE5A3" w14:textId="46349A0E" w:rsidR="00B63979" w:rsidRPr="00093CAB" w:rsidRDefault="000A223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8A7" w14:textId="77777777" w:rsidR="0002303E" w:rsidRDefault="0002303E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73D81BA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DA674FE" w14:textId="01489347" w:rsidR="00001E1C" w:rsidRPr="00093CAB" w:rsidRDefault="000A223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</w:tr>
      <w:tr w:rsidR="00B63979" w:rsidRPr="00093CAB" w14:paraId="75EE1AFC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AF14" w14:textId="77777777"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lastRenderedPageBreak/>
              <w:t>- транспорта и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7939" w14:textId="0AC7A71E" w:rsidR="00B63979" w:rsidRPr="00093CAB" w:rsidRDefault="00A034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22D9" w14:textId="6A722D7D" w:rsidR="00B63979" w:rsidRPr="00093CAB" w:rsidRDefault="00B63979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BFF1" w14:textId="77777777" w:rsidR="00550EC4" w:rsidRDefault="00550EC4" w:rsidP="00FF7C8F">
            <w:pPr>
              <w:jc w:val="center"/>
              <w:rPr>
                <w:sz w:val="24"/>
                <w:szCs w:val="24"/>
              </w:rPr>
            </w:pPr>
          </w:p>
          <w:p w14:paraId="5DB3439C" w14:textId="0C13B5AF" w:rsidR="00B63979" w:rsidRPr="00093CAB" w:rsidRDefault="000A223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A751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2609AA1" w14:textId="52F3B4F6" w:rsidR="00B63979" w:rsidRPr="00093CAB" w:rsidRDefault="00A024B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A223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1EA" w14:textId="77777777" w:rsidR="00550EC4" w:rsidRDefault="0002303E" w:rsidP="000230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14:paraId="489F962A" w14:textId="4BBFB8A9" w:rsidR="00B63979" w:rsidRPr="00093CAB" w:rsidRDefault="00550EC4" w:rsidP="000230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02303E">
              <w:rPr>
                <w:color w:val="000000"/>
                <w:sz w:val="24"/>
                <w:szCs w:val="24"/>
              </w:rPr>
              <w:t xml:space="preserve"> </w:t>
            </w:r>
            <w:r w:rsidR="000A22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007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917ED0F" w14:textId="151C198B" w:rsidR="00B63979" w:rsidRPr="00093CAB" w:rsidRDefault="000A223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50EC4">
              <w:rPr>
                <w:color w:val="000000"/>
                <w:sz w:val="24"/>
                <w:szCs w:val="24"/>
              </w:rPr>
              <w:t>7</w:t>
            </w:r>
          </w:p>
        </w:tc>
      </w:tr>
      <w:tr w:rsidR="00B63979" w:rsidRPr="00093CAB" w14:paraId="282F19CC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1AC6" w14:textId="77777777"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торговли и бытового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070E" w14:textId="514BD680" w:rsidR="00B63979" w:rsidRPr="00093CAB" w:rsidRDefault="00A034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77DC" w14:textId="3FBA9F6D" w:rsidR="00B63979" w:rsidRPr="00093CAB" w:rsidRDefault="00B63979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E93E" w14:textId="77777777" w:rsidR="00550EC4" w:rsidRDefault="00550EC4" w:rsidP="00FF7C8F">
            <w:pPr>
              <w:jc w:val="center"/>
              <w:rPr>
                <w:sz w:val="24"/>
                <w:szCs w:val="24"/>
              </w:rPr>
            </w:pPr>
          </w:p>
          <w:p w14:paraId="7F2BE3CF" w14:textId="6E2294FD" w:rsidR="00B63979" w:rsidRPr="00093CAB" w:rsidRDefault="000A223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78CE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F5A5360" w14:textId="77777777" w:rsidR="00B63979" w:rsidRPr="00093CAB" w:rsidRDefault="00A024B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9DD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54781C5" w14:textId="1D149D1D" w:rsidR="00B63979" w:rsidRPr="00093CAB" w:rsidRDefault="00550EC4" w:rsidP="00550E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0A22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3E48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2441039" w14:textId="2977D63F" w:rsidR="00B63979" w:rsidRPr="00093CAB" w:rsidRDefault="000A223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F4FE1" w:rsidRPr="000A266D" w14:paraId="43659D11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D7EB4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7FD4" w14:textId="5B21C6EE" w:rsidR="002F4FE1" w:rsidRPr="00282EF3" w:rsidRDefault="000404EF" w:rsidP="001C6030">
            <w:pPr>
              <w:jc w:val="center"/>
              <w:rPr>
                <w:b/>
                <w:bCs/>
                <w:sz w:val="24"/>
                <w:szCs w:val="24"/>
              </w:rPr>
            </w:pPr>
            <w:r w:rsidRPr="00282EF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9F2" w14:textId="0F491DFE" w:rsidR="002F4FE1" w:rsidRPr="00282EF3" w:rsidRDefault="000404EF" w:rsidP="001C60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EF3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3244" w14:textId="73D172BF" w:rsidR="002F4FE1" w:rsidRPr="00282EF3" w:rsidRDefault="00A024B8" w:rsidP="00FF7C8F">
            <w:pPr>
              <w:jc w:val="center"/>
              <w:rPr>
                <w:b/>
                <w:bCs/>
                <w:sz w:val="24"/>
                <w:szCs w:val="24"/>
              </w:rPr>
            </w:pPr>
            <w:r w:rsidRPr="00282EF3">
              <w:rPr>
                <w:b/>
                <w:bCs/>
                <w:sz w:val="24"/>
                <w:szCs w:val="24"/>
              </w:rPr>
              <w:t>1</w:t>
            </w:r>
            <w:r w:rsidR="000A2237" w:rsidRPr="00282EF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1D05" w14:textId="43E369EA" w:rsidR="002F4FE1" w:rsidRPr="00282EF3" w:rsidRDefault="000A2237" w:rsidP="00FF7C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EF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F2C7" w14:textId="77777777" w:rsidR="00093CAB" w:rsidRPr="00282EF3" w:rsidRDefault="00093CAB" w:rsidP="00FF7C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C2A8B58" w14:textId="32994C77" w:rsidR="00550EC4" w:rsidRPr="00282EF3" w:rsidRDefault="00550EC4" w:rsidP="00FF7C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EF3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A2237" w:rsidRPr="00282EF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AA5" w14:textId="77777777" w:rsidR="002F4FE1" w:rsidRPr="00282EF3" w:rsidRDefault="002F4FE1" w:rsidP="00FF7C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9DDF751" w14:textId="1EA4E358" w:rsidR="00550EC4" w:rsidRPr="00282EF3" w:rsidRDefault="000A2237" w:rsidP="00FF7C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EF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F4FE1" w:rsidRPr="000A266D" w14:paraId="0CFE363D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76952" w14:textId="0014CF66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  <w:r w:rsidR="00CB0E54">
              <w:rPr>
                <w:sz w:val="24"/>
                <w:szCs w:val="24"/>
              </w:rPr>
              <w:t xml:space="preserve"> (в </w:t>
            </w:r>
            <w:proofErr w:type="spellStart"/>
            <w:r w:rsidR="00CB0E54">
              <w:rPr>
                <w:sz w:val="24"/>
                <w:szCs w:val="24"/>
              </w:rPr>
              <w:t>т.ч</w:t>
            </w:r>
            <w:proofErr w:type="spellEnd"/>
            <w:r w:rsidR="00CB0E54">
              <w:rPr>
                <w:sz w:val="24"/>
                <w:szCs w:val="24"/>
              </w:rPr>
              <w:t>. архивное дело, СМИ, реклама)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47F4" w14:textId="39D99179" w:rsidR="002F4FE1" w:rsidRPr="001C6030" w:rsidRDefault="000404E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3B54" w14:textId="0310427D" w:rsidR="002F4FE1" w:rsidRPr="001C6030" w:rsidRDefault="000404E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B745" w14:textId="77777777" w:rsidR="00550EC4" w:rsidRDefault="00550EC4" w:rsidP="00FF7C8F">
            <w:pPr>
              <w:jc w:val="center"/>
              <w:rPr>
                <w:sz w:val="24"/>
                <w:szCs w:val="24"/>
              </w:rPr>
            </w:pPr>
          </w:p>
          <w:p w14:paraId="4F109CEC" w14:textId="77777777" w:rsidR="002F4FE1" w:rsidRPr="001C6030" w:rsidRDefault="00A024B8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E5D2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F5D8C31" w14:textId="009E50CC" w:rsidR="002F4FE1" w:rsidRPr="001C6030" w:rsidRDefault="00B75BE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2B04" w14:textId="77777777" w:rsidR="00550EC4" w:rsidRDefault="00550EC4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14:paraId="59F6EB8E" w14:textId="6506DC8D" w:rsidR="002F4FE1" w:rsidRPr="001C6030" w:rsidRDefault="00550EC4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B75B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BC7" w14:textId="77777777" w:rsidR="00550EC4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A146F4A" w14:textId="0B3B42AC" w:rsidR="002F4FE1" w:rsidRPr="001C6030" w:rsidRDefault="00B75BE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468FA" w:rsidRPr="000A266D" w14:paraId="7416E029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37929" w14:textId="297CF914" w:rsidR="00D468FA" w:rsidRPr="0064137B" w:rsidRDefault="00D468FA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  <w:r w:rsidR="00CB0E54">
              <w:rPr>
                <w:sz w:val="24"/>
                <w:szCs w:val="24"/>
              </w:rPr>
              <w:t xml:space="preserve"> (в т. военные архивы)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D9CF" w14:textId="6AAE8FD8" w:rsidR="00D468FA" w:rsidRDefault="000404E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1B7" w14:textId="0111BAF7" w:rsidR="00D468FA" w:rsidRPr="001C6030" w:rsidRDefault="00EF097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9951" w14:textId="2084A993" w:rsidR="00D468FA" w:rsidRDefault="00B75BE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781E" w14:textId="2E476D0F" w:rsidR="00D468FA" w:rsidRDefault="00B75BE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983" w14:textId="77777777" w:rsidR="00D468FA" w:rsidRDefault="00550EC4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C6D" w14:textId="77777777" w:rsidR="00D468FA" w:rsidRDefault="00550EC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14:paraId="5F0BAF8E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2786F" w14:textId="77777777"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F869" w14:textId="77777777" w:rsidR="00B905FB" w:rsidRDefault="00B905FB" w:rsidP="001C6030">
            <w:pPr>
              <w:jc w:val="center"/>
              <w:rPr>
                <w:b/>
                <w:sz w:val="24"/>
                <w:szCs w:val="24"/>
              </w:rPr>
            </w:pPr>
          </w:p>
          <w:p w14:paraId="5BE35AB8" w14:textId="29AFD2CE" w:rsidR="002F4FE1" w:rsidRPr="00FB2402" w:rsidRDefault="000404EF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2540" w14:textId="77777777" w:rsidR="00B905FB" w:rsidRDefault="00B905FB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2A039E6" w14:textId="1A4767CF" w:rsidR="002F4FE1" w:rsidRPr="00FB2402" w:rsidRDefault="00EF0974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E07A" w14:textId="77777777" w:rsidR="00550EC4" w:rsidRPr="00550EC4" w:rsidRDefault="00550EC4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7C85A3CC" w14:textId="28DB34B1" w:rsidR="002F4FE1" w:rsidRPr="00550EC4" w:rsidRDefault="00B75BE4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D680" w14:textId="77777777" w:rsidR="00550EC4" w:rsidRPr="00550EC4" w:rsidRDefault="00550EC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ED6BD0B" w14:textId="184A535F" w:rsidR="002F4FE1" w:rsidRPr="00550EC4" w:rsidRDefault="00B75BE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5951" w14:textId="77777777" w:rsidR="00550EC4" w:rsidRPr="00550EC4" w:rsidRDefault="00550EC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0B237E4" w14:textId="70ACD93F" w:rsidR="002F4FE1" w:rsidRPr="00550EC4" w:rsidRDefault="00B75BE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9E7" w14:textId="77777777" w:rsidR="00550EC4" w:rsidRPr="00550EC4" w:rsidRDefault="00550EC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C7DBEC0" w14:textId="3DFD7F50" w:rsidR="002F4FE1" w:rsidRPr="00550EC4" w:rsidRDefault="00550EC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0EC4">
              <w:rPr>
                <w:b/>
                <w:color w:val="000000"/>
                <w:sz w:val="24"/>
                <w:szCs w:val="24"/>
              </w:rPr>
              <w:t>2</w:t>
            </w:r>
            <w:r w:rsidR="00B75BE4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0404EF" w:rsidRPr="000A266D" w14:paraId="55240FF7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A7949" w14:textId="19DCE976" w:rsidR="000404EF" w:rsidRPr="0064137B" w:rsidRDefault="000404E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8CB5" w14:textId="4AF52251" w:rsidR="000404EF" w:rsidRPr="000404EF" w:rsidRDefault="000404EF" w:rsidP="001C6030">
            <w:pPr>
              <w:jc w:val="center"/>
              <w:rPr>
                <w:bCs/>
                <w:sz w:val="24"/>
                <w:szCs w:val="24"/>
              </w:rPr>
            </w:pPr>
            <w:r w:rsidRPr="000404E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D584" w14:textId="73DF0912" w:rsidR="000404EF" w:rsidRPr="00EF0974" w:rsidRDefault="00EF0974" w:rsidP="001C60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0974">
              <w:rPr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1A05" w14:textId="77777777" w:rsidR="000404EF" w:rsidRPr="00550EC4" w:rsidRDefault="000404EF" w:rsidP="00FF7C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0F54" w14:textId="77777777" w:rsidR="000404EF" w:rsidRPr="00550EC4" w:rsidRDefault="000404EF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D75D" w14:textId="77777777" w:rsidR="000404EF" w:rsidRPr="00550EC4" w:rsidRDefault="000404EF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06D" w14:textId="77777777" w:rsidR="000404EF" w:rsidRPr="00550EC4" w:rsidRDefault="000404EF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02794" w:rsidRPr="000A266D" w14:paraId="0CFF9AAC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AB253" w14:textId="77777777" w:rsidR="00602794" w:rsidRPr="0064137B" w:rsidRDefault="00602794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0EE4" w14:textId="77777777" w:rsidR="00602794" w:rsidRPr="001C6030" w:rsidRDefault="006F7F5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1A85" w14:textId="77777777" w:rsidR="00602794" w:rsidRPr="001C6030" w:rsidRDefault="006F7F5F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240E" w14:textId="77777777" w:rsidR="00602794" w:rsidRDefault="00A024B8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E85A" w14:textId="77777777" w:rsidR="00602794" w:rsidRDefault="00A024B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B889" w14:textId="30A79C4C" w:rsidR="00602794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40F4" w14:textId="2923ECBF" w:rsidR="00602794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93CAB" w14:paraId="611A835E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D7DA5" w14:textId="77777777" w:rsidR="002F4FE1" w:rsidRPr="00093CAB" w:rsidRDefault="002F4FE1" w:rsidP="00796ADF">
            <w:pPr>
              <w:ind w:right="34"/>
              <w:rPr>
                <w:sz w:val="24"/>
                <w:szCs w:val="24"/>
              </w:rPr>
            </w:pPr>
            <w:r w:rsidRPr="00093CA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EF86" w14:textId="45559410" w:rsidR="002F4FE1" w:rsidRPr="00093CAB" w:rsidRDefault="000404E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8D38" w14:textId="4E6BE99E" w:rsidR="002F4FE1" w:rsidRPr="00093CAB" w:rsidRDefault="00EF0974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4C22" w14:textId="77777777" w:rsidR="00E10D87" w:rsidRDefault="00E10D87" w:rsidP="00FF7C8F">
            <w:pPr>
              <w:jc w:val="center"/>
              <w:rPr>
                <w:sz w:val="24"/>
                <w:szCs w:val="24"/>
              </w:rPr>
            </w:pPr>
          </w:p>
          <w:p w14:paraId="38F47743" w14:textId="1373E037" w:rsidR="002F4FE1" w:rsidRPr="00093CAB" w:rsidRDefault="00E10D8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847F" w14:textId="77777777" w:rsidR="00E10D87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5900602" w14:textId="7F0EB05B" w:rsidR="002F4FE1" w:rsidRPr="00093CAB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865" w14:textId="77777777" w:rsidR="00E10D87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4324D6" w14:textId="0ED80A28" w:rsidR="002F4FE1" w:rsidRPr="00093CAB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DF64" w14:textId="77777777" w:rsidR="00E10D87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7E902BB" w14:textId="52881671" w:rsidR="002F4FE1" w:rsidRPr="00093CAB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F4FE1" w:rsidRPr="00093CAB" w14:paraId="1D0239A6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E9945" w14:textId="77777777" w:rsidR="002F4FE1" w:rsidRPr="00093CAB" w:rsidRDefault="002F4FE1" w:rsidP="00796ADF">
            <w:pPr>
              <w:ind w:right="34"/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A9D" w14:textId="77777777" w:rsidR="000404EF" w:rsidRDefault="000404EF" w:rsidP="001C6030">
            <w:pPr>
              <w:jc w:val="center"/>
              <w:rPr>
                <w:b/>
                <w:sz w:val="24"/>
                <w:szCs w:val="24"/>
              </w:rPr>
            </w:pPr>
          </w:p>
          <w:p w14:paraId="1DC73641" w14:textId="77777777" w:rsidR="000404EF" w:rsidRDefault="000404EF" w:rsidP="001C6030">
            <w:pPr>
              <w:jc w:val="center"/>
              <w:rPr>
                <w:b/>
                <w:sz w:val="24"/>
                <w:szCs w:val="24"/>
              </w:rPr>
            </w:pPr>
          </w:p>
          <w:p w14:paraId="03BACA08" w14:textId="04AA8BF0" w:rsidR="006F7F5F" w:rsidRDefault="000404EF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  <w:p w14:paraId="2FE53FD7" w14:textId="6793C9CC" w:rsidR="002F4FE1" w:rsidRPr="00093CAB" w:rsidRDefault="002F4FE1" w:rsidP="001C60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F805" w14:textId="77777777" w:rsidR="006F7F5F" w:rsidRDefault="006F7F5F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70D944A" w14:textId="7A9695A3" w:rsidR="002F4FE1" w:rsidRPr="00093CAB" w:rsidRDefault="00EF0974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7E66" w14:textId="77777777" w:rsidR="00602794" w:rsidRDefault="00602794" w:rsidP="00FF7C8F">
            <w:pPr>
              <w:jc w:val="center"/>
              <w:rPr>
                <w:b/>
                <w:sz w:val="24"/>
                <w:szCs w:val="24"/>
              </w:rPr>
            </w:pPr>
          </w:p>
          <w:p w14:paraId="7443ECA3" w14:textId="33090100" w:rsidR="002F4FE1" w:rsidRPr="00093CAB" w:rsidRDefault="00361BDB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2465" w14:textId="77777777" w:rsidR="00602794" w:rsidRDefault="0060279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7B32836" w14:textId="5B230C07" w:rsidR="002F4FE1" w:rsidRPr="00093CAB" w:rsidRDefault="00361BDB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5A48" w14:textId="77777777" w:rsidR="00F2181C" w:rsidRDefault="00F2181C" w:rsidP="00001E1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10684FA" w14:textId="2D831D1B" w:rsidR="002F4FE1" w:rsidRPr="00093CAB" w:rsidRDefault="00550EC4" w:rsidP="00001E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361BD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385F" w14:textId="77777777" w:rsidR="00F2181C" w:rsidRDefault="00F2181C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C076E47" w14:textId="77777777" w:rsidR="006F7F5F" w:rsidRDefault="006F7F5F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41E6480" w14:textId="1DD565A7" w:rsidR="002F4FE1" w:rsidRPr="00093CAB" w:rsidRDefault="00550EC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361BDB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2F4FE1" w:rsidRPr="000A266D" w14:paraId="4A6067C8" w14:textId="77777777" w:rsidTr="00CB0E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6327" w14:textId="77777777" w:rsidR="002F4FE1" w:rsidRPr="000A266D" w:rsidRDefault="002F4FE1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C4CF" w14:textId="15AD3DE3" w:rsidR="002F4FE1" w:rsidRPr="000A266D" w:rsidRDefault="00EF0974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F391" w14:textId="77777777" w:rsidR="002F4FE1" w:rsidRPr="00891370" w:rsidRDefault="00093C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EA0" w14:textId="77777777" w:rsidR="002F4FE1" w:rsidRPr="000A266D" w:rsidRDefault="00A024B8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3330" w14:textId="77777777" w:rsidR="002F4FE1" w:rsidRPr="00891370" w:rsidRDefault="00FF7C8F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1B8" w14:textId="77777777" w:rsidR="002F4FE1" w:rsidRPr="00891370" w:rsidRDefault="00550EC4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FF7C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C0C" w14:textId="77777777" w:rsidR="002F4FE1" w:rsidRPr="00891370" w:rsidRDefault="00FF7C8F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6F7A522C" w14:textId="77777777" w:rsidR="008715E5" w:rsidRPr="000A266D" w:rsidRDefault="008715E5" w:rsidP="008715E5">
      <w:pPr>
        <w:jc w:val="both"/>
        <w:rPr>
          <w:sz w:val="24"/>
          <w:szCs w:val="24"/>
        </w:rPr>
      </w:pPr>
    </w:p>
    <w:p w14:paraId="057D083B" w14:textId="77777777" w:rsidR="00C83EAC" w:rsidRDefault="00001E1C" w:rsidP="00001E1C">
      <w:pPr>
        <w:spacing w:line="288" w:lineRule="auto"/>
        <w:ind w:firstLine="697"/>
        <w:contextualSpacing/>
        <w:jc w:val="both"/>
        <w:rPr>
          <w:sz w:val="28"/>
          <w:szCs w:val="28"/>
        </w:rPr>
      </w:pPr>
      <w:r w:rsidRPr="004D097C">
        <w:rPr>
          <w:sz w:val="28"/>
          <w:szCs w:val="28"/>
        </w:rPr>
        <w:t>Проведенным анализом установлено, что наибольшее количество письменных обращений граждан по-прежнему поступают по вопросам «Хозяйственная деятельность»</w:t>
      </w:r>
      <w:r w:rsidR="004D097C" w:rsidRPr="004D097C">
        <w:rPr>
          <w:sz w:val="28"/>
          <w:szCs w:val="28"/>
        </w:rPr>
        <w:t xml:space="preserve"> 53</w:t>
      </w:r>
      <w:r w:rsidR="008919C6" w:rsidRPr="004D097C">
        <w:rPr>
          <w:sz w:val="28"/>
          <w:szCs w:val="28"/>
        </w:rPr>
        <w:t>%</w:t>
      </w:r>
      <w:r w:rsidRPr="004D097C">
        <w:rPr>
          <w:sz w:val="28"/>
          <w:szCs w:val="28"/>
        </w:rPr>
        <w:t>,</w:t>
      </w:r>
      <w:r w:rsidR="00282EF3">
        <w:rPr>
          <w:sz w:val="28"/>
          <w:szCs w:val="28"/>
        </w:rPr>
        <w:t xml:space="preserve"> </w:t>
      </w:r>
      <w:r w:rsidRPr="004D097C">
        <w:rPr>
          <w:sz w:val="28"/>
          <w:szCs w:val="28"/>
        </w:rPr>
        <w:t>«Содержание и обеспечение коммунальными услугами жилого фонда»</w:t>
      </w:r>
      <w:r w:rsidR="004D097C" w:rsidRPr="004D097C">
        <w:rPr>
          <w:sz w:val="28"/>
          <w:szCs w:val="28"/>
        </w:rPr>
        <w:t xml:space="preserve"> 1</w:t>
      </w:r>
      <w:r w:rsidR="0024676D">
        <w:rPr>
          <w:sz w:val="28"/>
          <w:szCs w:val="28"/>
        </w:rPr>
        <w:t>9</w:t>
      </w:r>
      <w:r w:rsidR="008919C6" w:rsidRPr="004D097C">
        <w:rPr>
          <w:sz w:val="28"/>
          <w:szCs w:val="28"/>
        </w:rPr>
        <w:t>%</w:t>
      </w:r>
      <w:r w:rsidRPr="004D097C">
        <w:rPr>
          <w:sz w:val="28"/>
          <w:szCs w:val="28"/>
        </w:rPr>
        <w:t>.</w:t>
      </w:r>
      <w:r w:rsidR="00337DD2" w:rsidRPr="004D097C">
        <w:rPr>
          <w:sz w:val="28"/>
          <w:szCs w:val="28"/>
        </w:rPr>
        <w:t xml:space="preserve"> </w:t>
      </w:r>
    </w:p>
    <w:p w14:paraId="42AF5F1D" w14:textId="0BB9F69A" w:rsidR="00001E1C" w:rsidRPr="004D097C" w:rsidRDefault="00C83EAC" w:rsidP="00001E1C">
      <w:pPr>
        <w:spacing w:line="288" w:lineRule="auto"/>
        <w:ind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прошлого года в </w:t>
      </w:r>
      <w:r w:rsidR="0024676D">
        <w:rPr>
          <w:sz w:val="28"/>
          <w:szCs w:val="28"/>
        </w:rPr>
        <w:t>первом квартале 2024</w:t>
      </w:r>
      <w:r w:rsidR="00FB0062">
        <w:rPr>
          <w:sz w:val="28"/>
          <w:szCs w:val="28"/>
        </w:rPr>
        <w:t xml:space="preserve"> года </w:t>
      </w:r>
      <w:r w:rsidR="0024676D">
        <w:rPr>
          <w:sz w:val="28"/>
          <w:szCs w:val="28"/>
        </w:rPr>
        <w:t>на 37%</w:t>
      </w:r>
      <w:r w:rsidR="00282EF3">
        <w:rPr>
          <w:sz w:val="28"/>
          <w:szCs w:val="28"/>
        </w:rPr>
        <w:t xml:space="preserve"> увеличилось количество обращений по тематике «Хозяйственная деятельность», </w:t>
      </w:r>
      <w:r>
        <w:rPr>
          <w:sz w:val="28"/>
          <w:szCs w:val="28"/>
        </w:rPr>
        <w:t>на 34% «Содержание и обеспечение коммунальными услугами жилого фонда», на 60% «Природные ресурсы и охрана окружающей среды».</w:t>
      </w:r>
    </w:p>
    <w:p w14:paraId="5CE0C28F" w14:textId="77777777" w:rsidR="008715E5" w:rsidRPr="00796ADF" w:rsidRDefault="008715E5" w:rsidP="00581ED0">
      <w:pPr>
        <w:ind w:firstLine="709"/>
        <w:jc w:val="both"/>
        <w:rPr>
          <w:color w:val="FF0000"/>
          <w:sz w:val="28"/>
          <w:szCs w:val="28"/>
        </w:rPr>
      </w:pPr>
    </w:p>
    <w:p w14:paraId="3594DEC9" w14:textId="77777777"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p w14:paraId="2B33A202" w14:textId="77777777" w:rsidR="00FF7C8F" w:rsidRPr="00BD4748" w:rsidRDefault="00FF7C8F" w:rsidP="00FF7C8F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D642C5" w:rsidRPr="000A266D" w14:paraId="6964FAA3" w14:textId="77777777" w:rsidTr="00FF7C8F">
        <w:tc>
          <w:tcPr>
            <w:tcW w:w="2753" w:type="dxa"/>
            <w:vAlign w:val="center"/>
          </w:tcPr>
          <w:p w14:paraId="76DAEA29" w14:textId="77777777" w:rsidR="00D642C5" w:rsidRPr="000A266D" w:rsidRDefault="00D642C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14:paraId="47561304" w14:textId="2CD9D624" w:rsidR="00D642C5" w:rsidRPr="005C2391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10D87">
              <w:rPr>
                <w:sz w:val="24"/>
                <w:szCs w:val="24"/>
              </w:rPr>
              <w:t>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4C245E7D" w14:textId="0EE3E6D7" w:rsidR="00D642C5" w:rsidRPr="005C2391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5F4BD4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10D87">
              <w:rPr>
                <w:sz w:val="24"/>
                <w:szCs w:val="24"/>
              </w:rPr>
              <w:t>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2A49B9AD" w14:textId="2F95CC01" w:rsidR="00D642C5" w:rsidRPr="000A266D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10D87">
              <w:rPr>
                <w:sz w:val="24"/>
                <w:szCs w:val="24"/>
              </w:rPr>
              <w:t>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14:paraId="6604FCF1" w14:textId="77777777" w:rsidTr="00FF7C8F">
        <w:tc>
          <w:tcPr>
            <w:tcW w:w="2753" w:type="dxa"/>
          </w:tcPr>
          <w:p w14:paraId="61F0226B" w14:textId="77777777"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4654F97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4DAB4333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3E3DD238" w14:textId="77777777"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64B68E40" w14:textId="77777777"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4A7C1A45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1608ADEC" w14:textId="77777777"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F4FE1" w:rsidRPr="000A266D" w14:paraId="1993CB6E" w14:textId="77777777" w:rsidTr="002F4FE1">
        <w:tc>
          <w:tcPr>
            <w:tcW w:w="2753" w:type="dxa"/>
          </w:tcPr>
          <w:p w14:paraId="68688AF5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 w:rsidR="004407D7"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0DA7B7F1" w14:textId="4AFD0CF5" w:rsidR="002F4FE1" w:rsidRPr="003B65EB" w:rsidRDefault="00326AD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71" w:type="dxa"/>
            <w:vAlign w:val="center"/>
          </w:tcPr>
          <w:p w14:paraId="76485158" w14:textId="7DDA4E44" w:rsidR="002F4FE1" w:rsidRPr="003B65EB" w:rsidRDefault="00326AD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1" w:type="dxa"/>
            <w:vAlign w:val="center"/>
          </w:tcPr>
          <w:p w14:paraId="4F659108" w14:textId="22FF2F84" w:rsidR="002F4FE1" w:rsidRPr="00E413D8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0D87"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14:paraId="0679C7B0" w14:textId="3A1279EF" w:rsidR="002F4FE1" w:rsidRPr="00E413D8" w:rsidRDefault="00E10D8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4A7D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14:paraId="08EE4E02" w14:textId="77777777" w:rsidR="00F2181C" w:rsidRDefault="00F2181C" w:rsidP="00FF7C8F">
            <w:pPr>
              <w:jc w:val="center"/>
              <w:rPr>
                <w:sz w:val="24"/>
                <w:szCs w:val="24"/>
              </w:rPr>
            </w:pPr>
          </w:p>
          <w:p w14:paraId="39335681" w14:textId="773A2D63" w:rsidR="00FF7C8F" w:rsidRPr="00E413D8" w:rsidRDefault="00E10D8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71" w:type="dxa"/>
          </w:tcPr>
          <w:p w14:paraId="018A5A0D" w14:textId="77777777" w:rsidR="00F2181C" w:rsidRDefault="00F2181C" w:rsidP="00FF7C8F">
            <w:pPr>
              <w:jc w:val="center"/>
              <w:rPr>
                <w:sz w:val="24"/>
                <w:szCs w:val="24"/>
              </w:rPr>
            </w:pPr>
          </w:p>
          <w:p w14:paraId="33AD4744" w14:textId="6A143B45" w:rsidR="002F4FE1" w:rsidRPr="00E413D8" w:rsidRDefault="00E10D8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F4FE1" w:rsidRPr="000A266D" w14:paraId="482F543F" w14:textId="77777777" w:rsidTr="002F4FE1">
        <w:tc>
          <w:tcPr>
            <w:tcW w:w="2753" w:type="dxa"/>
          </w:tcPr>
          <w:p w14:paraId="55F00421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 w:rsidR="004407D7"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7ED6EC81" w14:textId="77777777" w:rsidR="00EB5B2C" w:rsidRDefault="00EB5B2C" w:rsidP="001C6030">
            <w:pPr>
              <w:jc w:val="center"/>
              <w:rPr>
                <w:sz w:val="24"/>
                <w:szCs w:val="24"/>
              </w:rPr>
            </w:pPr>
          </w:p>
          <w:p w14:paraId="73DB3AEB" w14:textId="1D3E6C8C" w:rsidR="002F4FE1" w:rsidRPr="003B65EB" w:rsidRDefault="00326AD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71" w:type="dxa"/>
            <w:vAlign w:val="center"/>
          </w:tcPr>
          <w:p w14:paraId="19B8074E" w14:textId="77777777" w:rsidR="00EB5B2C" w:rsidRDefault="00EB5B2C" w:rsidP="001C6030">
            <w:pPr>
              <w:jc w:val="center"/>
              <w:rPr>
                <w:sz w:val="24"/>
                <w:szCs w:val="24"/>
              </w:rPr>
            </w:pPr>
          </w:p>
          <w:p w14:paraId="3C70321F" w14:textId="163C132B" w:rsidR="002F4FE1" w:rsidRPr="003B65EB" w:rsidRDefault="00326AD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14:paraId="373FA6B4" w14:textId="77777777" w:rsidR="00F2181C" w:rsidRDefault="00F2181C" w:rsidP="00FF7C8F">
            <w:pPr>
              <w:jc w:val="center"/>
              <w:rPr>
                <w:sz w:val="24"/>
                <w:szCs w:val="24"/>
              </w:rPr>
            </w:pPr>
          </w:p>
          <w:p w14:paraId="1FEB2042" w14:textId="18BF879C" w:rsidR="002F4FE1" w:rsidRPr="001C6030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0D87"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1A4147CA" w14:textId="77777777" w:rsidR="00F2181C" w:rsidRDefault="00F2181C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56BD29E" w14:textId="7C3FA24E" w:rsidR="002F4FE1" w:rsidRPr="001C6030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14:paraId="247BE71E" w14:textId="77777777" w:rsidR="00F2181C" w:rsidRDefault="00F2181C" w:rsidP="00D069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14:paraId="405E3D12" w14:textId="4BD2BE68" w:rsidR="002F4FE1" w:rsidRPr="001C6030" w:rsidRDefault="00F2181C" w:rsidP="00D069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9053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="00E10D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14:paraId="7A59A6D7" w14:textId="77777777" w:rsidR="00F2181C" w:rsidRDefault="00F2181C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C6274FF" w14:textId="77777777" w:rsidR="002F4FE1" w:rsidRPr="001C6030" w:rsidRDefault="00F2181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2F4FE1" w:rsidRPr="000A266D" w14:paraId="06484F6F" w14:textId="77777777" w:rsidTr="002F4FE1">
        <w:tc>
          <w:tcPr>
            <w:tcW w:w="2753" w:type="dxa"/>
          </w:tcPr>
          <w:p w14:paraId="5ABFC728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14:paraId="0A48344F" w14:textId="6C4074A1" w:rsidR="002F4FE1" w:rsidRPr="003B65EB" w:rsidRDefault="00326AD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0F0B67F6" w14:textId="3E587CB4" w:rsidR="002F4FE1" w:rsidRPr="003B65EB" w:rsidRDefault="00326AD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439FF0C1" w14:textId="3A5A5406" w:rsidR="002F4FE1" w:rsidRPr="001C6030" w:rsidRDefault="00E10D8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14:paraId="69E3F247" w14:textId="24CD18E4" w:rsidR="002F4FE1" w:rsidRPr="001C6030" w:rsidRDefault="00034A7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E10D87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071" w:type="dxa"/>
          </w:tcPr>
          <w:p w14:paraId="68D289A6" w14:textId="77777777" w:rsidR="002F4FE1" w:rsidRPr="001C6030" w:rsidRDefault="00F2181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6FF788CF" w14:textId="77777777" w:rsidR="002F4FE1" w:rsidRPr="001C6030" w:rsidRDefault="00F2181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F4FE1" w:rsidRPr="000A266D" w14:paraId="399E17FE" w14:textId="77777777" w:rsidTr="002F4FE1">
        <w:tc>
          <w:tcPr>
            <w:tcW w:w="2753" w:type="dxa"/>
          </w:tcPr>
          <w:p w14:paraId="1F1C0DE6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«Разъяснено»</w:t>
            </w:r>
          </w:p>
        </w:tc>
        <w:tc>
          <w:tcPr>
            <w:tcW w:w="1072" w:type="dxa"/>
            <w:vAlign w:val="center"/>
          </w:tcPr>
          <w:p w14:paraId="124DE95A" w14:textId="02F781F0" w:rsidR="002F4FE1" w:rsidRPr="003B65EB" w:rsidRDefault="00326AD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071" w:type="dxa"/>
            <w:vAlign w:val="center"/>
          </w:tcPr>
          <w:p w14:paraId="51FDEF65" w14:textId="2E82997C" w:rsidR="002F4FE1" w:rsidRPr="003B65EB" w:rsidRDefault="00326AD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71" w:type="dxa"/>
            <w:vAlign w:val="center"/>
          </w:tcPr>
          <w:p w14:paraId="15D5DD65" w14:textId="623A256B" w:rsidR="002F4FE1" w:rsidRPr="001C6030" w:rsidRDefault="00E10D8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071" w:type="dxa"/>
            <w:vAlign w:val="center"/>
          </w:tcPr>
          <w:p w14:paraId="489B2E27" w14:textId="55FB005D" w:rsidR="002F4FE1" w:rsidRPr="001C6030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71" w:type="dxa"/>
          </w:tcPr>
          <w:p w14:paraId="04466C6F" w14:textId="48EA9AC1" w:rsidR="002F4FE1" w:rsidRPr="001C6030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71" w:type="dxa"/>
          </w:tcPr>
          <w:p w14:paraId="1CBA7EC5" w14:textId="528AAB12" w:rsidR="002F4FE1" w:rsidRPr="001C6030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F50B85" w:rsidRPr="000A266D" w14:paraId="620E580F" w14:textId="77777777" w:rsidTr="002F4FE1">
        <w:tc>
          <w:tcPr>
            <w:tcW w:w="2753" w:type="dxa"/>
          </w:tcPr>
          <w:p w14:paraId="010B4F9B" w14:textId="77777777" w:rsidR="00F50B85" w:rsidRPr="000A266D" w:rsidRDefault="00F50B85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14:paraId="29F9A91A" w14:textId="28607D3F" w:rsidR="00F50B85" w:rsidRPr="003B65EB" w:rsidRDefault="00326AD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69D92256" w14:textId="77777777" w:rsidR="00F50B85" w:rsidRPr="003B65EB" w:rsidRDefault="00092814" w:rsidP="001C6030">
            <w:pPr>
              <w:jc w:val="center"/>
              <w:rPr>
                <w:sz w:val="24"/>
                <w:szCs w:val="24"/>
              </w:rPr>
            </w:pPr>
            <w:r w:rsidRPr="003B65EB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4A07250E" w14:textId="18FA99F5" w:rsidR="00F50B85" w:rsidRPr="001C6030" w:rsidRDefault="00E10D8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14:paraId="0F256A26" w14:textId="77777777" w:rsidR="00F50B85" w:rsidRPr="001C6030" w:rsidRDefault="00034A7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2965E20A" w14:textId="1C90B4CD" w:rsidR="00F50B85" w:rsidRPr="001C6030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449D4FE2" w14:textId="487EE445" w:rsidR="00F50B85" w:rsidRPr="001C6030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4499" w:rsidRPr="000A266D" w14:paraId="24AE28F1" w14:textId="77777777" w:rsidTr="002F4FE1">
        <w:tc>
          <w:tcPr>
            <w:tcW w:w="2753" w:type="dxa"/>
          </w:tcPr>
          <w:p w14:paraId="5B5511D0" w14:textId="77777777" w:rsidR="00504499" w:rsidRDefault="00504499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14:paraId="699934A6" w14:textId="77777777" w:rsidR="00504499" w:rsidRPr="003B65EB" w:rsidRDefault="003C5EF6" w:rsidP="001C6030">
            <w:pPr>
              <w:jc w:val="center"/>
              <w:rPr>
                <w:sz w:val="24"/>
                <w:szCs w:val="24"/>
              </w:rPr>
            </w:pPr>
            <w:r w:rsidRPr="003B65EB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3585A736" w14:textId="77777777" w:rsidR="00504499" w:rsidRPr="003B65EB" w:rsidRDefault="00092814" w:rsidP="001C6030">
            <w:pPr>
              <w:jc w:val="center"/>
              <w:rPr>
                <w:sz w:val="24"/>
                <w:szCs w:val="24"/>
              </w:rPr>
            </w:pPr>
            <w:r w:rsidRPr="003B65EB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636C9377" w14:textId="77777777" w:rsidR="00504499" w:rsidRPr="001C6030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576215B2" w14:textId="77777777" w:rsidR="00504499" w:rsidRPr="001C6030" w:rsidRDefault="00034A7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68E722DB" w14:textId="77777777" w:rsidR="00504499" w:rsidRPr="001C6030" w:rsidRDefault="00F2181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14:paraId="0631198F" w14:textId="77777777" w:rsidR="00504499" w:rsidRPr="001C6030" w:rsidRDefault="00F2181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F4FE1" w:rsidRPr="000A266D" w14:paraId="715E7F96" w14:textId="77777777" w:rsidTr="002F4FE1">
        <w:tc>
          <w:tcPr>
            <w:tcW w:w="2753" w:type="dxa"/>
          </w:tcPr>
          <w:p w14:paraId="48655C8C" w14:textId="77777777"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14:paraId="739C4D22" w14:textId="72884C6A" w:rsidR="002F4FE1" w:rsidRPr="003B65EB" w:rsidRDefault="00326AD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71" w:type="dxa"/>
            <w:vAlign w:val="center"/>
          </w:tcPr>
          <w:p w14:paraId="4E480F3B" w14:textId="6346F174" w:rsidR="002F4FE1" w:rsidRPr="003B65EB" w:rsidRDefault="00326AD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14:paraId="3D7D2A44" w14:textId="1C04502C" w:rsidR="002F4FE1" w:rsidRPr="001C6030" w:rsidRDefault="00E10D8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1" w:type="dxa"/>
            <w:vAlign w:val="center"/>
          </w:tcPr>
          <w:p w14:paraId="05CB58C2" w14:textId="11B936AC" w:rsidR="002F4FE1" w:rsidRPr="001C6030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14:paraId="6518CD16" w14:textId="77777777" w:rsidR="00FF7C8F" w:rsidRDefault="00FF7C8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380B131" w14:textId="08BD7E41" w:rsidR="00F2181C" w:rsidRPr="001C6030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14:paraId="7B1A635D" w14:textId="77777777" w:rsidR="002F4FE1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E62DA53" w14:textId="0D7D4B81" w:rsidR="00F2181C" w:rsidRPr="001C6030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2F4FE1" w:rsidRPr="000A266D" w14:paraId="57F7A5EB" w14:textId="77777777" w:rsidTr="002F4FE1">
        <w:tc>
          <w:tcPr>
            <w:tcW w:w="2753" w:type="dxa"/>
          </w:tcPr>
          <w:p w14:paraId="51518ABD" w14:textId="77777777"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14:paraId="40444835" w14:textId="5C34886F" w:rsidR="002F4FE1" w:rsidRPr="003B65EB" w:rsidRDefault="00326AD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071" w:type="dxa"/>
            <w:vAlign w:val="center"/>
          </w:tcPr>
          <w:p w14:paraId="1692E10A" w14:textId="14287001" w:rsidR="002F4FE1" w:rsidRPr="003B65EB" w:rsidRDefault="00326ADA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vAlign w:val="center"/>
          </w:tcPr>
          <w:p w14:paraId="1BCFF090" w14:textId="37D8F1AC" w:rsidR="002F4FE1" w:rsidRPr="001C6030" w:rsidRDefault="00E10D8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71" w:type="dxa"/>
            <w:vAlign w:val="center"/>
          </w:tcPr>
          <w:p w14:paraId="134C7312" w14:textId="29B64741" w:rsidR="002F4FE1" w:rsidRPr="001C6030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71" w:type="dxa"/>
          </w:tcPr>
          <w:p w14:paraId="76E73A33" w14:textId="3BC636C4" w:rsidR="002F4FE1" w:rsidRPr="001C6030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71" w:type="dxa"/>
          </w:tcPr>
          <w:p w14:paraId="1FB0AD5E" w14:textId="103EC52D" w:rsidR="002F4FE1" w:rsidRPr="001C6030" w:rsidRDefault="00E10D8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</w:tbl>
    <w:p w14:paraId="52A5201B" w14:textId="77777777" w:rsidR="00337DD2" w:rsidRDefault="00337DD2" w:rsidP="00B83035">
      <w:pPr>
        <w:jc w:val="both"/>
        <w:rPr>
          <w:sz w:val="28"/>
          <w:szCs w:val="28"/>
        </w:rPr>
      </w:pPr>
    </w:p>
    <w:p w14:paraId="23CD8FB1" w14:textId="0EDEB56F" w:rsidR="00337DD2" w:rsidRPr="00EB5B2C" w:rsidRDefault="00EB5B2C" w:rsidP="007E756A">
      <w:pPr>
        <w:spacing w:line="288" w:lineRule="auto"/>
        <w:ind w:firstLine="697"/>
        <w:contextualSpacing/>
        <w:jc w:val="both"/>
        <w:rPr>
          <w:sz w:val="28"/>
          <w:szCs w:val="28"/>
        </w:rPr>
      </w:pPr>
      <w:r w:rsidRPr="00EB5B2C">
        <w:rPr>
          <w:sz w:val="28"/>
          <w:szCs w:val="28"/>
        </w:rPr>
        <w:t>В истекшем периоде текущего года н</w:t>
      </w:r>
      <w:r w:rsidR="00A83FB7" w:rsidRPr="00EB5B2C">
        <w:rPr>
          <w:sz w:val="28"/>
          <w:szCs w:val="28"/>
        </w:rPr>
        <w:t xml:space="preserve">а </w:t>
      </w:r>
      <w:r w:rsidRPr="00EB5B2C">
        <w:rPr>
          <w:sz w:val="28"/>
          <w:szCs w:val="28"/>
        </w:rPr>
        <w:t>5</w:t>
      </w:r>
      <w:r w:rsidR="00A83FB7" w:rsidRPr="00EB5B2C">
        <w:rPr>
          <w:sz w:val="28"/>
          <w:szCs w:val="28"/>
        </w:rPr>
        <w:t>5</w:t>
      </w:r>
      <w:r w:rsidR="004F0576" w:rsidRPr="00EB5B2C">
        <w:rPr>
          <w:sz w:val="28"/>
          <w:szCs w:val="28"/>
        </w:rPr>
        <w:t xml:space="preserve">% увеличилась </w:t>
      </w:r>
      <w:r w:rsidR="00337DD2" w:rsidRPr="00EB5B2C">
        <w:rPr>
          <w:sz w:val="28"/>
          <w:szCs w:val="28"/>
        </w:rPr>
        <w:t xml:space="preserve">динамика результатов рассмотрения обращений граждан </w:t>
      </w:r>
      <w:r w:rsidR="004F0576" w:rsidRPr="00EB5B2C">
        <w:rPr>
          <w:sz w:val="28"/>
          <w:szCs w:val="28"/>
        </w:rPr>
        <w:t>«</w:t>
      </w:r>
      <w:proofErr w:type="spellStart"/>
      <w:r w:rsidR="004F0576" w:rsidRPr="00EB5B2C">
        <w:rPr>
          <w:sz w:val="28"/>
          <w:szCs w:val="28"/>
        </w:rPr>
        <w:t>Разьяснено</w:t>
      </w:r>
      <w:proofErr w:type="spellEnd"/>
      <w:r w:rsidR="004F0576" w:rsidRPr="00EB5B2C">
        <w:rPr>
          <w:sz w:val="28"/>
          <w:szCs w:val="28"/>
        </w:rPr>
        <w:t>»</w:t>
      </w:r>
      <w:r w:rsidR="001F701D">
        <w:rPr>
          <w:sz w:val="28"/>
          <w:szCs w:val="28"/>
        </w:rPr>
        <w:t>,</w:t>
      </w:r>
      <w:r w:rsidRPr="00EB5B2C">
        <w:rPr>
          <w:sz w:val="28"/>
          <w:szCs w:val="28"/>
        </w:rPr>
        <w:t xml:space="preserve"> на 42% с результатом «Поддержано, меры приняты»</w:t>
      </w:r>
      <w:r w:rsidR="00337DD2" w:rsidRPr="00EB5B2C">
        <w:rPr>
          <w:sz w:val="28"/>
          <w:szCs w:val="28"/>
        </w:rPr>
        <w:t xml:space="preserve"> в сравнении с пре</w:t>
      </w:r>
      <w:r w:rsidR="00166CB7" w:rsidRPr="00EB5B2C">
        <w:rPr>
          <w:sz w:val="28"/>
          <w:szCs w:val="28"/>
        </w:rPr>
        <w:t>дыд</w:t>
      </w:r>
      <w:r w:rsidR="00B43133" w:rsidRPr="00EB5B2C">
        <w:rPr>
          <w:sz w:val="28"/>
          <w:szCs w:val="28"/>
        </w:rPr>
        <w:t>ущим периодом прошлого года.</w:t>
      </w:r>
      <w:r w:rsidR="00166CB7" w:rsidRPr="00EB5B2C">
        <w:rPr>
          <w:sz w:val="28"/>
          <w:szCs w:val="28"/>
        </w:rPr>
        <w:t xml:space="preserve"> </w:t>
      </w:r>
    </w:p>
    <w:p w14:paraId="200E31A6" w14:textId="77777777" w:rsidR="009F14AA" w:rsidRPr="00113A03" w:rsidRDefault="009F14AA" w:rsidP="00BD4748">
      <w:pPr>
        <w:jc w:val="both"/>
        <w:rPr>
          <w:sz w:val="8"/>
          <w:szCs w:val="8"/>
        </w:rPr>
      </w:pPr>
    </w:p>
    <w:p w14:paraId="5B93778F" w14:textId="77777777"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14:paraId="435E8303" w14:textId="77777777"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14:paraId="1BD4F0AB" w14:textId="34BDCCDE" w:rsidR="00F872ED" w:rsidRPr="00F872ED" w:rsidRDefault="00CD3739" w:rsidP="00F872ED">
      <w:pPr>
        <w:pStyle w:val="a8"/>
        <w:numPr>
          <w:ilvl w:val="0"/>
          <w:numId w:val="5"/>
        </w:numPr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проводится в управе Советского района </w:t>
      </w:r>
      <w:r w:rsidRPr="00BD4748">
        <w:rPr>
          <w:sz w:val="28"/>
          <w:szCs w:val="28"/>
        </w:rPr>
        <w:t>согласно графикам, утвержде</w:t>
      </w:r>
      <w:r>
        <w:rPr>
          <w:sz w:val="28"/>
          <w:szCs w:val="28"/>
        </w:rPr>
        <w:t xml:space="preserve">нным главой городского округа </w:t>
      </w:r>
      <w:r w:rsidR="00B83035">
        <w:rPr>
          <w:sz w:val="28"/>
          <w:szCs w:val="28"/>
        </w:rPr>
        <w:t xml:space="preserve">город Воронеж </w:t>
      </w:r>
      <w:r>
        <w:rPr>
          <w:sz w:val="28"/>
          <w:szCs w:val="28"/>
        </w:rPr>
        <w:t>и руководителем управы района.</w:t>
      </w:r>
    </w:p>
    <w:p w14:paraId="53219D26" w14:textId="77777777"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2126"/>
      </w:tblGrid>
      <w:tr w:rsidR="00D642C5" w:rsidRPr="000A266D" w14:paraId="2B3C44BF" w14:textId="77777777" w:rsidTr="00FF7C8F">
        <w:tc>
          <w:tcPr>
            <w:tcW w:w="2802" w:type="dxa"/>
            <w:vMerge w:val="restart"/>
            <w:vAlign w:val="center"/>
          </w:tcPr>
          <w:p w14:paraId="4B968A27" w14:textId="77777777" w:rsidR="00D642C5" w:rsidRPr="000A266D" w:rsidRDefault="00D642C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268" w:type="dxa"/>
            <w:vAlign w:val="center"/>
          </w:tcPr>
          <w:p w14:paraId="693EE1B7" w14:textId="23DE4B38" w:rsidR="00D642C5" w:rsidRPr="005C2391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41284">
              <w:rPr>
                <w:sz w:val="24"/>
                <w:szCs w:val="24"/>
              </w:rPr>
              <w:t>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2C662ABC" w14:textId="764D5D11" w:rsidR="00D642C5" w:rsidRPr="005C2391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</w:rPr>
              <w:t xml:space="preserve"> 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41284">
              <w:rPr>
                <w:sz w:val="24"/>
                <w:szCs w:val="24"/>
              </w:rPr>
              <w:t>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14:paraId="66822E6F" w14:textId="1F8ED768" w:rsidR="00D642C5" w:rsidRPr="000A266D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41284">
              <w:rPr>
                <w:sz w:val="24"/>
                <w:szCs w:val="24"/>
              </w:rPr>
              <w:t>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7E8A0EAE" w14:textId="77777777" w:rsidTr="00FF7C8F">
        <w:tc>
          <w:tcPr>
            <w:tcW w:w="2802" w:type="dxa"/>
            <w:vMerge/>
          </w:tcPr>
          <w:p w14:paraId="422626DB" w14:textId="77777777"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AD86BC" w14:textId="77777777"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816B8B5" w14:textId="77777777"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14:paraId="5AB8CC7F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14:paraId="278A5102" w14:textId="77777777" w:rsidTr="00FF7C8F">
        <w:tc>
          <w:tcPr>
            <w:tcW w:w="2802" w:type="dxa"/>
          </w:tcPr>
          <w:p w14:paraId="116234A8" w14:textId="77777777"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6B83FADA" w14:textId="20489CB2" w:rsidR="00750F3B" w:rsidRPr="00333C36" w:rsidRDefault="00333C36" w:rsidP="00E6332D">
            <w:pPr>
              <w:jc w:val="center"/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>11</w:t>
            </w:r>
            <w:r w:rsidR="00CC37BB" w:rsidRPr="00333C36">
              <w:rPr>
                <w:sz w:val="24"/>
                <w:szCs w:val="24"/>
              </w:rPr>
              <w:t xml:space="preserve"> приемов,</w:t>
            </w:r>
          </w:p>
          <w:p w14:paraId="19BBE95A" w14:textId="77777777" w:rsidR="00CC37BB" w:rsidRPr="00333C36" w:rsidRDefault="00CC37BB" w:rsidP="00E6332D">
            <w:pPr>
              <w:jc w:val="center"/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 xml:space="preserve">принято </w:t>
            </w:r>
          </w:p>
          <w:p w14:paraId="54CE42FA" w14:textId="521C10C3" w:rsidR="00CC37BB" w:rsidRPr="000A266D" w:rsidRDefault="00CC37BB" w:rsidP="00E63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гражданина</w:t>
            </w:r>
          </w:p>
        </w:tc>
        <w:tc>
          <w:tcPr>
            <w:tcW w:w="2126" w:type="dxa"/>
          </w:tcPr>
          <w:p w14:paraId="07EC45CB" w14:textId="417779CC" w:rsidR="004407D7" w:rsidRPr="008818E8" w:rsidRDefault="00CC10DD" w:rsidP="007C62F6">
            <w:pPr>
              <w:jc w:val="center"/>
              <w:rPr>
                <w:sz w:val="24"/>
                <w:szCs w:val="24"/>
              </w:rPr>
            </w:pPr>
            <w:r w:rsidRPr="008818E8">
              <w:rPr>
                <w:sz w:val="24"/>
                <w:szCs w:val="24"/>
              </w:rPr>
              <w:t>1</w:t>
            </w:r>
            <w:r w:rsidR="00F41284">
              <w:rPr>
                <w:sz w:val="24"/>
                <w:szCs w:val="24"/>
              </w:rPr>
              <w:t>1</w:t>
            </w:r>
            <w:r w:rsidRPr="008818E8">
              <w:rPr>
                <w:sz w:val="24"/>
                <w:szCs w:val="24"/>
              </w:rPr>
              <w:t xml:space="preserve"> прием</w:t>
            </w:r>
            <w:r w:rsidR="00F41284">
              <w:rPr>
                <w:sz w:val="24"/>
                <w:szCs w:val="24"/>
              </w:rPr>
              <w:t>ов</w:t>
            </w:r>
            <w:r w:rsidRPr="008818E8">
              <w:rPr>
                <w:sz w:val="24"/>
                <w:szCs w:val="24"/>
              </w:rPr>
              <w:t>,</w:t>
            </w:r>
          </w:p>
          <w:p w14:paraId="0E3E2F7A" w14:textId="1F884F1E" w:rsidR="001334FB" w:rsidRPr="008818E8" w:rsidRDefault="006107B6" w:rsidP="007C62F6">
            <w:pPr>
              <w:jc w:val="center"/>
              <w:rPr>
                <w:sz w:val="24"/>
                <w:szCs w:val="24"/>
              </w:rPr>
            </w:pPr>
            <w:r w:rsidRPr="008818E8">
              <w:rPr>
                <w:sz w:val="24"/>
                <w:szCs w:val="24"/>
              </w:rPr>
              <w:t>п</w:t>
            </w:r>
            <w:r w:rsidR="00B43133">
              <w:rPr>
                <w:sz w:val="24"/>
                <w:szCs w:val="24"/>
              </w:rPr>
              <w:t>ринят</w:t>
            </w:r>
            <w:r w:rsidR="00F41284">
              <w:rPr>
                <w:sz w:val="24"/>
                <w:szCs w:val="24"/>
              </w:rPr>
              <w:t>о</w:t>
            </w:r>
            <w:r w:rsidR="00CC10DD" w:rsidRPr="008818E8">
              <w:rPr>
                <w:sz w:val="24"/>
                <w:szCs w:val="24"/>
              </w:rPr>
              <w:t xml:space="preserve"> </w:t>
            </w:r>
          </w:p>
          <w:p w14:paraId="02B00DAD" w14:textId="3AEB6817" w:rsidR="00CC10DD" w:rsidRPr="008818E8" w:rsidRDefault="00B43133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12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2126" w:type="dxa"/>
          </w:tcPr>
          <w:p w14:paraId="37095BB9" w14:textId="6025FFDD" w:rsidR="001334FB" w:rsidRDefault="00F41284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47CA">
              <w:rPr>
                <w:sz w:val="24"/>
                <w:szCs w:val="24"/>
              </w:rPr>
              <w:t xml:space="preserve"> прием,</w:t>
            </w:r>
          </w:p>
          <w:p w14:paraId="7D1092AF" w14:textId="2CD5AB03" w:rsidR="004847CA" w:rsidRDefault="004847CA" w:rsidP="007C62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</w:p>
          <w:p w14:paraId="7FD8498B" w14:textId="6C41A9D1" w:rsidR="004847CA" w:rsidRPr="008818E8" w:rsidRDefault="00F41284" w:rsidP="007C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47CA">
              <w:rPr>
                <w:sz w:val="24"/>
                <w:szCs w:val="24"/>
              </w:rPr>
              <w:t xml:space="preserve"> граждан</w:t>
            </w:r>
          </w:p>
        </w:tc>
      </w:tr>
      <w:tr w:rsidR="004407D7" w:rsidRPr="000A266D" w14:paraId="1B818EFC" w14:textId="77777777" w:rsidTr="00FF7C8F">
        <w:tc>
          <w:tcPr>
            <w:tcW w:w="2802" w:type="dxa"/>
            <w:vMerge w:val="restart"/>
            <w:vAlign w:val="center"/>
          </w:tcPr>
          <w:p w14:paraId="735993D9" w14:textId="77777777" w:rsidR="004407D7" w:rsidRPr="000A266D" w:rsidRDefault="004407D7" w:rsidP="00FD31C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520" w:type="dxa"/>
            <w:gridSpan w:val="3"/>
            <w:vAlign w:val="center"/>
          </w:tcPr>
          <w:p w14:paraId="4E89E777" w14:textId="4FBD013C" w:rsidR="004407D7" w:rsidRPr="001334FB" w:rsidRDefault="00D642C5" w:rsidP="0074414C">
            <w:pPr>
              <w:jc w:val="center"/>
              <w:rPr>
                <w:sz w:val="24"/>
                <w:szCs w:val="24"/>
              </w:rPr>
            </w:pPr>
            <w:r w:rsidRPr="00F872ED">
              <w:rPr>
                <w:b/>
                <w:sz w:val="24"/>
                <w:szCs w:val="24"/>
                <w:lang w:val="en-US"/>
              </w:rPr>
              <w:t>I</w:t>
            </w:r>
            <w:r w:rsidR="006107B6" w:rsidRPr="00F872ED">
              <w:rPr>
                <w:b/>
                <w:sz w:val="24"/>
                <w:szCs w:val="24"/>
              </w:rPr>
              <w:t xml:space="preserve"> </w:t>
            </w:r>
            <w:r w:rsidR="004407D7" w:rsidRPr="00F872ED">
              <w:rPr>
                <w:b/>
                <w:sz w:val="24"/>
                <w:szCs w:val="24"/>
              </w:rPr>
              <w:t>квартал 20</w:t>
            </w:r>
            <w:r w:rsidR="00761E98" w:rsidRPr="00F872ED">
              <w:rPr>
                <w:b/>
                <w:sz w:val="24"/>
                <w:szCs w:val="24"/>
              </w:rPr>
              <w:t>2</w:t>
            </w:r>
            <w:r w:rsidR="00F41284">
              <w:rPr>
                <w:b/>
                <w:sz w:val="24"/>
                <w:szCs w:val="24"/>
              </w:rPr>
              <w:t>4</w:t>
            </w:r>
            <w:r w:rsidR="004407D7" w:rsidRPr="00F872ED">
              <w:rPr>
                <w:b/>
                <w:sz w:val="24"/>
                <w:szCs w:val="24"/>
              </w:rPr>
              <w:t xml:space="preserve"> г</w:t>
            </w:r>
            <w:r w:rsidR="004407D7">
              <w:rPr>
                <w:sz w:val="24"/>
                <w:szCs w:val="24"/>
              </w:rPr>
              <w:t>.</w:t>
            </w:r>
          </w:p>
        </w:tc>
      </w:tr>
      <w:tr w:rsidR="004407D7" w:rsidRPr="000A266D" w14:paraId="0CCAEFF2" w14:textId="77777777" w:rsidTr="00FF7C8F">
        <w:tc>
          <w:tcPr>
            <w:tcW w:w="2802" w:type="dxa"/>
            <w:vMerge/>
            <w:vAlign w:val="center"/>
          </w:tcPr>
          <w:p w14:paraId="5457095A" w14:textId="77777777"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2A0E9731" w14:textId="77777777"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4407D7" w:rsidRPr="000A266D" w14:paraId="64049D24" w14:textId="77777777" w:rsidTr="00FF7C8F">
        <w:tc>
          <w:tcPr>
            <w:tcW w:w="2802" w:type="dxa"/>
            <w:vAlign w:val="center"/>
          </w:tcPr>
          <w:p w14:paraId="6063D2C8" w14:textId="77777777" w:rsidR="004407D7" w:rsidRPr="00333C36" w:rsidRDefault="00FF7C8F">
            <w:pPr>
              <w:jc w:val="both"/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>Копытин О.Ю.</w:t>
            </w:r>
          </w:p>
        </w:tc>
        <w:tc>
          <w:tcPr>
            <w:tcW w:w="6520" w:type="dxa"/>
            <w:gridSpan w:val="3"/>
            <w:vAlign w:val="bottom"/>
          </w:tcPr>
          <w:p w14:paraId="709A2183" w14:textId="75AE775D" w:rsidR="004407D7" w:rsidRPr="00333C36" w:rsidRDefault="00750F3B" w:rsidP="00207536">
            <w:pPr>
              <w:jc w:val="center"/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>Проведено 2</w:t>
            </w:r>
            <w:r w:rsidR="00333C36" w:rsidRPr="00333C36">
              <w:rPr>
                <w:sz w:val="24"/>
                <w:szCs w:val="24"/>
              </w:rPr>
              <w:t xml:space="preserve"> приема, принято 9</w:t>
            </w:r>
            <w:r w:rsidR="00FF7C8F" w:rsidRPr="00333C36">
              <w:rPr>
                <w:sz w:val="24"/>
                <w:szCs w:val="24"/>
              </w:rPr>
              <w:t xml:space="preserve"> граждан</w:t>
            </w:r>
            <w:r w:rsidR="00333C36" w:rsidRPr="00333C36">
              <w:rPr>
                <w:sz w:val="24"/>
                <w:szCs w:val="24"/>
              </w:rPr>
              <w:t>ин</w:t>
            </w:r>
          </w:p>
        </w:tc>
      </w:tr>
      <w:tr w:rsidR="004407D7" w:rsidRPr="000A266D" w14:paraId="715B72FE" w14:textId="77777777" w:rsidTr="00FF7C8F">
        <w:tc>
          <w:tcPr>
            <w:tcW w:w="2802" w:type="dxa"/>
            <w:vAlign w:val="center"/>
          </w:tcPr>
          <w:p w14:paraId="200D6657" w14:textId="77777777" w:rsidR="004407D7" w:rsidRPr="00333C36" w:rsidRDefault="00FF7C8F">
            <w:pPr>
              <w:jc w:val="both"/>
              <w:rPr>
                <w:sz w:val="24"/>
                <w:szCs w:val="24"/>
              </w:rPr>
            </w:pPr>
            <w:proofErr w:type="spellStart"/>
            <w:r w:rsidRPr="00333C36">
              <w:rPr>
                <w:sz w:val="24"/>
                <w:szCs w:val="24"/>
              </w:rPr>
              <w:t>Барбашин</w:t>
            </w:r>
            <w:proofErr w:type="spellEnd"/>
            <w:r w:rsidRPr="00333C36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6520" w:type="dxa"/>
            <w:gridSpan w:val="3"/>
            <w:vAlign w:val="bottom"/>
          </w:tcPr>
          <w:p w14:paraId="3D1BDF8A" w14:textId="709C7A08" w:rsidR="004407D7" w:rsidRPr="00333C36" w:rsidRDefault="00207536" w:rsidP="00333C36">
            <w:pPr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 xml:space="preserve">               </w:t>
            </w:r>
            <w:r w:rsidR="00750F3B" w:rsidRPr="00333C36">
              <w:rPr>
                <w:sz w:val="24"/>
                <w:szCs w:val="24"/>
              </w:rPr>
              <w:t xml:space="preserve">Проведено </w:t>
            </w:r>
            <w:r w:rsidR="00333C36" w:rsidRPr="00333C36">
              <w:rPr>
                <w:sz w:val="24"/>
                <w:szCs w:val="24"/>
              </w:rPr>
              <w:t>4</w:t>
            </w:r>
            <w:r w:rsidR="00750F3B" w:rsidRPr="00333C36">
              <w:rPr>
                <w:sz w:val="24"/>
                <w:szCs w:val="24"/>
              </w:rPr>
              <w:t xml:space="preserve"> приема, принято 6</w:t>
            </w:r>
            <w:r w:rsidR="00BB339E" w:rsidRPr="00333C36">
              <w:rPr>
                <w:sz w:val="24"/>
                <w:szCs w:val="24"/>
              </w:rPr>
              <w:t xml:space="preserve"> </w:t>
            </w:r>
            <w:r w:rsidR="00FF7C8F" w:rsidRPr="00333C36">
              <w:rPr>
                <w:sz w:val="24"/>
                <w:szCs w:val="24"/>
              </w:rPr>
              <w:t>граждан</w:t>
            </w:r>
          </w:p>
        </w:tc>
      </w:tr>
      <w:tr w:rsidR="00FF7C8F" w:rsidRPr="000A266D" w14:paraId="2965F952" w14:textId="77777777" w:rsidTr="00FF7C8F">
        <w:tc>
          <w:tcPr>
            <w:tcW w:w="2802" w:type="dxa"/>
            <w:vAlign w:val="center"/>
          </w:tcPr>
          <w:p w14:paraId="5C576D83" w14:textId="33F0DB35" w:rsidR="00FF7C8F" w:rsidRPr="00333C36" w:rsidRDefault="00333C36">
            <w:pPr>
              <w:jc w:val="both"/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>Потапова И.С.</w:t>
            </w:r>
          </w:p>
        </w:tc>
        <w:tc>
          <w:tcPr>
            <w:tcW w:w="6520" w:type="dxa"/>
            <w:gridSpan w:val="3"/>
            <w:vAlign w:val="bottom"/>
          </w:tcPr>
          <w:p w14:paraId="21112285" w14:textId="6F0797E7" w:rsidR="00FF7C8F" w:rsidRPr="00333C36" w:rsidRDefault="00333C36" w:rsidP="00333C36">
            <w:pPr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 xml:space="preserve">               Проведен 1 прием, принят 1 гражданин </w:t>
            </w:r>
          </w:p>
        </w:tc>
      </w:tr>
      <w:tr w:rsidR="00FF7C8F" w:rsidRPr="000A266D" w14:paraId="715C67DF" w14:textId="77777777" w:rsidTr="00FF7C8F">
        <w:tc>
          <w:tcPr>
            <w:tcW w:w="2802" w:type="dxa"/>
            <w:vAlign w:val="center"/>
          </w:tcPr>
          <w:p w14:paraId="481A90AF" w14:textId="77777777" w:rsidR="00FF7C8F" w:rsidRPr="00333C36" w:rsidRDefault="00BB339E">
            <w:pPr>
              <w:jc w:val="both"/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>Степанищева С.В.</w:t>
            </w:r>
          </w:p>
        </w:tc>
        <w:tc>
          <w:tcPr>
            <w:tcW w:w="6520" w:type="dxa"/>
            <w:gridSpan w:val="3"/>
            <w:vAlign w:val="bottom"/>
          </w:tcPr>
          <w:p w14:paraId="3E2D77DE" w14:textId="77777777" w:rsidR="00FF7C8F" w:rsidRPr="00333C36" w:rsidRDefault="00207536" w:rsidP="00207536">
            <w:pPr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 xml:space="preserve">               </w:t>
            </w:r>
            <w:r w:rsidR="00750F3B" w:rsidRPr="00333C36">
              <w:rPr>
                <w:sz w:val="24"/>
                <w:szCs w:val="24"/>
              </w:rPr>
              <w:t>Проведен 1 прием, принят 1</w:t>
            </w:r>
            <w:r w:rsidR="00E42967" w:rsidRPr="00333C36">
              <w:rPr>
                <w:sz w:val="24"/>
                <w:szCs w:val="24"/>
              </w:rPr>
              <w:t xml:space="preserve"> граждан</w:t>
            </w:r>
            <w:r w:rsidR="00750F3B" w:rsidRPr="00333C36">
              <w:rPr>
                <w:sz w:val="24"/>
                <w:szCs w:val="24"/>
              </w:rPr>
              <w:t>ин</w:t>
            </w:r>
          </w:p>
        </w:tc>
      </w:tr>
      <w:tr w:rsidR="00750F3B" w:rsidRPr="000A266D" w14:paraId="4A2D89B7" w14:textId="77777777" w:rsidTr="00FF7C8F">
        <w:tc>
          <w:tcPr>
            <w:tcW w:w="2802" w:type="dxa"/>
            <w:vAlign w:val="center"/>
          </w:tcPr>
          <w:p w14:paraId="0109C941" w14:textId="7851E60B" w:rsidR="00750F3B" w:rsidRPr="00333C36" w:rsidRDefault="0070720F">
            <w:pPr>
              <w:jc w:val="both"/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>Долматов К.М.</w:t>
            </w:r>
          </w:p>
        </w:tc>
        <w:tc>
          <w:tcPr>
            <w:tcW w:w="6520" w:type="dxa"/>
            <w:gridSpan w:val="3"/>
            <w:vAlign w:val="bottom"/>
          </w:tcPr>
          <w:p w14:paraId="6F7A842C" w14:textId="266836C6" w:rsidR="00750F3B" w:rsidRPr="00333C36" w:rsidRDefault="00207536" w:rsidP="00207536">
            <w:pPr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 xml:space="preserve">               </w:t>
            </w:r>
            <w:r w:rsidR="00750F3B" w:rsidRPr="00333C36">
              <w:rPr>
                <w:sz w:val="24"/>
                <w:szCs w:val="24"/>
              </w:rPr>
              <w:t xml:space="preserve">Проведен 1 прием, принят </w:t>
            </w:r>
            <w:r w:rsidR="0070720F" w:rsidRPr="00333C36">
              <w:rPr>
                <w:sz w:val="24"/>
                <w:szCs w:val="24"/>
              </w:rPr>
              <w:t>1</w:t>
            </w:r>
            <w:r w:rsidR="00750F3B" w:rsidRPr="00333C36">
              <w:rPr>
                <w:sz w:val="24"/>
                <w:szCs w:val="24"/>
              </w:rPr>
              <w:t xml:space="preserve"> гражданина</w:t>
            </w:r>
          </w:p>
        </w:tc>
      </w:tr>
      <w:tr w:rsidR="00333C36" w:rsidRPr="000A266D" w14:paraId="194303D1" w14:textId="77777777" w:rsidTr="00FF7C8F">
        <w:tc>
          <w:tcPr>
            <w:tcW w:w="2802" w:type="dxa"/>
            <w:vAlign w:val="center"/>
          </w:tcPr>
          <w:p w14:paraId="6372CF9A" w14:textId="5EDF4936" w:rsidR="00333C36" w:rsidRPr="00333C36" w:rsidRDefault="00333C36">
            <w:pPr>
              <w:jc w:val="both"/>
              <w:rPr>
                <w:sz w:val="24"/>
                <w:szCs w:val="24"/>
              </w:rPr>
            </w:pPr>
            <w:proofErr w:type="spellStart"/>
            <w:r w:rsidRPr="00333C36">
              <w:rPr>
                <w:sz w:val="24"/>
                <w:szCs w:val="24"/>
              </w:rPr>
              <w:t>Петрин</w:t>
            </w:r>
            <w:proofErr w:type="spellEnd"/>
            <w:r w:rsidRPr="00333C36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6520" w:type="dxa"/>
            <w:gridSpan w:val="3"/>
            <w:vAlign w:val="bottom"/>
          </w:tcPr>
          <w:p w14:paraId="46933AC9" w14:textId="0AE89D54" w:rsidR="00333C36" w:rsidRPr="00333C36" w:rsidRDefault="00333C36" w:rsidP="00207536">
            <w:pPr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 xml:space="preserve">               Проведен 1 прием, принят 1 гражданин</w:t>
            </w:r>
          </w:p>
        </w:tc>
      </w:tr>
      <w:tr w:rsidR="00926CBC" w:rsidRPr="000A266D" w14:paraId="13ABD503" w14:textId="77777777" w:rsidTr="00FF7C8F">
        <w:tc>
          <w:tcPr>
            <w:tcW w:w="2802" w:type="dxa"/>
            <w:vAlign w:val="center"/>
          </w:tcPr>
          <w:p w14:paraId="50090EEA" w14:textId="77777777" w:rsidR="00926CBC" w:rsidRPr="00333C36" w:rsidRDefault="00926CBC">
            <w:pPr>
              <w:jc w:val="both"/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>Котов О.В.</w:t>
            </w:r>
          </w:p>
        </w:tc>
        <w:tc>
          <w:tcPr>
            <w:tcW w:w="6520" w:type="dxa"/>
            <w:gridSpan w:val="3"/>
            <w:vAlign w:val="bottom"/>
          </w:tcPr>
          <w:p w14:paraId="068E1442" w14:textId="3D7F0E7C" w:rsidR="00926CBC" w:rsidRPr="00333C36" w:rsidRDefault="00207536" w:rsidP="00207536">
            <w:pPr>
              <w:rPr>
                <w:sz w:val="24"/>
                <w:szCs w:val="24"/>
              </w:rPr>
            </w:pPr>
            <w:r w:rsidRPr="00333C36">
              <w:rPr>
                <w:sz w:val="24"/>
                <w:szCs w:val="24"/>
              </w:rPr>
              <w:t xml:space="preserve">               </w:t>
            </w:r>
            <w:r w:rsidR="00926CBC" w:rsidRPr="00333C36">
              <w:rPr>
                <w:sz w:val="24"/>
                <w:szCs w:val="24"/>
              </w:rPr>
              <w:t xml:space="preserve">Проведен 1 прием, принят </w:t>
            </w:r>
            <w:r w:rsidR="0070720F" w:rsidRPr="00333C36">
              <w:rPr>
                <w:sz w:val="24"/>
                <w:szCs w:val="24"/>
              </w:rPr>
              <w:t>1</w:t>
            </w:r>
            <w:r w:rsidR="00926CBC" w:rsidRPr="00333C36">
              <w:rPr>
                <w:sz w:val="24"/>
                <w:szCs w:val="24"/>
              </w:rPr>
              <w:t xml:space="preserve"> гражданин</w:t>
            </w:r>
          </w:p>
        </w:tc>
      </w:tr>
    </w:tbl>
    <w:p w14:paraId="42178DEF" w14:textId="77777777"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14:paraId="0D8BD968" w14:textId="77777777" w:rsidR="00333C36" w:rsidRDefault="00333C36" w:rsidP="00E6332D">
      <w:pPr>
        <w:pStyle w:val="a8"/>
        <w:ind w:left="709"/>
        <w:jc w:val="both"/>
        <w:rPr>
          <w:sz w:val="28"/>
          <w:szCs w:val="28"/>
        </w:rPr>
      </w:pPr>
    </w:p>
    <w:p w14:paraId="1CACEC5B" w14:textId="77777777"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14:paraId="30F4336E" w14:textId="77777777"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14:paraId="5435294A" w14:textId="77777777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5CAAB" w14:textId="77777777"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D572" w14:textId="77777777"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D642C5" w:rsidRPr="000A266D" w14:paraId="771D15D4" w14:textId="77777777" w:rsidTr="00FF7C8F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DE28A" w14:textId="77777777" w:rsidR="00D642C5" w:rsidRPr="000A266D" w:rsidRDefault="00D642C5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75C3" w14:textId="06A9CCCA" w:rsidR="00D642C5" w:rsidRPr="005C2391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C3251">
              <w:rPr>
                <w:sz w:val="24"/>
                <w:szCs w:val="24"/>
              </w:rPr>
              <w:t>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AB6F" w14:textId="62EC72F2" w:rsidR="00D642C5" w:rsidRPr="005C2391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334FB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820215">
              <w:rPr>
                <w:sz w:val="24"/>
                <w:szCs w:val="24"/>
              </w:rPr>
              <w:t>2</w:t>
            </w:r>
            <w:r w:rsidR="00F41284">
              <w:rPr>
                <w:sz w:val="24"/>
                <w:szCs w:val="24"/>
              </w:rPr>
              <w:t>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82E4" w14:textId="121E71C5" w:rsidR="00D642C5" w:rsidRPr="000A266D" w:rsidRDefault="0082021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41284">
              <w:rPr>
                <w:sz w:val="24"/>
                <w:szCs w:val="24"/>
              </w:rPr>
              <w:t>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2012154F" w14:textId="77777777" w:rsidTr="00FF7C8F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5E47" w14:textId="77777777"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1CD" w14:textId="77777777" w:rsidR="004407D7" w:rsidRPr="000A266D" w:rsidRDefault="006D4009" w:rsidP="006D4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</w:t>
            </w:r>
            <w:r w:rsidR="004407D7" w:rsidRPr="000A266D">
              <w:rPr>
                <w:sz w:val="24"/>
                <w:szCs w:val="24"/>
              </w:rPr>
              <w:t>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2E4E" w14:textId="77777777"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2F18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6D83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DA22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640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6D4009" w:rsidRPr="000A266D" w14:paraId="443F2B1C" w14:textId="77777777" w:rsidTr="00FF7C8F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4C4A" w14:textId="77777777" w:rsidR="006D4009" w:rsidRPr="000A266D" w:rsidRDefault="006D4009" w:rsidP="003D16E8">
            <w:pPr>
              <w:ind w:right="34"/>
              <w:rPr>
                <w:color w:val="FF0000"/>
                <w:sz w:val="24"/>
                <w:szCs w:val="24"/>
              </w:rPr>
            </w:pPr>
            <w:r w:rsidRPr="00D2042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B5DB" w14:textId="33711CB6" w:rsidR="006D4009" w:rsidRPr="000A266D" w:rsidRDefault="00CC37BB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7FE1" w14:textId="3DCDD2FE" w:rsidR="006D4009" w:rsidRPr="000A266D" w:rsidRDefault="006A5D02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B51A" w14:textId="3F6B6E76" w:rsidR="006D4009" w:rsidRPr="000A266D" w:rsidRDefault="00F4128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8288" w14:textId="2CADE407" w:rsidR="006D4009" w:rsidRPr="000A266D" w:rsidRDefault="00F4128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7E51" w14:textId="77777777" w:rsidR="006D4009" w:rsidRPr="000A266D" w:rsidRDefault="00D2042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93EA" w14:textId="77777777" w:rsidR="006D4009" w:rsidRPr="000A266D" w:rsidRDefault="00D2042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0DF7" w:rsidRPr="000A266D" w14:paraId="3D07AA50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5A65E" w14:textId="77777777" w:rsidR="00D60DF7" w:rsidRPr="0064137B" w:rsidRDefault="00D60DF7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2BC8" w14:textId="7A82AD3D" w:rsidR="00D60DF7" w:rsidRPr="00250699" w:rsidRDefault="00CC37B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6403" w14:textId="023D089B" w:rsidR="00D60DF7" w:rsidRPr="00250699" w:rsidRDefault="00CC37B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7E16" w14:textId="10701B8E" w:rsidR="00D60DF7" w:rsidRDefault="00F4128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F846" w14:textId="51D46289" w:rsidR="00D60DF7" w:rsidRDefault="00F4128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6A9" w14:textId="77777777" w:rsidR="00D60DF7" w:rsidRPr="00250699" w:rsidRDefault="00D44D53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81D6" w14:textId="77777777" w:rsidR="00D60DF7" w:rsidRPr="00250699" w:rsidRDefault="00D44D53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C37BB" w:rsidRPr="000A266D" w14:paraId="2AC7291C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805B2" w14:textId="2A719AE1" w:rsidR="00CC37BB" w:rsidRDefault="00CC37BB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886F" w14:textId="634F66E1" w:rsidR="00CC37BB" w:rsidRPr="00250699" w:rsidRDefault="00CC37B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CD15" w14:textId="3AF54C97" w:rsidR="00CC37BB" w:rsidRPr="00250699" w:rsidRDefault="006A5D02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98C3" w14:textId="1C1AA3A0" w:rsidR="00CC37BB" w:rsidRDefault="0070720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4DAD" w14:textId="4503E679" w:rsidR="00CC37BB" w:rsidRDefault="0070720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3BE" w14:textId="77777777" w:rsidR="0070720F" w:rsidRDefault="0070720F" w:rsidP="0070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14:paraId="2D4AC1B6" w14:textId="3C600E4C" w:rsidR="0070720F" w:rsidRDefault="0070720F" w:rsidP="00707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EA5" w14:textId="77777777" w:rsidR="00CC37BB" w:rsidRDefault="00CC37BB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1C93CC8" w14:textId="302DAB29" w:rsidR="0070720F" w:rsidRDefault="0070720F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14:paraId="27F6311F" w14:textId="13FA3F39" w:rsidR="0070720F" w:rsidRDefault="0070720F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042B" w:rsidRPr="000A266D" w14:paraId="173D4727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D820C" w14:textId="77777777" w:rsidR="00D2042B" w:rsidRDefault="00D2042B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EF0A" w14:textId="793D7D84" w:rsidR="00D2042B" w:rsidRPr="00250699" w:rsidRDefault="00CC37B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FC98" w14:textId="47052B29" w:rsidR="00D2042B" w:rsidRPr="00250699" w:rsidRDefault="00CC37B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244" w14:textId="17B0BFB9" w:rsidR="00D2042B" w:rsidRDefault="00F4128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7CBE" w14:textId="10FD7A5F" w:rsidR="00D2042B" w:rsidRDefault="00F4128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708C" w14:textId="77777777" w:rsidR="00D2042B" w:rsidRDefault="00D2042B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5427782" w14:textId="77777777" w:rsidR="00D2042B" w:rsidRDefault="00D2042B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F77" w14:textId="77777777" w:rsidR="00D2042B" w:rsidRDefault="00D2042B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32B17D0" w14:textId="77777777" w:rsidR="00D2042B" w:rsidRDefault="00D2042B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14:paraId="3514CFDE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F6CAD" w14:textId="77777777" w:rsidR="004407D7" w:rsidRPr="00A12C52" w:rsidRDefault="004407D7" w:rsidP="00FF7C8F">
            <w:pPr>
              <w:tabs>
                <w:tab w:val="left" w:pos="4003"/>
                <w:tab w:val="left" w:pos="4145"/>
              </w:tabs>
              <w:rPr>
                <w:b/>
                <w:sz w:val="24"/>
                <w:szCs w:val="24"/>
              </w:rPr>
            </w:pPr>
            <w:r w:rsidRPr="00A12C52">
              <w:rPr>
                <w:b/>
                <w:sz w:val="24"/>
                <w:szCs w:val="24"/>
              </w:rPr>
              <w:lastRenderedPageBreak/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D8CA" w14:textId="77777777" w:rsidR="008D524E" w:rsidRDefault="008D524E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F200148" w14:textId="3736A684" w:rsidR="004407D7" w:rsidRPr="00250699" w:rsidRDefault="00CC37B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B5D4" w14:textId="77777777" w:rsidR="008D524E" w:rsidRDefault="008D524E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25DC4E4" w14:textId="56EF981F" w:rsidR="004407D7" w:rsidRPr="00250699" w:rsidRDefault="006A5D02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2E53" w14:textId="77777777" w:rsidR="00D96EC7" w:rsidRDefault="00D96EC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5991BA5" w14:textId="72336819" w:rsidR="004407D7" w:rsidRPr="00250699" w:rsidRDefault="00F4128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353A" w14:textId="77777777" w:rsidR="00D96EC7" w:rsidRDefault="00D96EC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7F4B2F6" w14:textId="365952A1" w:rsidR="004407D7" w:rsidRPr="00250699" w:rsidRDefault="00F4128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EE3A" w14:textId="0367A6FF" w:rsidR="004407D7" w:rsidRPr="00194840" w:rsidRDefault="00194840" w:rsidP="00194840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Pr="0019484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BA2" w14:textId="77777777" w:rsidR="008E62BC" w:rsidRDefault="008E62BC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7A1610B" w14:textId="06EE3D53" w:rsidR="004407D7" w:rsidRPr="00250699" w:rsidRDefault="00194840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0,01</w:t>
            </w:r>
          </w:p>
        </w:tc>
      </w:tr>
      <w:tr w:rsidR="00D2042B" w:rsidRPr="000A266D" w14:paraId="65F39068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74E90" w14:textId="77777777" w:rsidR="00D2042B" w:rsidRPr="00D2042B" w:rsidRDefault="00D2042B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D2042B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 xml:space="preserve"> и охрана правопорядка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F5D" w14:textId="535E4BA0" w:rsidR="00D2042B" w:rsidRPr="00D2042B" w:rsidRDefault="00CC37B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BB40" w14:textId="63882698" w:rsidR="00D2042B" w:rsidRPr="007847E7" w:rsidRDefault="00CC37B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50A7" w14:textId="77777777" w:rsidR="00A86C41" w:rsidRPr="007C3251" w:rsidRDefault="00A86C41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C1AFEAB" w14:textId="3D86BC43" w:rsidR="00D2042B" w:rsidRPr="007C3251" w:rsidRDefault="00F41284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2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C475" w14:textId="77777777" w:rsidR="00A86C41" w:rsidRPr="007C3251" w:rsidRDefault="00A86C41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F858A47" w14:textId="61AFFEF4" w:rsidR="00D2042B" w:rsidRPr="007C3251" w:rsidRDefault="00F41284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25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477" w14:textId="77777777" w:rsidR="00A86C41" w:rsidRDefault="00A86C41" w:rsidP="00D96E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</w:p>
          <w:p w14:paraId="7F15F791" w14:textId="77777777" w:rsidR="00A86C41" w:rsidRDefault="00A86C41" w:rsidP="00D96E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7AAD" w14:textId="77777777" w:rsidR="00A86C41" w:rsidRDefault="00A86C4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7BA0235" w14:textId="77777777" w:rsidR="00D2042B" w:rsidRDefault="00A86C4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C37BB" w:rsidRPr="000A266D" w14:paraId="5BCB0396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00A2A" w14:textId="2B9D9659" w:rsidR="00CC37BB" w:rsidRPr="00D2042B" w:rsidRDefault="00CC37BB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EF08" w14:textId="579D94B2" w:rsidR="00CC37BB" w:rsidRPr="00D2042B" w:rsidRDefault="00CC37B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F6D2" w14:textId="5387F493" w:rsidR="00CC37BB" w:rsidRPr="007847E7" w:rsidRDefault="006A5D02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CC4D" w14:textId="12B8F361" w:rsidR="00CC37BB" w:rsidRPr="007C3251" w:rsidRDefault="0070720F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831C" w14:textId="5C5D9326" w:rsidR="00CC37BB" w:rsidRPr="007C3251" w:rsidRDefault="0070720F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5B2" w14:textId="77777777" w:rsidR="00CC37BB" w:rsidRDefault="0070720F" w:rsidP="00D96E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</w:p>
          <w:p w14:paraId="02CD9A8C" w14:textId="3FE7CC4A" w:rsidR="0070720F" w:rsidRDefault="0070720F" w:rsidP="00D96E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6A0" w14:textId="77777777" w:rsidR="00CC37BB" w:rsidRDefault="00CC37BB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4AEAA61" w14:textId="56D3F2E8" w:rsidR="0070720F" w:rsidRDefault="0070720F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D2042B" w:rsidRPr="000A266D" w14:paraId="1D78E9C4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7C7DD" w14:textId="77777777" w:rsidR="00D2042B" w:rsidRPr="00D2042B" w:rsidRDefault="00D2042B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3A34" w14:textId="6F4F0A4F" w:rsidR="00D2042B" w:rsidRPr="00D2042B" w:rsidRDefault="00CC37B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E3AF" w14:textId="5B6BDF24" w:rsidR="00D2042B" w:rsidRPr="007847E7" w:rsidRDefault="00FB0062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816" w14:textId="670A8CAD" w:rsidR="00D2042B" w:rsidRPr="007C3251" w:rsidRDefault="007C3251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25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22F7" w14:textId="62D4171A" w:rsidR="00D2042B" w:rsidRPr="007C3251" w:rsidRDefault="007C3251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325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8CD" w14:textId="77777777" w:rsidR="00D2042B" w:rsidRDefault="00D2042B" w:rsidP="00D96EC7">
            <w:pPr>
              <w:rPr>
                <w:b/>
                <w:color w:val="000000"/>
                <w:sz w:val="24"/>
                <w:szCs w:val="24"/>
              </w:rPr>
            </w:pPr>
          </w:p>
          <w:p w14:paraId="0A87CFF8" w14:textId="77777777" w:rsidR="001823B5" w:rsidRDefault="001823B5" w:rsidP="00D96E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-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B5D" w14:textId="77777777" w:rsidR="00D2042B" w:rsidRDefault="00D2042B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E207016" w14:textId="77777777" w:rsidR="001823B5" w:rsidRDefault="001823B5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C37BB" w:rsidRPr="000A266D" w14:paraId="0EF449DE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EFC29" w14:textId="642EF9C7" w:rsidR="00CC37BB" w:rsidRDefault="00CC37BB" w:rsidP="00FF7C8F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A329" w14:textId="793131C3" w:rsidR="00CC37BB" w:rsidRPr="00D2042B" w:rsidRDefault="00CC37BB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5E3" w14:textId="32691FCC" w:rsidR="00CC37BB" w:rsidRPr="007847E7" w:rsidRDefault="006A5D02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FEB5" w14:textId="1ABF0C29" w:rsidR="00CC37BB" w:rsidRPr="007C3251" w:rsidRDefault="0070720F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5D43" w14:textId="2E4240A9" w:rsidR="00CC37BB" w:rsidRPr="007C3251" w:rsidRDefault="0070720F" w:rsidP="00FF7C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1304" w14:textId="77777777" w:rsidR="0070720F" w:rsidRDefault="0070720F" w:rsidP="00D96E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</w:p>
          <w:p w14:paraId="1B31C8AE" w14:textId="37A89A1D" w:rsidR="00CC37BB" w:rsidRDefault="0070720F" w:rsidP="00D96E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A9F" w14:textId="77777777" w:rsidR="00CC37BB" w:rsidRDefault="00CC37BB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FEC7FEB" w14:textId="165A5E00" w:rsidR="0070720F" w:rsidRDefault="0070720F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407D7" w:rsidRPr="00A12C52" w14:paraId="578361B9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CBBA6" w14:textId="77777777" w:rsidR="004407D7" w:rsidRPr="00A12C52" w:rsidRDefault="00D44D53" w:rsidP="00FF7C8F">
            <w:pPr>
              <w:tabs>
                <w:tab w:val="left" w:pos="4003"/>
                <w:tab w:val="left" w:pos="41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4407D7" w:rsidRPr="00A12C52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907" w14:textId="6D0C75E5" w:rsidR="004407D7" w:rsidRPr="00A12C52" w:rsidRDefault="00CC37BB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26B1" w14:textId="3397DEA0" w:rsidR="004407D7" w:rsidRPr="00A12C52" w:rsidRDefault="006A5D02" w:rsidP="002506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5CE5" w14:textId="61968058" w:rsidR="004407D7" w:rsidRPr="00A12C52" w:rsidRDefault="007C325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9C21" w14:textId="04A5B508" w:rsidR="004407D7" w:rsidRPr="00A12C52" w:rsidRDefault="007C325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6C9" w14:textId="77777777" w:rsidR="00D96EC7" w:rsidRDefault="00D96EC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80FDAB4" w14:textId="77777777" w:rsidR="00333C36" w:rsidRDefault="00333C36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97F2AB9" w14:textId="783634EE" w:rsidR="008E62BC" w:rsidRDefault="00FB0062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14:paraId="6E96BC8B" w14:textId="647C4A1C" w:rsidR="008E62BC" w:rsidRPr="00A12C52" w:rsidRDefault="008E62BC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0953" w14:textId="77777777" w:rsidR="00D96EC7" w:rsidRDefault="00D96EC7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345F318" w14:textId="77777777" w:rsidR="00333C36" w:rsidRDefault="00333C36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98E6D1F" w14:textId="52997723" w:rsidR="008E62BC" w:rsidRDefault="00FB0062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14:paraId="47FD3267" w14:textId="0F34108E" w:rsidR="008E62BC" w:rsidRPr="00A12C52" w:rsidRDefault="008E62BC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14:paraId="2BFDE464" w14:textId="77777777" w:rsidTr="004407D7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DAE9" w14:textId="77777777" w:rsidR="004407D7" w:rsidRPr="000A266D" w:rsidRDefault="004407D7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FB48" w14:textId="5938FE5A" w:rsidR="004407D7" w:rsidRPr="00D44D53" w:rsidRDefault="00CC37BB" w:rsidP="00080A1F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C71" w14:textId="77777777" w:rsidR="004407D7" w:rsidRPr="00D44D53" w:rsidRDefault="00D44D53" w:rsidP="00080A1F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D44D5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193D" w14:textId="7894EA8D" w:rsidR="004407D7" w:rsidRPr="00D96EC7" w:rsidRDefault="007C3251" w:rsidP="00FF7C8F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8FF" w14:textId="77777777" w:rsidR="004407D7" w:rsidRPr="00D96EC7" w:rsidRDefault="00D96EC7" w:rsidP="00FF7C8F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D96EC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458B" w14:textId="51BCEFBE" w:rsidR="004407D7" w:rsidRPr="00D96EC7" w:rsidRDefault="00194840" w:rsidP="00FF7C8F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EFD1" w14:textId="77777777" w:rsidR="004407D7" w:rsidRPr="00D96EC7" w:rsidRDefault="00D96EC7" w:rsidP="00FF7C8F">
            <w:pPr>
              <w:ind w:right="33"/>
              <w:jc w:val="center"/>
              <w:rPr>
                <w:b/>
                <w:sz w:val="24"/>
                <w:szCs w:val="24"/>
              </w:rPr>
            </w:pPr>
            <w:r w:rsidRPr="00D96EC7">
              <w:rPr>
                <w:b/>
                <w:sz w:val="24"/>
                <w:szCs w:val="24"/>
              </w:rPr>
              <w:t>100</w:t>
            </w:r>
          </w:p>
        </w:tc>
      </w:tr>
    </w:tbl>
    <w:p w14:paraId="462FA466" w14:textId="77777777" w:rsidR="00080A1F" w:rsidRPr="000A266D" w:rsidRDefault="00080A1F" w:rsidP="00080A1F">
      <w:pPr>
        <w:ind w:firstLine="697"/>
        <w:jc w:val="both"/>
        <w:rPr>
          <w:sz w:val="24"/>
          <w:szCs w:val="24"/>
        </w:rPr>
      </w:pPr>
    </w:p>
    <w:p w14:paraId="2CC2AF41" w14:textId="77777777" w:rsidR="002939EB" w:rsidRPr="004407D7" w:rsidRDefault="002939EB" w:rsidP="00080A1F">
      <w:pPr>
        <w:ind w:firstLine="697"/>
        <w:jc w:val="both"/>
        <w:rPr>
          <w:sz w:val="8"/>
          <w:szCs w:val="8"/>
        </w:rPr>
      </w:pPr>
    </w:p>
    <w:p w14:paraId="43CA0E0E" w14:textId="77777777"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F34" w:rsidRPr="000A266D" w14:paraId="362844BA" w14:textId="77777777" w:rsidTr="0007429C">
        <w:trPr>
          <w:trHeight w:val="719"/>
        </w:trPr>
        <w:tc>
          <w:tcPr>
            <w:tcW w:w="2753" w:type="dxa"/>
            <w:vAlign w:val="center"/>
          </w:tcPr>
          <w:p w14:paraId="398A06D4" w14:textId="77777777" w:rsidR="00ED5F34" w:rsidRPr="000A266D" w:rsidRDefault="00ED5F34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14:paraId="7F34C163" w14:textId="5A421D14" w:rsidR="00ED5F34" w:rsidRPr="005C2391" w:rsidRDefault="0082021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D5F34">
              <w:rPr>
                <w:sz w:val="24"/>
                <w:szCs w:val="24"/>
                <w:lang w:val="en-US"/>
              </w:rPr>
              <w:t xml:space="preserve"> </w:t>
            </w:r>
            <w:r w:rsidR="00ED5F34">
              <w:rPr>
                <w:sz w:val="24"/>
                <w:szCs w:val="24"/>
              </w:rPr>
              <w:t xml:space="preserve">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C3251">
              <w:rPr>
                <w:sz w:val="24"/>
                <w:szCs w:val="24"/>
              </w:rPr>
              <w:t>4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25EBF305" w14:textId="260867C7" w:rsidR="00ED5F34" w:rsidRPr="005C2391" w:rsidRDefault="0082021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D5F34">
              <w:rPr>
                <w:sz w:val="24"/>
                <w:szCs w:val="24"/>
              </w:rPr>
              <w:t xml:space="preserve"> 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C3251">
              <w:rPr>
                <w:sz w:val="24"/>
                <w:szCs w:val="24"/>
              </w:rPr>
              <w:t>3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14:paraId="67D6CAA0" w14:textId="66BC9777" w:rsidR="00ED5F34" w:rsidRPr="000A266D" w:rsidRDefault="0082021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D5F34">
              <w:rPr>
                <w:sz w:val="24"/>
                <w:szCs w:val="24"/>
                <w:lang w:val="en-US"/>
              </w:rPr>
              <w:t xml:space="preserve"> </w:t>
            </w:r>
            <w:r w:rsidR="00ED5F34">
              <w:rPr>
                <w:sz w:val="24"/>
                <w:szCs w:val="24"/>
              </w:rPr>
              <w:t xml:space="preserve">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C3251">
              <w:rPr>
                <w:sz w:val="24"/>
                <w:szCs w:val="24"/>
              </w:rPr>
              <w:t>2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14:paraId="5E930674" w14:textId="77777777" w:rsidTr="00FF7C8F">
        <w:tc>
          <w:tcPr>
            <w:tcW w:w="2753" w:type="dxa"/>
          </w:tcPr>
          <w:p w14:paraId="41E15CED" w14:textId="77777777" w:rsidR="004407D7" w:rsidRPr="000A266D" w:rsidRDefault="004407D7" w:rsidP="00FF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7DB6C344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676DF95E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01047A1F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23CDAB1D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14:paraId="242A45B0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14:paraId="04C0413A" w14:textId="77777777"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407D7" w:rsidRPr="000A266D" w14:paraId="2BFBA457" w14:textId="77777777" w:rsidTr="00FF7C8F">
        <w:tc>
          <w:tcPr>
            <w:tcW w:w="2753" w:type="dxa"/>
          </w:tcPr>
          <w:p w14:paraId="496B710F" w14:textId="77777777" w:rsidR="004407D7" w:rsidRPr="000A266D" w:rsidRDefault="004407D7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39DD3799" w14:textId="5804B3D6" w:rsidR="004407D7" w:rsidRPr="001C6030" w:rsidRDefault="00F214C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14:paraId="76AAB8AD" w14:textId="483C1822" w:rsidR="004407D7" w:rsidRPr="001C6030" w:rsidRDefault="00F214C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1" w:type="dxa"/>
            <w:vAlign w:val="center"/>
          </w:tcPr>
          <w:p w14:paraId="0E7BCBB9" w14:textId="13F00CDE" w:rsidR="004407D7" w:rsidRPr="00F3079A" w:rsidRDefault="007C325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14:paraId="3E4329E3" w14:textId="218E2570" w:rsidR="004407D7" w:rsidRPr="00F3079A" w:rsidRDefault="007C325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14:paraId="31AAAD5A" w14:textId="77777777" w:rsidR="00D96EC7" w:rsidRDefault="00D96EC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BC91EE6" w14:textId="77777777" w:rsidR="004407D7" w:rsidRPr="001C6030" w:rsidRDefault="00710B9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6DB34926" w14:textId="77777777" w:rsidR="004407D7" w:rsidRDefault="004407D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20A30B7" w14:textId="77777777" w:rsidR="00D96EC7" w:rsidRPr="001C6030" w:rsidRDefault="00710B9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14:paraId="39A1E413" w14:textId="77777777" w:rsidTr="00FF7C8F">
        <w:tc>
          <w:tcPr>
            <w:tcW w:w="2753" w:type="dxa"/>
          </w:tcPr>
          <w:p w14:paraId="6FDC587F" w14:textId="77777777" w:rsidR="004407D7" w:rsidRPr="000A266D" w:rsidRDefault="004407D7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14:paraId="733BF77F" w14:textId="48115044" w:rsidR="004407D7" w:rsidRPr="001C6030" w:rsidRDefault="00FB0062" w:rsidP="00FB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214C7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14:paraId="5E92AA9C" w14:textId="4476B6DB" w:rsidR="004407D7" w:rsidRPr="001C6030" w:rsidRDefault="00F214C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14:paraId="3BA81D08" w14:textId="3C95997A" w:rsidR="004407D7" w:rsidRPr="001C6030" w:rsidRDefault="007C325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14:paraId="3B6E8723" w14:textId="40E39A08" w:rsidR="004407D7" w:rsidRPr="001C6030" w:rsidRDefault="007C325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14:paraId="1A430B48" w14:textId="77777777" w:rsidR="00710B94" w:rsidRDefault="00710B94" w:rsidP="004D64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14:paraId="19147A29" w14:textId="5316A867" w:rsidR="004407D7" w:rsidRPr="001C6030" w:rsidRDefault="00710B94" w:rsidP="004D64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FB006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419F48CB" w14:textId="77777777" w:rsidR="00710B94" w:rsidRDefault="00710B94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6B85BAE" w14:textId="1BFEE117" w:rsidR="004407D7" w:rsidRPr="001C6030" w:rsidRDefault="00FB0062" w:rsidP="007C32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</w:t>
            </w:r>
          </w:p>
        </w:tc>
      </w:tr>
      <w:tr w:rsidR="004407D7" w:rsidRPr="000A266D" w14:paraId="18FB014C" w14:textId="77777777" w:rsidTr="00FF7C8F">
        <w:tc>
          <w:tcPr>
            <w:tcW w:w="2753" w:type="dxa"/>
          </w:tcPr>
          <w:p w14:paraId="12B779C8" w14:textId="77777777" w:rsidR="004407D7" w:rsidRPr="000A266D" w:rsidRDefault="004407D7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14:paraId="23C7AF12" w14:textId="156ABBF9" w:rsidR="004407D7" w:rsidRPr="001C6030" w:rsidRDefault="00F214C7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1" w:type="dxa"/>
            <w:vAlign w:val="center"/>
          </w:tcPr>
          <w:p w14:paraId="3E940EF8" w14:textId="5242B098" w:rsidR="004407D7" w:rsidRPr="001C6030" w:rsidRDefault="00F214C7" w:rsidP="007C32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81</w:t>
            </w:r>
          </w:p>
        </w:tc>
        <w:tc>
          <w:tcPr>
            <w:tcW w:w="1071" w:type="dxa"/>
            <w:vAlign w:val="center"/>
          </w:tcPr>
          <w:p w14:paraId="510F1A3B" w14:textId="4F4F8EC7" w:rsidR="004407D7" w:rsidRPr="001C6030" w:rsidRDefault="007C3251" w:rsidP="007C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</w:t>
            </w:r>
          </w:p>
        </w:tc>
        <w:tc>
          <w:tcPr>
            <w:tcW w:w="1071" w:type="dxa"/>
            <w:vAlign w:val="center"/>
          </w:tcPr>
          <w:p w14:paraId="4B6E36FA" w14:textId="662EE22D" w:rsidR="004407D7" w:rsidRPr="001C6030" w:rsidRDefault="007C3251" w:rsidP="007C32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71" w:type="dxa"/>
          </w:tcPr>
          <w:p w14:paraId="5E400416" w14:textId="77777777" w:rsidR="004407D7" w:rsidRPr="001C6030" w:rsidRDefault="00710B9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58E9B614" w14:textId="77777777" w:rsidR="004407D7" w:rsidRPr="001C6030" w:rsidRDefault="00710B9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33D4E" w:rsidRPr="000A266D" w14:paraId="39CB9594" w14:textId="77777777" w:rsidTr="00FF7C8F">
        <w:tc>
          <w:tcPr>
            <w:tcW w:w="2753" w:type="dxa"/>
          </w:tcPr>
          <w:p w14:paraId="706D86E4" w14:textId="77777777" w:rsidR="00233D4E" w:rsidRPr="000A266D" w:rsidRDefault="00233D4E" w:rsidP="00FF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14:paraId="34DCC134" w14:textId="77777777" w:rsidR="00233D4E" w:rsidRDefault="0089339C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13ECC2C8" w14:textId="77777777" w:rsidR="00233D4E" w:rsidRPr="001C6030" w:rsidRDefault="0089339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7CF932CB" w14:textId="77777777" w:rsidR="00233D4E" w:rsidRDefault="00710B94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14:paraId="7F1E822A" w14:textId="77777777" w:rsidR="00233D4E" w:rsidRDefault="00710B94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50747F2A" w14:textId="77777777" w:rsidR="00233D4E" w:rsidRDefault="007E756A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14:paraId="203F5C7B" w14:textId="77777777" w:rsidR="00233D4E" w:rsidRDefault="007E756A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14:paraId="2B586500" w14:textId="77777777" w:rsidTr="00FF7C8F">
        <w:tc>
          <w:tcPr>
            <w:tcW w:w="2753" w:type="dxa"/>
          </w:tcPr>
          <w:p w14:paraId="52361FC3" w14:textId="77777777" w:rsidR="004407D7" w:rsidRPr="000A266D" w:rsidRDefault="004407D7" w:rsidP="00FF7C8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14:paraId="016D633F" w14:textId="4F19F862" w:rsidR="004407D7" w:rsidRPr="001C6030" w:rsidRDefault="00F214C7" w:rsidP="007C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71" w:type="dxa"/>
            <w:vAlign w:val="center"/>
          </w:tcPr>
          <w:p w14:paraId="5C850E79" w14:textId="637D8598" w:rsidR="004407D7" w:rsidRPr="001C6030" w:rsidRDefault="00F214C7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14:paraId="778926B3" w14:textId="2A31ED19" w:rsidR="004407D7" w:rsidRPr="001C6030" w:rsidRDefault="007C325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14:paraId="639E9829" w14:textId="474521EB" w:rsidR="004407D7" w:rsidRPr="001C6030" w:rsidRDefault="007C325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14:paraId="564055E7" w14:textId="1C90BE01" w:rsidR="004407D7" w:rsidRPr="001C6030" w:rsidRDefault="007C325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14:paraId="7D2C662A" w14:textId="7369D533" w:rsidR="004407D7" w:rsidRPr="001C6030" w:rsidRDefault="007C3251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14:paraId="792781B2" w14:textId="77777777" w:rsidR="000B0A03" w:rsidRPr="00337DD2" w:rsidRDefault="000B0A03" w:rsidP="00F5479E">
      <w:pPr>
        <w:spacing w:line="276" w:lineRule="auto"/>
        <w:jc w:val="both"/>
        <w:rPr>
          <w:sz w:val="28"/>
          <w:szCs w:val="28"/>
        </w:rPr>
      </w:pPr>
    </w:p>
    <w:p w14:paraId="7BA77B8D" w14:textId="77777777" w:rsidR="00CB0777" w:rsidRPr="004407D7" w:rsidRDefault="00CB0777" w:rsidP="00CB0777">
      <w:pPr>
        <w:jc w:val="both"/>
        <w:rPr>
          <w:sz w:val="8"/>
          <w:szCs w:val="8"/>
        </w:rPr>
      </w:pPr>
    </w:p>
    <w:p w14:paraId="633BD405" w14:textId="77777777"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14:paraId="0941B124" w14:textId="77777777"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14:paraId="38356614" w14:textId="77777777"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14:paraId="7399E95A" w14:textId="77777777" w:rsidR="009F14AA" w:rsidRPr="006F49F4" w:rsidRDefault="009F14AA" w:rsidP="004407D7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14:paraId="729A0499" w14:textId="33C5289F" w:rsidR="007E756A" w:rsidRPr="007E756A" w:rsidRDefault="009F14AA" w:rsidP="007E756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</w:t>
      </w:r>
      <w:r w:rsidRPr="00814606">
        <w:rPr>
          <w:sz w:val="28"/>
          <w:szCs w:val="28"/>
        </w:rPr>
        <w:t xml:space="preserve">место </w:t>
      </w:r>
      <w:r w:rsidR="008B3004">
        <w:rPr>
          <w:sz w:val="28"/>
          <w:szCs w:val="28"/>
        </w:rPr>
        <w:t>156</w:t>
      </w:r>
      <w:r w:rsidRPr="00814606">
        <w:rPr>
          <w:sz w:val="28"/>
          <w:szCs w:val="28"/>
        </w:rPr>
        <w:t xml:space="preserve"> обращени</w:t>
      </w:r>
      <w:r w:rsidR="00814606" w:rsidRPr="00814606">
        <w:rPr>
          <w:sz w:val="28"/>
          <w:szCs w:val="28"/>
        </w:rPr>
        <w:t>й</w:t>
      </w:r>
    </w:p>
    <w:p w14:paraId="19AF58CC" w14:textId="77777777" w:rsidR="000B0A03" w:rsidRDefault="000B0A03" w:rsidP="004407D7">
      <w:pPr>
        <w:pStyle w:val="a8"/>
        <w:ind w:left="0" w:firstLine="709"/>
        <w:jc w:val="both"/>
        <w:rPr>
          <w:sz w:val="28"/>
          <w:szCs w:val="28"/>
        </w:rPr>
      </w:pPr>
    </w:p>
    <w:p w14:paraId="76EE3D48" w14:textId="77777777"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14:paraId="2CB1F5AF" w14:textId="77777777"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14:paraId="4418B5A7" w14:textId="77777777" w:rsidTr="00FF7C8F">
        <w:tc>
          <w:tcPr>
            <w:tcW w:w="3510" w:type="dxa"/>
            <w:vAlign w:val="center"/>
          </w:tcPr>
          <w:p w14:paraId="422AFE3C" w14:textId="77777777"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14:paraId="06681E77" w14:textId="77777777"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14:paraId="63656676" w14:textId="77777777"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14:paraId="23A0CC4C" w14:textId="77777777" w:rsidTr="00FF7C8F">
        <w:tc>
          <w:tcPr>
            <w:tcW w:w="3510" w:type="dxa"/>
          </w:tcPr>
          <w:p w14:paraId="02FD9A05" w14:textId="77777777" w:rsidR="009F14AA" w:rsidRPr="004A0130" w:rsidRDefault="009F14AA" w:rsidP="00FF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0A56D4" w14:textId="77777777"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14:paraId="65B1F8E1" w14:textId="77777777"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14:paraId="77A5B5DD" w14:textId="77777777"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14:paraId="2B3ECF3B" w14:textId="77777777"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820215" w14:paraId="5802BBBF" w14:textId="77777777" w:rsidTr="00FF7C8F">
        <w:tc>
          <w:tcPr>
            <w:tcW w:w="3510" w:type="dxa"/>
          </w:tcPr>
          <w:p w14:paraId="6ACA4C7C" w14:textId="77777777" w:rsidR="009F14AA" w:rsidRPr="009C1817" w:rsidRDefault="009F14AA" w:rsidP="00FF7C8F">
            <w:pPr>
              <w:jc w:val="both"/>
              <w:rPr>
                <w:sz w:val="24"/>
                <w:szCs w:val="24"/>
              </w:rPr>
            </w:pPr>
            <w:r w:rsidRPr="009C1817"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14:paraId="6DE518D2" w14:textId="648AF42B" w:rsidR="009F14AA" w:rsidRPr="008B3004" w:rsidRDefault="007931DC" w:rsidP="00C92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560" w:type="dxa"/>
          </w:tcPr>
          <w:p w14:paraId="08F62029" w14:textId="3AFE681E" w:rsidR="009F14AA" w:rsidRPr="008B3004" w:rsidRDefault="008B3004" w:rsidP="00C926E2">
            <w:pPr>
              <w:jc w:val="center"/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>7</w:t>
            </w:r>
            <w:r w:rsidR="007931D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53C7FB6" w14:textId="6AD78754" w:rsidR="009F14AA" w:rsidRPr="008B3004" w:rsidRDefault="00C864C7" w:rsidP="00C926E2">
            <w:pPr>
              <w:jc w:val="center"/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CFC5982" w14:textId="4B22F109" w:rsidR="009F14AA" w:rsidRPr="008B3004" w:rsidRDefault="001272EF" w:rsidP="00C926E2">
            <w:pPr>
              <w:jc w:val="center"/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>1</w:t>
            </w:r>
          </w:p>
        </w:tc>
      </w:tr>
      <w:tr w:rsidR="009F14AA" w:rsidRPr="00820215" w14:paraId="4F85E88F" w14:textId="77777777" w:rsidTr="00FF7C8F">
        <w:tc>
          <w:tcPr>
            <w:tcW w:w="3510" w:type="dxa"/>
          </w:tcPr>
          <w:p w14:paraId="7BE98153" w14:textId="77777777" w:rsidR="009F14AA" w:rsidRPr="009C1817" w:rsidRDefault="009F14AA" w:rsidP="00FF7C8F">
            <w:pPr>
              <w:jc w:val="both"/>
              <w:rPr>
                <w:sz w:val="24"/>
                <w:szCs w:val="24"/>
              </w:rPr>
            </w:pPr>
            <w:r w:rsidRPr="009C1817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14:paraId="48133F6B" w14:textId="7DF2F067" w:rsidR="009F14AA" w:rsidRPr="008B3004" w:rsidRDefault="001272EF" w:rsidP="00C926E2">
            <w:pPr>
              <w:jc w:val="center"/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574C5DD" w14:textId="77777777" w:rsidR="009F14AA" w:rsidRPr="008B3004" w:rsidRDefault="00DE5F84" w:rsidP="00C926E2">
            <w:pPr>
              <w:jc w:val="center"/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BD76889" w14:textId="77777777" w:rsidR="009F14AA" w:rsidRPr="008B3004" w:rsidRDefault="00BE7D89" w:rsidP="00C926E2">
            <w:pPr>
              <w:jc w:val="center"/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1D1FA8D" w14:textId="77777777" w:rsidR="009F14AA" w:rsidRPr="008B3004" w:rsidRDefault="00764402" w:rsidP="00C926E2">
            <w:pPr>
              <w:jc w:val="center"/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>-</w:t>
            </w:r>
          </w:p>
        </w:tc>
      </w:tr>
      <w:tr w:rsidR="009F14AA" w:rsidRPr="00820215" w14:paraId="50D6F162" w14:textId="77777777" w:rsidTr="00FF7C8F">
        <w:tc>
          <w:tcPr>
            <w:tcW w:w="3510" w:type="dxa"/>
          </w:tcPr>
          <w:p w14:paraId="5F37A105" w14:textId="77777777" w:rsidR="009F14AA" w:rsidRPr="009C1817" w:rsidRDefault="009F14AA" w:rsidP="00FF7C8F">
            <w:pPr>
              <w:rPr>
                <w:sz w:val="24"/>
                <w:szCs w:val="24"/>
              </w:rPr>
            </w:pPr>
            <w:r w:rsidRPr="009C1817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14:paraId="74292C4F" w14:textId="77777777" w:rsidR="009F14AA" w:rsidRPr="008B3004" w:rsidRDefault="00DE5F84" w:rsidP="00C926E2">
            <w:pPr>
              <w:jc w:val="center"/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A95B753" w14:textId="77777777" w:rsidR="009F14AA" w:rsidRPr="008B3004" w:rsidRDefault="00DE5F84" w:rsidP="00C926E2">
            <w:pPr>
              <w:jc w:val="center"/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CA6E943" w14:textId="77777777" w:rsidR="009F14AA" w:rsidRPr="008B3004" w:rsidRDefault="00BE7D89" w:rsidP="00C926E2">
            <w:pPr>
              <w:jc w:val="center"/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A4F5759" w14:textId="77777777" w:rsidR="009F14AA" w:rsidRPr="008B3004" w:rsidRDefault="00764402" w:rsidP="00C926E2">
            <w:pPr>
              <w:jc w:val="center"/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>-</w:t>
            </w:r>
          </w:p>
        </w:tc>
      </w:tr>
      <w:tr w:rsidR="009F14AA" w:rsidRPr="00820215" w14:paraId="2F79B139" w14:textId="77777777" w:rsidTr="00FF7C8F">
        <w:tc>
          <w:tcPr>
            <w:tcW w:w="3510" w:type="dxa"/>
          </w:tcPr>
          <w:p w14:paraId="60F726C6" w14:textId="77777777" w:rsidR="009F14AA" w:rsidRPr="009C1817" w:rsidRDefault="009F14AA" w:rsidP="00FF7C8F">
            <w:pPr>
              <w:jc w:val="both"/>
              <w:rPr>
                <w:b/>
                <w:sz w:val="24"/>
                <w:szCs w:val="24"/>
              </w:rPr>
            </w:pPr>
            <w:r w:rsidRPr="009C18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04976289" w14:textId="720769E0" w:rsidR="009F14AA" w:rsidRPr="008B3004" w:rsidRDefault="008B3004" w:rsidP="00DE5F84">
            <w:pPr>
              <w:jc w:val="center"/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>3</w:t>
            </w:r>
            <w:r w:rsidR="007931DC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14:paraId="3EABC4C3" w14:textId="3FEE25C1" w:rsidR="009F14AA" w:rsidRPr="008B3004" w:rsidRDefault="008B3004" w:rsidP="00C926E2">
            <w:pPr>
              <w:jc w:val="center"/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>7</w:t>
            </w:r>
            <w:r w:rsidR="007931D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EA84002" w14:textId="281BB7CC" w:rsidR="009F14AA" w:rsidRPr="008B3004" w:rsidRDefault="00C864C7" w:rsidP="00C864C7">
            <w:pPr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 xml:space="preserve">          3</w:t>
            </w:r>
          </w:p>
        </w:tc>
        <w:tc>
          <w:tcPr>
            <w:tcW w:w="1560" w:type="dxa"/>
          </w:tcPr>
          <w:p w14:paraId="77AC7E64" w14:textId="596079DD" w:rsidR="009F14AA" w:rsidRPr="008B3004" w:rsidRDefault="001272EF" w:rsidP="00C926E2">
            <w:pPr>
              <w:jc w:val="center"/>
              <w:rPr>
                <w:sz w:val="24"/>
                <w:szCs w:val="24"/>
              </w:rPr>
            </w:pPr>
            <w:r w:rsidRPr="008B3004">
              <w:rPr>
                <w:sz w:val="24"/>
                <w:szCs w:val="24"/>
              </w:rPr>
              <w:t>1</w:t>
            </w:r>
          </w:p>
        </w:tc>
      </w:tr>
    </w:tbl>
    <w:p w14:paraId="6A90AAF3" w14:textId="77777777" w:rsidR="009F14AA" w:rsidRPr="00820215" w:rsidRDefault="009F14AA" w:rsidP="009F14AA">
      <w:pPr>
        <w:pStyle w:val="a8"/>
        <w:ind w:left="1417"/>
        <w:jc w:val="both"/>
        <w:rPr>
          <w:color w:val="FF0000"/>
          <w:sz w:val="28"/>
          <w:szCs w:val="28"/>
        </w:rPr>
      </w:pPr>
      <w:r w:rsidRPr="00820215">
        <w:rPr>
          <w:color w:val="FF0000"/>
          <w:sz w:val="28"/>
          <w:szCs w:val="28"/>
        </w:rPr>
        <w:t xml:space="preserve"> </w:t>
      </w:r>
    </w:p>
    <w:p w14:paraId="4AFB24E9" w14:textId="77777777" w:rsidR="00D3786A" w:rsidRDefault="009F14AA" w:rsidP="00113A0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14:paraId="1FC3E96B" w14:textId="77777777" w:rsidR="00337DD2" w:rsidRDefault="00337DD2" w:rsidP="00113A03">
      <w:pPr>
        <w:pStyle w:val="a8"/>
        <w:ind w:left="0" w:firstLine="709"/>
        <w:jc w:val="both"/>
        <w:rPr>
          <w:sz w:val="24"/>
          <w:szCs w:val="24"/>
        </w:rPr>
      </w:pPr>
    </w:p>
    <w:p w14:paraId="39DE817E" w14:textId="77777777" w:rsidR="00337DD2" w:rsidRDefault="00337DD2" w:rsidP="00337DD2">
      <w:pPr>
        <w:pStyle w:val="a8"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Нарушений установленного порядка при рассмотрении обращений граждан не выявлено.</w:t>
      </w:r>
    </w:p>
    <w:p w14:paraId="281A8D86" w14:textId="77777777" w:rsidR="00337DD2" w:rsidRPr="00023503" w:rsidRDefault="00337DD2" w:rsidP="00337DD2">
      <w:pPr>
        <w:jc w:val="both"/>
        <w:rPr>
          <w:sz w:val="28"/>
          <w:szCs w:val="28"/>
        </w:rPr>
      </w:pPr>
    </w:p>
    <w:p w14:paraId="1DB423DA" w14:textId="77777777" w:rsidR="00C15CA1" w:rsidRDefault="00C15CA1" w:rsidP="00C15CA1">
      <w:pPr>
        <w:jc w:val="center"/>
        <w:rPr>
          <w:b/>
          <w:sz w:val="28"/>
          <w:szCs w:val="28"/>
        </w:rPr>
      </w:pPr>
    </w:p>
    <w:p w14:paraId="22D01154" w14:textId="77777777" w:rsidR="000B0A03" w:rsidRPr="000B0A03" w:rsidRDefault="00335138" w:rsidP="000B0A0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B0A03" w:rsidRPr="000B0A03">
        <w:rPr>
          <w:sz w:val="28"/>
          <w:szCs w:val="28"/>
        </w:rPr>
        <w:t xml:space="preserve"> отдела по работе </w:t>
      </w:r>
    </w:p>
    <w:p w14:paraId="233580A9" w14:textId="77777777" w:rsidR="000B0A03" w:rsidRPr="000B0A03" w:rsidRDefault="000B0A03" w:rsidP="000B0A03">
      <w:pPr>
        <w:jc w:val="both"/>
        <w:rPr>
          <w:sz w:val="28"/>
          <w:szCs w:val="28"/>
        </w:rPr>
      </w:pPr>
      <w:r w:rsidRPr="000B0A03">
        <w:rPr>
          <w:sz w:val="28"/>
          <w:szCs w:val="28"/>
        </w:rPr>
        <w:t>с обращен</w:t>
      </w:r>
      <w:r w:rsidR="00335138">
        <w:rPr>
          <w:sz w:val="28"/>
          <w:szCs w:val="28"/>
        </w:rPr>
        <w:t>иями граждан и документооборота</w:t>
      </w:r>
      <w:r w:rsidRPr="000B0A03">
        <w:rPr>
          <w:sz w:val="28"/>
          <w:szCs w:val="28"/>
        </w:rPr>
        <w:t xml:space="preserve">                              </w:t>
      </w:r>
      <w:r w:rsidR="00335138">
        <w:rPr>
          <w:sz w:val="28"/>
          <w:szCs w:val="28"/>
        </w:rPr>
        <w:t>В.Н. Беляева</w:t>
      </w:r>
      <w:r w:rsidRPr="000B0A03">
        <w:rPr>
          <w:sz w:val="28"/>
          <w:szCs w:val="28"/>
        </w:rPr>
        <w:t xml:space="preserve">                                                  </w:t>
      </w:r>
    </w:p>
    <w:p w14:paraId="5FFD6617" w14:textId="77777777" w:rsidR="0065445D" w:rsidRDefault="0065445D" w:rsidP="00E42967">
      <w:pPr>
        <w:rPr>
          <w:b/>
          <w:sz w:val="28"/>
          <w:szCs w:val="28"/>
        </w:rPr>
      </w:pPr>
    </w:p>
    <w:p w14:paraId="6C172D75" w14:textId="77777777" w:rsidR="0065445D" w:rsidRDefault="0065445D" w:rsidP="00E42967">
      <w:pPr>
        <w:rPr>
          <w:b/>
          <w:sz w:val="28"/>
          <w:szCs w:val="28"/>
        </w:rPr>
      </w:pPr>
    </w:p>
    <w:p w14:paraId="07E0F0DA" w14:textId="77777777" w:rsidR="0065445D" w:rsidRDefault="0065445D" w:rsidP="00E42967">
      <w:pPr>
        <w:rPr>
          <w:b/>
          <w:sz w:val="28"/>
          <w:szCs w:val="28"/>
        </w:rPr>
      </w:pPr>
    </w:p>
    <w:p w14:paraId="0656DA30" w14:textId="77777777" w:rsidR="0065445D" w:rsidRDefault="0065445D" w:rsidP="00E42967">
      <w:pPr>
        <w:rPr>
          <w:b/>
          <w:sz w:val="28"/>
          <w:szCs w:val="28"/>
        </w:rPr>
      </w:pPr>
    </w:p>
    <w:p w14:paraId="586268B7" w14:textId="77777777" w:rsidR="0036513B" w:rsidRDefault="0036513B" w:rsidP="00E42967">
      <w:pPr>
        <w:rPr>
          <w:b/>
          <w:sz w:val="28"/>
          <w:szCs w:val="28"/>
        </w:rPr>
      </w:pPr>
    </w:p>
    <w:p w14:paraId="52581C68" w14:textId="77777777" w:rsidR="0036513B" w:rsidRDefault="0036513B" w:rsidP="00E42967">
      <w:pPr>
        <w:rPr>
          <w:b/>
          <w:sz w:val="28"/>
          <w:szCs w:val="28"/>
        </w:rPr>
      </w:pPr>
    </w:p>
    <w:p w14:paraId="19469926" w14:textId="77777777" w:rsidR="0036513B" w:rsidRDefault="0036513B" w:rsidP="00E42967">
      <w:pPr>
        <w:rPr>
          <w:b/>
          <w:sz w:val="28"/>
          <w:szCs w:val="28"/>
        </w:rPr>
      </w:pPr>
    </w:p>
    <w:p w14:paraId="446E18B4" w14:textId="77777777" w:rsidR="0036513B" w:rsidRDefault="0036513B" w:rsidP="00E42967">
      <w:pPr>
        <w:rPr>
          <w:b/>
          <w:sz w:val="28"/>
          <w:szCs w:val="28"/>
        </w:rPr>
      </w:pPr>
    </w:p>
    <w:p w14:paraId="4EB67952" w14:textId="77777777" w:rsidR="0036513B" w:rsidRDefault="0036513B" w:rsidP="00E42967">
      <w:pPr>
        <w:rPr>
          <w:b/>
          <w:sz w:val="28"/>
          <w:szCs w:val="28"/>
        </w:rPr>
      </w:pPr>
    </w:p>
    <w:p w14:paraId="49592704" w14:textId="77777777" w:rsidR="0036513B" w:rsidRDefault="0036513B" w:rsidP="00E42967">
      <w:pPr>
        <w:rPr>
          <w:b/>
          <w:sz w:val="28"/>
          <w:szCs w:val="28"/>
        </w:rPr>
      </w:pPr>
    </w:p>
    <w:p w14:paraId="7C3A9154" w14:textId="77777777" w:rsidR="0036513B" w:rsidRDefault="0036513B" w:rsidP="00E42967">
      <w:pPr>
        <w:rPr>
          <w:b/>
          <w:sz w:val="28"/>
          <w:szCs w:val="28"/>
        </w:rPr>
      </w:pPr>
    </w:p>
    <w:p w14:paraId="6DE62B4A" w14:textId="77777777" w:rsidR="0036513B" w:rsidRDefault="0036513B" w:rsidP="00E42967">
      <w:pPr>
        <w:rPr>
          <w:b/>
          <w:sz w:val="28"/>
          <w:szCs w:val="28"/>
        </w:rPr>
      </w:pPr>
    </w:p>
    <w:p w14:paraId="3217A5C0" w14:textId="77777777" w:rsidR="0036513B" w:rsidRDefault="0036513B" w:rsidP="00E42967">
      <w:pPr>
        <w:rPr>
          <w:b/>
          <w:sz w:val="28"/>
          <w:szCs w:val="28"/>
        </w:rPr>
      </w:pPr>
    </w:p>
    <w:p w14:paraId="503E97EE" w14:textId="77777777" w:rsidR="0036513B" w:rsidRDefault="0036513B" w:rsidP="00E42967">
      <w:pPr>
        <w:rPr>
          <w:b/>
          <w:sz w:val="28"/>
          <w:szCs w:val="28"/>
        </w:rPr>
      </w:pPr>
    </w:p>
    <w:p w14:paraId="0C5775DB" w14:textId="77777777" w:rsidR="0036513B" w:rsidRDefault="0036513B" w:rsidP="00E42967">
      <w:pPr>
        <w:rPr>
          <w:b/>
          <w:sz w:val="28"/>
          <w:szCs w:val="28"/>
        </w:rPr>
      </w:pPr>
    </w:p>
    <w:p w14:paraId="125117B8" w14:textId="77777777" w:rsidR="0036513B" w:rsidRDefault="0036513B" w:rsidP="00E42967">
      <w:pPr>
        <w:rPr>
          <w:b/>
          <w:sz w:val="28"/>
          <w:szCs w:val="28"/>
        </w:rPr>
      </w:pPr>
    </w:p>
    <w:p w14:paraId="4C07BA6C" w14:textId="77777777" w:rsidR="0036513B" w:rsidRDefault="0036513B" w:rsidP="00E42967">
      <w:pPr>
        <w:rPr>
          <w:b/>
          <w:sz w:val="28"/>
          <w:szCs w:val="28"/>
        </w:rPr>
      </w:pPr>
    </w:p>
    <w:p w14:paraId="5F878D23" w14:textId="77777777" w:rsidR="0036513B" w:rsidRDefault="0036513B" w:rsidP="00E42967">
      <w:pPr>
        <w:rPr>
          <w:b/>
          <w:sz w:val="28"/>
          <w:szCs w:val="28"/>
        </w:rPr>
      </w:pPr>
    </w:p>
    <w:p w14:paraId="6E3E51A0" w14:textId="77777777" w:rsidR="0036513B" w:rsidRDefault="0036513B" w:rsidP="00E42967">
      <w:pPr>
        <w:rPr>
          <w:b/>
          <w:sz w:val="28"/>
          <w:szCs w:val="28"/>
        </w:rPr>
      </w:pPr>
    </w:p>
    <w:p w14:paraId="67CE6620" w14:textId="77777777" w:rsidR="0036513B" w:rsidRDefault="0036513B" w:rsidP="00E42967">
      <w:pPr>
        <w:rPr>
          <w:b/>
          <w:sz w:val="28"/>
          <w:szCs w:val="28"/>
        </w:rPr>
      </w:pPr>
    </w:p>
    <w:p w14:paraId="7430D554" w14:textId="77777777" w:rsidR="0036513B" w:rsidRDefault="0036513B" w:rsidP="00E42967">
      <w:pPr>
        <w:rPr>
          <w:b/>
          <w:sz w:val="28"/>
          <w:szCs w:val="28"/>
        </w:rPr>
      </w:pPr>
    </w:p>
    <w:p w14:paraId="1074F373" w14:textId="77777777" w:rsidR="0036513B" w:rsidRDefault="0036513B" w:rsidP="00E42967">
      <w:pPr>
        <w:rPr>
          <w:b/>
          <w:sz w:val="28"/>
          <w:szCs w:val="28"/>
        </w:rPr>
      </w:pPr>
    </w:p>
    <w:p w14:paraId="71AC4709" w14:textId="77777777" w:rsidR="0036513B" w:rsidRDefault="0036513B" w:rsidP="00E42967">
      <w:pPr>
        <w:rPr>
          <w:b/>
          <w:sz w:val="28"/>
          <w:szCs w:val="28"/>
        </w:rPr>
      </w:pPr>
    </w:p>
    <w:p w14:paraId="792E1050" w14:textId="77777777" w:rsidR="0036513B" w:rsidRDefault="0036513B" w:rsidP="00E42967">
      <w:pPr>
        <w:rPr>
          <w:b/>
          <w:sz w:val="28"/>
          <w:szCs w:val="28"/>
        </w:rPr>
      </w:pPr>
    </w:p>
    <w:p w14:paraId="7734CA90" w14:textId="77777777" w:rsidR="0036513B" w:rsidRDefault="0036513B" w:rsidP="00E42967">
      <w:pPr>
        <w:rPr>
          <w:b/>
          <w:sz w:val="28"/>
          <w:szCs w:val="28"/>
        </w:rPr>
      </w:pPr>
    </w:p>
    <w:p w14:paraId="3F4C001B" w14:textId="77777777" w:rsidR="0036513B" w:rsidRDefault="0036513B" w:rsidP="00E42967">
      <w:pPr>
        <w:rPr>
          <w:b/>
          <w:sz w:val="28"/>
          <w:szCs w:val="28"/>
        </w:rPr>
      </w:pPr>
    </w:p>
    <w:p w14:paraId="61ACE725" w14:textId="77777777" w:rsidR="0036513B" w:rsidRDefault="0036513B" w:rsidP="00E42967">
      <w:pPr>
        <w:rPr>
          <w:b/>
          <w:sz w:val="28"/>
          <w:szCs w:val="28"/>
        </w:rPr>
      </w:pPr>
    </w:p>
    <w:p w14:paraId="412C6064" w14:textId="77777777" w:rsidR="0036513B" w:rsidRDefault="0036513B" w:rsidP="00E42967">
      <w:pPr>
        <w:rPr>
          <w:b/>
          <w:sz w:val="28"/>
          <w:szCs w:val="28"/>
        </w:rPr>
      </w:pPr>
    </w:p>
    <w:p w14:paraId="5E7AB006" w14:textId="77777777" w:rsidR="0036513B" w:rsidRDefault="0036513B" w:rsidP="00E42967">
      <w:pPr>
        <w:rPr>
          <w:b/>
          <w:sz w:val="28"/>
          <w:szCs w:val="28"/>
        </w:rPr>
      </w:pPr>
    </w:p>
    <w:p w14:paraId="23BFABE6" w14:textId="77777777" w:rsidR="0036513B" w:rsidRDefault="0036513B" w:rsidP="00E42967">
      <w:pPr>
        <w:rPr>
          <w:b/>
          <w:sz w:val="28"/>
          <w:szCs w:val="28"/>
        </w:rPr>
      </w:pPr>
    </w:p>
    <w:p w14:paraId="0B32689B" w14:textId="77777777" w:rsidR="0036513B" w:rsidRDefault="0036513B" w:rsidP="00E42967">
      <w:pPr>
        <w:rPr>
          <w:b/>
          <w:sz w:val="28"/>
          <w:szCs w:val="28"/>
        </w:rPr>
      </w:pPr>
    </w:p>
    <w:p w14:paraId="27E3B1D1" w14:textId="77777777" w:rsidR="0036513B" w:rsidRDefault="0036513B" w:rsidP="00E42967">
      <w:pPr>
        <w:rPr>
          <w:b/>
          <w:sz w:val="28"/>
          <w:szCs w:val="28"/>
        </w:rPr>
      </w:pPr>
    </w:p>
    <w:p w14:paraId="6529588B" w14:textId="77777777" w:rsidR="0036513B" w:rsidRDefault="0036513B" w:rsidP="00E42967">
      <w:pPr>
        <w:rPr>
          <w:b/>
          <w:sz w:val="28"/>
          <w:szCs w:val="28"/>
        </w:rPr>
      </w:pPr>
    </w:p>
    <w:p w14:paraId="2445421B" w14:textId="77777777" w:rsidR="0065445D" w:rsidRDefault="0065445D" w:rsidP="00E42967">
      <w:pPr>
        <w:rPr>
          <w:b/>
          <w:sz w:val="28"/>
          <w:szCs w:val="28"/>
        </w:rPr>
      </w:pPr>
    </w:p>
    <w:p w14:paraId="7E36C07B" w14:textId="77777777" w:rsidR="0036513B" w:rsidRDefault="0036513B" w:rsidP="00E42967">
      <w:pPr>
        <w:rPr>
          <w:b/>
          <w:sz w:val="28"/>
          <w:szCs w:val="28"/>
        </w:rPr>
      </w:pPr>
    </w:p>
    <w:p w14:paraId="4C24DAFA" w14:textId="77777777" w:rsidR="00764402" w:rsidRDefault="00764402" w:rsidP="00E42967">
      <w:pPr>
        <w:rPr>
          <w:b/>
          <w:sz w:val="28"/>
          <w:szCs w:val="28"/>
        </w:rPr>
      </w:pPr>
    </w:p>
    <w:p w14:paraId="6ED757FC" w14:textId="77777777" w:rsidR="0065445D" w:rsidRDefault="0065445D" w:rsidP="0065445D">
      <w:pPr>
        <w:ind w:firstLine="851"/>
        <w:jc w:val="right"/>
        <w:rPr>
          <w:b/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14:paraId="56573F34" w14:textId="77777777" w:rsidR="0065445D" w:rsidRDefault="0065445D" w:rsidP="0065445D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14:paraId="6C209404" w14:textId="4882E8AD" w:rsidR="0065445D" w:rsidRDefault="0065445D" w:rsidP="0065445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2024 года </w:t>
      </w:r>
    </w:p>
    <w:p w14:paraId="38DB4D66" w14:textId="77777777" w:rsidR="0065445D" w:rsidRPr="000B0A03" w:rsidRDefault="0065445D" w:rsidP="0065445D">
      <w:pPr>
        <w:jc w:val="center"/>
        <w:rPr>
          <w:b/>
          <w:sz w:val="28"/>
          <w:szCs w:val="28"/>
        </w:rPr>
      </w:pPr>
      <w:r w:rsidRPr="000B0A03">
        <w:rPr>
          <w:b/>
          <w:sz w:val="28"/>
          <w:szCs w:val="28"/>
        </w:rPr>
        <w:t>в управе Советского района городского округа город Воронеж</w:t>
      </w:r>
    </w:p>
    <w:p w14:paraId="503503EA" w14:textId="77777777" w:rsidR="0065445D" w:rsidRDefault="0065445D" w:rsidP="0065445D">
      <w:pPr>
        <w:rPr>
          <w:b/>
          <w:sz w:val="28"/>
          <w:szCs w:val="28"/>
        </w:rPr>
      </w:pPr>
    </w:p>
    <w:p w14:paraId="1CE41B40" w14:textId="77777777" w:rsidR="0065445D" w:rsidRDefault="0065445D" w:rsidP="0065445D">
      <w:pPr>
        <w:spacing w:line="300" w:lineRule="auto"/>
        <w:ind w:firstLine="708"/>
        <w:jc w:val="both"/>
        <w:rPr>
          <w:sz w:val="28"/>
          <w:szCs w:val="28"/>
        </w:rPr>
      </w:pPr>
    </w:p>
    <w:p w14:paraId="75F627A9" w14:textId="6A76F1DF" w:rsidR="0065445D" w:rsidRPr="001F701D" w:rsidRDefault="0065445D" w:rsidP="0065445D">
      <w:pPr>
        <w:spacing w:line="300" w:lineRule="auto"/>
        <w:ind w:firstLine="708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1F701D">
        <w:rPr>
          <w:sz w:val="28"/>
          <w:szCs w:val="28"/>
        </w:rPr>
        <w:t xml:space="preserve">– </w:t>
      </w:r>
      <w:r w:rsidR="00941D9A" w:rsidRPr="001F701D">
        <w:rPr>
          <w:sz w:val="28"/>
          <w:szCs w:val="28"/>
        </w:rPr>
        <w:t>448</w:t>
      </w:r>
    </w:p>
    <w:p w14:paraId="7F5C6E2F" w14:textId="77777777" w:rsidR="0065445D" w:rsidRPr="008677C1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>Из них:</w:t>
      </w:r>
    </w:p>
    <w:p w14:paraId="17FC0194" w14:textId="77777777" w:rsidR="0065445D" w:rsidRPr="009F22EA" w:rsidRDefault="0065445D" w:rsidP="0065445D">
      <w:pPr>
        <w:pStyle w:val="a8"/>
        <w:numPr>
          <w:ilvl w:val="1"/>
          <w:numId w:val="14"/>
        </w:numPr>
        <w:tabs>
          <w:tab w:val="num" w:pos="2138"/>
        </w:tabs>
        <w:spacing w:line="300" w:lineRule="auto"/>
        <w:jc w:val="both"/>
        <w:rPr>
          <w:color w:val="FF0000"/>
          <w:sz w:val="28"/>
          <w:szCs w:val="28"/>
        </w:rPr>
      </w:pPr>
      <w:proofErr w:type="gramStart"/>
      <w:r w:rsidRPr="009F22EA">
        <w:rPr>
          <w:sz w:val="28"/>
          <w:szCs w:val="28"/>
        </w:rPr>
        <w:t xml:space="preserve">Письменных обращений, (в </w:t>
      </w:r>
      <w:r>
        <w:rPr>
          <w:sz w:val="28"/>
          <w:szCs w:val="28"/>
        </w:rPr>
        <w:t xml:space="preserve">  </w:t>
      </w:r>
      <w:r w:rsidRPr="009F22E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F2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22E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F2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22EA">
        <w:rPr>
          <w:sz w:val="28"/>
          <w:szCs w:val="28"/>
        </w:rPr>
        <w:t>поступивших</w:t>
      </w:r>
      <w:r>
        <w:rPr>
          <w:sz w:val="28"/>
          <w:szCs w:val="28"/>
        </w:rPr>
        <w:t xml:space="preserve">  </w:t>
      </w:r>
      <w:r w:rsidRPr="009F22E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F2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22EA">
        <w:rPr>
          <w:sz w:val="28"/>
          <w:szCs w:val="28"/>
        </w:rPr>
        <w:t>ходе</w:t>
      </w:r>
      <w:proofErr w:type="gramEnd"/>
    </w:p>
    <w:p w14:paraId="39D55206" w14:textId="3C2DFEB3" w:rsidR="0065445D" w:rsidRPr="001F701D" w:rsidRDefault="0065445D" w:rsidP="0065445D">
      <w:pPr>
        <w:tabs>
          <w:tab w:val="num" w:pos="2138"/>
        </w:tabs>
        <w:spacing w:line="300" w:lineRule="auto"/>
        <w:ind w:left="709"/>
        <w:jc w:val="both"/>
        <w:rPr>
          <w:sz w:val="28"/>
          <w:szCs w:val="28"/>
        </w:rPr>
      </w:pPr>
      <w:r w:rsidRPr="009F22EA">
        <w:rPr>
          <w:sz w:val="28"/>
          <w:szCs w:val="28"/>
        </w:rPr>
        <w:t xml:space="preserve">личного приема) – </w:t>
      </w:r>
      <w:r w:rsidR="00941D9A" w:rsidRPr="001F701D">
        <w:rPr>
          <w:sz w:val="28"/>
          <w:szCs w:val="28"/>
        </w:rPr>
        <w:t>426</w:t>
      </w:r>
    </w:p>
    <w:p w14:paraId="47B8800E" w14:textId="77777777" w:rsidR="0065445D" w:rsidRPr="00162CA0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162CA0">
        <w:rPr>
          <w:sz w:val="28"/>
          <w:szCs w:val="28"/>
        </w:rPr>
        <w:t xml:space="preserve">в </w:t>
      </w:r>
      <w:proofErr w:type="spellStart"/>
      <w:r w:rsidRPr="00162CA0">
        <w:rPr>
          <w:sz w:val="28"/>
          <w:szCs w:val="28"/>
        </w:rPr>
        <w:t>т.ч</w:t>
      </w:r>
      <w:proofErr w:type="spellEnd"/>
      <w:r w:rsidRPr="00162CA0">
        <w:rPr>
          <w:sz w:val="28"/>
          <w:szCs w:val="28"/>
        </w:rPr>
        <w:t>.:</w:t>
      </w:r>
    </w:p>
    <w:p w14:paraId="0C1564B1" w14:textId="39EE3C20" w:rsidR="0065445D" w:rsidRPr="001F701D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162CA0"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</w:t>
      </w:r>
      <w:r w:rsidRPr="001F701D">
        <w:rPr>
          <w:sz w:val="28"/>
          <w:szCs w:val="28"/>
        </w:rPr>
        <w:t>– 2</w:t>
      </w:r>
      <w:r w:rsidR="00326ADA" w:rsidRPr="001F701D">
        <w:rPr>
          <w:sz w:val="28"/>
          <w:szCs w:val="28"/>
        </w:rPr>
        <w:t>27</w:t>
      </w:r>
    </w:p>
    <w:p w14:paraId="2BC49858" w14:textId="4A2F10C3" w:rsidR="0065445D" w:rsidRPr="00326ADA" w:rsidRDefault="0065445D" w:rsidP="0065445D">
      <w:pPr>
        <w:spacing w:line="300" w:lineRule="auto"/>
        <w:ind w:firstLine="709"/>
        <w:jc w:val="both"/>
        <w:rPr>
          <w:color w:val="C00000"/>
          <w:sz w:val="28"/>
          <w:szCs w:val="28"/>
        </w:rPr>
      </w:pPr>
      <w:r w:rsidRPr="00162CA0">
        <w:rPr>
          <w:sz w:val="28"/>
          <w:szCs w:val="28"/>
        </w:rPr>
        <w:t xml:space="preserve">1.1.2. Всего с результатом рассмотрения «поддержано» </w:t>
      </w:r>
      <w:r w:rsidRPr="00162CA0">
        <w:rPr>
          <w:i/>
          <w:sz w:val="28"/>
          <w:szCs w:val="28"/>
        </w:rPr>
        <w:t xml:space="preserve">(сумма </w:t>
      </w:r>
      <w:proofErr w:type="gramStart"/>
      <w:r w:rsidRPr="00162CA0">
        <w:rPr>
          <w:i/>
          <w:sz w:val="28"/>
          <w:szCs w:val="28"/>
        </w:rPr>
        <w:t>поддержано + меры приняты</w:t>
      </w:r>
      <w:proofErr w:type="gramEnd"/>
      <w:r w:rsidRPr="00162CA0">
        <w:rPr>
          <w:i/>
          <w:sz w:val="28"/>
          <w:szCs w:val="28"/>
        </w:rPr>
        <w:t xml:space="preserve">) </w:t>
      </w:r>
      <w:r w:rsidRPr="001F701D">
        <w:rPr>
          <w:i/>
          <w:sz w:val="28"/>
          <w:szCs w:val="28"/>
        </w:rPr>
        <w:t xml:space="preserve">– </w:t>
      </w:r>
      <w:r w:rsidR="00326ADA" w:rsidRPr="001F701D">
        <w:rPr>
          <w:sz w:val="28"/>
          <w:szCs w:val="28"/>
        </w:rPr>
        <w:t>96</w:t>
      </w:r>
    </w:p>
    <w:p w14:paraId="30152ABB" w14:textId="45EE3B60" w:rsidR="0065445D" w:rsidRPr="00326ADA" w:rsidRDefault="0065445D" w:rsidP="0065445D">
      <w:pPr>
        <w:spacing w:line="300" w:lineRule="auto"/>
        <w:ind w:firstLine="709"/>
        <w:jc w:val="both"/>
        <w:rPr>
          <w:color w:val="C00000"/>
          <w:sz w:val="28"/>
          <w:szCs w:val="28"/>
        </w:rPr>
      </w:pPr>
      <w:r w:rsidRPr="008677C1">
        <w:rPr>
          <w:sz w:val="28"/>
          <w:szCs w:val="28"/>
        </w:rPr>
        <w:t>1.1.2.1. С результатом рассмотрения «поддержано</w:t>
      </w:r>
      <w:r w:rsidRPr="001F701D">
        <w:rPr>
          <w:sz w:val="28"/>
          <w:szCs w:val="28"/>
        </w:rPr>
        <w:t xml:space="preserve">» – </w:t>
      </w:r>
      <w:r w:rsidR="00326ADA" w:rsidRPr="001F701D">
        <w:rPr>
          <w:sz w:val="28"/>
          <w:szCs w:val="28"/>
        </w:rPr>
        <w:t>61</w:t>
      </w:r>
    </w:p>
    <w:p w14:paraId="37151BB4" w14:textId="124144CD" w:rsidR="0065445D" w:rsidRPr="001F701D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9F22EA">
        <w:rPr>
          <w:sz w:val="28"/>
          <w:szCs w:val="28"/>
        </w:rPr>
        <w:t xml:space="preserve">1.1.2.2. С результатом рассмотрения «меры приняты» </w:t>
      </w:r>
      <w:r w:rsidRPr="001F701D">
        <w:rPr>
          <w:sz w:val="28"/>
          <w:szCs w:val="28"/>
        </w:rPr>
        <w:t xml:space="preserve">– </w:t>
      </w:r>
      <w:r w:rsidR="00326ADA" w:rsidRPr="001F701D">
        <w:rPr>
          <w:sz w:val="28"/>
          <w:szCs w:val="28"/>
        </w:rPr>
        <w:t>35</w:t>
      </w:r>
    </w:p>
    <w:p w14:paraId="3FD4A514" w14:textId="159AA2D0" w:rsidR="0065445D" w:rsidRPr="00D17D8B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>1.1.2.3. Поставлено на дополнител</w:t>
      </w:r>
      <w:r>
        <w:rPr>
          <w:sz w:val="28"/>
          <w:szCs w:val="28"/>
        </w:rPr>
        <w:t xml:space="preserve">ьный контроль до принятия мер – </w:t>
      </w:r>
      <w:r w:rsidR="0010020B">
        <w:rPr>
          <w:sz w:val="28"/>
          <w:szCs w:val="28"/>
        </w:rPr>
        <w:t>76</w:t>
      </w:r>
    </w:p>
    <w:p w14:paraId="5BCDBE31" w14:textId="524A8438" w:rsidR="0065445D" w:rsidRPr="00D17D8B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162CA0">
        <w:rPr>
          <w:sz w:val="28"/>
          <w:szCs w:val="28"/>
        </w:rPr>
        <w:t>1.1.3.</w:t>
      </w:r>
      <w:r w:rsidRPr="00162CA0">
        <w:t> </w:t>
      </w:r>
      <w:r w:rsidRPr="00162CA0">
        <w:rPr>
          <w:sz w:val="28"/>
          <w:szCs w:val="28"/>
        </w:rPr>
        <w:t xml:space="preserve">С результатом рассмотрения «разъяснено» </w:t>
      </w:r>
      <w:r w:rsidRPr="001F701D">
        <w:rPr>
          <w:sz w:val="28"/>
          <w:szCs w:val="28"/>
        </w:rPr>
        <w:t>– 1</w:t>
      </w:r>
      <w:r w:rsidR="00326ADA" w:rsidRPr="001F701D">
        <w:rPr>
          <w:sz w:val="28"/>
          <w:szCs w:val="28"/>
        </w:rPr>
        <w:t>92</w:t>
      </w:r>
    </w:p>
    <w:p w14:paraId="7F06340A" w14:textId="77777777" w:rsidR="0065445D" w:rsidRPr="005678EE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1.1.4. С результатом рассмотрения «не поддержано» – </w:t>
      </w:r>
      <w:r w:rsidRPr="005678EE">
        <w:rPr>
          <w:sz w:val="28"/>
          <w:szCs w:val="28"/>
        </w:rPr>
        <w:t>0</w:t>
      </w:r>
    </w:p>
    <w:p w14:paraId="2C076676" w14:textId="77777777" w:rsidR="0065445D" w:rsidRPr="008677C1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>из них:</w:t>
      </w:r>
    </w:p>
    <w:p w14:paraId="32F2760A" w14:textId="77777777" w:rsidR="0065445D" w:rsidRPr="006611EB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1.1.4.1. Обращение нецелесообразно и необоснованно </w:t>
      </w:r>
      <w:r w:rsidRPr="008677C1"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611EB">
        <w:rPr>
          <w:sz w:val="28"/>
          <w:szCs w:val="28"/>
        </w:rPr>
        <w:t>0</w:t>
      </w:r>
    </w:p>
    <w:p w14:paraId="1AA727D0" w14:textId="77777777" w:rsidR="0065445D" w:rsidRPr="00941D9A" w:rsidRDefault="0065445D" w:rsidP="0065445D">
      <w:pPr>
        <w:spacing w:line="300" w:lineRule="auto"/>
        <w:ind w:firstLine="709"/>
        <w:jc w:val="both"/>
        <w:rPr>
          <w:color w:val="ED0000"/>
          <w:sz w:val="28"/>
          <w:szCs w:val="28"/>
        </w:rPr>
      </w:pPr>
      <w:r w:rsidRPr="008677C1">
        <w:rPr>
          <w:sz w:val="28"/>
          <w:szCs w:val="28"/>
        </w:rPr>
        <w:t xml:space="preserve">1.1.4.2. Выявлено бездействие должностных лиц – </w:t>
      </w:r>
      <w:r w:rsidRPr="001F701D">
        <w:rPr>
          <w:sz w:val="28"/>
          <w:szCs w:val="28"/>
        </w:rPr>
        <w:t>0</w:t>
      </w:r>
    </w:p>
    <w:p w14:paraId="19AF29A9" w14:textId="1138320B" w:rsidR="0065445D" w:rsidRPr="00D17D8B" w:rsidRDefault="0065445D" w:rsidP="0065445D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8677C1">
        <w:rPr>
          <w:sz w:val="28"/>
          <w:szCs w:val="28"/>
        </w:rPr>
        <w:t>1.1.5. С результатом рассмотрения «дан ответ автору» –</w:t>
      </w:r>
      <w:r>
        <w:rPr>
          <w:sz w:val="28"/>
          <w:szCs w:val="28"/>
        </w:rPr>
        <w:t xml:space="preserve"> </w:t>
      </w:r>
      <w:r w:rsidR="00941D9A">
        <w:rPr>
          <w:sz w:val="28"/>
          <w:szCs w:val="28"/>
        </w:rPr>
        <w:t>0</w:t>
      </w:r>
    </w:p>
    <w:p w14:paraId="6FDDFCBA" w14:textId="77777777" w:rsidR="0065445D" w:rsidRPr="008677C1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>1.1.6. С результатом рассмотрения «оставлено без ответа автору» – 0</w:t>
      </w:r>
    </w:p>
    <w:p w14:paraId="32355E96" w14:textId="77824DF1" w:rsidR="0065445D" w:rsidRPr="00941D9A" w:rsidRDefault="0065445D" w:rsidP="0065445D">
      <w:pPr>
        <w:spacing w:line="300" w:lineRule="auto"/>
        <w:ind w:firstLine="709"/>
        <w:jc w:val="both"/>
        <w:rPr>
          <w:color w:val="ED0000"/>
          <w:sz w:val="28"/>
          <w:szCs w:val="28"/>
        </w:rPr>
      </w:pPr>
      <w:r w:rsidRPr="008677C1">
        <w:rPr>
          <w:sz w:val="28"/>
          <w:szCs w:val="28"/>
        </w:rPr>
        <w:t xml:space="preserve">1.1.7. Направлено по компетенции в иной орган – </w:t>
      </w:r>
      <w:r w:rsidR="00941D9A" w:rsidRPr="001F701D">
        <w:rPr>
          <w:sz w:val="28"/>
          <w:szCs w:val="28"/>
        </w:rPr>
        <w:t>34</w:t>
      </w:r>
    </w:p>
    <w:p w14:paraId="447A7370" w14:textId="3E0FC2F9" w:rsidR="0065445D" w:rsidRPr="001F701D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1.1.8. Срок рассмотрения продлен </w:t>
      </w:r>
      <w:r w:rsidRPr="001F701D">
        <w:rPr>
          <w:sz w:val="28"/>
          <w:szCs w:val="28"/>
        </w:rPr>
        <w:t xml:space="preserve">– </w:t>
      </w:r>
      <w:r w:rsidR="00941D9A" w:rsidRPr="001F701D">
        <w:rPr>
          <w:sz w:val="28"/>
          <w:szCs w:val="28"/>
        </w:rPr>
        <w:t>1</w:t>
      </w:r>
    </w:p>
    <w:p w14:paraId="28AB6C73" w14:textId="20275C78" w:rsidR="0065445D" w:rsidRPr="00580736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1.1.9. Проверено </w:t>
      </w:r>
      <w:proofErr w:type="spellStart"/>
      <w:r w:rsidRPr="008677C1">
        <w:rPr>
          <w:sz w:val="28"/>
          <w:szCs w:val="28"/>
        </w:rPr>
        <w:t>комиссионно</w:t>
      </w:r>
      <w:proofErr w:type="spellEnd"/>
      <w:r w:rsidRPr="008677C1">
        <w:rPr>
          <w:sz w:val="28"/>
          <w:szCs w:val="28"/>
        </w:rPr>
        <w:t xml:space="preserve"> </w:t>
      </w:r>
      <w:r w:rsidRPr="00580736">
        <w:rPr>
          <w:sz w:val="28"/>
          <w:szCs w:val="28"/>
        </w:rPr>
        <w:t xml:space="preserve">– </w:t>
      </w:r>
      <w:r w:rsidR="00326ADA">
        <w:rPr>
          <w:sz w:val="28"/>
          <w:szCs w:val="28"/>
        </w:rPr>
        <w:t>0</w:t>
      </w:r>
    </w:p>
    <w:p w14:paraId="536C4CAC" w14:textId="454AAF08" w:rsidR="0065445D" w:rsidRPr="001F701D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1.1.10. Проверено с выездом на место </w:t>
      </w:r>
      <w:r w:rsidRPr="001F701D">
        <w:rPr>
          <w:sz w:val="28"/>
          <w:szCs w:val="28"/>
        </w:rPr>
        <w:t xml:space="preserve">– </w:t>
      </w:r>
      <w:r w:rsidR="00326ADA" w:rsidRPr="001F701D">
        <w:rPr>
          <w:sz w:val="28"/>
          <w:szCs w:val="28"/>
        </w:rPr>
        <w:t>156</w:t>
      </w:r>
    </w:p>
    <w:p w14:paraId="7CC6349A" w14:textId="77777777" w:rsidR="0065445D" w:rsidRPr="008677C1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1.1.11. Рассмотрено с участием заявителя – </w:t>
      </w:r>
      <w:r w:rsidRPr="00580736">
        <w:rPr>
          <w:sz w:val="28"/>
          <w:szCs w:val="28"/>
        </w:rPr>
        <w:t>0</w:t>
      </w:r>
    </w:p>
    <w:p w14:paraId="5ADCFB25" w14:textId="4974E157" w:rsidR="0065445D" w:rsidRPr="000E7C44" w:rsidRDefault="0065445D" w:rsidP="0065445D">
      <w:pPr>
        <w:spacing w:line="300" w:lineRule="auto"/>
        <w:ind w:firstLine="709"/>
        <w:jc w:val="both"/>
        <w:rPr>
          <w:color w:val="C00000"/>
          <w:sz w:val="28"/>
          <w:szCs w:val="28"/>
        </w:rPr>
      </w:pPr>
      <w:r w:rsidRPr="008677C1"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</w:t>
      </w:r>
      <w:r w:rsidRPr="0036513B">
        <w:rPr>
          <w:sz w:val="28"/>
          <w:szCs w:val="28"/>
        </w:rPr>
        <w:t xml:space="preserve">– </w:t>
      </w:r>
      <w:r w:rsidR="001F701D" w:rsidRPr="0036513B">
        <w:rPr>
          <w:sz w:val="28"/>
          <w:szCs w:val="28"/>
        </w:rPr>
        <w:t>2</w:t>
      </w:r>
    </w:p>
    <w:p w14:paraId="6A9B9660" w14:textId="537BAE5E" w:rsidR="0065445D" w:rsidRPr="001F701D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1F701D"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326ADA" w:rsidRPr="001F701D">
        <w:rPr>
          <w:sz w:val="28"/>
          <w:szCs w:val="28"/>
        </w:rPr>
        <w:t>2</w:t>
      </w:r>
    </w:p>
    <w:p w14:paraId="6DE4DC34" w14:textId="77777777" w:rsidR="0065445D" w:rsidRPr="008677C1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Pr="00D17D8B">
        <w:rPr>
          <w:sz w:val="28"/>
          <w:szCs w:val="28"/>
        </w:rPr>
        <w:t>0</w:t>
      </w:r>
    </w:p>
    <w:p w14:paraId="7FE0B657" w14:textId="74D73526" w:rsidR="0065445D" w:rsidRPr="00D17D8B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</w:t>
      </w:r>
      <w:r>
        <w:rPr>
          <w:sz w:val="28"/>
          <w:szCs w:val="28"/>
        </w:rPr>
        <w:t xml:space="preserve"> </w:t>
      </w:r>
      <w:r w:rsidRPr="001F701D">
        <w:rPr>
          <w:sz w:val="28"/>
          <w:szCs w:val="28"/>
        </w:rPr>
        <w:t>2</w:t>
      </w:r>
      <w:r w:rsidR="00326ADA" w:rsidRPr="001F701D">
        <w:rPr>
          <w:sz w:val="28"/>
          <w:szCs w:val="28"/>
        </w:rPr>
        <w:t>2</w:t>
      </w:r>
    </w:p>
    <w:p w14:paraId="6AC026C2" w14:textId="77777777" w:rsidR="0065445D" w:rsidRPr="00A504C9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из них: </w:t>
      </w:r>
    </w:p>
    <w:p w14:paraId="689BC3C1" w14:textId="77777777" w:rsidR="0065445D" w:rsidRPr="001F701D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A25A59">
        <w:rPr>
          <w:sz w:val="28"/>
          <w:szCs w:val="28"/>
        </w:rPr>
        <w:t xml:space="preserve">1.2.1. Письменных </w:t>
      </w:r>
      <w:r w:rsidRPr="001F701D">
        <w:rPr>
          <w:sz w:val="28"/>
          <w:szCs w:val="28"/>
        </w:rPr>
        <w:t>– 3</w:t>
      </w:r>
    </w:p>
    <w:p w14:paraId="3AB1B6CE" w14:textId="2029D68B" w:rsidR="0065445D" w:rsidRPr="001F701D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A25A59">
        <w:rPr>
          <w:sz w:val="28"/>
          <w:szCs w:val="28"/>
        </w:rPr>
        <w:t xml:space="preserve">1.2.2. Устных – </w:t>
      </w:r>
      <w:r w:rsidRPr="001F701D">
        <w:rPr>
          <w:sz w:val="28"/>
          <w:szCs w:val="28"/>
        </w:rPr>
        <w:t>2</w:t>
      </w:r>
      <w:r w:rsidR="00326ADA" w:rsidRPr="001F701D">
        <w:rPr>
          <w:sz w:val="28"/>
          <w:szCs w:val="28"/>
        </w:rPr>
        <w:t>2</w:t>
      </w:r>
    </w:p>
    <w:p w14:paraId="4EBEC1B2" w14:textId="77777777" w:rsidR="0065445D" w:rsidRPr="00A504C9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1.2.3. Принято в режиме ВКС – 0</w:t>
      </w:r>
    </w:p>
    <w:p w14:paraId="0719A0BC" w14:textId="3281752C" w:rsidR="0065445D" w:rsidRPr="00A504C9" w:rsidRDefault="0065445D" w:rsidP="0065445D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504C9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A504C9">
        <w:rPr>
          <w:i/>
          <w:sz w:val="28"/>
          <w:szCs w:val="28"/>
        </w:rPr>
        <w:t xml:space="preserve">(сумма </w:t>
      </w:r>
      <w:proofErr w:type="gramStart"/>
      <w:r w:rsidRPr="00A504C9">
        <w:rPr>
          <w:i/>
          <w:sz w:val="28"/>
          <w:szCs w:val="28"/>
        </w:rPr>
        <w:t>поддержано + меры приняты</w:t>
      </w:r>
      <w:proofErr w:type="gramEnd"/>
      <w:r w:rsidRPr="00A504C9">
        <w:rPr>
          <w:i/>
          <w:sz w:val="28"/>
          <w:szCs w:val="28"/>
        </w:rPr>
        <w:t>)</w:t>
      </w:r>
      <w:r w:rsidRPr="00A504C9">
        <w:rPr>
          <w:sz w:val="28"/>
          <w:szCs w:val="28"/>
        </w:rPr>
        <w:t xml:space="preserve"> </w:t>
      </w:r>
      <w:r w:rsidRPr="00344CB3">
        <w:rPr>
          <w:sz w:val="28"/>
          <w:szCs w:val="28"/>
        </w:rPr>
        <w:t xml:space="preserve">– </w:t>
      </w:r>
      <w:r w:rsidR="00326ADA" w:rsidRPr="001F701D">
        <w:rPr>
          <w:sz w:val="28"/>
          <w:szCs w:val="28"/>
        </w:rPr>
        <w:t>3</w:t>
      </w:r>
    </w:p>
    <w:p w14:paraId="7D380251" w14:textId="77777777" w:rsidR="0065445D" w:rsidRPr="001F701D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1.2.4.1. С результатом рассмотрения «поддержано» </w:t>
      </w:r>
      <w:r w:rsidRPr="001F701D">
        <w:rPr>
          <w:sz w:val="28"/>
          <w:szCs w:val="28"/>
        </w:rPr>
        <w:t>– 1</w:t>
      </w:r>
    </w:p>
    <w:p w14:paraId="68BDDC34" w14:textId="56792352" w:rsidR="0065445D" w:rsidRPr="001F701D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1F701D">
        <w:rPr>
          <w:sz w:val="28"/>
          <w:szCs w:val="28"/>
        </w:rPr>
        <w:t xml:space="preserve">1.2.4.2. С результатом рассмотрения «меры приняты» – </w:t>
      </w:r>
      <w:r w:rsidR="00326ADA" w:rsidRPr="001F701D">
        <w:rPr>
          <w:sz w:val="28"/>
          <w:szCs w:val="28"/>
        </w:rPr>
        <w:t>2</w:t>
      </w:r>
    </w:p>
    <w:p w14:paraId="56B59D9E" w14:textId="7A605552" w:rsidR="0065445D" w:rsidRPr="001F701D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1.2.5. С результатом рассмотрения «разъяснено» </w:t>
      </w:r>
      <w:r w:rsidRPr="001F701D">
        <w:rPr>
          <w:sz w:val="28"/>
          <w:szCs w:val="28"/>
        </w:rPr>
        <w:t xml:space="preserve">– </w:t>
      </w:r>
      <w:r w:rsidR="002A263A" w:rsidRPr="001F701D">
        <w:rPr>
          <w:sz w:val="28"/>
          <w:szCs w:val="28"/>
        </w:rPr>
        <w:t>18</w:t>
      </w:r>
    </w:p>
    <w:p w14:paraId="106C915D" w14:textId="77777777" w:rsidR="0065445D" w:rsidRPr="00A504C9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1.2.6. С результатом рассмотрения «не поддержано» – 0</w:t>
      </w:r>
    </w:p>
    <w:p w14:paraId="301163E5" w14:textId="77777777" w:rsidR="0065445D" w:rsidRPr="00A504C9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1.2.7. С результатом рассмотрения «дан ответ автору» – 0</w:t>
      </w:r>
    </w:p>
    <w:p w14:paraId="26320A21" w14:textId="77777777" w:rsidR="0065445D" w:rsidRPr="00A504C9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14:paraId="68BB67D5" w14:textId="77777777" w:rsidR="0065445D" w:rsidRPr="00A504C9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14:paraId="788B3A08" w14:textId="77777777" w:rsidR="0065445D" w:rsidRPr="00A504C9" w:rsidRDefault="0065445D" w:rsidP="0065445D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14:paraId="103E3514" w14:textId="14C6AC94" w:rsidR="0065445D" w:rsidRPr="000E7C44" w:rsidRDefault="0065445D" w:rsidP="0065445D">
      <w:pPr>
        <w:spacing w:line="276" w:lineRule="auto"/>
        <w:ind w:firstLine="709"/>
        <w:jc w:val="both"/>
        <w:rPr>
          <w:color w:val="C00000"/>
          <w:sz w:val="28"/>
          <w:szCs w:val="28"/>
        </w:rPr>
      </w:pPr>
      <w:r w:rsidRPr="00A504C9">
        <w:rPr>
          <w:sz w:val="28"/>
          <w:szCs w:val="28"/>
        </w:rPr>
        <w:t xml:space="preserve">1.6. Количество повторных обращений </w:t>
      </w:r>
      <w:r w:rsidRPr="001F701D">
        <w:rPr>
          <w:sz w:val="28"/>
          <w:szCs w:val="28"/>
        </w:rPr>
        <w:t xml:space="preserve">– </w:t>
      </w:r>
      <w:r w:rsidR="000E7C44" w:rsidRPr="001F701D">
        <w:rPr>
          <w:sz w:val="28"/>
          <w:szCs w:val="28"/>
        </w:rPr>
        <w:t>42</w:t>
      </w:r>
    </w:p>
    <w:p w14:paraId="3D86F098" w14:textId="77777777" w:rsidR="0065445D" w:rsidRPr="00A504C9" w:rsidRDefault="0065445D" w:rsidP="0065445D">
      <w:pPr>
        <w:spacing w:line="276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14:paraId="7CC8D720" w14:textId="77777777" w:rsidR="0065445D" w:rsidRPr="00A504C9" w:rsidRDefault="0065445D" w:rsidP="0065445D">
      <w:pPr>
        <w:spacing w:line="276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из них: </w:t>
      </w:r>
    </w:p>
    <w:p w14:paraId="3FF1D3A5" w14:textId="77777777" w:rsidR="0065445D" w:rsidRPr="00A504C9" w:rsidRDefault="0065445D" w:rsidP="0065445D">
      <w:pPr>
        <w:spacing w:line="300" w:lineRule="auto"/>
        <w:ind w:left="709"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1.7.1. рассмотрено – 0</w:t>
      </w:r>
    </w:p>
    <w:p w14:paraId="3B5145DF" w14:textId="77777777" w:rsidR="0065445D" w:rsidRPr="00A504C9" w:rsidRDefault="0065445D" w:rsidP="0065445D">
      <w:pPr>
        <w:spacing w:line="300" w:lineRule="auto"/>
        <w:ind w:left="709"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14:paraId="37F24930" w14:textId="77777777" w:rsidR="0065445D" w:rsidRPr="00A504C9" w:rsidRDefault="0065445D" w:rsidP="0065445D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1.7.3. факты подтвердились – 0</w:t>
      </w:r>
    </w:p>
    <w:p w14:paraId="02F6564A" w14:textId="422A89E0" w:rsidR="0065445D" w:rsidRDefault="0065445D" w:rsidP="000D32CA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1.8. </w:t>
      </w:r>
      <w:proofErr w:type="gramStart"/>
      <w:r w:rsidRPr="00A504C9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A504C9">
        <w:rPr>
          <w:sz w:val="28"/>
          <w:szCs w:val="28"/>
        </w:rPr>
        <w:t xml:space="preserve"> </w:t>
      </w:r>
      <w:proofErr w:type="gramStart"/>
      <w:r w:rsidRPr="00A504C9"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14:paraId="3F58FEB1" w14:textId="77777777" w:rsidR="0065445D" w:rsidRPr="00162CA0" w:rsidRDefault="0065445D" w:rsidP="0065445D">
      <w:pPr>
        <w:spacing w:line="276" w:lineRule="auto"/>
        <w:ind w:firstLine="709"/>
        <w:jc w:val="both"/>
        <w:rPr>
          <w:sz w:val="28"/>
          <w:szCs w:val="28"/>
        </w:rPr>
      </w:pPr>
    </w:p>
    <w:p w14:paraId="6A54C8FA" w14:textId="77777777" w:rsidR="007409C2" w:rsidRDefault="0065445D" w:rsidP="0065445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0B0A03">
        <w:rPr>
          <w:sz w:val="28"/>
          <w:szCs w:val="28"/>
        </w:rPr>
        <w:t xml:space="preserve"> отдела по работе </w:t>
      </w:r>
    </w:p>
    <w:p w14:paraId="4510C437" w14:textId="2364BB84" w:rsidR="0065445D" w:rsidRPr="000B0A03" w:rsidRDefault="0065445D" w:rsidP="0065445D">
      <w:pPr>
        <w:jc w:val="both"/>
        <w:rPr>
          <w:sz w:val="28"/>
          <w:szCs w:val="28"/>
        </w:rPr>
      </w:pPr>
      <w:r w:rsidRPr="000B0A03">
        <w:rPr>
          <w:sz w:val="28"/>
          <w:szCs w:val="28"/>
        </w:rPr>
        <w:t>с обращен</w:t>
      </w:r>
      <w:r>
        <w:rPr>
          <w:sz w:val="28"/>
          <w:szCs w:val="28"/>
        </w:rPr>
        <w:t>иями</w:t>
      </w:r>
      <w:r w:rsidR="00740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и документооборота             </w:t>
      </w:r>
      <w:r w:rsidR="007409C2">
        <w:rPr>
          <w:sz w:val="28"/>
          <w:szCs w:val="28"/>
        </w:rPr>
        <w:t xml:space="preserve">                 В.Н. Беляева</w:t>
      </w:r>
      <w:r>
        <w:rPr>
          <w:sz w:val="28"/>
          <w:szCs w:val="28"/>
        </w:rPr>
        <w:t xml:space="preserve">                            </w:t>
      </w:r>
      <w:r w:rsidR="007409C2">
        <w:rPr>
          <w:sz w:val="28"/>
          <w:szCs w:val="28"/>
        </w:rPr>
        <w:t xml:space="preserve">                   </w:t>
      </w:r>
      <w:r w:rsidRPr="000B0A03">
        <w:rPr>
          <w:sz w:val="28"/>
          <w:szCs w:val="28"/>
        </w:rPr>
        <w:t xml:space="preserve">                                                  </w:t>
      </w:r>
    </w:p>
    <w:p w14:paraId="162EB617" w14:textId="77777777" w:rsidR="00764402" w:rsidRDefault="00764402" w:rsidP="00E42967">
      <w:pPr>
        <w:rPr>
          <w:b/>
          <w:sz w:val="28"/>
          <w:szCs w:val="28"/>
        </w:rPr>
      </w:pPr>
    </w:p>
    <w:p w14:paraId="405DA64E" w14:textId="77777777" w:rsidR="007F6844" w:rsidRDefault="007F6844" w:rsidP="000D32CA">
      <w:pPr>
        <w:rPr>
          <w:b/>
          <w:sz w:val="28"/>
          <w:szCs w:val="28"/>
        </w:rPr>
      </w:pPr>
      <w:bookmarkStart w:id="0" w:name="_GoBack"/>
      <w:bookmarkEnd w:id="0"/>
    </w:p>
    <w:sectPr w:rsidR="007F6844" w:rsidSect="00E14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567" w:bottom="68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BDC0E" w14:textId="77777777" w:rsidR="00417108" w:rsidRDefault="00417108" w:rsidP="007D6FDC">
      <w:r>
        <w:separator/>
      </w:r>
    </w:p>
  </w:endnote>
  <w:endnote w:type="continuationSeparator" w:id="0">
    <w:p w14:paraId="0495C19C" w14:textId="77777777" w:rsidR="00417108" w:rsidRDefault="00417108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13A3A" w14:textId="77777777" w:rsidR="00333C36" w:rsidRDefault="00333C3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EDF69" w14:textId="77777777" w:rsidR="00333C36" w:rsidRDefault="00333C3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1FE93" w14:textId="77777777" w:rsidR="00333C36" w:rsidRDefault="00333C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90CA0" w14:textId="77777777" w:rsidR="00417108" w:rsidRDefault="00417108" w:rsidP="007D6FDC">
      <w:r>
        <w:separator/>
      </w:r>
    </w:p>
  </w:footnote>
  <w:footnote w:type="continuationSeparator" w:id="0">
    <w:p w14:paraId="367715ED" w14:textId="77777777" w:rsidR="00417108" w:rsidRDefault="00417108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C9F0B" w14:textId="77777777" w:rsidR="00333C36" w:rsidRDefault="00333C3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14:paraId="5F816423" w14:textId="77777777" w:rsidR="00333C36" w:rsidRDefault="00333C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2CA">
          <w:rPr>
            <w:noProof/>
          </w:rPr>
          <w:t>8</w:t>
        </w:r>
        <w:r>
          <w:fldChar w:fldCharType="end"/>
        </w:r>
      </w:p>
    </w:sdtContent>
  </w:sdt>
  <w:p w14:paraId="01EB8296" w14:textId="77777777" w:rsidR="00333C36" w:rsidRDefault="00333C3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2DDC7" w14:textId="77777777" w:rsidR="00333C36" w:rsidRDefault="00333C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22927C3B"/>
    <w:multiLevelType w:val="multilevel"/>
    <w:tmpl w:val="889EA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1E1C"/>
    <w:rsid w:val="000113AF"/>
    <w:rsid w:val="00014772"/>
    <w:rsid w:val="000165D3"/>
    <w:rsid w:val="0002303E"/>
    <w:rsid w:val="000279E0"/>
    <w:rsid w:val="00031EDC"/>
    <w:rsid w:val="00034A7D"/>
    <w:rsid w:val="00034DD3"/>
    <w:rsid w:val="0003559F"/>
    <w:rsid w:val="000404EF"/>
    <w:rsid w:val="000478DC"/>
    <w:rsid w:val="00051C8C"/>
    <w:rsid w:val="00052110"/>
    <w:rsid w:val="00052735"/>
    <w:rsid w:val="0007429C"/>
    <w:rsid w:val="00080A1F"/>
    <w:rsid w:val="000812B2"/>
    <w:rsid w:val="000823CB"/>
    <w:rsid w:val="00084FE9"/>
    <w:rsid w:val="00086261"/>
    <w:rsid w:val="00092814"/>
    <w:rsid w:val="00093CAB"/>
    <w:rsid w:val="00095C8F"/>
    <w:rsid w:val="00096044"/>
    <w:rsid w:val="00096B39"/>
    <w:rsid w:val="000A2237"/>
    <w:rsid w:val="000A266D"/>
    <w:rsid w:val="000B0A03"/>
    <w:rsid w:val="000B116D"/>
    <w:rsid w:val="000B58CC"/>
    <w:rsid w:val="000B6775"/>
    <w:rsid w:val="000B6FDC"/>
    <w:rsid w:val="000C13A2"/>
    <w:rsid w:val="000C34B5"/>
    <w:rsid w:val="000C575D"/>
    <w:rsid w:val="000D054A"/>
    <w:rsid w:val="000D32CA"/>
    <w:rsid w:val="000E0E82"/>
    <w:rsid w:val="000E12A7"/>
    <w:rsid w:val="000E148B"/>
    <w:rsid w:val="000E1DB1"/>
    <w:rsid w:val="000E74AD"/>
    <w:rsid w:val="000E7C44"/>
    <w:rsid w:val="000F55EE"/>
    <w:rsid w:val="0010020B"/>
    <w:rsid w:val="00113A03"/>
    <w:rsid w:val="001272EF"/>
    <w:rsid w:val="0013054E"/>
    <w:rsid w:val="00130F9D"/>
    <w:rsid w:val="001334FB"/>
    <w:rsid w:val="0014350F"/>
    <w:rsid w:val="00152E5B"/>
    <w:rsid w:val="001575BA"/>
    <w:rsid w:val="00162CA0"/>
    <w:rsid w:val="00165959"/>
    <w:rsid w:val="00166CB7"/>
    <w:rsid w:val="001716AE"/>
    <w:rsid w:val="001762DF"/>
    <w:rsid w:val="0018003F"/>
    <w:rsid w:val="001805DE"/>
    <w:rsid w:val="00181F42"/>
    <w:rsid w:val="001823B5"/>
    <w:rsid w:val="00183FB1"/>
    <w:rsid w:val="00184F9C"/>
    <w:rsid w:val="00192618"/>
    <w:rsid w:val="001932BA"/>
    <w:rsid w:val="00193A17"/>
    <w:rsid w:val="00194840"/>
    <w:rsid w:val="001A703A"/>
    <w:rsid w:val="001B0B73"/>
    <w:rsid w:val="001B1330"/>
    <w:rsid w:val="001B2AD8"/>
    <w:rsid w:val="001B2C6D"/>
    <w:rsid w:val="001B3909"/>
    <w:rsid w:val="001B3AC4"/>
    <w:rsid w:val="001B6A46"/>
    <w:rsid w:val="001B736E"/>
    <w:rsid w:val="001B7E8B"/>
    <w:rsid w:val="001C082E"/>
    <w:rsid w:val="001C48B1"/>
    <w:rsid w:val="001C6030"/>
    <w:rsid w:val="001D09DE"/>
    <w:rsid w:val="001D213E"/>
    <w:rsid w:val="001E3D75"/>
    <w:rsid w:val="001F646D"/>
    <w:rsid w:val="001F701D"/>
    <w:rsid w:val="00206C17"/>
    <w:rsid w:val="00207536"/>
    <w:rsid w:val="002108F0"/>
    <w:rsid w:val="00215F27"/>
    <w:rsid w:val="00217584"/>
    <w:rsid w:val="00231C03"/>
    <w:rsid w:val="00232B15"/>
    <w:rsid w:val="00233D4E"/>
    <w:rsid w:val="00237A6E"/>
    <w:rsid w:val="002442E5"/>
    <w:rsid w:val="0024676D"/>
    <w:rsid w:val="00250699"/>
    <w:rsid w:val="00253443"/>
    <w:rsid w:val="0026334B"/>
    <w:rsid w:val="002652D3"/>
    <w:rsid w:val="00267099"/>
    <w:rsid w:val="00271D8D"/>
    <w:rsid w:val="00274508"/>
    <w:rsid w:val="00277460"/>
    <w:rsid w:val="00281752"/>
    <w:rsid w:val="002820C2"/>
    <w:rsid w:val="00282EF3"/>
    <w:rsid w:val="002939EB"/>
    <w:rsid w:val="002A1358"/>
    <w:rsid w:val="002A263A"/>
    <w:rsid w:val="002A6A9D"/>
    <w:rsid w:val="002B0D59"/>
    <w:rsid w:val="002C7D48"/>
    <w:rsid w:val="002E0E66"/>
    <w:rsid w:val="002E2436"/>
    <w:rsid w:val="002E557A"/>
    <w:rsid w:val="002E771E"/>
    <w:rsid w:val="002F10AA"/>
    <w:rsid w:val="002F4FE1"/>
    <w:rsid w:val="00311CA9"/>
    <w:rsid w:val="00315D8E"/>
    <w:rsid w:val="003215AF"/>
    <w:rsid w:val="00323870"/>
    <w:rsid w:val="003259A4"/>
    <w:rsid w:val="00326ADA"/>
    <w:rsid w:val="00327827"/>
    <w:rsid w:val="00333C36"/>
    <w:rsid w:val="00335138"/>
    <w:rsid w:val="00337B45"/>
    <w:rsid w:val="00337DD2"/>
    <w:rsid w:val="00341BE6"/>
    <w:rsid w:val="00341C2C"/>
    <w:rsid w:val="003423CD"/>
    <w:rsid w:val="003552DA"/>
    <w:rsid w:val="0035549C"/>
    <w:rsid w:val="00357B30"/>
    <w:rsid w:val="00361BDB"/>
    <w:rsid w:val="0036513B"/>
    <w:rsid w:val="0039692B"/>
    <w:rsid w:val="0039698C"/>
    <w:rsid w:val="003A62DC"/>
    <w:rsid w:val="003B4560"/>
    <w:rsid w:val="003B5841"/>
    <w:rsid w:val="003B65EB"/>
    <w:rsid w:val="003B79A3"/>
    <w:rsid w:val="003C5EF6"/>
    <w:rsid w:val="003C7C5E"/>
    <w:rsid w:val="003D16E8"/>
    <w:rsid w:val="003E14AF"/>
    <w:rsid w:val="003E4D08"/>
    <w:rsid w:val="003F4E4F"/>
    <w:rsid w:val="00400928"/>
    <w:rsid w:val="00403FA6"/>
    <w:rsid w:val="00404604"/>
    <w:rsid w:val="00413897"/>
    <w:rsid w:val="00417108"/>
    <w:rsid w:val="00424EB6"/>
    <w:rsid w:val="00437ACA"/>
    <w:rsid w:val="004407D7"/>
    <w:rsid w:val="00444F4B"/>
    <w:rsid w:val="004452B8"/>
    <w:rsid w:val="00460933"/>
    <w:rsid w:val="00461F3F"/>
    <w:rsid w:val="00466CC4"/>
    <w:rsid w:val="004704BF"/>
    <w:rsid w:val="00473ADB"/>
    <w:rsid w:val="004810BB"/>
    <w:rsid w:val="00481828"/>
    <w:rsid w:val="004847CA"/>
    <w:rsid w:val="00486146"/>
    <w:rsid w:val="00491B0F"/>
    <w:rsid w:val="00494B78"/>
    <w:rsid w:val="004B2E02"/>
    <w:rsid w:val="004C0C81"/>
    <w:rsid w:val="004C53B3"/>
    <w:rsid w:val="004C6B61"/>
    <w:rsid w:val="004D097C"/>
    <w:rsid w:val="004D6423"/>
    <w:rsid w:val="004F0576"/>
    <w:rsid w:val="004F4800"/>
    <w:rsid w:val="004F6373"/>
    <w:rsid w:val="00503647"/>
    <w:rsid w:val="005040DF"/>
    <w:rsid w:val="00504499"/>
    <w:rsid w:val="00512616"/>
    <w:rsid w:val="00512B5C"/>
    <w:rsid w:val="00512E60"/>
    <w:rsid w:val="00527568"/>
    <w:rsid w:val="0052774D"/>
    <w:rsid w:val="00540A52"/>
    <w:rsid w:val="00543FD3"/>
    <w:rsid w:val="00550EC4"/>
    <w:rsid w:val="00553A07"/>
    <w:rsid w:val="005577CE"/>
    <w:rsid w:val="00562254"/>
    <w:rsid w:val="0056610A"/>
    <w:rsid w:val="00570F11"/>
    <w:rsid w:val="005810F6"/>
    <w:rsid w:val="00581ED0"/>
    <w:rsid w:val="0059146D"/>
    <w:rsid w:val="00592E8F"/>
    <w:rsid w:val="00596806"/>
    <w:rsid w:val="005B1E31"/>
    <w:rsid w:val="005C2391"/>
    <w:rsid w:val="005D0723"/>
    <w:rsid w:val="005E257D"/>
    <w:rsid w:val="005E5F49"/>
    <w:rsid w:val="005F4BD4"/>
    <w:rsid w:val="0060064C"/>
    <w:rsid w:val="00600E55"/>
    <w:rsid w:val="00602794"/>
    <w:rsid w:val="006107B6"/>
    <w:rsid w:val="006114A1"/>
    <w:rsid w:val="00614546"/>
    <w:rsid w:val="006152E2"/>
    <w:rsid w:val="00617779"/>
    <w:rsid w:val="00621C2D"/>
    <w:rsid w:val="006236DF"/>
    <w:rsid w:val="006345D7"/>
    <w:rsid w:val="00634A2F"/>
    <w:rsid w:val="006360EB"/>
    <w:rsid w:val="006402BF"/>
    <w:rsid w:val="00640AAE"/>
    <w:rsid w:val="0064137B"/>
    <w:rsid w:val="00641E08"/>
    <w:rsid w:val="00641E12"/>
    <w:rsid w:val="0064355C"/>
    <w:rsid w:val="006455B8"/>
    <w:rsid w:val="00647411"/>
    <w:rsid w:val="006533F6"/>
    <w:rsid w:val="00653CE8"/>
    <w:rsid w:val="0065445D"/>
    <w:rsid w:val="00670DAC"/>
    <w:rsid w:val="006A44D5"/>
    <w:rsid w:val="006A5D02"/>
    <w:rsid w:val="006B3623"/>
    <w:rsid w:val="006D0F73"/>
    <w:rsid w:val="006D4009"/>
    <w:rsid w:val="006E0F19"/>
    <w:rsid w:val="006F49F4"/>
    <w:rsid w:val="006F7F5F"/>
    <w:rsid w:val="007032D7"/>
    <w:rsid w:val="0070653C"/>
    <w:rsid w:val="0070720F"/>
    <w:rsid w:val="00710B94"/>
    <w:rsid w:val="0071690C"/>
    <w:rsid w:val="00721B45"/>
    <w:rsid w:val="007347F7"/>
    <w:rsid w:val="00737F53"/>
    <w:rsid w:val="007409C2"/>
    <w:rsid w:val="0074414C"/>
    <w:rsid w:val="00744F1C"/>
    <w:rsid w:val="00750F3B"/>
    <w:rsid w:val="00761AAF"/>
    <w:rsid w:val="00761E98"/>
    <w:rsid w:val="00763942"/>
    <w:rsid w:val="00764402"/>
    <w:rsid w:val="007673E4"/>
    <w:rsid w:val="007746C6"/>
    <w:rsid w:val="00776523"/>
    <w:rsid w:val="0078217E"/>
    <w:rsid w:val="007825C2"/>
    <w:rsid w:val="00784711"/>
    <w:rsid w:val="007847E7"/>
    <w:rsid w:val="00790A75"/>
    <w:rsid w:val="007931DC"/>
    <w:rsid w:val="00796ADF"/>
    <w:rsid w:val="007B4E09"/>
    <w:rsid w:val="007B58AF"/>
    <w:rsid w:val="007B6A73"/>
    <w:rsid w:val="007B6F6F"/>
    <w:rsid w:val="007C3251"/>
    <w:rsid w:val="007C62F6"/>
    <w:rsid w:val="007D0F63"/>
    <w:rsid w:val="007D1976"/>
    <w:rsid w:val="007D44F8"/>
    <w:rsid w:val="007D6FDC"/>
    <w:rsid w:val="007E756A"/>
    <w:rsid w:val="007F2924"/>
    <w:rsid w:val="007F3508"/>
    <w:rsid w:val="007F6844"/>
    <w:rsid w:val="00800EA2"/>
    <w:rsid w:val="00801613"/>
    <w:rsid w:val="008071E5"/>
    <w:rsid w:val="00814606"/>
    <w:rsid w:val="00815E1B"/>
    <w:rsid w:val="00815EDB"/>
    <w:rsid w:val="00820215"/>
    <w:rsid w:val="00835C15"/>
    <w:rsid w:val="00856707"/>
    <w:rsid w:val="008677C1"/>
    <w:rsid w:val="008715E5"/>
    <w:rsid w:val="008818E8"/>
    <w:rsid w:val="00882C4C"/>
    <w:rsid w:val="008854AB"/>
    <w:rsid w:val="00885610"/>
    <w:rsid w:val="00887E59"/>
    <w:rsid w:val="00890550"/>
    <w:rsid w:val="00891370"/>
    <w:rsid w:val="008919C6"/>
    <w:rsid w:val="0089339C"/>
    <w:rsid w:val="00895E99"/>
    <w:rsid w:val="008A2EB8"/>
    <w:rsid w:val="008A5BE7"/>
    <w:rsid w:val="008B3004"/>
    <w:rsid w:val="008C5710"/>
    <w:rsid w:val="008D524E"/>
    <w:rsid w:val="008D54DC"/>
    <w:rsid w:val="008E1048"/>
    <w:rsid w:val="008E3692"/>
    <w:rsid w:val="008E3B31"/>
    <w:rsid w:val="008E3F48"/>
    <w:rsid w:val="008E62BC"/>
    <w:rsid w:val="008F652F"/>
    <w:rsid w:val="009053AF"/>
    <w:rsid w:val="00905E43"/>
    <w:rsid w:val="00910229"/>
    <w:rsid w:val="00914782"/>
    <w:rsid w:val="00917942"/>
    <w:rsid w:val="00926CBC"/>
    <w:rsid w:val="00937063"/>
    <w:rsid w:val="00937C74"/>
    <w:rsid w:val="00940B86"/>
    <w:rsid w:val="00941D9A"/>
    <w:rsid w:val="00945DD9"/>
    <w:rsid w:val="00950812"/>
    <w:rsid w:val="00954046"/>
    <w:rsid w:val="0095573F"/>
    <w:rsid w:val="0095594D"/>
    <w:rsid w:val="0095595A"/>
    <w:rsid w:val="00962616"/>
    <w:rsid w:val="009631B9"/>
    <w:rsid w:val="00967ADE"/>
    <w:rsid w:val="009710F0"/>
    <w:rsid w:val="009723E7"/>
    <w:rsid w:val="00982CED"/>
    <w:rsid w:val="00985FA6"/>
    <w:rsid w:val="009A0021"/>
    <w:rsid w:val="009B0FC5"/>
    <w:rsid w:val="009B23F9"/>
    <w:rsid w:val="009C1817"/>
    <w:rsid w:val="009C1BBE"/>
    <w:rsid w:val="009C76C7"/>
    <w:rsid w:val="009D0263"/>
    <w:rsid w:val="009D6329"/>
    <w:rsid w:val="009E1FBB"/>
    <w:rsid w:val="009E35CF"/>
    <w:rsid w:val="009F14AA"/>
    <w:rsid w:val="009F1D77"/>
    <w:rsid w:val="009F37E3"/>
    <w:rsid w:val="00A019D9"/>
    <w:rsid w:val="00A024B8"/>
    <w:rsid w:val="00A03488"/>
    <w:rsid w:val="00A07A22"/>
    <w:rsid w:val="00A12C52"/>
    <w:rsid w:val="00A14917"/>
    <w:rsid w:val="00A24699"/>
    <w:rsid w:val="00A31F6F"/>
    <w:rsid w:val="00A35FE5"/>
    <w:rsid w:val="00A3649A"/>
    <w:rsid w:val="00A376E8"/>
    <w:rsid w:val="00A4030F"/>
    <w:rsid w:val="00A4214F"/>
    <w:rsid w:val="00A50228"/>
    <w:rsid w:val="00A502B6"/>
    <w:rsid w:val="00A504C9"/>
    <w:rsid w:val="00A65B5F"/>
    <w:rsid w:val="00A676F5"/>
    <w:rsid w:val="00A7423C"/>
    <w:rsid w:val="00A75326"/>
    <w:rsid w:val="00A7587E"/>
    <w:rsid w:val="00A83FB7"/>
    <w:rsid w:val="00A86C41"/>
    <w:rsid w:val="00A943E3"/>
    <w:rsid w:val="00A97A84"/>
    <w:rsid w:val="00AA0487"/>
    <w:rsid w:val="00AA2FDF"/>
    <w:rsid w:val="00AA3F3B"/>
    <w:rsid w:val="00AC0DC9"/>
    <w:rsid w:val="00AD7DB8"/>
    <w:rsid w:val="00AE06AF"/>
    <w:rsid w:val="00AE706F"/>
    <w:rsid w:val="00B17664"/>
    <w:rsid w:val="00B21A03"/>
    <w:rsid w:val="00B2239C"/>
    <w:rsid w:val="00B268DF"/>
    <w:rsid w:val="00B40255"/>
    <w:rsid w:val="00B43133"/>
    <w:rsid w:val="00B443CD"/>
    <w:rsid w:val="00B47D1F"/>
    <w:rsid w:val="00B524F2"/>
    <w:rsid w:val="00B54F3B"/>
    <w:rsid w:val="00B63979"/>
    <w:rsid w:val="00B65E2F"/>
    <w:rsid w:val="00B754EC"/>
    <w:rsid w:val="00B75BE4"/>
    <w:rsid w:val="00B81A1D"/>
    <w:rsid w:val="00B83035"/>
    <w:rsid w:val="00B83D69"/>
    <w:rsid w:val="00B85E09"/>
    <w:rsid w:val="00B87AD0"/>
    <w:rsid w:val="00B905FB"/>
    <w:rsid w:val="00BA056A"/>
    <w:rsid w:val="00BA4098"/>
    <w:rsid w:val="00BB0102"/>
    <w:rsid w:val="00BB339E"/>
    <w:rsid w:val="00BB3EC7"/>
    <w:rsid w:val="00BB6564"/>
    <w:rsid w:val="00BB7DBD"/>
    <w:rsid w:val="00BD01C4"/>
    <w:rsid w:val="00BD4748"/>
    <w:rsid w:val="00BE1758"/>
    <w:rsid w:val="00BE6CB9"/>
    <w:rsid w:val="00BE7D89"/>
    <w:rsid w:val="00BF7940"/>
    <w:rsid w:val="00BF7EB5"/>
    <w:rsid w:val="00C15CA1"/>
    <w:rsid w:val="00C164B6"/>
    <w:rsid w:val="00C16F0E"/>
    <w:rsid w:val="00C200D1"/>
    <w:rsid w:val="00C251D2"/>
    <w:rsid w:val="00C30570"/>
    <w:rsid w:val="00C33751"/>
    <w:rsid w:val="00C4095B"/>
    <w:rsid w:val="00C42CAB"/>
    <w:rsid w:val="00C54C9C"/>
    <w:rsid w:val="00C622B6"/>
    <w:rsid w:val="00C624EC"/>
    <w:rsid w:val="00C63110"/>
    <w:rsid w:val="00C759A8"/>
    <w:rsid w:val="00C83EAC"/>
    <w:rsid w:val="00C864C7"/>
    <w:rsid w:val="00C87B31"/>
    <w:rsid w:val="00C926E2"/>
    <w:rsid w:val="00C93BF5"/>
    <w:rsid w:val="00C93E3F"/>
    <w:rsid w:val="00C9433B"/>
    <w:rsid w:val="00C9507F"/>
    <w:rsid w:val="00C978D7"/>
    <w:rsid w:val="00CA67D2"/>
    <w:rsid w:val="00CB0777"/>
    <w:rsid w:val="00CB0E54"/>
    <w:rsid w:val="00CC10DD"/>
    <w:rsid w:val="00CC37BB"/>
    <w:rsid w:val="00CC44E6"/>
    <w:rsid w:val="00CD0839"/>
    <w:rsid w:val="00CD3739"/>
    <w:rsid w:val="00CD782A"/>
    <w:rsid w:val="00CE4070"/>
    <w:rsid w:val="00CF6B1D"/>
    <w:rsid w:val="00D01F5B"/>
    <w:rsid w:val="00D03784"/>
    <w:rsid w:val="00D03A96"/>
    <w:rsid w:val="00D05025"/>
    <w:rsid w:val="00D05C51"/>
    <w:rsid w:val="00D069AB"/>
    <w:rsid w:val="00D2042B"/>
    <w:rsid w:val="00D22866"/>
    <w:rsid w:val="00D25FD9"/>
    <w:rsid w:val="00D3786A"/>
    <w:rsid w:val="00D401AE"/>
    <w:rsid w:val="00D413DD"/>
    <w:rsid w:val="00D443AF"/>
    <w:rsid w:val="00D44D53"/>
    <w:rsid w:val="00D468BC"/>
    <w:rsid w:val="00D468FA"/>
    <w:rsid w:val="00D55F92"/>
    <w:rsid w:val="00D56C09"/>
    <w:rsid w:val="00D60DF7"/>
    <w:rsid w:val="00D642C5"/>
    <w:rsid w:val="00D64E98"/>
    <w:rsid w:val="00D72880"/>
    <w:rsid w:val="00D87D57"/>
    <w:rsid w:val="00D96574"/>
    <w:rsid w:val="00D96EC7"/>
    <w:rsid w:val="00DA2820"/>
    <w:rsid w:val="00DB23B0"/>
    <w:rsid w:val="00DB3865"/>
    <w:rsid w:val="00DB4402"/>
    <w:rsid w:val="00DB4682"/>
    <w:rsid w:val="00DB7D8D"/>
    <w:rsid w:val="00DD507D"/>
    <w:rsid w:val="00DD7BED"/>
    <w:rsid w:val="00DE470E"/>
    <w:rsid w:val="00DE5F84"/>
    <w:rsid w:val="00E007BA"/>
    <w:rsid w:val="00E036EC"/>
    <w:rsid w:val="00E10D87"/>
    <w:rsid w:val="00E10DC1"/>
    <w:rsid w:val="00E12D79"/>
    <w:rsid w:val="00E14C94"/>
    <w:rsid w:val="00E34DEC"/>
    <w:rsid w:val="00E413D8"/>
    <w:rsid w:val="00E42967"/>
    <w:rsid w:val="00E43422"/>
    <w:rsid w:val="00E54B50"/>
    <w:rsid w:val="00E6332D"/>
    <w:rsid w:val="00E63AE0"/>
    <w:rsid w:val="00E655DD"/>
    <w:rsid w:val="00E72543"/>
    <w:rsid w:val="00E72CDC"/>
    <w:rsid w:val="00E77908"/>
    <w:rsid w:val="00E85505"/>
    <w:rsid w:val="00E92075"/>
    <w:rsid w:val="00EB0BB6"/>
    <w:rsid w:val="00EB175B"/>
    <w:rsid w:val="00EB5B2C"/>
    <w:rsid w:val="00ED1D1E"/>
    <w:rsid w:val="00ED5F34"/>
    <w:rsid w:val="00ED66BA"/>
    <w:rsid w:val="00EF0974"/>
    <w:rsid w:val="00EF09A8"/>
    <w:rsid w:val="00EF24BE"/>
    <w:rsid w:val="00EF2E06"/>
    <w:rsid w:val="00EF4630"/>
    <w:rsid w:val="00F01F15"/>
    <w:rsid w:val="00F10CE3"/>
    <w:rsid w:val="00F17793"/>
    <w:rsid w:val="00F214C7"/>
    <w:rsid w:val="00F2181C"/>
    <w:rsid w:val="00F3062E"/>
    <w:rsid w:val="00F3079A"/>
    <w:rsid w:val="00F35961"/>
    <w:rsid w:val="00F41284"/>
    <w:rsid w:val="00F446CF"/>
    <w:rsid w:val="00F4762A"/>
    <w:rsid w:val="00F501FD"/>
    <w:rsid w:val="00F50B85"/>
    <w:rsid w:val="00F5479E"/>
    <w:rsid w:val="00F548BA"/>
    <w:rsid w:val="00F63726"/>
    <w:rsid w:val="00F672EA"/>
    <w:rsid w:val="00F715FB"/>
    <w:rsid w:val="00F7287B"/>
    <w:rsid w:val="00F75714"/>
    <w:rsid w:val="00F80719"/>
    <w:rsid w:val="00F872ED"/>
    <w:rsid w:val="00F87DB8"/>
    <w:rsid w:val="00FA3C1E"/>
    <w:rsid w:val="00FA7184"/>
    <w:rsid w:val="00FA7A3C"/>
    <w:rsid w:val="00FB0062"/>
    <w:rsid w:val="00FB17A3"/>
    <w:rsid w:val="00FB2402"/>
    <w:rsid w:val="00FB3AE4"/>
    <w:rsid w:val="00FC482E"/>
    <w:rsid w:val="00FC504D"/>
    <w:rsid w:val="00FD31CB"/>
    <w:rsid w:val="00FD3442"/>
    <w:rsid w:val="00FE1C02"/>
    <w:rsid w:val="00FE295A"/>
    <w:rsid w:val="00FE47EA"/>
    <w:rsid w:val="00FE7886"/>
    <w:rsid w:val="00FF26AD"/>
    <w:rsid w:val="00FF6607"/>
    <w:rsid w:val="00FF74A4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2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No Spacing"/>
    <w:uiPriority w:val="1"/>
    <w:qFormat/>
    <w:rsid w:val="0019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8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No Spacing"/>
    <w:uiPriority w:val="1"/>
    <w:qFormat/>
    <w:rsid w:val="0019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8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443C27-4A2F-4291-8FF1-179E2D46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Белякова В.Н.</cp:lastModifiedBy>
  <cp:revision>2</cp:revision>
  <cp:lastPrinted>2024-04-01T13:10:00Z</cp:lastPrinted>
  <dcterms:created xsi:type="dcterms:W3CDTF">2024-04-11T06:40:00Z</dcterms:created>
  <dcterms:modified xsi:type="dcterms:W3CDTF">2024-04-11T06:40:00Z</dcterms:modified>
</cp:coreProperties>
</file>