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30" w:rsidRPr="00C42CAB" w:rsidRDefault="002E21AD" w:rsidP="00515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1B1330" w:rsidRPr="00C42CAB">
        <w:rPr>
          <w:b/>
          <w:sz w:val="28"/>
          <w:szCs w:val="28"/>
        </w:rPr>
        <w:t>Отчет о работе с обращениями граждан</w:t>
      </w:r>
    </w:p>
    <w:p w:rsidR="001B1330" w:rsidRDefault="001B1330" w:rsidP="001B1330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C315F5">
        <w:rPr>
          <w:b/>
          <w:sz w:val="28"/>
          <w:szCs w:val="28"/>
        </w:rPr>
        <w:t>управе Советского</w:t>
      </w:r>
      <w:r w:rsidRPr="00D56C0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городского округа город Воронеж</w:t>
      </w:r>
    </w:p>
    <w:p w:rsidR="001B1330" w:rsidRDefault="005C69D2" w:rsidP="001B1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C7D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третьем</w:t>
      </w:r>
      <w:r w:rsidR="00621C2D">
        <w:rPr>
          <w:b/>
          <w:sz w:val="28"/>
          <w:szCs w:val="28"/>
        </w:rPr>
        <w:t xml:space="preserve"> </w:t>
      </w:r>
      <w:r w:rsidR="001B1330" w:rsidRPr="00C42CAB">
        <w:rPr>
          <w:b/>
          <w:sz w:val="28"/>
          <w:szCs w:val="28"/>
        </w:rPr>
        <w:t>квартале 20</w:t>
      </w:r>
      <w:r w:rsidR="001B1330">
        <w:rPr>
          <w:b/>
          <w:sz w:val="28"/>
          <w:szCs w:val="28"/>
        </w:rPr>
        <w:t>2</w:t>
      </w:r>
      <w:r w:rsidR="008105FB">
        <w:rPr>
          <w:b/>
          <w:sz w:val="28"/>
          <w:szCs w:val="28"/>
        </w:rPr>
        <w:t>4</w:t>
      </w:r>
      <w:r w:rsidR="001B1330">
        <w:rPr>
          <w:b/>
          <w:sz w:val="28"/>
          <w:szCs w:val="28"/>
        </w:rPr>
        <w:t xml:space="preserve"> года</w:t>
      </w:r>
    </w:p>
    <w:p w:rsidR="00093CAB" w:rsidRPr="000A266D" w:rsidRDefault="00093CAB" w:rsidP="00CE33FC">
      <w:pPr>
        <w:rPr>
          <w:b/>
          <w:sz w:val="24"/>
          <w:szCs w:val="24"/>
        </w:rPr>
      </w:pPr>
    </w:p>
    <w:p w:rsidR="00093CAB" w:rsidRDefault="00093CAB" w:rsidP="00093CA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71CF">
        <w:rPr>
          <w:sz w:val="28"/>
          <w:szCs w:val="28"/>
        </w:rPr>
        <w:t xml:space="preserve">Работа с обращениями граждан в управе Советского района осуществляется в соответствии </w:t>
      </w:r>
      <w:proofErr w:type="gramStart"/>
      <w:r w:rsidRPr="002471CF">
        <w:rPr>
          <w:sz w:val="28"/>
          <w:szCs w:val="28"/>
        </w:rPr>
        <w:t>с</w:t>
      </w:r>
      <w:proofErr w:type="gramEnd"/>
      <w:r w:rsidRPr="002471CF">
        <w:rPr>
          <w:sz w:val="28"/>
          <w:szCs w:val="28"/>
        </w:rPr>
        <w:t>:</w:t>
      </w:r>
    </w:p>
    <w:p w:rsidR="00093CAB" w:rsidRDefault="00093CAB" w:rsidP="00093CA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71C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2471CF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Федерации";</w:t>
      </w:r>
      <w:r>
        <w:rPr>
          <w:sz w:val="28"/>
          <w:szCs w:val="28"/>
        </w:rPr>
        <w:t xml:space="preserve"> </w:t>
      </w:r>
    </w:p>
    <w:p w:rsidR="00093CAB" w:rsidRPr="002471CF" w:rsidRDefault="00093CAB" w:rsidP="00093CA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71C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471CF">
        <w:rPr>
          <w:sz w:val="28"/>
          <w:szCs w:val="28"/>
        </w:rPr>
        <w:t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</w:t>
      </w:r>
      <w:r w:rsidR="00050AE9">
        <w:rPr>
          <w:sz w:val="28"/>
          <w:szCs w:val="28"/>
        </w:rPr>
        <w:t>еж от 15.06.2023  № 725</w:t>
      </w:r>
      <w:r w:rsidRPr="002471CF">
        <w:rPr>
          <w:sz w:val="28"/>
          <w:szCs w:val="28"/>
        </w:rPr>
        <w:t>;</w:t>
      </w:r>
    </w:p>
    <w:p w:rsidR="00093CAB" w:rsidRDefault="00093CAB" w:rsidP="00093CA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F477D6">
        <w:rPr>
          <w:sz w:val="28"/>
          <w:szCs w:val="28"/>
        </w:rPr>
        <w:t>- п</w:t>
      </w:r>
      <w:r w:rsidRPr="002471CF">
        <w:rPr>
          <w:sz w:val="28"/>
          <w:szCs w:val="28"/>
        </w:rPr>
        <w:t>остановлением администрации городского округа город Воронеж от 05.11.2013 № 996 «Об утверждении положения о порядке рассмотрения обращений граждан и организации личного приема граждан в  администрации городского округа город Воронеж»;</w:t>
      </w:r>
    </w:p>
    <w:p w:rsidR="00F477D6" w:rsidRDefault="00F477D6" w:rsidP="00093CAB">
      <w:pPr>
        <w:spacing w:line="288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постановлением администрации городского округа город Воронеж от 02.05.2024 № 539 «О внесении изменений в постановление администрации городского округа город Воронеж от 05.11.2013 № 996»</w:t>
      </w:r>
    </w:p>
    <w:p w:rsidR="001D64B8" w:rsidRPr="002471CF" w:rsidRDefault="001D64B8" w:rsidP="001D64B8">
      <w:pPr>
        <w:pStyle w:val="a8"/>
        <w:spacing w:line="288" w:lineRule="auto"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администрации городского округа город Воронеж  от 28.03.2023 № 201-р «О внесении изменений в распоряжение администрации городского округа город Воронеж от 12.12.2022 № 707-р».</w:t>
      </w:r>
    </w:p>
    <w:p w:rsidR="005C2391" w:rsidRPr="00D56C09" w:rsidRDefault="00093CAB" w:rsidP="00CE33FC">
      <w:pPr>
        <w:pStyle w:val="a8"/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A47F6">
        <w:rPr>
          <w:sz w:val="28"/>
          <w:szCs w:val="28"/>
        </w:rPr>
        <w:t>- распоряжением управы Советского района городского округа город Воронеж от 13.06.2024 № 373-р «О графиках приема граждан в управе Советского   района городского округа город Воронеж на второе полугодие 2024 года».</w:t>
      </w: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2897"/>
        <w:gridCol w:w="1118"/>
        <w:gridCol w:w="1118"/>
        <w:gridCol w:w="1118"/>
        <w:gridCol w:w="1118"/>
        <w:gridCol w:w="1118"/>
        <w:gridCol w:w="1118"/>
      </w:tblGrid>
      <w:tr w:rsidR="002F4FE1" w:rsidRPr="000A266D" w:rsidTr="00E43422">
        <w:tc>
          <w:tcPr>
            <w:tcW w:w="2897" w:type="dxa"/>
            <w:vMerge w:val="restart"/>
            <w:vAlign w:val="center"/>
          </w:tcPr>
          <w:p w:rsidR="002F4FE1" w:rsidRPr="000A266D" w:rsidRDefault="002F4FE1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761E98">
              <w:rPr>
                <w:sz w:val="24"/>
                <w:szCs w:val="24"/>
              </w:rPr>
              <w:t>2</w:t>
            </w:r>
            <w:r w:rsidR="009A47F6">
              <w:rPr>
                <w:sz w:val="24"/>
                <w:szCs w:val="24"/>
              </w:rPr>
              <w:t>4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5C2391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1575BA">
              <w:rPr>
                <w:sz w:val="24"/>
                <w:szCs w:val="24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2F4FE1">
              <w:rPr>
                <w:sz w:val="24"/>
                <w:szCs w:val="24"/>
                <w:lang w:val="en-US"/>
              </w:rPr>
              <w:t>20</w:t>
            </w:r>
            <w:r w:rsidR="009A47F6">
              <w:rPr>
                <w:sz w:val="24"/>
                <w:szCs w:val="24"/>
              </w:rPr>
              <w:t>23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C164B6" w:rsidP="0074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2F4FE1">
              <w:rPr>
                <w:sz w:val="24"/>
                <w:szCs w:val="24"/>
                <w:lang w:val="en-US"/>
              </w:rPr>
              <w:t xml:space="preserve"> </w:t>
            </w:r>
            <w:r w:rsidR="002F4FE1">
              <w:rPr>
                <w:sz w:val="24"/>
                <w:szCs w:val="24"/>
              </w:rPr>
              <w:t xml:space="preserve">квартал </w:t>
            </w:r>
            <w:r w:rsidR="001575BA">
              <w:rPr>
                <w:sz w:val="24"/>
                <w:szCs w:val="24"/>
                <w:lang w:val="en-US"/>
              </w:rPr>
              <w:t>20</w:t>
            </w:r>
            <w:r w:rsidR="009A47F6">
              <w:rPr>
                <w:sz w:val="24"/>
                <w:szCs w:val="24"/>
              </w:rPr>
              <w:t>22</w:t>
            </w:r>
            <w:r w:rsidR="002F4FE1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E43422">
        <w:tc>
          <w:tcPr>
            <w:tcW w:w="2897" w:type="dxa"/>
            <w:vMerge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36" w:type="dxa"/>
            <w:gridSpan w:val="2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2F4FE1" w:rsidRPr="00093CAB" w:rsidTr="00E43422">
        <w:tc>
          <w:tcPr>
            <w:tcW w:w="2897" w:type="dxa"/>
          </w:tcPr>
          <w:p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dxa"/>
            <w:gridSpan w:val="2"/>
          </w:tcPr>
          <w:p w:rsidR="002F4FE1" w:rsidRPr="0090606A" w:rsidRDefault="00B95376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1089</w:t>
            </w:r>
          </w:p>
        </w:tc>
        <w:tc>
          <w:tcPr>
            <w:tcW w:w="2236" w:type="dxa"/>
            <w:gridSpan w:val="2"/>
          </w:tcPr>
          <w:p w:rsidR="002F4FE1" w:rsidRPr="009A47F6" w:rsidRDefault="009A47F6" w:rsidP="00E72C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</w:t>
            </w:r>
          </w:p>
        </w:tc>
        <w:tc>
          <w:tcPr>
            <w:tcW w:w="2236" w:type="dxa"/>
            <w:gridSpan w:val="2"/>
          </w:tcPr>
          <w:p w:rsidR="002F4FE1" w:rsidRPr="009A47F6" w:rsidRDefault="002C3CAB" w:rsidP="00FC0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</w:t>
            </w:r>
          </w:p>
        </w:tc>
      </w:tr>
      <w:tr w:rsidR="002F4FE1" w:rsidRPr="000A266D" w:rsidTr="00E43422">
        <w:tc>
          <w:tcPr>
            <w:tcW w:w="9605" w:type="dxa"/>
            <w:gridSpan w:val="7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2F4FE1" w:rsidRPr="000A266D" w:rsidTr="00E43422">
        <w:tc>
          <w:tcPr>
            <w:tcW w:w="2897" w:type="dxa"/>
          </w:tcPr>
          <w:p w:rsidR="002F4FE1" w:rsidRDefault="002F4FE1" w:rsidP="002F4FE1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F4FE1" w:rsidRPr="00093CAB" w:rsidTr="00764402">
        <w:tc>
          <w:tcPr>
            <w:tcW w:w="2897" w:type="dxa"/>
          </w:tcPr>
          <w:p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непосредственно в управу:</w:t>
            </w:r>
          </w:p>
        </w:tc>
        <w:tc>
          <w:tcPr>
            <w:tcW w:w="1118" w:type="dxa"/>
            <w:vAlign w:val="center"/>
          </w:tcPr>
          <w:p w:rsidR="002F4FE1" w:rsidRPr="00093CAB" w:rsidRDefault="003519C4" w:rsidP="008A2F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</w:t>
            </w:r>
          </w:p>
        </w:tc>
        <w:tc>
          <w:tcPr>
            <w:tcW w:w="1118" w:type="dxa"/>
            <w:vAlign w:val="center"/>
          </w:tcPr>
          <w:p w:rsidR="002F4FE1" w:rsidRPr="00093CAB" w:rsidRDefault="00692555" w:rsidP="0069255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8" w:type="dxa"/>
            <w:vAlign w:val="center"/>
          </w:tcPr>
          <w:p w:rsidR="002F4FE1" w:rsidRPr="009A47F6" w:rsidRDefault="009A47F6" w:rsidP="00764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18" w:type="dxa"/>
            <w:vAlign w:val="center"/>
          </w:tcPr>
          <w:p w:rsidR="002F4FE1" w:rsidRPr="009A47F6" w:rsidRDefault="009A47F6" w:rsidP="00764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2F4FE1" w:rsidRPr="002C3CAB" w:rsidRDefault="002C3CAB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1118" w:type="dxa"/>
            <w:vAlign w:val="center"/>
          </w:tcPr>
          <w:p w:rsidR="002F4FE1" w:rsidRPr="002C3CAB" w:rsidRDefault="002C3CA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  <w:tr w:rsidR="002F4FE1" w:rsidRPr="000A266D" w:rsidTr="00E43422">
        <w:tc>
          <w:tcPr>
            <w:tcW w:w="2897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18" w:type="dxa"/>
            <w:vAlign w:val="center"/>
          </w:tcPr>
          <w:p w:rsidR="002F4FE1" w:rsidRPr="00403FA6" w:rsidRDefault="008A2F1B" w:rsidP="008A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18" w:type="dxa"/>
            <w:vAlign w:val="center"/>
          </w:tcPr>
          <w:p w:rsidR="002F4FE1" w:rsidRPr="00403FA6" w:rsidRDefault="00692555" w:rsidP="00692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2F4FE1" w:rsidRPr="009A47F6" w:rsidRDefault="0039054E" w:rsidP="0032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A47F6">
              <w:rPr>
                <w:sz w:val="24"/>
                <w:szCs w:val="24"/>
              </w:rPr>
              <w:t>107</w:t>
            </w:r>
          </w:p>
        </w:tc>
        <w:tc>
          <w:tcPr>
            <w:tcW w:w="1118" w:type="dxa"/>
          </w:tcPr>
          <w:p w:rsidR="002F4FE1" w:rsidRPr="009A47F6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18" w:type="dxa"/>
            <w:vAlign w:val="center"/>
          </w:tcPr>
          <w:p w:rsidR="002F4FE1" w:rsidRPr="002C3CAB" w:rsidRDefault="002C3CA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18" w:type="dxa"/>
            <w:vAlign w:val="center"/>
          </w:tcPr>
          <w:p w:rsidR="002F4FE1" w:rsidRPr="002C3CAB" w:rsidRDefault="002C3CA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2F4FE1" w:rsidRPr="000A266D" w:rsidTr="00E43422">
        <w:tc>
          <w:tcPr>
            <w:tcW w:w="2897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18" w:type="dxa"/>
            <w:vAlign w:val="center"/>
          </w:tcPr>
          <w:p w:rsidR="002F4FE1" w:rsidRPr="00403FA6" w:rsidRDefault="008A2F1B" w:rsidP="008A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18" w:type="dxa"/>
            <w:vAlign w:val="center"/>
          </w:tcPr>
          <w:p w:rsidR="002F4FE1" w:rsidRPr="00403FA6" w:rsidRDefault="00692555" w:rsidP="00692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2F4FE1" w:rsidRPr="009A47F6" w:rsidRDefault="005C69D2" w:rsidP="005C6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9A47F6">
              <w:rPr>
                <w:sz w:val="24"/>
                <w:szCs w:val="24"/>
              </w:rPr>
              <w:t xml:space="preserve"> 88</w:t>
            </w:r>
          </w:p>
        </w:tc>
        <w:tc>
          <w:tcPr>
            <w:tcW w:w="1118" w:type="dxa"/>
          </w:tcPr>
          <w:p w:rsidR="002F4FE1" w:rsidRPr="009A47F6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8" w:type="dxa"/>
            <w:vAlign w:val="center"/>
          </w:tcPr>
          <w:p w:rsidR="002F4FE1" w:rsidRPr="002C3CAB" w:rsidRDefault="002C3CA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18" w:type="dxa"/>
            <w:vAlign w:val="center"/>
          </w:tcPr>
          <w:p w:rsidR="002F4FE1" w:rsidRPr="002C3CAB" w:rsidRDefault="002C3CA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2F4FE1" w:rsidRPr="000A266D" w:rsidTr="00E43422">
        <w:tc>
          <w:tcPr>
            <w:tcW w:w="2897" w:type="dxa"/>
          </w:tcPr>
          <w:p w:rsidR="002F4FE1" w:rsidRPr="005C2391" w:rsidRDefault="002F4FE1" w:rsidP="002F4FE1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18" w:type="dxa"/>
            <w:vAlign w:val="center"/>
          </w:tcPr>
          <w:p w:rsidR="002F4FE1" w:rsidRPr="00403FA6" w:rsidRDefault="008A2F1B" w:rsidP="008A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18" w:type="dxa"/>
            <w:vAlign w:val="center"/>
          </w:tcPr>
          <w:p w:rsidR="002F4FE1" w:rsidRPr="00403FA6" w:rsidRDefault="00692555" w:rsidP="00692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8" w:type="dxa"/>
          </w:tcPr>
          <w:p w:rsidR="002F4FE1" w:rsidRPr="009A47F6" w:rsidRDefault="009A47F6" w:rsidP="009A4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108</w:t>
            </w:r>
          </w:p>
        </w:tc>
        <w:tc>
          <w:tcPr>
            <w:tcW w:w="1118" w:type="dxa"/>
          </w:tcPr>
          <w:p w:rsidR="002F4FE1" w:rsidRPr="009A47F6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18" w:type="dxa"/>
            <w:vAlign w:val="center"/>
          </w:tcPr>
          <w:p w:rsidR="002F4FE1" w:rsidRPr="002C3CAB" w:rsidRDefault="002C3CAB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18" w:type="dxa"/>
            <w:vAlign w:val="center"/>
          </w:tcPr>
          <w:p w:rsidR="002F4FE1" w:rsidRPr="002C3CAB" w:rsidRDefault="002C3CAB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594E8E" w:rsidRPr="000A266D" w:rsidTr="00E43422">
        <w:tc>
          <w:tcPr>
            <w:tcW w:w="2897" w:type="dxa"/>
          </w:tcPr>
          <w:p w:rsidR="00594E8E" w:rsidRPr="005C2391" w:rsidRDefault="00594E8E" w:rsidP="002F4F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18" w:type="dxa"/>
            <w:vAlign w:val="center"/>
          </w:tcPr>
          <w:p w:rsidR="00594E8E" w:rsidRPr="00403FA6" w:rsidRDefault="008A2F1B" w:rsidP="008A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18" w:type="dxa"/>
            <w:vAlign w:val="center"/>
          </w:tcPr>
          <w:p w:rsidR="00594E8E" w:rsidRPr="00403FA6" w:rsidRDefault="00692555" w:rsidP="006925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8" w:type="dxa"/>
          </w:tcPr>
          <w:p w:rsidR="00594E8E" w:rsidRDefault="00594E8E" w:rsidP="009A4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118" w:type="dxa"/>
          </w:tcPr>
          <w:p w:rsidR="00594E8E" w:rsidRDefault="00594E8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594E8E" w:rsidRPr="00F67884" w:rsidRDefault="00594E8E" w:rsidP="00FF7C8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Align w:val="center"/>
          </w:tcPr>
          <w:p w:rsidR="00594E8E" w:rsidRPr="00F67884" w:rsidRDefault="00594E8E" w:rsidP="00FF7C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67884" w:rsidRPr="000A266D" w:rsidTr="00E43422">
        <w:tc>
          <w:tcPr>
            <w:tcW w:w="2897" w:type="dxa"/>
          </w:tcPr>
          <w:p w:rsidR="00F67884" w:rsidRPr="0039054E" w:rsidRDefault="0039054E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факсу</w:t>
            </w:r>
          </w:p>
        </w:tc>
        <w:tc>
          <w:tcPr>
            <w:tcW w:w="1118" w:type="dxa"/>
            <w:vAlign w:val="center"/>
          </w:tcPr>
          <w:p w:rsidR="00F67884" w:rsidRPr="00403FA6" w:rsidRDefault="0039054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67884" w:rsidRPr="00403FA6" w:rsidRDefault="003905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67884" w:rsidRPr="0039054E" w:rsidRDefault="0039054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F67884" w:rsidRPr="0039054E" w:rsidRDefault="0039054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67884" w:rsidRPr="0039054E" w:rsidRDefault="0039054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F67884" w:rsidRPr="0039054E" w:rsidRDefault="0039054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E3D75" w:rsidRPr="000A266D" w:rsidTr="00E43422">
        <w:tc>
          <w:tcPr>
            <w:tcW w:w="2897" w:type="dxa"/>
          </w:tcPr>
          <w:p w:rsidR="001E3D75" w:rsidRPr="005C2391" w:rsidRDefault="001E3D75" w:rsidP="002F4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18" w:type="dxa"/>
            <w:vAlign w:val="center"/>
          </w:tcPr>
          <w:p w:rsidR="001E3D75" w:rsidRDefault="0039054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E3D75" w:rsidRDefault="003905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E3D75" w:rsidRDefault="001E3D7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E3D75" w:rsidRPr="00F67884" w:rsidRDefault="00F67884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vAlign w:val="center"/>
          </w:tcPr>
          <w:p w:rsidR="001E3D75" w:rsidRPr="00F67884" w:rsidRDefault="00F67884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vAlign w:val="center"/>
          </w:tcPr>
          <w:p w:rsidR="001E3D75" w:rsidRPr="00F67884" w:rsidRDefault="00F67884" w:rsidP="00FF7C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F4FE1" w:rsidRPr="000A266D" w:rsidTr="00E43422">
        <w:tc>
          <w:tcPr>
            <w:tcW w:w="9605" w:type="dxa"/>
            <w:gridSpan w:val="7"/>
          </w:tcPr>
          <w:p w:rsidR="002F4FE1" w:rsidRPr="00403FA6" w:rsidRDefault="002F4FE1" w:rsidP="00E43422">
            <w:pPr>
              <w:rPr>
                <w:color w:val="000000"/>
                <w:sz w:val="24"/>
                <w:szCs w:val="24"/>
              </w:rPr>
            </w:pPr>
          </w:p>
        </w:tc>
      </w:tr>
      <w:tr w:rsidR="002F4FE1" w:rsidRPr="00093CAB" w:rsidTr="00E43422">
        <w:tc>
          <w:tcPr>
            <w:tcW w:w="2897" w:type="dxa"/>
          </w:tcPr>
          <w:p w:rsidR="00D05462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 xml:space="preserve">на рассмотрение из администрации ГО </w:t>
            </w:r>
          </w:p>
          <w:p w:rsidR="002F4FE1" w:rsidRPr="00093CAB" w:rsidRDefault="002F4FE1" w:rsidP="002F4FE1">
            <w:pPr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г. Воронеж</w:t>
            </w:r>
          </w:p>
        </w:tc>
        <w:tc>
          <w:tcPr>
            <w:tcW w:w="1118" w:type="dxa"/>
            <w:vAlign w:val="center"/>
          </w:tcPr>
          <w:p w:rsidR="002F4FE1" w:rsidRPr="00093CAB" w:rsidRDefault="00B95376" w:rsidP="00250699">
            <w:pPr>
              <w:jc w:val="center"/>
              <w:rPr>
                <w:b/>
                <w:sz w:val="24"/>
                <w:szCs w:val="24"/>
              </w:rPr>
            </w:pPr>
            <w:r w:rsidRPr="00692555">
              <w:rPr>
                <w:b/>
                <w:sz w:val="24"/>
                <w:szCs w:val="24"/>
              </w:rPr>
              <w:t>591</w:t>
            </w:r>
          </w:p>
        </w:tc>
        <w:tc>
          <w:tcPr>
            <w:tcW w:w="1118" w:type="dxa"/>
            <w:vAlign w:val="center"/>
          </w:tcPr>
          <w:p w:rsidR="002F4FE1" w:rsidRPr="00093CAB" w:rsidRDefault="00692555" w:rsidP="009A47F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54</w:t>
            </w:r>
          </w:p>
        </w:tc>
        <w:tc>
          <w:tcPr>
            <w:tcW w:w="1118" w:type="dxa"/>
          </w:tcPr>
          <w:p w:rsidR="0039054E" w:rsidRDefault="0039054E" w:rsidP="00FF7C8F">
            <w:pPr>
              <w:jc w:val="center"/>
              <w:rPr>
                <w:b/>
                <w:sz w:val="24"/>
                <w:szCs w:val="24"/>
              </w:rPr>
            </w:pPr>
          </w:p>
          <w:p w:rsidR="00093CAB" w:rsidRPr="009A47F6" w:rsidRDefault="009A47F6" w:rsidP="009A4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616</w:t>
            </w:r>
          </w:p>
        </w:tc>
        <w:tc>
          <w:tcPr>
            <w:tcW w:w="1118" w:type="dxa"/>
          </w:tcPr>
          <w:p w:rsidR="0039054E" w:rsidRDefault="0039054E" w:rsidP="00FF7C8F">
            <w:pPr>
              <w:jc w:val="center"/>
              <w:rPr>
                <w:b/>
                <w:sz w:val="24"/>
                <w:szCs w:val="24"/>
              </w:rPr>
            </w:pPr>
          </w:p>
          <w:p w:rsidR="002F4FE1" w:rsidRPr="009A47F6" w:rsidRDefault="00FF54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A47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2F4FE1" w:rsidRPr="002C3CAB" w:rsidRDefault="002C3CAB" w:rsidP="00232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561</w:t>
            </w:r>
          </w:p>
        </w:tc>
        <w:tc>
          <w:tcPr>
            <w:tcW w:w="1118" w:type="dxa"/>
            <w:vAlign w:val="center"/>
          </w:tcPr>
          <w:p w:rsidR="0039054E" w:rsidRPr="00093CAB" w:rsidRDefault="002C3CAB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8D1A6F" w:rsidRPr="00954046" w:rsidRDefault="00FD4B92" w:rsidP="00CE33FC">
      <w:pPr>
        <w:spacing w:line="288" w:lineRule="auto"/>
        <w:ind w:firstLine="697"/>
        <w:jc w:val="both"/>
        <w:rPr>
          <w:sz w:val="28"/>
          <w:szCs w:val="28"/>
        </w:rPr>
      </w:pPr>
      <w:r w:rsidRPr="00E15F8D">
        <w:rPr>
          <w:sz w:val="28"/>
          <w:szCs w:val="28"/>
        </w:rPr>
        <w:t>В сравнении с аналогичным периодом прошлого года</w:t>
      </w:r>
      <w:r w:rsidR="00764402" w:rsidRPr="00E15F8D">
        <w:rPr>
          <w:sz w:val="28"/>
          <w:szCs w:val="28"/>
        </w:rPr>
        <w:t xml:space="preserve"> </w:t>
      </w:r>
      <w:r w:rsidR="00E15F8D" w:rsidRPr="00E15F8D">
        <w:rPr>
          <w:sz w:val="28"/>
          <w:szCs w:val="28"/>
        </w:rPr>
        <w:t xml:space="preserve">на </w:t>
      </w:r>
      <w:r w:rsidR="00985F88">
        <w:rPr>
          <w:sz w:val="28"/>
          <w:szCs w:val="28"/>
        </w:rPr>
        <w:t>39</w:t>
      </w:r>
      <w:r w:rsidRPr="00E15F8D">
        <w:rPr>
          <w:sz w:val="28"/>
          <w:szCs w:val="28"/>
        </w:rPr>
        <w:t xml:space="preserve">% увеличилось </w:t>
      </w:r>
      <w:r w:rsidR="00764402" w:rsidRPr="00E15F8D">
        <w:rPr>
          <w:sz w:val="28"/>
          <w:szCs w:val="28"/>
        </w:rPr>
        <w:t>количество письменных обращений граждан</w:t>
      </w:r>
      <w:r w:rsidRPr="00E15F8D">
        <w:rPr>
          <w:sz w:val="28"/>
          <w:szCs w:val="28"/>
        </w:rPr>
        <w:t>,</w:t>
      </w:r>
      <w:r w:rsidR="00764402" w:rsidRPr="00E15F8D">
        <w:rPr>
          <w:sz w:val="28"/>
          <w:szCs w:val="28"/>
        </w:rPr>
        <w:t xml:space="preserve"> </w:t>
      </w:r>
      <w:r w:rsidRPr="00E15F8D">
        <w:rPr>
          <w:sz w:val="28"/>
          <w:szCs w:val="28"/>
        </w:rPr>
        <w:t>посту</w:t>
      </w:r>
      <w:r w:rsidR="00E15F8D" w:rsidRPr="00E15F8D">
        <w:rPr>
          <w:sz w:val="28"/>
          <w:szCs w:val="28"/>
        </w:rPr>
        <w:t>пивших в управу района</w:t>
      </w:r>
      <w:r w:rsidR="00E15F8D" w:rsidRPr="00924CD7">
        <w:rPr>
          <w:sz w:val="28"/>
          <w:szCs w:val="28"/>
        </w:rPr>
        <w:t xml:space="preserve">, </w:t>
      </w:r>
      <w:r w:rsidR="00B95376">
        <w:rPr>
          <w:sz w:val="28"/>
          <w:szCs w:val="28"/>
        </w:rPr>
        <w:t xml:space="preserve">и на 4 </w:t>
      </w:r>
      <w:r w:rsidRPr="00924CD7">
        <w:rPr>
          <w:sz w:val="28"/>
          <w:szCs w:val="28"/>
        </w:rPr>
        <w:t xml:space="preserve">% </w:t>
      </w:r>
      <w:r w:rsidR="00924CD7" w:rsidRPr="00924CD7">
        <w:rPr>
          <w:sz w:val="28"/>
          <w:szCs w:val="28"/>
        </w:rPr>
        <w:t>уменьшилось</w:t>
      </w:r>
      <w:r w:rsidRPr="00924CD7">
        <w:rPr>
          <w:sz w:val="28"/>
          <w:szCs w:val="28"/>
        </w:rPr>
        <w:t xml:space="preserve"> из администрации городского округа город Воронеж.</w:t>
      </w:r>
    </w:p>
    <w:p w:rsidR="00594E8E" w:rsidRPr="00985F88" w:rsidRDefault="0064137B" w:rsidP="00985F88">
      <w:pPr>
        <w:pStyle w:val="a8"/>
        <w:numPr>
          <w:ilvl w:val="0"/>
          <w:numId w:val="4"/>
        </w:numPr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:rsidR="00001E1C" w:rsidRPr="00BD4748" w:rsidRDefault="00001E1C" w:rsidP="00001E1C">
      <w:pPr>
        <w:pStyle w:val="a8"/>
        <w:ind w:left="1057"/>
        <w:jc w:val="both"/>
        <w:rPr>
          <w:sz w:val="28"/>
          <w:szCs w:val="28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920"/>
        <w:gridCol w:w="1241"/>
        <w:gridCol w:w="1087"/>
        <w:gridCol w:w="1074"/>
        <w:gridCol w:w="1087"/>
        <w:gridCol w:w="1074"/>
      </w:tblGrid>
      <w:tr w:rsidR="00D642C5" w:rsidRPr="000A266D" w:rsidTr="00F4762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2C5" w:rsidRPr="000A266D" w:rsidRDefault="00D642C5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C5" w:rsidRPr="005C2391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D642C5" w:rsidRPr="00954046">
              <w:rPr>
                <w:sz w:val="24"/>
                <w:szCs w:val="24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 w:rsidRPr="00954046">
              <w:rPr>
                <w:sz w:val="24"/>
                <w:szCs w:val="24"/>
              </w:rPr>
              <w:t>20</w:t>
            </w:r>
            <w:r w:rsidR="009A47F6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5" w:rsidRPr="005C2391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5F4BD4" w:rsidRPr="00954046">
              <w:rPr>
                <w:sz w:val="24"/>
                <w:szCs w:val="24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 w:rsidRPr="00954046">
              <w:rPr>
                <w:sz w:val="24"/>
                <w:szCs w:val="24"/>
              </w:rPr>
              <w:t>20</w:t>
            </w:r>
            <w:r w:rsidR="009A47F6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5" w:rsidRPr="000A266D" w:rsidRDefault="00985FA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9A47F6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A024B8"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985FA6" w:rsidRPr="000A266D" w:rsidTr="00A024B8"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6" w:rsidRPr="000A266D" w:rsidRDefault="00985FA6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строй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6" w:rsidRPr="000A266D" w:rsidRDefault="00985F8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6" w:rsidRPr="000A266D" w:rsidRDefault="00985F88" w:rsidP="00B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6" w:rsidRPr="009A47F6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6" w:rsidRPr="009A47F6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6" w:rsidRPr="000A266D" w:rsidRDefault="004F3EB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6" w:rsidRPr="000A266D" w:rsidRDefault="004F3EB1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4FE1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1108B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9A47F6" w:rsidRDefault="00FF548F" w:rsidP="00FF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9A47F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FF548F" w:rsidRDefault="00FF548F" w:rsidP="00FF7C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6" w:rsidRDefault="007443D6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D6" w:rsidRDefault="007443D6" w:rsidP="007443D6">
            <w:pPr>
              <w:tabs>
                <w:tab w:val="left" w:pos="345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2F4FE1" w:rsidRPr="001C6030" w:rsidRDefault="007443D6" w:rsidP="007443D6">
            <w:pPr>
              <w:tabs>
                <w:tab w:val="left" w:pos="345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="00DE788C">
              <w:rPr>
                <w:color w:val="000000"/>
                <w:sz w:val="24"/>
                <w:szCs w:val="24"/>
              </w:rPr>
              <w:t>3</w:t>
            </w:r>
          </w:p>
        </w:tc>
      </w:tr>
      <w:tr w:rsidR="00A024B8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4B8" w:rsidRPr="0064137B" w:rsidRDefault="00A024B8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8" w:rsidRPr="001C6030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8" w:rsidRPr="001C6030" w:rsidRDefault="00985F8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8" w:rsidRPr="009A47F6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B8" w:rsidRPr="009A47F6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B8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B8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F4FE1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Семья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9A47F6" w:rsidRDefault="00FF548F" w:rsidP="00FF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DE788C">
              <w:rPr>
                <w:sz w:val="24"/>
                <w:szCs w:val="24"/>
              </w:rPr>
              <w:t xml:space="preserve"> </w:t>
            </w:r>
            <w:r w:rsidR="009A47F6">
              <w:rPr>
                <w:sz w:val="24"/>
                <w:szCs w:val="24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9A47F6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DE788C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FF548F" w:rsidRDefault="00FF548F" w:rsidP="00FF7C8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E6209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09" w:rsidRPr="0064137B" w:rsidRDefault="008E6209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86" w:rsidRDefault="006C7B86" w:rsidP="001C6030">
            <w:pPr>
              <w:jc w:val="center"/>
              <w:rPr>
                <w:sz w:val="24"/>
                <w:szCs w:val="24"/>
              </w:rPr>
            </w:pPr>
          </w:p>
          <w:p w:rsidR="008E6209" w:rsidRPr="001C6030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86" w:rsidRDefault="006C7B86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209" w:rsidRPr="001C6030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09" w:rsidRDefault="008E6209" w:rsidP="00FF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E6209" w:rsidRPr="008E6209" w:rsidRDefault="008E6209" w:rsidP="00FF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93E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A47F6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09" w:rsidRDefault="008E6209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209" w:rsidRPr="008E6209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09" w:rsidRDefault="008E6209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209" w:rsidRPr="008E6209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09" w:rsidRDefault="008E6209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E6209" w:rsidRPr="008E6209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F4FE1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594E8E" w:rsidP="0059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12B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A47F6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4F3EB1">
            <w:pPr>
              <w:tabs>
                <w:tab w:val="left" w:pos="270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2F4FE1" w:rsidRPr="001C6030" w:rsidRDefault="004F3EB1" w:rsidP="004F3EB1">
            <w:pPr>
              <w:tabs>
                <w:tab w:val="left" w:pos="270"/>
                <w:tab w:val="center" w:pos="42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="007A3CC4">
              <w:rPr>
                <w:color w:val="000000"/>
                <w:sz w:val="24"/>
                <w:szCs w:val="24"/>
              </w:rPr>
              <w:t xml:space="preserve"> </w:t>
            </w:r>
            <w:r w:rsidR="00DE788C"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86" w:rsidRDefault="006C7B86" w:rsidP="001C6030">
            <w:pPr>
              <w:jc w:val="center"/>
              <w:rPr>
                <w:sz w:val="24"/>
                <w:szCs w:val="24"/>
              </w:rPr>
            </w:pPr>
          </w:p>
          <w:p w:rsidR="002F4FE1" w:rsidRPr="001C6030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86" w:rsidRDefault="006C7B86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985F88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C4" w:rsidRDefault="007A3CC4" w:rsidP="007A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2F4FE1" w:rsidRPr="001C6030" w:rsidRDefault="007A3CC4" w:rsidP="007A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F3EB1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C4" w:rsidRDefault="007A3CC4" w:rsidP="007A3C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4F3EB1" w:rsidP="007A3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C4" w:rsidRDefault="007A3CC4" w:rsidP="007A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  <w:p w:rsidR="004F3EB1" w:rsidRPr="001C6030" w:rsidRDefault="00DE788C" w:rsidP="007A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7A3CC4" w:rsidRDefault="002F4FE1" w:rsidP="007A3CC4">
            <w:pPr>
              <w:jc w:val="center"/>
              <w:rPr>
                <w:sz w:val="24"/>
                <w:szCs w:val="24"/>
              </w:rPr>
            </w:pPr>
          </w:p>
          <w:p w:rsidR="004F3EB1" w:rsidRPr="001C6030" w:rsidRDefault="00DE788C" w:rsidP="007A3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A94F98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F98" w:rsidRPr="0064137B" w:rsidRDefault="00A94F98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86" w:rsidRDefault="006C7B86" w:rsidP="001C6030">
            <w:pPr>
              <w:jc w:val="center"/>
              <w:rPr>
                <w:sz w:val="24"/>
                <w:szCs w:val="24"/>
              </w:rPr>
            </w:pPr>
          </w:p>
          <w:p w:rsidR="006C7B86" w:rsidRDefault="006C7B86" w:rsidP="001C6030">
            <w:pPr>
              <w:jc w:val="center"/>
              <w:rPr>
                <w:sz w:val="24"/>
                <w:szCs w:val="24"/>
              </w:rPr>
            </w:pPr>
          </w:p>
          <w:p w:rsidR="00A94F98" w:rsidRPr="001C6030" w:rsidRDefault="006C7B8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86" w:rsidRDefault="006C7B86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C7B86" w:rsidRDefault="006C7B86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4F98" w:rsidRPr="001C6030" w:rsidRDefault="006C7B8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98" w:rsidRDefault="00A94F98" w:rsidP="007A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A94F98" w:rsidRDefault="00A94F98" w:rsidP="007A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94F98" w:rsidRDefault="00A94F98" w:rsidP="007A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98" w:rsidRDefault="00A94F98" w:rsidP="007A3C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4F98" w:rsidRDefault="00A94F98" w:rsidP="007A3C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4F98" w:rsidRDefault="00A94F98" w:rsidP="007A3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98" w:rsidRDefault="00A94F98" w:rsidP="007A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A94F98" w:rsidRDefault="00A94F98" w:rsidP="007A3CC4">
            <w:pPr>
              <w:rPr>
                <w:color w:val="000000"/>
                <w:sz w:val="24"/>
                <w:szCs w:val="24"/>
              </w:rPr>
            </w:pPr>
          </w:p>
          <w:p w:rsidR="00A94F98" w:rsidRDefault="00DE788C" w:rsidP="007A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98" w:rsidRDefault="00A94F98" w:rsidP="007A3CC4">
            <w:pPr>
              <w:jc w:val="center"/>
              <w:rPr>
                <w:sz w:val="24"/>
                <w:szCs w:val="24"/>
              </w:rPr>
            </w:pPr>
          </w:p>
          <w:p w:rsidR="00A94F98" w:rsidRDefault="00A94F98" w:rsidP="007A3CC4">
            <w:pPr>
              <w:jc w:val="center"/>
              <w:rPr>
                <w:sz w:val="24"/>
                <w:szCs w:val="24"/>
              </w:rPr>
            </w:pPr>
          </w:p>
          <w:p w:rsidR="00A94F98" w:rsidRPr="007A3CC4" w:rsidRDefault="00DE788C" w:rsidP="007A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15F2A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2A" w:rsidRDefault="00515F2A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A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A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A" w:rsidRDefault="008E6209" w:rsidP="007A3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A47F6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2A" w:rsidRDefault="009A47F6" w:rsidP="007A3C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A" w:rsidRDefault="00DE788C" w:rsidP="007A3C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A" w:rsidRDefault="00DE788C" w:rsidP="007A3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F4FE1" w:rsidRPr="00093CAB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99" w:rsidRDefault="00C03499" w:rsidP="001C6030">
            <w:pPr>
              <w:jc w:val="center"/>
              <w:rPr>
                <w:b/>
                <w:sz w:val="24"/>
                <w:szCs w:val="24"/>
              </w:rPr>
            </w:pPr>
          </w:p>
          <w:p w:rsidR="002F4FE1" w:rsidRPr="00093CAB" w:rsidRDefault="00985F88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99" w:rsidRDefault="00C03499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F1363" w:rsidRPr="00093CAB" w:rsidRDefault="00F92DBE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b/>
                <w:sz w:val="24"/>
                <w:szCs w:val="24"/>
              </w:rPr>
            </w:pPr>
          </w:p>
          <w:p w:rsidR="002F4FE1" w:rsidRPr="00093CAB" w:rsidRDefault="009A47F6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F4FE1" w:rsidRPr="00093CAB" w:rsidRDefault="009A47F6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Default="00DE788C" w:rsidP="008E620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:rsidR="00DE788C" w:rsidRPr="00093CAB" w:rsidRDefault="00DE788C" w:rsidP="008E620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199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4" w:rsidRDefault="00602794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E788C" w:rsidRPr="00093CAB" w:rsidRDefault="00DE788C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</w:p>
        </w:tc>
      </w:tr>
      <w:tr w:rsidR="00B63979" w:rsidRPr="000A266D" w:rsidTr="00FF7C8F"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979" w:rsidRPr="00250699" w:rsidRDefault="00B63979" w:rsidP="00B6397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63979" w:rsidRPr="00093CAB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строительства, градостроительства и архитектуры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A85B03" w:rsidP="003B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C0349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8E6209" w:rsidP="00A0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94E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9A47F6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DE788C" w:rsidP="008E62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Pr="00093CAB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B63979" w:rsidRPr="00093CAB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B63979" w:rsidP="00FF7C8F">
            <w:pPr>
              <w:ind w:right="3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 xml:space="preserve">- благоустройства городов и поселков (в </w:t>
            </w:r>
            <w:proofErr w:type="spellStart"/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. уборка мусора и посторонних предметов)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A5" w:rsidRDefault="00D12BA5" w:rsidP="001C6030">
            <w:pPr>
              <w:jc w:val="center"/>
              <w:rPr>
                <w:sz w:val="24"/>
                <w:szCs w:val="24"/>
              </w:rPr>
            </w:pPr>
          </w:p>
          <w:p w:rsidR="00B63979" w:rsidRPr="00093CAB" w:rsidRDefault="00A85B0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A5" w:rsidRDefault="00D12BA5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979" w:rsidRPr="00093CAB" w:rsidRDefault="00C0349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sz w:val="24"/>
                <w:szCs w:val="24"/>
              </w:rPr>
            </w:pPr>
          </w:p>
          <w:p w:rsidR="00B63979" w:rsidRPr="00093CAB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979" w:rsidRPr="00093CAB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9" w:rsidRDefault="00B63979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Pr="00093CAB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8C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01E1C" w:rsidRDefault="00001E1C" w:rsidP="00DE788C">
            <w:pPr>
              <w:rPr>
                <w:sz w:val="24"/>
                <w:szCs w:val="24"/>
              </w:rPr>
            </w:pPr>
          </w:p>
          <w:p w:rsidR="00DE788C" w:rsidRPr="00DE788C" w:rsidRDefault="00DE788C" w:rsidP="00DE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48</w:t>
            </w:r>
          </w:p>
        </w:tc>
      </w:tr>
      <w:tr w:rsidR="00B63979" w:rsidRPr="00093CAB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транспорта и дорожного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A85B0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C0349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sz w:val="24"/>
                <w:szCs w:val="24"/>
              </w:rPr>
            </w:pPr>
          </w:p>
          <w:p w:rsidR="00B63979" w:rsidRPr="00093CAB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979" w:rsidRPr="00093CAB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9" w:rsidRDefault="00B63979" w:rsidP="0002303E">
            <w:pPr>
              <w:rPr>
                <w:color w:val="000000"/>
                <w:sz w:val="24"/>
                <w:szCs w:val="24"/>
              </w:rPr>
            </w:pPr>
          </w:p>
          <w:p w:rsidR="00DE788C" w:rsidRPr="00093CAB" w:rsidRDefault="00DE788C" w:rsidP="000230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9" w:rsidRDefault="00B63979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Pr="00093CAB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63979" w:rsidRPr="00093CAB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79" w:rsidRPr="00093CAB" w:rsidRDefault="00B63979" w:rsidP="00FF7C8F">
            <w:pPr>
              <w:ind w:right="34"/>
              <w:rPr>
                <w:i/>
                <w:sz w:val="24"/>
                <w:szCs w:val="24"/>
              </w:rPr>
            </w:pPr>
            <w:r w:rsidRPr="00093CAB">
              <w:rPr>
                <w:i/>
                <w:color w:val="000000"/>
                <w:sz w:val="24"/>
                <w:szCs w:val="24"/>
                <w:lang w:eastAsia="en-US"/>
              </w:rPr>
              <w:t>- торговли и бытового обслуживания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B7" w:rsidRDefault="00893EB7" w:rsidP="001C6030">
            <w:pPr>
              <w:jc w:val="center"/>
              <w:rPr>
                <w:sz w:val="24"/>
                <w:szCs w:val="24"/>
              </w:rPr>
            </w:pPr>
          </w:p>
          <w:p w:rsidR="00B63979" w:rsidRPr="00093CAB" w:rsidRDefault="00A85B03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B7" w:rsidRDefault="00893EB7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979" w:rsidRPr="00093CAB" w:rsidRDefault="00C03499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09" w:rsidRDefault="008E6209" w:rsidP="00FF7C8F">
            <w:pPr>
              <w:jc w:val="center"/>
              <w:rPr>
                <w:sz w:val="24"/>
                <w:szCs w:val="24"/>
              </w:rPr>
            </w:pPr>
          </w:p>
          <w:p w:rsidR="00B63979" w:rsidRPr="00093CAB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09" w:rsidRDefault="008E6209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979" w:rsidRPr="00093CAB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79" w:rsidRDefault="00B63979" w:rsidP="00550EC4">
            <w:pPr>
              <w:rPr>
                <w:color w:val="000000"/>
                <w:sz w:val="24"/>
                <w:szCs w:val="24"/>
              </w:rPr>
            </w:pPr>
          </w:p>
          <w:p w:rsidR="00DE788C" w:rsidRPr="00093CAB" w:rsidRDefault="00DE788C" w:rsidP="00550E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Pr="00093CAB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893EB7" w:rsidP="00893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85F88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1C6030" w:rsidRDefault="00893EB7" w:rsidP="00893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92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F6" w:rsidRDefault="009A47F6" w:rsidP="00FF7C8F">
            <w:pPr>
              <w:jc w:val="center"/>
              <w:rPr>
                <w:sz w:val="24"/>
                <w:szCs w:val="24"/>
              </w:rPr>
            </w:pPr>
          </w:p>
          <w:p w:rsidR="007443D6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2F4FE1" w:rsidRPr="001C6030" w:rsidRDefault="002F4FE1" w:rsidP="00FF7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F6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43D6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2F4FE1" w:rsidRPr="001C6030" w:rsidRDefault="002F4FE1" w:rsidP="008E62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F4FE1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A5" w:rsidRDefault="00D12BA5" w:rsidP="001C6030">
            <w:pPr>
              <w:jc w:val="center"/>
              <w:rPr>
                <w:sz w:val="24"/>
                <w:szCs w:val="24"/>
              </w:rPr>
            </w:pPr>
          </w:p>
          <w:p w:rsidR="002F4FE1" w:rsidRPr="001C6030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A5" w:rsidRDefault="00D12BA5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sz w:val="24"/>
                <w:szCs w:val="24"/>
              </w:rPr>
            </w:pPr>
          </w:p>
          <w:p w:rsidR="002F4FE1" w:rsidRPr="001C6030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D55F92">
            <w:pPr>
              <w:rPr>
                <w:color w:val="000000"/>
                <w:sz w:val="24"/>
                <w:szCs w:val="24"/>
              </w:rPr>
            </w:pPr>
          </w:p>
          <w:p w:rsidR="00DE788C" w:rsidRPr="001C6030" w:rsidRDefault="00DE788C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85F88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F88" w:rsidRPr="0064137B" w:rsidRDefault="00985F88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8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8" w:rsidRPr="001C6030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8" w:rsidRDefault="00D12BA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88" w:rsidRDefault="00D12BA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88" w:rsidRDefault="00D12BA5" w:rsidP="00D55F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88" w:rsidRDefault="00D12BA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64137B" w:rsidRDefault="002F4FE1" w:rsidP="00796ADF">
            <w:pPr>
              <w:ind w:right="34"/>
              <w:rPr>
                <w:sz w:val="24"/>
                <w:szCs w:val="24"/>
              </w:rPr>
            </w:pPr>
            <w:r w:rsidRPr="0064137B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A5" w:rsidRDefault="00D12BA5" w:rsidP="001C6030">
            <w:pPr>
              <w:jc w:val="center"/>
              <w:rPr>
                <w:sz w:val="24"/>
                <w:szCs w:val="24"/>
              </w:rPr>
            </w:pPr>
          </w:p>
          <w:p w:rsidR="002F4FE1" w:rsidRPr="00515F2A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A5" w:rsidRDefault="00D12BA5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1363" w:rsidRPr="00AF1363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98" w:rsidRDefault="00A94F98" w:rsidP="00FF7C8F">
            <w:pPr>
              <w:jc w:val="center"/>
              <w:rPr>
                <w:sz w:val="24"/>
                <w:szCs w:val="24"/>
              </w:rPr>
            </w:pPr>
          </w:p>
          <w:p w:rsidR="002F4FE1" w:rsidRPr="004F3EB1" w:rsidRDefault="009A47F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98" w:rsidRDefault="00A94F98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4F3EB1" w:rsidRDefault="009A47F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Pr="004F3EB1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Default="002F4FE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788C" w:rsidRPr="004F3EB1" w:rsidRDefault="00766F5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02794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794" w:rsidRPr="0064137B" w:rsidRDefault="00A5582F" w:rsidP="00796ADF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</w:t>
            </w:r>
            <w:r w:rsidR="00602794">
              <w:rPr>
                <w:sz w:val="24"/>
                <w:szCs w:val="24"/>
              </w:rPr>
              <w:t xml:space="preserve"> фонд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94" w:rsidRPr="001C6030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94" w:rsidRPr="001C6030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94" w:rsidRDefault="00594E8E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94" w:rsidRDefault="00594E8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4" w:rsidRDefault="00766F5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94" w:rsidRDefault="00766F5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F4FE1" w:rsidRPr="00093CAB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093CAB" w:rsidRDefault="002F4FE1" w:rsidP="00796ADF">
            <w:pPr>
              <w:ind w:right="34"/>
              <w:rPr>
                <w:sz w:val="24"/>
                <w:szCs w:val="24"/>
              </w:rPr>
            </w:pPr>
            <w:r w:rsidRPr="00093CAB"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A5" w:rsidRDefault="00D12BA5" w:rsidP="001C6030">
            <w:pPr>
              <w:jc w:val="center"/>
              <w:rPr>
                <w:sz w:val="24"/>
                <w:szCs w:val="24"/>
              </w:rPr>
            </w:pPr>
          </w:p>
          <w:p w:rsidR="002F4FE1" w:rsidRPr="00093CAB" w:rsidRDefault="00985F8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A5" w:rsidRDefault="00D12BA5" w:rsidP="001C60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093CAB" w:rsidRDefault="00F92DBE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sz w:val="24"/>
                <w:szCs w:val="24"/>
              </w:rPr>
            </w:pPr>
          </w:p>
          <w:p w:rsidR="002F4FE1" w:rsidRPr="00093CAB" w:rsidRDefault="00594E8E" w:rsidP="00594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093CAB" w:rsidRDefault="00594E8E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F53" w:rsidRPr="00093CAB" w:rsidRDefault="00766F5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66F53" w:rsidRPr="00093CAB" w:rsidRDefault="00766F53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F4FE1" w:rsidRPr="00093CAB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FE1" w:rsidRPr="00093CAB" w:rsidRDefault="002F4FE1" w:rsidP="00796ADF">
            <w:pPr>
              <w:ind w:right="34"/>
              <w:rPr>
                <w:b/>
                <w:sz w:val="24"/>
                <w:szCs w:val="24"/>
              </w:rPr>
            </w:pPr>
            <w:r w:rsidRPr="00093CAB">
              <w:rPr>
                <w:b/>
                <w:sz w:val="24"/>
                <w:szCs w:val="24"/>
              </w:rPr>
              <w:lastRenderedPageBreak/>
              <w:t>Содержание и обеспечение коммунальными услугами жилого фонда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Default="00924CD7" w:rsidP="001C6030">
            <w:pPr>
              <w:jc w:val="center"/>
              <w:rPr>
                <w:b/>
                <w:sz w:val="24"/>
                <w:szCs w:val="24"/>
              </w:rPr>
            </w:pPr>
          </w:p>
          <w:p w:rsidR="002F4FE1" w:rsidRPr="00093CAB" w:rsidRDefault="00985F88" w:rsidP="001C60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Default="00924CD7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F1363" w:rsidRPr="00093CAB" w:rsidRDefault="00F92DBE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b/>
                <w:sz w:val="24"/>
                <w:szCs w:val="24"/>
              </w:rPr>
            </w:pPr>
          </w:p>
          <w:p w:rsidR="002F4FE1" w:rsidRPr="00093CAB" w:rsidRDefault="00594E8E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B1" w:rsidRDefault="004F3EB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F4FE1" w:rsidRPr="00093CAB" w:rsidRDefault="00594E8E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53" w:rsidRDefault="00766F53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F4FE1" w:rsidRPr="00093CAB" w:rsidRDefault="00766F53" w:rsidP="00001E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1" w:rsidRDefault="004F3EB1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66F53" w:rsidRDefault="00766F53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66F53" w:rsidRPr="00093CAB" w:rsidRDefault="00766F53" w:rsidP="00FF7C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2F4FE1" w:rsidRPr="000A266D" w:rsidTr="00A024B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E1" w:rsidRPr="000A266D" w:rsidRDefault="002F4FE1" w:rsidP="00796ADF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515F2A" w:rsidRDefault="00985F88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891370" w:rsidRDefault="00093C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686899" w:rsidRDefault="00594E8E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E1" w:rsidRPr="00891370" w:rsidRDefault="00FF7C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686899" w:rsidRDefault="00795B8D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E1" w:rsidRPr="00891370" w:rsidRDefault="00FF7C8F" w:rsidP="00FF7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8715E5" w:rsidRPr="000A266D" w:rsidRDefault="008715E5" w:rsidP="008715E5">
      <w:pPr>
        <w:jc w:val="both"/>
        <w:rPr>
          <w:sz w:val="24"/>
          <w:szCs w:val="24"/>
        </w:rPr>
      </w:pPr>
    </w:p>
    <w:p w:rsidR="00001E1C" w:rsidRPr="00924CD7" w:rsidRDefault="00001E1C" w:rsidP="00001E1C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 w:rsidRPr="00924CD7">
        <w:rPr>
          <w:sz w:val="28"/>
          <w:szCs w:val="28"/>
        </w:rPr>
        <w:t>Проведенным анализом установлено, что наибольшее количество письменных обращений граждан по-прежнему поступают по вопросам «Хозяйственная деятельность»</w:t>
      </w:r>
      <w:r w:rsidR="00924CD7" w:rsidRPr="00924CD7">
        <w:rPr>
          <w:sz w:val="28"/>
          <w:szCs w:val="28"/>
        </w:rPr>
        <w:t xml:space="preserve"> 60</w:t>
      </w:r>
      <w:r w:rsidR="008919C6" w:rsidRPr="00924CD7">
        <w:rPr>
          <w:sz w:val="28"/>
          <w:szCs w:val="28"/>
        </w:rPr>
        <w:t>%</w:t>
      </w:r>
      <w:r w:rsidRPr="00924CD7">
        <w:rPr>
          <w:sz w:val="28"/>
          <w:szCs w:val="28"/>
        </w:rPr>
        <w:t>, «Содержание и обеспечение коммунальными услугами жилого фонда»</w:t>
      </w:r>
      <w:r w:rsidR="00924CD7" w:rsidRPr="00924CD7">
        <w:rPr>
          <w:sz w:val="28"/>
          <w:szCs w:val="28"/>
        </w:rPr>
        <w:t xml:space="preserve"> 23</w:t>
      </w:r>
      <w:r w:rsidR="008919C6" w:rsidRPr="00924CD7">
        <w:rPr>
          <w:sz w:val="28"/>
          <w:szCs w:val="28"/>
        </w:rPr>
        <w:t>%</w:t>
      </w:r>
      <w:r w:rsidRPr="00924CD7">
        <w:rPr>
          <w:sz w:val="28"/>
          <w:szCs w:val="28"/>
        </w:rPr>
        <w:t>.</w:t>
      </w:r>
      <w:r w:rsidR="00337DD2" w:rsidRPr="00924CD7">
        <w:rPr>
          <w:sz w:val="28"/>
          <w:szCs w:val="28"/>
        </w:rPr>
        <w:t xml:space="preserve"> </w:t>
      </w:r>
    </w:p>
    <w:p w:rsidR="00CE33FC" w:rsidRPr="009A47F6" w:rsidRDefault="00CE33FC" w:rsidP="00581ED0">
      <w:pPr>
        <w:ind w:firstLine="709"/>
        <w:jc w:val="both"/>
        <w:rPr>
          <w:color w:val="FF0000"/>
          <w:sz w:val="28"/>
          <w:szCs w:val="2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Результаты рассмотрения письменных обращений</w:t>
      </w:r>
    </w:p>
    <w:p w:rsidR="00FF7C8F" w:rsidRPr="00BD4748" w:rsidRDefault="00FF7C8F" w:rsidP="00FF7C8F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D642C5" w:rsidRPr="000A266D" w:rsidTr="00FF7C8F">
        <w:tc>
          <w:tcPr>
            <w:tcW w:w="2753" w:type="dxa"/>
            <w:vAlign w:val="center"/>
          </w:tcPr>
          <w:p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D642C5" w:rsidRPr="005C2391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9A47F6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D642C5" w:rsidRPr="005C2391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5F4BD4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C16856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D642C5" w:rsidRPr="000A266D" w:rsidRDefault="00034A7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C16856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2F4FE1" w:rsidRPr="000A266D" w:rsidTr="00FF7C8F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2F4FE1" w:rsidRPr="000A266D" w:rsidRDefault="002F4FE1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 w:rsidR="004407D7"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2F4FE1" w:rsidRPr="003B65EB" w:rsidRDefault="00040AB1" w:rsidP="00C1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209</w:t>
            </w:r>
          </w:p>
        </w:tc>
        <w:tc>
          <w:tcPr>
            <w:tcW w:w="1071" w:type="dxa"/>
            <w:vAlign w:val="center"/>
          </w:tcPr>
          <w:p w:rsidR="002F4FE1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71" w:type="dxa"/>
            <w:vAlign w:val="center"/>
          </w:tcPr>
          <w:p w:rsidR="002F4FE1" w:rsidRPr="00E413D8" w:rsidRDefault="00D40D9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1" w:type="dxa"/>
            <w:vAlign w:val="center"/>
          </w:tcPr>
          <w:p w:rsidR="002F4FE1" w:rsidRPr="00E413D8" w:rsidRDefault="00D40D9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1" w:type="dxa"/>
          </w:tcPr>
          <w:p w:rsidR="00201530" w:rsidRDefault="00201530" w:rsidP="00FF7C8F">
            <w:pPr>
              <w:jc w:val="center"/>
              <w:rPr>
                <w:sz w:val="24"/>
                <w:szCs w:val="24"/>
              </w:rPr>
            </w:pPr>
          </w:p>
          <w:p w:rsidR="00FF7C8F" w:rsidRPr="00E413D8" w:rsidRDefault="00DE788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071" w:type="dxa"/>
          </w:tcPr>
          <w:p w:rsidR="00201530" w:rsidRDefault="00201530" w:rsidP="00FF7C8F">
            <w:pPr>
              <w:jc w:val="center"/>
              <w:rPr>
                <w:sz w:val="24"/>
                <w:szCs w:val="24"/>
              </w:rPr>
            </w:pPr>
          </w:p>
          <w:p w:rsidR="002F4FE1" w:rsidRPr="00E413D8" w:rsidRDefault="00DE788C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 w:rsidR="004407D7"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40AB1" w:rsidRDefault="00040AB1" w:rsidP="00C1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F4FE1" w:rsidRPr="003B65EB" w:rsidRDefault="00040AB1" w:rsidP="00C1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138</w:t>
            </w:r>
          </w:p>
        </w:tc>
        <w:tc>
          <w:tcPr>
            <w:tcW w:w="1071" w:type="dxa"/>
            <w:vAlign w:val="center"/>
          </w:tcPr>
          <w:p w:rsidR="00040AB1" w:rsidRDefault="00040AB1" w:rsidP="001C6030">
            <w:pPr>
              <w:jc w:val="center"/>
              <w:rPr>
                <w:sz w:val="24"/>
                <w:szCs w:val="24"/>
              </w:rPr>
            </w:pPr>
          </w:p>
          <w:p w:rsidR="002F4FE1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201530" w:rsidRDefault="00201530" w:rsidP="00FF7C8F">
            <w:pPr>
              <w:jc w:val="center"/>
              <w:rPr>
                <w:sz w:val="24"/>
                <w:szCs w:val="24"/>
              </w:rPr>
            </w:pPr>
          </w:p>
          <w:p w:rsidR="002F4FE1" w:rsidRPr="001C6030" w:rsidRDefault="00D40D9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1" w:type="dxa"/>
            <w:vAlign w:val="center"/>
          </w:tcPr>
          <w:p w:rsidR="00201530" w:rsidRDefault="00201530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D40D9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201530" w:rsidRDefault="00201530" w:rsidP="00D06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 w:rsidR="002F4FE1" w:rsidRPr="001C6030" w:rsidRDefault="00DE788C" w:rsidP="00D06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99</w:t>
            </w:r>
          </w:p>
        </w:tc>
        <w:tc>
          <w:tcPr>
            <w:tcW w:w="1071" w:type="dxa"/>
          </w:tcPr>
          <w:p w:rsidR="00201530" w:rsidRDefault="00201530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F4FE1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2F4FE1" w:rsidRPr="003B65EB" w:rsidRDefault="00040AB1" w:rsidP="0004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93E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F4FE1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F4FE1" w:rsidRPr="001C6030" w:rsidRDefault="00201530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2F4FE1" w:rsidRPr="001C6030" w:rsidRDefault="0020153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F4FE1" w:rsidRPr="001C6030" w:rsidRDefault="0020153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2F4FE1" w:rsidRPr="001C6030" w:rsidRDefault="0020153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2F4FE1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071" w:type="dxa"/>
            <w:vAlign w:val="center"/>
          </w:tcPr>
          <w:p w:rsidR="002F4FE1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  <w:vAlign w:val="center"/>
          </w:tcPr>
          <w:p w:rsidR="002F4FE1" w:rsidRPr="001C6030" w:rsidRDefault="00D40D9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71" w:type="dxa"/>
            <w:vAlign w:val="center"/>
          </w:tcPr>
          <w:p w:rsidR="002F4FE1" w:rsidRPr="001C6030" w:rsidRDefault="00D40D9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2F4FE1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71" w:type="dxa"/>
          </w:tcPr>
          <w:p w:rsidR="002F4FE1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F50B85" w:rsidRPr="000A266D" w:rsidTr="002F4FE1">
        <w:tc>
          <w:tcPr>
            <w:tcW w:w="2753" w:type="dxa"/>
          </w:tcPr>
          <w:p w:rsidR="00F50B85" w:rsidRPr="000A266D" w:rsidRDefault="00F50B85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F50B85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50B85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50B85" w:rsidRPr="001C6030" w:rsidRDefault="00D40D9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F50B85" w:rsidRPr="001C6030" w:rsidRDefault="00D40D9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</w:tcPr>
          <w:p w:rsidR="00F50B85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F50B85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04499" w:rsidRPr="000A266D" w:rsidTr="002F4FE1">
        <w:tc>
          <w:tcPr>
            <w:tcW w:w="2753" w:type="dxa"/>
          </w:tcPr>
          <w:p w:rsidR="00504499" w:rsidRDefault="00504499" w:rsidP="0044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504499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504499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504499" w:rsidRPr="001C6030" w:rsidRDefault="00D40D9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504499" w:rsidRPr="001C6030" w:rsidRDefault="00D40D9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504499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504499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4407D7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2F4FE1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71" w:type="dxa"/>
            <w:vAlign w:val="center"/>
          </w:tcPr>
          <w:p w:rsidR="002F4FE1" w:rsidRPr="003B65EB" w:rsidRDefault="00040AB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2F4FE1" w:rsidRPr="001C6030" w:rsidRDefault="00D40D9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:rsidR="002F4FE1" w:rsidRPr="001C6030" w:rsidRDefault="00D40D9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A94F98" w:rsidRDefault="00A94F98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181C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:rsidR="00A94F98" w:rsidRDefault="00A94F98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181C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F4FE1" w:rsidRPr="000A266D" w:rsidTr="002F4FE1">
        <w:tc>
          <w:tcPr>
            <w:tcW w:w="2753" w:type="dxa"/>
          </w:tcPr>
          <w:p w:rsidR="002F4FE1" w:rsidRPr="000A266D" w:rsidRDefault="002F4FE1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2F4FE1" w:rsidRPr="003B65EB" w:rsidRDefault="00040AB1" w:rsidP="00C1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57</w:t>
            </w:r>
          </w:p>
        </w:tc>
        <w:tc>
          <w:tcPr>
            <w:tcW w:w="1071" w:type="dxa"/>
            <w:vAlign w:val="center"/>
          </w:tcPr>
          <w:p w:rsidR="002F4FE1" w:rsidRPr="003B65EB" w:rsidRDefault="00040AB1" w:rsidP="00C1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</w:t>
            </w:r>
          </w:p>
        </w:tc>
        <w:tc>
          <w:tcPr>
            <w:tcW w:w="1071" w:type="dxa"/>
            <w:vAlign w:val="center"/>
          </w:tcPr>
          <w:p w:rsidR="002F4FE1" w:rsidRPr="001C6030" w:rsidRDefault="00D40D9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71" w:type="dxa"/>
            <w:vAlign w:val="center"/>
          </w:tcPr>
          <w:p w:rsidR="002F4FE1" w:rsidRPr="001C6030" w:rsidRDefault="00D40D9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1" w:type="dxa"/>
          </w:tcPr>
          <w:p w:rsidR="002F4FE1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2F4FE1" w:rsidRPr="001C6030" w:rsidRDefault="00DE788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</w:tbl>
    <w:p w:rsidR="008236B6" w:rsidRDefault="008236B6" w:rsidP="00B830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DD2" w:rsidRPr="004F5E24" w:rsidRDefault="008236B6" w:rsidP="00CE33FC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 w:rsidRPr="004F5E24">
        <w:rPr>
          <w:sz w:val="28"/>
          <w:szCs w:val="28"/>
        </w:rPr>
        <w:t xml:space="preserve"> </w:t>
      </w:r>
      <w:r w:rsidR="00040AB1" w:rsidRPr="004F5E24">
        <w:rPr>
          <w:sz w:val="28"/>
          <w:szCs w:val="28"/>
        </w:rPr>
        <w:t>В третьем квартале текущего года на 75</w:t>
      </w:r>
      <w:r w:rsidR="00C273F8" w:rsidRPr="004F5E24">
        <w:rPr>
          <w:sz w:val="28"/>
          <w:szCs w:val="28"/>
        </w:rPr>
        <w:t xml:space="preserve">% </w:t>
      </w:r>
      <w:r w:rsidR="00040AB1" w:rsidRPr="004F5E24">
        <w:rPr>
          <w:sz w:val="28"/>
          <w:szCs w:val="28"/>
        </w:rPr>
        <w:t>увеличилось</w:t>
      </w:r>
      <w:r w:rsidRPr="004F5E24">
        <w:rPr>
          <w:sz w:val="28"/>
          <w:szCs w:val="28"/>
        </w:rPr>
        <w:t xml:space="preserve"> количество обращений с результатом рассмотрения «Поддержано, меры принято», по сравнению с аналогичным периодом прошлого года.</w:t>
      </w:r>
      <w:r w:rsidR="004F5E24" w:rsidRPr="004F5E24">
        <w:rPr>
          <w:sz w:val="28"/>
          <w:szCs w:val="28"/>
        </w:rPr>
        <w:t xml:space="preserve"> В большинстве своем по тематике «Уборка снега, опавших листьев, мусора и посторонних предметов»,  «Благоустройство и ремонт подъездных дорог, в том числе тротуаров», «Озеленение».</w:t>
      </w:r>
    </w:p>
    <w:p w:rsidR="00CE33FC" w:rsidRDefault="008236B6" w:rsidP="00CE33FC">
      <w:pPr>
        <w:spacing w:line="288" w:lineRule="auto"/>
        <w:ind w:firstLine="697"/>
        <w:contextualSpacing/>
        <w:jc w:val="both"/>
        <w:rPr>
          <w:sz w:val="28"/>
          <w:szCs w:val="28"/>
        </w:rPr>
      </w:pPr>
      <w:r w:rsidRPr="004F5E24">
        <w:rPr>
          <w:sz w:val="28"/>
          <w:szCs w:val="28"/>
        </w:rPr>
        <w:t>Д</w:t>
      </w:r>
      <w:r w:rsidR="00337DD2" w:rsidRPr="004F5E24">
        <w:rPr>
          <w:sz w:val="28"/>
          <w:szCs w:val="28"/>
        </w:rPr>
        <w:t xml:space="preserve">инамика результатов рассмотрения обращений граждан  </w:t>
      </w:r>
      <w:r w:rsidR="004F0576" w:rsidRPr="004F5E24">
        <w:rPr>
          <w:sz w:val="28"/>
          <w:szCs w:val="28"/>
        </w:rPr>
        <w:t>«</w:t>
      </w:r>
      <w:proofErr w:type="spellStart"/>
      <w:r w:rsidR="004F0576" w:rsidRPr="004F5E24">
        <w:rPr>
          <w:sz w:val="28"/>
          <w:szCs w:val="28"/>
        </w:rPr>
        <w:t>Разьяснено</w:t>
      </w:r>
      <w:proofErr w:type="spellEnd"/>
      <w:r w:rsidR="004F0576" w:rsidRPr="004F5E24">
        <w:rPr>
          <w:sz w:val="28"/>
          <w:szCs w:val="28"/>
        </w:rPr>
        <w:t>»</w:t>
      </w:r>
      <w:r w:rsidR="00040AB1" w:rsidRPr="004F5E24">
        <w:rPr>
          <w:sz w:val="28"/>
          <w:szCs w:val="28"/>
        </w:rPr>
        <w:t xml:space="preserve">  увеличилась на 2</w:t>
      </w:r>
      <w:r w:rsidR="00C273F8" w:rsidRPr="004F5E24">
        <w:rPr>
          <w:sz w:val="28"/>
          <w:szCs w:val="28"/>
        </w:rPr>
        <w:t>4 % по сравнению с ана</w:t>
      </w:r>
      <w:r w:rsidR="00B86652" w:rsidRPr="004F5E24">
        <w:rPr>
          <w:sz w:val="28"/>
          <w:szCs w:val="28"/>
        </w:rPr>
        <w:t xml:space="preserve">логичным периодом </w:t>
      </w:r>
      <w:r w:rsidR="003F6F91" w:rsidRPr="004F5E24">
        <w:rPr>
          <w:sz w:val="28"/>
          <w:szCs w:val="28"/>
        </w:rPr>
        <w:t xml:space="preserve">прошлого года. </w:t>
      </w:r>
    </w:p>
    <w:p w:rsidR="003F6F91" w:rsidRPr="00685E7E" w:rsidRDefault="003F6F91" w:rsidP="003F6F91">
      <w:pPr>
        <w:spacing w:line="288" w:lineRule="auto"/>
        <w:ind w:firstLine="697"/>
        <w:contextualSpacing/>
        <w:jc w:val="both"/>
        <w:rPr>
          <w:color w:val="FF0000"/>
          <w:sz w:val="8"/>
          <w:szCs w:val="8"/>
        </w:rPr>
      </w:pPr>
    </w:p>
    <w:p w:rsidR="00CE33FC" w:rsidRPr="00CE33FC" w:rsidRDefault="00A65B5F" w:rsidP="00CE33F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F872ED" w:rsidRDefault="00CD3739" w:rsidP="00F872ED">
      <w:pPr>
        <w:pStyle w:val="a8"/>
        <w:numPr>
          <w:ilvl w:val="0"/>
          <w:numId w:val="5"/>
        </w:numPr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граждан проводится в управе Советского района </w:t>
      </w:r>
      <w:r w:rsidRPr="00BD4748">
        <w:rPr>
          <w:sz w:val="28"/>
          <w:szCs w:val="28"/>
        </w:rPr>
        <w:t xml:space="preserve"> согласно графикам, утвержде</w:t>
      </w:r>
      <w:r>
        <w:rPr>
          <w:sz w:val="28"/>
          <w:szCs w:val="28"/>
        </w:rPr>
        <w:t xml:space="preserve">нным главой городского округа </w:t>
      </w:r>
      <w:r w:rsidR="00B83035">
        <w:rPr>
          <w:sz w:val="28"/>
          <w:szCs w:val="28"/>
        </w:rPr>
        <w:t xml:space="preserve">город Воронеж </w:t>
      </w:r>
      <w:r>
        <w:rPr>
          <w:sz w:val="28"/>
          <w:szCs w:val="28"/>
        </w:rPr>
        <w:t>и руководителем управы района.</w:t>
      </w:r>
    </w:p>
    <w:p w:rsidR="00D05462" w:rsidRPr="00F872ED" w:rsidRDefault="00D05462" w:rsidP="00D05462">
      <w:pPr>
        <w:pStyle w:val="a8"/>
        <w:spacing w:line="288" w:lineRule="auto"/>
        <w:ind w:left="709"/>
        <w:jc w:val="both"/>
        <w:rPr>
          <w:sz w:val="28"/>
          <w:szCs w:val="28"/>
        </w:rPr>
      </w:pPr>
    </w:p>
    <w:p w:rsidR="00E6332D" w:rsidRPr="00113A03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2126"/>
      </w:tblGrid>
      <w:tr w:rsidR="00D642C5" w:rsidRPr="000A266D" w:rsidTr="00FF7C8F">
        <w:tc>
          <w:tcPr>
            <w:tcW w:w="2802" w:type="dxa"/>
            <w:vMerge w:val="restart"/>
            <w:vAlign w:val="center"/>
          </w:tcPr>
          <w:p w:rsidR="00D642C5" w:rsidRPr="000A266D" w:rsidRDefault="00D642C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268" w:type="dxa"/>
            <w:vAlign w:val="center"/>
          </w:tcPr>
          <w:p w:rsidR="00D642C5" w:rsidRPr="005C2391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766F53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D642C5" w:rsidRPr="005C2391" w:rsidRDefault="00B43133" w:rsidP="00766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</w:rPr>
              <w:t xml:space="preserve"> квартал </w:t>
            </w:r>
            <w:r w:rsidR="00766F53">
              <w:rPr>
                <w:sz w:val="24"/>
                <w:szCs w:val="24"/>
              </w:rPr>
              <w:t>2023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D642C5" w:rsidRPr="000A266D" w:rsidRDefault="00B43133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766F53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FF7C8F">
        <w:tc>
          <w:tcPr>
            <w:tcW w:w="2802" w:type="dxa"/>
            <w:vMerge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7C62F6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4407D7" w:rsidRPr="000A266D" w:rsidTr="00FF7C8F">
        <w:tc>
          <w:tcPr>
            <w:tcW w:w="2802" w:type="dxa"/>
          </w:tcPr>
          <w:p w:rsidR="004407D7" w:rsidRPr="000A266D" w:rsidRDefault="004407D7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B94BBD" w:rsidRDefault="00B94BBD" w:rsidP="00B9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</w:p>
          <w:p w:rsidR="00766F53" w:rsidRDefault="004F5E24" w:rsidP="004F5E24">
            <w:pPr>
              <w:tabs>
                <w:tab w:val="left" w:pos="465"/>
                <w:tab w:val="center" w:pos="10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13</w:t>
            </w:r>
            <w:r>
              <w:rPr>
                <w:sz w:val="24"/>
                <w:szCs w:val="24"/>
              </w:rPr>
              <w:tab/>
            </w:r>
            <w:r w:rsidR="00B94BBD">
              <w:rPr>
                <w:sz w:val="24"/>
                <w:szCs w:val="24"/>
              </w:rPr>
              <w:t xml:space="preserve"> приемов, </w:t>
            </w:r>
          </w:p>
          <w:p w:rsidR="00B94BBD" w:rsidRDefault="00B94BBD" w:rsidP="00B9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принято </w:t>
            </w:r>
          </w:p>
          <w:p w:rsidR="000F61A9" w:rsidRPr="000A266D" w:rsidRDefault="004F5E24" w:rsidP="00B9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4BBD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2126" w:type="dxa"/>
          </w:tcPr>
          <w:p w:rsidR="00201530" w:rsidRDefault="00201530" w:rsidP="004F5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Проведено</w:t>
            </w:r>
          </w:p>
          <w:p w:rsidR="00AF0FBC" w:rsidRDefault="004F5E24" w:rsidP="004F5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01530">
              <w:rPr>
                <w:sz w:val="24"/>
                <w:szCs w:val="24"/>
              </w:rPr>
              <w:t xml:space="preserve"> приемов, </w:t>
            </w:r>
            <w:r w:rsidR="00201530">
              <w:rPr>
                <w:sz w:val="24"/>
                <w:szCs w:val="24"/>
              </w:rPr>
              <w:lastRenderedPageBreak/>
              <w:t>принято</w:t>
            </w:r>
          </w:p>
          <w:p w:rsidR="00CC10DD" w:rsidRPr="008818E8" w:rsidRDefault="004F5E24" w:rsidP="004F5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C4306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2126" w:type="dxa"/>
          </w:tcPr>
          <w:p w:rsidR="00766F53" w:rsidRDefault="00766F53" w:rsidP="00766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Проведено </w:t>
            </w:r>
          </w:p>
          <w:p w:rsidR="00766F53" w:rsidRDefault="00766F53" w:rsidP="00766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приемов, </w:t>
            </w:r>
            <w:r>
              <w:rPr>
                <w:sz w:val="24"/>
                <w:szCs w:val="24"/>
              </w:rPr>
              <w:lastRenderedPageBreak/>
              <w:t xml:space="preserve">принято </w:t>
            </w:r>
          </w:p>
          <w:p w:rsidR="008D7102" w:rsidRPr="008818E8" w:rsidRDefault="00766F53" w:rsidP="00766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гражданина </w:t>
            </w:r>
          </w:p>
        </w:tc>
      </w:tr>
      <w:tr w:rsidR="00337DD2" w:rsidRPr="000A266D" w:rsidTr="00E72543">
        <w:tc>
          <w:tcPr>
            <w:tcW w:w="2802" w:type="dxa"/>
          </w:tcPr>
          <w:p w:rsidR="00337DD2" w:rsidRDefault="00337DD2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Приемы вели:</w:t>
            </w:r>
          </w:p>
          <w:p w:rsidR="00750F3B" w:rsidRPr="000A266D" w:rsidRDefault="00750F3B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37DD2" w:rsidRPr="000A266D" w:rsidRDefault="00337DD2" w:rsidP="00250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337DD2" w:rsidRPr="000A266D" w:rsidRDefault="00337DD2" w:rsidP="00FF7C8F">
            <w:pPr>
              <w:jc w:val="center"/>
              <w:rPr>
                <w:sz w:val="24"/>
                <w:szCs w:val="24"/>
              </w:rPr>
            </w:pPr>
          </w:p>
        </w:tc>
      </w:tr>
      <w:tr w:rsidR="004407D7" w:rsidRPr="000A266D" w:rsidTr="00FF7C8F">
        <w:tc>
          <w:tcPr>
            <w:tcW w:w="2802" w:type="dxa"/>
            <w:vMerge w:val="restart"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520" w:type="dxa"/>
            <w:gridSpan w:val="3"/>
            <w:vAlign w:val="center"/>
          </w:tcPr>
          <w:p w:rsidR="004407D7" w:rsidRPr="000F61A9" w:rsidRDefault="00D642C5" w:rsidP="0074414C">
            <w:pPr>
              <w:jc w:val="center"/>
              <w:rPr>
                <w:sz w:val="24"/>
                <w:szCs w:val="24"/>
              </w:rPr>
            </w:pPr>
            <w:r w:rsidRPr="000F61A9">
              <w:rPr>
                <w:b/>
                <w:sz w:val="24"/>
                <w:szCs w:val="24"/>
                <w:lang w:val="en-US"/>
              </w:rPr>
              <w:t>I</w:t>
            </w:r>
            <w:r w:rsidR="005C69D2">
              <w:rPr>
                <w:b/>
                <w:sz w:val="24"/>
                <w:szCs w:val="24"/>
                <w:lang w:val="en-US"/>
              </w:rPr>
              <w:t xml:space="preserve">II </w:t>
            </w:r>
            <w:r w:rsidR="004407D7" w:rsidRPr="000F61A9">
              <w:rPr>
                <w:b/>
                <w:sz w:val="24"/>
                <w:szCs w:val="24"/>
              </w:rPr>
              <w:t>квартал 20</w:t>
            </w:r>
            <w:r w:rsidR="00761E98" w:rsidRPr="000F61A9">
              <w:rPr>
                <w:b/>
                <w:sz w:val="24"/>
                <w:szCs w:val="24"/>
              </w:rPr>
              <w:t>2</w:t>
            </w:r>
            <w:r w:rsidR="003346FC">
              <w:rPr>
                <w:b/>
                <w:sz w:val="24"/>
                <w:szCs w:val="24"/>
              </w:rPr>
              <w:t>4</w:t>
            </w:r>
            <w:r w:rsidR="004407D7" w:rsidRPr="000F61A9">
              <w:rPr>
                <w:b/>
                <w:sz w:val="24"/>
                <w:szCs w:val="24"/>
              </w:rPr>
              <w:t xml:space="preserve"> г</w:t>
            </w:r>
            <w:r w:rsidR="004407D7" w:rsidRPr="000F61A9">
              <w:rPr>
                <w:sz w:val="24"/>
                <w:szCs w:val="24"/>
              </w:rPr>
              <w:t>.</w:t>
            </w:r>
          </w:p>
        </w:tc>
      </w:tr>
      <w:tr w:rsidR="004407D7" w:rsidRPr="000A266D" w:rsidTr="00FF7C8F">
        <w:tc>
          <w:tcPr>
            <w:tcW w:w="2802" w:type="dxa"/>
            <w:vMerge/>
            <w:vAlign w:val="center"/>
          </w:tcPr>
          <w:p w:rsidR="004407D7" w:rsidRPr="000A266D" w:rsidRDefault="004407D7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4407D7" w:rsidRPr="000F61A9" w:rsidRDefault="004407D7" w:rsidP="00250699">
            <w:pPr>
              <w:jc w:val="center"/>
              <w:rPr>
                <w:sz w:val="24"/>
                <w:szCs w:val="24"/>
              </w:rPr>
            </w:pPr>
            <w:r w:rsidRPr="000F61A9">
              <w:rPr>
                <w:sz w:val="24"/>
                <w:szCs w:val="24"/>
              </w:rPr>
              <w:t>Принято граждан (данные только за отчетный период)</w:t>
            </w:r>
          </w:p>
        </w:tc>
      </w:tr>
      <w:tr w:rsidR="004407D7" w:rsidRPr="003346FC" w:rsidTr="00FF7C8F">
        <w:tc>
          <w:tcPr>
            <w:tcW w:w="2802" w:type="dxa"/>
            <w:vAlign w:val="center"/>
          </w:tcPr>
          <w:p w:rsidR="004407D7" w:rsidRPr="006C4306" w:rsidRDefault="00FF7C8F">
            <w:pPr>
              <w:jc w:val="both"/>
              <w:rPr>
                <w:sz w:val="24"/>
                <w:szCs w:val="24"/>
              </w:rPr>
            </w:pPr>
            <w:r w:rsidRPr="006C4306">
              <w:rPr>
                <w:sz w:val="24"/>
                <w:szCs w:val="24"/>
              </w:rPr>
              <w:t>Копытин О.Ю.</w:t>
            </w:r>
          </w:p>
        </w:tc>
        <w:tc>
          <w:tcPr>
            <w:tcW w:w="6520" w:type="dxa"/>
            <w:gridSpan w:val="3"/>
            <w:vAlign w:val="bottom"/>
          </w:tcPr>
          <w:p w:rsidR="004407D7" w:rsidRPr="006C4306" w:rsidRDefault="006C4306" w:rsidP="00CC39D0">
            <w:pPr>
              <w:rPr>
                <w:sz w:val="24"/>
                <w:szCs w:val="24"/>
              </w:rPr>
            </w:pPr>
            <w:r w:rsidRPr="006C4306">
              <w:rPr>
                <w:sz w:val="24"/>
                <w:szCs w:val="24"/>
              </w:rPr>
              <w:t xml:space="preserve">Проведено 3 приема, принято </w:t>
            </w:r>
            <w:r w:rsidR="004C7BC7">
              <w:rPr>
                <w:sz w:val="24"/>
                <w:szCs w:val="24"/>
              </w:rPr>
              <w:t>5</w:t>
            </w:r>
            <w:r w:rsidR="00FF7C8F" w:rsidRPr="006C4306">
              <w:rPr>
                <w:sz w:val="24"/>
                <w:szCs w:val="24"/>
              </w:rPr>
              <w:t xml:space="preserve"> граждан</w:t>
            </w:r>
          </w:p>
        </w:tc>
      </w:tr>
      <w:tr w:rsidR="004407D7" w:rsidRPr="003346FC" w:rsidTr="00FF7C8F">
        <w:tc>
          <w:tcPr>
            <w:tcW w:w="2802" w:type="dxa"/>
            <w:vAlign w:val="center"/>
          </w:tcPr>
          <w:p w:rsidR="004407D7" w:rsidRPr="006C4306" w:rsidRDefault="00FF7C8F">
            <w:pPr>
              <w:jc w:val="both"/>
              <w:rPr>
                <w:sz w:val="24"/>
                <w:szCs w:val="24"/>
              </w:rPr>
            </w:pPr>
            <w:r w:rsidRPr="006C4306">
              <w:rPr>
                <w:sz w:val="24"/>
                <w:szCs w:val="24"/>
              </w:rPr>
              <w:t>Барбашин Н.С.</w:t>
            </w:r>
          </w:p>
        </w:tc>
        <w:tc>
          <w:tcPr>
            <w:tcW w:w="6520" w:type="dxa"/>
            <w:gridSpan w:val="3"/>
            <w:vAlign w:val="bottom"/>
          </w:tcPr>
          <w:p w:rsidR="004407D7" w:rsidRPr="006C4306" w:rsidRDefault="006C4306" w:rsidP="00CC39D0">
            <w:pPr>
              <w:rPr>
                <w:sz w:val="24"/>
                <w:szCs w:val="24"/>
              </w:rPr>
            </w:pPr>
            <w:r w:rsidRPr="006C4306">
              <w:rPr>
                <w:sz w:val="24"/>
                <w:szCs w:val="24"/>
              </w:rPr>
              <w:t>Проведено 6</w:t>
            </w:r>
            <w:r w:rsidR="00E837CB" w:rsidRPr="006C4306">
              <w:rPr>
                <w:sz w:val="24"/>
                <w:szCs w:val="24"/>
              </w:rPr>
              <w:t xml:space="preserve"> приемов, принято 9</w:t>
            </w:r>
            <w:r w:rsidR="00BB339E" w:rsidRPr="006C4306">
              <w:rPr>
                <w:sz w:val="24"/>
                <w:szCs w:val="24"/>
              </w:rPr>
              <w:t xml:space="preserve"> </w:t>
            </w:r>
            <w:r w:rsidR="00FF7C8F" w:rsidRPr="006C4306">
              <w:rPr>
                <w:sz w:val="24"/>
                <w:szCs w:val="24"/>
              </w:rPr>
              <w:t>граждан</w:t>
            </w:r>
          </w:p>
        </w:tc>
      </w:tr>
      <w:tr w:rsidR="00FF7C8F" w:rsidRPr="003346FC" w:rsidTr="00FF7C8F">
        <w:tc>
          <w:tcPr>
            <w:tcW w:w="2802" w:type="dxa"/>
            <w:vAlign w:val="center"/>
          </w:tcPr>
          <w:p w:rsidR="00FF7C8F" w:rsidRPr="006C4306" w:rsidRDefault="00E837CB">
            <w:pPr>
              <w:jc w:val="both"/>
              <w:rPr>
                <w:sz w:val="24"/>
                <w:szCs w:val="24"/>
              </w:rPr>
            </w:pPr>
            <w:r w:rsidRPr="006C4306">
              <w:rPr>
                <w:sz w:val="24"/>
                <w:szCs w:val="24"/>
              </w:rPr>
              <w:t>Степанищева С.В.</w:t>
            </w:r>
          </w:p>
        </w:tc>
        <w:tc>
          <w:tcPr>
            <w:tcW w:w="6520" w:type="dxa"/>
            <w:gridSpan w:val="3"/>
            <w:vAlign w:val="bottom"/>
          </w:tcPr>
          <w:p w:rsidR="00FF7C8F" w:rsidRPr="006C4306" w:rsidRDefault="006C4306" w:rsidP="00CC39D0">
            <w:pPr>
              <w:rPr>
                <w:sz w:val="24"/>
                <w:szCs w:val="24"/>
              </w:rPr>
            </w:pPr>
            <w:r w:rsidRPr="006C4306">
              <w:rPr>
                <w:sz w:val="24"/>
                <w:szCs w:val="24"/>
              </w:rPr>
              <w:t>Проведен 1</w:t>
            </w:r>
            <w:r w:rsidR="00FF7C8F" w:rsidRPr="006C4306">
              <w:rPr>
                <w:sz w:val="24"/>
                <w:szCs w:val="24"/>
              </w:rPr>
              <w:t xml:space="preserve"> прием</w:t>
            </w:r>
            <w:r w:rsidR="00750F3B" w:rsidRPr="006C4306">
              <w:rPr>
                <w:sz w:val="24"/>
                <w:szCs w:val="24"/>
              </w:rPr>
              <w:t>, принят</w:t>
            </w:r>
            <w:r w:rsidRPr="006C4306">
              <w:rPr>
                <w:sz w:val="24"/>
                <w:szCs w:val="24"/>
              </w:rPr>
              <w:t>о 2 гражданина</w:t>
            </w:r>
          </w:p>
        </w:tc>
      </w:tr>
      <w:tr w:rsidR="00FF7C8F" w:rsidRPr="003346FC" w:rsidTr="00FF7C8F">
        <w:tc>
          <w:tcPr>
            <w:tcW w:w="2802" w:type="dxa"/>
            <w:vAlign w:val="center"/>
          </w:tcPr>
          <w:p w:rsidR="00FF7C8F" w:rsidRPr="006C4306" w:rsidRDefault="006C4306">
            <w:pPr>
              <w:jc w:val="both"/>
              <w:rPr>
                <w:sz w:val="24"/>
                <w:szCs w:val="24"/>
              </w:rPr>
            </w:pPr>
            <w:r w:rsidRPr="006C4306">
              <w:rPr>
                <w:sz w:val="24"/>
                <w:szCs w:val="24"/>
              </w:rPr>
              <w:t>Потапова И.С.</w:t>
            </w:r>
          </w:p>
        </w:tc>
        <w:tc>
          <w:tcPr>
            <w:tcW w:w="6520" w:type="dxa"/>
            <w:gridSpan w:val="3"/>
            <w:vAlign w:val="bottom"/>
          </w:tcPr>
          <w:p w:rsidR="00FF7C8F" w:rsidRPr="006C4306" w:rsidRDefault="004C7BC7" w:rsidP="00CC3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2</w:t>
            </w:r>
            <w:r w:rsidR="00750F3B" w:rsidRPr="006C4306">
              <w:rPr>
                <w:sz w:val="24"/>
                <w:szCs w:val="24"/>
              </w:rPr>
              <w:t xml:space="preserve"> прием</w:t>
            </w:r>
            <w:r>
              <w:rPr>
                <w:sz w:val="24"/>
                <w:szCs w:val="24"/>
              </w:rPr>
              <w:t>а</w:t>
            </w:r>
            <w:r w:rsidR="006C4306" w:rsidRPr="006C4306">
              <w:rPr>
                <w:sz w:val="24"/>
                <w:szCs w:val="24"/>
              </w:rPr>
              <w:t>, принят</w:t>
            </w:r>
            <w:r>
              <w:rPr>
                <w:sz w:val="24"/>
                <w:szCs w:val="24"/>
              </w:rPr>
              <w:t>о</w:t>
            </w:r>
            <w:r w:rsidR="00E837CB" w:rsidRPr="006C4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6C4306" w:rsidRPr="006C4306">
              <w:rPr>
                <w:sz w:val="24"/>
                <w:szCs w:val="24"/>
              </w:rPr>
              <w:t xml:space="preserve"> </w:t>
            </w:r>
            <w:r w:rsidR="00E42967" w:rsidRPr="006C4306">
              <w:rPr>
                <w:sz w:val="24"/>
                <w:szCs w:val="24"/>
              </w:rPr>
              <w:t>граждан</w:t>
            </w:r>
            <w:r w:rsidR="006C4306" w:rsidRPr="006C4306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E837CB" w:rsidRPr="003346FC" w:rsidTr="00FF7C8F">
        <w:tc>
          <w:tcPr>
            <w:tcW w:w="2802" w:type="dxa"/>
            <w:vAlign w:val="center"/>
          </w:tcPr>
          <w:p w:rsidR="00E837CB" w:rsidRPr="006C4306" w:rsidRDefault="006C4306">
            <w:pPr>
              <w:jc w:val="both"/>
              <w:rPr>
                <w:sz w:val="24"/>
                <w:szCs w:val="24"/>
              </w:rPr>
            </w:pPr>
            <w:r w:rsidRPr="006C4306">
              <w:rPr>
                <w:sz w:val="24"/>
                <w:szCs w:val="24"/>
              </w:rPr>
              <w:t>Гнездилов С.Л.</w:t>
            </w:r>
          </w:p>
        </w:tc>
        <w:tc>
          <w:tcPr>
            <w:tcW w:w="6520" w:type="dxa"/>
            <w:gridSpan w:val="3"/>
            <w:vAlign w:val="bottom"/>
          </w:tcPr>
          <w:p w:rsidR="00E837CB" w:rsidRPr="006C4306" w:rsidRDefault="006C4306" w:rsidP="00CC39D0">
            <w:pPr>
              <w:rPr>
                <w:sz w:val="24"/>
                <w:szCs w:val="24"/>
              </w:rPr>
            </w:pPr>
            <w:r w:rsidRPr="006C4306">
              <w:rPr>
                <w:sz w:val="24"/>
                <w:szCs w:val="24"/>
              </w:rPr>
              <w:t>Проведен 1 прием, принят 1 гражданин</w:t>
            </w:r>
          </w:p>
        </w:tc>
      </w:tr>
    </w:tbl>
    <w:p w:rsidR="00E6332D" w:rsidRPr="003346FC" w:rsidRDefault="00E6332D" w:rsidP="00E6332D">
      <w:pPr>
        <w:pStyle w:val="a8"/>
        <w:ind w:left="709"/>
        <w:jc w:val="both"/>
        <w:rPr>
          <w:color w:val="FF0000"/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9F14AA" w:rsidRPr="00113A03" w:rsidRDefault="009F14AA" w:rsidP="009F14AA">
      <w:pPr>
        <w:pStyle w:val="a8"/>
        <w:ind w:left="709"/>
        <w:jc w:val="both"/>
        <w:rPr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10"/>
        <w:gridCol w:w="1102"/>
        <w:gridCol w:w="1102"/>
        <w:gridCol w:w="1102"/>
        <w:gridCol w:w="1102"/>
        <w:gridCol w:w="1102"/>
      </w:tblGrid>
      <w:tr w:rsidR="004407D7" w:rsidRPr="000A266D" w:rsidTr="00924CD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46D11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Количество вопросов</w:t>
            </w:r>
          </w:p>
        </w:tc>
      </w:tr>
      <w:tr w:rsidR="00D642C5" w:rsidRPr="000A266D" w:rsidTr="00924CD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2C5" w:rsidRPr="000A266D" w:rsidRDefault="00D642C5" w:rsidP="00046D11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5" w:rsidRPr="005C2391" w:rsidRDefault="00B43133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C16856">
              <w:rPr>
                <w:sz w:val="24"/>
                <w:szCs w:val="24"/>
              </w:rPr>
              <w:t>24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5" w:rsidRPr="005C2391" w:rsidRDefault="00B43133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1334FB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C16856">
              <w:rPr>
                <w:sz w:val="24"/>
                <w:szCs w:val="24"/>
              </w:rPr>
              <w:t>23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5" w:rsidRPr="000A266D" w:rsidRDefault="00820215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D642C5">
              <w:rPr>
                <w:sz w:val="24"/>
                <w:szCs w:val="24"/>
                <w:lang w:val="en-US"/>
              </w:rPr>
              <w:t xml:space="preserve"> </w:t>
            </w:r>
            <w:r w:rsidR="00D642C5">
              <w:rPr>
                <w:sz w:val="24"/>
                <w:szCs w:val="24"/>
              </w:rPr>
              <w:t xml:space="preserve">квартал </w:t>
            </w:r>
            <w:r w:rsidR="00D642C5">
              <w:rPr>
                <w:sz w:val="24"/>
                <w:szCs w:val="24"/>
                <w:lang w:val="en-US"/>
              </w:rPr>
              <w:t>20</w:t>
            </w:r>
            <w:r w:rsidR="00C16856">
              <w:rPr>
                <w:sz w:val="24"/>
                <w:szCs w:val="24"/>
              </w:rPr>
              <w:t>22</w:t>
            </w:r>
            <w:r w:rsidR="00D642C5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924CD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46D11">
            <w:pPr>
              <w:ind w:righ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6D4009" w:rsidP="00046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</w:t>
            </w:r>
            <w:r w:rsidR="004407D7" w:rsidRPr="000A266D">
              <w:rPr>
                <w:sz w:val="24"/>
                <w:szCs w:val="24"/>
              </w:rPr>
              <w:t>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46D11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6D4009" w:rsidRPr="000A266D" w:rsidTr="00924CD7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9" w:rsidRPr="000A266D" w:rsidRDefault="006D4009" w:rsidP="00046D11">
            <w:pPr>
              <w:ind w:right="34"/>
              <w:rPr>
                <w:color w:val="FF0000"/>
                <w:sz w:val="24"/>
                <w:szCs w:val="24"/>
              </w:rPr>
            </w:pPr>
            <w:r w:rsidRPr="00D2042B">
              <w:rPr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9" w:rsidRPr="000A266D" w:rsidRDefault="00924CD7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9" w:rsidRPr="000A266D" w:rsidRDefault="00924CD7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9" w:rsidRPr="000A266D" w:rsidRDefault="00C16856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9" w:rsidRPr="000A266D" w:rsidRDefault="00C16856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9" w:rsidRPr="000A266D" w:rsidRDefault="00DF7AA6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9" w:rsidRPr="000A266D" w:rsidRDefault="00DF7AA6" w:rsidP="0004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60DF7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DF7" w:rsidRPr="0064137B" w:rsidRDefault="00D60DF7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7" w:rsidRPr="00250699" w:rsidRDefault="00924CD7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7" w:rsidRPr="00250699" w:rsidRDefault="00062868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7" w:rsidRDefault="00C16856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7" w:rsidRDefault="00C16856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7" w:rsidRPr="00250699" w:rsidRDefault="001E098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7" w:rsidRPr="00250699" w:rsidRDefault="001E098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24CD7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D7" w:rsidRDefault="00924CD7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Default="00924CD7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Pr="00250699" w:rsidRDefault="00062868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Default="00643BC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Default="00643BC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CB" w:rsidRDefault="00643BCB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4CD7" w:rsidRPr="00643BCB" w:rsidRDefault="00643BCB" w:rsidP="00643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E098B"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D7" w:rsidRDefault="00924CD7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3BCB" w:rsidRDefault="001E098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2042B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42B" w:rsidRDefault="00D2042B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2B" w:rsidRPr="00250699" w:rsidRDefault="00924CD7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2B" w:rsidRPr="00250699" w:rsidRDefault="00062868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2B" w:rsidRDefault="00C16856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2B" w:rsidRDefault="00C16856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2B" w:rsidRDefault="00D2042B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E7E" w:rsidRDefault="001E098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2B" w:rsidRDefault="00D2042B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E7E" w:rsidRDefault="001E098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A12C52" w:rsidRDefault="004407D7" w:rsidP="00046D11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 w:rsidRPr="00A12C52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0" w:rsidRDefault="000E0060" w:rsidP="00643B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07D7" w:rsidRPr="00250699" w:rsidRDefault="00924CD7" w:rsidP="00643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60" w:rsidRDefault="000E0060" w:rsidP="00643B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14E25" w:rsidRPr="00250699" w:rsidRDefault="00062868" w:rsidP="00643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56" w:rsidRDefault="00C16856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07D7" w:rsidRPr="00250699" w:rsidRDefault="00C16856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Default="009A46A2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07D7" w:rsidRPr="00250699" w:rsidRDefault="00C16856" w:rsidP="00C168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A6" w:rsidRDefault="00DF7AA6" w:rsidP="00046D1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  <w:p w:rsidR="004407D7" w:rsidRPr="00250699" w:rsidRDefault="00DF7AA6" w:rsidP="00046D1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893EB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A6" w:rsidRDefault="00DF7AA6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07D7" w:rsidRPr="00250699" w:rsidRDefault="00DF7AA6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</w:tr>
      <w:tr w:rsidR="00685E7E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7E" w:rsidRPr="00685E7E" w:rsidRDefault="00685E7E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685E7E"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E" w:rsidRPr="003A609F" w:rsidRDefault="00924CD7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E" w:rsidRPr="003A609F" w:rsidRDefault="00924CD7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A6" w:rsidRDefault="00DF7AA6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E7E" w:rsidRPr="00685E7E" w:rsidRDefault="00685E7E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685E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A6" w:rsidRDefault="00DF7AA6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E7E" w:rsidRPr="00685E7E" w:rsidRDefault="002C7F00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E" w:rsidRPr="00DF7AA6" w:rsidRDefault="00DF7AA6" w:rsidP="00046D11">
            <w:pPr>
              <w:rPr>
                <w:color w:val="000000"/>
                <w:sz w:val="24"/>
                <w:szCs w:val="24"/>
              </w:rPr>
            </w:pPr>
            <w:r w:rsidRPr="00DF7AA6">
              <w:rPr>
                <w:color w:val="000000"/>
                <w:sz w:val="24"/>
                <w:szCs w:val="24"/>
              </w:rPr>
              <w:t xml:space="preserve">     </w:t>
            </w:r>
          </w:p>
          <w:p w:rsidR="00DF7AA6" w:rsidRPr="00DF7AA6" w:rsidRDefault="00DF7AA6" w:rsidP="00046D11">
            <w:pPr>
              <w:rPr>
                <w:color w:val="000000"/>
                <w:sz w:val="24"/>
                <w:szCs w:val="24"/>
              </w:rPr>
            </w:pPr>
            <w:r w:rsidRPr="00DF7AA6">
              <w:rPr>
                <w:color w:val="000000"/>
                <w:sz w:val="24"/>
                <w:szCs w:val="24"/>
              </w:rPr>
              <w:t xml:space="preserve">     </w:t>
            </w:r>
            <w:r w:rsidR="00893EB7">
              <w:rPr>
                <w:color w:val="000000"/>
                <w:sz w:val="24"/>
                <w:szCs w:val="24"/>
              </w:rPr>
              <w:t xml:space="preserve"> </w:t>
            </w:r>
            <w:r w:rsidRPr="00DF7A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E" w:rsidRPr="00DF7AA6" w:rsidRDefault="00685E7E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7AA6" w:rsidRPr="00DF7AA6" w:rsidRDefault="00DF7AA6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DF7AA6">
              <w:rPr>
                <w:color w:val="000000"/>
                <w:sz w:val="24"/>
                <w:szCs w:val="24"/>
              </w:rPr>
              <w:t>3</w:t>
            </w:r>
          </w:p>
        </w:tc>
      </w:tr>
      <w:tr w:rsidR="00046D11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D11" w:rsidRPr="00046D11" w:rsidRDefault="00046D11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046D11">
              <w:rPr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11" w:rsidRPr="00C14E25" w:rsidRDefault="00924CD7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11" w:rsidRPr="00C14E25" w:rsidRDefault="00062868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11" w:rsidRPr="00C16856" w:rsidRDefault="00C16856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C168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11" w:rsidRPr="00C16856" w:rsidRDefault="00C16856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C168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11" w:rsidRDefault="00685E7E" w:rsidP="00046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85E7E" w:rsidRPr="00046D11" w:rsidRDefault="00685E7E" w:rsidP="00046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11" w:rsidRDefault="00046D11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E7E" w:rsidRPr="00046D11" w:rsidRDefault="00685E7E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46A2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6A2" w:rsidRPr="009A46A2" w:rsidRDefault="009A46A2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 w:rsidRPr="009A46A2"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3A609F" w:rsidRDefault="00924CD7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3A609F" w:rsidRDefault="00062868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C16856" w:rsidRDefault="00C16856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C168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2" w:rsidRPr="00C16856" w:rsidRDefault="00C16856" w:rsidP="00046D11">
            <w:pPr>
              <w:jc w:val="center"/>
              <w:rPr>
                <w:color w:val="000000"/>
                <w:sz w:val="24"/>
                <w:szCs w:val="24"/>
              </w:rPr>
            </w:pPr>
            <w:r w:rsidRPr="00C168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2" w:rsidRPr="009A46A2" w:rsidRDefault="00685E7E" w:rsidP="00046D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2" w:rsidRPr="009A46A2" w:rsidRDefault="00685E7E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24CD7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D7" w:rsidRPr="009A46A2" w:rsidRDefault="00924CD7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Pr="003A609F" w:rsidRDefault="00924CD7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Pr="003A609F" w:rsidRDefault="00062868" w:rsidP="00643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CB" w:rsidRDefault="004F5E2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924CD7" w:rsidRPr="00C16856" w:rsidRDefault="00924CD7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CB" w:rsidRDefault="004F5E2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924CD7" w:rsidRPr="00C16856" w:rsidRDefault="00924CD7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CB" w:rsidRDefault="00643BCB" w:rsidP="00046D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4F5E24">
              <w:rPr>
                <w:color w:val="000000"/>
                <w:sz w:val="24"/>
                <w:szCs w:val="24"/>
              </w:rPr>
              <w:t xml:space="preserve"> -</w:t>
            </w:r>
          </w:p>
          <w:p w:rsidR="00924CD7" w:rsidRDefault="004F5E24" w:rsidP="00046D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D7" w:rsidRDefault="004F5E24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43BCB" w:rsidRDefault="00643BCB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4CD7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D7" w:rsidRDefault="00924CD7" w:rsidP="00046D11">
            <w:pPr>
              <w:tabs>
                <w:tab w:val="left" w:pos="4003"/>
                <w:tab w:val="left" w:pos="4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Default="00924CD7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Pr="003A609F" w:rsidRDefault="00062868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Pr="00C16856" w:rsidRDefault="00643BC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7" w:rsidRPr="00C16856" w:rsidRDefault="00643BC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D7" w:rsidRDefault="00924CD7" w:rsidP="00046D11">
            <w:pPr>
              <w:rPr>
                <w:color w:val="000000"/>
                <w:sz w:val="24"/>
                <w:szCs w:val="24"/>
              </w:rPr>
            </w:pPr>
          </w:p>
          <w:p w:rsidR="00643BCB" w:rsidRDefault="00643BCB" w:rsidP="00046D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D7" w:rsidRDefault="00924CD7" w:rsidP="00046D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3BCB" w:rsidRDefault="00643BCB" w:rsidP="00046D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407D7" w:rsidRPr="00A12C52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7D7" w:rsidRPr="00A12C52" w:rsidRDefault="004407D7" w:rsidP="00046D11">
            <w:pPr>
              <w:tabs>
                <w:tab w:val="left" w:pos="4003"/>
                <w:tab w:val="left" w:pos="4145"/>
              </w:tabs>
              <w:rPr>
                <w:b/>
                <w:sz w:val="24"/>
                <w:szCs w:val="24"/>
              </w:rPr>
            </w:pPr>
            <w:r w:rsidRPr="00A12C52">
              <w:rPr>
                <w:b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B7" w:rsidRDefault="00893EB7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07D7" w:rsidRPr="00A12C52" w:rsidRDefault="00924CD7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B7" w:rsidRDefault="00893EB7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07D7" w:rsidRPr="00A12C52" w:rsidRDefault="00062868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A6" w:rsidRDefault="00DF7AA6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07D7" w:rsidRPr="00A12C52" w:rsidRDefault="00C16856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A6" w:rsidRDefault="00DF7AA6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407D7" w:rsidRPr="00A12C52" w:rsidRDefault="00C16856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C" w:rsidRDefault="008E62BC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93EB7" w:rsidRDefault="00893EB7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7F00" w:rsidRDefault="00DF7AA6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  <w:p w:rsidR="002C7F00" w:rsidRPr="00A12C52" w:rsidRDefault="002C7F00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BC" w:rsidRDefault="008E62BC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93EB7" w:rsidRDefault="00893EB7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C7F00" w:rsidRDefault="00893EB7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  <w:p w:rsidR="002C7F00" w:rsidRPr="00A12C52" w:rsidRDefault="002C7F00" w:rsidP="00046D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407D7" w:rsidRPr="000A266D" w:rsidTr="00924CD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0A266D" w:rsidRDefault="004407D7" w:rsidP="00046D11">
            <w:pPr>
              <w:ind w:right="34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3A609F" w:rsidRDefault="00924CD7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D44D53" w:rsidRDefault="00924CD7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7D7" w:rsidRPr="00D96EC7" w:rsidRDefault="00C16856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D96EC7" w:rsidRDefault="009A46A2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D96EC7" w:rsidRDefault="00DF7AA6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D7" w:rsidRPr="00D96EC7" w:rsidRDefault="00DF7AA6" w:rsidP="00046D11">
            <w:pPr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D05462" w:rsidRPr="000A266D" w:rsidRDefault="00D05462" w:rsidP="0048457E">
      <w:pPr>
        <w:jc w:val="both"/>
        <w:rPr>
          <w:sz w:val="24"/>
          <w:szCs w:val="24"/>
        </w:rPr>
      </w:pPr>
    </w:p>
    <w:p w:rsidR="002939EB" w:rsidRPr="004407D7" w:rsidRDefault="002939EB" w:rsidP="00080A1F">
      <w:pPr>
        <w:ind w:firstLine="697"/>
        <w:jc w:val="both"/>
        <w:rPr>
          <w:sz w:val="8"/>
          <w:szCs w:val="8"/>
        </w:rPr>
      </w:pPr>
    </w:p>
    <w:p w:rsidR="007C7C3D" w:rsidRPr="00EC2361" w:rsidRDefault="00CD782A" w:rsidP="00EC2361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ED5F34" w:rsidRPr="000A266D" w:rsidTr="0007429C">
        <w:trPr>
          <w:trHeight w:val="719"/>
        </w:trPr>
        <w:tc>
          <w:tcPr>
            <w:tcW w:w="2753" w:type="dxa"/>
            <w:vAlign w:val="center"/>
          </w:tcPr>
          <w:p w:rsidR="00ED5F34" w:rsidRPr="000A266D" w:rsidRDefault="00ED5F34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ED5F34" w:rsidRPr="005C2391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 w:rsidR="00C16856">
              <w:rPr>
                <w:sz w:val="24"/>
                <w:szCs w:val="24"/>
              </w:rPr>
              <w:t>24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F34" w:rsidRPr="005C2391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</w:rPr>
              <w:t xml:space="preserve"> 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 w:rsidR="00C16856">
              <w:rPr>
                <w:sz w:val="24"/>
                <w:szCs w:val="24"/>
              </w:rPr>
              <w:t>23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5F34" w:rsidRPr="000A266D" w:rsidRDefault="00820215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C0DCE">
              <w:rPr>
                <w:sz w:val="24"/>
                <w:szCs w:val="24"/>
                <w:lang w:val="en-US"/>
              </w:rPr>
              <w:t>I</w:t>
            </w:r>
            <w:r w:rsidR="00D63BC0">
              <w:rPr>
                <w:sz w:val="24"/>
                <w:szCs w:val="24"/>
                <w:lang w:val="en-US"/>
              </w:rPr>
              <w:t>I</w:t>
            </w:r>
            <w:r w:rsidR="00ED5F34">
              <w:rPr>
                <w:sz w:val="24"/>
                <w:szCs w:val="24"/>
                <w:lang w:val="en-US"/>
              </w:rPr>
              <w:t xml:space="preserve"> </w:t>
            </w:r>
            <w:r w:rsidR="00ED5F34">
              <w:rPr>
                <w:sz w:val="24"/>
                <w:szCs w:val="24"/>
              </w:rPr>
              <w:t xml:space="preserve">квартал </w:t>
            </w:r>
            <w:r w:rsidR="00ED5F34">
              <w:rPr>
                <w:sz w:val="24"/>
                <w:szCs w:val="24"/>
                <w:lang w:val="en-US"/>
              </w:rPr>
              <w:t>20</w:t>
            </w:r>
            <w:r w:rsidR="00C16856">
              <w:rPr>
                <w:sz w:val="24"/>
                <w:szCs w:val="24"/>
              </w:rPr>
              <w:t>22</w:t>
            </w:r>
            <w:r w:rsidR="00ED5F34">
              <w:rPr>
                <w:sz w:val="24"/>
                <w:szCs w:val="24"/>
              </w:rPr>
              <w:t xml:space="preserve"> г.</w:t>
            </w:r>
          </w:p>
        </w:tc>
      </w:tr>
      <w:tr w:rsidR="004407D7" w:rsidRPr="000A266D" w:rsidTr="00FF7C8F">
        <w:tc>
          <w:tcPr>
            <w:tcW w:w="2753" w:type="dxa"/>
          </w:tcPr>
          <w:p w:rsidR="004407D7" w:rsidRPr="000A266D" w:rsidRDefault="004407D7" w:rsidP="00FF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4407D7" w:rsidRPr="000A266D" w:rsidRDefault="004407D7" w:rsidP="00FF7C8F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4407D7" w:rsidRPr="000A266D" w:rsidTr="00FF7C8F">
        <w:tc>
          <w:tcPr>
            <w:tcW w:w="2753" w:type="dxa"/>
          </w:tcPr>
          <w:p w:rsidR="004407D7" w:rsidRPr="000A266D" w:rsidRDefault="004407D7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4407D7" w:rsidRPr="001C6030" w:rsidRDefault="00FB4F3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4407D7" w:rsidRPr="001C6030" w:rsidRDefault="00FB4F3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1" w:type="dxa"/>
            <w:vAlign w:val="center"/>
          </w:tcPr>
          <w:p w:rsidR="004407D7" w:rsidRPr="00F3079A" w:rsidRDefault="00C1685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4407D7" w:rsidRPr="00F3079A" w:rsidRDefault="00C27C8B" w:rsidP="00C2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6856"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:rsidR="004407D7" w:rsidRDefault="004407D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7470" w:rsidRPr="001C6030" w:rsidRDefault="00C462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D96EC7" w:rsidRDefault="00D96EC7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7470" w:rsidRPr="001C6030" w:rsidRDefault="00C462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FC0DCE" w:rsidRPr="000A266D" w:rsidTr="00FF7C8F">
        <w:tc>
          <w:tcPr>
            <w:tcW w:w="2753" w:type="dxa"/>
          </w:tcPr>
          <w:p w:rsidR="00FC0DCE" w:rsidRPr="000A266D" w:rsidRDefault="00FC0DCE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lastRenderedPageBreak/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FC0DCE" w:rsidRPr="001C6030" w:rsidRDefault="00FB4F3D" w:rsidP="007C7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071" w:type="dxa"/>
            <w:vAlign w:val="center"/>
          </w:tcPr>
          <w:p w:rsidR="00FC0DCE" w:rsidRPr="001C6030" w:rsidRDefault="00FB4F3D" w:rsidP="00F6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8E13E3" w:rsidRDefault="008E13E3" w:rsidP="00F678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0DCE" w:rsidRPr="001C6030" w:rsidRDefault="00C16856" w:rsidP="00F67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8E13E3" w:rsidRDefault="008E13E3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0DCE" w:rsidRPr="001C6030" w:rsidRDefault="00C1685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27C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8E13E3" w:rsidRDefault="008E13E3" w:rsidP="004D6423">
            <w:pPr>
              <w:rPr>
                <w:color w:val="000000"/>
                <w:sz w:val="24"/>
                <w:szCs w:val="24"/>
              </w:rPr>
            </w:pPr>
          </w:p>
          <w:p w:rsidR="008B7470" w:rsidRPr="001C6030" w:rsidRDefault="00C46235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071" w:type="dxa"/>
          </w:tcPr>
          <w:p w:rsidR="008E13E3" w:rsidRDefault="008E13E3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7470" w:rsidRPr="001C6030" w:rsidRDefault="00C462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569EC" w:rsidRPr="000A266D" w:rsidTr="00FF7C8F">
        <w:tc>
          <w:tcPr>
            <w:tcW w:w="2753" w:type="dxa"/>
          </w:tcPr>
          <w:p w:rsidR="009569EC" w:rsidRPr="000A266D" w:rsidRDefault="009569EC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9569EC" w:rsidRPr="001C6030" w:rsidRDefault="00FB4F3D" w:rsidP="00D5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071" w:type="dxa"/>
            <w:vAlign w:val="center"/>
          </w:tcPr>
          <w:p w:rsidR="009569EC" w:rsidRPr="001C6030" w:rsidRDefault="00FB4F3D" w:rsidP="00F6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569EC" w:rsidRDefault="009569EC" w:rsidP="00F678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569EC" w:rsidRDefault="009569EC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9569EC" w:rsidRDefault="008B7470" w:rsidP="004D64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1071" w:type="dxa"/>
          </w:tcPr>
          <w:p w:rsidR="009569EC" w:rsidRDefault="008B747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C0DCE" w:rsidRPr="000A266D" w:rsidTr="00FF7C8F">
        <w:tc>
          <w:tcPr>
            <w:tcW w:w="2753" w:type="dxa"/>
          </w:tcPr>
          <w:p w:rsidR="00FC0DCE" w:rsidRPr="000A266D" w:rsidRDefault="00FC0DCE" w:rsidP="00FF7C8F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FC0DCE" w:rsidRPr="001C6030" w:rsidRDefault="00FB4F3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FC0DCE" w:rsidRPr="001C6030" w:rsidRDefault="00FB4F3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71" w:type="dxa"/>
            <w:vAlign w:val="center"/>
          </w:tcPr>
          <w:p w:rsidR="00FC0DCE" w:rsidRPr="001C6030" w:rsidRDefault="00C27C8B" w:rsidP="00C2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23</w:t>
            </w:r>
          </w:p>
        </w:tc>
        <w:tc>
          <w:tcPr>
            <w:tcW w:w="1071" w:type="dxa"/>
            <w:vAlign w:val="center"/>
          </w:tcPr>
          <w:p w:rsidR="00FC0DCE" w:rsidRPr="001C6030" w:rsidRDefault="00C1685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71" w:type="dxa"/>
          </w:tcPr>
          <w:p w:rsidR="00FC0DCE" w:rsidRPr="001C6030" w:rsidRDefault="00C462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:rsidR="00FC0DCE" w:rsidRPr="001C6030" w:rsidRDefault="00C462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FC0DCE" w:rsidRPr="000A266D" w:rsidTr="00FF7C8F">
        <w:tc>
          <w:tcPr>
            <w:tcW w:w="2753" w:type="dxa"/>
          </w:tcPr>
          <w:p w:rsidR="00FC0DCE" w:rsidRPr="000A266D" w:rsidRDefault="00FC0DCE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FC0DCE" w:rsidRDefault="00FB4F3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C0DCE" w:rsidRPr="001C6030" w:rsidRDefault="00FB4F3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C0DCE" w:rsidRDefault="003848E8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FC0DCE" w:rsidRDefault="003848E8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FC0DCE" w:rsidRDefault="008B747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FC0DCE" w:rsidRDefault="008B747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B7914" w:rsidRPr="000A266D" w:rsidTr="00FF7C8F">
        <w:tc>
          <w:tcPr>
            <w:tcW w:w="2753" w:type="dxa"/>
          </w:tcPr>
          <w:p w:rsidR="00CB7914" w:rsidRDefault="00CB7914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CB7914" w:rsidRDefault="00FB4F3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B7914" w:rsidRPr="001C6030" w:rsidRDefault="00FB4F3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B7914" w:rsidRDefault="007C7C3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B7914" w:rsidRDefault="007C7C3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B7914" w:rsidRDefault="008B747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CB7914" w:rsidRDefault="008B747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B7914" w:rsidRPr="000A266D" w:rsidTr="00FF7C8F">
        <w:tc>
          <w:tcPr>
            <w:tcW w:w="2753" w:type="dxa"/>
          </w:tcPr>
          <w:p w:rsidR="00CB7914" w:rsidRDefault="00CB7914" w:rsidP="00FF7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CB7914" w:rsidRDefault="00FB4F3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B7914" w:rsidRPr="001C6030" w:rsidRDefault="00FB4F3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B7914" w:rsidRDefault="007C7C3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CB7914" w:rsidRDefault="007C7C3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7C7C3D" w:rsidRDefault="007C7C3D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7470" w:rsidRDefault="008B747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7C7C3D" w:rsidRDefault="007C7C3D" w:rsidP="00FF7C8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7470" w:rsidRDefault="008B7470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C0DCE" w:rsidRPr="000A266D" w:rsidTr="00FF7C8F">
        <w:tc>
          <w:tcPr>
            <w:tcW w:w="2753" w:type="dxa"/>
          </w:tcPr>
          <w:p w:rsidR="00FC0DCE" w:rsidRPr="000A266D" w:rsidRDefault="00FC0DCE" w:rsidP="00FF7C8F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FC0DCE" w:rsidRPr="001C6030" w:rsidRDefault="00FB4F3D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FC0DCE" w:rsidRPr="001C6030" w:rsidRDefault="00FB4F3D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FC0DCE" w:rsidRPr="001C6030" w:rsidRDefault="00C16856" w:rsidP="00FF7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FC0DCE" w:rsidRPr="001C6030" w:rsidRDefault="00C16856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FC0DCE" w:rsidRPr="001C6030" w:rsidRDefault="00C462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FC0DCE" w:rsidRPr="001C6030" w:rsidRDefault="00C46235" w:rsidP="00FF7C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</w:tbl>
    <w:p w:rsidR="000B0A03" w:rsidRPr="00337DD2" w:rsidRDefault="000B0A03" w:rsidP="00F5479E">
      <w:pPr>
        <w:spacing w:line="276" w:lineRule="auto"/>
        <w:jc w:val="both"/>
        <w:rPr>
          <w:sz w:val="28"/>
          <w:szCs w:val="28"/>
        </w:rPr>
      </w:pPr>
    </w:p>
    <w:p w:rsidR="00CB0777" w:rsidRPr="004407D7" w:rsidRDefault="00CB0777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4407D7" w:rsidRDefault="009F14AA" w:rsidP="004407D7">
      <w:pPr>
        <w:pStyle w:val="a8"/>
        <w:ind w:left="0" w:firstLine="709"/>
        <w:jc w:val="both"/>
        <w:rPr>
          <w:sz w:val="8"/>
          <w:szCs w:val="8"/>
        </w:rPr>
      </w:pPr>
    </w:p>
    <w:p w:rsidR="002E21AD" w:rsidRPr="003A67DD" w:rsidRDefault="009F14AA" w:rsidP="002E21AD">
      <w:pPr>
        <w:pStyle w:val="a8"/>
        <w:ind w:left="0" w:firstLine="709"/>
        <w:jc w:val="both"/>
        <w:rPr>
          <w:sz w:val="28"/>
          <w:szCs w:val="28"/>
        </w:rPr>
      </w:pPr>
      <w:r w:rsidRPr="003A67DD">
        <w:rPr>
          <w:sz w:val="28"/>
          <w:szCs w:val="28"/>
        </w:rPr>
        <w:t>Информация о способе рассмотрения обращений граждан:</w:t>
      </w:r>
    </w:p>
    <w:p w:rsidR="007E756A" w:rsidRPr="003A67DD" w:rsidRDefault="009F14AA" w:rsidP="007E756A">
      <w:pPr>
        <w:pStyle w:val="a8"/>
        <w:ind w:left="0" w:firstLine="709"/>
        <w:jc w:val="both"/>
        <w:rPr>
          <w:sz w:val="28"/>
          <w:szCs w:val="28"/>
        </w:rPr>
      </w:pPr>
      <w:r w:rsidRPr="003A67DD">
        <w:rPr>
          <w:sz w:val="28"/>
          <w:szCs w:val="28"/>
        </w:rPr>
        <w:t xml:space="preserve">- проверено с выездом на место </w:t>
      </w:r>
      <w:r w:rsidR="003A67DD" w:rsidRPr="003A67DD">
        <w:rPr>
          <w:sz w:val="28"/>
          <w:szCs w:val="28"/>
        </w:rPr>
        <w:t>213</w:t>
      </w:r>
      <w:r w:rsidRPr="003A67DD">
        <w:rPr>
          <w:sz w:val="28"/>
          <w:szCs w:val="28"/>
        </w:rPr>
        <w:t xml:space="preserve"> обращени</w:t>
      </w:r>
      <w:r w:rsidR="00540599" w:rsidRPr="003A67DD">
        <w:rPr>
          <w:sz w:val="28"/>
          <w:szCs w:val="28"/>
        </w:rPr>
        <w:t>й</w:t>
      </w:r>
    </w:p>
    <w:p w:rsidR="002E21AD" w:rsidRPr="003A67DD" w:rsidRDefault="002E21AD" w:rsidP="004407D7">
      <w:pPr>
        <w:pStyle w:val="a8"/>
        <w:ind w:left="0"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4407D7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FF7C8F">
        <w:tc>
          <w:tcPr>
            <w:tcW w:w="3510" w:type="dxa"/>
            <w:vAlign w:val="center"/>
          </w:tcPr>
          <w:p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FF7C8F">
        <w:tc>
          <w:tcPr>
            <w:tcW w:w="3510" w:type="dxa"/>
          </w:tcPr>
          <w:p w:rsidR="009F14AA" w:rsidRPr="004A0130" w:rsidRDefault="009F14AA" w:rsidP="00FF7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FF7C8F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187D7A" w:rsidRPr="00187D7A" w:rsidTr="00FF7C8F">
        <w:tc>
          <w:tcPr>
            <w:tcW w:w="3510" w:type="dxa"/>
          </w:tcPr>
          <w:p w:rsidR="009F14AA" w:rsidRPr="00187D7A" w:rsidRDefault="009F14AA" w:rsidP="00FF7C8F">
            <w:pPr>
              <w:jc w:val="both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187D7A" w:rsidRDefault="00187D7A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444</w:t>
            </w:r>
          </w:p>
        </w:tc>
        <w:tc>
          <w:tcPr>
            <w:tcW w:w="1560" w:type="dxa"/>
          </w:tcPr>
          <w:p w:rsidR="009F14AA" w:rsidRPr="00187D7A" w:rsidRDefault="00187D7A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8</w:t>
            </w:r>
            <w:r w:rsidR="00A475CB" w:rsidRPr="00187D7A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F14AA" w:rsidRPr="00187D7A" w:rsidRDefault="00CC39D0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F14AA" w:rsidRPr="00187D7A" w:rsidRDefault="00CC39D0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0,2</w:t>
            </w:r>
          </w:p>
        </w:tc>
      </w:tr>
      <w:tr w:rsidR="00187D7A" w:rsidRPr="00187D7A" w:rsidTr="00FF7C8F">
        <w:tc>
          <w:tcPr>
            <w:tcW w:w="3510" w:type="dxa"/>
          </w:tcPr>
          <w:p w:rsidR="009F14AA" w:rsidRPr="00187D7A" w:rsidRDefault="009F14AA" w:rsidP="00FF7C8F">
            <w:pPr>
              <w:jc w:val="both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187D7A" w:rsidRDefault="00CC39D0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187D7A" w:rsidRDefault="00CC39D0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187D7A" w:rsidRDefault="002140FF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187D7A" w:rsidRDefault="00A475CB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-</w:t>
            </w:r>
          </w:p>
        </w:tc>
      </w:tr>
      <w:tr w:rsidR="00187D7A" w:rsidRPr="00187D7A" w:rsidTr="00FF7C8F">
        <w:tc>
          <w:tcPr>
            <w:tcW w:w="3510" w:type="dxa"/>
          </w:tcPr>
          <w:p w:rsidR="009F14AA" w:rsidRPr="00187D7A" w:rsidRDefault="009F14AA" w:rsidP="00FF7C8F">
            <w:pPr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187D7A" w:rsidRDefault="00A475CB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187D7A" w:rsidRDefault="00A475CB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187D7A" w:rsidRDefault="002140FF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187D7A" w:rsidRDefault="00A475CB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-</w:t>
            </w:r>
          </w:p>
        </w:tc>
      </w:tr>
      <w:tr w:rsidR="00187D7A" w:rsidRPr="00187D7A" w:rsidTr="00FF7C8F">
        <w:tc>
          <w:tcPr>
            <w:tcW w:w="3510" w:type="dxa"/>
          </w:tcPr>
          <w:p w:rsidR="009F14AA" w:rsidRPr="00187D7A" w:rsidRDefault="009F14AA" w:rsidP="00FF7C8F">
            <w:pPr>
              <w:jc w:val="both"/>
              <w:rPr>
                <w:b/>
                <w:sz w:val="24"/>
                <w:szCs w:val="24"/>
              </w:rPr>
            </w:pPr>
            <w:r w:rsidRPr="00187D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187D7A" w:rsidRDefault="00187D7A" w:rsidP="00DE5F84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444</w:t>
            </w:r>
          </w:p>
        </w:tc>
        <w:tc>
          <w:tcPr>
            <w:tcW w:w="1560" w:type="dxa"/>
          </w:tcPr>
          <w:p w:rsidR="009F14AA" w:rsidRPr="00187D7A" w:rsidRDefault="00187D7A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8</w:t>
            </w:r>
            <w:r w:rsidR="00A475CB" w:rsidRPr="00187D7A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F14AA" w:rsidRPr="00187D7A" w:rsidRDefault="00CC39D0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F14AA" w:rsidRPr="00187D7A" w:rsidRDefault="00CC39D0" w:rsidP="00C926E2">
            <w:pPr>
              <w:jc w:val="center"/>
              <w:rPr>
                <w:sz w:val="24"/>
                <w:szCs w:val="24"/>
              </w:rPr>
            </w:pPr>
            <w:r w:rsidRPr="00187D7A">
              <w:rPr>
                <w:sz w:val="24"/>
                <w:szCs w:val="24"/>
              </w:rPr>
              <w:t>0,2</w:t>
            </w:r>
          </w:p>
        </w:tc>
      </w:tr>
    </w:tbl>
    <w:p w:rsidR="009F14AA" w:rsidRPr="00187D7A" w:rsidRDefault="009F14AA" w:rsidP="009F14AA">
      <w:pPr>
        <w:pStyle w:val="a8"/>
        <w:ind w:left="1417"/>
        <w:jc w:val="both"/>
        <w:rPr>
          <w:sz w:val="28"/>
          <w:szCs w:val="28"/>
        </w:rPr>
      </w:pPr>
      <w:r w:rsidRPr="00187D7A">
        <w:rPr>
          <w:sz w:val="28"/>
          <w:szCs w:val="28"/>
        </w:rPr>
        <w:t xml:space="preserve"> </w:t>
      </w:r>
    </w:p>
    <w:p w:rsidR="00D3786A" w:rsidRDefault="009F14AA" w:rsidP="00113A03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337DD2" w:rsidRDefault="00337DD2" w:rsidP="00113A03">
      <w:pPr>
        <w:pStyle w:val="a8"/>
        <w:ind w:left="0" w:firstLine="709"/>
        <w:jc w:val="both"/>
        <w:rPr>
          <w:sz w:val="24"/>
          <w:szCs w:val="24"/>
        </w:rPr>
      </w:pPr>
    </w:p>
    <w:p w:rsidR="00337DD2" w:rsidRDefault="00337DD2" w:rsidP="00337DD2">
      <w:pPr>
        <w:pStyle w:val="a8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установленного порядка при рассмотрении обращений граждан не выявлено.</w:t>
      </w:r>
    </w:p>
    <w:p w:rsidR="00C15CA1" w:rsidRDefault="00C15CA1" w:rsidP="00984AA5">
      <w:pPr>
        <w:rPr>
          <w:b/>
          <w:sz w:val="28"/>
          <w:szCs w:val="28"/>
        </w:rPr>
      </w:pPr>
    </w:p>
    <w:p w:rsidR="0048457E" w:rsidRDefault="0048457E" w:rsidP="00984AA5">
      <w:pPr>
        <w:rPr>
          <w:b/>
          <w:sz w:val="28"/>
          <w:szCs w:val="28"/>
        </w:rPr>
      </w:pPr>
    </w:p>
    <w:p w:rsidR="000B0A03" w:rsidRPr="000B0A03" w:rsidRDefault="00335138" w:rsidP="000B0A0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0B0A03" w:rsidRPr="000B0A03">
        <w:rPr>
          <w:sz w:val="28"/>
          <w:szCs w:val="28"/>
        </w:rPr>
        <w:t xml:space="preserve"> отдела по работе </w:t>
      </w:r>
    </w:p>
    <w:p w:rsidR="000B0A03" w:rsidRPr="000B0A03" w:rsidRDefault="000B0A03" w:rsidP="000B0A03">
      <w:pPr>
        <w:jc w:val="both"/>
        <w:rPr>
          <w:sz w:val="28"/>
          <w:szCs w:val="28"/>
        </w:rPr>
      </w:pPr>
      <w:r w:rsidRPr="000B0A03">
        <w:rPr>
          <w:sz w:val="28"/>
          <w:szCs w:val="28"/>
        </w:rPr>
        <w:t>с обращен</w:t>
      </w:r>
      <w:r w:rsidR="00335138">
        <w:rPr>
          <w:sz w:val="28"/>
          <w:szCs w:val="28"/>
        </w:rPr>
        <w:t>иями граждан и документооборота</w:t>
      </w:r>
      <w:r w:rsidRPr="000B0A03">
        <w:rPr>
          <w:sz w:val="28"/>
          <w:szCs w:val="28"/>
        </w:rPr>
        <w:t xml:space="preserve">                             </w:t>
      </w:r>
      <w:r w:rsidR="008A4BFD">
        <w:rPr>
          <w:sz w:val="28"/>
          <w:szCs w:val="28"/>
        </w:rPr>
        <w:t xml:space="preserve">    </w:t>
      </w:r>
      <w:r w:rsidRPr="000B0A03">
        <w:rPr>
          <w:sz w:val="28"/>
          <w:szCs w:val="28"/>
        </w:rPr>
        <w:t xml:space="preserve"> </w:t>
      </w:r>
      <w:r w:rsidR="00335138">
        <w:rPr>
          <w:sz w:val="28"/>
          <w:szCs w:val="28"/>
        </w:rPr>
        <w:t>В.Н. Беляева</w:t>
      </w:r>
      <w:r w:rsidRPr="000B0A03">
        <w:rPr>
          <w:sz w:val="28"/>
          <w:szCs w:val="28"/>
        </w:rPr>
        <w:t xml:space="preserve">                                                  </w:t>
      </w:r>
    </w:p>
    <w:p w:rsidR="0082415F" w:rsidRDefault="0082415F" w:rsidP="002E21AD">
      <w:pPr>
        <w:rPr>
          <w:b/>
          <w:sz w:val="28"/>
          <w:szCs w:val="28"/>
        </w:rPr>
      </w:pPr>
    </w:p>
    <w:p w:rsidR="0082415F" w:rsidRDefault="0082415F" w:rsidP="002E21AD">
      <w:pPr>
        <w:rPr>
          <w:b/>
          <w:sz w:val="28"/>
          <w:szCs w:val="28"/>
        </w:rPr>
      </w:pPr>
    </w:p>
    <w:p w:rsidR="0048457E" w:rsidRDefault="0048457E" w:rsidP="002E21AD">
      <w:pPr>
        <w:rPr>
          <w:b/>
          <w:sz w:val="28"/>
          <w:szCs w:val="28"/>
        </w:rPr>
      </w:pPr>
    </w:p>
    <w:p w:rsidR="0048457E" w:rsidRDefault="0048457E" w:rsidP="002E21AD">
      <w:pPr>
        <w:rPr>
          <w:b/>
          <w:sz w:val="28"/>
          <w:szCs w:val="28"/>
        </w:rPr>
      </w:pPr>
    </w:p>
    <w:p w:rsidR="00CE33FC" w:rsidRDefault="00CE33FC" w:rsidP="002E21AD">
      <w:pPr>
        <w:rPr>
          <w:b/>
          <w:sz w:val="28"/>
          <w:szCs w:val="28"/>
        </w:rPr>
      </w:pPr>
    </w:p>
    <w:p w:rsidR="00CE33FC" w:rsidRDefault="00CE33FC" w:rsidP="002E21AD">
      <w:pPr>
        <w:rPr>
          <w:b/>
          <w:sz w:val="28"/>
          <w:szCs w:val="28"/>
        </w:rPr>
      </w:pPr>
    </w:p>
    <w:p w:rsidR="00CE33FC" w:rsidRDefault="00CE33FC" w:rsidP="002E21AD">
      <w:pPr>
        <w:rPr>
          <w:b/>
          <w:sz w:val="28"/>
          <w:szCs w:val="28"/>
        </w:rPr>
      </w:pPr>
    </w:p>
    <w:p w:rsidR="00CE33FC" w:rsidRDefault="00CE33FC" w:rsidP="002E21AD">
      <w:pPr>
        <w:rPr>
          <w:b/>
          <w:sz w:val="28"/>
          <w:szCs w:val="28"/>
        </w:rPr>
      </w:pPr>
    </w:p>
    <w:p w:rsidR="00CE33FC" w:rsidRDefault="00CE33FC" w:rsidP="002E21AD">
      <w:pPr>
        <w:rPr>
          <w:b/>
          <w:sz w:val="28"/>
          <w:szCs w:val="28"/>
        </w:rPr>
      </w:pPr>
    </w:p>
    <w:p w:rsidR="00CE33FC" w:rsidRDefault="00CE33FC" w:rsidP="002E21AD">
      <w:pPr>
        <w:rPr>
          <w:b/>
          <w:sz w:val="28"/>
          <w:szCs w:val="28"/>
        </w:rPr>
      </w:pPr>
    </w:p>
    <w:p w:rsidR="00CE33FC" w:rsidRDefault="00CE33FC" w:rsidP="002E21AD">
      <w:pPr>
        <w:rPr>
          <w:b/>
          <w:sz w:val="28"/>
          <w:szCs w:val="28"/>
        </w:rPr>
      </w:pPr>
    </w:p>
    <w:p w:rsidR="00CE33FC" w:rsidRDefault="00CE33FC" w:rsidP="002E21AD">
      <w:pPr>
        <w:rPr>
          <w:b/>
          <w:sz w:val="28"/>
          <w:szCs w:val="28"/>
        </w:rPr>
      </w:pPr>
    </w:p>
    <w:p w:rsidR="00CE33FC" w:rsidRDefault="00CE33FC" w:rsidP="002E21AD">
      <w:pPr>
        <w:rPr>
          <w:b/>
          <w:sz w:val="28"/>
          <w:szCs w:val="28"/>
        </w:rPr>
      </w:pPr>
    </w:p>
    <w:p w:rsidR="0048457E" w:rsidRDefault="0048457E" w:rsidP="002E21AD">
      <w:pPr>
        <w:rPr>
          <w:b/>
          <w:sz w:val="28"/>
          <w:szCs w:val="28"/>
        </w:rPr>
      </w:pPr>
    </w:p>
    <w:p w:rsidR="007F6844" w:rsidRDefault="007F6844" w:rsidP="007F6844">
      <w:pPr>
        <w:ind w:firstLine="851"/>
        <w:jc w:val="right"/>
        <w:rPr>
          <w:b/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E007BA" w:rsidRDefault="00E007BA" w:rsidP="00E007B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945633">
        <w:rPr>
          <w:b/>
          <w:sz w:val="28"/>
          <w:szCs w:val="28"/>
          <w:lang w:val="en-US"/>
        </w:rPr>
        <w:t>II</w:t>
      </w:r>
      <w:r w:rsidR="00D63BC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761E98">
        <w:rPr>
          <w:b/>
          <w:sz w:val="28"/>
          <w:szCs w:val="28"/>
        </w:rPr>
        <w:t>2</w:t>
      </w:r>
      <w:r w:rsidR="001659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0B0A03" w:rsidRPr="000B0A03" w:rsidRDefault="000B0A03" w:rsidP="000B0A03">
      <w:pPr>
        <w:jc w:val="center"/>
        <w:rPr>
          <w:b/>
          <w:sz w:val="28"/>
          <w:szCs w:val="28"/>
        </w:rPr>
      </w:pPr>
      <w:r w:rsidRPr="000B0A03">
        <w:rPr>
          <w:b/>
          <w:sz w:val="28"/>
          <w:szCs w:val="28"/>
        </w:rPr>
        <w:t>в управе Советского района городского округа город Воронеж</w:t>
      </w:r>
    </w:p>
    <w:p w:rsidR="00E77908" w:rsidRDefault="00E77908" w:rsidP="000B0A03">
      <w:pPr>
        <w:rPr>
          <w:b/>
          <w:sz w:val="28"/>
          <w:szCs w:val="28"/>
        </w:rPr>
      </w:pPr>
    </w:p>
    <w:p w:rsidR="002A1358" w:rsidRDefault="002A1358" w:rsidP="00E77908">
      <w:pPr>
        <w:spacing w:line="300" w:lineRule="auto"/>
        <w:ind w:firstLine="708"/>
        <w:jc w:val="both"/>
        <w:rPr>
          <w:sz w:val="28"/>
          <w:szCs w:val="28"/>
        </w:rPr>
      </w:pPr>
    </w:p>
    <w:p w:rsidR="007F6844" w:rsidRPr="00CE33FC" w:rsidRDefault="007F6844" w:rsidP="007F6844">
      <w:pPr>
        <w:spacing w:line="300" w:lineRule="auto"/>
        <w:ind w:firstLine="708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87D7A" w:rsidRPr="00CE33FC">
        <w:rPr>
          <w:sz w:val="28"/>
          <w:szCs w:val="28"/>
        </w:rPr>
        <w:t>518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Из них:</w:t>
      </w:r>
    </w:p>
    <w:p w:rsidR="007F6844" w:rsidRPr="00CE33FC" w:rsidRDefault="007F6844" w:rsidP="007F6844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D25F5A" w:rsidRPr="00CE33FC">
        <w:rPr>
          <w:sz w:val="28"/>
          <w:szCs w:val="28"/>
        </w:rPr>
        <w:t>498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в </w:t>
      </w:r>
      <w:proofErr w:type="spellStart"/>
      <w:r w:rsidRPr="00CE33FC">
        <w:rPr>
          <w:sz w:val="28"/>
          <w:szCs w:val="28"/>
        </w:rPr>
        <w:t>т.ч</w:t>
      </w:r>
      <w:proofErr w:type="spellEnd"/>
      <w:r w:rsidRPr="00CE33FC">
        <w:rPr>
          <w:sz w:val="28"/>
          <w:szCs w:val="28"/>
        </w:rPr>
        <w:t>.: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FA4302" w:rsidRPr="00CE33FC">
        <w:rPr>
          <w:sz w:val="28"/>
          <w:szCs w:val="28"/>
        </w:rPr>
        <w:t xml:space="preserve"> 348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1.1.2. Всего с результатом рассмотрения «поддержано» </w:t>
      </w:r>
      <w:r w:rsidRPr="00CE33FC">
        <w:rPr>
          <w:i/>
          <w:sz w:val="28"/>
          <w:szCs w:val="28"/>
        </w:rPr>
        <w:t xml:space="preserve">(сумма </w:t>
      </w:r>
      <w:proofErr w:type="gramStart"/>
      <w:r w:rsidRPr="00CE33FC">
        <w:rPr>
          <w:i/>
          <w:sz w:val="28"/>
          <w:szCs w:val="28"/>
        </w:rPr>
        <w:t>поддержано + меры приняты</w:t>
      </w:r>
      <w:proofErr w:type="gramEnd"/>
      <w:r w:rsidRPr="00CE33FC">
        <w:rPr>
          <w:i/>
          <w:sz w:val="28"/>
          <w:szCs w:val="28"/>
        </w:rPr>
        <w:t xml:space="preserve">) – </w:t>
      </w:r>
      <w:r w:rsidRPr="00CE33FC">
        <w:rPr>
          <w:sz w:val="28"/>
          <w:szCs w:val="28"/>
        </w:rPr>
        <w:t xml:space="preserve"> </w:t>
      </w:r>
      <w:r w:rsidR="00FA4302" w:rsidRPr="00CE33FC">
        <w:rPr>
          <w:sz w:val="28"/>
          <w:szCs w:val="28"/>
        </w:rPr>
        <w:t>209</w:t>
      </w:r>
    </w:p>
    <w:p w:rsidR="007F6844" w:rsidRPr="00CE33FC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1.1.2.1. С результатом рассмотрения «поддержано» – </w:t>
      </w:r>
      <w:r w:rsidR="00D25F5A" w:rsidRPr="00CE33FC">
        <w:rPr>
          <w:sz w:val="28"/>
          <w:szCs w:val="28"/>
        </w:rPr>
        <w:t>71</w:t>
      </w:r>
    </w:p>
    <w:p w:rsidR="007F6844" w:rsidRPr="00CE33FC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1.1.2.2. С результато</w:t>
      </w:r>
      <w:r w:rsidR="00984AA5" w:rsidRPr="00CE33FC">
        <w:rPr>
          <w:sz w:val="28"/>
          <w:szCs w:val="28"/>
        </w:rPr>
        <w:t>м рассмотрения «меры приняты» –</w:t>
      </w:r>
      <w:r w:rsidR="00D25F5A" w:rsidRPr="00CE33FC">
        <w:rPr>
          <w:sz w:val="28"/>
          <w:szCs w:val="28"/>
        </w:rPr>
        <w:t xml:space="preserve"> 138</w:t>
      </w:r>
    </w:p>
    <w:p w:rsidR="007F6844" w:rsidRPr="00CE33FC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1.1.2.3. Поставлено на дополнител</w:t>
      </w:r>
      <w:r w:rsidR="00984AA5" w:rsidRPr="00CE33FC">
        <w:rPr>
          <w:sz w:val="28"/>
          <w:szCs w:val="28"/>
        </w:rPr>
        <w:t>ьный контроль до принятия мер –</w:t>
      </w:r>
      <w:r w:rsidR="00D25F5A" w:rsidRPr="00CE33FC">
        <w:rPr>
          <w:sz w:val="28"/>
          <w:szCs w:val="28"/>
        </w:rPr>
        <w:t xml:space="preserve"> 156</w:t>
      </w:r>
    </w:p>
    <w:p w:rsidR="007F6844" w:rsidRPr="00CE33FC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1.1.3.</w:t>
      </w:r>
      <w:r w:rsidRPr="00CE33FC">
        <w:t> </w:t>
      </w:r>
      <w:r w:rsidRPr="00CE33FC">
        <w:rPr>
          <w:sz w:val="28"/>
          <w:szCs w:val="28"/>
        </w:rPr>
        <w:t xml:space="preserve">С результатом рассмотрения «разъяснено» – </w:t>
      </w:r>
      <w:r w:rsidR="00D25F5A" w:rsidRPr="00CE33FC">
        <w:rPr>
          <w:sz w:val="28"/>
          <w:szCs w:val="28"/>
        </w:rPr>
        <w:t>210</w:t>
      </w:r>
    </w:p>
    <w:p w:rsidR="007F6844" w:rsidRPr="00CE33FC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1.1.4. С результатом рассмотрения «не поддержано» – </w:t>
      </w:r>
      <w:r w:rsidR="005678EE" w:rsidRPr="00CE33FC">
        <w:rPr>
          <w:sz w:val="28"/>
          <w:szCs w:val="28"/>
        </w:rPr>
        <w:t>0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из них:</w:t>
      </w:r>
    </w:p>
    <w:p w:rsidR="007F6844" w:rsidRPr="006611EB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1.1.4.1. Обращение нецелесообразно и необоснованно </w:t>
      </w:r>
      <w:r w:rsidRPr="008677C1">
        <w:rPr>
          <w:i/>
          <w:sz w:val="28"/>
          <w:szCs w:val="28"/>
        </w:rPr>
        <w:t>–</w:t>
      </w:r>
      <w:r w:rsidR="005678EE">
        <w:rPr>
          <w:sz w:val="28"/>
          <w:szCs w:val="28"/>
        </w:rPr>
        <w:t xml:space="preserve"> </w:t>
      </w:r>
      <w:r w:rsidR="005678EE" w:rsidRPr="006611EB">
        <w:rPr>
          <w:sz w:val="28"/>
          <w:szCs w:val="28"/>
        </w:rPr>
        <w:t>0</w:t>
      </w:r>
    </w:p>
    <w:p w:rsidR="007F6844" w:rsidRPr="008677C1" w:rsidRDefault="007F6844" w:rsidP="00086261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1.1.4.2. Выявлено бездействие должностных лиц – </w:t>
      </w:r>
      <w:r w:rsidR="000B0A03" w:rsidRPr="008677C1">
        <w:rPr>
          <w:sz w:val="28"/>
          <w:szCs w:val="28"/>
        </w:rPr>
        <w:t>0</w:t>
      </w:r>
    </w:p>
    <w:p w:rsidR="007F6844" w:rsidRPr="005678EE" w:rsidRDefault="007F6844" w:rsidP="007F684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8677C1">
        <w:rPr>
          <w:sz w:val="28"/>
          <w:szCs w:val="28"/>
        </w:rPr>
        <w:t>1.1.5. С результатом рассмотрения «дан ответ автору» –</w:t>
      </w:r>
      <w:r w:rsidR="005678EE">
        <w:rPr>
          <w:sz w:val="28"/>
          <w:szCs w:val="28"/>
        </w:rPr>
        <w:t xml:space="preserve"> </w:t>
      </w:r>
      <w:r w:rsidR="00FA4302">
        <w:rPr>
          <w:sz w:val="28"/>
          <w:szCs w:val="28"/>
        </w:rPr>
        <w:t>0</w:t>
      </w:r>
    </w:p>
    <w:p w:rsidR="007F6844" w:rsidRPr="008677C1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1.1.6. С результатом рассмотрения «оставлено без ответа автору» –</w:t>
      </w:r>
      <w:r w:rsidR="00206C17" w:rsidRPr="008677C1">
        <w:rPr>
          <w:sz w:val="28"/>
          <w:szCs w:val="28"/>
        </w:rPr>
        <w:t xml:space="preserve"> 0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1.1.7. Направлено по компетенции в иной орган – </w:t>
      </w:r>
      <w:r w:rsidR="00FA4302" w:rsidRPr="00CE33FC">
        <w:rPr>
          <w:sz w:val="28"/>
          <w:szCs w:val="28"/>
        </w:rPr>
        <w:t>28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1.1.8. Срок рассмотрения продлен – </w:t>
      </w:r>
      <w:r w:rsidR="00FA4302" w:rsidRPr="00CE33FC">
        <w:rPr>
          <w:sz w:val="28"/>
          <w:szCs w:val="28"/>
        </w:rPr>
        <w:t>0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1.1.9. Проверено </w:t>
      </w:r>
      <w:proofErr w:type="spellStart"/>
      <w:r w:rsidRPr="00CE33FC">
        <w:rPr>
          <w:sz w:val="28"/>
          <w:szCs w:val="28"/>
        </w:rPr>
        <w:t>комиссионно</w:t>
      </w:r>
      <w:proofErr w:type="spellEnd"/>
      <w:r w:rsidRPr="00CE33FC">
        <w:rPr>
          <w:sz w:val="28"/>
          <w:szCs w:val="28"/>
        </w:rPr>
        <w:t xml:space="preserve"> – </w:t>
      </w:r>
      <w:r w:rsidR="00FA4302" w:rsidRPr="00CE33FC">
        <w:rPr>
          <w:sz w:val="28"/>
          <w:szCs w:val="28"/>
        </w:rPr>
        <w:t>2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1.1.10. Проверено с выездом на место – </w:t>
      </w:r>
      <w:r w:rsidR="00FA4302" w:rsidRPr="00CE33FC">
        <w:rPr>
          <w:sz w:val="28"/>
          <w:szCs w:val="28"/>
        </w:rPr>
        <w:t>213</w:t>
      </w:r>
    </w:p>
    <w:p w:rsidR="007F6844" w:rsidRPr="008677C1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1.1.11. Рассмотрено с участием заявителя – </w:t>
      </w:r>
      <w:r w:rsidR="00FA4302">
        <w:rPr>
          <w:sz w:val="28"/>
          <w:szCs w:val="28"/>
        </w:rPr>
        <w:t>0</w:t>
      </w:r>
    </w:p>
    <w:p w:rsidR="007F6844" w:rsidRPr="008677C1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Pr="00CE33FC">
        <w:rPr>
          <w:sz w:val="28"/>
          <w:szCs w:val="28"/>
        </w:rPr>
        <w:t xml:space="preserve"> </w:t>
      </w:r>
      <w:r w:rsidR="00FA4302" w:rsidRPr="00CE33FC">
        <w:rPr>
          <w:sz w:val="28"/>
          <w:szCs w:val="28"/>
        </w:rPr>
        <w:t>1</w:t>
      </w:r>
    </w:p>
    <w:p w:rsidR="007F6844" w:rsidRPr="00AC729F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1.1.13. Количество обращений, по которым осуществлена «обратная связь» </w:t>
      </w:r>
      <w:r w:rsidRPr="00AC729F">
        <w:rPr>
          <w:sz w:val="28"/>
          <w:szCs w:val="28"/>
        </w:rPr>
        <w:t xml:space="preserve">– </w:t>
      </w:r>
      <w:r w:rsidR="00631F00">
        <w:rPr>
          <w:sz w:val="28"/>
          <w:szCs w:val="28"/>
        </w:rPr>
        <w:t>5</w:t>
      </w:r>
    </w:p>
    <w:p w:rsidR="007F6844" w:rsidRPr="008677C1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8677C1"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0B0A03" w:rsidRPr="008677C1">
        <w:rPr>
          <w:sz w:val="28"/>
          <w:szCs w:val="28"/>
        </w:rPr>
        <w:t>0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</w:t>
      </w:r>
      <w:r w:rsidR="00984AA5">
        <w:rPr>
          <w:sz w:val="28"/>
          <w:szCs w:val="28"/>
        </w:rPr>
        <w:t xml:space="preserve"> </w:t>
      </w:r>
      <w:r w:rsidR="00FA4302" w:rsidRPr="00CE33FC">
        <w:rPr>
          <w:sz w:val="28"/>
          <w:szCs w:val="28"/>
        </w:rPr>
        <w:t>20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из них: 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1.2.1. Письменных – </w:t>
      </w:r>
      <w:r w:rsidR="00FA4302" w:rsidRPr="00CE33FC">
        <w:rPr>
          <w:sz w:val="28"/>
          <w:szCs w:val="28"/>
        </w:rPr>
        <w:t>1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 xml:space="preserve">1.2.2. Устных – </w:t>
      </w:r>
      <w:r w:rsidR="00FA4302" w:rsidRPr="00CE33FC">
        <w:rPr>
          <w:sz w:val="28"/>
          <w:szCs w:val="28"/>
        </w:rPr>
        <w:t>19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1.2.3. Принято в режиме ВКС –</w:t>
      </w:r>
      <w:r w:rsidR="000B0A03" w:rsidRPr="00CE33FC">
        <w:rPr>
          <w:sz w:val="28"/>
          <w:szCs w:val="28"/>
        </w:rPr>
        <w:t xml:space="preserve"> 0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CE33FC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CE33FC">
        <w:rPr>
          <w:i/>
          <w:sz w:val="28"/>
          <w:szCs w:val="28"/>
        </w:rPr>
        <w:t xml:space="preserve">(сумма </w:t>
      </w:r>
      <w:proofErr w:type="gramStart"/>
      <w:r w:rsidRPr="00CE33FC">
        <w:rPr>
          <w:i/>
          <w:sz w:val="28"/>
          <w:szCs w:val="28"/>
        </w:rPr>
        <w:t>поддержано + меры приняты</w:t>
      </w:r>
      <w:proofErr w:type="gramEnd"/>
      <w:r w:rsidRPr="00CE33FC">
        <w:rPr>
          <w:i/>
          <w:sz w:val="28"/>
          <w:szCs w:val="28"/>
        </w:rPr>
        <w:t>)</w:t>
      </w:r>
      <w:r w:rsidRPr="00CE33FC">
        <w:rPr>
          <w:sz w:val="28"/>
          <w:szCs w:val="28"/>
        </w:rPr>
        <w:t xml:space="preserve"> –</w:t>
      </w:r>
      <w:r w:rsidR="000B0A03" w:rsidRPr="00CE33FC">
        <w:rPr>
          <w:sz w:val="28"/>
          <w:szCs w:val="28"/>
        </w:rPr>
        <w:t xml:space="preserve"> </w:t>
      </w:r>
      <w:r w:rsidR="00E571DD" w:rsidRPr="00CE33FC">
        <w:rPr>
          <w:sz w:val="28"/>
          <w:szCs w:val="28"/>
        </w:rPr>
        <w:t>6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1.2.4.1. С результатом рассмотрения «поддержано» –</w:t>
      </w:r>
      <w:r w:rsidR="00984AA5" w:rsidRPr="00CE33FC">
        <w:rPr>
          <w:sz w:val="28"/>
          <w:szCs w:val="28"/>
        </w:rPr>
        <w:t xml:space="preserve"> </w:t>
      </w:r>
      <w:r w:rsidR="000B1D81" w:rsidRPr="00CE33FC">
        <w:rPr>
          <w:sz w:val="28"/>
          <w:szCs w:val="28"/>
        </w:rPr>
        <w:t>4</w:t>
      </w:r>
    </w:p>
    <w:p w:rsidR="007F6844" w:rsidRPr="00CE33FC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1.2.4.2. С результатом рассмотрения «меры приняты» –</w:t>
      </w:r>
      <w:r w:rsidR="00984AA5" w:rsidRPr="00CE33FC">
        <w:rPr>
          <w:sz w:val="28"/>
          <w:szCs w:val="28"/>
        </w:rPr>
        <w:t xml:space="preserve"> </w:t>
      </w:r>
      <w:r w:rsidR="000B1D81" w:rsidRPr="00CE33FC">
        <w:rPr>
          <w:sz w:val="28"/>
          <w:szCs w:val="28"/>
        </w:rPr>
        <w:t>2</w:t>
      </w:r>
    </w:p>
    <w:p w:rsidR="007F6844" w:rsidRPr="00CE33FC" w:rsidRDefault="007F6844" w:rsidP="003A67DD">
      <w:pPr>
        <w:spacing w:line="360" w:lineRule="auto"/>
        <w:ind w:firstLine="709"/>
        <w:jc w:val="both"/>
        <w:rPr>
          <w:sz w:val="28"/>
          <w:szCs w:val="28"/>
        </w:rPr>
      </w:pPr>
      <w:r w:rsidRPr="00CE33FC">
        <w:rPr>
          <w:sz w:val="28"/>
          <w:szCs w:val="28"/>
        </w:rPr>
        <w:t>1.2.5. С результатом рассмотрения «разъяснено» –</w:t>
      </w:r>
      <w:r w:rsidR="00984AA5" w:rsidRPr="00CE33FC">
        <w:rPr>
          <w:sz w:val="28"/>
          <w:szCs w:val="28"/>
        </w:rPr>
        <w:t xml:space="preserve"> </w:t>
      </w:r>
      <w:r w:rsidR="000B1D81" w:rsidRPr="00CE33FC">
        <w:rPr>
          <w:sz w:val="28"/>
          <w:szCs w:val="28"/>
        </w:rPr>
        <w:t>15</w:t>
      </w:r>
    </w:p>
    <w:p w:rsidR="007F6844" w:rsidRPr="00A504C9" w:rsidRDefault="007F6844" w:rsidP="003A67DD">
      <w:pPr>
        <w:spacing w:line="36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1.2.6. С результатом рассмотрения «не поддержано» – </w:t>
      </w:r>
      <w:r w:rsidR="00890550" w:rsidRPr="00A504C9">
        <w:rPr>
          <w:sz w:val="28"/>
          <w:szCs w:val="28"/>
        </w:rPr>
        <w:t>0</w:t>
      </w:r>
    </w:p>
    <w:p w:rsidR="007F6844" w:rsidRPr="00A504C9" w:rsidRDefault="007F6844" w:rsidP="003A67DD">
      <w:pPr>
        <w:spacing w:line="36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1.2.7. С результатом рассмотрения «дан ответ автору» – </w:t>
      </w:r>
      <w:r w:rsidR="00BB6564" w:rsidRPr="00A504C9">
        <w:rPr>
          <w:sz w:val="28"/>
          <w:szCs w:val="28"/>
        </w:rPr>
        <w:t>0</w:t>
      </w:r>
    </w:p>
    <w:p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890550" w:rsidRPr="00A504C9">
        <w:rPr>
          <w:sz w:val="28"/>
          <w:szCs w:val="28"/>
        </w:rPr>
        <w:t xml:space="preserve"> 0</w:t>
      </w:r>
    </w:p>
    <w:p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890550" w:rsidRPr="00A504C9">
        <w:rPr>
          <w:sz w:val="28"/>
          <w:szCs w:val="28"/>
        </w:rPr>
        <w:t xml:space="preserve"> 0</w:t>
      </w:r>
    </w:p>
    <w:p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890550" w:rsidRPr="00A504C9">
        <w:rPr>
          <w:sz w:val="28"/>
          <w:szCs w:val="28"/>
        </w:rPr>
        <w:t>0</w:t>
      </w:r>
    </w:p>
    <w:p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1.6. Количество повторных обращений – </w:t>
      </w:r>
      <w:r w:rsidR="00344CB3">
        <w:rPr>
          <w:sz w:val="28"/>
          <w:szCs w:val="28"/>
        </w:rPr>
        <w:t>0</w:t>
      </w:r>
    </w:p>
    <w:p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90550" w:rsidRPr="00A504C9">
        <w:rPr>
          <w:sz w:val="28"/>
          <w:szCs w:val="28"/>
        </w:rPr>
        <w:t xml:space="preserve"> 0</w:t>
      </w:r>
    </w:p>
    <w:p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из них: </w:t>
      </w:r>
    </w:p>
    <w:p w:rsidR="007F6844" w:rsidRPr="00A504C9" w:rsidRDefault="007F6844" w:rsidP="007F6844">
      <w:pPr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1.7.1. рассмотрено –</w:t>
      </w:r>
      <w:r w:rsidR="00890550" w:rsidRPr="00A504C9">
        <w:rPr>
          <w:sz w:val="28"/>
          <w:szCs w:val="28"/>
        </w:rPr>
        <w:t xml:space="preserve"> 0</w:t>
      </w:r>
    </w:p>
    <w:p w:rsidR="007F6844" w:rsidRPr="00A504C9" w:rsidRDefault="007F6844" w:rsidP="007F6844">
      <w:pPr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890550" w:rsidRPr="00A504C9">
        <w:rPr>
          <w:sz w:val="28"/>
          <w:szCs w:val="28"/>
        </w:rPr>
        <w:t>0</w:t>
      </w:r>
    </w:p>
    <w:p w:rsidR="007F6844" w:rsidRPr="00A504C9" w:rsidRDefault="007F6844" w:rsidP="007F684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 xml:space="preserve">1.7.3. факты подтвердились – </w:t>
      </w:r>
      <w:r w:rsidR="00890550" w:rsidRPr="00A504C9">
        <w:rPr>
          <w:sz w:val="28"/>
          <w:szCs w:val="28"/>
        </w:rPr>
        <w:t>0</w:t>
      </w:r>
    </w:p>
    <w:p w:rsidR="007F6844" w:rsidRPr="00A504C9" w:rsidRDefault="007F6844" w:rsidP="007F6844">
      <w:pPr>
        <w:spacing w:line="300" w:lineRule="auto"/>
        <w:ind w:firstLine="709"/>
        <w:jc w:val="both"/>
        <w:rPr>
          <w:sz w:val="28"/>
          <w:szCs w:val="28"/>
        </w:rPr>
      </w:pPr>
      <w:r w:rsidRPr="00A504C9">
        <w:rPr>
          <w:sz w:val="28"/>
          <w:szCs w:val="28"/>
        </w:rPr>
        <w:t>1.8. </w:t>
      </w:r>
      <w:proofErr w:type="gramStart"/>
      <w:r w:rsidRPr="00A504C9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A504C9">
        <w:rPr>
          <w:sz w:val="28"/>
          <w:szCs w:val="28"/>
        </w:rPr>
        <w:t xml:space="preserve"> </w:t>
      </w:r>
      <w:proofErr w:type="gramStart"/>
      <w:r w:rsidRPr="00A504C9">
        <w:rPr>
          <w:sz w:val="28"/>
          <w:szCs w:val="28"/>
        </w:rPr>
        <w:t xml:space="preserve">Ф.И.О. должностного лица, проступок, меры воздействия) – </w:t>
      </w:r>
      <w:r w:rsidR="00890550" w:rsidRPr="00A504C9">
        <w:rPr>
          <w:sz w:val="28"/>
          <w:szCs w:val="28"/>
        </w:rPr>
        <w:t>0</w:t>
      </w:r>
      <w:proofErr w:type="gramEnd"/>
    </w:p>
    <w:p w:rsidR="00DB7D8D" w:rsidRPr="00162CA0" w:rsidRDefault="00DB7D8D" w:rsidP="007F6844">
      <w:pPr>
        <w:ind w:firstLine="709"/>
        <w:jc w:val="both"/>
        <w:rPr>
          <w:sz w:val="28"/>
          <w:szCs w:val="28"/>
        </w:rPr>
      </w:pPr>
    </w:p>
    <w:p w:rsidR="00FE7886" w:rsidRDefault="00FE7886" w:rsidP="00B85E0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85E09" w:rsidRPr="000B0A03">
        <w:rPr>
          <w:sz w:val="28"/>
          <w:szCs w:val="28"/>
        </w:rPr>
        <w:t xml:space="preserve"> отдела по работе с обращен</w:t>
      </w:r>
      <w:r>
        <w:rPr>
          <w:sz w:val="28"/>
          <w:szCs w:val="28"/>
        </w:rPr>
        <w:t>иями</w:t>
      </w:r>
    </w:p>
    <w:p w:rsidR="00B85E09" w:rsidRPr="000B0A03" w:rsidRDefault="00FE7886" w:rsidP="00B8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и документооборота                                                   </w:t>
      </w:r>
      <w:r w:rsidR="003278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В.Н. Беляева</w:t>
      </w:r>
      <w:r w:rsidR="00B85E09" w:rsidRPr="000B0A03">
        <w:rPr>
          <w:sz w:val="28"/>
          <w:szCs w:val="28"/>
        </w:rPr>
        <w:t xml:space="preserve">                                                  </w:t>
      </w:r>
    </w:p>
    <w:p w:rsidR="00DB7D8D" w:rsidRDefault="00DB7D8D" w:rsidP="00B85E09">
      <w:pPr>
        <w:spacing w:line="288" w:lineRule="auto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sectPr w:rsidR="00DB7D8D" w:rsidSect="0048457E">
      <w:headerReference w:type="default" r:id="rId9"/>
      <w:pgSz w:w="11906" w:h="16838" w:code="9"/>
      <w:pgMar w:top="113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EE" w:rsidRDefault="00F873EE" w:rsidP="007D6FDC">
      <w:r>
        <w:separator/>
      </w:r>
    </w:p>
  </w:endnote>
  <w:endnote w:type="continuationSeparator" w:id="0">
    <w:p w:rsidR="00F873EE" w:rsidRDefault="00F873EE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EE" w:rsidRDefault="00F873EE" w:rsidP="007D6FDC">
      <w:r>
        <w:separator/>
      </w:r>
    </w:p>
  </w:footnote>
  <w:footnote w:type="continuationSeparator" w:id="0">
    <w:p w:rsidR="00F873EE" w:rsidRDefault="00F873EE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893EB7" w:rsidRDefault="00893E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0B6">
          <w:rPr>
            <w:noProof/>
          </w:rPr>
          <w:t>7</w:t>
        </w:r>
        <w:r>
          <w:fldChar w:fldCharType="end"/>
        </w:r>
      </w:p>
    </w:sdtContent>
  </w:sdt>
  <w:p w:rsidR="00893EB7" w:rsidRDefault="00893E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1E1C"/>
    <w:rsid w:val="0000746D"/>
    <w:rsid w:val="000113AF"/>
    <w:rsid w:val="00014772"/>
    <w:rsid w:val="000165D3"/>
    <w:rsid w:val="0002237F"/>
    <w:rsid w:val="0002303E"/>
    <w:rsid w:val="000279E0"/>
    <w:rsid w:val="00031EDC"/>
    <w:rsid w:val="00034A7D"/>
    <w:rsid w:val="00034DD3"/>
    <w:rsid w:val="0003559F"/>
    <w:rsid w:val="00040AB1"/>
    <w:rsid w:val="00046D11"/>
    <w:rsid w:val="000478DC"/>
    <w:rsid w:val="00050AE9"/>
    <w:rsid w:val="00051C8C"/>
    <w:rsid w:val="00052110"/>
    <w:rsid w:val="00052735"/>
    <w:rsid w:val="00062868"/>
    <w:rsid w:val="00064D58"/>
    <w:rsid w:val="000720D7"/>
    <w:rsid w:val="0007429C"/>
    <w:rsid w:val="00080A1F"/>
    <w:rsid w:val="000812B2"/>
    <w:rsid w:val="000823CB"/>
    <w:rsid w:val="00084FE9"/>
    <w:rsid w:val="00086261"/>
    <w:rsid w:val="00087A11"/>
    <w:rsid w:val="00087D7C"/>
    <w:rsid w:val="00092814"/>
    <w:rsid w:val="00093CAB"/>
    <w:rsid w:val="00094BDA"/>
    <w:rsid w:val="00096B39"/>
    <w:rsid w:val="000A266D"/>
    <w:rsid w:val="000B0A03"/>
    <w:rsid w:val="000B116D"/>
    <w:rsid w:val="000B1D81"/>
    <w:rsid w:val="000B58CC"/>
    <w:rsid w:val="000B6775"/>
    <w:rsid w:val="000B6FDC"/>
    <w:rsid w:val="000C13A2"/>
    <w:rsid w:val="000C19B2"/>
    <w:rsid w:val="000C34B5"/>
    <w:rsid w:val="000C39A5"/>
    <w:rsid w:val="000C575D"/>
    <w:rsid w:val="000D054A"/>
    <w:rsid w:val="000E0060"/>
    <w:rsid w:val="000E0E82"/>
    <w:rsid w:val="000E12A7"/>
    <w:rsid w:val="000E148B"/>
    <w:rsid w:val="000E1DB1"/>
    <w:rsid w:val="000E74AD"/>
    <w:rsid w:val="000F55EE"/>
    <w:rsid w:val="000F61A9"/>
    <w:rsid w:val="00113A03"/>
    <w:rsid w:val="0011666F"/>
    <w:rsid w:val="00120814"/>
    <w:rsid w:val="00124129"/>
    <w:rsid w:val="00125A6D"/>
    <w:rsid w:val="0013054E"/>
    <w:rsid w:val="00130F9D"/>
    <w:rsid w:val="001334FB"/>
    <w:rsid w:val="0014350F"/>
    <w:rsid w:val="00152E5B"/>
    <w:rsid w:val="001575BA"/>
    <w:rsid w:val="00162CA0"/>
    <w:rsid w:val="00165959"/>
    <w:rsid w:val="00166CB7"/>
    <w:rsid w:val="00166F76"/>
    <w:rsid w:val="001757C5"/>
    <w:rsid w:val="001762DF"/>
    <w:rsid w:val="001805DE"/>
    <w:rsid w:val="001823B5"/>
    <w:rsid w:val="00183FB1"/>
    <w:rsid w:val="00184F9C"/>
    <w:rsid w:val="00187D7A"/>
    <w:rsid w:val="00192618"/>
    <w:rsid w:val="001932BA"/>
    <w:rsid w:val="00193A17"/>
    <w:rsid w:val="001A703A"/>
    <w:rsid w:val="001B0B73"/>
    <w:rsid w:val="001B1330"/>
    <w:rsid w:val="001B2AD8"/>
    <w:rsid w:val="001B2C6D"/>
    <w:rsid w:val="001B3AC4"/>
    <w:rsid w:val="001B6A46"/>
    <w:rsid w:val="001B736E"/>
    <w:rsid w:val="001B7E8B"/>
    <w:rsid w:val="001C082E"/>
    <w:rsid w:val="001C48B1"/>
    <w:rsid w:val="001C6030"/>
    <w:rsid w:val="001D09DE"/>
    <w:rsid w:val="001D18D9"/>
    <w:rsid w:val="001D64B8"/>
    <w:rsid w:val="001E098B"/>
    <w:rsid w:val="001E1257"/>
    <w:rsid w:val="001E3D75"/>
    <w:rsid w:val="001E689F"/>
    <w:rsid w:val="001F646D"/>
    <w:rsid w:val="00201077"/>
    <w:rsid w:val="00201497"/>
    <w:rsid w:val="00201530"/>
    <w:rsid w:val="00206C17"/>
    <w:rsid w:val="00207536"/>
    <w:rsid w:val="002075DC"/>
    <w:rsid w:val="002108F0"/>
    <w:rsid w:val="002140FF"/>
    <w:rsid w:val="00215F27"/>
    <w:rsid w:val="00216555"/>
    <w:rsid w:val="00217584"/>
    <w:rsid w:val="00225854"/>
    <w:rsid w:val="00231C03"/>
    <w:rsid w:val="00232B15"/>
    <w:rsid w:val="00233D4E"/>
    <w:rsid w:val="00237A6E"/>
    <w:rsid w:val="002442E5"/>
    <w:rsid w:val="00250699"/>
    <w:rsid w:val="00253443"/>
    <w:rsid w:val="00261320"/>
    <w:rsid w:val="0026279F"/>
    <w:rsid w:val="0026334B"/>
    <w:rsid w:val="002652D3"/>
    <w:rsid w:val="00271D8D"/>
    <w:rsid w:val="00277460"/>
    <w:rsid w:val="00281752"/>
    <w:rsid w:val="002820C2"/>
    <w:rsid w:val="002939EB"/>
    <w:rsid w:val="002A1358"/>
    <w:rsid w:val="002A6A9D"/>
    <w:rsid w:val="002B0D59"/>
    <w:rsid w:val="002B41B9"/>
    <w:rsid w:val="002C3CAB"/>
    <w:rsid w:val="002C7D48"/>
    <w:rsid w:val="002C7F00"/>
    <w:rsid w:val="002D5AE6"/>
    <w:rsid w:val="002E0D97"/>
    <w:rsid w:val="002E21AD"/>
    <w:rsid w:val="002E23BF"/>
    <w:rsid w:val="002E2436"/>
    <w:rsid w:val="002E557A"/>
    <w:rsid w:val="002E5EAB"/>
    <w:rsid w:val="002E771E"/>
    <w:rsid w:val="002F10AA"/>
    <w:rsid w:val="002F4FE1"/>
    <w:rsid w:val="0031108B"/>
    <w:rsid w:val="00311CA9"/>
    <w:rsid w:val="00315D8E"/>
    <w:rsid w:val="0032144C"/>
    <w:rsid w:val="003215AF"/>
    <w:rsid w:val="00323870"/>
    <w:rsid w:val="003259A4"/>
    <w:rsid w:val="00327827"/>
    <w:rsid w:val="003346FC"/>
    <w:rsid w:val="00335138"/>
    <w:rsid w:val="00337B45"/>
    <w:rsid w:val="00337DD2"/>
    <w:rsid w:val="00341BE6"/>
    <w:rsid w:val="00341C2C"/>
    <w:rsid w:val="003423CD"/>
    <w:rsid w:val="00344CB3"/>
    <w:rsid w:val="003519C4"/>
    <w:rsid w:val="003552DA"/>
    <w:rsid w:val="0035549C"/>
    <w:rsid w:val="00370896"/>
    <w:rsid w:val="00376E38"/>
    <w:rsid w:val="003848E8"/>
    <w:rsid w:val="0039054E"/>
    <w:rsid w:val="0039698C"/>
    <w:rsid w:val="00396A91"/>
    <w:rsid w:val="003A509D"/>
    <w:rsid w:val="003A609F"/>
    <w:rsid w:val="003A62DC"/>
    <w:rsid w:val="003A67DD"/>
    <w:rsid w:val="003A68BF"/>
    <w:rsid w:val="003B4560"/>
    <w:rsid w:val="003B5841"/>
    <w:rsid w:val="003B65EB"/>
    <w:rsid w:val="003B79A3"/>
    <w:rsid w:val="003C5EF6"/>
    <w:rsid w:val="003C7C5E"/>
    <w:rsid w:val="003D16E8"/>
    <w:rsid w:val="003E14AF"/>
    <w:rsid w:val="003E1D6B"/>
    <w:rsid w:val="003E262C"/>
    <w:rsid w:val="003E4D08"/>
    <w:rsid w:val="003E50FB"/>
    <w:rsid w:val="003F100D"/>
    <w:rsid w:val="003F4E4F"/>
    <w:rsid w:val="003F4EB5"/>
    <w:rsid w:val="003F6F91"/>
    <w:rsid w:val="00400928"/>
    <w:rsid w:val="00403FA6"/>
    <w:rsid w:val="00404604"/>
    <w:rsid w:val="004055B6"/>
    <w:rsid w:val="00413897"/>
    <w:rsid w:val="00424EB6"/>
    <w:rsid w:val="00437ACA"/>
    <w:rsid w:val="004407D7"/>
    <w:rsid w:val="00444F4B"/>
    <w:rsid w:val="004452B8"/>
    <w:rsid w:val="00447F6D"/>
    <w:rsid w:val="00461F3F"/>
    <w:rsid w:val="00466CC4"/>
    <w:rsid w:val="004704BF"/>
    <w:rsid w:val="00473ADB"/>
    <w:rsid w:val="00480217"/>
    <w:rsid w:val="004810BB"/>
    <w:rsid w:val="00481828"/>
    <w:rsid w:val="0048457E"/>
    <w:rsid w:val="004847CA"/>
    <w:rsid w:val="00490678"/>
    <w:rsid w:val="00494B78"/>
    <w:rsid w:val="004A557B"/>
    <w:rsid w:val="004B2E02"/>
    <w:rsid w:val="004C0C81"/>
    <w:rsid w:val="004C53B3"/>
    <w:rsid w:val="004C6638"/>
    <w:rsid w:val="004C6B61"/>
    <w:rsid w:val="004C736E"/>
    <w:rsid w:val="004C7BC7"/>
    <w:rsid w:val="004D097C"/>
    <w:rsid w:val="004D6423"/>
    <w:rsid w:val="004E63D5"/>
    <w:rsid w:val="004F0576"/>
    <w:rsid w:val="004F06AC"/>
    <w:rsid w:val="004F3EB1"/>
    <w:rsid w:val="004F5E24"/>
    <w:rsid w:val="004F6373"/>
    <w:rsid w:val="00503647"/>
    <w:rsid w:val="005040DF"/>
    <w:rsid w:val="00504499"/>
    <w:rsid w:val="005062E9"/>
    <w:rsid w:val="00512616"/>
    <w:rsid w:val="00512B5C"/>
    <w:rsid w:val="00512E60"/>
    <w:rsid w:val="00514736"/>
    <w:rsid w:val="00515F2A"/>
    <w:rsid w:val="00527568"/>
    <w:rsid w:val="0052774D"/>
    <w:rsid w:val="00537D78"/>
    <w:rsid w:val="00540599"/>
    <w:rsid w:val="00540A52"/>
    <w:rsid w:val="00543FD3"/>
    <w:rsid w:val="00546763"/>
    <w:rsid w:val="00550EC4"/>
    <w:rsid w:val="0055282E"/>
    <w:rsid w:val="00553A07"/>
    <w:rsid w:val="005577CE"/>
    <w:rsid w:val="00562254"/>
    <w:rsid w:val="0056610A"/>
    <w:rsid w:val="005678EE"/>
    <w:rsid w:val="00570F11"/>
    <w:rsid w:val="005810F6"/>
    <w:rsid w:val="00581ED0"/>
    <w:rsid w:val="0059146D"/>
    <w:rsid w:val="00592E8F"/>
    <w:rsid w:val="00594E8E"/>
    <w:rsid w:val="00596806"/>
    <w:rsid w:val="005B1E31"/>
    <w:rsid w:val="005C2391"/>
    <w:rsid w:val="005C302A"/>
    <w:rsid w:val="005C69D2"/>
    <w:rsid w:val="005D0723"/>
    <w:rsid w:val="005E257D"/>
    <w:rsid w:val="005E5F49"/>
    <w:rsid w:val="005F4BD4"/>
    <w:rsid w:val="0060064C"/>
    <w:rsid w:val="00600E55"/>
    <w:rsid w:val="00602794"/>
    <w:rsid w:val="006107B6"/>
    <w:rsid w:val="006114A1"/>
    <w:rsid w:val="00614546"/>
    <w:rsid w:val="006152E2"/>
    <w:rsid w:val="00617779"/>
    <w:rsid w:val="00621C2D"/>
    <w:rsid w:val="006236DF"/>
    <w:rsid w:val="00631F00"/>
    <w:rsid w:val="006345D7"/>
    <w:rsid w:val="00634A2F"/>
    <w:rsid w:val="006360EB"/>
    <w:rsid w:val="006367B6"/>
    <w:rsid w:val="006402BF"/>
    <w:rsid w:val="00640AAE"/>
    <w:rsid w:val="0064137B"/>
    <w:rsid w:val="00641E08"/>
    <w:rsid w:val="00641E12"/>
    <w:rsid w:val="0064355C"/>
    <w:rsid w:val="00643BCB"/>
    <w:rsid w:val="006455B8"/>
    <w:rsid w:val="00647411"/>
    <w:rsid w:val="00651FD6"/>
    <w:rsid w:val="00653CE8"/>
    <w:rsid w:val="006611EB"/>
    <w:rsid w:val="00670DAC"/>
    <w:rsid w:val="00675C12"/>
    <w:rsid w:val="00685E7E"/>
    <w:rsid w:val="00686899"/>
    <w:rsid w:val="006878DB"/>
    <w:rsid w:val="00692555"/>
    <w:rsid w:val="006A44D5"/>
    <w:rsid w:val="006B3623"/>
    <w:rsid w:val="006B5812"/>
    <w:rsid w:val="006C4306"/>
    <w:rsid w:val="006C60BE"/>
    <w:rsid w:val="006C7213"/>
    <w:rsid w:val="006C7B86"/>
    <w:rsid w:val="006D0F73"/>
    <w:rsid w:val="006D4009"/>
    <w:rsid w:val="006F49F4"/>
    <w:rsid w:val="006F7F5F"/>
    <w:rsid w:val="00700E30"/>
    <w:rsid w:val="007032D7"/>
    <w:rsid w:val="0070653C"/>
    <w:rsid w:val="00710B94"/>
    <w:rsid w:val="0071690C"/>
    <w:rsid w:val="00721B45"/>
    <w:rsid w:val="00737F53"/>
    <w:rsid w:val="00744146"/>
    <w:rsid w:val="0074414C"/>
    <w:rsid w:val="007443D6"/>
    <w:rsid w:val="00744F1C"/>
    <w:rsid w:val="00750F3B"/>
    <w:rsid w:val="00761AAF"/>
    <w:rsid w:val="00761E98"/>
    <w:rsid w:val="00764402"/>
    <w:rsid w:val="00766F53"/>
    <w:rsid w:val="007673E4"/>
    <w:rsid w:val="007746C6"/>
    <w:rsid w:val="00776523"/>
    <w:rsid w:val="00777C9D"/>
    <w:rsid w:val="0078217E"/>
    <w:rsid w:val="007825C2"/>
    <w:rsid w:val="00784711"/>
    <w:rsid w:val="007847E7"/>
    <w:rsid w:val="00790A75"/>
    <w:rsid w:val="00795B8D"/>
    <w:rsid w:val="00796ADF"/>
    <w:rsid w:val="007A3CC4"/>
    <w:rsid w:val="007B4E09"/>
    <w:rsid w:val="007B58AF"/>
    <w:rsid w:val="007B6A73"/>
    <w:rsid w:val="007B6F6F"/>
    <w:rsid w:val="007C472B"/>
    <w:rsid w:val="007C62F6"/>
    <w:rsid w:val="007C7C3D"/>
    <w:rsid w:val="007D0F63"/>
    <w:rsid w:val="007D1976"/>
    <w:rsid w:val="007D44F8"/>
    <w:rsid w:val="007D6FDC"/>
    <w:rsid w:val="007E60C0"/>
    <w:rsid w:val="007E756A"/>
    <w:rsid w:val="007F2924"/>
    <w:rsid w:val="007F3508"/>
    <w:rsid w:val="007F6844"/>
    <w:rsid w:val="00800EA2"/>
    <w:rsid w:val="00801613"/>
    <w:rsid w:val="008071E5"/>
    <w:rsid w:val="008105FB"/>
    <w:rsid w:val="00814606"/>
    <w:rsid w:val="00815EDB"/>
    <w:rsid w:val="00820215"/>
    <w:rsid w:val="008236B6"/>
    <w:rsid w:val="0082415F"/>
    <w:rsid w:val="00856707"/>
    <w:rsid w:val="008664A8"/>
    <w:rsid w:val="008677C1"/>
    <w:rsid w:val="008715E5"/>
    <w:rsid w:val="008818E8"/>
    <w:rsid w:val="00882C4C"/>
    <w:rsid w:val="00885610"/>
    <w:rsid w:val="00887E59"/>
    <w:rsid w:val="00890550"/>
    <w:rsid w:val="00891370"/>
    <w:rsid w:val="008919C6"/>
    <w:rsid w:val="0089339C"/>
    <w:rsid w:val="00893EB7"/>
    <w:rsid w:val="0089434B"/>
    <w:rsid w:val="00895E99"/>
    <w:rsid w:val="008A2F1B"/>
    <w:rsid w:val="008A3182"/>
    <w:rsid w:val="008A4BFD"/>
    <w:rsid w:val="008A5BE7"/>
    <w:rsid w:val="008B7470"/>
    <w:rsid w:val="008B7DAD"/>
    <w:rsid w:val="008C5710"/>
    <w:rsid w:val="008D1A6F"/>
    <w:rsid w:val="008D54DC"/>
    <w:rsid w:val="008D7102"/>
    <w:rsid w:val="008E1048"/>
    <w:rsid w:val="008E13E3"/>
    <w:rsid w:val="008E3692"/>
    <w:rsid w:val="008E3F48"/>
    <w:rsid w:val="008E6209"/>
    <w:rsid w:val="008E62BC"/>
    <w:rsid w:val="008F652F"/>
    <w:rsid w:val="008F677D"/>
    <w:rsid w:val="00905E43"/>
    <w:rsid w:val="0090606A"/>
    <w:rsid w:val="00910229"/>
    <w:rsid w:val="00914782"/>
    <w:rsid w:val="00917942"/>
    <w:rsid w:val="00924CD7"/>
    <w:rsid w:val="00926CBC"/>
    <w:rsid w:val="00937063"/>
    <w:rsid w:val="009379BE"/>
    <w:rsid w:val="00937C74"/>
    <w:rsid w:val="00940B86"/>
    <w:rsid w:val="00945633"/>
    <w:rsid w:val="00945DD9"/>
    <w:rsid w:val="00950812"/>
    <w:rsid w:val="00954046"/>
    <w:rsid w:val="0095573F"/>
    <w:rsid w:val="0095594D"/>
    <w:rsid w:val="009569EC"/>
    <w:rsid w:val="009631B9"/>
    <w:rsid w:val="00967ADE"/>
    <w:rsid w:val="009710F0"/>
    <w:rsid w:val="009723E7"/>
    <w:rsid w:val="00982CED"/>
    <w:rsid w:val="00984AA5"/>
    <w:rsid w:val="00985F88"/>
    <w:rsid w:val="00985FA6"/>
    <w:rsid w:val="009A0021"/>
    <w:rsid w:val="009A46A2"/>
    <w:rsid w:val="009A47F6"/>
    <w:rsid w:val="009B0FC5"/>
    <w:rsid w:val="009B23F9"/>
    <w:rsid w:val="009B6266"/>
    <w:rsid w:val="009C1817"/>
    <w:rsid w:val="009C1BBE"/>
    <w:rsid w:val="009C76C7"/>
    <w:rsid w:val="009D6329"/>
    <w:rsid w:val="009E1FBB"/>
    <w:rsid w:val="009E35CF"/>
    <w:rsid w:val="009F14AA"/>
    <w:rsid w:val="009F1D77"/>
    <w:rsid w:val="009F37E3"/>
    <w:rsid w:val="00A019D9"/>
    <w:rsid w:val="00A024B8"/>
    <w:rsid w:val="00A07A22"/>
    <w:rsid w:val="00A12C52"/>
    <w:rsid w:val="00A14917"/>
    <w:rsid w:val="00A24699"/>
    <w:rsid w:val="00A31F6F"/>
    <w:rsid w:val="00A3649A"/>
    <w:rsid w:val="00A372BA"/>
    <w:rsid w:val="00A376E8"/>
    <w:rsid w:val="00A4030F"/>
    <w:rsid w:val="00A4214F"/>
    <w:rsid w:val="00A45E9A"/>
    <w:rsid w:val="00A45FEB"/>
    <w:rsid w:val="00A475CB"/>
    <w:rsid w:val="00A50228"/>
    <w:rsid w:val="00A502B6"/>
    <w:rsid w:val="00A504C9"/>
    <w:rsid w:val="00A5582F"/>
    <w:rsid w:val="00A65B5F"/>
    <w:rsid w:val="00A676F5"/>
    <w:rsid w:val="00A7423C"/>
    <w:rsid w:val="00A75326"/>
    <w:rsid w:val="00A7587E"/>
    <w:rsid w:val="00A816CD"/>
    <w:rsid w:val="00A83E34"/>
    <w:rsid w:val="00A83FB7"/>
    <w:rsid w:val="00A85B03"/>
    <w:rsid w:val="00A86C41"/>
    <w:rsid w:val="00A943E3"/>
    <w:rsid w:val="00A94F98"/>
    <w:rsid w:val="00A97A84"/>
    <w:rsid w:val="00AA0487"/>
    <w:rsid w:val="00AA2FDF"/>
    <w:rsid w:val="00AA3F3B"/>
    <w:rsid w:val="00AC0DC9"/>
    <w:rsid w:val="00AC729F"/>
    <w:rsid w:val="00AE06AF"/>
    <w:rsid w:val="00AE706F"/>
    <w:rsid w:val="00AF0FBC"/>
    <w:rsid w:val="00AF12F2"/>
    <w:rsid w:val="00AF1363"/>
    <w:rsid w:val="00B079B8"/>
    <w:rsid w:val="00B17664"/>
    <w:rsid w:val="00B21A03"/>
    <w:rsid w:val="00B2239C"/>
    <w:rsid w:val="00B22A3E"/>
    <w:rsid w:val="00B268DF"/>
    <w:rsid w:val="00B27204"/>
    <w:rsid w:val="00B358C5"/>
    <w:rsid w:val="00B40255"/>
    <w:rsid w:val="00B43133"/>
    <w:rsid w:val="00B443CD"/>
    <w:rsid w:val="00B524F2"/>
    <w:rsid w:val="00B53E5C"/>
    <w:rsid w:val="00B54F3B"/>
    <w:rsid w:val="00B63979"/>
    <w:rsid w:val="00B65E2F"/>
    <w:rsid w:val="00B754EC"/>
    <w:rsid w:val="00B81A1D"/>
    <w:rsid w:val="00B83035"/>
    <w:rsid w:val="00B83D69"/>
    <w:rsid w:val="00B85E09"/>
    <w:rsid w:val="00B86652"/>
    <w:rsid w:val="00B87AD0"/>
    <w:rsid w:val="00B94BBD"/>
    <w:rsid w:val="00B95376"/>
    <w:rsid w:val="00BA056A"/>
    <w:rsid w:val="00BA4098"/>
    <w:rsid w:val="00BB0102"/>
    <w:rsid w:val="00BB1A85"/>
    <w:rsid w:val="00BB339E"/>
    <w:rsid w:val="00BB3EC7"/>
    <w:rsid w:val="00BB6564"/>
    <w:rsid w:val="00BB7DBD"/>
    <w:rsid w:val="00BC0A43"/>
    <w:rsid w:val="00BD01C4"/>
    <w:rsid w:val="00BD4748"/>
    <w:rsid w:val="00BE0FE8"/>
    <w:rsid w:val="00BE6CB9"/>
    <w:rsid w:val="00BE7D89"/>
    <w:rsid w:val="00BF7940"/>
    <w:rsid w:val="00BF7EB5"/>
    <w:rsid w:val="00C03499"/>
    <w:rsid w:val="00C14E25"/>
    <w:rsid w:val="00C15CA1"/>
    <w:rsid w:val="00C164B6"/>
    <w:rsid w:val="00C16856"/>
    <w:rsid w:val="00C16F0E"/>
    <w:rsid w:val="00C17EBE"/>
    <w:rsid w:val="00C200D1"/>
    <w:rsid w:val="00C242BB"/>
    <w:rsid w:val="00C251D2"/>
    <w:rsid w:val="00C273F8"/>
    <w:rsid w:val="00C27C8B"/>
    <w:rsid w:val="00C30425"/>
    <w:rsid w:val="00C30570"/>
    <w:rsid w:val="00C33751"/>
    <w:rsid w:val="00C42CAB"/>
    <w:rsid w:val="00C46235"/>
    <w:rsid w:val="00C54C9C"/>
    <w:rsid w:val="00C622B6"/>
    <w:rsid w:val="00C624EC"/>
    <w:rsid w:val="00C63110"/>
    <w:rsid w:val="00C73932"/>
    <w:rsid w:val="00C87B31"/>
    <w:rsid w:val="00C926E2"/>
    <w:rsid w:val="00C93BF5"/>
    <w:rsid w:val="00C93E3F"/>
    <w:rsid w:val="00C9433B"/>
    <w:rsid w:val="00C9507F"/>
    <w:rsid w:val="00C978D7"/>
    <w:rsid w:val="00CA67D2"/>
    <w:rsid w:val="00CB0777"/>
    <w:rsid w:val="00CB7914"/>
    <w:rsid w:val="00CC10DD"/>
    <w:rsid w:val="00CC39D0"/>
    <w:rsid w:val="00CC44E6"/>
    <w:rsid w:val="00CD0839"/>
    <w:rsid w:val="00CD3739"/>
    <w:rsid w:val="00CD782A"/>
    <w:rsid w:val="00CD7D74"/>
    <w:rsid w:val="00CE33FC"/>
    <w:rsid w:val="00CE4070"/>
    <w:rsid w:val="00CF6B1D"/>
    <w:rsid w:val="00D01F5B"/>
    <w:rsid w:val="00D03A96"/>
    <w:rsid w:val="00D05025"/>
    <w:rsid w:val="00D05462"/>
    <w:rsid w:val="00D05C51"/>
    <w:rsid w:val="00D069AB"/>
    <w:rsid w:val="00D113EF"/>
    <w:rsid w:val="00D12BA5"/>
    <w:rsid w:val="00D2042B"/>
    <w:rsid w:val="00D25F5A"/>
    <w:rsid w:val="00D25FD9"/>
    <w:rsid w:val="00D3786A"/>
    <w:rsid w:val="00D40D96"/>
    <w:rsid w:val="00D413DD"/>
    <w:rsid w:val="00D443AF"/>
    <w:rsid w:val="00D44D53"/>
    <w:rsid w:val="00D468BC"/>
    <w:rsid w:val="00D468FA"/>
    <w:rsid w:val="00D54A80"/>
    <w:rsid w:val="00D55F92"/>
    <w:rsid w:val="00D56C09"/>
    <w:rsid w:val="00D5796F"/>
    <w:rsid w:val="00D60DF7"/>
    <w:rsid w:val="00D6133B"/>
    <w:rsid w:val="00D63BC0"/>
    <w:rsid w:val="00D642C5"/>
    <w:rsid w:val="00D64E98"/>
    <w:rsid w:val="00D72880"/>
    <w:rsid w:val="00D87D57"/>
    <w:rsid w:val="00D96574"/>
    <w:rsid w:val="00D96EC7"/>
    <w:rsid w:val="00DA2820"/>
    <w:rsid w:val="00DB23B0"/>
    <w:rsid w:val="00DB3865"/>
    <w:rsid w:val="00DB4402"/>
    <w:rsid w:val="00DB4682"/>
    <w:rsid w:val="00DB7D8D"/>
    <w:rsid w:val="00DC0317"/>
    <w:rsid w:val="00DD507D"/>
    <w:rsid w:val="00DD7BED"/>
    <w:rsid w:val="00DE12CC"/>
    <w:rsid w:val="00DE470E"/>
    <w:rsid w:val="00DE5F84"/>
    <w:rsid w:val="00DE788C"/>
    <w:rsid w:val="00DF7AA6"/>
    <w:rsid w:val="00E007BA"/>
    <w:rsid w:val="00E036EC"/>
    <w:rsid w:val="00E10DC1"/>
    <w:rsid w:val="00E12D79"/>
    <w:rsid w:val="00E15F8D"/>
    <w:rsid w:val="00E17C9D"/>
    <w:rsid w:val="00E37A23"/>
    <w:rsid w:val="00E413D8"/>
    <w:rsid w:val="00E42967"/>
    <w:rsid w:val="00E43422"/>
    <w:rsid w:val="00E4467B"/>
    <w:rsid w:val="00E54B50"/>
    <w:rsid w:val="00E571DD"/>
    <w:rsid w:val="00E6332D"/>
    <w:rsid w:val="00E63AE0"/>
    <w:rsid w:val="00E655DD"/>
    <w:rsid w:val="00E72543"/>
    <w:rsid w:val="00E72CDC"/>
    <w:rsid w:val="00E77908"/>
    <w:rsid w:val="00E837CB"/>
    <w:rsid w:val="00E85494"/>
    <w:rsid w:val="00E85505"/>
    <w:rsid w:val="00E92075"/>
    <w:rsid w:val="00EB0BB6"/>
    <w:rsid w:val="00EB175B"/>
    <w:rsid w:val="00EC2361"/>
    <w:rsid w:val="00EC77BE"/>
    <w:rsid w:val="00EC7D15"/>
    <w:rsid w:val="00ED1D1E"/>
    <w:rsid w:val="00ED5F34"/>
    <w:rsid w:val="00ED66BA"/>
    <w:rsid w:val="00EF09A8"/>
    <w:rsid w:val="00EF24BE"/>
    <w:rsid w:val="00EF4630"/>
    <w:rsid w:val="00F00126"/>
    <w:rsid w:val="00F01F15"/>
    <w:rsid w:val="00F10C93"/>
    <w:rsid w:val="00F10CE3"/>
    <w:rsid w:val="00F17793"/>
    <w:rsid w:val="00F2181C"/>
    <w:rsid w:val="00F22D9B"/>
    <w:rsid w:val="00F3079A"/>
    <w:rsid w:val="00F332FA"/>
    <w:rsid w:val="00F35961"/>
    <w:rsid w:val="00F4762A"/>
    <w:rsid w:val="00F477D6"/>
    <w:rsid w:val="00F501FD"/>
    <w:rsid w:val="00F50B85"/>
    <w:rsid w:val="00F5479E"/>
    <w:rsid w:val="00F548BA"/>
    <w:rsid w:val="00F560B6"/>
    <w:rsid w:val="00F63726"/>
    <w:rsid w:val="00F672EA"/>
    <w:rsid w:val="00F67884"/>
    <w:rsid w:val="00F715FB"/>
    <w:rsid w:val="00F72147"/>
    <w:rsid w:val="00F7287B"/>
    <w:rsid w:val="00F75714"/>
    <w:rsid w:val="00F80719"/>
    <w:rsid w:val="00F872ED"/>
    <w:rsid w:val="00F873EE"/>
    <w:rsid w:val="00F87DB8"/>
    <w:rsid w:val="00F92DBE"/>
    <w:rsid w:val="00F9594D"/>
    <w:rsid w:val="00FA3C1E"/>
    <w:rsid w:val="00FA4302"/>
    <w:rsid w:val="00FA7184"/>
    <w:rsid w:val="00FA7A3C"/>
    <w:rsid w:val="00FB17A3"/>
    <w:rsid w:val="00FB2402"/>
    <w:rsid w:val="00FB4F3D"/>
    <w:rsid w:val="00FB6BF6"/>
    <w:rsid w:val="00FB70CE"/>
    <w:rsid w:val="00FB7EB2"/>
    <w:rsid w:val="00FC0DCE"/>
    <w:rsid w:val="00FC3F2A"/>
    <w:rsid w:val="00FC482E"/>
    <w:rsid w:val="00FC504D"/>
    <w:rsid w:val="00FD3442"/>
    <w:rsid w:val="00FD4B92"/>
    <w:rsid w:val="00FE1C02"/>
    <w:rsid w:val="00FE295A"/>
    <w:rsid w:val="00FE47EA"/>
    <w:rsid w:val="00FE7886"/>
    <w:rsid w:val="00FF26AD"/>
    <w:rsid w:val="00FF548F"/>
    <w:rsid w:val="00FF74A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 Spacing"/>
    <w:uiPriority w:val="1"/>
    <w:qFormat/>
    <w:rsid w:val="007A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No Spacing"/>
    <w:uiPriority w:val="1"/>
    <w:qFormat/>
    <w:rsid w:val="007A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F20FC3-42B1-4AEB-BC98-6D6B562A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Белякова В.Н.</cp:lastModifiedBy>
  <cp:revision>2</cp:revision>
  <cp:lastPrinted>2024-10-02T11:02:00Z</cp:lastPrinted>
  <dcterms:created xsi:type="dcterms:W3CDTF">2024-10-22T10:37:00Z</dcterms:created>
  <dcterms:modified xsi:type="dcterms:W3CDTF">2024-10-22T10:37:00Z</dcterms:modified>
</cp:coreProperties>
</file>