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6C" w:rsidRPr="00A10E6C" w:rsidRDefault="00A10E6C" w:rsidP="00A10E6C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A10E6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Исчерпывающий перечень сведений, которые могут запрашиваться контрольным (надзорным) органом у контролируемого лица</w:t>
      </w:r>
    </w:p>
    <w:p w:rsidR="00A10E6C" w:rsidRPr="00F912A7" w:rsidRDefault="00A10E6C" w:rsidP="00A10E6C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F912A7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Исчерпывающий перечень сведений, запрашиваемых у проверяемого лица.</w:t>
      </w:r>
    </w:p>
    <w:p w:rsidR="00A10E6C" w:rsidRPr="00F912A7" w:rsidRDefault="00A10E6C" w:rsidP="00A10E6C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1.     Документ, удостоверяющий личность</w:t>
      </w:r>
      <w:r w:rsidR="0075443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физического лица, индивидуального предпринимателя </w:t>
      </w:r>
    </w:p>
    <w:p w:rsidR="00A10E6C" w:rsidRPr="00F912A7" w:rsidRDefault="00A10E6C" w:rsidP="00A10E6C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2.     </w:t>
      </w:r>
      <w:proofErr w:type="gramStart"/>
      <w:r w:rsidRP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Документ</w:t>
      </w:r>
      <w:proofErr w:type="gramEnd"/>
      <w:r w:rsidR="0075443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подтверждающий право на </w:t>
      </w:r>
      <w:r w:rsid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объект недвижимости</w:t>
      </w:r>
      <w:r w:rsidR="0075443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не зарегистрированное  в установленном порядке</w:t>
      </w:r>
    </w:p>
    <w:p w:rsidR="00A10E6C" w:rsidRPr="00F912A7" w:rsidRDefault="00A10E6C" w:rsidP="00A10E6C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3.     Доверенность на представление интересов</w:t>
      </w:r>
      <w:r w:rsid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проверяем</w:t>
      </w:r>
      <w:r w:rsidR="0075443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ых</w:t>
      </w:r>
      <w:r w:rsid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лиц</w:t>
      </w:r>
      <w:r w:rsidR="0075443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</w:t>
      </w:r>
      <w:proofErr w:type="gramStart"/>
      <w:r w:rsidR="0075443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документ</w:t>
      </w:r>
      <w:proofErr w:type="gramEnd"/>
      <w:r w:rsidR="0075443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удостоверяющий их личность (для обозрения)</w:t>
      </w:r>
    </w:p>
    <w:p w:rsidR="00A10E6C" w:rsidRPr="00F912A7" w:rsidRDefault="00754439" w:rsidP="00A10E6C">
      <w:pPr>
        <w:spacing w:before="100" w:beforeAutospacing="1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 w:rsidR="00A10E6C" w:rsidRP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     Пояснения и объяснения, документы, относящиеся к предмету контроля</w:t>
      </w:r>
    </w:p>
    <w:p w:rsidR="00FF73BC" w:rsidRPr="00F912A7" w:rsidRDefault="00754439" w:rsidP="00A10E6C">
      <w:pPr>
        <w:spacing w:before="100" w:beforeAutospacing="1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5</w:t>
      </w:r>
      <w:r w:rsidR="00FF73BC" w:rsidRPr="00F912A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     Документ  о назначении руководителя юридического лица</w:t>
      </w:r>
      <w:bookmarkStart w:id="0" w:name="_GoBack"/>
      <w:bookmarkEnd w:id="0"/>
    </w:p>
    <w:sectPr w:rsidR="00FF73BC" w:rsidRPr="00F91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6C"/>
    <w:rsid w:val="00754439"/>
    <w:rsid w:val="00801ED2"/>
    <w:rsid w:val="00A10E6C"/>
    <w:rsid w:val="00EF771A"/>
    <w:rsid w:val="00F912A7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0E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0E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0E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0E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7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75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Огурцова И.А.</dc:creator>
  <cp:lastModifiedBy>Огурцова И.А.</cp:lastModifiedBy>
  <cp:revision>7</cp:revision>
  <dcterms:created xsi:type="dcterms:W3CDTF">2022-04-27T13:14:00Z</dcterms:created>
  <dcterms:modified xsi:type="dcterms:W3CDTF">2022-05-05T11:35:00Z</dcterms:modified>
</cp:coreProperties>
</file>