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9F14AA">
      <w:pPr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ED5C0F">
        <w:rPr>
          <w:b/>
          <w:sz w:val="28"/>
          <w:szCs w:val="28"/>
        </w:rPr>
        <w:t>первом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FC20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16.06.2015 №372-р;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FC20A4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FC20A4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FC20A4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</w:t>
            </w:r>
            <w:r w:rsidR="00FC20A4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C20A4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A266D" w:rsidTr="00FC20A4">
        <w:tc>
          <w:tcPr>
            <w:tcW w:w="2897" w:type="dxa"/>
          </w:tcPr>
          <w:p w:rsidR="002F4FE1" w:rsidRPr="000E0E82" w:rsidRDefault="002F4F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A77335" w:rsidRDefault="00A87392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2236" w:type="dxa"/>
            <w:gridSpan w:val="2"/>
          </w:tcPr>
          <w:p w:rsidR="002F4FE1" w:rsidRPr="00FC20A4" w:rsidRDefault="00FC20A4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36" w:type="dxa"/>
            <w:gridSpan w:val="2"/>
          </w:tcPr>
          <w:p w:rsidR="002F4FE1" w:rsidRPr="00FC20A4" w:rsidRDefault="00FC20A4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</w:tr>
      <w:tr w:rsidR="002F4FE1" w:rsidRPr="000A266D" w:rsidTr="00FC20A4">
        <w:tc>
          <w:tcPr>
            <w:tcW w:w="9605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FC20A4">
        <w:tc>
          <w:tcPr>
            <w:tcW w:w="2897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9F14AA" w:rsidRDefault="00FC20A4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FC20A4" w:rsidRPr="00403FA6" w:rsidRDefault="00A87392" w:rsidP="00A7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118" w:type="dxa"/>
            <w:vAlign w:val="center"/>
          </w:tcPr>
          <w:p w:rsidR="00FC20A4" w:rsidRPr="00403FA6" w:rsidRDefault="00FC20A4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18" w:type="dxa"/>
          </w:tcPr>
          <w:p w:rsidR="00FC20A4" w:rsidRPr="00FC20A4" w:rsidRDefault="00FC20A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51.9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FC20A4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18" w:type="dxa"/>
            <w:vAlign w:val="center"/>
          </w:tcPr>
          <w:p w:rsidR="00FC20A4" w:rsidRPr="003045BA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18" w:type="dxa"/>
          </w:tcPr>
          <w:p w:rsidR="00FC20A4" w:rsidRPr="00FC20A4" w:rsidRDefault="00FC20A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38.2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lastRenderedPageBreak/>
              <w:t>нарочно</w:t>
            </w:r>
          </w:p>
        </w:tc>
        <w:tc>
          <w:tcPr>
            <w:tcW w:w="1118" w:type="dxa"/>
            <w:vAlign w:val="center"/>
          </w:tcPr>
          <w:p w:rsidR="00FC20A4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118" w:type="dxa"/>
            <w:vAlign w:val="center"/>
          </w:tcPr>
          <w:p w:rsidR="00FC20A4" w:rsidRPr="003045BA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18" w:type="dxa"/>
          </w:tcPr>
          <w:p w:rsidR="00FC20A4" w:rsidRPr="00FC20A4" w:rsidRDefault="00FC20A4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36.8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FC20A4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118" w:type="dxa"/>
            <w:vAlign w:val="center"/>
          </w:tcPr>
          <w:p w:rsidR="00FC20A4" w:rsidRPr="003045BA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</w:tcPr>
          <w:p w:rsidR="00FC20A4" w:rsidRPr="00FC20A4" w:rsidRDefault="00FC20A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40.6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18" w:type="dxa"/>
          </w:tcPr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38.2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FC20A4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FC20A4" w:rsidRDefault="00FC20A4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FC20A4" w:rsidRPr="00403FA6" w:rsidRDefault="00FC20A4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18" w:type="dxa"/>
            <w:vAlign w:val="center"/>
          </w:tcPr>
          <w:p w:rsidR="00FC20A4" w:rsidRPr="00403FA6" w:rsidRDefault="00B93FD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403FA6" w:rsidRDefault="00B93FD1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FC20A4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3045BA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18" w:type="dxa"/>
          </w:tcPr>
          <w:p w:rsidR="00FC20A4" w:rsidRPr="00403FA6" w:rsidRDefault="00B93FD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18" w:type="dxa"/>
            <w:vAlign w:val="center"/>
          </w:tcPr>
          <w:p w:rsidR="00FC20A4" w:rsidRPr="00403FA6" w:rsidRDefault="00B93FD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C20A4" w:rsidRPr="00403FA6" w:rsidRDefault="00B93FD1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74AD" w:rsidRPr="000A266D" w:rsidTr="00FC20A4">
        <w:tc>
          <w:tcPr>
            <w:tcW w:w="2897" w:type="dxa"/>
          </w:tcPr>
          <w:p w:rsidR="003B74AD" w:rsidRDefault="003B74AD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3B74AD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18" w:type="dxa"/>
            <w:vAlign w:val="center"/>
          </w:tcPr>
          <w:p w:rsidR="003B74AD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118" w:type="dxa"/>
            <w:vAlign w:val="center"/>
          </w:tcPr>
          <w:p w:rsidR="003B74AD" w:rsidRPr="003B74AD" w:rsidRDefault="003B74AD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3B74AD" w:rsidRDefault="003B74AD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B74AD" w:rsidRDefault="003B74AD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B74AD" w:rsidRDefault="003B74AD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74AD" w:rsidRPr="000A266D" w:rsidTr="00FC20A4">
        <w:tc>
          <w:tcPr>
            <w:tcW w:w="2897" w:type="dxa"/>
          </w:tcPr>
          <w:p w:rsidR="003B74AD" w:rsidRDefault="003B74AD" w:rsidP="003B7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3B74AD" w:rsidRPr="003B74AD" w:rsidRDefault="003B74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3B74AD" w:rsidRPr="00403FA6" w:rsidRDefault="003B7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118" w:type="dxa"/>
            <w:vAlign w:val="center"/>
          </w:tcPr>
          <w:p w:rsidR="003B74AD" w:rsidRPr="003B74AD" w:rsidRDefault="003B74AD" w:rsidP="00F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3B74AD" w:rsidRDefault="003B74AD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B74AD" w:rsidRDefault="003B74AD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B74AD" w:rsidRDefault="003B74AD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C20A4" w:rsidRPr="000A266D" w:rsidTr="00FC20A4">
        <w:tc>
          <w:tcPr>
            <w:tcW w:w="9605" w:type="dxa"/>
            <w:gridSpan w:val="7"/>
          </w:tcPr>
          <w:p w:rsidR="00FC20A4" w:rsidRPr="00403FA6" w:rsidRDefault="00FC20A4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20A4" w:rsidRPr="000A266D" w:rsidTr="00FC20A4">
        <w:tc>
          <w:tcPr>
            <w:tcW w:w="2897" w:type="dxa"/>
          </w:tcPr>
          <w:p w:rsidR="00FC20A4" w:rsidRPr="005C2391" w:rsidRDefault="00FC20A4" w:rsidP="00F756B8">
            <w:pPr>
              <w:jc w:val="center"/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FC20A4" w:rsidRPr="00403FA6" w:rsidRDefault="003B74AD" w:rsidP="00F7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18" w:type="dxa"/>
            <w:vAlign w:val="center"/>
          </w:tcPr>
          <w:p w:rsidR="00FC20A4" w:rsidRPr="00403FA6" w:rsidRDefault="003B74AD" w:rsidP="00F75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118" w:type="dxa"/>
          </w:tcPr>
          <w:p w:rsidR="00FC20A4" w:rsidRPr="00FC20A4" w:rsidRDefault="00B93FD1" w:rsidP="00F7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C20A4" w:rsidRPr="00FC20A4" w:rsidRDefault="00B93FD1" w:rsidP="00F75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C20A4" w:rsidRPr="00A52A58" w:rsidRDefault="00FC20A4" w:rsidP="00FC20A4">
            <w:pPr>
              <w:jc w:val="center"/>
              <w:rPr>
                <w:sz w:val="24"/>
                <w:szCs w:val="24"/>
              </w:rPr>
            </w:pPr>
          </w:p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1118" w:type="dxa"/>
          </w:tcPr>
          <w:p w:rsidR="00FC20A4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C20A4" w:rsidRPr="00F756B8" w:rsidRDefault="00FC20A4" w:rsidP="00FC20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48.1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Default="00AF0C45" w:rsidP="009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письменных обращений в первом квартале 202</w:t>
      </w:r>
      <w:r w:rsidR="00A15D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сравнению с первым кварталом 202</w:t>
      </w:r>
      <w:r w:rsidR="00A15D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15D6E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A15D6E">
        <w:rPr>
          <w:sz w:val="28"/>
          <w:szCs w:val="28"/>
        </w:rPr>
        <w:t>45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первый квартал 202</w:t>
      </w:r>
      <w:r w:rsidR="00A15D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</w:t>
      </w:r>
      <w:r w:rsidR="00A15D6E">
        <w:rPr>
          <w:sz w:val="28"/>
          <w:szCs w:val="28"/>
        </w:rPr>
        <w:t>281</w:t>
      </w:r>
      <w:r>
        <w:rPr>
          <w:sz w:val="28"/>
          <w:szCs w:val="28"/>
        </w:rPr>
        <w:t>, первый квартал 202</w:t>
      </w:r>
      <w:r w:rsidR="00A15D6E">
        <w:rPr>
          <w:sz w:val="28"/>
          <w:szCs w:val="28"/>
        </w:rPr>
        <w:t>3</w:t>
      </w:r>
      <w:r>
        <w:rPr>
          <w:sz w:val="28"/>
          <w:szCs w:val="28"/>
        </w:rPr>
        <w:t xml:space="preserve"> – 1</w:t>
      </w:r>
      <w:r w:rsidR="00A15D6E">
        <w:rPr>
          <w:sz w:val="28"/>
          <w:szCs w:val="28"/>
        </w:rPr>
        <w:t>55</w:t>
      </w:r>
      <w:r>
        <w:rPr>
          <w:sz w:val="28"/>
          <w:szCs w:val="28"/>
        </w:rPr>
        <w:t xml:space="preserve">); </w:t>
      </w:r>
    </w:p>
    <w:p w:rsidR="00AF0C45" w:rsidRDefault="00AF0C45" w:rsidP="009F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письменных обращений в первом квартале 202</w:t>
      </w:r>
      <w:r w:rsidR="00A15D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сравнению с первым кварталом 202</w:t>
      </w:r>
      <w:r w:rsidR="00A15D6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A15D6E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 </w:t>
      </w:r>
      <w:r w:rsidR="00A15D6E">
        <w:rPr>
          <w:sz w:val="28"/>
          <w:szCs w:val="28"/>
        </w:rPr>
        <w:t>3</w:t>
      </w:r>
      <w:r w:rsidR="00A77335">
        <w:rPr>
          <w:sz w:val="28"/>
          <w:szCs w:val="28"/>
        </w:rPr>
        <w:t>5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первый квартал 202</w:t>
      </w:r>
      <w:r w:rsidR="00A15D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</w:t>
      </w:r>
      <w:r w:rsidR="00A15D6E">
        <w:rPr>
          <w:sz w:val="28"/>
          <w:szCs w:val="28"/>
        </w:rPr>
        <w:t>281</w:t>
      </w:r>
      <w:r>
        <w:rPr>
          <w:sz w:val="28"/>
          <w:szCs w:val="28"/>
        </w:rPr>
        <w:t>, первый квартал 202</w:t>
      </w:r>
      <w:r w:rsidR="00A15D6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1</w:t>
      </w:r>
      <w:r w:rsidR="00A15D6E">
        <w:rPr>
          <w:sz w:val="28"/>
          <w:szCs w:val="28"/>
        </w:rPr>
        <w:t>83</w:t>
      </w:r>
      <w:r>
        <w:rPr>
          <w:sz w:val="28"/>
          <w:szCs w:val="28"/>
        </w:rPr>
        <w:t>).</w:t>
      </w:r>
    </w:p>
    <w:p w:rsidR="0053544D" w:rsidRPr="00780B7A" w:rsidRDefault="0053544D" w:rsidP="0053544D">
      <w:pPr>
        <w:shd w:val="clear" w:color="auto" w:fill="FFFFFF"/>
        <w:spacing w:after="150"/>
        <w:ind w:firstLine="708"/>
        <w:jc w:val="both"/>
        <w:outlineLvl w:val="0"/>
        <w:rPr>
          <w:color w:val="FF0000"/>
          <w:sz w:val="28"/>
          <w:szCs w:val="28"/>
        </w:rPr>
      </w:pPr>
      <w:r>
        <w:rPr>
          <w:bCs/>
          <w:color w:val="252525"/>
          <w:spacing w:val="2"/>
          <w:kern w:val="36"/>
          <w:sz w:val="28"/>
          <w:szCs w:val="28"/>
        </w:rPr>
        <w:t>З</w:t>
      </w:r>
      <w:r w:rsidRPr="006E5F63">
        <w:rPr>
          <w:bCs/>
          <w:color w:val="252525"/>
          <w:spacing w:val="2"/>
          <w:kern w:val="36"/>
          <w:sz w:val="28"/>
          <w:szCs w:val="28"/>
        </w:rPr>
        <w:t>начительное увеличение количества обращений граждан</w:t>
      </w:r>
      <w:r>
        <w:rPr>
          <w:bCs/>
          <w:color w:val="252525"/>
          <w:spacing w:val="2"/>
          <w:kern w:val="36"/>
          <w:sz w:val="28"/>
          <w:szCs w:val="28"/>
        </w:rPr>
        <w:t xml:space="preserve"> связано </w:t>
      </w:r>
      <w:r w:rsidRPr="006E5F63">
        <w:rPr>
          <w:bCs/>
          <w:color w:val="252525"/>
          <w:spacing w:val="2"/>
          <w:kern w:val="36"/>
          <w:sz w:val="28"/>
          <w:szCs w:val="28"/>
        </w:rPr>
        <w:t>с  вступлением в законную силу Федерального закон от 4 августа 2023 года № 480-ФЗ "О внесении изменений в Федеральный закон "О порядке рассмотрения обращений граждан Российской Федерации"</w:t>
      </w:r>
      <w:r>
        <w:rPr>
          <w:bCs/>
          <w:color w:val="252525"/>
          <w:spacing w:val="2"/>
          <w:kern w:val="36"/>
          <w:sz w:val="28"/>
          <w:szCs w:val="28"/>
        </w:rPr>
        <w:t>.</w:t>
      </w:r>
    </w:p>
    <w:p w:rsidR="0053544D" w:rsidRPr="00AF0C45" w:rsidRDefault="0053544D" w:rsidP="009F14AA">
      <w:pPr>
        <w:ind w:firstLine="709"/>
        <w:jc w:val="both"/>
        <w:rPr>
          <w:color w:val="FF0000"/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A71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4.9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0.4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4.9</w:t>
            </w:r>
          </w:p>
        </w:tc>
      </w:tr>
      <w:tr w:rsidR="00A7171F" w:rsidRPr="000A266D" w:rsidTr="00A15D6E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4.3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B74AD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0.8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Образование. Наука. </w:t>
            </w:r>
            <w:r w:rsidRPr="0064137B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F756B8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F756B8" w:rsidRDefault="00A7171F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52A58" w:rsidRDefault="00A7171F" w:rsidP="00A15D6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756B8">
              <w:rPr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756B8">
              <w:rPr>
                <w:b/>
                <w:color w:val="000000"/>
                <w:sz w:val="24"/>
                <w:szCs w:val="24"/>
                <w:lang w:val="en-US"/>
              </w:rPr>
              <w:t>70.4</w:t>
            </w:r>
          </w:p>
        </w:tc>
      </w:tr>
      <w:tr w:rsidR="00A7171F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26080" w:rsidRDefault="00A7171F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. вопросы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A7171F" w:rsidRPr="000A266D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26080" w:rsidRDefault="00A7171F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3C7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3B74AD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3B74AD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F756B8" w:rsidTr="003C77C2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7171F" w:rsidRDefault="00A15D6E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00444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A15D6E" w:rsidRDefault="00A15D6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004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0444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A15D6E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1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7171F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1C6030" w:rsidRDefault="00A15D6E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1C6030" w:rsidRDefault="00A15D6E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F4762A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A15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15D6E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A15D6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A15D6E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F756B8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F756B8" w:rsidRDefault="00A7171F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B74AD" w:rsidRDefault="00A15D6E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15D6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3C77C2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14.3</w:t>
            </w:r>
          </w:p>
        </w:tc>
      </w:tr>
      <w:tr w:rsidR="00A7171F" w:rsidRPr="000A266D" w:rsidTr="00A15D6E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1F" w:rsidRPr="000A266D" w:rsidRDefault="00A7171F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432EF3" w:rsidRDefault="00432EF3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891370" w:rsidRDefault="00432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3C77C2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891370" w:rsidRDefault="00A7171F" w:rsidP="00A15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F756B8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F756B8" w:rsidRDefault="00A7171F" w:rsidP="00A15D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Default="00AF0C45" w:rsidP="00E051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к</w:t>
      </w:r>
      <w:r w:rsidR="00E05127">
        <w:rPr>
          <w:sz w:val="28"/>
          <w:szCs w:val="28"/>
        </w:rPr>
        <w:t>оличества обращений граждан, по</w:t>
      </w:r>
      <w:r>
        <w:rPr>
          <w:sz w:val="28"/>
          <w:szCs w:val="28"/>
        </w:rPr>
        <w:t>с</w:t>
      </w:r>
      <w:r w:rsidR="00E05127">
        <w:rPr>
          <w:sz w:val="28"/>
          <w:szCs w:val="28"/>
        </w:rPr>
        <w:t>т</w:t>
      </w:r>
      <w:r>
        <w:rPr>
          <w:sz w:val="28"/>
          <w:szCs w:val="28"/>
        </w:rPr>
        <w:t>упивших в управу района в первом квартале 202</w:t>
      </w:r>
      <w:r w:rsidR="00004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наибольшее количество обращений по </w:t>
      </w:r>
      <w:r>
        <w:rPr>
          <w:sz w:val="28"/>
          <w:szCs w:val="28"/>
        </w:rPr>
        <w:lastRenderedPageBreak/>
        <w:t xml:space="preserve">вопросам хозяйственной деятельности – </w:t>
      </w:r>
      <w:r w:rsidR="00004440">
        <w:rPr>
          <w:sz w:val="28"/>
          <w:szCs w:val="28"/>
        </w:rPr>
        <w:t>232</w:t>
      </w:r>
      <w:r w:rsidR="00E05127">
        <w:rPr>
          <w:sz w:val="28"/>
          <w:szCs w:val="28"/>
        </w:rPr>
        <w:t>(</w:t>
      </w:r>
      <w:r w:rsidR="00004440">
        <w:rPr>
          <w:sz w:val="28"/>
          <w:szCs w:val="28"/>
        </w:rPr>
        <w:t>75.1</w:t>
      </w:r>
      <w:r w:rsidR="00E05127">
        <w:rPr>
          <w:sz w:val="28"/>
          <w:szCs w:val="28"/>
        </w:rPr>
        <w:t>%); содержани</w:t>
      </w:r>
      <w:r w:rsidR="00004440">
        <w:rPr>
          <w:sz w:val="28"/>
          <w:szCs w:val="28"/>
        </w:rPr>
        <w:t>я</w:t>
      </w:r>
      <w:r w:rsidR="00E05127">
        <w:rPr>
          <w:sz w:val="28"/>
          <w:szCs w:val="28"/>
        </w:rPr>
        <w:t xml:space="preserve"> и обеспечени</w:t>
      </w:r>
      <w:r w:rsidR="00004440">
        <w:rPr>
          <w:sz w:val="28"/>
          <w:szCs w:val="28"/>
        </w:rPr>
        <w:t>я</w:t>
      </w:r>
      <w:r w:rsidR="00E05127">
        <w:rPr>
          <w:sz w:val="28"/>
          <w:szCs w:val="28"/>
        </w:rPr>
        <w:t xml:space="preserve"> коммунальными услугами жилого фонда – </w:t>
      </w:r>
      <w:r w:rsidR="00004440">
        <w:rPr>
          <w:sz w:val="28"/>
          <w:szCs w:val="28"/>
        </w:rPr>
        <w:t>4</w:t>
      </w:r>
      <w:r w:rsidR="00E05127">
        <w:rPr>
          <w:sz w:val="28"/>
          <w:szCs w:val="28"/>
        </w:rPr>
        <w:t>0 (</w:t>
      </w:r>
      <w:r w:rsidR="00004440">
        <w:rPr>
          <w:sz w:val="28"/>
          <w:szCs w:val="28"/>
        </w:rPr>
        <w:t>13</w:t>
      </w:r>
      <w:r w:rsidR="00E05127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202</w:t>
            </w:r>
            <w:r w:rsidR="00A71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04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00444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7171F" w:rsidRPr="00E05127" w:rsidRDefault="00A8739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  <w:vAlign w:val="center"/>
          </w:tcPr>
          <w:p w:rsidR="00A7171F" w:rsidRPr="001C6030" w:rsidRDefault="0000444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71" w:type="dxa"/>
            <w:vAlign w:val="center"/>
          </w:tcPr>
          <w:p w:rsidR="00A7171F" w:rsidRPr="00E05127" w:rsidRDefault="00A7171F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30.7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7171F" w:rsidRPr="000A3F48" w:rsidRDefault="000A3F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071" w:type="dxa"/>
            <w:vAlign w:val="center"/>
          </w:tcPr>
          <w:p w:rsidR="00A7171F" w:rsidRPr="00AF0C45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A7171F" w:rsidRPr="001C6030" w:rsidRDefault="000A3F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A7171F" w:rsidRPr="000A3F48" w:rsidRDefault="000A3F48" w:rsidP="00A5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071" w:type="dxa"/>
            <w:vAlign w:val="center"/>
          </w:tcPr>
          <w:p w:rsidR="00A7171F" w:rsidRPr="000A3F48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071" w:type="dxa"/>
            <w:vAlign w:val="center"/>
          </w:tcPr>
          <w:p w:rsidR="00A7171F" w:rsidRPr="00996A6F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071" w:type="dxa"/>
            <w:vAlign w:val="center"/>
          </w:tcPr>
          <w:p w:rsidR="00A7171F" w:rsidRPr="00A52A5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45.9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A7171F" w:rsidRPr="000A3F48" w:rsidRDefault="000A3F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996A6F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Default="00A7171F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A7171F" w:rsidRPr="001C6030" w:rsidRDefault="000A3F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A7171F" w:rsidRPr="003B74AD" w:rsidRDefault="000A3F48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71" w:type="dxa"/>
            <w:vAlign w:val="center"/>
          </w:tcPr>
          <w:p w:rsidR="00A7171F" w:rsidRPr="00996A6F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</w:tr>
      <w:tr w:rsidR="00A7171F" w:rsidRPr="000A266D" w:rsidTr="00A15D6E">
        <w:tc>
          <w:tcPr>
            <w:tcW w:w="2753" w:type="dxa"/>
          </w:tcPr>
          <w:p w:rsidR="00A7171F" w:rsidRPr="000A266D" w:rsidRDefault="00A7171F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A7171F" w:rsidRPr="000A3F48" w:rsidRDefault="000A3F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1" w:type="dxa"/>
            <w:vAlign w:val="center"/>
          </w:tcPr>
          <w:p w:rsidR="00A7171F" w:rsidRPr="001C6030" w:rsidRDefault="000A3F4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071" w:type="dxa"/>
            <w:vAlign w:val="center"/>
          </w:tcPr>
          <w:p w:rsidR="00A7171F" w:rsidRPr="00996A6F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071" w:type="dxa"/>
            <w:vAlign w:val="center"/>
          </w:tcPr>
          <w:p w:rsidR="00A7171F" w:rsidRPr="00F756B8" w:rsidRDefault="00A7171F" w:rsidP="00A15D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21.3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результатом рассмотрения «Поддержано», в том числе «Поддержано. Меры приняты», в первом квартале 202</w:t>
      </w:r>
      <w:r w:rsidR="000A3F48">
        <w:rPr>
          <w:sz w:val="28"/>
          <w:szCs w:val="28"/>
        </w:rPr>
        <w:t>4</w:t>
      </w:r>
      <w:r w:rsidR="00887F8D" w:rsidRPr="00887F8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сравнению с первым кварталом 202</w:t>
      </w:r>
      <w:r w:rsidR="000A3F4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0A3F48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0A3F48">
        <w:rPr>
          <w:sz w:val="28"/>
          <w:szCs w:val="28"/>
        </w:rPr>
        <w:t>60</w:t>
      </w:r>
      <w:r>
        <w:rPr>
          <w:sz w:val="28"/>
          <w:szCs w:val="28"/>
        </w:rPr>
        <w:t>% (первый квартал 202</w:t>
      </w:r>
      <w:r w:rsidR="00887F8D" w:rsidRPr="00887F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</w:t>
      </w:r>
      <w:r w:rsidR="00887F8D" w:rsidRPr="00887F8D">
        <w:rPr>
          <w:sz w:val="28"/>
          <w:szCs w:val="28"/>
        </w:rPr>
        <w:t xml:space="preserve"> 103</w:t>
      </w:r>
      <w:r>
        <w:rPr>
          <w:sz w:val="28"/>
          <w:szCs w:val="28"/>
        </w:rPr>
        <w:t>, первый квартал 202</w:t>
      </w:r>
      <w:r w:rsidR="00887F8D" w:rsidRPr="00887F8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887F8D" w:rsidRPr="00887F8D">
        <w:rPr>
          <w:sz w:val="28"/>
          <w:szCs w:val="28"/>
        </w:rPr>
        <w:t>41%</w:t>
      </w:r>
      <w:r>
        <w:rPr>
          <w:sz w:val="28"/>
          <w:szCs w:val="28"/>
        </w:rPr>
        <w:t xml:space="preserve">). </w:t>
      </w:r>
    </w:p>
    <w:p w:rsidR="00745B82" w:rsidRDefault="00745B82" w:rsidP="00745B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результатом рассмотрения «Поддержано», в том числе «Поддержано. Меры приняты», в первом квартале 202</w:t>
      </w:r>
      <w:r w:rsidR="00887F8D" w:rsidRPr="00887F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сравнению с первым кварталом 202</w:t>
      </w:r>
      <w:r w:rsidR="00887F8D" w:rsidRPr="00887F8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887F8D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887F8D">
        <w:rPr>
          <w:sz w:val="28"/>
          <w:szCs w:val="28"/>
        </w:rPr>
        <w:t>46</w:t>
      </w:r>
      <w:r>
        <w:rPr>
          <w:sz w:val="28"/>
          <w:szCs w:val="28"/>
        </w:rPr>
        <w:t>% (первый квартал 202</w:t>
      </w:r>
      <w:r w:rsidR="00887F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</w:t>
      </w:r>
      <w:r w:rsidR="00887F8D">
        <w:rPr>
          <w:sz w:val="28"/>
          <w:szCs w:val="28"/>
        </w:rPr>
        <w:t>103</w:t>
      </w:r>
      <w:r>
        <w:rPr>
          <w:sz w:val="28"/>
          <w:szCs w:val="28"/>
        </w:rPr>
        <w:t>, первый квартал 202</w:t>
      </w:r>
      <w:r w:rsidR="00887F8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5</w:t>
      </w:r>
      <w:r w:rsidR="00887F8D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A71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A7171F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407D7" w:rsidRPr="00A7171F" w:rsidRDefault="00A7171F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407D7" w:rsidRPr="00F756B8" w:rsidRDefault="00F756B8" w:rsidP="007C62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A717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4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C22A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22A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C22AF0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745B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4407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4407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22A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A71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Уголовное право. </w:t>
            </w:r>
            <w:r w:rsidRPr="0064137B">
              <w:rPr>
                <w:sz w:val="24"/>
                <w:szCs w:val="24"/>
              </w:rPr>
              <w:lastRenderedPageBreak/>
              <w:t>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22AF0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71F" w:rsidRPr="0064137B" w:rsidRDefault="00A7171F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C621B7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250699" w:rsidRDefault="00A7171F" w:rsidP="00A15D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250699" w:rsidRDefault="00432EF3" w:rsidP="003C77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0A266D" w:rsidRDefault="00A7171F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0A266D" w:rsidRDefault="00432EF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0A266D" w:rsidRDefault="00432EF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1F" w:rsidRPr="000A266D" w:rsidRDefault="00A7171F" w:rsidP="00A15D6E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0A266D" w:rsidRDefault="00A7171F" w:rsidP="00A15D6E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0A266D" w:rsidRDefault="00432EF3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1F" w:rsidRPr="000A266D" w:rsidRDefault="00432EF3" w:rsidP="003C77C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271256" w:rsidRDefault="00271256" w:rsidP="009F14AA">
      <w:pPr>
        <w:ind w:firstLine="697"/>
        <w:jc w:val="both"/>
        <w:rPr>
          <w:sz w:val="28"/>
          <w:szCs w:val="28"/>
        </w:rPr>
      </w:pPr>
      <w:r w:rsidRPr="00271256">
        <w:rPr>
          <w:sz w:val="28"/>
          <w:szCs w:val="28"/>
        </w:rPr>
        <w:t xml:space="preserve">В первом квартале </w:t>
      </w:r>
      <w:r>
        <w:rPr>
          <w:sz w:val="28"/>
          <w:szCs w:val="28"/>
        </w:rPr>
        <w:t>202</w:t>
      </w:r>
      <w:r w:rsidR="002A03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личном приеме в управе Железнодорожного района было рассмотрено </w:t>
      </w:r>
      <w:r w:rsidR="002A0329">
        <w:rPr>
          <w:sz w:val="28"/>
          <w:szCs w:val="28"/>
        </w:rPr>
        <w:t>8</w:t>
      </w:r>
      <w:r>
        <w:rPr>
          <w:sz w:val="28"/>
          <w:szCs w:val="28"/>
        </w:rPr>
        <w:t xml:space="preserve"> устных обращений граждан</w:t>
      </w:r>
      <w:r w:rsidR="002A03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0329">
        <w:rPr>
          <w:sz w:val="28"/>
          <w:szCs w:val="28"/>
        </w:rPr>
        <w:t>А</w:t>
      </w:r>
      <w:r>
        <w:rPr>
          <w:sz w:val="28"/>
          <w:szCs w:val="28"/>
        </w:rPr>
        <w:t xml:space="preserve">нализ структуры обращений показал, что большинство по вопросам хозяйственной деятельности </w:t>
      </w:r>
      <w:r w:rsidR="002A0329">
        <w:rPr>
          <w:sz w:val="28"/>
          <w:szCs w:val="28"/>
        </w:rPr>
        <w:t>5</w:t>
      </w:r>
      <w:r>
        <w:rPr>
          <w:sz w:val="28"/>
          <w:szCs w:val="28"/>
        </w:rPr>
        <w:t xml:space="preserve">– </w:t>
      </w:r>
      <w:r w:rsidR="002A0329">
        <w:rPr>
          <w:sz w:val="28"/>
          <w:szCs w:val="28"/>
        </w:rPr>
        <w:t>62.5</w:t>
      </w:r>
      <w:r>
        <w:rPr>
          <w:sz w:val="28"/>
          <w:szCs w:val="28"/>
        </w:rPr>
        <w:t xml:space="preserve">%. </w:t>
      </w: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717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A71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 w:rsidR="00A717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2A0329" w:rsidRDefault="00ED5C0F" w:rsidP="00A71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A0329">
              <w:rPr>
                <w:color w:val="000000" w:themeColor="text1"/>
                <w:sz w:val="24"/>
                <w:szCs w:val="24"/>
              </w:rPr>
              <w:t xml:space="preserve"> квартал 202</w:t>
            </w:r>
            <w:r w:rsidR="00A7171F" w:rsidRPr="002A0329">
              <w:rPr>
                <w:color w:val="000000" w:themeColor="text1"/>
                <w:sz w:val="24"/>
                <w:szCs w:val="24"/>
              </w:rPr>
              <w:t>2</w:t>
            </w:r>
            <w:r w:rsidRPr="002A0329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2A0329" w:rsidRDefault="004407D7" w:rsidP="003C77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2A0329" w:rsidRDefault="004407D7" w:rsidP="003C77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0329">
              <w:rPr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64%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Default="00A7171F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7171F" w:rsidRPr="000A266D" w:rsidTr="003C77C2">
        <w:tc>
          <w:tcPr>
            <w:tcW w:w="2753" w:type="dxa"/>
          </w:tcPr>
          <w:p w:rsidR="00A7171F" w:rsidRPr="000A266D" w:rsidRDefault="00A7171F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A7171F" w:rsidRPr="001C6030" w:rsidRDefault="002A0329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A7171F" w:rsidRPr="001C6030" w:rsidRDefault="00A7171F" w:rsidP="00A15D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A7171F" w:rsidRPr="001C6030" w:rsidRDefault="002A0329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641FE7">
        <w:rPr>
          <w:sz w:val="28"/>
          <w:szCs w:val="28"/>
        </w:rPr>
        <w:t>157</w:t>
      </w:r>
      <w:r w:rsidRPr="006F49F4">
        <w:rPr>
          <w:sz w:val="28"/>
          <w:szCs w:val="28"/>
        </w:rPr>
        <w:t xml:space="preserve"> обращени</w:t>
      </w:r>
      <w:r w:rsidR="00641FE7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</w:t>
      </w:r>
      <w:r w:rsidR="00641FE7">
        <w:rPr>
          <w:sz w:val="28"/>
          <w:szCs w:val="28"/>
        </w:rPr>
        <w:t>запросом документов и материалов</w:t>
      </w:r>
      <w:r w:rsidRPr="006F49F4">
        <w:rPr>
          <w:sz w:val="28"/>
          <w:szCs w:val="28"/>
        </w:rPr>
        <w:t xml:space="preserve"> </w:t>
      </w:r>
      <w:r w:rsidR="00CE000B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CE000B">
        <w:rPr>
          <w:sz w:val="28"/>
          <w:szCs w:val="28"/>
        </w:rPr>
        <w:t>е</w:t>
      </w:r>
      <w:r w:rsidRPr="006F49F4">
        <w:rPr>
          <w:sz w:val="28"/>
          <w:szCs w:val="28"/>
        </w:rPr>
        <w:t>.</w:t>
      </w:r>
    </w:p>
    <w:p w:rsidR="001A06AE" w:rsidRDefault="001A06AE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</w:t>
            </w:r>
          </w:p>
        </w:tc>
        <w:tc>
          <w:tcPr>
            <w:tcW w:w="1559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62.5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6AE" w:rsidRPr="004A0130" w:rsidTr="003C77C2">
        <w:tc>
          <w:tcPr>
            <w:tcW w:w="3510" w:type="dxa"/>
          </w:tcPr>
          <w:p w:rsidR="001A06AE" w:rsidRPr="004A0130" w:rsidRDefault="001A06A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рассмотрении</w:t>
            </w:r>
          </w:p>
        </w:tc>
        <w:tc>
          <w:tcPr>
            <w:tcW w:w="1417" w:type="dxa"/>
          </w:tcPr>
          <w:p w:rsidR="001A06AE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1A06AE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</w:t>
            </w:r>
          </w:p>
        </w:tc>
        <w:tc>
          <w:tcPr>
            <w:tcW w:w="1559" w:type="dxa"/>
          </w:tcPr>
          <w:p w:rsidR="001A06AE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06AE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1A06AE" w:rsidP="001A0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F14AA" w:rsidRPr="004A0130" w:rsidRDefault="001A06A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Default="00E6237B" w:rsidP="00C15CA1">
      <w:pPr>
        <w:jc w:val="right"/>
        <w:rPr>
          <w:sz w:val="28"/>
          <w:szCs w:val="28"/>
        </w:rPr>
      </w:pPr>
    </w:p>
    <w:p w:rsidR="001A06AE" w:rsidRDefault="001A06AE" w:rsidP="00C15CA1">
      <w:pPr>
        <w:jc w:val="right"/>
        <w:rPr>
          <w:sz w:val="28"/>
          <w:szCs w:val="28"/>
        </w:rPr>
      </w:pPr>
    </w:p>
    <w:p w:rsidR="001A06AE" w:rsidRDefault="001A06AE" w:rsidP="00C15CA1">
      <w:pPr>
        <w:jc w:val="right"/>
        <w:rPr>
          <w:sz w:val="28"/>
          <w:szCs w:val="28"/>
        </w:rPr>
      </w:pPr>
    </w:p>
    <w:p w:rsidR="00974711" w:rsidRDefault="00974711" w:rsidP="00C15CA1">
      <w:pPr>
        <w:jc w:val="right"/>
        <w:rPr>
          <w:sz w:val="28"/>
          <w:szCs w:val="28"/>
        </w:rPr>
      </w:pPr>
    </w:p>
    <w:p w:rsidR="00974711" w:rsidRPr="006B2898" w:rsidRDefault="00974711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F102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F102C1">
        <w:rPr>
          <w:sz w:val="28"/>
          <w:szCs w:val="28"/>
        </w:rPr>
        <w:t>289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002291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</w:t>
      </w:r>
      <w:r>
        <w:rPr>
          <w:sz w:val="28"/>
          <w:szCs w:val="28"/>
        </w:rPr>
        <w:t>,</w:t>
      </w:r>
      <w:r w:rsidRPr="00002291">
        <w:rPr>
          <w:sz w:val="28"/>
          <w:szCs w:val="28"/>
        </w:rPr>
        <w:t xml:space="preserve"> (в том числе поступивших в ходе личного приема) –  </w:t>
      </w:r>
      <w:r w:rsidR="00F102C1">
        <w:rPr>
          <w:sz w:val="28"/>
          <w:szCs w:val="28"/>
        </w:rPr>
        <w:t>281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F102C1">
        <w:rPr>
          <w:sz w:val="28"/>
          <w:szCs w:val="28"/>
        </w:rPr>
        <w:t>236 (64 на рассмотрении)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F102C1">
        <w:rPr>
          <w:sz w:val="28"/>
          <w:szCs w:val="28"/>
        </w:rPr>
        <w:t>103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102C1">
        <w:rPr>
          <w:sz w:val="28"/>
          <w:szCs w:val="28"/>
        </w:rPr>
        <w:t>25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F102C1">
        <w:rPr>
          <w:sz w:val="28"/>
          <w:szCs w:val="28"/>
        </w:rPr>
        <w:t>78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F102C1">
        <w:rPr>
          <w:sz w:val="28"/>
          <w:szCs w:val="28"/>
        </w:rPr>
        <w:t>25</w:t>
      </w:r>
    </w:p>
    <w:p w:rsidR="00E77908" w:rsidRPr="00642153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F102C1">
        <w:rPr>
          <w:sz w:val="28"/>
          <w:szCs w:val="28"/>
        </w:rPr>
        <w:t>133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102C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F102C1">
        <w:rPr>
          <w:sz w:val="28"/>
          <w:szCs w:val="28"/>
        </w:rPr>
        <w:t>9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F102C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F102C1">
        <w:rPr>
          <w:sz w:val="28"/>
          <w:szCs w:val="28"/>
        </w:rPr>
        <w:t>157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F102C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57DA7">
        <w:rPr>
          <w:sz w:val="28"/>
          <w:szCs w:val="28"/>
        </w:rPr>
        <w:t>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F102C1">
        <w:rPr>
          <w:sz w:val="28"/>
          <w:szCs w:val="28"/>
        </w:rPr>
        <w:t>43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102C1">
        <w:rPr>
          <w:sz w:val="28"/>
          <w:szCs w:val="28"/>
        </w:rPr>
        <w:t>8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F102C1">
        <w:rPr>
          <w:sz w:val="28"/>
          <w:szCs w:val="28"/>
        </w:rPr>
        <w:t>8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F102C1">
        <w:rPr>
          <w:i/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F102C1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F102C1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F102C1">
        <w:rPr>
          <w:sz w:val="28"/>
          <w:szCs w:val="28"/>
        </w:rPr>
        <w:t>5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F102C1">
        <w:rPr>
          <w:sz w:val="28"/>
          <w:szCs w:val="28"/>
        </w:rPr>
        <w:t>4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79693E" w:rsidRPr="0079693E" w:rsidRDefault="00E77908" w:rsidP="009048BE">
      <w:pPr>
        <w:spacing w:line="300" w:lineRule="auto"/>
        <w:ind w:firstLine="709"/>
        <w:jc w:val="both"/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bookmarkStart w:id="0" w:name="_GoBack"/>
      <w:bookmarkEnd w:id="0"/>
    </w:p>
    <w:p w:rsidR="0079693E" w:rsidRPr="0079693E" w:rsidRDefault="0079693E" w:rsidP="0079693E"/>
    <w:p w:rsidR="0079693E" w:rsidRPr="0079693E" w:rsidRDefault="0079693E" w:rsidP="0079693E">
      <w:r w:rsidRPr="0079693E">
        <w:t xml:space="preserve"> </w:t>
      </w:r>
    </w:p>
    <w:sectPr w:rsidR="0079693E" w:rsidRPr="0079693E" w:rsidSect="00423F2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97" w:rsidRDefault="00E72397" w:rsidP="007D6FDC">
      <w:r>
        <w:separator/>
      </w:r>
    </w:p>
  </w:endnote>
  <w:endnote w:type="continuationSeparator" w:id="0">
    <w:p w:rsidR="00E72397" w:rsidRDefault="00E7239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97" w:rsidRDefault="00E72397" w:rsidP="007D6FDC">
      <w:r>
        <w:separator/>
      </w:r>
    </w:p>
  </w:footnote>
  <w:footnote w:type="continuationSeparator" w:id="0">
    <w:p w:rsidR="00E72397" w:rsidRDefault="00E7239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A15D6E" w:rsidRDefault="00A15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BE">
          <w:rPr>
            <w:noProof/>
          </w:rPr>
          <w:t>9</w:t>
        </w:r>
        <w:r>
          <w:fldChar w:fldCharType="end"/>
        </w:r>
      </w:p>
    </w:sdtContent>
  </w:sdt>
  <w:p w:rsidR="00A15D6E" w:rsidRDefault="00A15D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4440"/>
    <w:rsid w:val="000113AF"/>
    <w:rsid w:val="000165D3"/>
    <w:rsid w:val="00024871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A3F48"/>
    <w:rsid w:val="000B2B94"/>
    <w:rsid w:val="000B6775"/>
    <w:rsid w:val="000B6FDC"/>
    <w:rsid w:val="000C34B5"/>
    <w:rsid w:val="000C575D"/>
    <w:rsid w:val="000D054A"/>
    <w:rsid w:val="000E0E82"/>
    <w:rsid w:val="000E148B"/>
    <w:rsid w:val="000F55EE"/>
    <w:rsid w:val="00111504"/>
    <w:rsid w:val="00113A03"/>
    <w:rsid w:val="00130F9D"/>
    <w:rsid w:val="001422EC"/>
    <w:rsid w:val="0014350F"/>
    <w:rsid w:val="00152E5B"/>
    <w:rsid w:val="00157DA7"/>
    <w:rsid w:val="001762DF"/>
    <w:rsid w:val="0017742E"/>
    <w:rsid w:val="001805DE"/>
    <w:rsid w:val="00183FB1"/>
    <w:rsid w:val="00184F9C"/>
    <w:rsid w:val="00187CF1"/>
    <w:rsid w:val="00193A17"/>
    <w:rsid w:val="001A06AE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1256"/>
    <w:rsid w:val="00277460"/>
    <w:rsid w:val="00281752"/>
    <w:rsid w:val="002820C2"/>
    <w:rsid w:val="002939EB"/>
    <w:rsid w:val="002A0329"/>
    <w:rsid w:val="002A1358"/>
    <w:rsid w:val="002A6A9D"/>
    <w:rsid w:val="002B0D59"/>
    <w:rsid w:val="002E2436"/>
    <w:rsid w:val="002E771E"/>
    <w:rsid w:val="002F10AA"/>
    <w:rsid w:val="002F4FE1"/>
    <w:rsid w:val="003045BA"/>
    <w:rsid w:val="00311BA7"/>
    <w:rsid w:val="00311CA9"/>
    <w:rsid w:val="00315D8E"/>
    <w:rsid w:val="003259A4"/>
    <w:rsid w:val="00326D33"/>
    <w:rsid w:val="00337B45"/>
    <w:rsid w:val="00341BE6"/>
    <w:rsid w:val="00341C2C"/>
    <w:rsid w:val="0035549C"/>
    <w:rsid w:val="00361D91"/>
    <w:rsid w:val="00365D24"/>
    <w:rsid w:val="003755EE"/>
    <w:rsid w:val="00393766"/>
    <w:rsid w:val="003A62DC"/>
    <w:rsid w:val="003B74AD"/>
    <w:rsid w:val="003C77C2"/>
    <w:rsid w:val="003C7C5E"/>
    <w:rsid w:val="003D16E8"/>
    <w:rsid w:val="003E14AF"/>
    <w:rsid w:val="003E4D08"/>
    <w:rsid w:val="003F4E4F"/>
    <w:rsid w:val="00400928"/>
    <w:rsid w:val="00403FA6"/>
    <w:rsid w:val="00423F29"/>
    <w:rsid w:val="00424EB6"/>
    <w:rsid w:val="00432EF3"/>
    <w:rsid w:val="00437ACA"/>
    <w:rsid w:val="004407D7"/>
    <w:rsid w:val="00444F4B"/>
    <w:rsid w:val="00461F3F"/>
    <w:rsid w:val="00466CC4"/>
    <w:rsid w:val="004810BB"/>
    <w:rsid w:val="00494B78"/>
    <w:rsid w:val="004B2E02"/>
    <w:rsid w:val="004C0C81"/>
    <w:rsid w:val="00503647"/>
    <w:rsid w:val="005040DF"/>
    <w:rsid w:val="00504499"/>
    <w:rsid w:val="00512616"/>
    <w:rsid w:val="00512B5C"/>
    <w:rsid w:val="005140DD"/>
    <w:rsid w:val="00527568"/>
    <w:rsid w:val="0053544D"/>
    <w:rsid w:val="00540A52"/>
    <w:rsid w:val="00553A07"/>
    <w:rsid w:val="00562254"/>
    <w:rsid w:val="0056610A"/>
    <w:rsid w:val="00581ED0"/>
    <w:rsid w:val="005904AA"/>
    <w:rsid w:val="0059146D"/>
    <w:rsid w:val="00592E8F"/>
    <w:rsid w:val="005B1E31"/>
    <w:rsid w:val="005C2391"/>
    <w:rsid w:val="005C4CC7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1FE7"/>
    <w:rsid w:val="00642153"/>
    <w:rsid w:val="006455B8"/>
    <w:rsid w:val="00647411"/>
    <w:rsid w:val="00670DAC"/>
    <w:rsid w:val="006A44D5"/>
    <w:rsid w:val="006B2898"/>
    <w:rsid w:val="006B3623"/>
    <w:rsid w:val="006D0F73"/>
    <w:rsid w:val="006F49F4"/>
    <w:rsid w:val="00737F53"/>
    <w:rsid w:val="00744F1C"/>
    <w:rsid w:val="00745B82"/>
    <w:rsid w:val="00761E98"/>
    <w:rsid w:val="00762586"/>
    <w:rsid w:val="007673E4"/>
    <w:rsid w:val="0078217E"/>
    <w:rsid w:val="007825C2"/>
    <w:rsid w:val="00784711"/>
    <w:rsid w:val="0079693E"/>
    <w:rsid w:val="00796ADF"/>
    <w:rsid w:val="007B4E09"/>
    <w:rsid w:val="007B58AF"/>
    <w:rsid w:val="007B6F6F"/>
    <w:rsid w:val="007C62F6"/>
    <w:rsid w:val="007D44F8"/>
    <w:rsid w:val="007D6FDC"/>
    <w:rsid w:val="007F3508"/>
    <w:rsid w:val="00825117"/>
    <w:rsid w:val="008655CB"/>
    <w:rsid w:val="008715E5"/>
    <w:rsid w:val="00885610"/>
    <w:rsid w:val="00887F8D"/>
    <w:rsid w:val="00891370"/>
    <w:rsid w:val="0089258B"/>
    <w:rsid w:val="00895E99"/>
    <w:rsid w:val="008A5BE7"/>
    <w:rsid w:val="008C5710"/>
    <w:rsid w:val="008E1048"/>
    <w:rsid w:val="008E3692"/>
    <w:rsid w:val="008E3F48"/>
    <w:rsid w:val="009048BE"/>
    <w:rsid w:val="00905E43"/>
    <w:rsid w:val="00910229"/>
    <w:rsid w:val="00914782"/>
    <w:rsid w:val="00917942"/>
    <w:rsid w:val="00937063"/>
    <w:rsid w:val="00945DD9"/>
    <w:rsid w:val="00950812"/>
    <w:rsid w:val="0095449A"/>
    <w:rsid w:val="0095573F"/>
    <w:rsid w:val="009631B9"/>
    <w:rsid w:val="00965D9E"/>
    <w:rsid w:val="00967ADE"/>
    <w:rsid w:val="009710F0"/>
    <w:rsid w:val="009723E7"/>
    <w:rsid w:val="00974711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15D6E"/>
    <w:rsid w:val="00A3649A"/>
    <w:rsid w:val="00A376E8"/>
    <w:rsid w:val="00A4214F"/>
    <w:rsid w:val="00A50228"/>
    <w:rsid w:val="00A502B6"/>
    <w:rsid w:val="00A52A58"/>
    <w:rsid w:val="00A65B5F"/>
    <w:rsid w:val="00A676F5"/>
    <w:rsid w:val="00A7171F"/>
    <w:rsid w:val="00A7423C"/>
    <w:rsid w:val="00A77335"/>
    <w:rsid w:val="00A87392"/>
    <w:rsid w:val="00A943E3"/>
    <w:rsid w:val="00A97A84"/>
    <w:rsid w:val="00AA2FDF"/>
    <w:rsid w:val="00AA3F3B"/>
    <w:rsid w:val="00AC0DC9"/>
    <w:rsid w:val="00AD0C78"/>
    <w:rsid w:val="00AE06AF"/>
    <w:rsid w:val="00AE706F"/>
    <w:rsid w:val="00AF0C45"/>
    <w:rsid w:val="00B17664"/>
    <w:rsid w:val="00B40255"/>
    <w:rsid w:val="00B54F3B"/>
    <w:rsid w:val="00B65E2F"/>
    <w:rsid w:val="00B754EC"/>
    <w:rsid w:val="00B7684C"/>
    <w:rsid w:val="00B93FD1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F7EB5"/>
    <w:rsid w:val="00C15CA1"/>
    <w:rsid w:val="00C16F0E"/>
    <w:rsid w:val="00C22AF0"/>
    <w:rsid w:val="00C251D2"/>
    <w:rsid w:val="00C30570"/>
    <w:rsid w:val="00C33751"/>
    <w:rsid w:val="00C42CAB"/>
    <w:rsid w:val="00C621B7"/>
    <w:rsid w:val="00C622B6"/>
    <w:rsid w:val="00C624EC"/>
    <w:rsid w:val="00C63110"/>
    <w:rsid w:val="00C87A56"/>
    <w:rsid w:val="00C93BF5"/>
    <w:rsid w:val="00C9507F"/>
    <w:rsid w:val="00C978D7"/>
    <w:rsid w:val="00CA67D2"/>
    <w:rsid w:val="00CB0777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6C09"/>
    <w:rsid w:val="00D64E98"/>
    <w:rsid w:val="00D82211"/>
    <w:rsid w:val="00D87D57"/>
    <w:rsid w:val="00D94E92"/>
    <w:rsid w:val="00D96574"/>
    <w:rsid w:val="00DA2820"/>
    <w:rsid w:val="00DB23B0"/>
    <w:rsid w:val="00DD7BED"/>
    <w:rsid w:val="00DD7C83"/>
    <w:rsid w:val="00DE470E"/>
    <w:rsid w:val="00E007BA"/>
    <w:rsid w:val="00E05127"/>
    <w:rsid w:val="00E10DC1"/>
    <w:rsid w:val="00E12D79"/>
    <w:rsid w:val="00E41B83"/>
    <w:rsid w:val="00E435EC"/>
    <w:rsid w:val="00E54B50"/>
    <w:rsid w:val="00E6237B"/>
    <w:rsid w:val="00E6332D"/>
    <w:rsid w:val="00E63AE0"/>
    <w:rsid w:val="00E655DD"/>
    <w:rsid w:val="00E72397"/>
    <w:rsid w:val="00E72CDC"/>
    <w:rsid w:val="00E77908"/>
    <w:rsid w:val="00E92075"/>
    <w:rsid w:val="00EB0BB6"/>
    <w:rsid w:val="00EB175B"/>
    <w:rsid w:val="00ED5C0F"/>
    <w:rsid w:val="00ED66BA"/>
    <w:rsid w:val="00EE2B75"/>
    <w:rsid w:val="00EF09A8"/>
    <w:rsid w:val="00EF24BE"/>
    <w:rsid w:val="00EF4630"/>
    <w:rsid w:val="00F102C1"/>
    <w:rsid w:val="00F17793"/>
    <w:rsid w:val="00F35961"/>
    <w:rsid w:val="00F4762A"/>
    <w:rsid w:val="00F501FD"/>
    <w:rsid w:val="00F50B85"/>
    <w:rsid w:val="00F63726"/>
    <w:rsid w:val="00F672EA"/>
    <w:rsid w:val="00F715FB"/>
    <w:rsid w:val="00F7287B"/>
    <w:rsid w:val="00F756B8"/>
    <w:rsid w:val="00F80719"/>
    <w:rsid w:val="00FB17A3"/>
    <w:rsid w:val="00FB3B35"/>
    <w:rsid w:val="00FC20A4"/>
    <w:rsid w:val="00FC504D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E59BEB-5AF5-450A-8DA8-39359B16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3</cp:revision>
  <cp:lastPrinted>2024-04-02T07:47:00Z</cp:lastPrinted>
  <dcterms:created xsi:type="dcterms:W3CDTF">2024-04-04T12:38:00Z</dcterms:created>
  <dcterms:modified xsi:type="dcterms:W3CDTF">2024-04-04T12:39:00Z</dcterms:modified>
</cp:coreProperties>
</file>