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0FB" w:rsidRPr="004D15A0" w:rsidRDefault="003016CE" w:rsidP="0026229F">
      <w:pPr>
        <w:spacing w:after="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15A0">
        <w:rPr>
          <w:rFonts w:ascii="Times New Roman" w:hAnsi="Times New Roman" w:cs="Times New Roman"/>
          <w:sz w:val="28"/>
          <w:szCs w:val="28"/>
        </w:rPr>
        <w:t xml:space="preserve">Информация о </w:t>
      </w:r>
      <w:r>
        <w:rPr>
          <w:rFonts w:ascii="Times New Roman" w:hAnsi="Times New Roman" w:cs="Times New Roman"/>
          <w:sz w:val="28"/>
          <w:szCs w:val="28"/>
        </w:rPr>
        <w:t xml:space="preserve">выявлении </w:t>
      </w:r>
      <w:r w:rsidRPr="004D15A0">
        <w:rPr>
          <w:rFonts w:ascii="Times New Roman" w:hAnsi="Times New Roman" w:cs="Times New Roman"/>
          <w:sz w:val="28"/>
          <w:szCs w:val="28"/>
        </w:rPr>
        <w:t>самовольно установленных информационных элементов, подлежащих демо</w:t>
      </w:r>
      <w:r>
        <w:rPr>
          <w:rFonts w:ascii="Times New Roman" w:hAnsi="Times New Roman" w:cs="Times New Roman"/>
          <w:sz w:val="28"/>
          <w:szCs w:val="28"/>
        </w:rPr>
        <w:t>нтажу, расположенных по адресу</w:t>
      </w:r>
      <w:r w:rsidR="001410FB" w:rsidRPr="004D15A0">
        <w:rPr>
          <w:rFonts w:ascii="Times New Roman" w:hAnsi="Times New Roman" w:cs="Times New Roman"/>
          <w:sz w:val="28"/>
          <w:szCs w:val="28"/>
        </w:rPr>
        <w:t>:  г. Воронеж,</w:t>
      </w:r>
      <w:r w:rsidR="003073F9">
        <w:rPr>
          <w:rFonts w:ascii="Times New Roman" w:hAnsi="Times New Roman" w:cs="Times New Roman"/>
          <w:sz w:val="28"/>
          <w:szCs w:val="28"/>
        </w:rPr>
        <w:t xml:space="preserve"> ул. </w:t>
      </w:r>
      <w:r w:rsidR="00BB6B34">
        <w:rPr>
          <w:rFonts w:ascii="Times New Roman" w:hAnsi="Times New Roman" w:cs="Times New Roman"/>
          <w:sz w:val="28"/>
          <w:szCs w:val="28"/>
        </w:rPr>
        <w:t>Новосибирская</w:t>
      </w:r>
      <w:r w:rsidR="003073F9">
        <w:rPr>
          <w:rFonts w:ascii="Times New Roman" w:hAnsi="Times New Roman" w:cs="Times New Roman"/>
          <w:sz w:val="28"/>
          <w:szCs w:val="28"/>
        </w:rPr>
        <w:t>,</w:t>
      </w:r>
      <w:r w:rsidR="00367D49">
        <w:rPr>
          <w:rFonts w:ascii="Times New Roman" w:hAnsi="Times New Roman" w:cs="Times New Roman"/>
          <w:sz w:val="28"/>
          <w:szCs w:val="28"/>
        </w:rPr>
        <w:t xml:space="preserve"> </w:t>
      </w:r>
      <w:r w:rsidR="00BB6B34">
        <w:rPr>
          <w:rFonts w:ascii="Times New Roman" w:hAnsi="Times New Roman"/>
          <w:sz w:val="28"/>
          <w:szCs w:val="28"/>
        </w:rPr>
        <w:t>66, ул. Саврасова, 86</w:t>
      </w:r>
      <w:r w:rsidR="00154998">
        <w:rPr>
          <w:rFonts w:ascii="Times New Roman" w:hAnsi="Times New Roman"/>
          <w:sz w:val="28"/>
          <w:szCs w:val="28"/>
        </w:rPr>
        <w:t xml:space="preserve">, ул. Ленинградская. </w:t>
      </w:r>
      <w:r w:rsidR="00154998">
        <w:rPr>
          <w:rFonts w:ascii="Times New Roman" w:hAnsi="Times New Roman"/>
          <w:sz w:val="28"/>
          <w:szCs w:val="28"/>
        </w:rPr>
        <w:t>55а, 132, 134, 136, 140</w:t>
      </w:r>
      <w:r w:rsidR="00367D4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10FB" w:rsidRPr="00AA2952" w:rsidRDefault="001410FB" w:rsidP="001410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97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701"/>
        <w:gridCol w:w="4781"/>
        <w:gridCol w:w="3686"/>
        <w:gridCol w:w="2409"/>
      </w:tblGrid>
      <w:tr w:rsidR="001410FB" w:rsidRPr="0009501D" w:rsidTr="00DC0C9A">
        <w:trPr>
          <w:trHeight w:val="899"/>
        </w:trPr>
        <w:tc>
          <w:tcPr>
            <w:tcW w:w="567" w:type="dxa"/>
          </w:tcPr>
          <w:p w:rsidR="001410FB" w:rsidRPr="0009501D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:rsidR="001410FB" w:rsidRPr="0009501D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701" w:type="dxa"/>
          </w:tcPr>
          <w:p w:rsidR="001410FB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выявления нарушения</w:t>
            </w:r>
          </w:p>
        </w:tc>
        <w:tc>
          <w:tcPr>
            <w:tcW w:w="4781" w:type="dxa"/>
          </w:tcPr>
          <w:p w:rsidR="001410FB" w:rsidRPr="0009501D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3686" w:type="dxa"/>
          </w:tcPr>
          <w:p w:rsidR="001410FB" w:rsidRPr="001C54B8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54B8">
              <w:rPr>
                <w:rFonts w:ascii="Times New Roman" w:hAnsi="Times New Roman" w:cs="Times New Roman"/>
                <w:sz w:val="24"/>
                <w:szCs w:val="24"/>
              </w:rPr>
              <w:t>Акт о выявлении нарушения</w:t>
            </w:r>
          </w:p>
        </w:tc>
        <w:tc>
          <w:tcPr>
            <w:tcW w:w="2409" w:type="dxa"/>
          </w:tcPr>
          <w:p w:rsidR="001410FB" w:rsidRPr="0009501D" w:rsidRDefault="001410FB" w:rsidP="00893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владельце </w:t>
            </w:r>
          </w:p>
        </w:tc>
      </w:tr>
      <w:tr w:rsidR="00AC16A8" w:rsidRPr="0009501D" w:rsidTr="00DC0C9A">
        <w:trPr>
          <w:trHeight w:val="2611"/>
        </w:trPr>
        <w:tc>
          <w:tcPr>
            <w:tcW w:w="567" w:type="dxa"/>
          </w:tcPr>
          <w:p w:rsidR="00AC16A8" w:rsidRPr="00D15B2D" w:rsidRDefault="00AC16A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C16A8" w:rsidRDefault="00AC16A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Саврасова, 86</w:t>
            </w:r>
          </w:p>
        </w:tc>
        <w:tc>
          <w:tcPr>
            <w:tcW w:w="1701" w:type="dxa"/>
          </w:tcPr>
          <w:p w:rsidR="00AC16A8" w:rsidRPr="00207915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AC16A8"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AC16A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7.75pt;height:128.35pt">
                  <v:imagedata r:id="rId6" o:title="1743062912504"/>
                </v:shape>
              </w:pict>
            </w:r>
          </w:p>
        </w:tc>
        <w:tc>
          <w:tcPr>
            <w:tcW w:w="3686" w:type="dxa"/>
          </w:tcPr>
          <w:p w:rsidR="00AC16A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08791945" wp14:editId="28CB2CA8">
                  <wp:extent cx="1361660" cy="1639550"/>
                  <wp:effectExtent l="0" t="0" r="0" b="0"/>
                  <wp:docPr id="1" name="Рисунок 1" descr="C:\Users\yumabnagimova\AppData\Local\Microsoft\Windows\INetCache\Content.Word\1743062912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:\Users\yumabnagimova\AppData\Local\Microsoft\Windows\INetCache\Content.Word\17430629125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13" t="14504" b="25445"/>
                          <a:stretch/>
                        </pic:blipFill>
                        <pic:spPr bwMode="auto">
                          <a:xfrm>
                            <a:off x="0" y="0"/>
                            <a:ext cx="1361609" cy="1639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AC16A8" w:rsidRDefault="00AC16A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66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26" type="#_x0000_t75" style="width:227.75pt;height:128.35pt">
                  <v:imagedata r:id="rId8" o:title="1743062912464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54C7020B" wp14:editId="71A6308B">
                  <wp:extent cx="1180064" cy="1630017"/>
                  <wp:effectExtent l="0" t="0" r="1270" b="8890"/>
                  <wp:docPr id="2" name="Рисунок 2" descr="C:\Users\yumabnagimova\AppData\Local\Microsoft\Windows\INetCache\Content.Word\1743062912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:\Users\yumabnagimova\AppData\Local\Microsoft\Windows\INetCache\Content.Word\17430629124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37" t="27481" r="21267" b="23664"/>
                          <a:stretch/>
                        </pic:blipFill>
                        <pic:spPr bwMode="auto">
                          <a:xfrm>
                            <a:off x="0" y="0"/>
                            <a:ext cx="1180019" cy="162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55а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27" type="#_x0000_t75" style="width:227.75pt;height:170.6pt">
                  <v:imagedata r:id="rId10" o:title="IMG_7685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28" type="#_x0000_t75" style="width:124.45pt;height:165.9pt">
                  <v:imagedata r:id="rId11" o:title="IMG_7684"/>
                </v:shape>
              </w:pict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55а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29" type="#_x0000_t75" style="width:227.75pt;height:170.6pt">
                  <v:imagedata r:id="rId12" o:title="IMG_7683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0" type="#_x0000_t75" style="width:127.55pt;height:170.6pt">
                  <v:imagedata r:id="rId13" o:title="IMG_7682"/>
                </v:shape>
              </w:pict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55а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1" type="#_x0000_t75" style="width:227.75pt;height:170.6pt">
                  <v:imagedata r:id="rId14" o:title="IMG_7681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2" type="#_x0000_t75" style="width:127.55pt;height:170.6pt">
                  <v:imagedata r:id="rId15" o:title="IMG_7680"/>
                </v:shape>
              </w:pict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140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3" type="#_x0000_t75" style="width:109.55pt;height:193.3pt">
                  <v:imagedata r:id="rId16" o:title="1743062912548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4" type="#_x0000_t75" style="width:108.8pt;height:191.75pt">
                  <v:imagedata r:id="rId17" o:title="1743062912572"/>
                </v:shape>
              </w:pict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136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5" type="#_x0000_t75" style="width:109.55pt;height:194.85pt">
                  <v:imagedata r:id="rId18" o:title="1743062881782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6" type="#_x0000_t75" style="width:109.55pt;height:194.85pt">
                  <v:imagedata r:id="rId19" o:title="1743062881803"/>
                </v:shape>
              </w:pict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134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7" type="#_x0000_t75" style="width:229.3pt;height:129.9pt">
                  <v:imagedata r:id="rId20" o:title="1743062881822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262270" cy="1667995"/>
                  <wp:effectExtent l="0" t="0" r="0" b="8890"/>
                  <wp:docPr id="3" name="Рисунок 3" descr="C:\Users\yumabnagimova\AppData\Local\Microsoft\Windows\INetCache\Content.Word\174306288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C:\Users\yumabnagimova\AppData\Local\Microsoft\Windows\INetCache\Content.Word\17430628818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0" t="10259" r="8696" b="35516"/>
                          <a:stretch/>
                        </pic:blipFill>
                        <pic:spPr bwMode="auto">
                          <a:xfrm>
                            <a:off x="0" y="0"/>
                            <a:ext cx="1262274" cy="166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154998" w:rsidRPr="0009501D" w:rsidTr="00DC0C9A">
        <w:trPr>
          <w:trHeight w:val="2611"/>
        </w:trPr>
        <w:tc>
          <w:tcPr>
            <w:tcW w:w="567" w:type="dxa"/>
          </w:tcPr>
          <w:p w:rsidR="00154998" w:rsidRPr="00D15B2D" w:rsidRDefault="00154998" w:rsidP="00D15B2D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54998" w:rsidRDefault="00154998" w:rsidP="009B42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Ленинградская, 132</w:t>
            </w:r>
          </w:p>
        </w:tc>
        <w:tc>
          <w:tcPr>
            <w:tcW w:w="1701" w:type="dxa"/>
          </w:tcPr>
          <w:p w:rsidR="00154998" w:rsidRDefault="00154998" w:rsidP="005D44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.03.2025</w:t>
            </w:r>
          </w:p>
        </w:tc>
        <w:tc>
          <w:tcPr>
            <w:tcW w:w="4781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pict>
                <v:shape id="_x0000_i1038" type="#_x0000_t75" style="width:227.75pt;height:128.35pt">
                  <v:imagedata r:id="rId22" o:title="1743062881890"/>
                </v:shape>
              </w:pict>
            </w:r>
          </w:p>
        </w:tc>
        <w:tc>
          <w:tcPr>
            <w:tcW w:w="3686" w:type="dxa"/>
          </w:tcPr>
          <w:p w:rsidR="00154998" w:rsidRDefault="00154998" w:rsidP="00E43386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55B01FF7" wp14:editId="60C732A0">
                  <wp:extent cx="1393634" cy="1769165"/>
                  <wp:effectExtent l="0" t="0" r="0" b="2540"/>
                  <wp:docPr id="4" name="Рисунок 4" descr="C:\Users\yumabnagimova\AppData\Local\Microsoft\Windows\INetCache\Content.Word\1743062881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 descr="C:\Users\yumabnagimova\AppData\Local\Microsoft\Windows\INetCache\Content.Word\17430628819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71" r="-3" b="21549"/>
                          <a:stretch/>
                        </pic:blipFill>
                        <pic:spPr bwMode="auto">
                          <a:xfrm>
                            <a:off x="0" y="0"/>
                            <a:ext cx="1393726" cy="1769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154998" w:rsidRDefault="00154998" w:rsidP="00A044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</w:tbl>
    <w:p w:rsidR="001410FB" w:rsidRPr="00AD1B40" w:rsidRDefault="001410FB" w:rsidP="003F2AA7">
      <w:bookmarkStart w:id="0" w:name="_GoBack"/>
      <w:bookmarkEnd w:id="0"/>
    </w:p>
    <w:sectPr w:rsidR="001410FB" w:rsidRPr="00AD1B40" w:rsidSect="009A4308">
      <w:pgSz w:w="16838" w:h="11906" w:orient="landscape"/>
      <w:pgMar w:top="284" w:right="1134" w:bottom="24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EC3BD2"/>
    <w:multiLevelType w:val="hybridMultilevel"/>
    <w:tmpl w:val="42D4273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0FB"/>
    <w:rsid w:val="00072AB3"/>
    <w:rsid w:val="000E4042"/>
    <w:rsid w:val="001410FB"/>
    <w:rsid w:val="00154998"/>
    <w:rsid w:val="00194013"/>
    <w:rsid w:val="00207915"/>
    <w:rsid w:val="00261294"/>
    <w:rsid w:val="0026229F"/>
    <w:rsid w:val="0026298C"/>
    <w:rsid w:val="003016CE"/>
    <w:rsid w:val="00304CD2"/>
    <w:rsid w:val="003073F9"/>
    <w:rsid w:val="00366ED7"/>
    <w:rsid w:val="00367D49"/>
    <w:rsid w:val="00381114"/>
    <w:rsid w:val="003F2AA7"/>
    <w:rsid w:val="00452D5B"/>
    <w:rsid w:val="00535A7B"/>
    <w:rsid w:val="00535E3E"/>
    <w:rsid w:val="005A70CE"/>
    <w:rsid w:val="005D01CC"/>
    <w:rsid w:val="005D4452"/>
    <w:rsid w:val="00623818"/>
    <w:rsid w:val="006E5E53"/>
    <w:rsid w:val="007062EA"/>
    <w:rsid w:val="00980BBC"/>
    <w:rsid w:val="009B421A"/>
    <w:rsid w:val="009D6053"/>
    <w:rsid w:val="009F30CB"/>
    <w:rsid w:val="00A04425"/>
    <w:rsid w:val="00A33835"/>
    <w:rsid w:val="00A40F37"/>
    <w:rsid w:val="00AC16A8"/>
    <w:rsid w:val="00AD1B40"/>
    <w:rsid w:val="00B071C2"/>
    <w:rsid w:val="00B46107"/>
    <w:rsid w:val="00B70852"/>
    <w:rsid w:val="00BB6B34"/>
    <w:rsid w:val="00BE2E06"/>
    <w:rsid w:val="00CA4393"/>
    <w:rsid w:val="00D15B2D"/>
    <w:rsid w:val="00D50188"/>
    <w:rsid w:val="00D71C1A"/>
    <w:rsid w:val="00DC0C9A"/>
    <w:rsid w:val="00EC5B1F"/>
    <w:rsid w:val="00F74260"/>
    <w:rsid w:val="00FA0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1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41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10F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15B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1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41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10F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15B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110</Words>
  <Characters>628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Ол.В.</dc:creator>
  <cp:lastModifiedBy>Абнагимова Ю.М.</cp:lastModifiedBy>
  <cp:revision>2</cp:revision>
  <cp:lastPrinted>2025-03-18T10:44:00Z</cp:lastPrinted>
  <dcterms:created xsi:type="dcterms:W3CDTF">2025-03-28T06:07:00Z</dcterms:created>
  <dcterms:modified xsi:type="dcterms:W3CDTF">2025-03-28T06:07:00Z</dcterms:modified>
</cp:coreProperties>
</file>