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1E" w:rsidRDefault="00D10B1E" w:rsidP="00D10B1E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Информация о самовольно установленном и (или) незаконно эксплуатируемом временном сооружении (ограждение), расположенном </w:t>
      </w:r>
      <w:r>
        <w:rPr>
          <w:i/>
          <w:sz w:val="24"/>
          <w:szCs w:val="24"/>
        </w:rPr>
        <w:t xml:space="preserve">на земельном участке, в районе дома 189 по ул. Новикова, </w:t>
      </w:r>
      <w:r>
        <w:rPr>
          <w:i/>
          <w:sz w:val="26"/>
          <w:szCs w:val="26"/>
        </w:rPr>
        <w:t>подлежащему демонтажу.</w:t>
      </w: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1417"/>
        <w:gridCol w:w="8501"/>
        <w:gridCol w:w="2834"/>
      </w:tblGrid>
      <w:tr w:rsidR="00D10B1E" w:rsidTr="00D10B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размещения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выявления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временного сооружения (наименование, фото)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 владельце (ИНН для юр. лиц и ИП, Ф.И.О., адрес)</w:t>
            </w:r>
          </w:p>
        </w:tc>
      </w:tr>
      <w:tr w:rsidR="00D10B1E" w:rsidTr="00D10B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E" w:rsidRDefault="00D10B1E">
            <w:pPr>
              <w:jc w:val="center"/>
              <w:rPr>
                <w:i/>
                <w:sz w:val="24"/>
                <w:szCs w:val="28"/>
                <w:lang w:eastAsia="en-US"/>
              </w:rPr>
            </w:pPr>
            <w:r>
              <w:rPr>
                <w:i/>
                <w:sz w:val="24"/>
                <w:szCs w:val="28"/>
                <w:lang w:eastAsia="en-US"/>
              </w:rPr>
              <w:t>В районе дома 189 по ул. Новикова</w:t>
            </w:r>
          </w:p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14.04.2026</w:t>
            </w:r>
          </w:p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1E" w:rsidRDefault="00D10B1E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Ограждение</w:t>
            </w:r>
          </w:p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FF81CF2" wp14:editId="5C7B4D46">
                  <wp:extent cx="3811270" cy="2458085"/>
                  <wp:effectExtent l="0" t="0" r="0" b="0"/>
                  <wp:docPr id="2" name="Рисунок 2" descr="IMG_4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4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9" t="-2" r="380" b="23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245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1505CB6" wp14:editId="03016346">
                  <wp:extent cx="3869690" cy="2903855"/>
                  <wp:effectExtent l="0" t="0" r="0" b="0"/>
                  <wp:docPr id="1" name="Рисунок 1" descr="IMG_4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4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690" cy="290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 </w:t>
            </w:r>
            <w:proofErr w:type="gramStart"/>
            <w:r>
              <w:rPr>
                <w:sz w:val="24"/>
                <w:szCs w:val="24"/>
                <w:lang w:eastAsia="en-US"/>
              </w:rPr>
              <w:t>установлен</w:t>
            </w:r>
            <w:proofErr w:type="gramEnd"/>
          </w:p>
          <w:p w:rsidR="00D10B1E" w:rsidRDefault="00D10B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876AF" w:rsidRDefault="00D10B1E" w:rsidP="00D10B1E">
      <w:bookmarkStart w:id="0" w:name="_GoBack"/>
      <w:bookmarkEnd w:id="0"/>
    </w:p>
    <w:sectPr w:rsidR="001876AF" w:rsidSect="00D10B1E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1E"/>
    <w:rsid w:val="003A6188"/>
    <w:rsid w:val="00797D00"/>
    <w:rsid w:val="00D1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0B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B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0B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B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2026-04-20T12:58:00Z</dcterms:created>
  <dcterms:modified xsi:type="dcterms:W3CDTF">2026-04-20T12:59:00Z</dcterms:modified>
</cp:coreProperties>
</file>