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2A135A" w:rsidRDefault="001562C4" w:rsidP="001562C4">
      <w:pPr>
        <w:jc w:val="center"/>
        <w:rPr>
          <w:i/>
          <w:sz w:val="24"/>
          <w:szCs w:val="24"/>
          <w:u w:val="single"/>
        </w:rPr>
      </w:pPr>
      <w:r w:rsidRPr="002A135A">
        <w:rPr>
          <w:i/>
          <w:sz w:val="24"/>
          <w:szCs w:val="24"/>
          <w:u w:val="single"/>
        </w:rPr>
        <w:t xml:space="preserve">Информация </w:t>
      </w:r>
      <w:r w:rsidR="00880854" w:rsidRPr="002A135A">
        <w:rPr>
          <w:i/>
          <w:sz w:val="24"/>
          <w:szCs w:val="24"/>
          <w:u w:val="single"/>
        </w:rPr>
        <w:t>о самовольно установленн</w:t>
      </w:r>
      <w:r w:rsidR="00B91772" w:rsidRPr="002A135A">
        <w:rPr>
          <w:i/>
          <w:sz w:val="24"/>
          <w:szCs w:val="24"/>
          <w:u w:val="single"/>
        </w:rPr>
        <w:t xml:space="preserve">ом </w:t>
      </w:r>
      <w:r w:rsidR="0011120F" w:rsidRPr="002A135A">
        <w:rPr>
          <w:i/>
          <w:sz w:val="24"/>
          <w:szCs w:val="24"/>
          <w:u w:val="single"/>
        </w:rPr>
        <w:t xml:space="preserve"> и </w:t>
      </w:r>
      <w:r w:rsidR="00880854" w:rsidRPr="002A135A">
        <w:rPr>
          <w:i/>
          <w:sz w:val="24"/>
          <w:szCs w:val="24"/>
          <w:u w:val="single"/>
        </w:rPr>
        <w:t xml:space="preserve"> (или) незаконно эксплуатируем</w:t>
      </w:r>
      <w:r w:rsidR="00B91772" w:rsidRPr="002A135A">
        <w:rPr>
          <w:i/>
          <w:sz w:val="24"/>
          <w:szCs w:val="24"/>
          <w:u w:val="single"/>
        </w:rPr>
        <w:t xml:space="preserve">ом </w:t>
      </w:r>
      <w:r w:rsidR="00880854" w:rsidRPr="002A135A">
        <w:rPr>
          <w:i/>
          <w:sz w:val="24"/>
          <w:szCs w:val="24"/>
          <w:u w:val="single"/>
        </w:rPr>
        <w:t>временн</w:t>
      </w:r>
      <w:r w:rsidR="00B91772" w:rsidRPr="002A135A">
        <w:rPr>
          <w:i/>
          <w:sz w:val="24"/>
          <w:szCs w:val="24"/>
          <w:u w:val="single"/>
        </w:rPr>
        <w:t>ом</w:t>
      </w:r>
      <w:r w:rsidR="00880854" w:rsidRPr="002A135A">
        <w:rPr>
          <w:i/>
          <w:sz w:val="24"/>
          <w:szCs w:val="24"/>
          <w:u w:val="single"/>
        </w:rPr>
        <w:t xml:space="preserve"> </w:t>
      </w:r>
      <w:r w:rsidR="00B91772" w:rsidRPr="002A135A">
        <w:rPr>
          <w:i/>
          <w:sz w:val="24"/>
          <w:szCs w:val="24"/>
          <w:u w:val="single"/>
        </w:rPr>
        <w:t>сооружении (</w:t>
      </w:r>
      <w:r w:rsidR="002A135A" w:rsidRPr="002A135A">
        <w:rPr>
          <w:i/>
          <w:sz w:val="24"/>
          <w:szCs w:val="24"/>
          <w:u w:val="single"/>
        </w:rPr>
        <w:t>информационный щит</w:t>
      </w:r>
      <w:r w:rsidR="00B91772" w:rsidRPr="002A135A">
        <w:rPr>
          <w:i/>
          <w:sz w:val="24"/>
          <w:szCs w:val="24"/>
          <w:u w:val="single"/>
        </w:rPr>
        <w:t xml:space="preserve">), расположенный  на земельном участке </w:t>
      </w:r>
      <w:r w:rsidR="00880854" w:rsidRPr="002A135A">
        <w:rPr>
          <w:i/>
          <w:sz w:val="24"/>
          <w:szCs w:val="24"/>
          <w:u w:val="single"/>
        </w:rPr>
        <w:t>по адрес</w:t>
      </w:r>
      <w:r w:rsidR="002A135A" w:rsidRPr="002A135A">
        <w:rPr>
          <w:i/>
          <w:sz w:val="24"/>
          <w:szCs w:val="24"/>
          <w:u w:val="single"/>
        </w:rPr>
        <w:t>у</w:t>
      </w:r>
      <w:r w:rsidR="00880854" w:rsidRPr="002A135A">
        <w:rPr>
          <w:i/>
          <w:sz w:val="24"/>
          <w:szCs w:val="24"/>
          <w:u w:val="single"/>
        </w:rPr>
        <w:t xml:space="preserve">: г. Воронеж, </w:t>
      </w:r>
      <w:r w:rsidR="00B91772" w:rsidRPr="002A135A">
        <w:rPr>
          <w:i/>
          <w:sz w:val="24"/>
          <w:szCs w:val="24"/>
          <w:u w:val="single"/>
        </w:rPr>
        <w:t>ул. Ильюшина, 17</w:t>
      </w:r>
      <w:r w:rsidRPr="002A135A">
        <w:rPr>
          <w:i/>
          <w:sz w:val="24"/>
          <w:szCs w:val="24"/>
          <w:u w:val="single"/>
        </w:rPr>
        <w:t>, подлежащ</w:t>
      </w:r>
      <w:r w:rsidR="0011120F" w:rsidRPr="002A135A">
        <w:rPr>
          <w:i/>
          <w:sz w:val="24"/>
          <w:szCs w:val="24"/>
          <w:u w:val="single"/>
        </w:rPr>
        <w:t>их</w:t>
      </w:r>
      <w:r w:rsidRPr="002A135A">
        <w:rPr>
          <w:i/>
          <w:sz w:val="24"/>
          <w:szCs w:val="24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91772">
        <w:tc>
          <w:tcPr>
            <w:tcW w:w="709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91772">
        <w:tc>
          <w:tcPr>
            <w:tcW w:w="709" w:type="dxa"/>
          </w:tcPr>
          <w:p w:rsidR="001562C4" w:rsidRDefault="001562C4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B91772" w:rsidP="00B917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Ильюшина, 17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2A135A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D19E9"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Default="00B91772" w:rsidP="00B917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Информационный щит</w:t>
            </w:r>
          </w:p>
          <w:p w:rsidR="002A135A" w:rsidRPr="00313E74" w:rsidRDefault="002A135A" w:rsidP="00B91772">
            <w:pPr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10015E" w:rsidRDefault="002A135A" w:rsidP="00B91772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65FD4357" wp14:editId="400D59FD">
                  <wp:extent cx="5411972" cy="3920671"/>
                  <wp:effectExtent l="0" t="0" r="0" b="3810"/>
                  <wp:docPr id="2" name="Рисунок 2" descr="C:\Users\yumabnagimova\AppData\Local\Microsoft\Windows\INetCache\Content.Word\image-24-07-26-09-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umabnagimova\AppData\Local\Microsoft\Windows\INetCache\Content.Word\image-24-07-26-09-5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39" t="10325" r="12739" b="19185"/>
                          <a:stretch/>
                        </pic:blipFill>
                        <pic:spPr bwMode="auto">
                          <a:xfrm>
                            <a:off x="0" y="0"/>
                            <a:ext cx="5426482" cy="393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</w:rPr>
              <w:lastRenderedPageBreak/>
              <w:drawing>
                <wp:inline distT="0" distB="0" distL="0" distR="0" wp14:anchorId="1BD68763" wp14:editId="10149F02">
                  <wp:extent cx="5362610" cy="4253023"/>
                  <wp:effectExtent l="0" t="0" r="0" b="0"/>
                  <wp:docPr id="3" name="Рисунок 3" descr="C:\Users\yumabnagimova\AppData\Local\Microsoft\Windows\INetCache\Content.Word\image-24-07-26-09-53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umabnagimova\AppData\Local\Microsoft\Windows\INetCache\Content.Word\image-24-07-26-09-53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6067" cy="425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9E9" w:rsidRDefault="007D19E9" w:rsidP="00B91772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724B6F" w:rsidP="00111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B91772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0015E"/>
    <w:rsid w:val="0011120F"/>
    <w:rsid w:val="001562C4"/>
    <w:rsid w:val="00181E35"/>
    <w:rsid w:val="001C6EA8"/>
    <w:rsid w:val="002A135A"/>
    <w:rsid w:val="003A6188"/>
    <w:rsid w:val="00576AF5"/>
    <w:rsid w:val="00651D4B"/>
    <w:rsid w:val="006C3BB5"/>
    <w:rsid w:val="00724B6F"/>
    <w:rsid w:val="00797D00"/>
    <w:rsid w:val="007D19E9"/>
    <w:rsid w:val="007D4F01"/>
    <w:rsid w:val="00880854"/>
    <w:rsid w:val="008C58B9"/>
    <w:rsid w:val="00946D35"/>
    <w:rsid w:val="009B485E"/>
    <w:rsid w:val="00B91772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Абнагимова Ю.М.</cp:lastModifiedBy>
  <cp:revision>19</cp:revision>
  <cp:lastPrinted>2026-07-24T07:22:00Z</cp:lastPrinted>
  <dcterms:created xsi:type="dcterms:W3CDTF">2026-06-25T13:04:00Z</dcterms:created>
  <dcterms:modified xsi:type="dcterms:W3CDTF">2026-07-24T07:22:00Z</dcterms:modified>
</cp:coreProperties>
</file>