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="00C50A0D"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10186F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, </w:t>
      </w:r>
    </w:p>
    <w:p w:rsidR="00C50A0D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подлежащих принудительному демонтажу </w:t>
      </w:r>
      <w:r w:rsidR="007513B4">
        <w:rPr>
          <w:rFonts w:ascii="Times New Roman" w:hAnsi="Times New Roman"/>
          <w:b/>
          <w:sz w:val="28"/>
          <w:szCs w:val="28"/>
        </w:rPr>
        <w:t>07</w:t>
      </w:r>
      <w:r w:rsidR="0010186F" w:rsidRPr="00556C45">
        <w:rPr>
          <w:rFonts w:ascii="Times New Roman" w:hAnsi="Times New Roman"/>
          <w:b/>
          <w:sz w:val="28"/>
          <w:szCs w:val="28"/>
        </w:rPr>
        <w:t>.</w:t>
      </w:r>
      <w:r w:rsidR="001E65BB">
        <w:rPr>
          <w:rFonts w:ascii="Times New Roman" w:hAnsi="Times New Roman"/>
          <w:b/>
          <w:sz w:val="28"/>
          <w:szCs w:val="28"/>
        </w:rPr>
        <w:t>0</w:t>
      </w:r>
      <w:r w:rsidR="007513B4">
        <w:rPr>
          <w:rFonts w:ascii="Times New Roman" w:hAnsi="Times New Roman"/>
          <w:b/>
          <w:sz w:val="28"/>
          <w:szCs w:val="28"/>
        </w:rPr>
        <w:t>8</w:t>
      </w:r>
      <w:r w:rsidR="0010186F" w:rsidRPr="00556C45">
        <w:rPr>
          <w:rFonts w:ascii="Times New Roman" w:hAnsi="Times New Roman"/>
          <w:b/>
          <w:sz w:val="28"/>
          <w:szCs w:val="28"/>
        </w:rPr>
        <w:t>.202</w:t>
      </w:r>
      <w:r w:rsidR="001E65BB">
        <w:rPr>
          <w:rFonts w:ascii="Times New Roman" w:hAnsi="Times New Roman"/>
          <w:b/>
          <w:sz w:val="28"/>
          <w:szCs w:val="28"/>
        </w:rPr>
        <w:t>5</w:t>
      </w:r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559"/>
        <w:gridCol w:w="7088"/>
        <w:gridCol w:w="2268"/>
        <w:gridCol w:w="1701"/>
      </w:tblGrid>
      <w:tr w:rsidR="00965A4D" w:rsidRPr="00965A4D" w:rsidTr="0029525E">
        <w:tc>
          <w:tcPr>
            <w:tcW w:w="567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965A4D" w:rsidRPr="00965A4D" w:rsidRDefault="00965A4D" w:rsidP="00326BE1">
            <w:pPr>
              <w:ind w:right="-141" w:hanging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559" w:type="dxa"/>
          </w:tcPr>
          <w:p w:rsidR="00965A4D" w:rsidRPr="00965A4D" w:rsidRDefault="00965A4D" w:rsidP="0060103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965A4D" w:rsidRPr="00965A4D" w:rsidRDefault="00965A4D" w:rsidP="0060103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7088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268" w:type="dxa"/>
          </w:tcPr>
          <w:p w:rsidR="00965A4D" w:rsidRPr="00965A4D" w:rsidRDefault="00965A4D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  <w:tc>
          <w:tcPr>
            <w:tcW w:w="1701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5850E9" w:rsidRPr="00A22331" w:rsidTr="0029525E">
        <w:tc>
          <w:tcPr>
            <w:tcW w:w="567" w:type="dxa"/>
          </w:tcPr>
          <w:p w:rsidR="005850E9" w:rsidRPr="00A22331" w:rsidRDefault="005850E9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850E9" w:rsidRDefault="00A751D4" w:rsidP="007513B4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Металлический </w:t>
            </w:r>
            <w:r w:rsidR="007513B4"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  <w:p w:rsidR="007513B4" w:rsidRPr="00A22331" w:rsidRDefault="007513B4" w:rsidP="007513B4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850E9" w:rsidRDefault="005850E9" w:rsidP="000C2506">
            <w:pPr>
              <w:ind w:left="-108" w:right="-108"/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</w:t>
            </w:r>
            <w:r w:rsidR="001E65BB"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 w:rsidR="001E65BB">
              <w:rPr>
                <w:rFonts w:ascii="Times New Roman" w:hAnsi="Times New Roman"/>
                <w:sz w:val="24"/>
                <w:szCs w:val="24"/>
              </w:rPr>
              <w:t xml:space="preserve">земельном </w:t>
            </w:r>
            <w:proofErr w:type="gramStart"/>
            <w:r w:rsidR="001E65BB">
              <w:rPr>
                <w:rFonts w:ascii="Times New Roman" w:hAnsi="Times New Roman"/>
                <w:sz w:val="24"/>
                <w:szCs w:val="24"/>
              </w:rPr>
              <w:t>участке</w:t>
            </w:r>
            <w:proofErr w:type="gramEnd"/>
            <w:r w:rsidR="007513B4">
              <w:rPr>
                <w:rFonts w:ascii="Times New Roman" w:hAnsi="Times New Roman"/>
                <w:sz w:val="24"/>
                <w:szCs w:val="24"/>
              </w:rPr>
              <w:t xml:space="preserve"> прилегающем к домам 13</w:t>
            </w:r>
            <w:r w:rsidR="000C2506">
              <w:rPr>
                <w:rFonts w:ascii="Times New Roman" w:hAnsi="Times New Roman"/>
                <w:sz w:val="24"/>
                <w:szCs w:val="24"/>
              </w:rPr>
              <w:t>,</w:t>
            </w:r>
            <w:r w:rsidR="007513B4">
              <w:rPr>
                <w:rFonts w:ascii="Times New Roman" w:hAnsi="Times New Roman"/>
                <w:sz w:val="24"/>
                <w:szCs w:val="24"/>
              </w:rPr>
              <w:t>15 по бульвару Победы</w:t>
            </w:r>
            <w:r w:rsidR="00A751D4">
              <w:rPr>
                <w:rFonts w:ascii="Times New Roman" w:hAnsi="Times New Roman"/>
                <w:sz w:val="24"/>
                <w:szCs w:val="28"/>
              </w:rPr>
              <w:t>, условный №1</w:t>
            </w:r>
          </w:p>
        </w:tc>
        <w:tc>
          <w:tcPr>
            <w:tcW w:w="7088" w:type="dxa"/>
          </w:tcPr>
          <w:p w:rsidR="005850E9" w:rsidRPr="00A22331" w:rsidRDefault="007513B4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2297" cy="4304393"/>
                  <wp:effectExtent l="0" t="0" r="6350" b="1270"/>
                  <wp:docPr id="2" name="Рисунок 2" descr="F:\рабочий стол от 27.04.2020\А.Ю\Демонтаж 2025\бульвар Победы 13-15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стол от 27.04.2020\А.Ю\Демонтаж 2025\бульвар Победы 13-15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243" cy="430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850E9" w:rsidRPr="00965A4D" w:rsidRDefault="005850E9" w:rsidP="00A7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751D4">
              <w:rPr>
                <w:rFonts w:ascii="Times New Roman" w:hAnsi="Times New Roman"/>
                <w:sz w:val="24"/>
                <w:szCs w:val="24"/>
              </w:rPr>
              <w:t>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A751D4" w:rsidRPr="00A22331" w:rsidTr="0029525E">
        <w:tc>
          <w:tcPr>
            <w:tcW w:w="567" w:type="dxa"/>
          </w:tcPr>
          <w:p w:rsidR="00A751D4" w:rsidRPr="00A22331" w:rsidRDefault="00A751D4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</w:tcPr>
          <w:p w:rsidR="007513B4" w:rsidRDefault="007513B4" w:rsidP="007513B4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  <w:p w:rsidR="00A751D4" w:rsidRDefault="00A751D4" w:rsidP="0029525E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51D4" w:rsidRPr="00ED3F6C" w:rsidRDefault="007513B4" w:rsidP="000C2506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земельном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прилегающем к домам 13</w:t>
            </w:r>
            <w:r w:rsidR="000C2506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15 по бульвару Победы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, условный </w:t>
            </w:r>
            <w:r w:rsidR="00A751D4">
              <w:rPr>
                <w:rFonts w:ascii="Times New Roman" w:hAnsi="Times New Roman"/>
                <w:sz w:val="24"/>
                <w:szCs w:val="28"/>
              </w:rPr>
              <w:t>№</w:t>
            </w:r>
            <w:r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7088" w:type="dxa"/>
          </w:tcPr>
          <w:p w:rsidR="00A751D4" w:rsidRPr="00A22331" w:rsidRDefault="007513B4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9736" cy="4692261"/>
                  <wp:effectExtent l="0" t="0" r="0" b="0"/>
                  <wp:docPr id="6" name="Рисунок 6" descr="F:\рабочий стол от 27.04.2020\А.Ю\Демонтаж 2025\бульвар Победы 13-15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чий стол от 27.04.2020\А.Ю\Демонтаж 2025\бульвар Победы 13-15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898" cy="469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751D4" w:rsidRPr="00A22331" w:rsidRDefault="00A751D4" w:rsidP="0049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A751D4" w:rsidRPr="00A22331" w:rsidRDefault="00A751D4" w:rsidP="0049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1D4" w:rsidRPr="00A22331" w:rsidRDefault="00A751D4" w:rsidP="0049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751D4" w:rsidRPr="00965A4D" w:rsidRDefault="00A751D4" w:rsidP="0049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A751D4" w:rsidRPr="00A22331" w:rsidTr="0029525E">
        <w:tc>
          <w:tcPr>
            <w:tcW w:w="567" w:type="dxa"/>
          </w:tcPr>
          <w:p w:rsidR="00A751D4" w:rsidRPr="00A22331" w:rsidRDefault="00A751D4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</w:tcPr>
          <w:p w:rsidR="007513B4" w:rsidRDefault="007513B4" w:rsidP="007513B4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  <w:p w:rsidR="00A751D4" w:rsidRDefault="00A751D4" w:rsidP="0029525E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51D4" w:rsidRPr="00ED3F6C" w:rsidRDefault="007513B4" w:rsidP="000C2506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земельном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прилегающем к домам 13</w:t>
            </w:r>
            <w:r w:rsidR="000C2506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15 по бульвару Победы</w:t>
            </w:r>
            <w:r>
              <w:rPr>
                <w:rFonts w:ascii="Times New Roman" w:hAnsi="Times New Roman"/>
                <w:sz w:val="24"/>
                <w:szCs w:val="28"/>
              </w:rPr>
              <w:t>, условный №4</w:t>
            </w:r>
          </w:p>
        </w:tc>
        <w:tc>
          <w:tcPr>
            <w:tcW w:w="7088" w:type="dxa"/>
          </w:tcPr>
          <w:p w:rsidR="00A751D4" w:rsidRPr="00A22331" w:rsidRDefault="007513B4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4554" cy="4353034"/>
                  <wp:effectExtent l="0" t="0" r="2540" b="0"/>
                  <wp:docPr id="7" name="Рисунок 7" descr="F:\рабочий стол от 27.04.2020\А.Ю\Демонтаж 2025\бульвар Победы 13-15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чий стол от 27.04.2020\А.Ю\Демонтаж 2025\бульвар Победы 13-15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704" cy="435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751D4" w:rsidRPr="00A22331" w:rsidRDefault="00A751D4" w:rsidP="0049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A751D4" w:rsidRPr="00A22331" w:rsidRDefault="00A751D4" w:rsidP="0049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1D4" w:rsidRPr="00A22331" w:rsidRDefault="00A751D4" w:rsidP="0049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751D4" w:rsidRPr="00965A4D" w:rsidRDefault="00A751D4" w:rsidP="0049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A751D4" w:rsidRPr="00A22331" w:rsidTr="0029525E">
        <w:tc>
          <w:tcPr>
            <w:tcW w:w="567" w:type="dxa"/>
          </w:tcPr>
          <w:p w:rsidR="00A751D4" w:rsidRPr="00A22331" w:rsidRDefault="00A751D4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</w:tcPr>
          <w:p w:rsidR="007513B4" w:rsidRDefault="007513B4" w:rsidP="007513B4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  <w:p w:rsidR="00A751D4" w:rsidRDefault="00A751D4" w:rsidP="0029525E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51D4" w:rsidRPr="00ED3F6C" w:rsidRDefault="007513B4" w:rsidP="000C2506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земельном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прилегающем к домам 13</w:t>
            </w:r>
            <w:r w:rsidR="000C2506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15 по бульвару Победы</w:t>
            </w:r>
            <w:r>
              <w:rPr>
                <w:rFonts w:ascii="Times New Roman" w:hAnsi="Times New Roman"/>
                <w:sz w:val="24"/>
                <w:szCs w:val="28"/>
              </w:rPr>
              <w:t>, условный №5</w:t>
            </w:r>
          </w:p>
        </w:tc>
        <w:tc>
          <w:tcPr>
            <w:tcW w:w="7088" w:type="dxa"/>
          </w:tcPr>
          <w:p w:rsidR="00A751D4" w:rsidRPr="00A22331" w:rsidRDefault="007513B4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67959" cy="4876008"/>
                  <wp:effectExtent l="0" t="0" r="8890" b="1270"/>
                  <wp:docPr id="8" name="Рисунок 8" descr="F:\рабочий стол от 27.04.2020\А.Ю\Демонтаж 2025\бульвар Победы 13-15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чий стол от 27.04.2020\А.Ю\Демонтаж 2025\бульвар Победы 13-15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127" cy="487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751D4" w:rsidRPr="00A22331" w:rsidRDefault="00A751D4" w:rsidP="0049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A751D4" w:rsidRPr="00A22331" w:rsidRDefault="00A751D4" w:rsidP="0049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1D4" w:rsidRPr="00A22331" w:rsidRDefault="00A751D4" w:rsidP="0049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751D4" w:rsidRPr="00965A4D" w:rsidRDefault="00A751D4" w:rsidP="0049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513B4" w:rsidRPr="00A22331" w:rsidTr="0029525E">
        <w:tc>
          <w:tcPr>
            <w:tcW w:w="567" w:type="dxa"/>
          </w:tcPr>
          <w:p w:rsidR="007513B4" w:rsidRDefault="007513B4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7513B4" w:rsidRDefault="007513B4" w:rsidP="00392091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  <w:p w:rsidR="007513B4" w:rsidRDefault="007513B4" w:rsidP="00392091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513B4" w:rsidRPr="00ED3F6C" w:rsidRDefault="007513B4" w:rsidP="000C2506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земельном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прилегающем к домам 13</w:t>
            </w:r>
            <w:r w:rsidR="000C2506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15 по бульвару Победы</w:t>
            </w:r>
            <w:r>
              <w:rPr>
                <w:rFonts w:ascii="Times New Roman" w:hAnsi="Times New Roman"/>
                <w:sz w:val="24"/>
                <w:szCs w:val="28"/>
              </w:rPr>
              <w:t>, условный №7</w:t>
            </w:r>
          </w:p>
        </w:tc>
        <w:tc>
          <w:tcPr>
            <w:tcW w:w="7088" w:type="dxa"/>
          </w:tcPr>
          <w:p w:rsidR="007513B4" w:rsidRPr="00A22331" w:rsidRDefault="007513B4" w:rsidP="00392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8350" cy="4437841"/>
                  <wp:effectExtent l="0" t="0" r="0" b="1270"/>
                  <wp:docPr id="9" name="Рисунок 9" descr="F:\рабочий стол от 27.04.2020\А.Ю\Демонтаж 2025\бульвар Победы 13-15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абочий стол от 27.04.2020\А.Ю\Демонтаж 2025\бульвар Победы 13-15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503" cy="443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513B4" w:rsidRPr="00A22331" w:rsidRDefault="007513B4" w:rsidP="00392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513B4" w:rsidRPr="00A22331" w:rsidRDefault="007513B4" w:rsidP="00392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3B4" w:rsidRPr="00A22331" w:rsidRDefault="007513B4" w:rsidP="00392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513B4" w:rsidRPr="00965A4D" w:rsidRDefault="007513B4" w:rsidP="00392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513B4" w:rsidRPr="00A22331" w:rsidTr="0029525E">
        <w:tc>
          <w:tcPr>
            <w:tcW w:w="567" w:type="dxa"/>
          </w:tcPr>
          <w:p w:rsidR="007513B4" w:rsidRDefault="007513B4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</w:tcPr>
          <w:p w:rsidR="007513B4" w:rsidRDefault="007513B4" w:rsidP="00392091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  <w:p w:rsidR="007513B4" w:rsidRDefault="007513B4" w:rsidP="00392091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513B4" w:rsidRPr="00ED3F6C" w:rsidRDefault="007513B4" w:rsidP="000C2506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земельном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прилегающем к домам 13</w:t>
            </w:r>
            <w:r w:rsidR="000C2506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15 по бульвару Победы</w:t>
            </w:r>
            <w:r>
              <w:rPr>
                <w:rFonts w:ascii="Times New Roman" w:hAnsi="Times New Roman"/>
                <w:sz w:val="24"/>
                <w:szCs w:val="28"/>
              </w:rPr>
              <w:t>, условный №8</w:t>
            </w:r>
          </w:p>
        </w:tc>
        <w:tc>
          <w:tcPr>
            <w:tcW w:w="7088" w:type="dxa"/>
          </w:tcPr>
          <w:p w:rsidR="007513B4" w:rsidRPr="00A22331" w:rsidRDefault="007513B4" w:rsidP="00392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275" cy="5795010"/>
                  <wp:effectExtent l="0" t="0" r="3175" b="0"/>
                  <wp:docPr id="10" name="Рисунок 10" descr="F:\рабочий стол от 27.04.2020\А.Ю\Демонтаж 2025\бульвар Победы 13-15\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бочий стол от 27.04.2020\А.Ю\Демонтаж 2025\бульвар Победы 13-15\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79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513B4" w:rsidRPr="00A22331" w:rsidRDefault="007513B4" w:rsidP="00392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513B4" w:rsidRPr="00A22331" w:rsidRDefault="007513B4" w:rsidP="00392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3B4" w:rsidRPr="00A22331" w:rsidRDefault="007513B4" w:rsidP="00392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513B4" w:rsidRPr="00965A4D" w:rsidRDefault="007513B4" w:rsidP="00392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513B4" w:rsidRPr="00A22331" w:rsidTr="0029525E">
        <w:tc>
          <w:tcPr>
            <w:tcW w:w="567" w:type="dxa"/>
          </w:tcPr>
          <w:p w:rsidR="007513B4" w:rsidRDefault="007513B4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01" w:type="dxa"/>
          </w:tcPr>
          <w:p w:rsidR="007513B4" w:rsidRDefault="007513B4" w:rsidP="00392091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  <w:p w:rsidR="007513B4" w:rsidRDefault="007513B4" w:rsidP="00392091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513B4" w:rsidRPr="00ED3F6C" w:rsidRDefault="007513B4" w:rsidP="000C2506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земельном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прилегающем к домам 13</w:t>
            </w:r>
            <w:r w:rsidR="000C2506">
              <w:rPr>
                <w:rFonts w:ascii="Times New Roman" w:hAnsi="Times New Roman"/>
                <w:sz w:val="24"/>
                <w:szCs w:val="24"/>
              </w:rPr>
              <w:t>,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15 по бульвару Победы</w:t>
            </w:r>
            <w:r>
              <w:rPr>
                <w:rFonts w:ascii="Times New Roman" w:hAnsi="Times New Roman"/>
                <w:sz w:val="24"/>
                <w:szCs w:val="28"/>
              </w:rPr>
              <w:t>, условный №11</w:t>
            </w:r>
          </w:p>
        </w:tc>
        <w:tc>
          <w:tcPr>
            <w:tcW w:w="7088" w:type="dxa"/>
          </w:tcPr>
          <w:p w:rsidR="007513B4" w:rsidRPr="00A22331" w:rsidRDefault="007513B4" w:rsidP="00392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275" cy="5805170"/>
                  <wp:effectExtent l="0" t="0" r="3175" b="5080"/>
                  <wp:docPr id="11" name="Рисунок 11" descr="F:\рабочий стол от 27.04.2020\А.Ю\Демонтаж 2025\бульвар Победы 13-15\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абочий стол от 27.04.2020\А.Ю\Демонтаж 2025\бульвар Победы 13-15\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513B4" w:rsidRPr="00A22331" w:rsidRDefault="007513B4" w:rsidP="00392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513B4" w:rsidRPr="00A22331" w:rsidRDefault="007513B4" w:rsidP="00392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3B4" w:rsidRPr="00A22331" w:rsidRDefault="007513B4" w:rsidP="00392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513B4" w:rsidRPr="00965A4D" w:rsidRDefault="007513B4" w:rsidP="00392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</w:tbl>
    <w:p w:rsidR="00B90628" w:rsidRDefault="00B90628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lastRenderedPageBreak/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5D2BF0" w:rsidRPr="00A22331" w:rsidRDefault="0048645A" w:rsidP="00670824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sectPr w:rsidR="005D2BF0" w:rsidRPr="00A22331" w:rsidSect="0029525E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0C2506"/>
    <w:rsid w:val="0010186F"/>
    <w:rsid w:val="001517C3"/>
    <w:rsid w:val="001E65BB"/>
    <w:rsid w:val="002667C1"/>
    <w:rsid w:val="0029525E"/>
    <w:rsid w:val="002C037C"/>
    <w:rsid w:val="002D0C39"/>
    <w:rsid w:val="002E7246"/>
    <w:rsid w:val="00326BE1"/>
    <w:rsid w:val="003905FE"/>
    <w:rsid w:val="00396871"/>
    <w:rsid w:val="00451BF6"/>
    <w:rsid w:val="004604C9"/>
    <w:rsid w:val="0048645A"/>
    <w:rsid w:val="00522BCB"/>
    <w:rsid w:val="00537A52"/>
    <w:rsid w:val="00556C45"/>
    <w:rsid w:val="00571465"/>
    <w:rsid w:val="00583159"/>
    <w:rsid w:val="00584033"/>
    <w:rsid w:val="005850E9"/>
    <w:rsid w:val="005D084A"/>
    <w:rsid w:val="005D08F1"/>
    <w:rsid w:val="005D2BF0"/>
    <w:rsid w:val="0060103C"/>
    <w:rsid w:val="00643F27"/>
    <w:rsid w:val="00670824"/>
    <w:rsid w:val="00676A46"/>
    <w:rsid w:val="006C0B96"/>
    <w:rsid w:val="006F593D"/>
    <w:rsid w:val="00707CCC"/>
    <w:rsid w:val="007513B4"/>
    <w:rsid w:val="007635C1"/>
    <w:rsid w:val="00774259"/>
    <w:rsid w:val="00806146"/>
    <w:rsid w:val="00812CAB"/>
    <w:rsid w:val="00833C68"/>
    <w:rsid w:val="00884D90"/>
    <w:rsid w:val="008E5E32"/>
    <w:rsid w:val="008F1DA5"/>
    <w:rsid w:val="00965A4D"/>
    <w:rsid w:val="009E6C1F"/>
    <w:rsid w:val="00A22331"/>
    <w:rsid w:val="00A751D4"/>
    <w:rsid w:val="00A9075B"/>
    <w:rsid w:val="00B81706"/>
    <w:rsid w:val="00B90628"/>
    <w:rsid w:val="00BA4CF3"/>
    <w:rsid w:val="00BE739D"/>
    <w:rsid w:val="00C50A0D"/>
    <w:rsid w:val="00C80821"/>
    <w:rsid w:val="00D16C1F"/>
    <w:rsid w:val="00DC76BE"/>
    <w:rsid w:val="00FE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 А.Ю.</cp:lastModifiedBy>
  <cp:revision>9</cp:revision>
  <cp:lastPrinted>2022-09-02T13:10:00Z</cp:lastPrinted>
  <dcterms:created xsi:type="dcterms:W3CDTF">2024-09-18T12:14:00Z</dcterms:created>
  <dcterms:modified xsi:type="dcterms:W3CDTF">2025-07-29T10:54:00Z</dcterms:modified>
</cp:coreProperties>
</file>