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CCF" w:rsidRDefault="00D96792" w:rsidP="00D96792">
      <w:pPr>
        <w:jc w:val="center"/>
        <w:rPr>
          <w:i/>
          <w:sz w:val="26"/>
          <w:szCs w:val="26"/>
        </w:rPr>
      </w:pPr>
      <w:r w:rsidRPr="00CE180A">
        <w:rPr>
          <w:i/>
          <w:sz w:val="26"/>
          <w:szCs w:val="26"/>
        </w:rPr>
        <w:t>Информация о самовольно установленн</w:t>
      </w:r>
      <w:r>
        <w:rPr>
          <w:i/>
          <w:sz w:val="26"/>
          <w:szCs w:val="26"/>
        </w:rPr>
        <w:t xml:space="preserve">ом </w:t>
      </w:r>
      <w:r w:rsidRPr="00CE180A">
        <w:rPr>
          <w:i/>
          <w:sz w:val="26"/>
          <w:szCs w:val="26"/>
        </w:rPr>
        <w:t xml:space="preserve"> и (или) незаконно эксплуатируе</w:t>
      </w:r>
      <w:r>
        <w:rPr>
          <w:i/>
          <w:sz w:val="26"/>
          <w:szCs w:val="26"/>
        </w:rPr>
        <w:t>мом</w:t>
      </w:r>
      <w:r w:rsidRPr="00CE180A">
        <w:rPr>
          <w:i/>
          <w:sz w:val="26"/>
          <w:szCs w:val="26"/>
        </w:rPr>
        <w:t xml:space="preserve"> временн</w:t>
      </w:r>
      <w:r>
        <w:rPr>
          <w:i/>
          <w:sz w:val="26"/>
          <w:szCs w:val="26"/>
        </w:rPr>
        <w:t xml:space="preserve">ом </w:t>
      </w:r>
      <w:r w:rsidRPr="00CE180A">
        <w:rPr>
          <w:i/>
          <w:sz w:val="26"/>
          <w:szCs w:val="26"/>
        </w:rPr>
        <w:t>сооружени</w:t>
      </w:r>
      <w:r>
        <w:rPr>
          <w:i/>
          <w:sz w:val="26"/>
          <w:szCs w:val="26"/>
        </w:rPr>
        <w:t>и</w:t>
      </w:r>
      <w:r w:rsidRPr="00CE180A">
        <w:rPr>
          <w:i/>
          <w:sz w:val="26"/>
          <w:szCs w:val="26"/>
        </w:rPr>
        <w:t xml:space="preserve"> (</w:t>
      </w:r>
      <w:r w:rsidR="00117CCF">
        <w:rPr>
          <w:i/>
          <w:sz w:val="26"/>
          <w:szCs w:val="26"/>
        </w:rPr>
        <w:t>ограждение</w:t>
      </w:r>
      <w:r>
        <w:rPr>
          <w:i/>
          <w:sz w:val="26"/>
          <w:szCs w:val="26"/>
        </w:rPr>
        <w:t>), расположенном  на зе</w:t>
      </w:r>
      <w:r w:rsidR="00117CCF">
        <w:rPr>
          <w:i/>
          <w:sz w:val="26"/>
          <w:szCs w:val="26"/>
        </w:rPr>
        <w:t>мельном участке, в районе дома 27</w:t>
      </w:r>
      <w:r w:rsidRPr="00CE180A">
        <w:rPr>
          <w:i/>
          <w:sz w:val="26"/>
          <w:szCs w:val="26"/>
        </w:rPr>
        <w:t xml:space="preserve">  по </w:t>
      </w:r>
      <w:r w:rsidR="00117CCF">
        <w:rPr>
          <w:i/>
          <w:sz w:val="26"/>
          <w:szCs w:val="26"/>
        </w:rPr>
        <w:t>пер. Репина.</w:t>
      </w:r>
    </w:p>
    <w:p w:rsidR="00D96792" w:rsidRDefault="00D96792" w:rsidP="00D96792">
      <w:pPr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.</w:t>
      </w:r>
    </w:p>
    <w:p w:rsidR="00D96792" w:rsidRDefault="00D96792" w:rsidP="00D96792">
      <w:pPr>
        <w:jc w:val="center"/>
        <w:rPr>
          <w:i/>
          <w:sz w:val="28"/>
          <w:szCs w:val="28"/>
        </w:rPr>
      </w:pP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8"/>
        <w:gridCol w:w="8505"/>
        <w:gridCol w:w="2835"/>
      </w:tblGrid>
      <w:tr w:rsidR="00D96792" w:rsidRPr="0009501D" w:rsidTr="003D4E53">
        <w:tc>
          <w:tcPr>
            <w:tcW w:w="709" w:type="dxa"/>
          </w:tcPr>
          <w:p w:rsidR="00D96792" w:rsidRPr="0009501D" w:rsidRDefault="00D96792" w:rsidP="003D4E53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D96792" w:rsidRPr="0009501D" w:rsidRDefault="00D96792" w:rsidP="003D4E53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D96792" w:rsidRPr="0009501D" w:rsidRDefault="00D96792" w:rsidP="003D4E53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Дата выявления</w:t>
            </w:r>
          </w:p>
        </w:tc>
        <w:tc>
          <w:tcPr>
            <w:tcW w:w="8505" w:type="dxa"/>
          </w:tcPr>
          <w:p w:rsidR="00D96792" w:rsidRPr="0009501D" w:rsidRDefault="00D96792" w:rsidP="003D4E53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835" w:type="dxa"/>
          </w:tcPr>
          <w:p w:rsidR="00D96792" w:rsidRPr="0009501D" w:rsidRDefault="00D96792" w:rsidP="003D4E53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D96792" w:rsidRPr="0009501D" w:rsidTr="003D4E53">
        <w:trPr>
          <w:trHeight w:val="270"/>
        </w:trPr>
        <w:tc>
          <w:tcPr>
            <w:tcW w:w="709" w:type="dxa"/>
          </w:tcPr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Default="00D96792" w:rsidP="003D4E53">
            <w:pPr>
              <w:rPr>
                <w:sz w:val="24"/>
                <w:szCs w:val="24"/>
              </w:rPr>
            </w:pPr>
          </w:p>
          <w:p w:rsidR="00D96792" w:rsidRPr="0009501D" w:rsidRDefault="00D96792" w:rsidP="003D4E5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96792" w:rsidRPr="0064062B" w:rsidRDefault="00D96792" w:rsidP="003D4E53">
            <w:pPr>
              <w:jc w:val="center"/>
              <w:rPr>
                <w:i/>
                <w:sz w:val="24"/>
                <w:szCs w:val="28"/>
              </w:rPr>
            </w:pPr>
          </w:p>
          <w:p w:rsidR="00D96792" w:rsidRPr="00313E74" w:rsidRDefault="00117CCF" w:rsidP="003D4E5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пер. Репина, 27</w:t>
            </w: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Pr="0009501D" w:rsidRDefault="00D96792" w:rsidP="003D4E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96792" w:rsidRPr="0064062B" w:rsidRDefault="00D96792" w:rsidP="003D4E53">
            <w:pPr>
              <w:jc w:val="center"/>
              <w:rPr>
                <w:sz w:val="28"/>
                <w:szCs w:val="24"/>
              </w:rPr>
            </w:pPr>
          </w:p>
          <w:p w:rsidR="00D96792" w:rsidRDefault="00117CCF" w:rsidP="003D4E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</w:t>
            </w:r>
            <w:r w:rsidR="00D96792">
              <w:rPr>
                <w:sz w:val="24"/>
                <w:szCs w:val="24"/>
              </w:rPr>
              <w:t>.2025</w:t>
            </w: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Pr="0009501D" w:rsidRDefault="00D96792" w:rsidP="003D4E53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D96792" w:rsidRPr="0064062B" w:rsidRDefault="00D96792" w:rsidP="003D4E53">
            <w:pPr>
              <w:rPr>
                <w:i/>
                <w:sz w:val="12"/>
                <w:szCs w:val="28"/>
              </w:rPr>
            </w:pPr>
          </w:p>
          <w:p w:rsidR="00D96792" w:rsidRPr="00313E74" w:rsidRDefault="00D96792" w:rsidP="003D4E5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Ограждение</w:t>
            </w:r>
          </w:p>
          <w:p w:rsidR="00D96792" w:rsidRDefault="00D96792" w:rsidP="003D4E53">
            <w:pPr>
              <w:jc w:val="center"/>
              <w:rPr>
                <w:noProof/>
              </w:rPr>
            </w:pPr>
          </w:p>
          <w:p w:rsidR="00D96792" w:rsidRDefault="00D96792" w:rsidP="003D4E53">
            <w:pPr>
              <w:jc w:val="center"/>
              <w:rPr>
                <w:noProof/>
              </w:rPr>
            </w:pPr>
          </w:p>
          <w:p w:rsidR="00D96792" w:rsidRDefault="00D96792" w:rsidP="003D4E53">
            <w:pPr>
              <w:jc w:val="center"/>
              <w:rPr>
                <w:noProof/>
              </w:rPr>
            </w:pPr>
          </w:p>
          <w:p w:rsidR="00D96792" w:rsidRDefault="00117CCF" w:rsidP="003D4E53">
            <w:pPr>
              <w:jc w:val="center"/>
              <w:rPr>
                <w:noProof/>
              </w:rPr>
            </w:pPr>
            <w:bookmarkStart w:id="0" w:name="_GoBack"/>
            <w:r>
              <w:rPr>
                <w:i/>
                <w:noProof/>
                <w:sz w:val="26"/>
                <w:szCs w:val="26"/>
              </w:rPr>
              <w:drawing>
                <wp:inline distT="0" distB="0" distL="0" distR="0">
                  <wp:extent cx="5283039" cy="4145280"/>
                  <wp:effectExtent l="0" t="0" r="0" b="7620"/>
                  <wp:docPr id="4" name="Рисунок 4" descr="C:\Users\yumabnagimova\AppData\Local\Microsoft\Windows\INetCache\Content.Word\image-19-05-25-12-05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yumabnagimova\AppData\Local\Microsoft\Windows\INetCache\Content.Word\image-19-05-25-12-05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5" t="17401" r="16888" b="3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714" cy="414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96792" w:rsidRDefault="00D96792" w:rsidP="003D4E53">
            <w:pPr>
              <w:jc w:val="center"/>
              <w:rPr>
                <w:noProof/>
              </w:rPr>
            </w:pPr>
          </w:p>
          <w:p w:rsidR="00D96792" w:rsidRDefault="00117CCF" w:rsidP="003D4E53">
            <w:pPr>
              <w:jc w:val="center"/>
              <w:rPr>
                <w:b/>
                <w:noProof/>
              </w:rPr>
            </w:pPr>
            <w:r>
              <w:rPr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882014" cy="3669792"/>
                  <wp:effectExtent l="0" t="0" r="0" b="6985"/>
                  <wp:docPr id="5" name="Рисунок 5" descr="C:\Users\yumabnagimova\AppData\Local\Microsoft\Windows\INetCache\Content.Word\image-19-05-25-12-05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yumabnagimova\AppData\Local\Microsoft\Windows\INetCache\Content.Word\image-19-05-25-12-05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193" cy="366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CCF" w:rsidRDefault="00117CCF" w:rsidP="003D4E53">
            <w:pPr>
              <w:jc w:val="center"/>
              <w:rPr>
                <w:i/>
                <w:noProof/>
                <w:sz w:val="26"/>
                <w:szCs w:val="26"/>
              </w:rPr>
            </w:pPr>
          </w:p>
          <w:p w:rsidR="00117CCF" w:rsidRPr="00117CCF" w:rsidRDefault="00117CCF" w:rsidP="003D4E53">
            <w:pPr>
              <w:jc w:val="center"/>
              <w:rPr>
                <w:b/>
                <w:noProof/>
              </w:rPr>
            </w:pPr>
            <w:r>
              <w:rPr>
                <w:i/>
                <w:noProof/>
                <w:sz w:val="26"/>
                <w:szCs w:val="26"/>
              </w:rPr>
              <w:drawing>
                <wp:inline distT="0" distB="0" distL="0" distR="0">
                  <wp:extent cx="4669536" cy="3188208"/>
                  <wp:effectExtent l="0" t="0" r="0" b="0"/>
                  <wp:docPr id="6" name="Рисунок 6" descr="C:\Users\yumabnagimova\AppData\Local\Microsoft\Windows\INetCache\Content.Word\image-19-05-25-12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yumabnagimova\AppData\Local\Microsoft\Windows\INetCache\Content.Word\image-19-05-25-12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64" cy="318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D96792" w:rsidRDefault="00D96792" w:rsidP="003D4E53">
            <w:pPr>
              <w:jc w:val="center"/>
              <w:rPr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96792" w:rsidRDefault="00D96792" w:rsidP="003D4E53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  <w:p w:rsidR="00D96792" w:rsidRPr="0009501D" w:rsidRDefault="00D96792" w:rsidP="003D4E53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</w:tbl>
    <w:p w:rsidR="002A54FF" w:rsidRDefault="002A54FF" w:rsidP="00117CCF"/>
    <w:sectPr w:rsidR="002A54FF" w:rsidSect="0070126B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792"/>
    <w:rsid w:val="00117CCF"/>
    <w:rsid w:val="002A54FF"/>
    <w:rsid w:val="00D9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6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unhideWhenUsed/>
    <w:rsid w:val="00D96792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D96792"/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967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7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6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unhideWhenUsed/>
    <w:rsid w:val="00D96792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D96792"/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967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7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Микулина Д.А.</dc:creator>
  <cp:lastModifiedBy>Абнагимова Ю.М.</cp:lastModifiedBy>
  <cp:revision>2</cp:revision>
  <cp:lastPrinted>2025-05-19T11:44:00Z</cp:lastPrinted>
  <dcterms:created xsi:type="dcterms:W3CDTF">2025-05-19T05:15:00Z</dcterms:created>
  <dcterms:modified xsi:type="dcterms:W3CDTF">2025-05-19T11:46:00Z</dcterms:modified>
</cp:coreProperties>
</file>