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установленном и (или) незаконно эксплуатируемом временном сооружении (</w:t>
      </w:r>
      <w:r w:rsidR="006573C0">
        <w:rPr>
          <w:i/>
          <w:sz w:val="26"/>
          <w:szCs w:val="26"/>
          <w:u w:val="single"/>
        </w:rPr>
        <w:t>навес</w:t>
      </w:r>
      <w:r w:rsidR="00880854" w:rsidRPr="00880854">
        <w:rPr>
          <w:i/>
          <w:sz w:val="26"/>
          <w:szCs w:val="26"/>
          <w:u w:val="single"/>
        </w:rPr>
        <w:t xml:space="preserve">), прилегающего к земельному участку по адресу: г. Воронеж, </w:t>
      </w:r>
      <w:proofErr w:type="spellStart"/>
      <w:r w:rsidR="006573C0">
        <w:rPr>
          <w:i/>
          <w:sz w:val="26"/>
          <w:szCs w:val="26"/>
          <w:u w:val="single"/>
        </w:rPr>
        <w:t>пр</w:t>
      </w:r>
      <w:proofErr w:type="spellEnd"/>
      <w:r w:rsidR="006573C0">
        <w:rPr>
          <w:i/>
          <w:sz w:val="26"/>
          <w:szCs w:val="26"/>
          <w:u w:val="single"/>
        </w:rPr>
        <w:t>-д Монтажный, 1в</w:t>
      </w:r>
      <w:r w:rsidRPr="00880854">
        <w:rPr>
          <w:i/>
          <w:sz w:val="26"/>
          <w:szCs w:val="26"/>
          <w:u w:val="single"/>
        </w:rPr>
        <w:t>, подлежащ</w:t>
      </w:r>
      <w:r w:rsidR="00880854" w:rsidRPr="00880854">
        <w:rPr>
          <w:i/>
          <w:sz w:val="26"/>
          <w:szCs w:val="26"/>
          <w:u w:val="single"/>
        </w:rPr>
        <w:t>его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6573C0" w:rsidP="00B83A50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Пр</w:t>
            </w:r>
            <w:proofErr w:type="spellEnd"/>
            <w:r>
              <w:rPr>
                <w:i/>
                <w:sz w:val="24"/>
                <w:szCs w:val="28"/>
              </w:rPr>
              <w:t>-д Монтажный, 1в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76400C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Н</w:t>
            </w:r>
            <w:r w:rsidR="006573C0">
              <w:rPr>
                <w:i/>
                <w:sz w:val="28"/>
                <w:szCs w:val="28"/>
              </w:rPr>
              <w:t>авес</w:t>
            </w:r>
          </w:p>
          <w:p w:rsidR="001562C4" w:rsidRDefault="00FB74B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0.95pt;height:286.35pt">
                  <v:imagedata r:id="rId5" o:title="IMG_5359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D19E9" w:rsidRDefault="00FB74B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75.9pt;height:280.45pt">
                  <v:imagedata r:id="rId6" o:title="IMG_5360"/>
                </v:shape>
              </w:pict>
            </w:r>
          </w:p>
          <w:p w:rsidR="00724B6F" w:rsidRPr="0009501D" w:rsidRDefault="00724B6F" w:rsidP="003855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 w:rsidP="00385597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F0C41"/>
    <w:rsid w:val="001562C4"/>
    <w:rsid w:val="00385597"/>
    <w:rsid w:val="003A6188"/>
    <w:rsid w:val="004D1E86"/>
    <w:rsid w:val="004F4188"/>
    <w:rsid w:val="006573C0"/>
    <w:rsid w:val="00724B6F"/>
    <w:rsid w:val="0076400C"/>
    <w:rsid w:val="00797D00"/>
    <w:rsid w:val="007D19E9"/>
    <w:rsid w:val="00880854"/>
    <w:rsid w:val="00946D35"/>
    <w:rsid w:val="00CF4029"/>
    <w:rsid w:val="00D73532"/>
    <w:rsid w:val="00FB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2026-06-30T11:04:00Z</cp:lastPrinted>
  <dcterms:created xsi:type="dcterms:W3CDTF">2026-07-07T07:32:00Z</dcterms:created>
  <dcterms:modified xsi:type="dcterms:W3CDTF">2026-07-07T07:32:00Z</dcterms:modified>
</cp:coreProperties>
</file>