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FDA" w:rsidRDefault="00BC4FDA" w:rsidP="00BC4FDA">
      <w:pPr>
        <w:jc w:val="center"/>
        <w:rPr>
          <w:i/>
          <w:sz w:val="26"/>
          <w:szCs w:val="26"/>
        </w:rPr>
      </w:pPr>
      <w:r w:rsidRPr="00CA13A8">
        <w:rPr>
          <w:i/>
          <w:sz w:val="26"/>
          <w:szCs w:val="26"/>
        </w:rPr>
        <w:t xml:space="preserve">Информация </w:t>
      </w:r>
      <w:bookmarkStart w:id="0" w:name="_GoBack"/>
      <w:bookmarkEnd w:id="0"/>
      <w:r w:rsidRPr="00CA13A8">
        <w:rPr>
          <w:i/>
          <w:sz w:val="26"/>
          <w:szCs w:val="26"/>
        </w:rPr>
        <w:t xml:space="preserve">о </w:t>
      </w:r>
      <w:r w:rsidRPr="006F411D">
        <w:rPr>
          <w:i/>
          <w:sz w:val="26"/>
          <w:szCs w:val="26"/>
        </w:rPr>
        <w:t>самовольно установленн</w:t>
      </w:r>
      <w:r>
        <w:rPr>
          <w:i/>
          <w:sz w:val="26"/>
          <w:szCs w:val="26"/>
        </w:rPr>
        <w:t>ом</w:t>
      </w:r>
      <w:r w:rsidRPr="006F411D">
        <w:rPr>
          <w:i/>
          <w:sz w:val="26"/>
          <w:szCs w:val="26"/>
        </w:rPr>
        <w:t xml:space="preserve"> и (или) незаконно эксплуатируемом временном сооружении (ограждение), на землях государственная </w:t>
      </w:r>
      <w:r w:rsidRPr="00083B29">
        <w:rPr>
          <w:i/>
          <w:sz w:val="26"/>
          <w:szCs w:val="26"/>
        </w:rPr>
        <w:t xml:space="preserve">собственность на которое не разграничена, на  земельном участке, прилегающем к земельному участку с кадастровым номером </w:t>
      </w:r>
      <w:r w:rsidRPr="00083B29">
        <w:rPr>
          <w:i/>
          <w:color w:val="000000"/>
          <w:sz w:val="26"/>
          <w:szCs w:val="26"/>
          <w:shd w:val="clear" w:color="auto" w:fill="FFFFFF"/>
        </w:rPr>
        <w:t>36:34:0305003:72</w:t>
      </w:r>
      <w:r w:rsidRPr="00083B29">
        <w:rPr>
          <w:i/>
          <w:sz w:val="26"/>
          <w:szCs w:val="26"/>
        </w:rPr>
        <w:t xml:space="preserve"> по адресу: г. Воронеж, проезд Монтажный, 2г, подлежащее демонтажу</w:t>
      </w:r>
      <w:r w:rsidRPr="006F411D">
        <w:rPr>
          <w:i/>
          <w:sz w:val="26"/>
          <w:szCs w:val="26"/>
        </w:rPr>
        <w:t>.</w:t>
      </w:r>
    </w:p>
    <w:p w:rsidR="00BC4FDA" w:rsidRPr="006F411D" w:rsidRDefault="00BC4FDA" w:rsidP="00BC4FDA">
      <w:pPr>
        <w:jc w:val="center"/>
        <w:rPr>
          <w:i/>
          <w:sz w:val="26"/>
          <w:szCs w:val="26"/>
        </w:rPr>
      </w:pPr>
    </w:p>
    <w:p w:rsidR="00BC4FDA" w:rsidRPr="006F411D" w:rsidRDefault="00BC4FDA" w:rsidP="00BC4FDA">
      <w:pPr>
        <w:jc w:val="center"/>
        <w:rPr>
          <w:i/>
          <w:sz w:val="26"/>
          <w:szCs w:val="26"/>
        </w:rPr>
      </w:pPr>
      <w:r>
        <w:rPr>
          <w:noProof/>
        </w:rPr>
        <w:drawing>
          <wp:inline distT="0" distB="0" distL="0" distR="0" wp14:anchorId="70DE5F6D" wp14:editId="1DFFDCA0">
            <wp:extent cx="7257183" cy="5581650"/>
            <wp:effectExtent l="0" t="0" r="1270" b="0"/>
            <wp:docPr id="3" name="Рисунок 3" descr="C:\Users\ladanilova\AppData\Local\Microsoft\Windows\INetCache\Content.Word\IMG_53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nilova\AppData\Local\Microsoft\Windows\INetCache\Content.Word\IMG_536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093" cy="558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FDA" w:rsidRPr="00A94B8D" w:rsidRDefault="00BC4FDA" w:rsidP="00BC4FDA">
      <w:pPr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BC4FDA" w:rsidRPr="0009501D" w:rsidTr="00714A67">
        <w:tc>
          <w:tcPr>
            <w:tcW w:w="709" w:type="dxa"/>
          </w:tcPr>
          <w:p w:rsidR="00BC4FDA" w:rsidRPr="0009501D" w:rsidRDefault="00BC4FDA" w:rsidP="00714A6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C4FDA" w:rsidRPr="0009501D" w:rsidRDefault="00BC4FDA" w:rsidP="00714A6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BC4FDA" w:rsidRPr="0009501D" w:rsidRDefault="00BC4FDA" w:rsidP="00714A6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BC4FDA" w:rsidRPr="0009501D" w:rsidRDefault="00BC4FDA" w:rsidP="00714A6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BC4FDA" w:rsidRPr="0009501D" w:rsidRDefault="00BC4FDA" w:rsidP="00714A6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BC4FDA" w:rsidRPr="0009501D" w:rsidTr="00714A67">
        <w:tc>
          <w:tcPr>
            <w:tcW w:w="709" w:type="dxa"/>
          </w:tcPr>
          <w:p w:rsidR="00BC4FDA" w:rsidRDefault="00BC4FDA" w:rsidP="00714A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C4FDA" w:rsidRPr="0009501D" w:rsidRDefault="00BC4FDA" w:rsidP="00714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C4FDA" w:rsidRPr="00083B29" w:rsidRDefault="00BC4FDA" w:rsidP="00714A67">
            <w:pPr>
              <w:jc w:val="center"/>
              <w:rPr>
                <w:i/>
                <w:sz w:val="24"/>
                <w:szCs w:val="24"/>
              </w:rPr>
            </w:pPr>
            <w:r w:rsidRPr="00083B29">
              <w:rPr>
                <w:i/>
                <w:sz w:val="24"/>
                <w:szCs w:val="24"/>
              </w:rPr>
              <w:t xml:space="preserve">На земельном участке, прилегающем к земельному участку с кадастровым номером </w:t>
            </w:r>
            <w:r w:rsidRPr="00083B29">
              <w:rPr>
                <w:i/>
                <w:color w:val="000000"/>
                <w:sz w:val="24"/>
                <w:szCs w:val="24"/>
                <w:shd w:val="clear" w:color="auto" w:fill="FFFFFF"/>
              </w:rPr>
              <w:t>36:34:0305003:72</w:t>
            </w:r>
            <w:r w:rsidRPr="00083B29">
              <w:rPr>
                <w:i/>
                <w:sz w:val="24"/>
                <w:szCs w:val="24"/>
              </w:rPr>
              <w:t xml:space="preserve"> по проезд Монтажный, 2г</w:t>
            </w:r>
          </w:p>
          <w:p w:rsidR="00BC4FDA" w:rsidRPr="0009501D" w:rsidRDefault="00BC4FDA" w:rsidP="00714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C4FDA" w:rsidRDefault="00BC4FDA" w:rsidP="00714A67">
            <w:pPr>
              <w:jc w:val="center"/>
              <w:rPr>
                <w:sz w:val="24"/>
                <w:szCs w:val="24"/>
              </w:rPr>
            </w:pPr>
            <w:r w:rsidRPr="00E4712A">
              <w:rPr>
                <w:sz w:val="24"/>
                <w:szCs w:val="24"/>
              </w:rPr>
              <w:t>01.07.2026</w:t>
            </w:r>
          </w:p>
          <w:p w:rsidR="00BC4FDA" w:rsidRPr="0009501D" w:rsidRDefault="00BC4FDA" w:rsidP="00714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BC4FDA" w:rsidRDefault="00BC4FDA" w:rsidP="00714A6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Ограждение</w:t>
            </w:r>
          </w:p>
          <w:p w:rsidR="00BC4FDA" w:rsidRPr="00B21688" w:rsidRDefault="00BC4FDA" w:rsidP="00714A6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EE2C74" wp14:editId="262C3416">
                  <wp:extent cx="5019675" cy="3766858"/>
                  <wp:effectExtent l="0" t="0" r="0" b="5080"/>
                  <wp:docPr id="4" name="Рисунок 4" descr="C:\Users\ladanilova\AppData\Local\Microsoft\Windows\INetCache\Content.Word\IMG_53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IMG_53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3766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FDA" w:rsidRPr="00E4712A" w:rsidRDefault="00BC4FDA" w:rsidP="00714A67">
            <w:pPr>
              <w:tabs>
                <w:tab w:val="left" w:pos="8043"/>
              </w:tabs>
            </w:pPr>
            <w:r>
              <w:rPr>
                <w:noProof/>
              </w:rPr>
              <w:t xml:space="preserve">   </w:t>
            </w:r>
          </w:p>
          <w:p w:rsidR="00BC4FDA" w:rsidRPr="00A24E14" w:rsidRDefault="00BC4FDA" w:rsidP="00714A6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BC4FDA" w:rsidRDefault="00BC4FDA" w:rsidP="00714A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C4FDA" w:rsidRPr="0009501D" w:rsidRDefault="00BC4FDA" w:rsidP="00714A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C4FDA" w:rsidRPr="000C44D6" w:rsidRDefault="00BC4FDA" w:rsidP="00BC4FDA">
      <w:pPr>
        <w:ind w:right="-1"/>
        <w:jc w:val="both"/>
      </w:pPr>
    </w:p>
    <w:p w:rsidR="00570681" w:rsidRPr="00BC4FDA" w:rsidRDefault="00570681" w:rsidP="00BC4FDA"/>
    <w:sectPr w:rsidR="00570681" w:rsidRPr="00BC4FDA" w:rsidSect="003417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2" w:right="1134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7C6" w:rsidRDefault="00B847C6" w:rsidP="006C4C94">
      <w:r>
        <w:separator/>
      </w:r>
    </w:p>
  </w:endnote>
  <w:endnote w:type="continuationSeparator" w:id="0">
    <w:p w:rsidR="00B847C6" w:rsidRDefault="00B847C6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7C6" w:rsidRDefault="00B847C6" w:rsidP="006C4C94">
      <w:r>
        <w:separator/>
      </w:r>
    </w:p>
  </w:footnote>
  <w:footnote w:type="continuationSeparator" w:id="0">
    <w:p w:rsidR="00B847C6" w:rsidRDefault="00B847C6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9CB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269CB"/>
    <w:rsid w:val="00040049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27897"/>
    <w:rsid w:val="00153066"/>
    <w:rsid w:val="00165DD8"/>
    <w:rsid w:val="00176C1B"/>
    <w:rsid w:val="001913D6"/>
    <w:rsid w:val="001A5A33"/>
    <w:rsid w:val="001C3A2F"/>
    <w:rsid w:val="001C40B6"/>
    <w:rsid w:val="001D61D5"/>
    <w:rsid w:val="001E2E5B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41751"/>
    <w:rsid w:val="003514A0"/>
    <w:rsid w:val="00357F45"/>
    <w:rsid w:val="00363F90"/>
    <w:rsid w:val="003C09B4"/>
    <w:rsid w:val="003C3759"/>
    <w:rsid w:val="003E3D36"/>
    <w:rsid w:val="003F2EB8"/>
    <w:rsid w:val="003F5D44"/>
    <w:rsid w:val="0041668D"/>
    <w:rsid w:val="00421C8F"/>
    <w:rsid w:val="004263CA"/>
    <w:rsid w:val="00453A78"/>
    <w:rsid w:val="004560E1"/>
    <w:rsid w:val="004A070B"/>
    <w:rsid w:val="004A63BC"/>
    <w:rsid w:val="004B1062"/>
    <w:rsid w:val="004F5514"/>
    <w:rsid w:val="004F6207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94025"/>
    <w:rsid w:val="007A5258"/>
    <w:rsid w:val="007B5F77"/>
    <w:rsid w:val="007D5F29"/>
    <w:rsid w:val="007E64CA"/>
    <w:rsid w:val="007F0B1A"/>
    <w:rsid w:val="007F12AB"/>
    <w:rsid w:val="00803A73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28F2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E0155"/>
    <w:rsid w:val="00AF74DD"/>
    <w:rsid w:val="00B03ED5"/>
    <w:rsid w:val="00B26FCA"/>
    <w:rsid w:val="00B6703F"/>
    <w:rsid w:val="00B76D02"/>
    <w:rsid w:val="00B847C6"/>
    <w:rsid w:val="00B87CBC"/>
    <w:rsid w:val="00B9285B"/>
    <w:rsid w:val="00B95E38"/>
    <w:rsid w:val="00BC4FDA"/>
    <w:rsid w:val="00BC5B6B"/>
    <w:rsid w:val="00BD1BEC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02CC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995E-65CA-4E1B-9F0B-4C3928DC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2026-06-05T12:01:00Z</cp:lastPrinted>
  <dcterms:created xsi:type="dcterms:W3CDTF">2026-07-02T14:06:00Z</dcterms:created>
  <dcterms:modified xsi:type="dcterms:W3CDTF">2026-07-02T14:06:00Z</dcterms:modified>
</cp:coreProperties>
</file>