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</w:t>
      </w:r>
      <w:r w:rsidR="008C58B9">
        <w:rPr>
          <w:i/>
          <w:sz w:val="26"/>
          <w:szCs w:val="26"/>
          <w:u w:val="single"/>
        </w:rPr>
        <w:t>ограждение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ул. </w:t>
      </w:r>
      <w:r w:rsidR="00576AF5">
        <w:rPr>
          <w:i/>
          <w:sz w:val="26"/>
          <w:szCs w:val="26"/>
          <w:u w:val="single"/>
        </w:rPr>
        <w:t>Лебедева, 10б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880854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Ул. </w:t>
            </w:r>
            <w:r w:rsidR="00576AF5">
              <w:rPr>
                <w:i/>
                <w:sz w:val="24"/>
                <w:szCs w:val="28"/>
              </w:rPr>
              <w:t>Лебедева, 10б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C58B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69788E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45pt;height:287.15pt">
                  <v:imagedata r:id="rId5" o:title="IMG_5416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8C58B9" w:rsidRDefault="0069788E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91pt;height:293.85pt">
                  <v:imagedata r:id="rId6" o:title="IMG_5415"/>
                </v:shape>
              </w:pict>
            </w:r>
          </w:p>
          <w:p w:rsidR="00724B6F" w:rsidRPr="0009501D" w:rsidRDefault="00724B6F" w:rsidP="006C3BB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562C4"/>
    <w:rsid w:val="003A6188"/>
    <w:rsid w:val="00576AF5"/>
    <w:rsid w:val="00651D4B"/>
    <w:rsid w:val="0069788E"/>
    <w:rsid w:val="006C3BB5"/>
    <w:rsid w:val="00724B6F"/>
    <w:rsid w:val="00797D00"/>
    <w:rsid w:val="007D19E9"/>
    <w:rsid w:val="007D4F01"/>
    <w:rsid w:val="00880854"/>
    <w:rsid w:val="008C58B9"/>
    <w:rsid w:val="00946D35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2026-07-07T09:52:00Z</cp:lastPrinted>
  <dcterms:created xsi:type="dcterms:W3CDTF">2026-07-07T13:49:00Z</dcterms:created>
  <dcterms:modified xsi:type="dcterms:W3CDTF">2026-07-07T13:49:00Z</dcterms:modified>
</cp:coreProperties>
</file>