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Default="00E85509" w:rsidP="00E85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09"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55"/>
        <w:gridCol w:w="7431"/>
      </w:tblGrid>
      <w:tr w:rsidR="00A303AC" w:rsidTr="0062208A">
        <w:trPr>
          <w:trHeight w:val="5562"/>
        </w:trPr>
        <w:tc>
          <w:tcPr>
            <w:tcW w:w="7393" w:type="dxa"/>
          </w:tcPr>
          <w:p w:rsidR="00A303AC" w:rsidRPr="0062208A" w:rsidRDefault="00A303AC" w:rsidP="00A303A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BB231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.2025 по 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947504">
              <w:rPr>
                <w:rFonts w:ascii="Times New Roman" w:hAnsi="Times New Roman"/>
                <w:b/>
                <w:sz w:val="28"/>
                <w:szCs w:val="28"/>
              </w:rPr>
              <w:t>.1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.2025 с 9:00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временного сооружения (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ограждения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), расположенного на земельном участке, государс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 xml:space="preserve">твенная собственность на </w:t>
            </w:r>
            <w:proofErr w:type="spellStart"/>
            <w:r w:rsidR="00BB231F">
              <w:rPr>
                <w:rFonts w:ascii="Times New Roman" w:hAnsi="Times New Roman" w:cs="Times New Roman"/>
                <w:sz w:val="28"/>
                <w:szCs w:val="28"/>
              </w:rPr>
              <w:t>которий</w:t>
            </w:r>
            <w:proofErr w:type="spell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не разграничена,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прилегающем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к земельному участку, по адресу: г. Воронеж, 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пр-т Патриотов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47и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492ECF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81525" cy="3436144"/>
                  <wp:effectExtent l="0" t="0" r="0" b="0"/>
                  <wp:docPr id="1" name="Рисунок 1" descr="C:\Users\zkoval\AppData\Local\Microsoft\Windows\Temporary Internet Files\Content.Word\IMG_20251022_153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koval\AppData\Local\Microsoft\Windows\Temporary Internet Files\Content.Word\IMG_20251022_153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43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1CB" w:rsidRPr="00E85509" w:rsidRDefault="008001CB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92ECF"/>
    <w:rsid w:val="004E41FF"/>
    <w:rsid w:val="004F769F"/>
    <w:rsid w:val="00515490"/>
    <w:rsid w:val="00594948"/>
    <w:rsid w:val="005D6D15"/>
    <w:rsid w:val="0062208A"/>
    <w:rsid w:val="00650B81"/>
    <w:rsid w:val="006A07C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A303AC"/>
    <w:rsid w:val="00A4047F"/>
    <w:rsid w:val="00AF0084"/>
    <w:rsid w:val="00B059B8"/>
    <w:rsid w:val="00B774B0"/>
    <w:rsid w:val="00BB231F"/>
    <w:rsid w:val="00BC08D1"/>
    <w:rsid w:val="00BC5424"/>
    <w:rsid w:val="00C11D83"/>
    <w:rsid w:val="00C64CAD"/>
    <w:rsid w:val="00CC594E"/>
    <w:rsid w:val="00D60D64"/>
    <w:rsid w:val="00E04984"/>
    <w:rsid w:val="00E85509"/>
    <w:rsid w:val="00EF7DE4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48</cp:revision>
  <cp:lastPrinted>2025-10-27T07:43:00Z</cp:lastPrinted>
  <dcterms:created xsi:type="dcterms:W3CDTF">2018-05-16T09:08:00Z</dcterms:created>
  <dcterms:modified xsi:type="dcterms:W3CDTF">2025-10-27T08:07:00Z</dcterms:modified>
</cp:coreProperties>
</file>