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CF" w:rsidRDefault="000A4BCF" w:rsidP="00D96427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914C6E" w:rsidRDefault="00914C6E" w:rsidP="00D96427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p w:rsidR="00914C6E" w:rsidRDefault="00914C6E" w:rsidP="00914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размещения на сайте администрации.</w:t>
      </w:r>
    </w:p>
    <w:p w:rsidR="00914C6E" w:rsidRDefault="00914C6E" w:rsidP="00914C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Управой Советского района городского округа город Воронеж, на основании постановления от 05.10.2015 №760 «Об утверждении Положения о порядке выявления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демонтажа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A40CEE">
        <w:rPr>
          <w:rFonts w:ascii="Times New Roman" w:hAnsi="Times New Roman"/>
          <w:b/>
          <w:sz w:val="28"/>
          <w:szCs w:val="26"/>
        </w:rPr>
        <w:t>06.08</w:t>
      </w:r>
      <w:r w:rsidR="00A40CEE" w:rsidRPr="00E72213">
        <w:rPr>
          <w:rFonts w:ascii="Times New Roman" w:hAnsi="Times New Roman"/>
          <w:b/>
          <w:sz w:val="28"/>
          <w:szCs w:val="26"/>
        </w:rPr>
        <w:t xml:space="preserve">.2025 по </w:t>
      </w:r>
      <w:r w:rsidR="00A40CEE">
        <w:rPr>
          <w:rFonts w:ascii="Times New Roman" w:hAnsi="Times New Roman"/>
          <w:b/>
          <w:sz w:val="28"/>
          <w:szCs w:val="26"/>
        </w:rPr>
        <w:t>22.08</w:t>
      </w:r>
      <w:r w:rsidR="00A40CEE" w:rsidRPr="00E72213">
        <w:rPr>
          <w:rFonts w:ascii="Times New Roman" w:hAnsi="Times New Roman"/>
          <w:b/>
          <w:sz w:val="28"/>
          <w:szCs w:val="26"/>
        </w:rPr>
        <w:t>.2025 с 9:00 до 18:00</w:t>
      </w:r>
      <w:r w:rsidR="00A40CEE" w:rsidRPr="00E7221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производиться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принудительный демонтаж временн</w:t>
      </w:r>
      <w:r w:rsidR="00E22C5C">
        <w:rPr>
          <w:rFonts w:ascii="Times New Roman" w:hAnsi="Times New Roman" w:cs="Times New Roman"/>
          <w:sz w:val="24"/>
          <w:szCs w:val="24"/>
        </w:rPr>
        <w:t>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2C5C">
        <w:rPr>
          <w:rFonts w:ascii="Times New Roman" w:hAnsi="Times New Roman" w:cs="Times New Roman"/>
          <w:sz w:val="24"/>
          <w:szCs w:val="24"/>
        </w:rPr>
        <w:t>металлические гаражи)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E22C5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участке, </w:t>
      </w:r>
      <w:r w:rsidR="000A4BC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="000A4BCF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0A4BCF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прилегающем к земельному участку</w:t>
      </w:r>
      <w:r w:rsidRPr="00914C6E">
        <w:rPr>
          <w:rFonts w:ascii="Times New Roman" w:hAnsi="Times New Roman" w:cs="Times New Roman"/>
          <w:sz w:val="24"/>
          <w:szCs w:val="24"/>
        </w:rPr>
        <w:t xml:space="preserve">, по адресу: г. Воронеж, </w:t>
      </w:r>
      <w:r w:rsidR="00A40CEE" w:rsidRPr="00A40CEE">
        <w:rPr>
          <w:rFonts w:ascii="Times New Roman" w:hAnsi="Times New Roman" w:cs="Times New Roman"/>
          <w:sz w:val="24"/>
          <w:szCs w:val="24"/>
        </w:rPr>
        <w:t>г. Воронеж,                  ул. 9 Января, 211а, уч. № 2</w:t>
      </w:r>
      <w:bookmarkEnd w:id="0"/>
      <w:r w:rsidR="00A40CEE" w:rsidRPr="00A40CEE">
        <w:rPr>
          <w:rFonts w:ascii="Times New Roman" w:hAnsi="Times New Roman" w:cs="Times New Roman"/>
          <w:sz w:val="24"/>
          <w:szCs w:val="24"/>
        </w:rPr>
        <w:t>.</w:t>
      </w:r>
    </w:p>
    <w:p w:rsidR="00914C6E" w:rsidRDefault="00914C6E" w:rsidP="00914C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C6E">
        <w:rPr>
          <w:rFonts w:ascii="Times New Roman" w:hAnsi="Times New Roman" w:cs="Times New Roman"/>
          <w:sz w:val="24"/>
          <w:szCs w:val="24"/>
        </w:rPr>
        <w:t xml:space="preserve">Складирование демонтированных временных сооружений, а также находившегося в нем имущества осуществляется в течение трех месяцев </w:t>
      </w:r>
      <w:proofErr w:type="gramStart"/>
      <w:r w:rsidRPr="00914C6E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914C6E">
        <w:rPr>
          <w:rFonts w:ascii="Times New Roman" w:hAnsi="Times New Roman" w:cs="Times New Roman"/>
          <w:sz w:val="24"/>
          <w:szCs w:val="24"/>
        </w:rPr>
        <w:t xml:space="preserve"> демонтажа на площадке, расположенной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6E">
        <w:rPr>
          <w:rFonts w:ascii="Times New Roman" w:hAnsi="Times New Roman" w:cs="Times New Roman"/>
          <w:sz w:val="24"/>
          <w:szCs w:val="24"/>
        </w:rPr>
        <w:t>г. Воронеж, ул. Космонавтов, 27е.</w:t>
      </w:r>
    </w:p>
    <w:p w:rsidR="00914C6E" w:rsidRDefault="00914C6E" w:rsidP="00914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206-76-68 </w:t>
      </w:r>
    </w:p>
    <w:p w:rsidR="00914C6E" w:rsidRPr="00583DA0" w:rsidRDefault="00914C6E" w:rsidP="00D96427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</w:p>
    <w:sectPr w:rsidR="00914C6E" w:rsidRPr="00583DA0" w:rsidSect="00B92539">
      <w:headerReference w:type="default" r:id="rId8"/>
      <w:headerReference w:type="first" r:id="rId9"/>
      <w:pgSz w:w="11906" w:h="16838"/>
      <w:pgMar w:top="1134" w:right="567" w:bottom="1560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CB" w:rsidRDefault="00446DCB" w:rsidP="00B6361D">
      <w:pPr>
        <w:spacing w:after="0" w:line="240" w:lineRule="auto"/>
      </w:pPr>
      <w:r>
        <w:separator/>
      </w:r>
    </w:p>
  </w:endnote>
  <w:endnote w:type="continuationSeparator" w:id="0">
    <w:p w:rsidR="00446DCB" w:rsidRDefault="00446DCB" w:rsidP="00B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CB" w:rsidRDefault="00446DCB" w:rsidP="00B6361D">
      <w:pPr>
        <w:spacing w:after="0" w:line="240" w:lineRule="auto"/>
      </w:pPr>
      <w:r>
        <w:separator/>
      </w:r>
    </w:p>
  </w:footnote>
  <w:footnote w:type="continuationSeparator" w:id="0">
    <w:p w:rsidR="00446DCB" w:rsidRDefault="00446DCB" w:rsidP="00B6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675273"/>
      <w:docPartObj>
        <w:docPartGallery w:val="Page Numbers (Top of Page)"/>
        <w:docPartUnique/>
      </w:docPartObj>
    </w:sdtPr>
    <w:sdtEndPr/>
    <w:sdtContent>
      <w:p w:rsidR="00466D4E" w:rsidRDefault="00466D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CF">
          <w:rPr>
            <w:noProof/>
          </w:rPr>
          <w:t>2</w:t>
        </w:r>
        <w:r>
          <w:fldChar w:fldCharType="end"/>
        </w:r>
      </w:p>
    </w:sdtContent>
  </w:sdt>
  <w:p w:rsidR="00D01D75" w:rsidRDefault="00D01D75" w:rsidP="00134604">
    <w:pPr>
      <w:pStyle w:val="a4"/>
      <w:tabs>
        <w:tab w:val="clear" w:pos="4677"/>
        <w:tab w:val="center" w:pos="453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BA" w:rsidRDefault="00FC746B" w:rsidP="00FC746B">
    <w:pPr>
      <w:pStyle w:val="a4"/>
      <w:tabs>
        <w:tab w:val="left" w:pos="4260"/>
      </w:tabs>
    </w:pPr>
    <w:r w:rsidRPr="00500BB8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628B6A58" wp14:editId="197BA489">
          <wp:simplePos x="0" y="0"/>
          <wp:positionH relativeFrom="column">
            <wp:posOffset>2458720</wp:posOffset>
          </wp:positionH>
          <wp:positionV relativeFrom="paragraph">
            <wp:posOffset>-114935</wp:posOffset>
          </wp:positionV>
          <wp:extent cx="371475" cy="619125"/>
          <wp:effectExtent l="0" t="0" r="9525" b="9525"/>
          <wp:wrapTight wrapText="bothSides">
            <wp:wrapPolygon edited="0">
              <wp:start x="0" y="0"/>
              <wp:lineTo x="0" y="21268"/>
              <wp:lineTo x="21046" y="21268"/>
              <wp:lineTo x="21046" y="0"/>
              <wp:lineTo x="0" y="0"/>
            </wp:wrapPolygon>
          </wp:wrapTight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D"/>
    <w:rsid w:val="00001C13"/>
    <w:rsid w:val="00032881"/>
    <w:rsid w:val="000337D0"/>
    <w:rsid w:val="00035B49"/>
    <w:rsid w:val="000362DE"/>
    <w:rsid w:val="00037A7B"/>
    <w:rsid w:val="000423E2"/>
    <w:rsid w:val="000505A1"/>
    <w:rsid w:val="000545F7"/>
    <w:rsid w:val="00063F4E"/>
    <w:rsid w:val="00066BAB"/>
    <w:rsid w:val="00086C3B"/>
    <w:rsid w:val="00090C96"/>
    <w:rsid w:val="000963F3"/>
    <w:rsid w:val="000966A5"/>
    <w:rsid w:val="000A4BCF"/>
    <w:rsid w:val="000B557D"/>
    <w:rsid w:val="000B5805"/>
    <w:rsid w:val="000C6515"/>
    <w:rsid w:val="000D21F5"/>
    <w:rsid w:val="000E07B7"/>
    <w:rsid w:val="000F134E"/>
    <w:rsid w:val="000F168E"/>
    <w:rsid w:val="000F4FD8"/>
    <w:rsid w:val="00115615"/>
    <w:rsid w:val="00134604"/>
    <w:rsid w:val="001367DA"/>
    <w:rsid w:val="0014278C"/>
    <w:rsid w:val="001506B6"/>
    <w:rsid w:val="00150BC9"/>
    <w:rsid w:val="0015113E"/>
    <w:rsid w:val="001601FE"/>
    <w:rsid w:val="001615E5"/>
    <w:rsid w:val="0016325E"/>
    <w:rsid w:val="00166C69"/>
    <w:rsid w:val="00170B18"/>
    <w:rsid w:val="001827F1"/>
    <w:rsid w:val="00190FE8"/>
    <w:rsid w:val="00197719"/>
    <w:rsid w:val="001A28D0"/>
    <w:rsid w:val="001A7691"/>
    <w:rsid w:val="001A7E89"/>
    <w:rsid w:val="001B03B5"/>
    <w:rsid w:val="001B1131"/>
    <w:rsid w:val="001B3564"/>
    <w:rsid w:val="001B3A18"/>
    <w:rsid w:val="001B55BE"/>
    <w:rsid w:val="001C0C06"/>
    <w:rsid w:val="001C730D"/>
    <w:rsid w:val="001D2E68"/>
    <w:rsid w:val="001E51E4"/>
    <w:rsid w:val="001E738A"/>
    <w:rsid w:val="001E7FDE"/>
    <w:rsid w:val="001F1D2B"/>
    <w:rsid w:val="001F2A50"/>
    <w:rsid w:val="001F42F4"/>
    <w:rsid w:val="0020166E"/>
    <w:rsid w:val="00201C68"/>
    <w:rsid w:val="00202BF3"/>
    <w:rsid w:val="00212806"/>
    <w:rsid w:val="002139AC"/>
    <w:rsid w:val="00214634"/>
    <w:rsid w:val="00214727"/>
    <w:rsid w:val="00216354"/>
    <w:rsid w:val="0022215F"/>
    <w:rsid w:val="0022751D"/>
    <w:rsid w:val="00227AFB"/>
    <w:rsid w:val="00231532"/>
    <w:rsid w:val="00235C8C"/>
    <w:rsid w:val="0024012D"/>
    <w:rsid w:val="0024094D"/>
    <w:rsid w:val="002418A1"/>
    <w:rsid w:val="00247114"/>
    <w:rsid w:val="00251460"/>
    <w:rsid w:val="00253707"/>
    <w:rsid w:val="00253CAD"/>
    <w:rsid w:val="00295266"/>
    <w:rsid w:val="002A05E5"/>
    <w:rsid w:val="002A18ED"/>
    <w:rsid w:val="002A2A0A"/>
    <w:rsid w:val="002B110A"/>
    <w:rsid w:val="002B22E7"/>
    <w:rsid w:val="002C4A67"/>
    <w:rsid w:val="002E3BEE"/>
    <w:rsid w:val="002E6B92"/>
    <w:rsid w:val="002F0E9F"/>
    <w:rsid w:val="002F4B63"/>
    <w:rsid w:val="002F506D"/>
    <w:rsid w:val="002F69E9"/>
    <w:rsid w:val="00303FB5"/>
    <w:rsid w:val="00307BE8"/>
    <w:rsid w:val="00317D22"/>
    <w:rsid w:val="00327413"/>
    <w:rsid w:val="00336BF0"/>
    <w:rsid w:val="0034093E"/>
    <w:rsid w:val="00341D06"/>
    <w:rsid w:val="0034312F"/>
    <w:rsid w:val="0036273D"/>
    <w:rsid w:val="00364B7D"/>
    <w:rsid w:val="00365DCD"/>
    <w:rsid w:val="003720D8"/>
    <w:rsid w:val="00374806"/>
    <w:rsid w:val="00375C17"/>
    <w:rsid w:val="00390C86"/>
    <w:rsid w:val="00392D3D"/>
    <w:rsid w:val="003A72D4"/>
    <w:rsid w:val="003C4BE2"/>
    <w:rsid w:val="003C5B5B"/>
    <w:rsid w:val="003D6766"/>
    <w:rsid w:val="003E0D51"/>
    <w:rsid w:val="003E594B"/>
    <w:rsid w:val="003E5D2C"/>
    <w:rsid w:val="003F1196"/>
    <w:rsid w:val="003F2535"/>
    <w:rsid w:val="00402103"/>
    <w:rsid w:val="0040628F"/>
    <w:rsid w:val="00406291"/>
    <w:rsid w:val="004062C6"/>
    <w:rsid w:val="00410F63"/>
    <w:rsid w:val="00436058"/>
    <w:rsid w:val="00440AC9"/>
    <w:rsid w:val="00442C5F"/>
    <w:rsid w:val="00446C69"/>
    <w:rsid w:val="00446DCB"/>
    <w:rsid w:val="00454617"/>
    <w:rsid w:val="0046020F"/>
    <w:rsid w:val="00466D4E"/>
    <w:rsid w:val="00473652"/>
    <w:rsid w:val="00476B16"/>
    <w:rsid w:val="00480559"/>
    <w:rsid w:val="004929D7"/>
    <w:rsid w:val="004A218F"/>
    <w:rsid w:val="004A2482"/>
    <w:rsid w:val="004A572A"/>
    <w:rsid w:val="004C1247"/>
    <w:rsid w:val="004C4339"/>
    <w:rsid w:val="004C5B98"/>
    <w:rsid w:val="004D0085"/>
    <w:rsid w:val="004D7E15"/>
    <w:rsid w:val="004E3ED7"/>
    <w:rsid w:val="004E43E6"/>
    <w:rsid w:val="004F2C48"/>
    <w:rsid w:val="004F40AC"/>
    <w:rsid w:val="00500BB8"/>
    <w:rsid w:val="00501995"/>
    <w:rsid w:val="0050680B"/>
    <w:rsid w:val="00516BB4"/>
    <w:rsid w:val="00525E33"/>
    <w:rsid w:val="00535D44"/>
    <w:rsid w:val="00545E1D"/>
    <w:rsid w:val="00547CE2"/>
    <w:rsid w:val="00551FF8"/>
    <w:rsid w:val="005545AF"/>
    <w:rsid w:val="005570C6"/>
    <w:rsid w:val="00561EFA"/>
    <w:rsid w:val="0057371D"/>
    <w:rsid w:val="00577391"/>
    <w:rsid w:val="005773EF"/>
    <w:rsid w:val="00581224"/>
    <w:rsid w:val="00582071"/>
    <w:rsid w:val="00583DA0"/>
    <w:rsid w:val="00591268"/>
    <w:rsid w:val="0059551A"/>
    <w:rsid w:val="005B18FA"/>
    <w:rsid w:val="005B5190"/>
    <w:rsid w:val="005B6C2E"/>
    <w:rsid w:val="005D0334"/>
    <w:rsid w:val="005D116E"/>
    <w:rsid w:val="0060044A"/>
    <w:rsid w:val="006014E7"/>
    <w:rsid w:val="006105E9"/>
    <w:rsid w:val="006135BB"/>
    <w:rsid w:val="00631F2B"/>
    <w:rsid w:val="006353F1"/>
    <w:rsid w:val="00635C2F"/>
    <w:rsid w:val="0063658A"/>
    <w:rsid w:val="00642453"/>
    <w:rsid w:val="00642D1B"/>
    <w:rsid w:val="0065108D"/>
    <w:rsid w:val="006521C7"/>
    <w:rsid w:val="00662756"/>
    <w:rsid w:val="006650F6"/>
    <w:rsid w:val="00666825"/>
    <w:rsid w:val="006724DC"/>
    <w:rsid w:val="006736CE"/>
    <w:rsid w:val="00674058"/>
    <w:rsid w:val="00674FD2"/>
    <w:rsid w:val="0067631D"/>
    <w:rsid w:val="00681AF6"/>
    <w:rsid w:val="006873AF"/>
    <w:rsid w:val="0069159A"/>
    <w:rsid w:val="006A677A"/>
    <w:rsid w:val="006B02D2"/>
    <w:rsid w:val="006B248C"/>
    <w:rsid w:val="006C235D"/>
    <w:rsid w:val="006E0187"/>
    <w:rsid w:val="006E2436"/>
    <w:rsid w:val="006F0A8B"/>
    <w:rsid w:val="007032CF"/>
    <w:rsid w:val="00713B2D"/>
    <w:rsid w:val="00714532"/>
    <w:rsid w:val="0071670D"/>
    <w:rsid w:val="0072143E"/>
    <w:rsid w:val="007228ED"/>
    <w:rsid w:val="00723639"/>
    <w:rsid w:val="0072468F"/>
    <w:rsid w:val="0073759E"/>
    <w:rsid w:val="007404DA"/>
    <w:rsid w:val="00741105"/>
    <w:rsid w:val="00742CD3"/>
    <w:rsid w:val="007441AB"/>
    <w:rsid w:val="00761648"/>
    <w:rsid w:val="00762959"/>
    <w:rsid w:val="007632DB"/>
    <w:rsid w:val="007739F2"/>
    <w:rsid w:val="00781342"/>
    <w:rsid w:val="007A0626"/>
    <w:rsid w:val="007A244C"/>
    <w:rsid w:val="007A5358"/>
    <w:rsid w:val="007A7127"/>
    <w:rsid w:val="007C3093"/>
    <w:rsid w:val="007D7AE7"/>
    <w:rsid w:val="007E678B"/>
    <w:rsid w:val="007F2AAB"/>
    <w:rsid w:val="00801071"/>
    <w:rsid w:val="00801918"/>
    <w:rsid w:val="008067A4"/>
    <w:rsid w:val="00806ABF"/>
    <w:rsid w:val="00822BB0"/>
    <w:rsid w:val="00822BCD"/>
    <w:rsid w:val="00822D52"/>
    <w:rsid w:val="00830840"/>
    <w:rsid w:val="00830A14"/>
    <w:rsid w:val="00834486"/>
    <w:rsid w:val="00844216"/>
    <w:rsid w:val="00847928"/>
    <w:rsid w:val="00850D05"/>
    <w:rsid w:val="00865534"/>
    <w:rsid w:val="00873083"/>
    <w:rsid w:val="0087652F"/>
    <w:rsid w:val="00877F0E"/>
    <w:rsid w:val="0088355C"/>
    <w:rsid w:val="00887DB9"/>
    <w:rsid w:val="008928F9"/>
    <w:rsid w:val="0089435D"/>
    <w:rsid w:val="008954E9"/>
    <w:rsid w:val="008A7BF5"/>
    <w:rsid w:val="008B02D7"/>
    <w:rsid w:val="008B247E"/>
    <w:rsid w:val="008C5C21"/>
    <w:rsid w:val="008C5F24"/>
    <w:rsid w:val="008C7218"/>
    <w:rsid w:val="008D4536"/>
    <w:rsid w:val="008D75E2"/>
    <w:rsid w:val="008F6512"/>
    <w:rsid w:val="00905A5A"/>
    <w:rsid w:val="00914C6E"/>
    <w:rsid w:val="00924D37"/>
    <w:rsid w:val="0092651C"/>
    <w:rsid w:val="00950A02"/>
    <w:rsid w:val="00950FB2"/>
    <w:rsid w:val="009626AE"/>
    <w:rsid w:val="00972D20"/>
    <w:rsid w:val="00980D0B"/>
    <w:rsid w:val="009820D2"/>
    <w:rsid w:val="00987485"/>
    <w:rsid w:val="00996C32"/>
    <w:rsid w:val="009B3B68"/>
    <w:rsid w:val="009C25F7"/>
    <w:rsid w:val="009C45F2"/>
    <w:rsid w:val="009C751F"/>
    <w:rsid w:val="009D0127"/>
    <w:rsid w:val="009D23FC"/>
    <w:rsid w:val="009D331F"/>
    <w:rsid w:val="009D669E"/>
    <w:rsid w:val="009D67C2"/>
    <w:rsid w:val="009D68B6"/>
    <w:rsid w:val="009F5243"/>
    <w:rsid w:val="009F6099"/>
    <w:rsid w:val="00A014F9"/>
    <w:rsid w:val="00A05BCA"/>
    <w:rsid w:val="00A22A72"/>
    <w:rsid w:val="00A23D9E"/>
    <w:rsid w:val="00A30CAD"/>
    <w:rsid w:val="00A35EAD"/>
    <w:rsid w:val="00A36F54"/>
    <w:rsid w:val="00A40288"/>
    <w:rsid w:val="00A40CEE"/>
    <w:rsid w:val="00A411F9"/>
    <w:rsid w:val="00A5604F"/>
    <w:rsid w:val="00A710BF"/>
    <w:rsid w:val="00A73A4E"/>
    <w:rsid w:val="00A774B9"/>
    <w:rsid w:val="00A7764E"/>
    <w:rsid w:val="00A828DB"/>
    <w:rsid w:val="00A90A79"/>
    <w:rsid w:val="00A94600"/>
    <w:rsid w:val="00A95C40"/>
    <w:rsid w:val="00A95CC1"/>
    <w:rsid w:val="00A96FE2"/>
    <w:rsid w:val="00A971EA"/>
    <w:rsid w:val="00A973C2"/>
    <w:rsid w:val="00AA7022"/>
    <w:rsid w:val="00AB1746"/>
    <w:rsid w:val="00AC2E58"/>
    <w:rsid w:val="00AD719A"/>
    <w:rsid w:val="00B04DC8"/>
    <w:rsid w:val="00B231F3"/>
    <w:rsid w:val="00B252E9"/>
    <w:rsid w:val="00B26A37"/>
    <w:rsid w:val="00B42C34"/>
    <w:rsid w:val="00B55EAC"/>
    <w:rsid w:val="00B57A9E"/>
    <w:rsid w:val="00B601A4"/>
    <w:rsid w:val="00B61060"/>
    <w:rsid w:val="00B6361D"/>
    <w:rsid w:val="00B72A97"/>
    <w:rsid w:val="00B82A1A"/>
    <w:rsid w:val="00B870AD"/>
    <w:rsid w:val="00B91820"/>
    <w:rsid w:val="00B92539"/>
    <w:rsid w:val="00B97EB3"/>
    <w:rsid w:val="00BA5A22"/>
    <w:rsid w:val="00BB187C"/>
    <w:rsid w:val="00BC2A86"/>
    <w:rsid w:val="00BC777D"/>
    <w:rsid w:val="00BD7C46"/>
    <w:rsid w:val="00BE05CB"/>
    <w:rsid w:val="00BE2940"/>
    <w:rsid w:val="00BE7D65"/>
    <w:rsid w:val="00BF2001"/>
    <w:rsid w:val="00BF4673"/>
    <w:rsid w:val="00BF5B73"/>
    <w:rsid w:val="00C05790"/>
    <w:rsid w:val="00C13231"/>
    <w:rsid w:val="00C25DF8"/>
    <w:rsid w:val="00C464C2"/>
    <w:rsid w:val="00C50557"/>
    <w:rsid w:val="00C56D4B"/>
    <w:rsid w:val="00C61A5E"/>
    <w:rsid w:val="00C70348"/>
    <w:rsid w:val="00C73959"/>
    <w:rsid w:val="00C7587F"/>
    <w:rsid w:val="00C85968"/>
    <w:rsid w:val="00C933D7"/>
    <w:rsid w:val="00CA1E39"/>
    <w:rsid w:val="00CA3572"/>
    <w:rsid w:val="00CA4019"/>
    <w:rsid w:val="00CB2304"/>
    <w:rsid w:val="00CB4A75"/>
    <w:rsid w:val="00CB5984"/>
    <w:rsid w:val="00CB611F"/>
    <w:rsid w:val="00CC08EE"/>
    <w:rsid w:val="00CC325C"/>
    <w:rsid w:val="00CC735C"/>
    <w:rsid w:val="00CD10F0"/>
    <w:rsid w:val="00CE1ED4"/>
    <w:rsid w:val="00CE4B24"/>
    <w:rsid w:val="00CE536B"/>
    <w:rsid w:val="00CF0672"/>
    <w:rsid w:val="00CF7AB3"/>
    <w:rsid w:val="00CF7F72"/>
    <w:rsid w:val="00D01ACB"/>
    <w:rsid w:val="00D01D75"/>
    <w:rsid w:val="00D03ED6"/>
    <w:rsid w:val="00D1014A"/>
    <w:rsid w:val="00D11C24"/>
    <w:rsid w:val="00D21391"/>
    <w:rsid w:val="00D27E34"/>
    <w:rsid w:val="00D348C2"/>
    <w:rsid w:val="00D432B7"/>
    <w:rsid w:val="00D60B31"/>
    <w:rsid w:val="00D631C3"/>
    <w:rsid w:val="00D63634"/>
    <w:rsid w:val="00D67881"/>
    <w:rsid w:val="00D71C96"/>
    <w:rsid w:val="00D754F4"/>
    <w:rsid w:val="00D75B5C"/>
    <w:rsid w:val="00D76B57"/>
    <w:rsid w:val="00D90C56"/>
    <w:rsid w:val="00D953BB"/>
    <w:rsid w:val="00D96427"/>
    <w:rsid w:val="00DA0981"/>
    <w:rsid w:val="00DA1DB1"/>
    <w:rsid w:val="00DA4700"/>
    <w:rsid w:val="00DA57A5"/>
    <w:rsid w:val="00DB2069"/>
    <w:rsid w:val="00DD3C78"/>
    <w:rsid w:val="00DD4FB5"/>
    <w:rsid w:val="00DD66AE"/>
    <w:rsid w:val="00DD70F5"/>
    <w:rsid w:val="00DF1630"/>
    <w:rsid w:val="00E0013B"/>
    <w:rsid w:val="00E03685"/>
    <w:rsid w:val="00E120AB"/>
    <w:rsid w:val="00E12FDC"/>
    <w:rsid w:val="00E17CBA"/>
    <w:rsid w:val="00E22C5C"/>
    <w:rsid w:val="00E24345"/>
    <w:rsid w:val="00E24BAB"/>
    <w:rsid w:val="00E27E39"/>
    <w:rsid w:val="00E30EC3"/>
    <w:rsid w:val="00E330B6"/>
    <w:rsid w:val="00E3517D"/>
    <w:rsid w:val="00E40076"/>
    <w:rsid w:val="00E50E21"/>
    <w:rsid w:val="00E522CA"/>
    <w:rsid w:val="00E7453A"/>
    <w:rsid w:val="00E776C1"/>
    <w:rsid w:val="00E90CE2"/>
    <w:rsid w:val="00E9536C"/>
    <w:rsid w:val="00E96A28"/>
    <w:rsid w:val="00E96F81"/>
    <w:rsid w:val="00EA67D9"/>
    <w:rsid w:val="00EB3001"/>
    <w:rsid w:val="00EB6E78"/>
    <w:rsid w:val="00ED5574"/>
    <w:rsid w:val="00EE2B4A"/>
    <w:rsid w:val="00EE42FB"/>
    <w:rsid w:val="00EE5C37"/>
    <w:rsid w:val="00EE7BD6"/>
    <w:rsid w:val="00EF2A20"/>
    <w:rsid w:val="00EF3CD5"/>
    <w:rsid w:val="00EF510D"/>
    <w:rsid w:val="00F065D7"/>
    <w:rsid w:val="00F06D7F"/>
    <w:rsid w:val="00F10FC8"/>
    <w:rsid w:val="00F1206C"/>
    <w:rsid w:val="00F25F7B"/>
    <w:rsid w:val="00F35D70"/>
    <w:rsid w:val="00F36C91"/>
    <w:rsid w:val="00F3746E"/>
    <w:rsid w:val="00F40548"/>
    <w:rsid w:val="00F61BB0"/>
    <w:rsid w:val="00F6473C"/>
    <w:rsid w:val="00F648F1"/>
    <w:rsid w:val="00F6656B"/>
    <w:rsid w:val="00F75F04"/>
    <w:rsid w:val="00F845DF"/>
    <w:rsid w:val="00F870A3"/>
    <w:rsid w:val="00F90828"/>
    <w:rsid w:val="00F91096"/>
    <w:rsid w:val="00FA39E1"/>
    <w:rsid w:val="00FA3FF1"/>
    <w:rsid w:val="00FB1E48"/>
    <w:rsid w:val="00FB424C"/>
    <w:rsid w:val="00FC0025"/>
    <w:rsid w:val="00FC0CAC"/>
    <w:rsid w:val="00FC746B"/>
    <w:rsid w:val="00FC7A0E"/>
    <w:rsid w:val="00FD2604"/>
    <w:rsid w:val="00FD79D8"/>
    <w:rsid w:val="00FE0B4F"/>
    <w:rsid w:val="00FE2D52"/>
    <w:rsid w:val="00FE5ED4"/>
    <w:rsid w:val="00FE6794"/>
    <w:rsid w:val="00FF34D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28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61D"/>
  </w:style>
  <w:style w:type="paragraph" w:styleId="a6">
    <w:name w:val="footer"/>
    <w:basedOn w:val="a"/>
    <w:link w:val="a7"/>
    <w:uiPriority w:val="99"/>
    <w:unhideWhenUsed/>
    <w:rsid w:val="00B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61D"/>
  </w:style>
  <w:style w:type="paragraph" w:styleId="a8">
    <w:name w:val="Balloon Text"/>
    <w:basedOn w:val="a"/>
    <w:link w:val="a9"/>
    <w:uiPriority w:val="99"/>
    <w:semiHidden/>
    <w:unhideWhenUsed/>
    <w:rsid w:val="00B6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6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840"/>
    <w:pPr>
      <w:ind w:left="720"/>
      <w:contextualSpacing/>
    </w:pPr>
  </w:style>
  <w:style w:type="character" w:styleId="ab">
    <w:name w:val="Strong"/>
    <w:basedOn w:val="a0"/>
    <w:uiPriority w:val="22"/>
    <w:qFormat/>
    <w:rsid w:val="00561EFA"/>
    <w:rPr>
      <w:b/>
      <w:bCs/>
    </w:rPr>
  </w:style>
  <w:style w:type="paragraph" w:customStyle="1" w:styleId="ConsPlusNonformat">
    <w:name w:val="ConsPlusNonformat"/>
    <w:uiPriority w:val="99"/>
    <w:rsid w:val="001A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шрифт абзаца3"/>
    <w:rsid w:val="007739F2"/>
  </w:style>
  <w:style w:type="paragraph" w:customStyle="1" w:styleId="consplusnormal">
    <w:name w:val="consplusnormal"/>
    <w:basedOn w:val="a"/>
    <w:rsid w:val="00FC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28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61D"/>
  </w:style>
  <w:style w:type="paragraph" w:styleId="a6">
    <w:name w:val="footer"/>
    <w:basedOn w:val="a"/>
    <w:link w:val="a7"/>
    <w:uiPriority w:val="99"/>
    <w:unhideWhenUsed/>
    <w:rsid w:val="00B6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61D"/>
  </w:style>
  <w:style w:type="paragraph" w:styleId="a8">
    <w:name w:val="Balloon Text"/>
    <w:basedOn w:val="a"/>
    <w:link w:val="a9"/>
    <w:uiPriority w:val="99"/>
    <w:semiHidden/>
    <w:unhideWhenUsed/>
    <w:rsid w:val="00B6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6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0840"/>
    <w:pPr>
      <w:ind w:left="720"/>
      <w:contextualSpacing/>
    </w:pPr>
  </w:style>
  <w:style w:type="character" w:styleId="ab">
    <w:name w:val="Strong"/>
    <w:basedOn w:val="a0"/>
    <w:uiPriority w:val="22"/>
    <w:qFormat/>
    <w:rsid w:val="00561EFA"/>
    <w:rPr>
      <w:b/>
      <w:bCs/>
    </w:rPr>
  </w:style>
  <w:style w:type="paragraph" w:customStyle="1" w:styleId="ConsPlusNonformat">
    <w:name w:val="ConsPlusNonformat"/>
    <w:uiPriority w:val="99"/>
    <w:rsid w:val="001A2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шрифт абзаца3"/>
    <w:rsid w:val="007739F2"/>
  </w:style>
  <w:style w:type="paragraph" w:customStyle="1" w:styleId="consplusnormal">
    <w:name w:val="consplusnormal"/>
    <w:basedOn w:val="a"/>
    <w:rsid w:val="00FC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F5B0-748D-4BC2-B853-1002EA0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Гуровская А.Ю.</dc:creator>
  <cp:lastModifiedBy>Коваль Д.А.</cp:lastModifiedBy>
  <cp:revision>92</cp:revision>
  <cp:lastPrinted>2025-07-03T05:49:00Z</cp:lastPrinted>
  <dcterms:created xsi:type="dcterms:W3CDTF">2017-06-23T06:54:00Z</dcterms:created>
  <dcterms:modified xsi:type="dcterms:W3CDTF">2025-07-03T08:11:00Z</dcterms:modified>
</cp:coreProperties>
</file>