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09" w:rsidRPr="00CE019F" w:rsidRDefault="00E81702" w:rsidP="00C74A09">
      <w:pPr>
        <w:jc w:val="center"/>
        <w:rPr>
          <w:i/>
          <w:sz w:val="26"/>
          <w:szCs w:val="26"/>
        </w:rPr>
      </w:pPr>
      <w:bookmarkStart w:id="0" w:name="_GoBack"/>
      <w:r>
        <w:rPr>
          <w:i/>
          <w:sz w:val="28"/>
          <w:szCs w:val="28"/>
        </w:rPr>
        <w:t>Информация о дате и времени демонтажа</w:t>
      </w:r>
      <w:r w:rsidR="00C74A09" w:rsidRPr="00CE019F">
        <w:rPr>
          <w:i/>
          <w:sz w:val="28"/>
          <w:szCs w:val="28"/>
        </w:rPr>
        <w:t xml:space="preserve"> временных сооружений </w:t>
      </w:r>
    </w:p>
    <w:p w:rsidR="00C74A09" w:rsidRPr="00CE019F" w:rsidRDefault="00C74A09" w:rsidP="00C74A09">
      <w:pPr>
        <w:jc w:val="center"/>
        <w:rPr>
          <w:i/>
          <w:sz w:val="26"/>
          <w:szCs w:val="26"/>
        </w:rPr>
      </w:pPr>
      <w:r w:rsidRPr="00CE019F">
        <w:rPr>
          <w:i/>
          <w:sz w:val="28"/>
          <w:szCs w:val="28"/>
        </w:rPr>
        <w:t xml:space="preserve"> (ограждения, навес, металлические конструкции), расположенные по адресу: г. Воронеж, Ленинский проспект, 2, участок № 3, подлежащих  демонтажу</w:t>
      </w:r>
      <w:bookmarkEnd w:id="0"/>
      <w:r w:rsidRPr="00CE019F">
        <w:rPr>
          <w:i/>
          <w:sz w:val="26"/>
          <w:szCs w:val="26"/>
        </w:rPr>
        <w:t>.</w:t>
      </w:r>
    </w:p>
    <w:p w:rsidR="00C74A09" w:rsidRDefault="00C74A09" w:rsidP="00C74A09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8930"/>
        <w:gridCol w:w="2410"/>
      </w:tblGrid>
      <w:tr w:rsidR="00C74A09" w:rsidRPr="0009501D" w:rsidTr="00E81936">
        <w:tc>
          <w:tcPr>
            <w:tcW w:w="709" w:type="dxa"/>
          </w:tcPr>
          <w:p w:rsidR="00C74A09" w:rsidRPr="0009501D" w:rsidRDefault="00C74A09" w:rsidP="00E81936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74A09" w:rsidRPr="0009501D" w:rsidRDefault="00C74A09" w:rsidP="00E81936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8" w:type="dxa"/>
          </w:tcPr>
          <w:p w:rsidR="00C74A09" w:rsidRPr="0009501D" w:rsidRDefault="00C74A09" w:rsidP="00E81936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8930" w:type="dxa"/>
          </w:tcPr>
          <w:p w:rsidR="00C74A09" w:rsidRPr="0009501D" w:rsidRDefault="00C74A09" w:rsidP="00E81936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410" w:type="dxa"/>
          </w:tcPr>
          <w:p w:rsidR="00C74A09" w:rsidRPr="0009501D" w:rsidRDefault="00C74A09" w:rsidP="00E81936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C74A09" w:rsidRPr="0009501D" w:rsidTr="00E81936">
        <w:trPr>
          <w:trHeight w:val="77"/>
        </w:trPr>
        <w:tc>
          <w:tcPr>
            <w:tcW w:w="709" w:type="dxa"/>
          </w:tcPr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rPr>
                <w:sz w:val="24"/>
                <w:szCs w:val="24"/>
              </w:rPr>
            </w:pPr>
          </w:p>
          <w:p w:rsidR="00C74A09" w:rsidRDefault="00C74A09" w:rsidP="00E81936">
            <w:pPr>
              <w:rPr>
                <w:sz w:val="24"/>
                <w:szCs w:val="24"/>
              </w:rPr>
            </w:pPr>
          </w:p>
          <w:p w:rsidR="00C74A09" w:rsidRDefault="00C74A09" w:rsidP="00E81936">
            <w:pPr>
              <w:rPr>
                <w:sz w:val="24"/>
                <w:szCs w:val="24"/>
              </w:rPr>
            </w:pPr>
          </w:p>
          <w:p w:rsidR="00C74A09" w:rsidRDefault="00C74A09" w:rsidP="00E81936">
            <w:pPr>
              <w:rPr>
                <w:sz w:val="24"/>
                <w:szCs w:val="24"/>
              </w:rPr>
            </w:pPr>
          </w:p>
          <w:p w:rsidR="00C74A09" w:rsidRDefault="00C74A09" w:rsidP="00E81936">
            <w:pPr>
              <w:rPr>
                <w:sz w:val="24"/>
                <w:szCs w:val="24"/>
              </w:rPr>
            </w:pPr>
          </w:p>
          <w:p w:rsidR="00C74A09" w:rsidRDefault="00C74A09" w:rsidP="00E81936">
            <w:pPr>
              <w:rPr>
                <w:sz w:val="24"/>
                <w:szCs w:val="24"/>
              </w:rPr>
            </w:pPr>
          </w:p>
          <w:p w:rsidR="00C74A09" w:rsidRDefault="00C74A09" w:rsidP="00E81936">
            <w:pPr>
              <w:rPr>
                <w:sz w:val="24"/>
                <w:szCs w:val="24"/>
              </w:rPr>
            </w:pPr>
          </w:p>
          <w:p w:rsidR="00C74A09" w:rsidRDefault="00C74A09" w:rsidP="00E81936">
            <w:pPr>
              <w:rPr>
                <w:sz w:val="24"/>
                <w:szCs w:val="24"/>
              </w:rPr>
            </w:pPr>
          </w:p>
          <w:p w:rsidR="00C74A09" w:rsidRPr="0009501D" w:rsidRDefault="00C74A09" w:rsidP="00E8193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74A09" w:rsidRPr="0064062B" w:rsidRDefault="00C74A09" w:rsidP="00E81936">
            <w:pPr>
              <w:jc w:val="center"/>
              <w:rPr>
                <w:i/>
                <w:sz w:val="24"/>
                <w:szCs w:val="28"/>
              </w:rPr>
            </w:pPr>
          </w:p>
          <w:p w:rsidR="00C74A09" w:rsidRPr="009B3359" w:rsidRDefault="00C74A09" w:rsidP="00E81936">
            <w:pPr>
              <w:jc w:val="center"/>
              <w:rPr>
                <w:i/>
                <w:sz w:val="24"/>
                <w:szCs w:val="24"/>
              </w:rPr>
            </w:pPr>
            <w:r w:rsidRPr="009B3359">
              <w:rPr>
                <w:i/>
                <w:sz w:val="28"/>
                <w:szCs w:val="28"/>
              </w:rPr>
              <w:t>Ленинский проспект, 2, участок № 3</w:t>
            </w: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Pr="0009501D" w:rsidRDefault="00C74A09" w:rsidP="00E8193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4A09" w:rsidRPr="0064062B" w:rsidRDefault="00C74A09" w:rsidP="00E81936">
            <w:pPr>
              <w:jc w:val="center"/>
              <w:rPr>
                <w:sz w:val="28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Pr="0009501D" w:rsidRDefault="00C74A09" w:rsidP="00E81936">
            <w:pPr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C74A09" w:rsidRPr="0064062B" w:rsidRDefault="00C74A09" w:rsidP="00E81936">
            <w:pPr>
              <w:rPr>
                <w:i/>
                <w:sz w:val="12"/>
                <w:szCs w:val="28"/>
              </w:rPr>
            </w:pPr>
          </w:p>
          <w:p w:rsidR="00C74A09" w:rsidRDefault="00C74A09" w:rsidP="00E8193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24E190" wp14:editId="0FEE1CEB">
                  <wp:extent cx="3349256" cy="2514186"/>
                  <wp:effectExtent l="0" t="0" r="3810" b="635"/>
                  <wp:docPr id="23" name="Рисунок 23" descr="C:\Users\ladanilova\AppData\Local\Microsoft\Windows\INetCache\Content.Word\20250218_115447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adanilova\AppData\Local\Microsoft\Windows\INetCache\Content.Word\20250218_115447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000" cy="251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A09" w:rsidRDefault="00C74A09" w:rsidP="00E81936">
            <w:pPr>
              <w:jc w:val="center"/>
            </w:pPr>
          </w:p>
          <w:p w:rsidR="00C74A09" w:rsidRDefault="00C74A09" w:rsidP="00E819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D8216A" wp14:editId="4A86A245">
                  <wp:extent cx="2700670" cy="2027312"/>
                  <wp:effectExtent l="0" t="0" r="4445" b="0"/>
                  <wp:docPr id="21" name="Рисунок 21" descr="C:\Users\ladanilova\AppData\Local\Microsoft\Windows\INetCache\Content.Word\20250218_115354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INetCache\Content.Word\20250218_115354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449" cy="203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A0C04D7" wp14:editId="2A22626E">
                  <wp:extent cx="2679405" cy="2011349"/>
                  <wp:effectExtent l="0" t="0" r="6985" b="8255"/>
                  <wp:docPr id="22" name="Рисунок 22" descr="C:\Users\ladanilova\AppData\Local\Microsoft\Windows\INetCache\Content.Word\20250218_115401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INetCache\Content.Word\20250218_115401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406" cy="201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A09" w:rsidRDefault="00C74A09" w:rsidP="00E81936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26E3E4" wp14:editId="630151B5">
                  <wp:extent cx="2658140" cy="1995388"/>
                  <wp:effectExtent l="0" t="0" r="8890" b="5080"/>
                  <wp:docPr id="3" name="Рисунок 3" descr="C:\Users\ladanilova\AppData\Local\Microsoft\Windows\INetCache\Content.Word\20250218_115537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20250218_115537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424" cy="2000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4A86937" wp14:editId="0BD9425E">
                  <wp:extent cx="2647507" cy="1987404"/>
                  <wp:effectExtent l="0" t="0" r="635" b="0"/>
                  <wp:docPr id="5" name="Рисунок 5" descr="C:\Users\ladanilova\AppData\Local\Microsoft\Windows\INetCache\Content.Word\20250218_115543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20250218_115543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872" cy="198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A09" w:rsidRDefault="00C74A09" w:rsidP="00E81936">
            <w:pPr>
              <w:jc w:val="center"/>
              <w:rPr>
                <w:noProof/>
              </w:rPr>
            </w:pPr>
          </w:p>
          <w:p w:rsidR="00C74A09" w:rsidRDefault="00C74A09" w:rsidP="00E8193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D3CC64" wp14:editId="6054F3AA">
                  <wp:extent cx="2647507" cy="1987404"/>
                  <wp:effectExtent l="0" t="0" r="635" b="0"/>
                  <wp:docPr id="6" name="Рисунок 6" descr="C:\Users\ladanilova\AppData\Local\Microsoft\Windows\INetCache\Content.Word\20250218_115643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20250218_115643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03" cy="199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4A09" w:rsidRDefault="00C74A09" w:rsidP="00E81936">
            <w:pPr>
              <w:jc w:val="center"/>
              <w:rPr>
                <w:noProof/>
              </w:rPr>
            </w:pPr>
          </w:p>
          <w:p w:rsidR="00C74A09" w:rsidRPr="00080BC4" w:rsidRDefault="00C74A09" w:rsidP="00E819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14AAB5" wp14:editId="51E5B573">
                  <wp:extent cx="2658140" cy="1995386"/>
                  <wp:effectExtent l="0" t="0" r="8890" b="5080"/>
                  <wp:docPr id="20" name="Рисунок 20" descr="C:\Users\ladanilova\AppData\Local\Microsoft\Windows\INetCache\Content.Word\20250218_115707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adanilova\AppData\Local\Microsoft\Windows\INetCache\Content.Word\20250218_115707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442" cy="2004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46ED27E" wp14:editId="5A8E242F">
                  <wp:extent cx="2668772" cy="2003368"/>
                  <wp:effectExtent l="0" t="0" r="0" b="0"/>
                  <wp:docPr id="19" name="Рисунок 19" descr="C:\Users\ladanilova\AppData\Local\Microsoft\Windows\INetCache\Content.Word\20250218_115729_resiz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INetCache\Content.Word\20250218_115729_resiz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772" cy="2003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</w:p>
          <w:p w:rsidR="00C74A09" w:rsidRPr="006F7724" w:rsidRDefault="00C74A09" w:rsidP="00E81936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   </w:t>
            </w:r>
          </w:p>
        </w:tc>
        <w:tc>
          <w:tcPr>
            <w:tcW w:w="2410" w:type="dxa"/>
          </w:tcPr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</w:p>
          <w:p w:rsidR="00C74A09" w:rsidRDefault="00C74A09" w:rsidP="00E81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C74A09" w:rsidRPr="0009501D" w:rsidRDefault="00C74A09" w:rsidP="00E81936">
            <w:pPr>
              <w:pStyle w:val="a6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74A09" w:rsidRPr="00080BC4" w:rsidRDefault="00C74A09" w:rsidP="00C74A09"/>
    <w:p w:rsidR="00C60EEE" w:rsidRPr="00C74A09" w:rsidRDefault="00C60EEE" w:rsidP="00C74A09"/>
    <w:sectPr w:rsidR="00C60EEE" w:rsidRPr="00C74A09" w:rsidSect="009B3359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A4BEB"/>
    <w:rsid w:val="002B12FF"/>
    <w:rsid w:val="002E5A74"/>
    <w:rsid w:val="002F1E67"/>
    <w:rsid w:val="002F6BF7"/>
    <w:rsid w:val="00313E74"/>
    <w:rsid w:val="00334E74"/>
    <w:rsid w:val="00353B0A"/>
    <w:rsid w:val="00373767"/>
    <w:rsid w:val="003A77DB"/>
    <w:rsid w:val="003B0A7F"/>
    <w:rsid w:val="003C0C5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E5D69"/>
    <w:rsid w:val="00622F88"/>
    <w:rsid w:val="00625387"/>
    <w:rsid w:val="0064062B"/>
    <w:rsid w:val="006915D5"/>
    <w:rsid w:val="006B5ACE"/>
    <w:rsid w:val="006F5DD4"/>
    <w:rsid w:val="006F6FAA"/>
    <w:rsid w:val="006F7724"/>
    <w:rsid w:val="0070126B"/>
    <w:rsid w:val="007022CF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7631C"/>
    <w:rsid w:val="00BA153C"/>
    <w:rsid w:val="00BB7728"/>
    <w:rsid w:val="00BB7E21"/>
    <w:rsid w:val="00BC5D5A"/>
    <w:rsid w:val="00C21D19"/>
    <w:rsid w:val="00C23121"/>
    <w:rsid w:val="00C23748"/>
    <w:rsid w:val="00C36F92"/>
    <w:rsid w:val="00C51CCC"/>
    <w:rsid w:val="00C568CE"/>
    <w:rsid w:val="00C60EEE"/>
    <w:rsid w:val="00C67690"/>
    <w:rsid w:val="00C711A2"/>
    <w:rsid w:val="00C74A09"/>
    <w:rsid w:val="00C811F6"/>
    <w:rsid w:val="00C931AB"/>
    <w:rsid w:val="00CC65E5"/>
    <w:rsid w:val="00CE180A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468B"/>
    <w:rsid w:val="00DE321C"/>
    <w:rsid w:val="00E02F60"/>
    <w:rsid w:val="00E04658"/>
    <w:rsid w:val="00E30E9C"/>
    <w:rsid w:val="00E36BB2"/>
    <w:rsid w:val="00E7411C"/>
    <w:rsid w:val="00E81702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7626-BEC0-4FB8-8BE0-CF30A8D6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Коваль Д.А.</cp:lastModifiedBy>
  <cp:revision>4</cp:revision>
  <cp:lastPrinted>2024-11-21T11:37:00Z</cp:lastPrinted>
  <dcterms:created xsi:type="dcterms:W3CDTF">2025-02-19T08:29:00Z</dcterms:created>
  <dcterms:modified xsi:type="dcterms:W3CDTF">2025-02-19T14:45:00Z</dcterms:modified>
</cp:coreProperties>
</file>