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860DF8" w:rsidTr="002551CE">
        <w:tc>
          <w:tcPr>
            <w:tcW w:w="7393" w:type="dxa"/>
          </w:tcPr>
          <w:p w:rsidR="002551CE" w:rsidRPr="00977592" w:rsidRDefault="002551CE" w:rsidP="006A07C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      </w:r>
            <w:proofErr w:type="gramStart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демонтажа</w:t>
            </w:r>
            <w:proofErr w:type="gramEnd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BC0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период с </w:t>
            </w:r>
            <w:r w:rsidR="00977592">
              <w:rPr>
                <w:rFonts w:ascii="Times New Roman" w:hAnsi="Times New Roman" w:cs="Times New Roman"/>
                <w:b/>
                <w:sz w:val="28"/>
                <w:szCs w:val="28"/>
              </w:rPr>
              <w:t>12.11</w:t>
            </w:r>
            <w:r w:rsidR="00BC0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.2024 по </w:t>
            </w:r>
            <w:r w:rsidR="00977592">
              <w:rPr>
                <w:rFonts w:ascii="Times New Roman" w:hAnsi="Times New Roman" w:cs="Times New Roman"/>
                <w:b/>
                <w:sz w:val="28"/>
                <w:szCs w:val="28"/>
              </w:rPr>
              <w:t>12.12</w:t>
            </w:r>
            <w:r w:rsidR="00BC08D1">
              <w:rPr>
                <w:rFonts w:ascii="Times New Roman" w:hAnsi="Times New Roman" w:cs="Times New Roman"/>
                <w:b/>
                <w:sz w:val="28"/>
                <w:szCs w:val="28"/>
              </w:rPr>
              <w:t>.2024 с 9</w:t>
            </w:r>
            <w:r w:rsidR="00BC08D1"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BC08D1">
              <w:rPr>
                <w:rFonts w:ascii="Times New Roman" w:hAnsi="Times New Roman" w:cs="Times New Roman"/>
                <w:b/>
                <w:sz w:val="28"/>
                <w:szCs w:val="28"/>
              </w:rPr>
              <w:t>00 до 18</w:t>
            </w:r>
            <w:r w:rsidR="00BC08D1"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BC0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будет производиться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инудительный демонтаж временн</w:t>
            </w:r>
            <w:r w:rsidR="000D5528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</w:t>
            </w:r>
            <w:r w:rsidR="000D552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059B8"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 w:rsidR="00977592">
              <w:rPr>
                <w:rFonts w:ascii="Times New Roman" w:hAnsi="Times New Roman" w:cs="Times New Roman"/>
                <w:sz w:val="24"/>
                <w:szCs w:val="24"/>
              </w:rPr>
              <w:t>, будка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), расположенн</w:t>
            </w:r>
            <w:r w:rsidR="000D5528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государственная собственность на </w:t>
            </w:r>
            <w:proofErr w:type="gramStart"/>
            <w:r w:rsidRPr="00CC594E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 не разграничена, </w:t>
            </w:r>
            <w:r w:rsidRPr="002551CE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</w:t>
            </w:r>
            <w:r w:rsidR="00BC08D1" w:rsidRPr="00BC08D1">
              <w:rPr>
                <w:rFonts w:ascii="Times New Roman" w:hAnsi="Times New Roman" w:cs="Times New Roman"/>
                <w:sz w:val="24"/>
                <w:szCs w:val="24"/>
              </w:rPr>
              <w:t>г. Во</w:t>
            </w:r>
            <w:bookmarkStart w:id="0" w:name="_GoBack"/>
            <w:bookmarkEnd w:id="0"/>
            <w:r w:rsidR="00BC08D1"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ронеж, </w:t>
            </w:r>
            <w:r w:rsidR="00977592">
              <w:rPr>
                <w:rFonts w:ascii="Times New Roman" w:hAnsi="Times New Roman" w:cs="Times New Roman"/>
                <w:sz w:val="24"/>
                <w:szCs w:val="24"/>
              </w:rPr>
              <w:t>ул. Пойменная, 43б (кадастровый номер 36</w:t>
            </w:r>
            <w:r w:rsidR="00977592" w:rsidRPr="00977592">
              <w:rPr>
                <w:rFonts w:ascii="Times New Roman" w:hAnsi="Times New Roman" w:cs="Times New Roman"/>
                <w:sz w:val="24"/>
                <w:szCs w:val="24"/>
              </w:rPr>
              <w:t>:34:0515030:16</w:t>
            </w:r>
            <w:r w:rsidR="009775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551CE" w:rsidRDefault="002551CE" w:rsidP="006A07C5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3" w:type="dxa"/>
          </w:tcPr>
          <w:p w:rsidR="002551CE" w:rsidRDefault="00977592" w:rsidP="00E855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981325" cy="2762250"/>
                  <wp:effectExtent l="0" t="0" r="9525" b="0"/>
                  <wp:docPr id="3" name="Рисунок 3" descr="D:\ПЕТРОВА ДИЗО\ГАРАЖИ ВО ДВОРЕ ДОМА\Пойменная 43б\20241028_11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ТРОВА ДИЗО\ГАРАЖИ ВО ДВОРЕ ДОМА\Пойменная 43б\20241028_11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96" cy="276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6D1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860DF8" w:rsidTr="002551CE">
        <w:tc>
          <w:tcPr>
            <w:tcW w:w="7393" w:type="dxa"/>
          </w:tcPr>
          <w:p w:rsidR="002551CE" w:rsidRPr="00E85509" w:rsidRDefault="002551CE" w:rsidP="006A07C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      </w:r>
            <w:proofErr w:type="gramStart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демонтажа</w:t>
            </w:r>
            <w:proofErr w:type="gramEnd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977592">
              <w:rPr>
                <w:rFonts w:ascii="Times New Roman" w:hAnsi="Times New Roman" w:cs="Times New Roman"/>
                <w:b/>
                <w:sz w:val="28"/>
                <w:szCs w:val="28"/>
              </w:rPr>
              <w:t>в период с 12.11.2024 по 12.12.2024 с 9</w:t>
            </w:r>
            <w:r w:rsidR="00977592"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977592">
              <w:rPr>
                <w:rFonts w:ascii="Times New Roman" w:hAnsi="Times New Roman" w:cs="Times New Roman"/>
                <w:b/>
                <w:sz w:val="28"/>
                <w:szCs w:val="28"/>
              </w:rPr>
              <w:t>00 до 18</w:t>
            </w:r>
            <w:r w:rsidR="00977592"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9775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будет производиться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инудительный демонтаж временн</w:t>
            </w:r>
            <w:r w:rsidR="00BC08D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</w:t>
            </w:r>
            <w:r w:rsidR="00BC08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C08D1"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 w:rsidR="00977592">
              <w:rPr>
                <w:rFonts w:ascii="Times New Roman" w:hAnsi="Times New Roman" w:cs="Times New Roman"/>
                <w:sz w:val="24"/>
                <w:szCs w:val="24"/>
              </w:rPr>
              <w:t>, будка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), расположенн</w:t>
            </w:r>
            <w:r w:rsidR="00BC08D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участке, государственная собственность на </w:t>
            </w:r>
            <w:proofErr w:type="gramStart"/>
            <w:r w:rsidRPr="00BC08D1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 не разграничена,</w:t>
            </w:r>
            <w:r w:rsidR="00BC08D1"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г. Воронеж,</w:t>
            </w:r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592">
              <w:rPr>
                <w:rFonts w:ascii="Times New Roman" w:hAnsi="Times New Roman" w:cs="Times New Roman"/>
                <w:sz w:val="24"/>
                <w:szCs w:val="24"/>
              </w:rPr>
              <w:t>ул. Холмистая, 68.</w:t>
            </w:r>
          </w:p>
          <w:p w:rsidR="002551CE" w:rsidRDefault="002551CE" w:rsidP="006A07C5">
            <w:pPr>
              <w:tabs>
                <w:tab w:val="left" w:pos="840"/>
                <w:tab w:val="left" w:pos="1515"/>
              </w:tabs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7393" w:type="dxa"/>
          </w:tcPr>
          <w:p w:rsidR="002551CE" w:rsidRDefault="00977592" w:rsidP="00E855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5633" cy="2016919"/>
                  <wp:effectExtent l="0" t="0" r="0" b="2540"/>
                  <wp:docPr id="4" name="Рисунок 4" descr="D:\ПЕТРОВА ДИЗО\ГАРАЖИ ВО ДВОРЕ ДОМА\Холмистая 68\IMG-2024102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ТРОВА ДИЗО\ГАРАЖИ ВО ДВОРЕ ДОМА\Холмистая 68\IMG-202410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7" cy="201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92" w:rsidTr="002551CE">
        <w:tc>
          <w:tcPr>
            <w:tcW w:w="7393" w:type="dxa"/>
          </w:tcPr>
          <w:p w:rsidR="00977592" w:rsidRPr="00E85509" w:rsidRDefault="00977592" w:rsidP="0097759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      </w:r>
            <w:proofErr w:type="gramStart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демонтажа</w:t>
            </w:r>
            <w:proofErr w:type="gramEnd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период с 12.11.2024 по 12.12.2024 с 9</w:t>
            </w:r>
            <w:r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 до 18</w:t>
            </w:r>
            <w:r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будет производиться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инудительный демонтаж временного сооружения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), расположенн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участке, государственная </w:t>
            </w:r>
            <w:proofErr w:type="gramStart"/>
            <w:r w:rsidRPr="00BC08D1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proofErr w:type="gramEnd"/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которые не разграничена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12м северо-западнее от земельного участка</w:t>
            </w:r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г. Воронеж,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Холмистая, 68.</w:t>
            </w:r>
          </w:p>
          <w:p w:rsidR="00977592" w:rsidRDefault="00977592" w:rsidP="006A07C5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3" w:type="dxa"/>
          </w:tcPr>
          <w:p w:rsidR="00977592" w:rsidRDefault="00977592" w:rsidP="00E85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8FAA3" wp14:editId="1C9407F9">
                  <wp:extent cx="3005847" cy="2247089"/>
                  <wp:effectExtent l="0" t="0" r="4445" b="127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" t="13439" r="30278" b="12648"/>
                          <a:stretch/>
                        </pic:blipFill>
                        <pic:spPr bwMode="auto">
                          <a:xfrm>
                            <a:off x="0" y="0"/>
                            <a:ext cx="3005657" cy="2246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528" w:rsidTr="002551CE">
        <w:tc>
          <w:tcPr>
            <w:tcW w:w="7393" w:type="dxa"/>
          </w:tcPr>
          <w:p w:rsidR="000D5528" w:rsidRPr="00E85509" w:rsidRDefault="000D5528" w:rsidP="000D552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      </w:r>
            <w:proofErr w:type="gramStart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демонтажа</w:t>
            </w:r>
            <w:proofErr w:type="gramEnd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период с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.11.2024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.2024 с 9</w:t>
            </w:r>
            <w:r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 до 18</w:t>
            </w:r>
            <w:r w:rsidRPr="00D166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будет производиться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инудительный демонтаж 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блоки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), расположенн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участке, государственная собственность на </w:t>
            </w:r>
            <w:proofErr w:type="gramStart"/>
            <w:r w:rsidRPr="00BC08D1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 не разграничена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8D1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г. Воронеж,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Октябрьская, 484а.</w:t>
            </w:r>
          </w:p>
          <w:p w:rsidR="000D5528" w:rsidRPr="00E85509" w:rsidRDefault="000D5528" w:rsidP="0097759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0D5528" w:rsidRDefault="000D5528" w:rsidP="00E8550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400300"/>
                  <wp:effectExtent l="0" t="0" r="0" b="0"/>
                  <wp:docPr id="1" name="Рисунок 1" descr="D:\ПЕТРОВА ДИЗО\ГАРАЖИ ВО ДВОРЕ ДОМА\Октябрьская 484а\IMG-2024103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ТРОВА ДИЗО\ГАРАЖИ ВО ДВОРЕ ДОМА\Октябрьская 484а\IMG-2024103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13" cy="240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4127499"/>
                  <wp:effectExtent l="0" t="0" r="0" b="6985"/>
                  <wp:docPr id="2" name="Рисунок 2" descr="D:\ПЕТРОВА ДИЗО\ГАРАЖИ ВО ДВОРЕ ДОМА\Октябрьская 484а\IMG-2024103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ТРОВА ДИЗО\ГАРАЖИ ВО ДВОРЕ ДОМА\Октябрьская 484а\IMG-2024103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240" cy="41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D64" w:rsidRDefault="00D60D64" w:rsidP="00D60D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FB7">
        <w:rPr>
          <w:rFonts w:ascii="Times New Roman" w:hAnsi="Times New Roman" w:cs="Times New Roman"/>
          <w:sz w:val="28"/>
          <w:szCs w:val="28"/>
        </w:rPr>
        <w:lastRenderedPageBreak/>
        <w:t>Складирование демонтированн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00FB7">
        <w:rPr>
          <w:rFonts w:ascii="Times New Roman" w:hAnsi="Times New Roman" w:cs="Times New Roman"/>
          <w:sz w:val="28"/>
          <w:szCs w:val="28"/>
        </w:rPr>
        <w:t xml:space="preserve"> временн</w:t>
      </w:r>
      <w:r>
        <w:rPr>
          <w:rFonts w:ascii="Times New Roman" w:hAnsi="Times New Roman" w:cs="Times New Roman"/>
          <w:sz w:val="28"/>
          <w:szCs w:val="28"/>
        </w:rPr>
        <w:t>ых сооружений</w:t>
      </w:r>
      <w:r w:rsidRPr="00200FB7">
        <w:rPr>
          <w:rFonts w:ascii="Times New Roman" w:hAnsi="Times New Roman" w:cs="Times New Roman"/>
          <w:sz w:val="28"/>
          <w:szCs w:val="28"/>
        </w:rPr>
        <w:t xml:space="preserve">, а также находившегося в нем имущества осуществляется в течение трех месяцев </w:t>
      </w:r>
      <w:proofErr w:type="gramStart"/>
      <w:r w:rsidRPr="00200FB7">
        <w:rPr>
          <w:rFonts w:ascii="Times New Roman" w:hAnsi="Times New Roman" w:cs="Times New Roman"/>
          <w:sz w:val="28"/>
          <w:szCs w:val="28"/>
        </w:rPr>
        <w:t>с даты проведения</w:t>
      </w:r>
      <w:proofErr w:type="gramEnd"/>
      <w:r w:rsidRPr="00200FB7">
        <w:rPr>
          <w:rFonts w:ascii="Times New Roman" w:hAnsi="Times New Roman" w:cs="Times New Roman"/>
          <w:sz w:val="28"/>
          <w:szCs w:val="28"/>
        </w:rPr>
        <w:t xml:space="preserve"> демонтажа на пло</w:t>
      </w:r>
      <w:r>
        <w:rPr>
          <w:rFonts w:ascii="Times New Roman" w:hAnsi="Times New Roman" w:cs="Times New Roman"/>
          <w:sz w:val="28"/>
          <w:szCs w:val="28"/>
        </w:rPr>
        <w:t>щадке, расположенной по адресу:</w:t>
      </w:r>
      <w:r>
        <w:rPr>
          <w:rFonts w:ascii="Times New Roman" w:hAnsi="Times New Roman" w:cs="Times New Roman"/>
          <w:sz w:val="28"/>
          <w:szCs w:val="28"/>
        </w:rPr>
        <w:br/>
      </w:r>
      <w:r w:rsidRPr="00200FB7">
        <w:rPr>
          <w:rFonts w:ascii="Times New Roman" w:hAnsi="Times New Roman" w:cs="Times New Roman"/>
          <w:sz w:val="28"/>
          <w:szCs w:val="28"/>
        </w:rPr>
        <w:t>г. Воронеж, ул. Космонавто</w:t>
      </w:r>
      <w:r>
        <w:rPr>
          <w:rFonts w:ascii="Times New Roman" w:hAnsi="Times New Roman" w:cs="Times New Roman"/>
          <w:sz w:val="28"/>
          <w:szCs w:val="28"/>
        </w:rPr>
        <w:t>в, 27е.</w:t>
      </w:r>
    </w:p>
    <w:p w:rsidR="00B059B8" w:rsidRDefault="00B059B8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 xml:space="preserve">Телефон для справок: </w:t>
      </w:r>
      <w:r w:rsidR="0087229A">
        <w:rPr>
          <w:rFonts w:ascii="Times New Roman" w:hAnsi="Times New Roman" w:cs="Times New Roman"/>
          <w:sz w:val="24"/>
          <w:szCs w:val="24"/>
        </w:rPr>
        <w:t>206-76-68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1CB" w:rsidRPr="00E85509" w:rsidRDefault="008001CB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509" w:rsidRPr="0077106C" w:rsidRDefault="00E85509" w:rsidP="0077106C">
      <w:pPr>
        <w:jc w:val="center"/>
        <w:rPr>
          <w:b/>
        </w:rPr>
      </w:pPr>
    </w:p>
    <w:sectPr w:rsidR="00E85509" w:rsidRPr="0077106C" w:rsidSect="00B059B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36467"/>
    <w:rsid w:val="00086CB5"/>
    <w:rsid w:val="000B3D26"/>
    <w:rsid w:val="000B4D81"/>
    <w:rsid w:val="000D5528"/>
    <w:rsid w:val="000E516E"/>
    <w:rsid w:val="0024056F"/>
    <w:rsid w:val="002551CE"/>
    <w:rsid w:val="002C3C92"/>
    <w:rsid w:val="003039CC"/>
    <w:rsid w:val="00321B66"/>
    <w:rsid w:val="003945CE"/>
    <w:rsid w:val="004E41FF"/>
    <w:rsid w:val="004F769F"/>
    <w:rsid w:val="00515490"/>
    <w:rsid w:val="00594948"/>
    <w:rsid w:val="005D6D15"/>
    <w:rsid w:val="00650B81"/>
    <w:rsid w:val="006A07C5"/>
    <w:rsid w:val="006D6415"/>
    <w:rsid w:val="006E710F"/>
    <w:rsid w:val="0077106C"/>
    <w:rsid w:val="007B093F"/>
    <w:rsid w:val="008001CB"/>
    <w:rsid w:val="00810D4E"/>
    <w:rsid w:val="00860DF8"/>
    <w:rsid w:val="0087229A"/>
    <w:rsid w:val="00875AB7"/>
    <w:rsid w:val="008A6DEE"/>
    <w:rsid w:val="00977592"/>
    <w:rsid w:val="00A4047F"/>
    <w:rsid w:val="00B059B8"/>
    <w:rsid w:val="00BC08D1"/>
    <w:rsid w:val="00BC5424"/>
    <w:rsid w:val="00C11D83"/>
    <w:rsid w:val="00C64CAD"/>
    <w:rsid w:val="00CC594E"/>
    <w:rsid w:val="00D60D64"/>
    <w:rsid w:val="00E04984"/>
    <w:rsid w:val="00E85509"/>
    <w:rsid w:val="00EF7DE4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Петрова М.И.</cp:lastModifiedBy>
  <cp:revision>40</cp:revision>
  <cp:lastPrinted>2024-09-27T12:13:00Z</cp:lastPrinted>
  <dcterms:created xsi:type="dcterms:W3CDTF">2018-05-16T09:08:00Z</dcterms:created>
  <dcterms:modified xsi:type="dcterms:W3CDTF">2024-11-01T11:31:00Z</dcterms:modified>
</cp:coreProperties>
</file>