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Pr="00D4505D" w:rsidRDefault="005D37F1" w:rsidP="005D37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Информация о самовольно установленн</w:t>
      </w:r>
      <w:r w:rsidR="00D239D2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и (или) незаконно эксплуатируем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временн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сооружени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и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подлежащ</w:t>
      </w:r>
      <w:r w:rsidR="008D3CD1">
        <w:rPr>
          <w:rFonts w:ascii="Times New Roman" w:hAnsi="Times New Roman" w:cs="Times New Roman"/>
          <w:i/>
          <w:sz w:val="24"/>
          <w:szCs w:val="24"/>
        </w:rPr>
        <w:t>ем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демонтажу </w:t>
      </w:r>
    </w:p>
    <w:p w:rsidR="000776E8" w:rsidRPr="00D4505D" w:rsidRDefault="005D37F1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по адр</w:t>
      </w:r>
      <w:r w:rsidR="00485787" w:rsidRPr="00D4505D">
        <w:rPr>
          <w:rFonts w:ascii="Times New Roman" w:hAnsi="Times New Roman" w:cs="Times New Roman"/>
          <w:i/>
          <w:sz w:val="24"/>
          <w:szCs w:val="24"/>
        </w:rPr>
        <w:t xml:space="preserve">есу: г. Воронеж, </w:t>
      </w:r>
      <w:r w:rsidR="000776E8" w:rsidRPr="00D4505D">
        <w:rPr>
          <w:rFonts w:ascii="Times New Roman" w:hAnsi="Times New Roman" w:cs="Times New Roman"/>
          <w:i/>
          <w:sz w:val="24"/>
          <w:szCs w:val="24"/>
        </w:rPr>
        <w:t>в районе д</w:t>
      </w:r>
      <w:r w:rsidR="00D406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3CD1">
        <w:rPr>
          <w:rFonts w:ascii="Times New Roman" w:hAnsi="Times New Roman" w:cs="Times New Roman"/>
          <w:i/>
          <w:sz w:val="24"/>
          <w:szCs w:val="24"/>
        </w:rPr>
        <w:t>44</w:t>
      </w:r>
      <w:r w:rsidR="00D40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8D3CD1">
        <w:rPr>
          <w:rFonts w:ascii="Times New Roman" w:hAnsi="Times New Roman" w:cs="Times New Roman"/>
          <w:i/>
          <w:sz w:val="24"/>
          <w:szCs w:val="24"/>
        </w:rPr>
        <w:t>пер. Бродского.</w:t>
      </w:r>
      <w:r w:rsidR="00D406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505D" w:rsidRPr="00D4505D" w:rsidRDefault="00D4505D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8931"/>
        <w:gridCol w:w="2551"/>
      </w:tblGrid>
      <w:tr w:rsidR="007A32D3" w:rsidRPr="0009501D" w:rsidTr="008D3CD1">
        <w:tc>
          <w:tcPr>
            <w:tcW w:w="56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93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55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776E8" w:rsidRPr="0009501D" w:rsidTr="008D3CD1">
        <w:tc>
          <w:tcPr>
            <w:tcW w:w="567" w:type="dxa"/>
          </w:tcPr>
          <w:p w:rsidR="000776E8" w:rsidRPr="0009501D" w:rsidRDefault="000776E8" w:rsidP="0084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76E8" w:rsidRPr="00245E0C" w:rsidRDefault="000776E8" w:rsidP="008D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г. Воронеж, в районе д. </w:t>
            </w:r>
            <w:r w:rsidR="008D3CD1">
              <w:rPr>
                <w:rFonts w:ascii="Times New Roman" w:hAnsi="Times New Roman"/>
                <w:i/>
                <w:sz w:val="26"/>
                <w:szCs w:val="26"/>
              </w:rPr>
              <w:t>44</w:t>
            </w:r>
            <w:r w:rsidR="00194D1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</w:t>
            </w:r>
            <w:r w:rsidR="008D3CD1">
              <w:rPr>
                <w:rFonts w:ascii="Times New Roman" w:hAnsi="Times New Roman"/>
                <w:i/>
                <w:sz w:val="26"/>
                <w:szCs w:val="26"/>
              </w:rPr>
              <w:t xml:space="preserve"> пер. Бродского</w:t>
            </w:r>
          </w:p>
        </w:tc>
        <w:tc>
          <w:tcPr>
            <w:tcW w:w="1417" w:type="dxa"/>
          </w:tcPr>
          <w:p w:rsidR="000776E8" w:rsidRPr="0009501D" w:rsidRDefault="008D3CD1" w:rsidP="001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D239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931" w:type="dxa"/>
          </w:tcPr>
          <w:p w:rsidR="000776E8" w:rsidRDefault="008D3CD1" w:rsidP="001C18D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738F4" wp14:editId="1490BA64">
                  <wp:extent cx="3872089" cy="2788481"/>
                  <wp:effectExtent l="0" t="0" r="0" b="0"/>
                  <wp:docPr id="4" name="Рисунок 4" descr="C:\Users\damikulina\AppData\Local\Microsoft\Windows\INetCache\Content.Word\172856787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mikulina\AppData\Local\Microsoft\Windows\INetCache\Content.Word\1728567879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" t="29536" r="5190" b="20460"/>
                          <a:stretch/>
                        </pic:blipFill>
                        <pic:spPr bwMode="auto">
                          <a:xfrm>
                            <a:off x="0" y="0"/>
                            <a:ext cx="3892379" cy="280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18D4" w:rsidRDefault="001C18D4" w:rsidP="001C18D4">
            <w:pPr>
              <w:jc w:val="center"/>
              <w:rPr>
                <w:noProof/>
                <w:lang w:eastAsia="ru-RU"/>
              </w:rPr>
            </w:pPr>
          </w:p>
          <w:p w:rsidR="00E7142A" w:rsidRPr="0009501D" w:rsidRDefault="001C18D4" w:rsidP="001C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0A294" wp14:editId="5509F469">
                  <wp:extent cx="3905955" cy="2856338"/>
                  <wp:effectExtent l="0" t="0" r="0" b="1270"/>
                  <wp:docPr id="1" name="Рисунок 1" descr="C:\Users\damikulina\AppData\Local\Microsoft\Windows\INetCache\Content.Word\172856787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mikulina\AppData\Local\Microsoft\Windows\INetCache\Content.Word\17285678799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0" t="19027" r="8299" b="7522"/>
                          <a:stretch/>
                        </pic:blipFill>
                        <pic:spPr bwMode="auto">
                          <a:xfrm>
                            <a:off x="0" y="0"/>
                            <a:ext cx="3906169" cy="285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776E8" w:rsidRPr="00CA4F1B" w:rsidRDefault="000776E8" w:rsidP="0007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0776E8" w:rsidRPr="0009501D" w:rsidRDefault="000776E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1C18D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776E8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51716"/>
    <w:rsid w:val="00176876"/>
    <w:rsid w:val="00194D11"/>
    <w:rsid w:val="001A663D"/>
    <w:rsid w:val="001C18D4"/>
    <w:rsid w:val="00214283"/>
    <w:rsid w:val="00226D9C"/>
    <w:rsid w:val="00234F6D"/>
    <w:rsid w:val="00245E0C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55DDA"/>
    <w:rsid w:val="007922EB"/>
    <w:rsid w:val="007A32D3"/>
    <w:rsid w:val="007D2798"/>
    <w:rsid w:val="007E64B3"/>
    <w:rsid w:val="00851B52"/>
    <w:rsid w:val="00885F28"/>
    <w:rsid w:val="008B4056"/>
    <w:rsid w:val="008D3CD1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21F4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39D2"/>
    <w:rsid w:val="00D24265"/>
    <w:rsid w:val="00D40615"/>
    <w:rsid w:val="00D4505D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142A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4E64-EB72-4BBF-A686-5CA6435D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Микулина Д.А.</cp:lastModifiedBy>
  <cp:revision>3</cp:revision>
  <cp:lastPrinted>2024-10-11T09:12:00Z</cp:lastPrinted>
  <dcterms:created xsi:type="dcterms:W3CDTF">2024-10-11T07:47:00Z</dcterms:created>
  <dcterms:modified xsi:type="dcterms:W3CDTF">2024-10-11T09:12:00Z</dcterms:modified>
</cp:coreProperties>
</file>