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8E1" w:rsidRDefault="00AE48E1" w:rsidP="002C43D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о самовольно установленных информационных элементах, подлежащих демонтажу, расположенных по адрес</w:t>
      </w:r>
      <w:r w:rsidR="00340854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:  г. Воронеж, </w:t>
      </w:r>
      <w:r w:rsidR="005C0426">
        <w:rPr>
          <w:rFonts w:ascii="Times New Roman" w:hAnsi="Times New Roman"/>
          <w:sz w:val="28"/>
          <w:szCs w:val="28"/>
        </w:rPr>
        <w:t xml:space="preserve">Ленинский проспект, </w:t>
      </w:r>
      <w:r w:rsidR="00CC2B07">
        <w:rPr>
          <w:rFonts w:ascii="Times New Roman" w:hAnsi="Times New Roman"/>
          <w:sz w:val="28"/>
          <w:szCs w:val="28"/>
        </w:rPr>
        <w:t>8/1, 11, 20/1, 30, 31, 32, 45, 81, 103, 104/1, 108, 111а, 117</w:t>
      </w:r>
      <w:r w:rsidR="00CC2B07">
        <w:rPr>
          <w:rFonts w:ascii="Times New Roman" w:hAnsi="Times New Roman"/>
          <w:sz w:val="28"/>
          <w:szCs w:val="28"/>
        </w:rPr>
        <w:t xml:space="preserve">; </w:t>
      </w:r>
      <w:r w:rsidR="00CC2B07">
        <w:rPr>
          <w:rFonts w:ascii="Times New Roman" w:hAnsi="Times New Roman"/>
          <w:sz w:val="28"/>
          <w:szCs w:val="28"/>
        </w:rPr>
        <w:t>ул. Ростовская</w:t>
      </w:r>
      <w:r w:rsidR="00CC2B07">
        <w:rPr>
          <w:rFonts w:ascii="Times New Roman" w:hAnsi="Times New Roman"/>
          <w:sz w:val="28"/>
          <w:szCs w:val="28"/>
        </w:rPr>
        <w:t xml:space="preserve">, </w:t>
      </w:r>
      <w:r w:rsidR="00CC2B07">
        <w:rPr>
          <w:rFonts w:ascii="Times New Roman" w:hAnsi="Times New Roman"/>
          <w:sz w:val="28"/>
          <w:szCs w:val="28"/>
        </w:rPr>
        <w:t>100БкА</w:t>
      </w:r>
      <w:r w:rsidR="00CC2B07">
        <w:rPr>
          <w:rFonts w:ascii="Times New Roman" w:hAnsi="Times New Roman"/>
          <w:sz w:val="28"/>
          <w:szCs w:val="28"/>
        </w:rPr>
        <w:t xml:space="preserve">; </w:t>
      </w:r>
      <w:r w:rsidR="00CC2B07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="00CC2B07">
        <w:rPr>
          <w:rFonts w:ascii="Times New Roman" w:hAnsi="Times New Roman"/>
          <w:sz w:val="28"/>
          <w:szCs w:val="28"/>
        </w:rPr>
        <w:t>МОПРа</w:t>
      </w:r>
      <w:proofErr w:type="spellEnd"/>
      <w:r w:rsidR="00CC2B07">
        <w:rPr>
          <w:rFonts w:ascii="Times New Roman" w:hAnsi="Times New Roman"/>
          <w:sz w:val="28"/>
          <w:szCs w:val="28"/>
        </w:rPr>
        <w:t>, 3.</w:t>
      </w:r>
    </w:p>
    <w:p w:rsidR="00AE48E1" w:rsidRDefault="00AE48E1" w:rsidP="00AE48E1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X="2301" w:tblpY="1"/>
        <w:tblOverlap w:val="never"/>
        <w:tblW w:w="10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910"/>
        <w:gridCol w:w="4584"/>
        <w:gridCol w:w="2362"/>
      </w:tblGrid>
      <w:tr w:rsidR="00CC2B07" w:rsidTr="00F8237A">
        <w:trPr>
          <w:trHeight w:val="899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07" w:rsidRDefault="00CC2B07" w:rsidP="00F823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07" w:rsidRDefault="00CC2B07" w:rsidP="00F823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размещения</w:t>
            </w:r>
          </w:p>
        </w:tc>
        <w:tc>
          <w:tcPr>
            <w:tcW w:w="45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07" w:rsidRDefault="00CC2B07" w:rsidP="00F823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</w:t>
            </w:r>
          </w:p>
        </w:tc>
        <w:tc>
          <w:tcPr>
            <w:tcW w:w="23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07" w:rsidRDefault="00CC2B07" w:rsidP="00F823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о владельце </w:t>
            </w:r>
          </w:p>
        </w:tc>
      </w:tr>
      <w:tr w:rsidR="00CC2B07" w:rsidTr="00F8237A">
        <w:trPr>
          <w:trHeight w:val="3789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B07" w:rsidRPr="00B008B3" w:rsidRDefault="00CC2B07" w:rsidP="00B008B3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B07" w:rsidRPr="00620B18" w:rsidRDefault="00CC2B07" w:rsidP="00F823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Ростовская, 100БкА</w:t>
            </w:r>
          </w:p>
        </w:tc>
        <w:tc>
          <w:tcPr>
            <w:tcW w:w="45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B07" w:rsidRDefault="00CC2B07" w:rsidP="00F8237A">
            <w:pPr>
              <w:jc w:val="center"/>
              <w:rPr>
                <w:noProof/>
                <w:lang w:eastAsia="ru-RU"/>
              </w:rPr>
            </w:pPr>
          </w:p>
          <w:p w:rsidR="00CC2B07" w:rsidRDefault="00CC2B07" w:rsidP="00F823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E6FC734" wp14:editId="513A0C80">
                  <wp:extent cx="3206338" cy="2161309"/>
                  <wp:effectExtent l="0" t="0" r="0" b="0"/>
                  <wp:docPr id="1" name="Рисунок 1" descr="C:\Users\yumabnagimova\Desktop\ПРОТОКОЛ 2025\ЗДЕСЬ АПТЕКА, Ростовская 100Б к А крест ч. 2 от 13.11.2025\Ростовская 100б, аптека фарм коп  от 13.11.2025\image-12-11-25-03-28-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yumabnagimova\Desktop\ПРОТОКОЛ 2025\ЗДЕСЬ АПТЕКА, Ростовская 100Б к А крест ч. 2 от 13.11.2025\Ростовская 100б, аптека фарм коп  от 13.11.2025\image-12-11-25-03-28-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2774" cy="2172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B07" w:rsidRDefault="00CC2B07" w:rsidP="00F823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ООО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Фармкопилка</w:t>
            </w:r>
            <w:proofErr w:type="spellEnd"/>
          </w:p>
          <w:p w:rsidR="00CC2B07" w:rsidRDefault="00CC2B07" w:rsidP="00F823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AFE7905" wp14:editId="4F758B95">
                      <wp:simplePos x="0" y="0"/>
                      <wp:positionH relativeFrom="column">
                        <wp:posOffset>-4199890</wp:posOffset>
                      </wp:positionH>
                      <wp:positionV relativeFrom="paragraph">
                        <wp:posOffset>5816600</wp:posOffset>
                      </wp:positionV>
                      <wp:extent cx="422275" cy="379095"/>
                      <wp:effectExtent l="0" t="0" r="15875" b="20955"/>
                      <wp:wrapNone/>
                      <wp:docPr id="16" name="Овал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2275" cy="37909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16" o:spid="_x0000_s1026" style="position:absolute;margin-left:-330.7pt;margin-top:458pt;width:33.25pt;height:29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" filled="f" strokecolor="white [3212]" strokeweight="2pt"/>
                  </w:pict>
                </mc:Fallback>
              </mc:AlternateContent>
            </w:r>
          </w:p>
          <w:p w:rsidR="00CC2B07" w:rsidRPr="00CC2B07" w:rsidRDefault="00CC2B07" w:rsidP="00F8237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C2B07" w:rsidRPr="00CC2B07" w:rsidRDefault="00CC2B07" w:rsidP="00F8237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C2B07" w:rsidRPr="00CC2B07" w:rsidRDefault="00CC2B07" w:rsidP="00F8237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C2B07" w:rsidRPr="00CC2B07" w:rsidRDefault="00CC2B07" w:rsidP="00F8237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C2B07" w:rsidRPr="00CC2B07" w:rsidRDefault="00CC2B07" w:rsidP="00F8237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C2B07" w:rsidRPr="00CC2B07" w:rsidRDefault="00CC2B07" w:rsidP="00F8237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C2B07" w:rsidRPr="00CC2B07" w:rsidRDefault="00CC2B07" w:rsidP="00F8237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C2B07" w:rsidRDefault="00CC2B07" w:rsidP="00F8237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C2B07" w:rsidRPr="00CC2B07" w:rsidRDefault="00CC2B07" w:rsidP="00F823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78BA01" wp14:editId="1184A144">
                      <wp:simplePos x="0" y="0"/>
                      <wp:positionH relativeFrom="column">
                        <wp:posOffset>-4047490</wp:posOffset>
                      </wp:positionH>
                      <wp:positionV relativeFrom="paragraph">
                        <wp:posOffset>4391660</wp:posOffset>
                      </wp:positionV>
                      <wp:extent cx="422275" cy="379095"/>
                      <wp:effectExtent l="0" t="0" r="15875" b="20955"/>
                      <wp:wrapNone/>
                      <wp:docPr id="6" name="Овал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2275" cy="37909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6" o:spid="_x0000_s1026" style="position:absolute;margin-left:-318.7pt;margin-top:345.8pt;width:33.25pt;height:29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" filled="f" strokecolor="white [3212]" strokeweight="2pt"/>
                  </w:pict>
                </mc:Fallback>
              </mc:AlternateContent>
            </w:r>
          </w:p>
        </w:tc>
      </w:tr>
      <w:tr w:rsidR="00CC2B07" w:rsidTr="00F8237A">
        <w:trPr>
          <w:trHeight w:val="3534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B07" w:rsidRPr="00B008B3" w:rsidRDefault="00CC2B07" w:rsidP="00B008B3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B07" w:rsidRDefault="00CC2B07" w:rsidP="00F823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Ростовская, 100БкА</w:t>
            </w:r>
          </w:p>
        </w:tc>
        <w:tc>
          <w:tcPr>
            <w:tcW w:w="45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B07" w:rsidRDefault="00CC2B07" w:rsidP="00F823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82B6C92" wp14:editId="24F0DFBA">
                  <wp:extent cx="2778053" cy="1959106"/>
                  <wp:effectExtent l="0" t="0" r="3810" b="3175"/>
                  <wp:docPr id="5" name="Рисунок 5" descr="C:\Users\yumabnagimova\Desktop\ПРОТОКОЛ 2025\Ростовская, 100б , ООО Агроторг подложка от 13.11.2025\image-12-11-25-03-28-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yumabnagimova\Desktop\ПРОТОКОЛ 2025\Ростовская, 100б , ООО Агроторг подложка от 13.11.2025\image-12-11-25-03-28-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0402" cy="1960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B07" w:rsidRDefault="00CC2B07" w:rsidP="00F823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ООО Агроторг</w:t>
            </w:r>
          </w:p>
          <w:p w:rsidR="00CC2B07" w:rsidRDefault="00CC2B07" w:rsidP="00F823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8237A" w:rsidTr="00F8237A">
        <w:trPr>
          <w:trHeight w:val="35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B07" w:rsidRPr="00B008B3" w:rsidRDefault="00CC2B07" w:rsidP="00B008B3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B07" w:rsidRDefault="00CC2B07" w:rsidP="00F823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Ростовская,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61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B07" w:rsidRPr="00CC2B07" w:rsidRDefault="00CC2B07" w:rsidP="00F8237A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C3AF5F" wp14:editId="392BB052">
                  <wp:extent cx="3263157" cy="2447925"/>
                  <wp:effectExtent l="0" t="0" r="0" b="0"/>
                  <wp:docPr id="10" name="Рисунок 10" descr="C:\Users\yumabnagimova\Desktop\ПРОТОКОЛ 2025\Ростовская, 61 , ООО Ригла Консоль от 13.11.2025\image-12-11-25-03-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yumabnagimova\Desktop\ПРОТОКОЛ 2025\Ростовская, 61 , ООО Ригла Консоль от 13.11.2025\image-12-11-25-03-2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1029" cy="245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B07" w:rsidRPr="00CC2B07" w:rsidRDefault="00CC2B07" w:rsidP="00F823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ООО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Ригла</w:t>
            </w:r>
            <w:proofErr w:type="spellEnd"/>
          </w:p>
          <w:p w:rsidR="00CC2B07" w:rsidRDefault="00CC2B07" w:rsidP="00F823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8237A" w:rsidTr="00F8237A">
        <w:trPr>
          <w:trHeight w:val="35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B07" w:rsidRPr="00B008B3" w:rsidRDefault="00CC2B07" w:rsidP="00B008B3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B07" w:rsidRDefault="00CC2B07" w:rsidP="00F823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пр., 111а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B07" w:rsidRPr="00CC2B07" w:rsidRDefault="00CC2B07" w:rsidP="00F8237A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C180757" wp14:editId="20DE6E5F">
                  <wp:extent cx="2378869" cy="2447925"/>
                  <wp:effectExtent l="0" t="0" r="2540" b="0"/>
                  <wp:docPr id="11" name="Рисунок 11" descr="\\fserv\Управа Левобережного района\Архитектура\ПРОТОКОЛЫ\02.12.2025 Ленинский проспект\+ Ленинский пр 111а магнит\attachment (8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fserv\Управа Левобережного района\Архитектура\ПРОТОКОЛЫ\02.12.2025 Ленинский проспект\+ Ленинский пр 111а магнит\attachment (8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953" cy="2451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B07" w:rsidRPr="00CC2B07" w:rsidRDefault="00CC2B07" w:rsidP="00F823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АО Тандер</w:t>
            </w:r>
          </w:p>
          <w:p w:rsidR="00CC2B07" w:rsidRDefault="00CC2B07" w:rsidP="00F823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8237A" w:rsidTr="00F8237A">
        <w:trPr>
          <w:trHeight w:val="35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B07" w:rsidRPr="00B008B3" w:rsidRDefault="00B008B3" w:rsidP="00B008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B07" w:rsidRDefault="00CC2B07" w:rsidP="00F823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237A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B07" w:rsidRPr="00CC2B07" w:rsidRDefault="00CC2B07" w:rsidP="00F8237A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03CFD38" wp14:editId="0ECB047F">
                  <wp:extent cx="3190064" cy="2381250"/>
                  <wp:effectExtent l="0" t="0" r="0" b="0"/>
                  <wp:docPr id="12" name="Рисунок 11" descr="\\fserv\Управа Левобережного района\Архитектура\ПРОТОКОЛЫ\02.12.2025 Ленинский проспект\+ Ленинский пр 103 Магнит\attachment (2)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 descr="\\fserv\Управа Левобережного района\Архитектура\ПРОТОКОЛЫ\02.12.2025 Ленинский проспект\+ Ленинский пр 103 Магнит\attachment (2).jpe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6866" cy="2386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B07" w:rsidRPr="00CC2B07" w:rsidRDefault="00CC2B07" w:rsidP="00F823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АО Тандер</w:t>
            </w:r>
          </w:p>
          <w:p w:rsidR="00CC2B07" w:rsidRDefault="00CC2B07" w:rsidP="00F823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8237A" w:rsidTr="00F8237A">
        <w:trPr>
          <w:trHeight w:val="35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8B3" w:rsidRDefault="00B008B3" w:rsidP="00B008B3">
            <w:pPr>
              <w:ind w:left="108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F8237A" w:rsidRPr="00B008B3" w:rsidRDefault="00B008B3" w:rsidP="00B008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37A" w:rsidRDefault="00F8237A" w:rsidP="00F823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МОПРа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37A" w:rsidRPr="00CC2B07" w:rsidRDefault="00F8237A" w:rsidP="00F8237A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D7823A0" wp14:editId="24FB8067">
                  <wp:extent cx="3110376" cy="2343150"/>
                  <wp:effectExtent l="0" t="0" r="0" b="0"/>
                  <wp:docPr id="15" name="Рисунок 15" descr="C:\Users\yumabnagimova\AppData\Local\Microsoft\Windows\INetCache\Content.Word\attachment (10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yumabnagimova\AppData\Local\Microsoft\Windows\INetCache\Content.Word\attachment (10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0376" cy="234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37A" w:rsidRPr="00CC2B07" w:rsidRDefault="00F8237A" w:rsidP="00F823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АО Тандер</w:t>
            </w:r>
          </w:p>
          <w:p w:rsidR="00F8237A" w:rsidRDefault="00F8237A" w:rsidP="00F823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bookmarkEnd w:id="0"/>
      <w:tr w:rsidR="00F8237A" w:rsidTr="00F8237A">
        <w:trPr>
          <w:trHeight w:val="35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8B3" w:rsidRDefault="00B008B3" w:rsidP="00B008B3">
            <w:pPr>
              <w:ind w:left="10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08B3" w:rsidRDefault="00B008B3" w:rsidP="00B008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237A" w:rsidRPr="00B008B3" w:rsidRDefault="00B008B3" w:rsidP="00B008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37A" w:rsidRDefault="00F8237A" w:rsidP="00F823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пр., </w:t>
            </w:r>
            <w:r>
              <w:rPr>
                <w:rFonts w:ascii="Times New Roman" w:hAnsi="Times New Roman"/>
                <w:sz w:val="24"/>
                <w:szCs w:val="24"/>
              </w:rPr>
              <w:t>111а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37A" w:rsidRPr="00CC2B07" w:rsidRDefault="00F8237A" w:rsidP="00F8237A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F79A9A3" wp14:editId="596DB139">
                  <wp:extent cx="2090057" cy="2185060"/>
                  <wp:effectExtent l="0" t="0" r="5715" b="5715"/>
                  <wp:docPr id="17" name="Рисунок 14" descr="\\fserv\Управа Левобережного района\Архитектура\ПРОТОКОЛЫ\02.12.2025 Ленинский проспект\Ленинский пр 111а горздрав\attachment (8)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4" descr="\\fserv\Управа Левобережного района\Архитектура\ПРОТОКОЛЫ\02.12.2025 Ленинский проспект\Ленинский пр 111а горздрав\attachment (8).jpe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376" r="37138"/>
                          <a:stretch/>
                        </pic:blipFill>
                        <pic:spPr bwMode="auto">
                          <a:xfrm>
                            <a:off x="0" y="0"/>
                            <a:ext cx="2092309" cy="2187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37A" w:rsidRPr="00F8237A" w:rsidRDefault="00F8237A" w:rsidP="00F823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37A">
              <w:rPr>
                <w:rFonts w:ascii="Times New Roman" w:hAnsi="Times New Roman"/>
                <w:sz w:val="28"/>
                <w:szCs w:val="28"/>
              </w:rPr>
              <w:t>ООО "Аптека-А.b.e-1"</w:t>
            </w:r>
          </w:p>
        </w:tc>
      </w:tr>
      <w:tr w:rsidR="00B008B3" w:rsidTr="00F8237A">
        <w:trPr>
          <w:trHeight w:val="35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8B3" w:rsidRDefault="00B008B3" w:rsidP="00B008B3">
            <w:pPr>
              <w:ind w:left="10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237A" w:rsidRPr="00B008B3" w:rsidRDefault="00B008B3" w:rsidP="00B008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37A" w:rsidRDefault="00F8237A" w:rsidP="00F823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пр., </w:t>
            </w:r>
            <w:r>
              <w:rPr>
                <w:rFonts w:ascii="Times New Roman" w:hAnsi="Times New Roman"/>
                <w:sz w:val="24"/>
                <w:szCs w:val="24"/>
              </w:rPr>
              <w:t>8/1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37A" w:rsidRPr="00CC2B07" w:rsidRDefault="00F8237A" w:rsidP="00F8237A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034BDD5" wp14:editId="62638452">
                  <wp:extent cx="2195989" cy="2125896"/>
                  <wp:effectExtent l="0" t="2858" r="0" b="0"/>
                  <wp:docPr id="18" name="Рисунок 18" descr="\\fserv\Управа Левобережного района\Архитектура\ПРОТОКОЛЫ\02.12.2025 Ленинский проспект\Ленинский пр 8.1 Баннер+\IMG_57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fserv\Управа Левобережного района\Архитектура\ПРОТОКОЛЫ\02.12.2025 Ленинский проспект\Ленинский пр 8.1 Баннер+\IMG_57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00506" cy="2130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37A" w:rsidRPr="00F8237A" w:rsidRDefault="00F8237A" w:rsidP="00F823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237A">
              <w:rPr>
                <w:rFonts w:ascii="Times New Roman" w:hAnsi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hAnsi="Times New Roman"/>
                <w:sz w:val="28"/>
                <w:szCs w:val="28"/>
              </w:rPr>
              <w:t>Агроторг</w:t>
            </w:r>
          </w:p>
        </w:tc>
      </w:tr>
      <w:tr w:rsidR="00B008B3" w:rsidTr="00F8237A">
        <w:trPr>
          <w:trHeight w:val="35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8B3" w:rsidRDefault="00B008B3" w:rsidP="00B008B3">
            <w:pPr>
              <w:ind w:left="10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08B3" w:rsidRDefault="00B008B3" w:rsidP="00B008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237A" w:rsidRPr="00B008B3" w:rsidRDefault="00B008B3" w:rsidP="00B008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37A" w:rsidRDefault="00F8237A" w:rsidP="00F823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пр., </w:t>
            </w:r>
            <w:r>
              <w:rPr>
                <w:rFonts w:ascii="Times New Roman" w:hAnsi="Times New Roman"/>
                <w:sz w:val="24"/>
                <w:szCs w:val="24"/>
              </w:rPr>
              <w:t>20/1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37A" w:rsidRPr="00CC2B07" w:rsidRDefault="00F8237A" w:rsidP="00F8237A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D825DE" wp14:editId="65317496">
                  <wp:extent cx="4171950" cy="2333625"/>
                  <wp:effectExtent l="0" t="0" r="0" b="9525"/>
                  <wp:docPr id="19" name="Рисунок 19" descr="C:\Users\yumabnagimova\AppData\Local\Microsoft\Windows\INetCache\Content.Word\attachment (1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yumabnagimova\AppData\Local\Microsoft\Windows\INetCache\Content.Word\attachment (1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2017" cy="2339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37A" w:rsidRPr="00F8237A" w:rsidRDefault="00F8237A" w:rsidP="00F823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237A">
              <w:rPr>
                <w:rFonts w:ascii="Times New Roman" w:hAnsi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hAnsi="Times New Roman"/>
                <w:sz w:val="28"/>
                <w:szCs w:val="28"/>
              </w:rPr>
              <w:t>Тандер</w:t>
            </w:r>
          </w:p>
        </w:tc>
      </w:tr>
      <w:tr w:rsidR="00B008B3" w:rsidTr="00F8237A">
        <w:trPr>
          <w:trHeight w:val="35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8B3" w:rsidRDefault="00B008B3" w:rsidP="00B008B3">
            <w:pPr>
              <w:ind w:left="10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08B3" w:rsidRDefault="00B008B3" w:rsidP="00B008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237A" w:rsidRPr="00B008B3" w:rsidRDefault="00B008B3" w:rsidP="00B008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37A" w:rsidRDefault="00F8237A" w:rsidP="00F823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пр., 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37A" w:rsidRPr="00CC2B07" w:rsidRDefault="00F8237A" w:rsidP="00F8237A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5528E83" wp14:editId="3B320045">
                  <wp:extent cx="2354035" cy="2367644"/>
                  <wp:effectExtent l="0" t="0" r="8255" b="0"/>
                  <wp:docPr id="21" name="Рисунок 20" descr="\\fserv\Управа Левобережного района\Архитектура\ПРОТОКОЛЫ\02.12.2025 Ленинский проспект\Ленинский пр 11, вита\attachment (16)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20" descr="\\fserv\Управа Левобережного района\Архитектура\ПРОТОКОЛЫ\02.12.2025 Ленинский проспект\Ленинский пр 11, вита\attachment (16).jpe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4035" cy="2367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37A" w:rsidRPr="00F8237A" w:rsidRDefault="00F8237A" w:rsidP="00F823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237A">
              <w:rPr>
                <w:rFonts w:ascii="Times New Roman" w:hAnsi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hAnsi="Times New Roman"/>
                <w:sz w:val="28"/>
                <w:szCs w:val="28"/>
              </w:rPr>
              <w:t>Барика</w:t>
            </w:r>
          </w:p>
        </w:tc>
      </w:tr>
      <w:tr w:rsidR="00F8237A" w:rsidTr="00F8237A">
        <w:trPr>
          <w:trHeight w:val="35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8B3" w:rsidRDefault="00B008B3" w:rsidP="00B008B3">
            <w:pPr>
              <w:ind w:left="10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237A" w:rsidRPr="00B008B3" w:rsidRDefault="00B008B3" w:rsidP="00B008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37A" w:rsidRDefault="00F8237A" w:rsidP="00F823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пр., </w:t>
            </w: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37A" w:rsidRDefault="00F8237A" w:rsidP="00F8237A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413841" wp14:editId="4917B947">
                  <wp:extent cx="3151216" cy="2390775"/>
                  <wp:effectExtent l="0" t="0" r="0" b="0"/>
                  <wp:docPr id="7" name="Рисунок 7" descr="\\fserv\Управа Левобережного района\Архитектура\ПРОТОКОЛЫ\02.12.2025 Ленинский проспект\Ленинский пр 32 Пятерочка\attachment (4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\\fserv\Управа Левобережного района\Архитектура\ПРОТОКОЛЫ\02.12.2025 Ленинский проспект\Ленинский пр 32 Пятерочка\attachment (4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182"/>
                          <a:stretch/>
                        </pic:blipFill>
                        <pic:spPr bwMode="auto">
                          <a:xfrm>
                            <a:off x="0" y="0"/>
                            <a:ext cx="3156057" cy="2394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37A" w:rsidRPr="00F8237A" w:rsidRDefault="00F8237A" w:rsidP="00F823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Агроторг</w:t>
            </w:r>
          </w:p>
        </w:tc>
      </w:tr>
      <w:tr w:rsidR="00B008B3" w:rsidTr="00F8237A">
        <w:trPr>
          <w:trHeight w:val="35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8B3" w:rsidRDefault="00B008B3" w:rsidP="00B008B3">
            <w:pPr>
              <w:ind w:left="10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237A" w:rsidRPr="00B008B3" w:rsidRDefault="00B008B3" w:rsidP="00B008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37A" w:rsidRDefault="00F8237A" w:rsidP="00F823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пр., </w:t>
            </w:r>
            <w:r>
              <w:rPr>
                <w:rFonts w:ascii="Times New Roman" w:hAnsi="Times New Roman"/>
                <w:sz w:val="24"/>
                <w:szCs w:val="24"/>
              </w:rPr>
              <w:t>104к1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37A" w:rsidRPr="00CC2B07" w:rsidRDefault="00F8237A" w:rsidP="00F8237A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2BC451" wp14:editId="60172400">
                  <wp:extent cx="3067050" cy="2607559"/>
                  <wp:effectExtent l="0" t="0" r="0" b="2540"/>
                  <wp:docPr id="20" name="Рисунок 20" descr="\\fserv\Управа Левобережного района\Архитектура\ПРОТОКОЛЫ\02.12.2025 Ленинский проспект\Ленинский пр 104.1 пятерочка\attachment (13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fserv\Управа Левобережного района\Архитектура\ПРОТОКОЛЫ\02.12.2025 Ленинский проспект\Ленинский пр 104.1 пятерочка\attachment (13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485"/>
                          <a:stretch/>
                        </pic:blipFill>
                        <pic:spPr bwMode="auto">
                          <a:xfrm>
                            <a:off x="0" y="0"/>
                            <a:ext cx="3081740" cy="2620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37A" w:rsidRPr="00F8237A" w:rsidRDefault="00F8237A" w:rsidP="00F823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237A">
              <w:rPr>
                <w:rFonts w:ascii="Times New Roman" w:hAnsi="Times New Roman"/>
                <w:sz w:val="28"/>
                <w:szCs w:val="28"/>
              </w:rPr>
              <w:t>ООО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Агроторг</w:t>
            </w:r>
          </w:p>
        </w:tc>
      </w:tr>
      <w:tr w:rsidR="00B008B3" w:rsidTr="00F8237A">
        <w:trPr>
          <w:trHeight w:val="35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8B3" w:rsidRDefault="00B008B3" w:rsidP="00B008B3">
            <w:pPr>
              <w:ind w:left="10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237A" w:rsidRPr="00B008B3" w:rsidRDefault="00B008B3" w:rsidP="00B008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37A" w:rsidRDefault="00F8237A" w:rsidP="00F823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пр., 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37A" w:rsidRPr="00CC2B07" w:rsidRDefault="00F8237A" w:rsidP="00F8237A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72CD0643" wp14:editId="3E76389E">
                  <wp:extent cx="2543175" cy="2347812"/>
                  <wp:effectExtent l="0" t="0" r="0" b="0"/>
                  <wp:docPr id="22" name="Рисунок 22" descr="\\fserv\Управа Левобережного района\Архитектура\ПРОТОКОЛЫ\02.12.2025 Ленинский проспект\Ленинский проспект 31 горздрав\attachment (8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\\fserv\Управа Левобережного района\Архитектура\ПРОТОКОЛЫ\02.12.2025 Ленинский проспект\Ленинский проспект 31 горздрав\attachment (8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4025" cy="2357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37A" w:rsidRPr="00F8237A" w:rsidRDefault="00F8237A" w:rsidP="00F823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237A">
              <w:rPr>
                <w:rFonts w:ascii="Times New Roman" w:hAnsi="Times New Roman"/>
                <w:sz w:val="28"/>
                <w:szCs w:val="28"/>
              </w:rPr>
              <w:t>ООО "Аптека-А.b.e-1"</w:t>
            </w:r>
          </w:p>
        </w:tc>
      </w:tr>
      <w:tr w:rsidR="00B008B3" w:rsidTr="00F8237A">
        <w:trPr>
          <w:trHeight w:val="35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8B3" w:rsidRDefault="00B008B3" w:rsidP="00B008B3">
            <w:pPr>
              <w:ind w:left="10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237A" w:rsidRPr="00B008B3" w:rsidRDefault="00B008B3" w:rsidP="00B008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37A" w:rsidRDefault="00F8237A" w:rsidP="00F823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Ленинский пр., 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37A" w:rsidRPr="00CC2B07" w:rsidRDefault="00F8237A" w:rsidP="00F8237A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66DE0A" wp14:editId="7D60FAE6">
                  <wp:extent cx="2786310" cy="2857500"/>
                  <wp:effectExtent l="0" t="0" r="0" b="0"/>
                  <wp:docPr id="23" name="Рисунок 23" descr="attachment (1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ttachment (1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002" cy="2871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37A" w:rsidRPr="00F8237A" w:rsidRDefault="00F8237A" w:rsidP="00F823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237A">
              <w:rPr>
                <w:rFonts w:ascii="Times New Roman" w:hAnsi="Times New Roman"/>
                <w:sz w:val="28"/>
                <w:szCs w:val="28"/>
              </w:rPr>
              <w:t xml:space="preserve">ООО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Мелздрав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Воронеж</w:t>
            </w:r>
          </w:p>
        </w:tc>
      </w:tr>
    </w:tbl>
    <w:p w:rsidR="00BE269A" w:rsidRDefault="00F8237A" w:rsidP="005C0426">
      <w:r>
        <w:br w:type="textWrapping" w:clear="all"/>
      </w:r>
    </w:p>
    <w:sectPr w:rsidR="00BE269A" w:rsidSect="00B008B3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633D9"/>
    <w:multiLevelType w:val="hybridMultilevel"/>
    <w:tmpl w:val="5BC871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91118D"/>
    <w:multiLevelType w:val="hybridMultilevel"/>
    <w:tmpl w:val="1CE26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8234D"/>
    <w:multiLevelType w:val="hybridMultilevel"/>
    <w:tmpl w:val="1CE26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A25ED"/>
    <w:multiLevelType w:val="hybridMultilevel"/>
    <w:tmpl w:val="3F180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8E4C13"/>
    <w:multiLevelType w:val="hybridMultilevel"/>
    <w:tmpl w:val="538230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690F83"/>
    <w:multiLevelType w:val="hybridMultilevel"/>
    <w:tmpl w:val="A6349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9472E4"/>
    <w:multiLevelType w:val="hybridMultilevel"/>
    <w:tmpl w:val="BCA6D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B33EAC"/>
    <w:multiLevelType w:val="hybridMultilevel"/>
    <w:tmpl w:val="538230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C4188E"/>
    <w:multiLevelType w:val="hybridMultilevel"/>
    <w:tmpl w:val="538230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221045"/>
    <w:multiLevelType w:val="hybridMultilevel"/>
    <w:tmpl w:val="C3227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B01B16"/>
    <w:multiLevelType w:val="hybridMultilevel"/>
    <w:tmpl w:val="BFACD6A8"/>
    <w:lvl w:ilvl="0" w:tplc="0419000F">
      <w:start w:val="1"/>
      <w:numFmt w:val="decimal"/>
      <w:lvlText w:val="%1."/>
      <w:lvlJc w:val="left"/>
      <w:pPr>
        <w:ind w:left="727" w:hanging="360"/>
      </w:p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11">
    <w:nsid w:val="33B012B4"/>
    <w:multiLevelType w:val="hybridMultilevel"/>
    <w:tmpl w:val="538230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E6311B"/>
    <w:multiLevelType w:val="hybridMultilevel"/>
    <w:tmpl w:val="34248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005339"/>
    <w:multiLevelType w:val="hybridMultilevel"/>
    <w:tmpl w:val="0F66352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4B5419B"/>
    <w:multiLevelType w:val="hybridMultilevel"/>
    <w:tmpl w:val="1CE26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B013FB"/>
    <w:multiLevelType w:val="hybridMultilevel"/>
    <w:tmpl w:val="1CE26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7C0B16"/>
    <w:multiLevelType w:val="hybridMultilevel"/>
    <w:tmpl w:val="1F94E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6E70C3"/>
    <w:multiLevelType w:val="hybridMultilevel"/>
    <w:tmpl w:val="54604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83791F"/>
    <w:multiLevelType w:val="hybridMultilevel"/>
    <w:tmpl w:val="5BC871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BA12228"/>
    <w:multiLevelType w:val="hybridMultilevel"/>
    <w:tmpl w:val="29B8E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0"/>
  </w:num>
  <w:num w:numId="4">
    <w:abstractNumId w:val="17"/>
  </w:num>
  <w:num w:numId="5">
    <w:abstractNumId w:val="9"/>
  </w:num>
  <w:num w:numId="6">
    <w:abstractNumId w:val="12"/>
  </w:num>
  <w:num w:numId="7">
    <w:abstractNumId w:val="3"/>
  </w:num>
  <w:num w:numId="8">
    <w:abstractNumId w:val="13"/>
  </w:num>
  <w:num w:numId="9">
    <w:abstractNumId w:val="10"/>
  </w:num>
  <w:num w:numId="10">
    <w:abstractNumId w:val="5"/>
  </w:num>
  <w:num w:numId="11">
    <w:abstractNumId w:val="14"/>
  </w:num>
  <w:num w:numId="12">
    <w:abstractNumId w:val="1"/>
  </w:num>
  <w:num w:numId="13">
    <w:abstractNumId w:val="15"/>
  </w:num>
  <w:num w:numId="14">
    <w:abstractNumId w:val="2"/>
  </w:num>
  <w:num w:numId="15">
    <w:abstractNumId w:val="4"/>
  </w:num>
  <w:num w:numId="16">
    <w:abstractNumId w:val="8"/>
  </w:num>
  <w:num w:numId="17">
    <w:abstractNumId w:val="11"/>
  </w:num>
  <w:num w:numId="18">
    <w:abstractNumId w:val="7"/>
  </w:num>
  <w:num w:numId="19">
    <w:abstractNumId w:val="19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C16"/>
    <w:rsid w:val="00013F79"/>
    <w:rsid w:val="00016D2E"/>
    <w:rsid w:val="000667C1"/>
    <w:rsid w:val="000D35E4"/>
    <w:rsid w:val="000F4C16"/>
    <w:rsid w:val="0012570D"/>
    <w:rsid w:val="001E66D0"/>
    <w:rsid w:val="00243BA1"/>
    <w:rsid w:val="002C43D9"/>
    <w:rsid w:val="002D35DD"/>
    <w:rsid w:val="00340854"/>
    <w:rsid w:val="0038533F"/>
    <w:rsid w:val="003A6ED2"/>
    <w:rsid w:val="004915F7"/>
    <w:rsid w:val="004B42B4"/>
    <w:rsid w:val="004E4031"/>
    <w:rsid w:val="00506B47"/>
    <w:rsid w:val="00531280"/>
    <w:rsid w:val="005C0426"/>
    <w:rsid w:val="005C30C0"/>
    <w:rsid w:val="00620B18"/>
    <w:rsid w:val="0069406F"/>
    <w:rsid w:val="00707C5D"/>
    <w:rsid w:val="007E664D"/>
    <w:rsid w:val="00861519"/>
    <w:rsid w:val="008C33C2"/>
    <w:rsid w:val="008D207C"/>
    <w:rsid w:val="008E138E"/>
    <w:rsid w:val="009766EE"/>
    <w:rsid w:val="00977A9B"/>
    <w:rsid w:val="00A84705"/>
    <w:rsid w:val="00AE48E1"/>
    <w:rsid w:val="00B008B3"/>
    <w:rsid w:val="00B02D1E"/>
    <w:rsid w:val="00B76A46"/>
    <w:rsid w:val="00C60A4B"/>
    <w:rsid w:val="00CC2B07"/>
    <w:rsid w:val="00CF7C85"/>
    <w:rsid w:val="00DA7C3D"/>
    <w:rsid w:val="00EA2FE2"/>
    <w:rsid w:val="00EC3383"/>
    <w:rsid w:val="00F8237A"/>
    <w:rsid w:val="00FF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8E1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8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8E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E40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8E1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8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8E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E40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4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F786B-0FB8-40FB-A198-1223CA688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Абнагимова</dc:creator>
  <cp:lastModifiedBy>Абнагимова Ю.М.</cp:lastModifiedBy>
  <cp:revision>7</cp:revision>
  <cp:lastPrinted>2026-02-25T06:23:00Z</cp:lastPrinted>
  <dcterms:created xsi:type="dcterms:W3CDTF">2025-05-06T11:10:00Z</dcterms:created>
  <dcterms:modified xsi:type="dcterms:W3CDTF">2026-02-25T06:25:00Z</dcterms:modified>
</cp:coreProperties>
</file>