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8E1658">
        <w:rPr>
          <w:rFonts w:ascii="Times New Roman" w:hAnsi="Times New Roman"/>
          <w:b/>
          <w:sz w:val="28"/>
          <w:szCs w:val="28"/>
        </w:rPr>
        <w:t>21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8E1658">
        <w:rPr>
          <w:rFonts w:ascii="Times New Roman" w:hAnsi="Times New Roman"/>
          <w:b/>
          <w:sz w:val="28"/>
          <w:szCs w:val="28"/>
        </w:rPr>
        <w:t>10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5850E9">
        <w:rPr>
          <w:rFonts w:ascii="Times New Roman" w:hAnsi="Times New Roman"/>
          <w:b/>
          <w:sz w:val="28"/>
          <w:szCs w:val="28"/>
        </w:rPr>
        <w:t>4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 </w:t>
      </w:r>
      <w:r w:rsidRPr="00556C45">
        <w:rPr>
          <w:rFonts w:ascii="Times New Roman" w:hAnsi="Times New Roman"/>
          <w:b/>
          <w:sz w:val="28"/>
          <w:szCs w:val="28"/>
        </w:rPr>
        <w:t xml:space="preserve"> 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559"/>
        <w:gridCol w:w="7371"/>
        <w:gridCol w:w="2268"/>
        <w:gridCol w:w="1701"/>
      </w:tblGrid>
      <w:tr w:rsidR="00965A4D" w:rsidRPr="00965A4D" w:rsidTr="00A9075B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371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A9075B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850E9" w:rsidRPr="00A22331" w:rsidRDefault="005850E9" w:rsidP="00965A4D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5850E9" w:rsidRDefault="005850E9" w:rsidP="008E1658"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8E1658" w:rsidRPr="008E1658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 w:rsidR="00090F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5850E9" w:rsidRPr="00A22331" w:rsidRDefault="00090FDE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6334" cy="4845225"/>
                  <wp:effectExtent l="0" t="0" r="2540" b="0"/>
                  <wp:docPr id="1" name="Рисунок 1" descr="F:\рабочий стол от 27.04.2020\А.Ю\Демонтаж 2024\Демонтаж по контракту\Фото до демонтажа Торпедо 17б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4\Демонтаж по контракту\Фото до демонтажа Торпедо 17б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453" cy="484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A9075B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</w:tcPr>
          <w:p w:rsidR="00FE5852" w:rsidRPr="00A22331" w:rsidRDefault="00FE5852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FE5852" w:rsidRDefault="008E1658"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8E1658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, условный №</w:t>
            </w:r>
            <w:r w:rsidR="00090FD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7371" w:type="dxa"/>
          </w:tcPr>
          <w:p w:rsidR="00FE5852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3441" cy="4108524"/>
                  <wp:effectExtent l="0" t="0" r="3175" b="6350"/>
                  <wp:docPr id="2" name="Рисунок 2" descr="F:\рабочий стол от 27.04.2020\А.Ю\Демонтаж 2024\Демонтаж по контракту\Фото до демонтажа Торпедо 17б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4\Демонтаж по контракту\Фото до демонтажа Торпедо 17б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42" cy="410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5581" cy="4604381"/>
                  <wp:effectExtent l="0" t="0" r="0" b="6350"/>
                  <wp:docPr id="3" name="Рисунок 3" descr="F:\рабочий стол от 27.04.2020\А.Ю\Демонтаж 2024\Демонтаж по контракту\Фото до демонтажа Торпедо 17б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4\Демонтаж по контракту\Фото до демонтажа Торпедо 17б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94" cy="460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9376" cy="4689384"/>
                  <wp:effectExtent l="0" t="0" r="5080" b="0"/>
                  <wp:docPr id="4" name="Рисунок 4" descr="F:\рабочий стол от 27.04.2020\А.Ю\Демонтаж 2024\Демонтаж по контракту\Фото до демонтажа Торпедо 17б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4\Демонтаж по контракту\Фото до демонтажа Торпедо 17б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491" cy="468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4316" cy="4576046"/>
                  <wp:effectExtent l="0" t="0" r="0" b="0"/>
                  <wp:docPr id="5" name="Рисунок 5" descr="F:\рабочий стол от 27.04.2020\А.Ю\Демонтаж 2024\Демонтаж по контракту\Фото до демонтажа Торпедо 17б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4\Демонтаж по контракту\Фото до демонтажа Торпедо 17б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28" cy="4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4948" cy="4590213"/>
                  <wp:effectExtent l="0" t="0" r="3175" b="1270"/>
                  <wp:docPr id="6" name="Рисунок 6" descr="F:\рабочий стол от 27.04.2020\А.Ю\Демонтаж 2024\Демонтаж по контракту\Фото до демонтажа Торпедо 17б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4\Демонтаж по контракту\Фото до демонтажа Торпедо 17б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60" cy="459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6214" cy="4618549"/>
                  <wp:effectExtent l="0" t="0" r="1270" b="0"/>
                  <wp:docPr id="7" name="Рисунок 7" descr="F:\рабочий стол от 27.04.2020\А.Ю\Демонтаж 2024\Демонтаж по контракту\Фото до демонтажа Торпедо 17б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4\Демонтаж по контракту\Фото до демонтажа Торпедо 17б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327" cy="461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0521" cy="4491043"/>
                  <wp:effectExtent l="0" t="0" r="1905" b="5080"/>
                  <wp:docPr id="8" name="Рисунок 8" descr="F:\рабочий стол от 27.04.2020\А.Ю\Демонтаж 2024\Демонтаж по контракту\Фото до демонтажа Торпедо 17б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4\Демонтаж по контракту\Фото до демонтажа Торпедо 17б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31" cy="449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7358" cy="4420206"/>
                  <wp:effectExtent l="0" t="0" r="0" b="0"/>
                  <wp:docPr id="9" name="Рисунок 9" descr="F:\рабочий стол от 27.04.2020\А.Ю\Демонтаж 2024\Демонтаж по контракту\Фото до демонтажа Торпедо 17б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чий стол от 27.04.2020\А.Ю\Демонтаж 2024\Демонтаж по контракту\Фото до демонтажа Торпедо 17б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66" cy="442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r w:rsidRPr="00090FDE">
              <w:rPr>
                <w:rFonts w:ascii="Times New Roman" w:hAnsi="Times New Roman" w:cs="Times New Roman"/>
                <w:sz w:val="24"/>
                <w:szCs w:val="28"/>
              </w:rPr>
              <w:t>онтейнер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2930" cy="4321034"/>
                  <wp:effectExtent l="0" t="0" r="0" b="3810"/>
                  <wp:docPr id="10" name="Рисунок 10" descr="F:\рабочий стол от 27.04.2020\А.Ю\Демонтаж 2024\Демонтаж по контракту\Фото до демонтажа Торпедо 17б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чий стол от 27.04.2020\А.Ю\Демонтаж 2024\Демонтаж по контракту\Фото до демонтажа Торпедо 17б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036" cy="432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153" cy="4505209"/>
                  <wp:effectExtent l="0" t="0" r="0" b="0"/>
                  <wp:docPr id="11" name="Рисунок 11" descr="F:\рабочий стол от 27.04.2020\А.Ю\Демонтаж 2024\Демонтаж по контракту\Фото до демонтажа Торпедо 17б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чий стол от 27.04.2020\А.Ю\Демонтаж 2024\Демонтаж по контракту\Фото до демонтажа Торпедо 17б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263" cy="450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090FDE" w:rsidRPr="00A22331" w:rsidRDefault="00090FDE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725" cy="4406038"/>
                  <wp:effectExtent l="0" t="0" r="8255" b="0"/>
                  <wp:docPr id="12" name="Рисунок 12" descr="F:\рабочий стол от 27.04.2020\А.Ю\Демонтаж 2024\Демонтаж по контракту\Фото до демонтажа Торпедо 17б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чий стол от 27.04.2020\А.Ю\Демонтаж 2024\Демонтаж по контракту\Фото до демонтажа Торпедо 17б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833" cy="44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090FDE" w:rsidRPr="00A22331" w:rsidRDefault="00495B47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725" cy="4406038"/>
                  <wp:effectExtent l="0" t="0" r="8255" b="0"/>
                  <wp:docPr id="13" name="Рисунок 13" descr="F:\рабочий стол от 27.04.2020\А.Ю\Демонтаж 2024\Демонтаж по контракту\Фото до демонтажа Торпедо 17б\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чий стол от 27.04.2020\А.Ю\Демонтаж 2024\Демонтаж по контракту\Фото до демонтажа Торпедо 17б\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833" cy="44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090FDE" w:rsidRPr="00A22331" w:rsidTr="00A9075B">
        <w:tc>
          <w:tcPr>
            <w:tcW w:w="567" w:type="dxa"/>
          </w:tcPr>
          <w:p w:rsidR="00090FDE" w:rsidRDefault="00090FDE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</w:tcPr>
          <w:p w:rsidR="00090FDE" w:rsidRDefault="00090FDE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090FDE" w:rsidRDefault="00090FDE">
            <w:proofErr w:type="gramStart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61902">
              <w:rPr>
                <w:rFonts w:ascii="Times New Roman" w:hAnsi="Times New Roman" w:cs="Times New Roman"/>
                <w:sz w:val="24"/>
                <w:szCs w:val="28"/>
              </w:rPr>
              <w:t>земельном участке в районе дома 17б по ул. Торпедо</w:t>
            </w:r>
            <w:r w:rsidRPr="00461902">
              <w:rPr>
                <w:rFonts w:ascii="Times New Roman" w:hAnsi="Times New Roman" w:cs="Times New Roman"/>
                <w:sz w:val="24"/>
                <w:szCs w:val="24"/>
              </w:rPr>
              <w:t xml:space="preserve">, условный № </w:t>
            </w:r>
            <w:r w:rsidR="00495B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</w:tcPr>
          <w:p w:rsidR="00090FDE" w:rsidRPr="00A22331" w:rsidRDefault="00495B47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8549" cy="4954772"/>
                  <wp:effectExtent l="0" t="0" r="0" b="0"/>
                  <wp:docPr id="14" name="Рисунок 14" descr="F:\рабочий стол от 27.04.2020\А.Ю\Демонтаж 2024\Демонтаж по контракту\Фото до демонтажа Торпедо 17б\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абочий стол от 27.04.2020\А.Ю\Демонтаж 2024\Демонтаж по контракту\Фото до демонтажа Торпедо 17б\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670" cy="495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FDE" w:rsidRPr="00A22331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90FDE" w:rsidRPr="00965A4D" w:rsidRDefault="00090FDE" w:rsidP="00736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806146">
      <w:pgSz w:w="16838" w:h="11906" w:orient="landscape"/>
      <w:pgMar w:top="709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90FDE"/>
    <w:rsid w:val="000B2BD9"/>
    <w:rsid w:val="000D1C0D"/>
    <w:rsid w:val="0010186F"/>
    <w:rsid w:val="001517C3"/>
    <w:rsid w:val="002667C1"/>
    <w:rsid w:val="0029437E"/>
    <w:rsid w:val="002C037C"/>
    <w:rsid w:val="002D0C39"/>
    <w:rsid w:val="002E7246"/>
    <w:rsid w:val="00326BE1"/>
    <w:rsid w:val="003905FE"/>
    <w:rsid w:val="00396871"/>
    <w:rsid w:val="00451BF6"/>
    <w:rsid w:val="004604C9"/>
    <w:rsid w:val="0048645A"/>
    <w:rsid w:val="00495B47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43F27"/>
    <w:rsid w:val="00670824"/>
    <w:rsid w:val="00676A46"/>
    <w:rsid w:val="006C0B96"/>
    <w:rsid w:val="006F593D"/>
    <w:rsid w:val="00707CCC"/>
    <w:rsid w:val="007635C1"/>
    <w:rsid w:val="00774259"/>
    <w:rsid w:val="00806146"/>
    <w:rsid w:val="00812CAB"/>
    <w:rsid w:val="00884D90"/>
    <w:rsid w:val="008E1658"/>
    <w:rsid w:val="008E5E32"/>
    <w:rsid w:val="008F1DA5"/>
    <w:rsid w:val="00965A4D"/>
    <w:rsid w:val="009E6C1F"/>
    <w:rsid w:val="00A22331"/>
    <w:rsid w:val="00A81280"/>
    <w:rsid w:val="00A9075B"/>
    <w:rsid w:val="00B81706"/>
    <w:rsid w:val="00B90628"/>
    <w:rsid w:val="00BA4CF3"/>
    <w:rsid w:val="00BE739D"/>
    <w:rsid w:val="00C50A0D"/>
    <w:rsid w:val="00C80821"/>
    <w:rsid w:val="00D16C1F"/>
    <w:rsid w:val="00DC76BE"/>
    <w:rsid w:val="00FD5F32"/>
    <w:rsid w:val="00FE5852"/>
    <w:rsid w:val="00FF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3</cp:revision>
  <cp:lastPrinted>2022-09-02T13:10:00Z</cp:lastPrinted>
  <dcterms:created xsi:type="dcterms:W3CDTF">2024-10-11T08:29:00Z</dcterms:created>
  <dcterms:modified xsi:type="dcterms:W3CDTF">2024-10-11T08:50:00Z</dcterms:modified>
</cp:coreProperties>
</file>