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05" w:rsidRDefault="007F0605" w:rsidP="007F0605">
      <w:pPr>
        <w:jc w:val="center"/>
        <w:rPr>
          <w:i/>
          <w:sz w:val="26"/>
          <w:szCs w:val="26"/>
        </w:rPr>
      </w:pPr>
      <w:proofErr w:type="gramStart"/>
      <w:r w:rsidRPr="00CE180A">
        <w:rPr>
          <w:i/>
          <w:sz w:val="26"/>
          <w:szCs w:val="26"/>
        </w:rPr>
        <w:t>Информация о самовольно установленн</w:t>
      </w:r>
      <w:r>
        <w:rPr>
          <w:i/>
          <w:sz w:val="26"/>
          <w:szCs w:val="26"/>
        </w:rPr>
        <w:t>ых и</w:t>
      </w:r>
      <w:r w:rsidRPr="00CE180A">
        <w:rPr>
          <w:i/>
          <w:sz w:val="26"/>
          <w:szCs w:val="26"/>
        </w:rPr>
        <w:t xml:space="preserve"> (или) незаконно эксплуатируем</w:t>
      </w:r>
      <w:r>
        <w:rPr>
          <w:i/>
          <w:sz w:val="26"/>
          <w:szCs w:val="26"/>
        </w:rPr>
        <w:t xml:space="preserve">ых </w:t>
      </w:r>
      <w:r w:rsidRPr="00CE180A">
        <w:rPr>
          <w:i/>
          <w:sz w:val="26"/>
          <w:szCs w:val="26"/>
        </w:rPr>
        <w:t xml:space="preserve"> временн</w:t>
      </w:r>
      <w:r>
        <w:rPr>
          <w:i/>
          <w:sz w:val="26"/>
          <w:szCs w:val="26"/>
        </w:rPr>
        <w:t xml:space="preserve">ых </w:t>
      </w:r>
      <w:r w:rsidRPr="00CE180A">
        <w:rPr>
          <w:i/>
          <w:sz w:val="26"/>
          <w:szCs w:val="26"/>
        </w:rPr>
        <w:t xml:space="preserve"> сооружени</w:t>
      </w:r>
      <w:r>
        <w:rPr>
          <w:i/>
          <w:sz w:val="26"/>
          <w:szCs w:val="26"/>
        </w:rPr>
        <w:t xml:space="preserve">ях </w:t>
      </w:r>
      <w:r w:rsidRPr="00CE180A">
        <w:rPr>
          <w:i/>
          <w:sz w:val="26"/>
          <w:szCs w:val="26"/>
        </w:rPr>
        <w:t xml:space="preserve"> (</w:t>
      </w:r>
      <w:r>
        <w:rPr>
          <w:i/>
          <w:sz w:val="26"/>
          <w:szCs w:val="26"/>
        </w:rPr>
        <w:t>металлические гаражи), расположенных по адресу: г. Воронеж, ул. Ильича, 104,</w:t>
      </w:r>
      <w:r w:rsidRPr="00CE180A">
        <w:rPr>
          <w:i/>
          <w:sz w:val="26"/>
          <w:szCs w:val="26"/>
        </w:rPr>
        <w:t xml:space="preserve"> подлежащи</w:t>
      </w:r>
      <w:r>
        <w:rPr>
          <w:i/>
          <w:sz w:val="26"/>
          <w:szCs w:val="26"/>
        </w:rPr>
        <w:t>х</w:t>
      </w:r>
      <w:r w:rsidRPr="00CE180A">
        <w:rPr>
          <w:i/>
          <w:sz w:val="26"/>
          <w:szCs w:val="26"/>
        </w:rPr>
        <w:t xml:space="preserve">  демонтажу.</w:t>
      </w:r>
      <w:proofErr w:type="gramEnd"/>
    </w:p>
    <w:p w:rsidR="007F0605" w:rsidRDefault="007F0605" w:rsidP="007F0605">
      <w:pPr>
        <w:jc w:val="center"/>
        <w:rPr>
          <w:i/>
          <w:sz w:val="26"/>
          <w:szCs w:val="26"/>
        </w:rPr>
      </w:pPr>
    </w:p>
    <w:p w:rsidR="007F0605" w:rsidRDefault="007F0605" w:rsidP="007F0605">
      <w:pPr>
        <w:jc w:val="center"/>
        <w:rPr>
          <w:i/>
          <w:sz w:val="26"/>
          <w:szCs w:val="26"/>
        </w:rPr>
      </w:pPr>
      <w:r>
        <w:rPr>
          <w:noProof/>
        </w:rPr>
        <w:drawing>
          <wp:inline distT="0" distB="0" distL="0" distR="0" wp14:anchorId="51634DD6" wp14:editId="69ADEA93">
            <wp:extent cx="7284000" cy="5465135"/>
            <wp:effectExtent l="0" t="0" r="0" b="2540"/>
            <wp:docPr id="6" name="Рисунок 6" descr="C:\Users\ladanilova\AppData\Local\Microsoft\Windows\INetCache\Content.Word\20250505_152307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danilova\AppData\Local\Microsoft\Windows\INetCache\Content.Word\20250505_152307_resiz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5279" cy="546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605" w:rsidRDefault="007F0605" w:rsidP="007F0605">
      <w:pPr>
        <w:jc w:val="center"/>
        <w:rPr>
          <w:i/>
          <w:sz w:val="26"/>
          <w:szCs w:val="26"/>
        </w:rPr>
      </w:pPr>
    </w:p>
    <w:p w:rsidR="007F0605" w:rsidRDefault="007F0605" w:rsidP="007F0605">
      <w:pPr>
        <w:rPr>
          <w:i/>
          <w:sz w:val="28"/>
          <w:szCs w:val="28"/>
        </w:rPr>
      </w:pPr>
    </w:p>
    <w:tbl>
      <w:tblPr>
        <w:tblStyle w:val="a3"/>
        <w:tblW w:w="160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418"/>
        <w:gridCol w:w="8504"/>
        <w:gridCol w:w="2836"/>
      </w:tblGrid>
      <w:tr w:rsidR="007F0605" w:rsidRPr="0009501D" w:rsidTr="0005466E">
        <w:tc>
          <w:tcPr>
            <w:tcW w:w="993" w:type="dxa"/>
          </w:tcPr>
          <w:p w:rsidR="007F0605" w:rsidRPr="0009501D" w:rsidRDefault="007F0605" w:rsidP="0005466E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7F0605" w:rsidRPr="0009501D" w:rsidRDefault="007F0605" w:rsidP="0005466E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</w:tcPr>
          <w:p w:rsidR="007F0605" w:rsidRPr="0009501D" w:rsidRDefault="007F0605" w:rsidP="0005466E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Дата выявления</w:t>
            </w:r>
          </w:p>
        </w:tc>
        <w:tc>
          <w:tcPr>
            <w:tcW w:w="8504" w:type="dxa"/>
          </w:tcPr>
          <w:p w:rsidR="007F0605" w:rsidRPr="0009501D" w:rsidRDefault="007F0605" w:rsidP="0005466E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836" w:type="dxa"/>
          </w:tcPr>
          <w:p w:rsidR="007F0605" w:rsidRPr="0009501D" w:rsidRDefault="007F0605" w:rsidP="0005466E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7F0605" w:rsidRPr="0009501D" w:rsidTr="0005466E">
        <w:trPr>
          <w:trHeight w:val="4504"/>
        </w:trPr>
        <w:tc>
          <w:tcPr>
            <w:tcW w:w="993" w:type="dxa"/>
          </w:tcPr>
          <w:p w:rsidR="007F0605" w:rsidRPr="00B76D96" w:rsidRDefault="007F0605" w:rsidP="0005466E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Pr="0009501D" w:rsidRDefault="007F0605" w:rsidP="0005466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F0605" w:rsidRPr="0064062B" w:rsidRDefault="007F0605" w:rsidP="0005466E">
            <w:pPr>
              <w:jc w:val="center"/>
              <w:rPr>
                <w:i/>
                <w:sz w:val="24"/>
                <w:szCs w:val="28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6"/>
                <w:szCs w:val="26"/>
              </w:rPr>
              <w:t>Ул. Ильича, 104</w:t>
            </w: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Pr="0009501D" w:rsidRDefault="007F0605" w:rsidP="0005466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0605" w:rsidRPr="0064062B" w:rsidRDefault="007F0605" w:rsidP="0005466E">
            <w:pPr>
              <w:jc w:val="center"/>
              <w:rPr>
                <w:sz w:val="28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05.05.2025</w:t>
            </w: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Pr="0009501D" w:rsidRDefault="007F0605" w:rsidP="0005466E">
            <w:pPr>
              <w:rPr>
                <w:sz w:val="24"/>
                <w:szCs w:val="24"/>
              </w:rPr>
            </w:pPr>
          </w:p>
        </w:tc>
        <w:tc>
          <w:tcPr>
            <w:tcW w:w="8504" w:type="dxa"/>
          </w:tcPr>
          <w:p w:rsidR="007F0605" w:rsidRPr="0064062B" w:rsidRDefault="007F0605" w:rsidP="0005466E">
            <w:pPr>
              <w:rPr>
                <w:i/>
                <w:sz w:val="12"/>
                <w:szCs w:val="28"/>
              </w:rPr>
            </w:pPr>
          </w:p>
          <w:p w:rsidR="007F0605" w:rsidRDefault="007F0605" w:rsidP="000546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Металлический гараж</w:t>
            </w:r>
          </w:p>
          <w:p w:rsidR="007F0605" w:rsidRDefault="007F0605" w:rsidP="000546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886838" wp14:editId="6F13147E">
                  <wp:extent cx="2327563" cy="3100647"/>
                  <wp:effectExtent l="0" t="0" r="0" b="5080"/>
                  <wp:docPr id="7" name="Рисунок 7" descr="C:\Users\ladanilova\AppData\Local\Microsoft\Windows\INetCache\Content.Word\20250505_152315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INetCache\Content.Word\20250505_152315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4" cy="3118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605" w:rsidRDefault="007F0605" w:rsidP="0005466E">
            <w:pPr>
              <w:jc w:val="center"/>
              <w:rPr>
                <w:i/>
                <w:sz w:val="28"/>
                <w:szCs w:val="28"/>
              </w:rPr>
            </w:pPr>
          </w:p>
          <w:p w:rsidR="007F0605" w:rsidRPr="00C1172B" w:rsidRDefault="007F0605" w:rsidP="0005466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36" w:type="dxa"/>
          </w:tcPr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pStyle w:val="a6"/>
              <w:spacing w:after="0"/>
              <w:jc w:val="center"/>
              <w:rPr>
                <w:sz w:val="24"/>
                <w:szCs w:val="24"/>
              </w:rPr>
            </w:pPr>
          </w:p>
          <w:p w:rsidR="007F0605" w:rsidRPr="0009501D" w:rsidRDefault="007F0605" w:rsidP="0005466E">
            <w:pPr>
              <w:pStyle w:val="a6"/>
              <w:spacing w:after="0"/>
              <w:rPr>
                <w:sz w:val="24"/>
                <w:szCs w:val="24"/>
              </w:rPr>
            </w:pPr>
          </w:p>
        </w:tc>
      </w:tr>
      <w:tr w:rsidR="007F0605" w:rsidRPr="0009501D" w:rsidTr="0005466E">
        <w:trPr>
          <w:trHeight w:val="3893"/>
        </w:trPr>
        <w:tc>
          <w:tcPr>
            <w:tcW w:w="993" w:type="dxa"/>
          </w:tcPr>
          <w:p w:rsidR="007F0605" w:rsidRPr="00B76D96" w:rsidRDefault="007F0605" w:rsidP="0005466E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F0605" w:rsidRPr="0064062B" w:rsidRDefault="007F0605" w:rsidP="0005466E">
            <w:pPr>
              <w:jc w:val="center"/>
              <w:rPr>
                <w:i/>
                <w:sz w:val="24"/>
                <w:szCs w:val="28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6"/>
                <w:szCs w:val="26"/>
              </w:rPr>
              <w:t>Ул. Ильича, 104</w:t>
            </w: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Pr="0009501D" w:rsidRDefault="007F0605" w:rsidP="0005466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0605" w:rsidRPr="0064062B" w:rsidRDefault="007F0605" w:rsidP="0005466E">
            <w:pPr>
              <w:jc w:val="center"/>
              <w:rPr>
                <w:sz w:val="28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05.05.2025</w:t>
            </w: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Pr="0009501D" w:rsidRDefault="007F0605" w:rsidP="0005466E">
            <w:pPr>
              <w:rPr>
                <w:sz w:val="24"/>
                <w:szCs w:val="24"/>
              </w:rPr>
            </w:pPr>
          </w:p>
        </w:tc>
        <w:tc>
          <w:tcPr>
            <w:tcW w:w="8504" w:type="dxa"/>
          </w:tcPr>
          <w:p w:rsidR="007F0605" w:rsidRDefault="007F0605" w:rsidP="000546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Металлический гараж</w:t>
            </w:r>
          </w:p>
          <w:p w:rsidR="007F0605" w:rsidRDefault="007F0605" w:rsidP="000546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7231F3" wp14:editId="65F2DE17">
                  <wp:extent cx="3306304" cy="2481943"/>
                  <wp:effectExtent l="0" t="0" r="8890" b="0"/>
                  <wp:docPr id="12" name="Рисунок 12" descr="C:\Users\ladanilova\AppData\Local\Microsoft\Windows\INetCache\Content.Word\20250505_152442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INetCache\Content.Word\20250505_152442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0720" cy="2485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605" w:rsidRPr="00425CED" w:rsidRDefault="007F0605" w:rsidP="0005466E">
            <w:pPr>
              <w:jc w:val="center"/>
              <w:rPr>
                <w:i/>
                <w:sz w:val="28"/>
                <w:szCs w:val="28"/>
              </w:rPr>
            </w:pPr>
          </w:p>
          <w:p w:rsidR="007F0605" w:rsidRDefault="007F0605" w:rsidP="0005466E">
            <w:pPr>
              <w:jc w:val="center"/>
              <w:rPr>
                <w:i/>
                <w:sz w:val="12"/>
                <w:szCs w:val="28"/>
              </w:rPr>
            </w:pPr>
            <w:r>
              <w:rPr>
                <w:i/>
                <w:sz w:val="12"/>
                <w:szCs w:val="28"/>
              </w:rPr>
              <w:t>\</w:t>
            </w:r>
            <w:r>
              <w:t xml:space="preserve"> </w:t>
            </w:r>
          </w:p>
          <w:p w:rsidR="007F0605" w:rsidRDefault="007F0605" w:rsidP="0005466E">
            <w:pPr>
              <w:jc w:val="center"/>
              <w:rPr>
                <w:i/>
                <w:sz w:val="12"/>
                <w:szCs w:val="28"/>
              </w:rPr>
            </w:pPr>
          </w:p>
          <w:p w:rsidR="007F0605" w:rsidRDefault="007F0605" w:rsidP="0005466E">
            <w:pPr>
              <w:jc w:val="center"/>
              <w:rPr>
                <w:i/>
                <w:sz w:val="12"/>
                <w:szCs w:val="28"/>
              </w:rPr>
            </w:pPr>
          </w:p>
          <w:p w:rsidR="007F0605" w:rsidRPr="0064062B" w:rsidRDefault="007F0605" w:rsidP="0005466E">
            <w:pPr>
              <w:jc w:val="center"/>
              <w:rPr>
                <w:i/>
                <w:sz w:val="12"/>
                <w:szCs w:val="28"/>
              </w:rPr>
            </w:pPr>
          </w:p>
        </w:tc>
        <w:tc>
          <w:tcPr>
            <w:tcW w:w="2836" w:type="dxa"/>
          </w:tcPr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7F0605" w:rsidRDefault="007F0605" w:rsidP="0005466E">
            <w:pPr>
              <w:rPr>
                <w:sz w:val="24"/>
                <w:szCs w:val="24"/>
              </w:rPr>
            </w:pPr>
          </w:p>
        </w:tc>
      </w:tr>
      <w:tr w:rsidR="007F0605" w:rsidRPr="0009501D" w:rsidTr="0005466E">
        <w:trPr>
          <w:trHeight w:val="4208"/>
        </w:trPr>
        <w:tc>
          <w:tcPr>
            <w:tcW w:w="993" w:type="dxa"/>
          </w:tcPr>
          <w:p w:rsidR="007F0605" w:rsidRPr="00B76D96" w:rsidRDefault="007F0605" w:rsidP="0005466E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F0605" w:rsidRPr="0064062B" w:rsidRDefault="007F0605" w:rsidP="0005466E">
            <w:pPr>
              <w:jc w:val="center"/>
              <w:rPr>
                <w:i/>
                <w:sz w:val="24"/>
                <w:szCs w:val="28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6"/>
                <w:szCs w:val="26"/>
              </w:rPr>
              <w:t>Ул. Ильича, 104</w:t>
            </w: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Pr="0009501D" w:rsidRDefault="007F0605" w:rsidP="0005466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0605" w:rsidRPr="0064062B" w:rsidRDefault="007F0605" w:rsidP="0005466E">
            <w:pPr>
              <w:jc w:val="center"/>
              <w:rPr>
                <w:sz w:val="28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05.05.2025</w:t>
            </w: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Pr="0009501D" w:rsidRDefault="007F0605" w:rsidP="0005466E">
            <w:pPr>
              <w:rPr>
                <w:sz w:val="24"/>
                <w:szCs w:val="24"/>
              </w:rPr>
            </w:pPr>
          </w:p>
        </w:tc>
        <w:tc>
          <w:tcPr>
            <w:tcW w:w="8504" w:type="dxa"/>
          </w:tcPr>
          <w:p w:rsidR="007F0605" w:rsidRDefault="007F0605" w:rsidP="000546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Металлический гараж</w:t>
            </w:r>
          </w:p>
          <w:p w:rsidR="007F0605" w:rsidRDefault="007F0605" w:rsidP="000546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979FD4" wp14:editId="14DB5A97">
                  <wp:extent cx="3654334" cy="2743200"/>
                  <wp:effectExtent l="0" t="0" r="3810" b="0"/>
                  <wp:docPr id="13" name="Рисунок 13" descr="C:\Users\ladanilova\AppData\Local\Microsoft\Windows\INetCache\Content.Word\20250505_152456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INetCache\Content.Word\20250505_152456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1655" cy="274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605" w:rsidRDefault="007F0605" w:rsidP="0005466E">
            <w:pPr>
              <w:jc w:val="center"/>
              <w:rPr>
                <w:i/>
                <w:sz w:val="28"/>
                <w:szCs w:val="28"/>
              </w:rPr>
            </w:pPr>
          </w:p>
          <w:p w:rsidR="007F0605" w:rsidRDefault="007F0605" w:rsidP="0005466E">
            <w:pPr>
              <w:jc w:val="center"/>
              <w:rPr>
                <w:i/>
                <w:sz w:val="28"/>
                <w:szCs w:val="28"/>
              </w:rPr>
            </w:pPr>
          </w:p>
          <w:p w:rsidR="007F0605" w:rsidRDefault="007F0605" w:rsidP="0005466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36" w:type="dxa"/>
          </w:tcPr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</w:tc>
      </w:tr>
      <w:tr w:rsidR="007F0605" w:rsidRPr="0009501D" w:rsidTr="0005466E">
        <w:trPr>
          <w:trHeight w:val="3673"/>
        </w:trPr>
        <w:tc>
          <w:tcPr>
            <w:tcW w:w="993" w:type="dxa"/>
          </w:tcPr>
          <w:p w:rsidR="007F0605" w:rsidRPr="00B76D96" w:rsidRDefault="007F0605" w:rsidP="0005466E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F0605" w:rsidRPr="0064062B" w:rsidRDefault="007F0605" w:rsidP="0005466E">
            <w:pPr>
              <w:jc w:val="center"/>
              <w:rPr>
                <w:i/>
                <w:sz w:val="24"/>
                <w:szCs w:val="28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6"/>
                <w:szCs w:val="26"/>
              </w:rPr>
              <w:t>Ул. Ильича, 104</w:t>
            </w: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Pr="0009501D" w:rsidRDefault="007F0605" w:rsidP="0005466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0605" w:rsidRPr="0064062B" w:rsidRDefault="007F0605" w:rsidP="0005466E">
            <w:pPr>
              <w:jc w:val="center"/>
              <w:rPr>
                <w:sz w:val="28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05.05.2025</w:t>
            </w: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Pr="0009501D" w:rsidRDefault="007F0605" w:rsidP="0005466E">
            <w:pPr>
              <w:rPr>
                <w:sz w:val="24"/>
                <w:szCs w:val="24"/>
              </w:rPr>
            </w:pPr>
          </w:p>
        </w:tc>
        <w:tc>
          <w:tcPr>
            <w:tcW w:w="8504" w:type="dxa"/>
          </w:tcPr>
          <w:p w:rsidR="007F0605" w:rsidRDefault="007F0605" w:rsidP="000546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Металлический гараж</w:t>
            </w:r>
          </w:p>
          <w:p w:rsidR="007F0605" w:rsidRDefault="007F0605" w:rsidP="000546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CC99CB" wp14:editId="2434FDCE">
                  <wp:extent cx="3796711" cy="2850078"/>
                  <wp:effectExtent l="0" t="0" r="0" b="7620"/>
                  <wp:docPr id="14" name="Рисунок 14" descr="C:\Users\ladanilova\AppData\Local\Microsoft\Windows\INetCache\Content.Word\20250505_152506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danilova\AppData\Local\Microsoft\Windows\INetCache\Content.Word\20250505_152506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6588" cy="2849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605" w:rsidRDefault="007F0605" w:rsidP="0005466E">
            <w:pPr>
              <w:jc w:val="center"/>
              <w:rPr>
                <w:i/>
                <w:sz w:val="28"/>
                <w:szCs w:val="28"/>
              </w:rPr>
            </w:pPr>
          </w:p>
          <w:p w:rsidR="007F0605" w:rsidRDefault="007F0605" w:rsidP="007F0605">
            <w:pPr>
              <w:rPr>
                <w:i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6" w:type="dxa"/>
          </w:tcPr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</w:tc>
      </w:tr>
      <w:tr w:rsidR="007F0605" w:rsidRPr="0009501D" w:rsidTr="0005466E">
        <w:trPr>
          <w:trHeight w:val="270"/>
        </w:trPr>
        <w:tc>
          <w:tcPr>
            <w:tcW w:w="993" w:type="dxa"/>
          </w:tcPr>
          <w:p w:rsidR="007F0605" w:rsidRPr="00B76D96" w:rsidRDefault="007F0605" w:rsidP="0005466E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F0605" w:rsidRPr="0064062B" w:rsidRDefault="007F0605" w:rsidP="0005466E">
            <w:pPr>
              <w:jc w:val="center"/>
              <w:rPr>
                <w:i/>
                <w:sz w:val="24"/>
                <w:szCs w:val="28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6"/>
                <w:szCs w:val="26"/>
              </w:rPr>
              <w:t>Ул. Ильича, 104</w:t>
            </w: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Pr="0009501D" w:rsidRDefault="007F0605" w:rsidP="0005466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F0605" w:rsidRPr="0064062B" w:rsidRDefault="007F0605" w:rsidP="0005466E">
            <w:pPr>
              <w:jc w:val="center"/>
              <w:rPr>
                <w:sz w:val="28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05.05.2025</w:t>
            </w: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  <w:p w:rsidR="007F0605" w:rsidRPr="0009501D" w:rsidRDefault="007F0605" w:rsidP="0005466E">
            <w:pPr>
              <w:rPr>
                <w:sz w:val="24"/>
                <w:szCs w:val="24"/>
              </w:rPr>
            </w:pPr>
          </w:p>
        </w:tc>
        <w:tc>
          <w:tcPr>
            <w:tcW w:w="8504" w:type="dxa"/>
          </w:tcPr>
          <w:p w:rsidR="007F0605" w:rsidRDefault="007F0605" w:rsidP="000546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Металлический гараж</w:t>
            </w:r>
          </w:p>
          <w:p w:rsidR="007F0605" w:rsidRDefault="007F0605" w:rsidP="0005466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E7352A3" wp14:editId="293644FB">
                  <wp:extent cx="3508744" cy="2633910"/>
                  <wp:effectExtent l="0" t="0" r="0" b="0"/>
                  <wp:docPr id="15" name="Рисунок 15" descr="C:\Users\ladanilova\AppData\Local\Microsoft\Windows\INetCache\Content.Word\20250505_152517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danilova\AppData\Local\Microsoft\Windows\INetCache\Content.Word\20250505_152517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8744" cy="263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</w:tcPr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7F0605" w:rsidRDefault="007F0605" w:rsidP="000546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0605" w:rsidRPr="000C44D6" w:rsidRDefault="007F0605" w:rsidP="007F0605">
      <w:pPr>
        <w:ind w:right="-1"/>
        <w:jc w:val="both"/>
      </w:pPr>
    </w:p>
    <w:p w:rsidR="00C60EEE" w:rsidRPr="007F0605" w:rsidRDefault="00C60EEE" w:rsidP="007F0605"/>
    <w:sectPr w:rsidR="00C60EEE" w:rsidRPr="007F0605" w:rsidSect="00CB20B7">
      <w:pgSz w:w="16838" w:h="11906" w:orient="landscape"/>
      <w:pgMar w:top="284" w:right="1134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A142E"/>
    <w:multiLevelType w:val="hybridMultilevel"/>
    <w:tmpl w:val="D9808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7673E"/>
    <w:rsid w:val="0009501D"/>
    <w:rsid w:val="000A0156"/>
    <w:rsid w:val="000B35AA"/>
    <w:rsid w:val="000B79DC"/>
    <w:rsid w:val="000E18EA"/>
    <w:rsid w:val="00102037"/>
    <w:rsid w:val="00122E6C"/>
    <w:rsid w:val="00131FB9"/>
    <w:rsid w:val="001477D0"/>
    <w:rsid w:val="001A52DC"/>
    <w:rsid w:val="001A663D"/>
    <w:rsid w:val="00211FC6"/>
    <w:rsid w:val="00214283"/>
    <w:rsid w:val="00226D9C"/>
    <w:rsid w:val="00234F6D"/>
    <w:rsid w:val="00256509"/>
    <w:rsid w:val="00270433"/>
    <w:rsid w:val="002A4BEB"/>
    <w:rsid w:val="002B12FF"/>
    <w:rsid w:val="002D1F46"/>
    <w:rsid w:val="002D2021"/>
    <w:rsid w:val="002D64D3"/>
    <w:rsid w:val="002E5A74"/>
    <w:rsid w:val="002F1E67"/>
    <w:rsid w:val="002F6BF7"/>
    <w:rsid w:val="00313E74"/>
    <w:rsid w:val="00326B46"/>
    <w:rsid w:val="00334E74"/>
    <w:rsid w:val="00353B0A"/>
    <w:rsid w:val="003B0A7F"/>
    <w:rsid w:val="003E2B02"/>
    <w:rsid w:val="003E573F"/>
    <w:rsid w:val="003F337F"/>
    <w:rsid w:val="004007FD"/>
    <w:rsid w:val="00415D3E"/>
    <w:rsid w:val="00417CF4"/>
    <w:rsid w:val="00425CED"/>
    <w:rsid w:val="0042635B"/>
    <w:rsid w:val="00436CA3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A49ED"/>
    <w:rsid w:val="005B2885"/>
    <w:rsid w:val="005E5D69"/>
    <w:rsid w:val="00614DFA"/>
    <w:rsid w:val="00622F88"/>
    <w:rsid w:val="00625387"/>
    <w:rsid w:val="0064062B"/>
    <w:rsid w:val="00650AC0"/>
    <w:rsid w:val="00690333"/>
    <w:rsid w:val="006915D5"/>
    <w:rsid w:val="006B5ACE"/>
    <w:rsid w:val="006C47A0"/>
    <w:rsid w:val="006D5B0B"/>
    <w:rsid w:val="006D6A68"/>
    <w:rsid w:val="006F3764"/>
    <w:rsid w:val="006F5DD4"/>
    <w:rsid w:val="006F6FAA"/>
    <w:rsid w:val="006F7724"/>
    <w:rsid w:val="0070126B"/>
    <w:rsid w:val="0072336C"/>
    <w:rsid w:val="00742A0F"/>
    <w:rsid w:val="007440BD"/>
    <w:rsid w:val="007922EB"/>
    <w:rsid w:val="007A32D3"/>
    <w:rsid w:val="007B0BAA"/>
    <w:rsid w:val="007D2798"/>
    <w:rsid w:val="007D6AB6"/>
    <w:rsid w:val="007E64B3"/>
    <w:rsid w:val="007F0605"/>
    <w:rsid w:val="00814A82"/>
    <w:rsid w:val="00850403"/>
    <w:rsid w:val="008569C4"/>
    <w:rsid w:val="00861BB3"/>
    <w:rsid w:val="00883FE8"/>
    <w:rsid w:val="008B00C0"/>
    <w:rsid w:val="008B4056"/>
    <w:rsid w:val="008C0EFE"/>
    <w:rsid w:val="008F0BB0"/>
    <w:rsid w:val="008F46BB"/>
    <w:rsid w:val="00973378"/>
    <w:rsid w:val="0097593E"/>
    <w:rsid w:val="009905D6"/>
    <w:rsid w:val="009A4BFF"/>
    <w:rsid w:val="009A6EA4"/>
    <w:rsid w:val="009C3B62"/>
    <w:rsid w:val="009F0B65"/>
    <w:rsid w:val="009F4074"/>
    <w:rsid w:val="009F5412"/>
    <w:rsid w:val="00A1028C"/>
    <w:rsid w:val="00A1502C"/>
    <w:rsid w:val="00A35DC8"/>
    <w:rsid w:val="00A3606F"/>
    <w:rsid w:val="00A4430D"/>
    <w:rsid w:val="00A71B00"/>
    <w:rsid w:val="00A91CFA"/>
    <w:rsid w:val="00A97536"/>
    <w:rsid w:val="00AA7ABA"/>
    <w:rsid w:val="00B03729"/>
    <w:rsid w:val="00B118F8"/>
    <w:rsid w:val="00B11DB6"/>
    <w:rsid w:val="00B12A55"/>
    <w:rsid w:val="00B369F3"/>
    <w:rsid w:val="00B507D1"/>
    <w:rsid w:val="00B51312"/>
    <w:rsid w:val="00B71A7A"/>
    <w:rsid w:val="00B72327"/>
    <w:rsid w:val="00B7631C"/>
    <w:rsid w:val="00B76D96"/>
    <w:rsid w:val="00BA153C"/>
    <w:rsid w:val="00BB6C44"/>
    <w:rsid w:val="00BB7728"/>
    <w:rsid w:val="00BB7E21"/>
    <w:rsid w:val="00BC5D5A"/>
    <w:rsid w:val="00C1172B"/>
    <w:rsid w:val="00C21D19"/>
    <w:rsid w:val="00C23121"/>
    <w:rsid w:val="00C23748"/>
    <w:rsid w:val="00C51CCC"/>
    <w:rsid w:val="00C568CE"/>
    <w:rsid w:val="00C60EEE"/>
    <w:rsid w:val="00C67690"/>
    <w:rsid w:val="00C711A2"/>
    <w:rsid w:val="00C811F6"/>
    <w:rsid w:val="00C931AB"/>
    <w:rsid w:val="00CC65E5"/>
    <w:rsid w:val="00CE180A"/>
    <w:rsid w:val="00D24265"/>
    <w:rsid w:val="00D40E8E"/>
    <w:rsid w:val="00D454EB"/>
    <w:rsid w:val="00D534A8"/>
    <w:rsid w:val="00D55A33"/>
    <w:rsid w:val="00D55EDD"/>
    <w:rsid w:val="00D63A44"/>
    <w:rsid w:val="00D65CAE"/>
    <w:rsid w:val="00D77741"/>
    <w:rsid w:val="00D81E14"/>
    <w:rsid w:val="00D82008"/>
    <w:rsid w:val="00D92ED4"/>
    <w:rsid w:val="00DD0644"/>
    <w:rsid w:val="00DD1019"/>
    <w:rsid w:val="00DD468B"/>
    <w:rsid w:val="00DE321C"/>
    <w:rsid w:val="00E02F60"/>
    <w:rsid w:val="00E04658"/>
    <w:rsid w:val="00E30E9C"/>
    <w:rsid w:val="00E36BB2"/>
    <w:rsid w:val="00E7411C"/>
    <w:rsid w:val="00EA47E8"/>
    <w:rsid w:val="00EE0EBF"/>
    <w:rsid w:val="00EF7D82"/>
    <w:rsid w:val="00F22FD3"/>
    <w:rsid w:val="00F242DA"/>
    <w:rsid w:val="00F42A38"/>
    <w:rsid w:val="00F54AB8"/>
    <w:rsid w:val="00F711E6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B76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B7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BA98-5135-41B9-AEDA-18E5F21C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3</cp:revision>
  <cp:lastPrinted>2024-11-21T11:37:00Z</cp:lastPrinted>
  <dcterms:created xsi:type="dcterms:W3CDTF">2025-05-06T06:53:00Z</dcterms:created>
  <dcterms:modified xsi:type="dcterms:W3CDTF">2025-05-06T06:58:00Z</dcterms:modified>
</cp:coreProperties>
</file>