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E1" w:rsidRDefault="00AE48E1" w:rsidP="002C43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самовольно установленных информационных элементах, подлежащих демонтажу, расположенных по адрес</w:t>
      </w:r>
      <w:r w:rsidR="0034085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:  г. Воронеж, </w:t>
      </w:r>
      <w:r w:rsidR="005C0426">
        <w:rPr>
          <w:rFonts w:ascii="Times New Roman" w:hAnsi="Times New Roman"/>
          <w:sz w:val="28"/>
          <w:szCs w:val="28"/>
        </w:rPr>
        <w:t>Ленинский проспект, 45, 81</w:t>
      </w:r>
      <w:r w:rsidR="007E664D">
        <w:rPr>
          <w:rFonts w:ascii="Times New Roman" w:hAnsi="Times New Roman"/>
          <w:sz w:val="28"/>
          <w:szCs w:val="28"/>
        </w:rPr>
        <w:t>.</w:t>
      </w:r>
    </w:p>
    <w:p w:rsidR="00AE48E1" w:rsidRDefault="00AE48E1" w:rsidP="00AE48E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9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228"/>
        <w:gridCol w:w="5266"/>
        <w:gridCol w:w="6009"/>
        <w:gridCol w:w="1631"/>
      </w:tblGrid>
      <w:tr w:rsidR="009766EE" w:rsidTr="00620B18">
        <w:trPr>
          <w:trHeight w:val="899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размещения</w:t>
            </w:r>
          </w:p>
        </w:tc>
        <w:tc>
          <w:tcPr>
            <w:tcW w:w="52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6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о демонтаже</w:t>
            </w:r>
          </w:p>
        </w:tc>
        <w:tc>
          <w:tcPr>
            <w:tcW w:w="16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владельце </w:t>
            </w:r>
          </w:p>
        </w:tc>
      </w:tr>
      <w:tr w:rsidR="009766EE" w:rsidTr="00C60A4B">
        <w:trPr>
          <w:trHeight w:val="3789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Pr="004E4031" w:rsidRDefault="00AE48E1" w:rsidP="00B76A46">
            <w:pPr>
              <w:pStyle w:val="a5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Pr="00620B18" w:rsidRDefault="005C0426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81</w:t>
            </w:r>
          </w:p>
        </w:tc>
        <w:tc>
          <w:tcPr>
            <w:tcW w:w="5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Default="005C0426" w:rsidP="00976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1F7955" wp14:editId="4A7EA917">
                  <wp:extent cx="3075068" cy="2305581"/>
                  <wp:effectExtent l="0" t="0" r="0" b="0"/>
                  <wp:docPr id="1" name="Рисунок 1" descr="H:\Новая папка (2)\Новая папка\Дизайн-регламент и Протоколы\2025 УВЕДОМЛЕНИЕ НА ДЕМОНТАЖ\на сайт\Лен пр, 45, 81 от 10.11.2025 ОЗОН\PHOTO-2025-11-10-16-17-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:\Новая папка (2)\Новая папка\Дизайн-регламент и Протоколы\2025 УВЕДОМЛЕНИЕ НА ДЕМОНТАЖ\на сайт\Лен пр, 45, 81 от 10.11.2025 ОЗОН\PHOTO-2025-11-10-16-17-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922" cy="2306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Default="005C0426" w:rsidP="005C042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122272" cy="2424223"/>
                  <wp:effectExtent l="0" t="0" r="0" b="0"/>
                  <wp:docPr id="4" name="Рисунок 4" descr="H:\Новая папка (2)\Новая папка\Дизайн-регламент и Протоколы\2025 УВЕДОМЛЕНИЕ НА ДЕМОНТАЖ\на сайт\Лен пр, 45, 81 от 10.11.2025 ОЗОН\PHOTO-2025-11-10-16-17-4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:\Новая папка (2)\Новая папка\Дизайн-регламент и Протоколы\2025 УВЕДОМЛЕНИЕ НА ДЕМОНТАЖ\на сайт\Лен пр, 45, 81 от 10.11.2025 ОЗОН\PHOTO-2025-11-10-16-17-48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02" r="-30" b="7927"/>
                          <a:stretch/>
                        </pic:blipFill>
                        <pic:spPr bwMode="auto">
                          <a:xfrm>
                            <a:off x="0" y="0"/>
                            <a:ext cx="2121117" cy="242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0426" w:rsidRDefault="005C0426" w:rsidP="005C0426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426" w:rsidRDefault="005C0426" w:rsidP="005C04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AE48E1" w:rsidRDefault="00AE48E1" w:rsidP="005C04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A4B" w:rsidTr="005C0426">
        <w:trPr>
          <w:trHeight w:val="3534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A4B" w:rsidRPr="004E4031" w:rsidRDefault="00C60A4B" w:rsidP="00B76A46">
            <w:pPr>
              <w:pStyle w:val="a5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A4B" w:rsidRDefault="005C0426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45</w:t>
            </w:r>
          </w:p>
        </w:tc>
        <w:tc>
          <w:tcPr>
            <w:tcW w:w="52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A4B" w:rsidRDefault="005C0426" w:rsidP="005C04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0DE492" wp14:editId="2706A762">
                  <wp:extent cx="3017082" cy="2262105"/>
                  <wp:effectExtent l="0" t="0" r="0" b="5080"/>
                  <wp:docPr id="3" name="Рисунок 3" descr="H:\Новая папка (2)\Новая папка\Дизайн-регламент и Протоколы\2025 УВЕДОМЛЕНИЕ НА ДЕМОНТАЖ\на сайт\Лен пр, 45, 81 от 10.11.2025 ОЗОН\PHOTO-2025-11-10-16-17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Новая папка (2)\Новая папка\Дизайн-регламент и Протоколы\2025 УВЕДОМЛЕНИЕ НА ДЕМОНТАЖ\на сайт\Лен пр, 45, 81 от 10.11.2025 ОЗОН\PHOTO-2025-11-10-16-17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358" cy="2266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A4B" w:rsidRDefault="005C0426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4550151F" wp14:editId="2C471AC8">
                  <wp:extent cx="1828800" cy="2380342"/>
                  <wp:effectExtent l="0" t="0" r="0" b="1270"/>
                  <wp:docPr id="5" name="Рисунок 5" descr="C:\Users\yumabnagimova\AppData\Local\Microsoft\Windows\INetCache\Content.Word\PHOTO-2025-11-10-16-17-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yumabnagimova\AppData\Local\Microsoft\Windows\INetCache\Content.Word\PHOTO-2025-11-10-16-17-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53" t="14534" r="10109" b="14317"/>
                          <a:stretch/>
                        </pic:blipFill>
                        <pic:spPr bwMode="auto">
                          <a:xfrm>
                            <a:off x="0" y="0"/>
                            <a:ext cx="1837347" cy="2391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A4B" w:rsidRDefault="00C60A4B" w:rsidP="00C60A4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C60A4B" w:rsidRDefault="00C60A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E269A" w:rsidRDefault="00DA7C3D" w:rsidP="005C0426">
      <w:bookmarkStart w:id="0" w:name="_GoBack"/>
      <w:bookmarkEnd w:id="0"/>
    </w:p>
    <w:sectPr w:rsidR="00BE269A" w:rsidSect="0034085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3D9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1118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8234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A25ED"/>
    <w:multiLevelType w:val="hybridMultilevel"/>
    <w:tmpl w:val="3F180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E4C13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90F83"/>
    <w:multiLevelType w:val="hybridMultilevel"/>
    <w:tmpl w:val="A6349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21045"/>
    <w:multiLevelType w:val="hybridMultilevel"/>
    <w:tmpl w:val="C3227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01B16"/>
    <w:multiLevelType w:val="hybridMultilevel"/>
    <w:tmpl w:val="BFACD6A8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8">
    <w:nsid w:val="60E6311B"/>
    <w:multiLevelType w:val="hybridMultilevel"/>
    <w:tmpl w:val="3424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05339"/>
    <w:multiLevelType w:val="hybridMultilevel"/>
    <w:tmpl w:val="0F66352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4B5419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B013F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7C0B16"/>
    <w:multiLevelType w:val="hybridMultilevel"/>
    <w:tmpl w:val="1F94E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E70C3"/>
    <w:multiLevelType w:val="hybridMultilevel"/>
    <w:tmpl w:val="54604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83791F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3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  <w:num w:numId="11">
    <w:abstractNumId w:val="10"/>
  </w:num>
  <w:num w:numId="12">
    <w:abstractNumId w:val="1"/>
  </w:num>
  <w:num w:numId="13">
    <w:abstractNumId w:val="11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16"/>
    <w:rsid w:val="00013F79"/>
    <w:rsid w:val="00016D2E"/>
    <w:rsid w:val="000667C1"/>
    <w:rsid w:val="000D35E4"/>
    <w:rsid w:val="000F4C16"/>
    <w:rsid w:val="0012570D"/>
    <w:rsid w:val="001E66D0"/>
    <w:rsid w:val="00243BA1"/>
    <w:rsid w:val="002C43D9"/>
    <w:rsid w:val="002D35DD"/>
    <w:rsid w:val="00340854"/>
    <w:rsid w:val="0038533F"/>
    <w:rsid w:val="003A6ED2"/>
    <w:rsid w:val="004915F7"/>
    <w:rsid w:val="004B42B4"/>
    <w:rsid w:val="004E4031"/>
    <w:rsid w:val="00506B47"/>
    <w:rsid w:val="00531280"/>
    <w:rsid w:val="005C0426"/>
    <w:rsid w:val="005C30C0"/>
    <w:rsid w:val="00620B18"/>
    <w:rsid w:val="0069406F"/>
    <w:rsid w:val="00707C5D"/>
    <w:rsid w:val="007E664D"/>
    <w:rsid w:val="008C33C2"/>
    <w:rsid w:val="008D207C"/>
    <w:rsid w:val="008E138E"/>
    <w:rsid w:val="009766EE"/>
    <w:rsid w:val="00977A9B"/>
    <w:rsid w:val="00A84705"/>
    <w:rsid w:val="00AE48E1"/>
    <w:rsid w:val="00B02D1E"/>
    <w:rsid w:val="00B76A46"/>
    <w:rsid w:val="00C60A4B"/>
    <w:rsid w:val="00CF7C85"/>
    <w:rsid w:val="00DA7C3D"/>
    <w:rsid w:val="00EA2FE2"/>
    <w:rsid w:val="00EC3383"/>
    <w:rsid w:val="00F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82720-F44C-459C-8278-9EF50E08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Абнагимова</dc:creator>
  <cp:lastModifiedBy>Абнагимова Ю.М.</cp:lastModifiedBy>
  <cp:revision>5</cp:revision>
  <cp:lastPrinted>2025-11-10T14:06:00Z</cp:lastPrinted>
  <dcterms:created xsi:type="dcterms:W3CDTF">2025-05-06T11:10:00Z</dcterms:created>
  <dcterms:modified xsi:type="dcterms:W3CDTF">2025-11-10T14:23:00Z</dcterms:modified>
</cp:coreProperties>
</file>