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36" w:rsidRPr="003E37C1" w:rsidRDefault="00E01A36" w:rsidP="00E01A36">
      <w:pPr>
        <w:jc w:val="center"/>
        <w:rPr>
          <w:i/>
          <w:sz w:val="24"/>
          <w:szCs w:val="24"/>
        </w:rPr>
      </w:pPr>
      <w:r w:rsidRPr="00450257">
        <w:rPr>
          <w:i/>
          <w:sz w:val="24"/>
          <w:szCs w:val="24"/>
        </w:rPr>
        <w:t xml:space="preserve">Информация о самовольно установленном и (или) незаконно эксплуатируемом  временном  сооружении (ограждение), расположенном на земельном участке, прилегающем к земельным участкам с кадастровыми номерами 36:34:0306005:193, 36:34:0306005:194 по   </w:t>
      </w:r>
      <w:r>
        <w:rPr>
          <w:i/>
          <w:sz w:val="24"/>
          <w:szCs w:val="24"/>
        </w:rPr>
        <w:t xml:space="preserve">                                           </w:t>
      </w:r>
      <w:r w:rsidRPr="00450257">
        <w:rPr>
          <w:i/>
          <w:sz w:val="24"/>
          <w:szCs w:val="24"/>
        </w:rPr>
        <w:t>ул. Новикова, 142,  подлежащих  демонтажу</w:t>
      </w:r>
      <w:r w:rsidRPr="003E37C1">
        <w:rPr>
          <w:i/>
          <w:sz w:val="24"/>
          <w:szCs w:val="24"/>
        </w:rPr>
        <w:t>.</w:t>
      </w:r>
    </w:p>
    <w:p w:rsidR="00E01A36" w:rsidRDefault="00E01A36" w:rsidP="00E01A36">
      <w:pPr>
        <w:rPr>
          <w:i/>
          <w:sz w:val="28"/>
          <w:szCs w:val="28"/>
        </w:rPr>
      </w:pPr>
    </w:p>
    <w:p w:rsidR="00E01A36" w:rsidRDefault="00E01A36" w:rsidP="00E01A36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4D98CA7A" wp14:editId="799C92EB">
            <wp:extent cx="7078629" cy="5522026"/>
            <wp:effectExtent l="0" t="0" r="8255" b="2540"/>
            <wp:docPr id="3" name="Рисунок 3" descr="C:\Users\ladanilova\AppData\Local\Microsoft\Windows\INetCache\Content.Word\IMG_88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nilova\AppData\Local\Microsoft\Windows\INetCache\Content.Word\IMG_88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262" cy="55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A36" w:rsidRDefault="00E01A36" w:rsidP="00E01A36">
      <w:pPr>
        <w:jc w:val="center"/>
        <w:rPr>
          <w:i/>
          <w:sz w:val="28"/>
          <w:szCs w:val="28"/>
        </w:rPr>
      </w:pPr>
    </w:p>
    <w:p w:rsidR="00E01A36" w:rsidRDefault="00E01A36" w:rsidP="00E01A36">
      <w:pPr>
        <w:jc w:val="center"/>
        <w:rPr>
          <w:i/>
          <w:sz w:val="28"/>
          <w:szCs w:val="28"/>
        </w:rPr>
      </w:pPr>
    </w:p>
    <w:p w:rsidR="00E01A36" w:rsidRDefault="00E01A36" w:rsidP="00E01A36">
      <w:pPr>
        <w:jc w:val="center"/>
        <w:rPr>
          <w:i/>
          <w:sz w:val="28"/>
          <w:szCs w:val="28"/>
        </w:rPr>
      </w:pPr>
    </w:p>
    <w:p w:rsidR="00E01A36" w:rsidRDefault="00E01A36" w:rsidP="00E01A36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9214"/>
        <w:gridCol w:w="2410"/>
      </w:tblGrid>
      <w:tr w:rsidR="00E01A36" w:rsidRPr="0009501D" w:rsidTr="008E43D5">
        <w:tc>
          <w:tcPr>
            <w:tcW w:w="709" w:type="dxa"/>
          </w:tcPr>
          <w:p w:rsidR="00E01A36" w:rsidRPr="0009501D" w:rsidRDefault="00E01A36" w:rsidP="00EB0B99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01A36" w:rsidRPr="0009501D" w:rsidRDefault="00E01A36" w:rsidP="00EB0B99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992" w:type="dxa"/>
          </w:tcPr>
          <w:p w:rsidR="00E01A36" w:rsidRPr="0009501D" w:rsidRDefault="00E01A36" w:rsidP="00EB0B99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214" w:type="dxa"/>
          </w:tcPr>
          <w:p w:rsidR="00E01A36" w:rsidRPr="0009501D" w:rsidRDefault="00E01A36" w:rsidP="00EB0B99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E01A36" w:rsidRPr="0009501D" w:rsidRDefault="00E01A36" w:rsidP="00EB0B99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E01A36" w:rsidRPr="0009501D" w:rsidTr="008E43D5">
        <w:trPr>
          <w:trHeight w:val="927"/>
        </w:trPr>
        <w:tc>
          <w:tcPr>
            <w:tcW w:w="709" w:type="dxa"/>
          </w:tcPr>
          <w:p w:rsidR="00E01A36" w:rsidRDefault="00E01A36" w:rsidP="00EB0B99">
            <w:pPr>
              <w:jc w:val="center"/>
              <w:rPr>
                <w:sz w:val="24"/>
                <w:szCs w:val="24"/>
              </w:rPr>
            </w:pPr>
          </w:p>
          <w:p w:rsidR="00E01A36" w:rsidRDefault="00E01A36" w:rsidP="00EB0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01A36" w:rsidRPr="0009501D" w:rsidRDefault="00E01A36" w:rsidP="00EB0B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01A36" w:rsidRPr="0064062B" w:rsidRDefault="00E01A36" w:rsidP="00EB0B99">
            <w:pPr>
              <w:jc w:val="center"/>
              <w:rPr>
                <w:i/>
                <w:sz w:val="24"/>
                <w:szCs w:val="28"/>
              </w:rPr>
            </w:pPr>
          </w:p>
          <w:p w:rsidR="00E01A36" w:rsidRPr="0009501D" w:rsidRDefault="00E01A36" w:rsidP="008E43D5">
            <w:pPr>
              <w:rPr>
                <w:sz w:val="24"/>
                <w:szCs w:val="24"/>
              </w:rPr>
            </w:pPr>
            <w:r w:rsidRPr="003E37C1">
              <w:rPr>
                <w:i/>
                <w:sz w:val="24"/>
                <w:szCs w:val="24"/>
              </w:rPr>
              <w:t xml:space="preserve">на земельном участке, </w:t>
            </w:r>
            <w:r w:rsidRPr="00450257">
              <w:rPr>
                <w:i/>
                <w:sz w:val="24"/>
                <w:szCs w:val="24"/>
              </w:rPr>
              <w:t>прилегающем к земельным участкам с кадастровыми номерами 36:34:0306005:193</w:t>
            </w:r>
            <w:bookmarkStart w:id="0" w:name="_GoBack"/>
            <w:bookmarkEnd w:id="0"/>
            <w:r w:rsidRPr="00450257">
              <w:rPr>
                <w:i/>
                <w:sz w:val="24"/>
                <w:szCs w:val="24"/>
              </w:rPr>
              <w:t>, 36:34:0306005:194 по   ул. Новикова, 142</w:t>
            </w:r>
          </w:p>
        </w:tc>
        <w:tc>
          <w:tcPr>
            <w:tcW w:w="992" w:type="dxa"/>
          </w:tcPr>
          <w:p w:rsidR="00E01A36" w:rsidRPr="0064062B" w:rsidRDefault="00E01A36" w:rsidP="00EB0B99">
            <w:pPr>
              <w:jc w:val="center"/>
              <w:rPr>
                <w:sz w:val="28"/>
                <w:szCs w:val="24"/>
              </w:rPr>
            </w:pPr>
          </w:p>
          <w:p w:rsidR="00E01A36" w:rsidRDefault="00E01A36" w:rsidP="00EB0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  <w:p w:rsidR="00E01A36" w:rsidRDefault="00E01A36" w:rsidP="00EB0B99">
            <w:pPr>
              <w:jc w:val="center"/>
              <w:rPr>
                <w:sz w:val="24"/>
                <w:szCs w:val="24"/>
              </w:rPr>
            </w:pPr>
          </w:p>
          <w:p w:rsidR="00E01A36" w:rsidRPr="0009501D" w:rsidRDefault="00E01A36" w:rsidP="00EB0B99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E01A36" w:rsidRPr="0064062B" w:rsidRDefault="00E01A36" w:rsidP="00EB0B99">
            <w:pPr>
              <w:rPr>
                <w:i/>
                <w:sz w:val="12"/>
                <w:szCs w:val="28"/>
              </w:rPr>
            </w:pPr>
          </w:p>
          <w:p w:rsidR="00E01A36" w:rsidRDefault="00E01A36" w:rsidP="00EB0B99"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078217" wp14:editId="791680F2">
                  <wp:extent cx="3434317" cy="2574013"/>
                  <wp:effectExtent l="0" t="0" r="0" b="0"/>
                  <wp:docPr id="4" name="Рисунок 4" descr="C:\Users\ladanilova\AppData\Local\Microsoft\Windows\INetCache\Content.Word\IMG_88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IMG_88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263" cy="257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01A36" w:rsidRDefault="00E01A36" w:rsidP="00EB0B99"/>
          <w:p w:rsidR="00E01A36" w:rsidRDefault="00E01A36" w:rsidP="00EB0B9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5DC6E3" wp14:editId="7BA3DFC8">
                  <wp:extent cx="3469340" cy="2600262"/>
                  <wp:effectExtent l="0" t="0" r="0" b="0"/>
                  <wp:docPr id="5" name="Рисунок 5" descr="C:\Users\ladanilova\AppData\Local\Microsoft\Windows\INetCache\Content.Word\IMG_88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IMG_88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287" cy="260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A36" w:rsidRPr="006F7724" w:rsidRDefault="00E01A36" w:rsidP="00EB0B99">
            <w:pPr>
              <w:rPr>
                <w:noProof/>
              </w:rPr>
            </w:pPr>
          </w:p>
        </w:tc>
        <w:tc>
          <w:tcPr>
            <w:tcW w:w="2410" w:type="dxa"/>
          </w:tcPr>
          <w:p w:rsidR="00E01A36" w:rsidRDefault="00E01A36" w:rsidP="00EB0B99">
            <w:pPr>
              <w:jc w:val="center"/>
              <w:rPr>
                <w:sz w:val="24"/>
                <w:szCs w:val="24"/>
              </w:rPr>
            </w:pPr>
          </w:p>
          <w:p w:rsidR="00E01A36" w:rsidRDefault="00E01A36" w:rsidP="00EB0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E01A36" w:rsidRPr="0009501D" w:rsidRDefault="00E01A36" w:rsidP="00EB0B99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E01A36" w:rsidRPr="00E57B8F" w:rsidRDefault="00E01A36" w:rsidP="00E01A36"/>
    <w:p w:rsidR="00E01A36" w:rsidRPr="003A5CB9" w:rsidRDefault="00E01A36" w:rsidP="00E01A36">
      <w:pPr>
        <w:jc w:val="center"/>
      </w:pPr>
    </w:p>
    <w:p w:rsidR="00C60EEE" w:rsidRPr="00E01A36" w:rsidRDefault="00C60EEE" w:rsidP="00E01A36"/>
    <w:sectPr w:rsidR="00C60EEE" w:rsidRPr="00E01A36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921C8"/>
    <w:rsid w:val="002A4BEB"/>
    <w:rsid w:val="002B12FF"/>
    <w:rsid w:val="002D7ECE"/>
    <w:rsid w:val="002E5A74"/>
    <w:rsid w:val="002F1E67"/>
    <w:rsid w:val="002F6BF7"/>
    <w:rsid w:val="00313E74"/>
    <w:rsid w:val="00324FDC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D58F5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E43D5"/>
    <w:rsid w:val="008F0BB0"/>
    <w:rsid w:val="009135F3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CF33A3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1A36"/>
    <w:rsid w:val="00E02F60"/>
    <w:rsid w:val="00E04658"/>
    <w:rsid w:val="00E30E9C"/>
    <w:rsid w:val="00E36BB2"/>
    <w:rsid w:val="00E57B8F"/>
    <w:rsid w:val="00E60C1D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951D-DD6C-43BA-9413-2F023F4A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22</cp:revision>
  <cp:lastPrinted>2025-03-14T09:12:00Z</cp:lastPrinted>
  <dcterms:created xsi:type="dcterms:W3CDTF">2022-11-25T06:48:00Z</dcterms:created>
  <dcterms:modified xsi:type="dcterms:W3CDTF">2025-06-06T06:06:00Z</dcterms:modified>
</cp:coreProperties>
</file>