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AF" w:rsidRDefault="00FE2CAF" w:rsidP="00FE2CAF">
      <w:pPr>
        <w:jc w:val="center"/>
        <w:rPr>
          <w:i/>
          <w:sz w:val="26"/>
          <w:szCs w:val="26"/>
        </w:rPr>
      </w:pPr>
      <w:proofErr w:type="gramStart"/>
      <w:r w:rsidRPr="00CE180A">
        <w:rPr>
          <w:i/>
          <w:sz w:val="26"/>
          <w:szCs w:val="26"/>
        </w:rPr>
        <w:t xml:space="preserve">Информация о самовольно </w:t>
      </w:r>
      <w:r w:rsidR="00BF2240" w:rsidRPr="00BF2240">
        <w:rPr>
          <w:i/>
          <w:sz w:val="26"/>
          <w:szCs w:val="26"/>
        </w:rPr>
        <w:t xml:space="preserve">установленных и (или) незаконно эксплуатируемых </w:t>
      </w:r>
      <w:bookmarkStart w:id="0" w:name="_GoBack"/>
      <w:bookmarkEnd w:id="0"/>
      <w:r w:rsidR="00BF2240" w:rsidRPr="00BF2240">
        <w:rPr>
          <w:i/>
          <w:sz w:val="26"/>
          <w:szCs w:val="26"/>
        </w:rPr>
        <w:t>временных сооружениях (металлические гаражи), расположенных в квартале, ограниченном улицами Ленинградская – Серова – Брусилова – пер. Репина</w:t>
      </w:r>
      <w:proofErr w:type="gramEnd"/>
    </w:p>
    <w:p w:rsidR="000526FD" w:rsidRDefault="000526FD" w:rsidP="00FE2CAF">
      <w:pPr>
        <w:jc w:val="center"/>
        <w:rPr>
          <w:i/>
          <w:sz w:val="26"/>
          <w:szCs w:val="26"/>
        </w:rPr>
      </w:pPr>
    </w:p>
    <w:p w:rsidR="000526FD" w:rsidRDefault="000526FD" w:rsidP="00FE2CAF">
      <w:pPr>
        <w:jc w:val="center"/>
        <w:rPr>
          <w:i/>
          <w:sz w:val="26"/>
          <w:szCs w:val="26"/>
        </w:rPr>
      </w:pPr>
      <w:r>
        <w:rPr>
          <w:noProof/>
        </w:rPr>
        <w:drawing>
          <wp:inline distT="0" distB="0" distL="0" distR="0" wp14:anchorId="56DE827A" wp14:editId="31406946">
            <wp:extent cx="7161088" cy="5368019"/>
            <wp:effectExtent l="0" t="0" r="1905" b="4445"/>
            <wp:docPr id="4" name="Рисунок 4" descr="C:\Users\ladanilova\AppData\Local\Microsoft\Windows\INetCache\Content.Word\20260401_11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danilova\AppData\Local\Microsoft\Windows\INetCache\Content.Word\20260401_1157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120" cy="537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6FD" w:rsidRDefault="000526FD" w:rsidP="00FE2CAF">
      <w:pPr>
        <w:jc w:val="center"/>
        <w:rPr>
          <w:i/>
          <w:sz w:val="26"/>
          <w:szCs w:val="26"/>
        </w:rPr>
      </w:pPr>
    </w:p>
    <w:p w:rsidR="000526FD" w:rsidRDefault="000526FD" w:rsidP="00FE2CAF">
      <w:pPr>
        <w:jc w:val="center"/>
        <w:rPr>
          <w:i/>
          <w:sz w:val="26"/>
          <w:szCs w:val="26"/>
        </w:rPr>
      </w:pPr>
    </w:p>
    <w:p w:rsidR="00FE2CAF" w:rsidRDefault="00FE2CAF" w:rsidP="00C35307">
      <w:pPr>
        <w:rPr>
          <w:i/>
          <w:sz w:val="26"/>
          <w:szCs w:val="26"/>
        </w:rPr>
      </w:pPr>
    </w:p>
    <w:p w:rsidR="00C35307" w:rsidRDefault="00C35307" w:rsidP="00C35307">
      <w:pPr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FE2CAF" w:rsidRPr="0009501D" w:rsidTr="00C663A5">
        <w:tc>
          <w:tcPr>
            <w:tcW w:w="709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C663A5">
        <w:trPr>
          <w:trHeight w:val="270"/>
        </w:trPr>
        <w:tc>
          <w:tcPr>
            <w:tcW w:w="709" w:type="dxa"/>
          </w:tcPr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E2CAF" w:rsidRPr="0064062B" w:rsidRDefault="00FE2CAF" w:rsidP="00C663A5">
            <w:pPr>
              <w:jc w:val="center"/>
              <w:rPr>
                <w:i/>
                <w:sz w:val="24"/>
                <w:szCs w:val="28"/>
              </w:rPr>
            </w:pPr>
          </w:p>
          <w:p w:rsidR="00C14372" w:rsidRDefault="00BF2240" w:rsidP="00C663A5">
            <w:pPr>
              <w:jc w:val="center"/>
              <w:rPr>
                <w:i/>
                <w:sz w:val="28"/>
                <w:szCs w:val="28"/>
              </w:rPr>
            </w:pPr>
            <w:r w:rsidRPr="00BF2240">
              <w:rPr>
                <w:i/>
                <w:sz w:val="28"/>
                <w:szCs w:val="28"/>
              </w:rPr>
              <w:t>в квартале, ограниченном улицами Ленинградская – Серова – Брусилова – пер. Репина</w:t>
            </w:r>
          </w:p>
          <w:p w:rsidR="00C14372" w:rsidRPr="00313E74" w:rsidRDefault="00C14372" w:rsidP="00C663A5">
            <w:pPr>
              <w:jc w:val="center"/>
              <w:rPr>
                <w:i/>
                <w:sz w:val="28"/>
                <w:szCs w:val="28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0526FD">
            <w:pPr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2CAF" w:rsidRPr="0064062B" w:rsidRDefault="00FE2CAF" w:rsidP="00C663A5">
            <w:pPr>
              <w:jc w:val="center"/>
              <w:rPr>
                <w:sz w:val="28"/>
                <w:szCs w:val="24"/>
              </w:rPr>
            </w:pPr>
          </w:p>
          <w:p w:rsidR="00FE2CAF" w:rsidRDefault="000526FD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BF224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BF2240">
              <w:rPr>
                <w:sz w:val="24"/>
                <w:szCs w:val="24"/>
              </w:rPr>
              <w:t>.2026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E2CAF" w:rsidRPr="0064062B" w:rsidRDefault="00FE2CAF" w:rsidP="00C663A5">
            <w:pPr>
              <w:rPr>
                <w:i/>
                <w:sz w:val="12"/>
                <w:szCs w:val="28"/>
              </w:rPr>
            </w:pPr>
          </w:p>
          <w:p w:rsidR="00FE2CAF" w:rsidRDefault="00BF2240" w:rsidP="00BF224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Металлические гаражи</w:t>
            </w:r>
          </w:p>
          <w:p w:rsidR="000526FD" w:rsidRPr="00BF2240" w:rsidRDefault="000526FD" w:rsidP="00BF224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F136BF0" wp14:editId="772090EE">
                  <wp:extent cx="3318553" cy="2485953"/>
                  <wp:effectExtent l="0" t="0" r="0" b="0"/>
                  <wp:docPr id="5" name="Рисунок 5" descr="C:\Users\ladanilova\AppData\Local\Microsoft\Windows\INetCache\Content.Word\20260401_115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adanilova\AppData\Local\Microsoft\Windows\INetCache\Content.Word\20260401_115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748" cy="248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CAF" w:rsidRDefault="00FE2CAF" w:rsidP="00C663A5">
            <w:pPr>
              <w:jc w:val="center"/>
              <w:rPr>
                <w:noProof/>
              </w:rPr>
            </w:pPr>
          </w:p>
          <w:p w:rsidR="00FE2CAF" w:rsidRDefault="000526FD" w:rsidP="00BF224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64E3E3" wp14:editId="348744D2">
                  <wp:extent cx="3400746" cy="2547525"/>
                  <wp:effectExtent l="0" t="0" r="0" b="5715"/>
                  <wp:docPr id="3" name="Рисунок 3" descr="C:\Users\ladanilova\AppData\Local\Microsoft\Windows\INetCache\Content.Word\20260401_115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danilova\AppData\Local\Microsoft\Windows\INetCache\Content.Word\20260401_115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945" cy="2547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CAF" w:rsidRPr="006F7724" w:rsidRDefault="00FE2CAF" w:rsidP="000526FD">
            <w:pPr>
              <w:rPr>
                <w:noProof/>
              </w:rPr>
            </w:pPr>
          </w:p>
        </w:tc>
        <w:tc>
          <w:tcPr>
            <w:tcW w:w="2835" w:type="dxa"/>
          </w:tcPr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C663A5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  <w:p w:rsidR="00FE2CAF" w:rsidRPr="0009501D" w:rsidRDefault="00FE2CAF" w:rsidP="00C663A5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570681" w:rsidRPr="000C44D6" w:rsidRDefault="00570681" w:rsidP="00E36A99"/>
    <w:sectPr w:rsidR="00570681" w:rsidRPr="000C44D6" w:rsidSect="0070126B">
      <w:headerReference w:type="default" r:id="rId11"/>
      <w:footerReference w:type="first" r:id="rId12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FB" w:rsidRDefault="008B6FFB" w:rsidP="006C4C94">
      <w:r>
        <w:separator/>
      </w:r>
    </w:p>
  </w:endnote>
  <w:endnote w:type="continuationSeparator" w:id="0">
    <w:p w:rsidR="008B6FFB" w:rsidRDefault="008B6FFB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FB" w:rsidRDefault="008B6FFB" w:rsidP="006C4C94">
      <w:r>
        <w:separator/>
      </w:r>
    </w:p>
  </w:footnote>
  <w:footnote w:type="continuationSeparator" w:id="0">
    <w:p w:rsidR="008B6FFB" w:rsidRDefault="008B6FFB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94" w:rsidRDefault="006C4C94">
    <w:pPr>
      <w:pStyle w:val="a9"/>
      <w:jc w:val="center"/>
    </w:pPr>
  </w:p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26FD"/>
    <w:rsid w:val="00057419"/>
    <w:rsid w:val="000638E2"/>
    <w:rsid w:val="00074407"/>
    <w:rsid w:val="00085430"/>
    <w:rsid w:val="00086BD5"/>
    <w:rsid w:val="000A38CE"/>
    <w:rsid w:val="000A49EC"/>
    <w:rsid w:val="000C38E0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C40B6"/>
    <w:rsid w:val="001D1154"/>
    <w:rsid w:val="001D61D5"/>
    <w:rsid w:val="001F73BA"/>
    <w:rsid w:val="00202C7F"/>
    <w:rsid w:val="00205E65"/>
    <w:rsid w:val="00236493"/>
    <w:rsid w:val="0025037F"/>
    <w:rsid w:val="002712FB"/>
    <w:rsid w:val="00280032"/>
    <w:rsid w:val="002B6862"/>
    <w:rsid w:val="002C35EE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C1733"/>
    <w:rsid w:val="006C4C94"/>
    <w:rsid w:val="006C6785"/>
    <w:rsid w:val="0070517E"/>
    <w:rsid w:val="00705683"/>
    <w:rsid w:val="007133DD"/>
    <w:rsid w:val="00746FBE"/>
    <w:rsid w:val="00752D25"/>
    <w:rsid w:val="0075735D"/>
    <w:rsid w:val="007A5258"/>
    <w:rsid w:val="007D5F29"/>
    <w:rsid w:val="007E64CA"/>
    <w:rsid w:val="007F0B1A"/>
    <w:rsid w:val="007F12AB"/>
    <w:rsid w:val="00831DA6"/>
    <w:rsid w:val="00833DA1"/>
    <w:rsid w:val="008634BB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A04D7"/>
    <w:rsid w:val="009A6608"/>
    <w:rsid w:val="009E4F97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5E38"/>
    <w:rsid w:val="00BC5B6B"/>
    <w:rsid w:val="00BE3D8A"/>
    <w:rsid w:val="00BF2240"/>
    <w:rsid w:val="00C14372"/>
    <w:rsid w:val="00C26BDF"/>
    <w:rsid w:val="00C32445"/>
    <w:rsid w:val="00C35307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76D62"/>
    <w:rsid w:val="00D905C5"/>
    <w:rsid w:val="00DC114A"/>
    <w:rsid w:val="00DD78DB"/>
    <w:rsid w:val="00DE5FE8"/>
    <w:rsid w:val="00E36A99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9DDB2-A0F3-4159-89CC-F2927130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Данилова Л.А.</cp:lastModifiedBy>
  <cp:revision>2</cp:revision>
  <cp:lastPrinted>2026-02-12T11:36:00Z</cp:lastPrinted>
  <dcterms:created xsi:type="dcterms:W3CDTF">2026-04-01T11:14:00Z</dcterms:created>
  <dcterms:modified xsi:type="dcterms:W3CDTF">2026-04-01T11:14:00Z</dcterms:modified>
</cp:coreProperties>
</file>