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6F" w:rsidRPr="00556C45" w:rsidRDefault="0010186F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 w:rsidR="00C50A0D" w:rsidRPr="00556C45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10186F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  <w:r w:rsidR="0010186F" w:rsidRPr="00556C45">
        <w:rPr>
          <w:rFonts w:ascii="Times New Roman" w:hAnsi="Times New Roman"/>
          <w:b/>
          <w:sz w:val="28"/>
          <w:szCs w:val="28"/>
        </w:rPr>
        <w:t xml:space="preserve">, </w:t>
      </w:r>
    </w:p>
    <w:p w:rsidR="00C50A0D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подлежащих принудительному демонтажу </w:t>
      </w:r>
      <w:r w:rsidR="00C30820">
        <w:rPr>
          <w:rFonts w:ascii="Times New Roman" w:hAnsi="Times New Roman"/>
          <w:b/>
          <w:sz w:val="28"/>
          <w:szCs w:val="28"/>
        </w:rPr>
        <w:t>10</w:t>
      </w:r>
      <w:r w:rsidR="0010186F" w:rsidRPr="00556C45">
        <w:rPr>
          <w:rFonts w:ascii="Times New Roman" w:hAnsi="Times New Roman"/>
          <w:b/>
          <w:sz w:val="28"/>
          <w:szCs w:val="28"/>
        </w:rPr>
        <w:t>.</w:t>
      </w:r>
      <w:r w:rsidR="00FE5852">
        <w:rPr>
          <w:rFonts w:ascii="Times New Roman" w:hAnsi="Times New Roman"/>
          <w:b/>
          <w:sz w:val="28"/>
          <w:szCs w:val="28"/>
        </w:rPr>
        <w:t>10</w:t>
      </w:r>
      <w:r w:rsidR="0010186F" w:rsidRPr="00556C45">
        <w:rPr>
          <w:rFonts w:ascii="Times New Roman" w:hAnsi="Times New Roman"/>
          <w:b/>
          <w:sz w:val="28"/>
          <w:szCs w:val="28"/>
        </w:rPr>
        <w:t>.202</w:t>
      </w:r>
      <w:r w:rsidR="005850E9">
        <w:rPr>
          <w:rFonts w:ascii="Times New Roman" w:hAnsi="Times New Roman"/>
          <w:b/>
          <w:sz w:val="28"/>
          <w:szCs w:val="28"/>
        </w:rPr>
        <w:t>4</w:t>
      </w:r>
      <w:r w:rsidR="0010186F" w:rsidRPr="00556C45">
        <w:rPr>
          <w:rFonts w:ascii="Times New Roman" w:hAnsi="Times New Roman"/>
          <w:b/>
          <w:sz w:val="28"/>
          <w:szCs w:val="28"/>
        </w:rPr>
        <w:t xml:space="preserve"> </w:t>
      </w:r>
      <w:r w:rsidRPr="00556C45">
        <w:rPr>
          <w:rFonts w:ascii="Times New Roman" w:hAnsi="Times New Roman"/>
          <w:b/>
          <w:sz w:val="28"/>
          <w:szCs w:val="28"/>
        </w:rPr>
        <w:t xml:space="preserve"> </w:t>
      </w:r>
    </w:p>
    <w:p w:rsidR="002C037C" w:rsidRDefault="002C037C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4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1559"/>
        <w:gridCol w:w="7371"/>
        <w:gridCol w:w="2268"/>
        <w:gridCol w:w="1701"/>
      </w:tblGrid>
      <w:tr w:rsidR="00965A4D" w:rsidRPr="00965A4D" w:rsidTr="00A9075B">
        <w:tc>
          <w:tcPr>
            <w:tcW w:w="567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965A4D" w:rsidRPr="00965A4D" w:rsidRDefault="00965A4D" w:rsidP="00326BE1">
            <w:pPr>
              <w:ind w:right="-141" w:hanging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559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 xml:space="preserve">Арес, </w:t>
            </w:r>
          </w:p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7371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268" w:type="dxa"/>
          </w:tcPr>
          <w:p w:rsidR="00965A4D" w:rsidRPr="00965A4D" w:rsidRDefault="00965A4D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Владелец  постройки</w:t>
            </w:r>
          </w:p>
        </w:tc>
        <w:tc>
          <w:tcPr>
            <w:tcW w:w="1701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Время демонтажа</w:t>
            </w:r>
          </w:p>
        </w:tc>
      </w:tr>
      <w:tr w:rsidR="005850E9" w:rsidRPr="00A22331" w:rsidTr="00A9075B">
        <w:tc>
          <w:tcPr>
            <w:tcW w:w="567" w:type="dxa"/>
          </w:tcPr>
          <w:p w:rsidR="005850E9" w:rsidRPr="00A22331" w:rsidRDefault="005850E9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850E9" w:rsidRPr="00A22331" w:rsidRDefault="005850E9" w:rsidP="00965A4D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5850E9" w:rsidRDefault="005850E9" w:rsidP="00FE5852"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на зе</w:t>
            </w:r>
            <w:r w:rsidR="00FE5852">
              <w:rPr>
                <w:rFonts w:ascii="Times New Roman" w:hAnsi="Times New Roman" w:cs="Times New Roman"/>
                <w:sz w:val="24"/>
                <w:szCs w:val="24"/>
              </w:rPr>
              <w:t xml:space="preserve">мельном участке в районе дома 52 по ул. Красных Зорь и дома 134 </w:t>
            </w: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по ул. 9 Января, условный № </w:t>
            </w:r>
            <w:r w:rsidR="007742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5850E9" w:rsidRPr="00A22331" w:rsidRDefault="00FE5852" w:rsidP="00486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F58B30" wp14:editId="01E98423">
                  <wp:extent cx="3232298" cy="4307037"/>
                  <wp:effectExtent l="0" t="0" r="6350" b="0"/>
                  <wp:docPr id="1" name="Рисунок 1" descr="F:\рабочий стол от 27.04.2020\А.Ю\Демонтаж 2024\Демонтаж по контракту\фото до демонтажа 9 января 134, красных зорь 52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чий стол от 27.04.2020\А.Ю\Демонтаж 2024\Демонтаж по контракту\фото до демонтажа 9 января 134, красных зорь 52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298" cy="430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850E9" w:rsidRPr="00965A4D" w:rsidRDefault="005850E9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FE5852" w:rsidRPr="00A22331" w:rsidRDefault="00C30820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7EE211" wp14:editId="7CB39E96">
                  <wp:extent cx="4540250" cy="6049645"/>
                  <wp:effectExtent l="0" t="0" r="0" b="8255"/>
                  <wp:docPr id="12" name="Рисунок 12" descr="F:\рабочий стол от 27.04.2020\А.Ю\Демонтаж 2024\Демонтаж по контракту\фото до демонтажа 9 января 134, красных зорь 52\Новая папка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чий стол от 27.04.2020\А.Ю\Демонтаж 2024\Демонтаж по контракту\фото до демонтажа 9 января 134, красных зорь 52\Новая папка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0" cy="604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FE5852" w:rsidRPr="00A22331" w:rsidRDefault="00C30820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D7CD5E" wp14:editId="1EEE3FC7">
                  <wp:extent cx="4540250" cy="6049645"/>
                  <wp:effectExtent l="0" t="0" r="0" b="8255"/>
                  <wp:docPr id="13" name="Рисунок 13" descr="F:\рабочий стол от 27.04.2020\А.Ю\Демонтаж 2024\Демонтаж по контракту\фото до демонтажа 9 января 134, красных зорь 52\Новая папка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абочий стол от 27.04.2020\А.Ю\Демонтаж 2024\Демонтаж по контракту\фото до демонтажа 9 января 134, красных зорь 52\Новая папка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0" cy="604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C30820" w:rsidRPr="00A22331" w:rsidTr="00A9075B">
        <w:tc>
          <w:tcPr>
            <w:tcW w:w="567" w:type="dxa"/>
          </w:tcPr>
          <w:p w:rsidR="00C30820" w:rsidRDefault="00C30820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18" w:type="dxa"/>
          </w:tcPr>
          <w:p w:rsidR="00C30820" w:rsidRPr="00A22331" w:rsidRDefault="00C30820" w:rsidP="00FB2CE2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C30820" w:rsidRDefault="00C30820" w:rsidP="00FB2CE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C30820" w:rsidRDefault="00C30820" w:rsidP="002F2A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40250" cy="6049645"/>
                  <wp:effectExtent l="0" t="0" r="0" b="8255"/>
                  <wp:docPr id="22" name="Рисунок 22" descr="F:\рабочий стол от 27.04.2020\А.Ю\Демонтаж 2024\Демонтаж по контракту\фото до демонтажа 9 января 134, красных зорь 52\Новая папка\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рабочий стол от 27.04.2020\А.Ю\Демонтаж 2024\Демонтаж по контракту\фото до демонтажа 9 января 134, красных зорь 52\Новая папка\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0" cy="604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268" w:type="dxa"/>
          </w:tcPr>
          <w:p w:rsidR="00C30820" w:rsidRPr="00A22331" w:rsidRDefault="00C30820" w:rsidP="00FB2C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C30820" w:rsidRPr="00A22331" w:rsidRDefault="00C30820" w:rsidP="00FB2C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820" w:rsidRPr="00A22331" w:rsidRDefault="00C30820" w:rsidP="00FB2C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30820" w:rsidRPr="00965A4D" w:rsidRDefault="00C30820" w:rsidP="00FB2C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FE5852" w:rsidRPr="00A22331" w:rsidRDefault="00C30820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40250" cy="6049645"/>
                  <wp:effectExtent l="0" t="0" r="0" b="8255"/>
                  <wp:docPr id="17" name="Рисунок 17" descr="F:\рабочий стол от 27.04.2020\А.Ю\Демонтаж 2024\Демонтаж по контракту\фото до демонтажа 9 января 134, красных зорь 52\Новая папка\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чий стол от 27.04.2020\А.Ю\Демонтаж 2024\Демонтаж по контракту\фото до демонтажа 9 января 134, красных зорь 52\Новая папка\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0" cy="604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9D9B79" wp14:editId="3D624FE4">
                  <wp:extent cx="3615070" cy="4817081"/>
                  <wp:effectExtent l="0" t="0" r="4445" b="3175"/>
                  <wp:docPr id="7" name="Рисунок 7" descr="F:\рабочий стол от 27.04.2020\А.Ю\Демонтаж 2024\Демонтаж по контракту\фото до демонтажа 9 января 134, красных зорь 52\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абочий стол от 27.04.2020\А.Ю\Демонтаж 2024\Демонтаж по контракту\фото до демонтажа 9 января 134, красных зорь 52\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70" cy="481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FE5852" w:rsidRPr="00A22331" w:rsidRDefault="00C30820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40250" cy="6049645"/>
                  <wp:effectExtent l="0" t="0" r="0" b="8255"/>
                  <wp:docPr id="18" name="Рисунок 18" descr="F:\рабочий стол от 27.04.2020\А.Ю\Демонтаж 2024\Демонтаж по контракту\фото до демонтажа 9 января 134, красных зорь 52\Новая папка\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абочий стол от 27.04.2020\А.Ю\Демонтаж 2024\Демонтаж по контракту\фото до демонтажа 9 января 134, красных зорь 52\Новая папка\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0" cy="604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71" w:type="dxa"/>
          </w:tcPr>
          <w:p w:rsidR="00FE5852" w:rsidRPr="00A22331" w:rsidRDefault="00C30820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40250" cy="6049645"/>
                  <wp:effectExtent l="0" t="0" r="0" b="8255"/>
                  <wp:docPr id="19" name="Рисунок 19" descr="F:\рабочий стол от 27.04.2020\А.Ю\Демонтаж 2024\Демонтаж по контракту\фото до демонтажа 9 января 134, красных зорь 52\Новая папка\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рабочий стол от 27.04.2020\А.Ю\Демонтаж 2024\Демонтаж по контракту\фото до демонтажа 9 января 134, красных зорь 52\Новая папка\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0" cy="604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FE5852">
            <w:proofErr w:type="gramStart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на земельном участке в районе дома 52 по ул. Красных Зорь и дома 134 по ул. 9 Января,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71" w:type="dxa"/>
          </w:tcPr>
          <w:p w:rsidR="00FE5852" w:rsidRPr="00A22331" w:rsidRDefault="00C30820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40250" cy="6049645"/>
                  <wp:effectExtent l="0" t="0" r="0" b="8255"/>
                  <wp:docPr id="20" name="Рисунок 20" descr="F:\рабочий стол от 27.04.2020\А.Ю\Демонтаж 2024\Демонтаж по контракту\фото до демонтажа 9 января 134, красных зорь 52\Новая папка\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абочий стол от 27.04.2020\А.Ю\Демонтаж 2024\Демонтаж по контракту\фото до демонтажа 9 января 134, красных зорь 52\Новая папка\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0" cy="604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</w:tbl>
    <w:p w:rsidR="00B90628" w:rsidRDefault="00B90628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0628" w:rsidRDefault="00B90628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6C45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lastRenderedPageBreak/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5D2BF0" w:rsidRPr="00A22331" w:rsidRDefault="0048645A" w:rsidP="00670824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</w:t>
      </w:r>
      <w:r w:rsidR="00556C45">
        <w:rPr>
          <w:rFonts w:ascii="Times New Roman" w:hAnsi="Times New Roman" w:cs="Times New Roman"/>
          <w:sz w:val="28"/>
          <w:szCs w:val="28"/>
        </w:rPr>
        <w:t>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 w:rsidR="00556C45">
        <w:rPr>
          <w:rFonts w:ascii="Times New Roman" w:hAnsi="Times New Roman" w:cs="Times New Roman"/>
          <w:sz w:val="28"/>
          <w:szCs w:val="28"/>
        </w:rPr>
        <w:t>.</w:t>
      </w:r>
    </w:p>
    <w:sectPr w:rsidR="005D2BF0" w:rsidRPr="00A22331" w:rsidSect="00806146">
      <w:pgSz w:w="16838" w:h="11906" w:orient="landscape"/>
      <w:pgMar w:top="709" w:right="1134" w:bottom="70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2BD9"/>
    <w:rsid w:val="0010186F"/>
    <w:rsid w:val="001517C3"/>
    <w:rsid w:val="002667C1"/>
    <w:rsid w:val="002C037C"/>
    <w:rsid w:val="002D0C39"/>
    <w:rsid w:val="002E7246"/>
    <w:rsid w:val="00326BE1"/>
    <w:rsid w:val="003905FE"/>
    <w:rsid w:val="00396871"/>
    <w:rsid w:val="00451BF6"/>
    <w:rsid w:val="004604C9"/>
    <w:rsid w:val="0048645A"/>
    <w:rsid w:val="00522BCB"/>
    <w:rsid w:val="00537A52"/>
    <w:rsid w:val="00556C45"/>
    <w:rsid w:val="00583159"/>
    <w:rsid w:val="00584033"/>
    <w:rsid w:val="005850E9"/>
    <w:rsid w:val="005D084A"/>
    <w:rsid w:val="005D08F1"/>
    <w:rsid w:val="005D2BF0"/>
    <w:rsid w:val="00643F27"/>
    <w:rsid w:val="00670824"/>
    <w:rsid w:val="00676A46"/>
    <w:rsid w:val="006C0B96"/>
    <w:rsid w:val="006F593D"/>
    <w:rsid w:val="00707CCC"/>
    <w:rsid w:val="007635C1"/>
    <w:rsid w:val="00774259"/>
    <w:rsid w:val="00806146"/>
    <w:rsid w:val="00812CAB"/>
    <w:rsid w:val="00884D90"/>
    <w:rsid w:val="008E5E32"/>
    <w:rsid w:val="008F1DA5"/>
    <w:rsid w:val="00965A4D"/>
    <w:rsid w:val="009E6C1F"/>
    <w:rsid w:val="00A22331"/>
    <w:rsid w:val="00A9075B"/>
    <w:rsid w:val="00B81706"/>
    <w:rsid w:val="00B90628"/>
    <w:rsid w:val="00BA4CF3"/>
    <w:rsid w:val="00BE739D"/>
    <w:rsid w:val="00C30820"/>
    <w:rsid w:val="00C50A0D"/>
    <w:rsid w:val="00C80821"/>
    <w:rsid w:val="00D16C1F"/>
    <w:rsid w:val="00DC76BE"/>
    <w:rsid w:val="00FE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Кострубов А.Ю.</cp:lastModifiedBy>
  <cp:revision>2</cp:revision>
  <cp:lastPrinted>2022-09-02T13:10:00Z</cp:lastPrinted>
  <dcterms:created xsi:type="dcterms:W3CDTF">2024-09-30T08:50:00Z</dcterms:created>
  <dcterms:modified xsi:type="dcterms:W3CDTF">2024-09-30T08:50:00Z</dcterms:modified>
</cp:coreProperties>
</file>