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92" w:rsidRDefault="00D96792" w:rsidP="00D96792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</w:t>
      </w:r>
      <w:r w:rsidR="00735E86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735E86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сооружени</w:t>
      </w:r>
      <w:r w:rsidR="00735E86">
        <w:rPr>
          <w:i/>
          <w:sz w:val="26"/>
          <w:szCs w:val="26"/>
        </w:rPr>
        <w:t>й (</w:t>
      </w:r>
      <w:r w:rsidR="00735E86" w:rsidRPr="00735E86">
        <w:rPr>
          <w:i/>
          <w:sz w:val="26"/>
          <w:szCs w:val="26"/>
        </w:rPr>
        <w:t>ограждени</w:t>
      </w:r>
      <w:r w:rsidR="00735E86">
        <w:rPr>
          <w:i/>
          <w:sz w:val="26"/>
          <w:szCs w:val="26"/>
        </w:rPr>
        <w:t>е</w:t>
      </w:r>
      <w:r w:rsidR="00735E86" w:rsidRPr="00735E86">
        <w:rPr>
          <w:i/>
          <w:sz w:val="26"/>
          <w:szCs w:val="26"/>
        </w:rPr>
        <w:t xml:space="preserve">, навес из </w:t>
      </w:r>
      <w:proofErr w:type="spellStart"/>
      <w:r w:rsidR="00735E86" w:rsidRPr="00735E86">
        <w:rPr>
          <w:i/>
          <w:sz w:val="26"/>
          <w:szCs w:val="26"/>
        </w:rPr>
        <w:t>металлокаркаса</w:t>
      </w:r>
      <w:proofErr w:type="spellEnd"/>
      <w:r w:rsidR="00735E86" w:rsidRPr="00735E86">
        <w:rPr>
          <w:i/>
          <w:sz w:val="26"/>
          <w:szCs w:val="26"/>
        </w:rPr>
        <w:t xml:space="preserve"> с покрытием из поликарбоната</w:t>
      </w:r>
      <w:r>
        <w:rPr>
          <w:i/>
          <w:sz w:val="26"/>
          <w:szCs w:val="26"/>
        </w:rPr>
        <w:t>), распо</w:t>
      </w:r>
      <w:r w:rsidR="00D7417F">
        <w:rPr>
          <w:i/>
          <w:sz w:val="26"/>
          <w:szCs w:val="26"/>
        </w:rPr>
        <w:t>ложенном  на земельном участке</w:t>
      </w:r>
      <w:r w:rsidR="00735E86"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 xml:space="preserve"> </w:t>
      </w:r>
      <w:proofErr w:type="gramStart"/>
      <w:r w:rsidRPr="00CE180A">
        <w:rPr>
          <w:i/>
          <w:sz w:val="26"/>
          <w:szCs w:val="26"/>
        </w:rPr>
        <w:t>по</w:t>
      </w:r>
      <w:proofErr w:type="gramEnd"/>
      <w:r w:rsidRPr="00CE180A">
        <w:rPr>
          <w:i/>
          <w:sz w:val="26"/>
          <w:szCs w:val="26"/>
        </w:rPr>
        <w:t xml:space="preserve"> </w:t>
      </w:r>
      <w:r w:rsidR="00D7417F">
        <w:rPr>
          <w:i/>
          <w:sz w:val="26"/>
          <w:szCs w:val="26"/>
        </w:rPr>
        <w:t>Спортивной наб., 4в.</w:t>
      </w:r>
      <w:bookmarkStart w:id="0" w:name="_GoBack"/>
      <w:bookmarkEnd w:id="0"/>
    </w:p>
    <w:p w:rsidR="00D96792" w:rsidRDefault="00D96792" w:rsidP="00D96792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D96792" w:rsidRPr="0009501D" w:rsidTr="00CE55D9">
        <w:tc>
          <w:tcPr>
            <w:tcW w:w="709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96792" w:rsidRPr="0009501D" w:rsidTr="00CE55D9">
        <w:trPr>
          <w:trHeight w:val="270"/>
        </w:trPr>
        <w:tc>
          <w:tcPr>
            <w:tcW w:w="709" w:type="dxa"/>
          </w:tcPr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Default="00D96792" w:rsidP="00CE55D9">
            <w:pPr>
              <w:rPr>
                <w:sz w:val="24"/>
                <w:szCs w:val="24"/>
              </w:rPr>
            </w:pPr>
          </w:p>
          <w:p w:rsidR="00D96792" w:rsidRPr="0009501D" w:rsidRDefault="00D96792" w:rsidP="00CE55D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96792" w:rsidRPr="0064062B" w:rsidRDefault="00D96792" w:rsidP="00CE55D9">
            <w:pPr>
              <w:jc w:val="center"/>
              <w:rPr>
                <w:i/>
                <w:sz w:val="24"/>
                <w:szCs w:val="28"/>
              </w:rPr>
            </w:pPr>
          </w:p>
          <w:p w:rsidR="00D96792" w:rsidRPr="00313E74" w:rsidRDefault="00735E86" w:rsidP="00CE55D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Наб. Спортивная, 4в</w:t>
            </w: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Pr="0009501D" w:rsidRDefault="00D96792" w:rsidP="00CE5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6792" w:rsidRPr="0064062B" w:rsidRDefault="00D96792" w:rsidP="00CE55D9">
            <w:pPr>
              <w:jc w:val="center"/>
              <w:rPr>
                <w:sz w:val="28"/>
                <w:szCs w:val="24"/>
              </w:rPr>
            </w:pPr>
          </w:p>
          <w:p w:rsidR="00D96792" w:rsidRDefault="000E5418" w:rsidP="00CE5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3725D">
              <w:rPr>
                <w:sz w:val="24"/>
                <w:szCs w:val="24"/>
              </w:rPr>
              <w:t>.07.2026</w:t>
            </w: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Pr="0009501D" w:rsidRDefault="00D96792" w:rsidP="00CE55D9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96792" w:rsidRPr="0064062B" w:rsidRDefault="00D96792" w:rsidP="00CE55D9">
            <w:pPr>
              <w:rPr>
                <w:i/>
                <w:sz w:val="12"/>
                <w:szCs w:val="28"/>
              </w:rPr>
            </w:pPr>
          </w:p>
          <w:p w:rsidR="000E5418" w:rsidRDefault="00735E86" w:rsidP="00735E86">
            <w:pPr>
              <w:jc w:val="center"/>
              <w:rPr>
                <w:noProof/>
              </w:rPr>
            </w:pPr>
            <w:r w:rsidRPr="00735E86">
              <w:rPr>
                <w:i/>
                <w:sz w:val="28"/>
                <w:szCs w:val="28"/>
              </w:rPr>
              <w:t>ограждени</w:t>
            </w:r>
            <w:r>
              <w:rPr>
                <w:i/>
                <w:sz w:val="28"/>
                <w:szCs w:val="28"/>
              </w:rPr>
              <w:t>е</w:t>
            </w:r>
            <w:r w:rsidRPr="00735E86">
              <w:rPr>
                <w:i/>
                <w:sz w:val="28"/>
                <w:szCs w:val="28"/>
              </w:rPr>
              <w:t xml:space="preserve">, навес из </w:t>
            </w:r>
            <w:proofErr w:type="spellStart"/>
            <w:r w:rsidRPr="00735E86">
              <w:rPr>
                <w:i/>
                <w:sz w:val="28"/>
                <w:szCs w:val="28"/>
              </w:rPr>
              <w:t>металлокаркаса</w:t>
            </w:r>
            <w:proofErr w:type="spellEnd"/>
            <w:r w:rsidRPr="00735E86">
              <w:rPr>
                <w:i/>
                <w:sz w:val="28"/>
                <w:szCs w:val="28"/>
              </w:rPr>
              <w:t xml:space="preserve"> с покрытием из поликарбоната </w:t>
            </w:r>
          </w:p>
          <w:p w:rsidR="00D96792" w:rsidRDefault="00D96792" w:rsidP="00CE55D9">
            <w:pPr>
              <w:jc w:val="center"/>
              <w:rPr>
                <w:noProof/>
              </w:rPr>
            </w:pPr>
          </w:p>
          <w:p w:rsidR="00735E86" w:rsidRDefault="00D7417F" w:rsidP="00CE55D9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35pt;height:209.3pt">
                  <v:imagedata r:id="rId5" o:title="IMG_20260722_173216"/>
                </v:shape>
              </w:pict>
            </w:r>
          </w:p>
          <w:p w:rsidR="00735E86" w:rsidRDefault="00735E86" w:rsidP="00CE55D9">
            <w:pPr>
              <w:jc w:val="center"/>
              <w:rPr>
                <w:noProof/>
              </w:rPr>
            </w:pPr>
          </w:p>
          <w:p w:rsidR="00D96792" w:rsidRDefault="00D7417F" w:rsidP="00CE55D9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276.5pt;height:207.35pt">
                  <v:imagedata r:id="rId6" o:title="IMG_20260722_173207"/>
                </v:shape>
              </w:pict>
            </w:r>
          </w:p>
          <w:p w:rsidR="00735E86" w:rsidRDefault="00735E86" w:rsidP="00CE55D9">
            <w:pPr>
              <w:jc w:val="center"/>
              <w:rPr>
                <w:noProof/>
              </w:rPr>
            </w:pPr>
          </w:p>
          <w:p w:rsidR="00735E86" w:rsidRDefault="00735E86" w:rsidP="00CE55D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40352" cy="3235535"/>
                  <wp:effectExtent l="0" t="0" r="3175" b="3175"/>
                  <wp:docPr id="1" name="Рисунок 1" descr="C:\Users\avmachneva\AppData\Local\Microsoft\Windows\INetCache\Content.Word\IMG_20260722_173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vmachneva\AppData\Local\Microsoft\Windows\INetCache\Content.Word\IMG_20260722_173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682" cy="3252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E86" w:rsidRDefault="00735E86" w:rsidP="00CE55D9">
            <w:pPr>
              <w:jc w:val="center"/>
              <w:rPr>
                <w:noProof/>
              </w:rPr>
            </w:pPr>
          </w:p>
          <w:p w:rsidR="00735E86" w:rsidRDefault="00735E86" w:rsidP="00CE55D9">
            <w:pPr>
              <w:jc w:val="center"/>
              <w:rPr>
                <w:noProof/>
              </w:rPr>
            </w:pPr>
          </w:p>
          <w:p w:rsidR="00735E86" w:rsidRDefault="00D7417F" w:rsidP="00735E86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7" type="#_x0000_t75" style="width:346.55pt;height:260.15pt">
                  <v:imagedata r:id="rId8" o:title="IMG_20260722_173034"/>
                </v:shape>
              </w:pict>
            </w:r>
          </w:p>
          <w:p w:rsidR="00735E86" w:rsidRPr="006F7724" w:rsidRDefault="00735E86" w:rsidP="00735E86">
            <w:pPr>
              <w:jc w:val="center"/>
              <w:rPr>
                <w:noProof/>
              </w:rPr>
            </w:pPr>
          </w:p>
        </w:tc>
        <w:tc>
          <w:tcPr>
            <w:tcW w:w="2835" w:type="dxa"/>
          </w:tcPr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96792" w:rsidRDefault="00D96792" w:rsidP="00CE55D9">
            <w:pPr>
              <w:jc w:val="center"/>
              <w:rPr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96792" w:rsidRDefault="00D96792" w:rsidP="00CE55D9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D96792" w:rsidRPr="0009501D" w:rsidRDefault="00D96792" w:rsidP="00CE55D9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D96792" w:rsidRPr="000C44D6" w:rsidRDefault="00D96792" w:rsidP="00D96792"/>
    <w:p w:rsidR="002A54FF" w:rsidRDefault="002A54FF"/>
    <w:sectPr w:rsidR="002A54FF" w:rsidSect="00CE55D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92"/>
    <w:rsid w:val="000E5418"/>
    <w:rsid w:val="002A54FF"/>
    <w:rsid w:val="00422CE0"/>
    <w:rsid w:val="00735E86"/>
    <w:rsid w:val="0096368E"/>
    <w:rsid w:val="00B3725D"/>
    <w:rsid w:val="00CE55D9"/>
    <w:rsid w:val="00D7417F"/>
    <w:rsid w:val="00D9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D96792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D96792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967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7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D96792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D96792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D967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7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Мачнева А.В.</cp:lastModifiedBy>
  <cp:revision>4</cp:revision>
  <cp:lastPrinted>2026-07-23T13:33:00Z</cp:lastPrinted>
  <dcterms:created xsi:type="dcterms:W3CDTF">2026-07-23T06:43:00Z</dcterms:created>
  <dcterms:modified xsi:type="dcterms:W3CDTF">2026-07-23T13:58:00Z</dcterms:modified>
</cp:coreProperties>
</file>