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FC" w:rsidRPr="00A94B8D" w:rsidRDefault="006201FC" w:rsidP="006201FC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>
        <w:rPr>
          <w:i/>
          <w:sz w:val="24"/>
          <w:szCs w:val="24"/>
        </w:rPr>
        <w:t>57</w:t>
      </w:r>
      <w:r w:rsidRPr="001A5A33">
        <w:rPr>
          <w:i/>
          <w:sz w:val="24"/>
          <w:szCs w:val="24"/>
        </w:rPr>
        <w:t xml:space="preserve"> по ул.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>аршавская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6201FC" w:rsidRPr="0009501D" w:rsidTr="00A50F0C">
        <w:tc>
          <w:tcPr>
            <w:tcW w:w="709" w:type="dxa"/>
          </w:tcPr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6201FC" w:rsidRPr="0009501D" w:rsidTr="00A50F0C">
        <w:tc>
          <w:tcPr>
            <w:tcW w:w="709" w:type="dxa"/>
          </w:tcPr>
          <w:p w:rsidR="006201FC" w:rsidRDefault="006201FC" w:rsidP="00A50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201FC" w:rsidRPr="00313E74" w:rsidRDefault="006201FC" w:rsidP="00A50F0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</w:t>
            </w: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Варшавская, 57</w:t>
            </w:r>
            <w:bookmarkStart w:id="0" w:name="_GoBack"/>
            <w:bookmarkEnd w:id="0"/>
          </w:p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201FC" w:rsidRDefault="006201FC" w:rsidP="00A50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.10.2025</w:t>
            </w:r>
          </w:p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201FC" w:rsidRPr="00313E74" w:rsidRDefault="006201FC" w:rsidP="00A50F0C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201FC" w:rsidRPr="0041525B" w:rsidRDefault="006201FC" w:rsidP="00A50F0C">
            <w:pPr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1E7BB98" wp14:editId="221492C2">
                  <wp:extent cx="4440154" cy="3185328"/>
                  <wp:effectExtent l="0" t="0" r="0" b="0"/>
                  <wp:docPr id="3" name="Рисунок 3" descr="\\fserv\Управа Левобережного района\Архитектура\М. ОГРАЖДЕНИЯ Варшавская, 57\IMG_20251030_121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erv\Управа Левобережного района\Архитектура\М. ОГРАЖДЕНИЯ Варшавская, 57\IMG_20251030_1217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44" t="33403" r="17751" b="31714"/>
                          <a:stretch/>
                        </pic:blipFill>
                        <pic:spPr bwMode="auto">
                          <a:xfrm>
                            <a:off x="0" y="0"/>
                            <a:ext cx="4442005" cy="318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Pr="0041525B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0A4EDC78" wp14:editId="0E6C9FB8">
                  <wp:extent cx="3979147" cy="2982437"/>
                  <wp:effectExtent l="0" t="0" r="2540" b="8890"/>
                  <wp:docPr id="4" name="Рисунок 4" descr="\\fserv\Управа Левобережного района\Архитектура\М. ОГРАЖДЕНИЯ Варшавская, 57\IMG_20251030_121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erv\Управа Левобережного района\Архитектура\М. ОГРАЖДЕНИЯ Варшавская, 57\IMG_20251030_121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9126" cy="298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8380B31" wp14:editId="19123D3B">
                  <wp:extent cx="3861054" cy="2893925"/>
                  <wp:effectExtent l="0" t="0" r="6350" b="1905"/>
                  <wp:docPr id="5" name="Рисунок 5" descr="\\fserv\Управа Левобережного района\Архитектура\М. ОГРАЖДЕНИЯ Варшавская, 57\IMG_20251030_121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erv\Управа Левобережного района\Архитектура\М. ОГРАЖДЕНИЯ Варшавская, 57\IMG_20251030_121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991" cy="289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089400" cy="3064510"/>
                  <wp:effectExtent l="0" t="0" r="6350" b="2540"/>
                  <wp:docPr id="1" name="Рисунок 1" descr="C:\Users\avmachneva\AppData\Local\Microsoft\Windows\Temporary Internet Files\Content.Word\IMG_20251030_121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vmachneva\AppData\Local\Microsoft\Windows\Temporary Internet Files\Content.Word\IMG_20251030_121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0" cy="306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Pr="0041525B" w:rsidRDefault="006201FC" w:rsidP="00A50F0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01FC" w:rsidRDefault="006201FC" w:rsidP="00A50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201FC" w:rsidRPr="0009501D" w:rsidRDefault="006201FC" w:rsidP="00A50F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01FC" w:rsidRDefault="006201FC" w:rsidP="006201FC">
      <w:pPr>
        <w:ind w:right="-1"/>
        <w:jc w:val="both"/>
        <w:rPr>
          <w:lang w:val="en-US"/>
        </w:rPr>
      </w:pPr>
    </w:p>
    <w:p w:rsidR="006201FC" w:rsidRPr="0041525B" w:rsidRDefault="006201FC" w:rsidP="006201FC">
      <w:pPr>
        <w:ind w:right="-1"/>
        <w:jc w:val="both"/>
        <w:rPr>
          <w:lang w:val="en-US"/>
        </w:rPr>
      </w:pPr>
    </w:p>
    <w:p w:rsidR="001876AF" w:rsidRDefault="006201FC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483E2F"/>
    <w:rsid w:val="006201FC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</cp:lastModifiedBy>
  <cp:revision>3</cp:revision>
  <dcterms:created xsi:type="dcterms:W3CDTF">2025-08-13T13:55:00Z</dcterms:created>
  <dcterms:modified xsi:type="dcterms:W3CDTF">2025-10-30T11:05:00Z</dcterms:modified>
</cp:coreProperties>
</file>