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155" w:rsidRDefault="00AE0155" w:rsidP="00AE0155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 xml:space="preserve">Информация </w:t>
      </w:r>
      <w:r w:rsidRPr="00A24E14">
        <w:rPr>
          <w:i/>
          <w:sz w:val="22"/>
          <w:szCs w:val="28"/>
        </w:rPr>
        <w:t>о самовольно установленн</w:t>
      </w:r>
      <w:r>
        <w:rPr>
          <w:i/>
          <w:sz w:val="22"/>
          <w:szCs w:val="28"/>
        </w:rPr>
        <w:t>ом</w:t>
      </w:r>
      <w:r w:rsidRPr="00A24E14">
        <w:rPr>
          <w:i/>
          <w:sz w:val="22"/>
          <w:szCs w:val="28"/>
        </w:rPr>
        <w:t xml:space="preserve"> и (или) незаконно </w:t>
      </w:r>
      <w:bookmarkStart w:id="0" w:name="_GoBack"/>
      <w:bookmarkEnd w:id="0"/>
      <w:r w:rsidRPr="00A24E14">
        <w:rPr>
          <w:i/>
          <w:sz w:val="22"/>
          <w:szCs w:val="28"/>
        </w:rPr>
        <w:t>эксплуатируем</w:t>
      </w:r>
      <w:r>
        <w:rPr>
          <w:i/>
          <w:sz w:val="22"/>
          <w:szCs w:val="28"/>
        </w:rPr>
        <w:t>ом</w:t>
      </w:r>
      <w:r w:rsidRPr="00A24E14">
        <w:rPr>
          <w:i/>
          <w:sz w:val="22"/>
          <w:szCs w:val="28"/>
        </w:rPr>
        <w:t xml:space="preserve"> временн</w:t>
      </w:r>
      <w:r>
        <w:rPr>
          <w:i/>
          <w:sz w:val="22"/>
          <w:szCs w:val="28"/>
        </w:rPr>
        <w:t>ом</w:t>
      </w:r>
      <w:r w:rsidRPr="00A24E14">
        <w:rPr>
          <w:i/>
          <w:sz w:val="22"/>
          <w:szCs w:val="28"/>
        </w:rPr>
        <w:t xml:space="preserve"> сооружени</w:t>
      </w:r>
      <w:r>
        <w:rPr>
          <w:i/>
          <w:sz w:val="22"/>
          <w:szCs w:val="28"/>
        </w:rPr>
        <w:t>и</w:t>
      </w:r>
      <w:r w:rsidRPr="00A24E14">
        <w:rPr>
          <w:i/>
          <w:sz w:val="22"/>
          <w:szCs w:val="28"/>
        </w:rPr>
        <w:t xml:space="preserve"> (</w:t>
      </w:r>
      <w:r>
        <w:rPr>
          <w:i/>
          <w:sz w:val="22"/>
          <w:szCs w:val="28"/>
        </w:rPr>
        <w:t>шлагбаум</w:t>
      </w:r>
      <w:r w:rsidRPr="00A24E14">
        <w:rPr>
          <w:i/>
          <w:sz w:val="22"/>
          <w:szCs w:val="28"/>
        </w:rPr>
        <w:t xml:space="preserve">), на </w:t>
      </w:r>
      <w:proofErr w:type="gramStart"/>
      <w:r w:rsidRPr="00A24E14">
        <w:rPr>
          <w:i/>
          <w:sz w:val="22"/>
          <w:szCs w:val="28"/>
        </w:rPr>
        <w:t>землях</w:t>
      </w:r>
      <w:proofErr w:type="gramEnd"/>
      <w:r w:rsidRPr="00A24E14">
        <w:rPr>
          <w:i/>
          <w:sz w:val="22"/>
          <w:szCs w:val="28"/>
        </w:rPr>
        <w:t xml:space="preserve"> государственная собственность на </w:t>
      </w:r>
      <w:proofErr w:type="gramStart"/>
      <w:r w:rsidRPr="00A24E14">
        <w:rPr>
          <w:i/>
          <w:sz w:val="22"/>
          <w:szCs w:val="28"/>
        </w:rPr>
        <w:t>котор</w:t>
      </w:r>
      <w:r w:rsidR="008C0378">
        <w:rPr>
          <w:i/>
          <w:sz w:val="22"/>
          <w:szCs w:val="28"/>
        </w:rPr>
        <w:t>ы</w:t>
      </w:r>
      <w:r>
        <w:rPr>
          <w:i/>
          <w:sz w:val="22"/>
          <w:szCs w:val="28"/>
        </w:rPr>
        <w:t>е</w:t>
      </w:r>
      <w:proofErr w:type="gramEnd"/>
      <w:r w:rsidRPr="00A24E14">
        <w:rPr>
          <w:i/>
          <w:sz w:val="22"/>
          <w:szCs w:val="28"/>
        </w:rPr>
        <w:t xml:space="preserve"> не разграничена, по ул. </w:t>
      </w:r>
      <w:proofErr w:type="spellStart"/>
      <w:r>
        <w:rPr>
          <w:i/>
          <w:sz w:val="22"/>
          <w:szCs w:val="28"/>
        </w:rPr>
        <w:t>МОПРа</w:t>
      </w:r>
      <w:proofErr w:type="spellEnd"/>
      <w:r>
        <w:rPr>
          <w:i/>
          <w:sz w:val="22"/>
          <w:szCs w:val="28"/>
        </w:rPr>
        <w:t>, в районе д. 19/1</w:t>
      </w:r>
      <w:r w:rsidRPr="001A5A33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 w:rsidRPr="00CE180A">
        <w:rPr>
          <w:i/>
          <w:sz w:val="26"/>
          <w:szCs w:val="26"/>
        </w:rPr>
        <w:t>подлежащ</w:t>
      </w:r>
      <w:r>
        <w:rPr>
          <w:i/>
          <w:sz w:val="26"/>
          <w:szCs w:val="26"/>
        </w:rPr>
        <w:t>ее</w:t>
      </w:r>
      <w:r w:rsidRPr="00CE180A">
        <w:rPr>
          <w:i/>
          <w:sz w:val="26"/>
          <w:szCs w:val="26"/>
        </w:rPr>
        <w:t xml:space="preserve"> демонтажу.</w:t>
      </w:r>
    </w:p>
    <w:p w:rsidR="00AE0155" w:rsidRDefault="00AE0155" w:rsidP="00AE0155">
      <w:pPr>
        <w:jc w:val="center"/>
        <w:rPr>
          <w:i/>
          <w:sz w:val="26"/>
          <w:szCs w:val="26"/>
        </w:rPr>
      </w:pPr>
    </w:p>
    <w:p w:rsidR="00AE0155" w:rsidRDefault="00AE0155" w:rsidP="00AE0155">
      <w:pPr>
        <w:jc w:val="center"/>
        <w:rPr>
          <w:i/>
          <w:sz w:val="26"/>
          <w:szCs w:val="26"/>
        </w:rPr>
      </w:pPr>
      <w:r>
        <w:rPr>
          <w:noProof/>
        </w:rPr>
        <w:drawing>
          <wp:inline distT="0" distB="0" distL="0" distR="0" wp14:anchorId="2DCEEFBC" wp14:editId="76CFC5CD">
            <wp:extent cx="7405635" cy="5351023"/>
            <wp:effectExtent l="0" t="0" r="5080" b="2540"/>
            <wp:docPr id="5" name="Рисунок 5" descr="C:\Users\ladanilova\AppData\Local\Microsoft\Windows\INetCache\Content.Word\IMG_20260629_13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anilova\AppData\Local\Microsoft\Windows\INetCache\Content.Word\IMG_20260629_13125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5815" cy="5351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155" w:rsidRDefault="00AE0155" w:rsidP="00AE0155">
      <w:pPr>
        <w:jc w:val="center"/>
        <w:rPr>
          <w:i/>
          <w:sz w:val="26"/>
          <w:szCs w:val="26"/>
        </w:rPr>
      </w:pPr>
    </w:p>
    <w:p w:rsidR="00AE0155" w:rsidRPr="00A94B8D" w:rsidRDefault="00AE0155" w:rsidP="00AE0155">
      <w:pPr>
        <w:jc w:val="center"/>
        <w:rPr>
          <w:i/>
          <w:sz w:val="26"/>
          <w:szCs w:val="26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AE0155" w:rsidRPr="0009501D" w:rsidTr="00D32751">
        <w:tc>
          <w:tcPr>
            <w:tcW w:w="709" w:type="dxa"/>
          </w:tcPr>
          <w:p w:rsidR="00AE0155" w:rsidRPr="0009501D" w:rsidRDefault="00AE0155" w:rsidP="00D32751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2410" w:type="dxa"/>
          </w:tcPr>
          <w:p w:rsidR="00AE0155" w:rsidRPr="0009501D" w:rsidRDefault="00AE0155" w:rsidP="00D32751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AE0155" w:rsidRPr="0009501D" w:rsidRDefault="00AE0155" w:rsidP="00D32751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AE0155" w:rsidRPr="0009501D" w:rsidRDefault="00AE0155" w:rsidP="00D32751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AE0155" w:rsidRPr="0009501D" w:rsidRDefault="00AE0155" w:rsidP="00D32751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AE0155" w:rsidRPr="0009501D" w:rsidTr="00D32751">
        <w:tc>
          <w:tcPr>
            <w:tcW w:w="709" w:type="dxa"/>
          </w:tcPr>
          <w:p w:rsidR="00AE0155" w:rsidRDefault="00AE0155" w:rsidP="00D327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E0155" w:rsidRPr="0009501D" w:rsidRDefault="00AE0155" w:rsidP="00D327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E0155" w:rsidRPr="00B21688" w:rsidRDefault="00AE0155" w:rsidP="00D32751">
            <w:pPr>
              <w:jc w:val="center"/>
              <w:rPr>
                <w:i/>
                <w:sz w:val="24"/>
                <w:szCs w:val="24"/>
              </w:rPr>
            </w:pPr>
            <w:r w:rsidRPr="00B21688">
              <w:rPr>
                <w:i/>
                <w:sz w:val="24"/>
                <w:szCs w:val="24"/>
              </w:rPr>
              <w:t xml:space="preserve">На территории, прилегающей к земельному участку с кадастровым номером </w:t>
            </w:r>
            <w:r w:rsidRPr="00B21688">
              <w:rPr>
                <w:i/>
                <w:color w:val="000000"/>
                <w:sz w:val="24"/>
                <w:szCs w:val="24"/>
                <w:shd w:val="clear" w:color="auto" w:fill="FFFFFF"/>
              </w:rPr>
              <w:t>36:34:0304005:49</w:t>
            </w:r>
            <w:r w:rsidRPr="00B21688">
              <w:rPr>
                <w:i/>
                <w:sz w:val="24"/>
                <w:szCs w:val="24"/>
              </w:rPr>
              <w:t xml:space="preserve"> по ул. </w:t>
            </w:r>
            <w:proofErr w:type="spellStart"/>
            <w:r w:rsidRPr="00B21688">
              <w:rPr>
                <w:i/>
                <w:sz w:val="24"/>
                <w:szCs w:val="24"/>
              </w:rPr>
              <w:t>МОПРа</w:t>
            </w:r>
            <w:proofErr w:type="spellEnd"/>
            <w:r w:rsidRPr="00B21688">
              <w:rPr>
                <w:i/>
                <w:sz w:val="24"/>
                <w:szCs w:val="24"/>
              </w:rPr>
              <w:t>, 19/1</w:t>
            </w:r>
          </w:p>
          <w:p w:rsidR="00AE0155" w:rsidRPr="0009501D" w:rsidRDefault="00AE0155" w:rsidP="00D327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E0155" w:rsidRDefault="00AE0155" w:rsidP="00D327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29.06.2026</w:t>
            </w:r>
          </w:p>
          <w:p w:rsidR="00AE0155" w:rsidRPr="0009501D" w:rsidRDefault="00AE0155" w:rsidP="00D327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AE0155" w:rsidRPr="00B21688" w:rsidRDefault="00AE0155" w:rsidP="00D32751">
            <w:pPr>
              <w:jc w:val="center"/>
              <w:rPr>
                <w:i/>
                <w:sz w:val="24"/>
                <w:szCs w:val="24"/>
              </w:rPr>
            </w:pPr>
            <w:r w:rsidRPr="00B21688">
              <w:rPr>
                <w:i/>
                <w:sz w:val="24"/>
                <w:szCs w:val="24"/>
              </w:rPr>
              <w:t>Шлагбаум</w:t>
            </w:r>
          </w:p>
          <w:p w:rsidR="00AE0155" w:rsidRDefault="00AE0155" w:rsidP="00D32751">
            <w:pPr>
              <w:tabs>
                <w:tab w:val="left" w:pos="8043"/>
              </w:tabs>
            </w:pPr>
            <w:r>
              <w:rPr>
                <w:noProof/>
              </w:rPr>
              <w:drawing>
                <wp:inline distT="0" distB="0" distL="0" distR="0" wp14:anchorId="1FD52158" wp14:editId="4E6D0289">
                  <wp:extent cx="1991251" cy="2652765"/>
                  <wp:effectExtent l="0" t="0" r="9525" b="0"/>
                  <wp:docPr id="6" name="Рисунок 6" descr="C:\Users\ladanilova\AppData\Local\Microsoft\Windows\INetCache\Content.Word\IMG_20260629_1313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adanilova\AppData\Local\Microsoft\Windows\INetCache\Content.Word\IMG_20260629_1313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8779" cy="267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47072C3E" wp14:editId="793924A1">
                  <wp:extent cx="3092286" cy="2321169"/>
                  <wp:effectExtent l="0" t="0" r="0" b="3175"/>
                  <wp:docPr id="13" name="Рисунок 13" descr="C:\Users\ladanilova\AppData\Local\Microsoft\Windows\INetCache\Content.Word\IMG_20260629_131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adanilova\AppData\Local\Microsoft\Windows\INetCache\Content.Word\IMG_20260629_1314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2286" cy="2321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0155" w:rsidRDefault="00AE0155" w:rsidP="00D32751">
            <w:pPr>
              <w:jc w:val="center"/>
            </w:pPr>
          </w:p>
          <w:p w:rsidR="00AE0155" w:rsidRDefault="00AE0155" w:rsidP="00D32751">
            <w:pPr>
              <w:jc w:val="center"/>
              <w:rPr>
                <w:i/>
                <w:sz w:val="28"/>
                <w:szCs w:val="28"/>
              </w:rPr>
            </w:pPr>
          </w:p>
          <w:p w:rsidR="00AE0155" w:rsidRDefault="00AE0155" w:rsidP="00D32751">
            <w:pPr>
              <w:jc w:val="center"/>
              <w:rPr>
                <w:i/>
                <w:sz w:val="28"/>
                <w:szCs w:val="28"/>
              </w:rPr>
            </w:pPr>
          </w:p>
          <w:p w:rsidR="00AE0155" w:rsidRDefault="00AE0155" w:rsidP="00D32751">
            <w:pPr>
              <w:jc w:val="center"/>
              <w:rPr>
                <w:i/>
                <w:sz w:val="28"/>
                <w:szCs w:val="28"/>
              </w:rPr>
            </w:pPr>
          </w:p>
          <w:p w:rsidR="00AE0155" w:rsidRDefault="00AE0155" w:rsidP="00D32751">
            <w:pPr>
              <w:jc w:val="center"/>
              <w:rPr>
                <w:i/>
                <w:sz w:val="28"/>
                <w:szCs w:val="28"/>
              </w:rPr>
            </w:pPr>
          </w:p>
          <w:p w:rsidR="00AE0155" w:rsidRDefault="00AE0155" w:rsidP="00D32751">
            <w:pPr>
              <w:jc w:val="center"/>
              <w:rPr>
                <w:i/>
                <w:sz w:val="28"/>
                <w:szCs w:val="28"/>
              </w:rPr>
            </w:pPr>
          </w:p>
          <w:p w:rsidR="00AE0155" w:rsidRPr="00A24E14" w:rsidRDefault="00AE0155" w:rsidP="00D32751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AE0155" w:rsidRDefault="00AE0155" w:rsidP="00D327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AE0155" w:rsidRPr="0009501D" w:rsidRDefault="00AE0155" w:rsidP="00D32751">
            <w:pPr>
              <w:jc w:val="center"/>
              <w:rPr>
                <w:sz w:val="24"/>
                <w:szCs w:val="24"/>
              </w:rPr>
            </w:pPr>
          </w:p>
        </w:tc>
      </w:tr>
    </w:tbl>
    <w:p w:rsidR="00AE0155" w:rsidRPr="000C44D6" w:rsidRDefault="00AE0155" w:rsidP="00AE0155">
      <w:pPr>
        <w:ind w:right="-1"/>
        <w:jc w:val="both"/>
      </w:pPr>
    </w:p>
    <w:p w:rsidR="00570681" w:rsidRPr="00AE0155" w:rsidRDefault="00570681" w:rsidP="00AE0155"/>
    <w:sectPr w:rsidR="00570681" w:rsidRPr="00AE0155" w:rsidSect="0034175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2" w:right="1134" w:bottom="28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C3B" w:rsidRDefault="00E06C3B" w:rsidP="006C4C94">
      <w:r>
        <w:separator/>
      </w:r>
    </w:p>
  </w:endnote>
  <w:endnote w:type="continuationSeparator" w:id="0">
    <w:p w:rsidR="00E06C3B" w:rsidRDefault="00E06C3B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E14" w:rsidRDefault="00A24E14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C3B" w:rsidRDefault="00E06C3B" w:rsidP="006C4C94">
      <w:r>
        <w:separator/>
      </w:r>
    </w:p>
  </w:footnote>
  <w:footnote w:type="continuationSeparator" w:id="0">
    <w:p w:rsidR="00E06C3B" w:rsidRDefault="00E06C3B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A24E14" w:rsidRDefault="00A24E1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378">
          <w:rPr>
            <w:noProof/>
          </w:rPr>
          <w:t>2</w:t>
        </w:r>
        <w:r>
          <w:fldChar w:fldCharType="end"/>
        </w:r>
      </w:p>
    </w:sdtContent>
  </w:sdt>
  <w:p w:rsidR="00A24E14" w:rsidRDefault="00A24E14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4993"/>
    <w:rsid w:val="00046986"/>
    <w:rsid w:val="00057419"/>
    <w:rsid w:val="00074407"/>
    <w:rsid w:val="00085430"/>
    <w:rsid w:val="00086BD5"/>
    <w:rsid w:val="000A38CE"/>
    <w:rsid w:val="000A49EC"/>
    <w:rsid w:val="000A5169"/>
    <w:rsid w:val="000C44D6"/>
    <w:rsid w:val="000D6065"/>
    <w:rsid w:val="000D699C"/>
    <w:rsid w:val="000E7EF2"/>
    <w:rsid w:val="00112489"/>
    <w:rsid w:val="0012425B"/>
    <w:rsid w:val="00153066"/>
    <w:rsid w:val="00165DD8"/>
    <w:rsid w:val="00176C1B"/>
    <w:rsid w:val="001913D6"/>
    <w:rsid w:val="001A5A33"/>
    <w:rsid w:val="001C3A2F"/>
    <w:rsid w:val="001C40B6"/>
    <w:rsid w:val="001D61D5"/>
    <w:rsid w:val="001E2E5B"/>
    <w:rsid w:val="001F73BA"/>
    <w:rsid w:val="00202C7F"/>
    <w:rsid w:val="00205E65"/>
    <w:rsid w:val="00236493"/>
    <w:rsid w:val="00237C55"/>
    <w:rsid w:val="0025037F"/>
    <w:rsid w:val="002712FB"/>
    <w:rsid w:val="00274A55"/>
    <w:rsid w:val="00280032"/>
    <w:rsid w:val="002919F8"/>
    <w:rsid w:val="002A0B24"/>
    <w:rsid w:val="002B6862"/>
    <w:rsid w:val="002E4011"/>
    <w:rsid w:val="003139E6"/>
    <w:rsid w:val="00334050"/>
    <w:rsid w:val="00337334"/>
    <w:rsid w:val="00341751"/>
    <w:rsid w:val="003514A0"/>
    <w:rsid w:val="00357F45"/>
    <w:rsid w:val="00363F90"/>
    <w:rsid w:val="003C09B4"/>
    <w:rsid w:val="003C3759"/>
    <w:rsid w:val="003E3D36"/>
    <w:rsid w:val="003F2EB8"/>
    <w:rsid w:val="003F5D44"/>
    <w:rsid w:val="00421C8F"/>
    <w:rsid w:val="004263CA"/>
    <w:rsid w:val="00453A78"/>
    <w:rsid w:val="004560E1"/>
    <w:rsid w:val="004A070B"/>
    <w:rsid w:val="004A63BC"/>
    <w:rsid w:val="004B1062"/>
    <w:rsid w:val="004F5514"/>
    <w:rsid w:val="005135F5"/>
    <w:rsid w:val="00514D86"/>
    <w:rsid w:val="005676E7"/>
    <w:rsid w:val="00570681"/>
    <w:rsid w:val="005B2163"/>
    <w:rsid w:val="005B30F3"/>
    <w:rsid w:val="005C6752"/>
    <w:rsid w:val="005C76CE"/>
    <w:rsid w:val="006435D8"/>
    <w:rsid w:val="00650674"/>
    <w:rsid w:val="0068121C"/>
    <w:rsid w:val="00682194"/>
    <w:rsid w:val="00692E32"/>
    <w:rsid w:val="00695DD2"/>
    <w:rsid w:val="006B76D5"/>
    <w:rsid w:val="006C4C94"/>
    <w:rsid w:val="006C6785"/>
    <w:rsid w:val="0070517E"/>
    <w:rsid w:val="00705683"/>
    <w:rsid w:val="007133DD"/>
    <w:rsid w:val="00746FBE"/>
    <w:rsid w:val="0075735D"/>
    <w:rsid w:val="007709B2"/>
    <w:rsid w:val="00794025"/>
    <w:rsid w:val="007A5258"/>
    <w:rsid w:val="007B5F77"/>
    <w:rsid w:val="007D5F29"/>
    <w:rsid w:val="007E64CA"/>
    <w:rsid w:val="007F0B1A"/>
    <w:rsid w:val="007F12AB"/>
    <w:rsid w:val="00803A73"/>
    <w:rsid w:val="00833DA1"/>
    <w:rsid w:val="0089645E"/>
    <w:rsid w:val="008973F2"/>
    <w:rsid w:val="008A0245"/>
    <w:rsid w:val="008A413A"/>
    <w:rsid w:val="008B3B9B"/>
    <w:rsid w:val="008B6FFB"/>
    <w:rsid w:val="008C0378"/>
    <w:rsid w:val="008E61F4"/>
    <w:rsid w:val="00914CD4"/>
    <w:rsid w:val="00922915"/>
    <w:rsid w:val="00922F59"/>
    <w:rsid w:val="00946BF3"/>
    <w:rsid w:val="009578F8"/>
    <w:rsid w:val="009628F2"/>
    <w:rsid w:val="0096461E"/>
    <w:rsid w:val="00993BF4"/>
    <w:rsid w:val="009A6608"/>
    <w:rsid w:val="009E4F97"/>
    <w:rsid w:val="009E6A7E"/>
    <w:rsid w:val="009F0832"/>
    <w:rsid w:val="009F2DAF"/>
    <w:rsid w:val="00A113BB"/>
    <w:rsid w:val="00A17AAB"/>
    <w:rsid w:val="00A2455B"/>
    <w:rsid w:val="00A24E14"/>
    <w:rsid w:val="00A30AB9"/>
    <w:rsid w:val="00A5131D"/>
    <w:rsid w:val="00A94B8D"/>
    <w:rsid w:val="00AA41D8"/>
    <w:rsid w:val="00AA48C1"/>
    <w:rsid w:val="00AE0155"/>
    <w:rsid w:val="00AF74DD"/>
    <w:rsid w:val="00B03ED5"/>
    <w:rsid w:val="00B26FCA"/>
    <w:rsid w:val="00B6703F"/>
    <w:rsid w:val="00B76D02"/>
    <w:rsid w:val="00B87CBC"/>
    <w:rsid w:val="00B9285B"/>
    <w:rsid w:val="00B95E38"/>
    <w:rsid w:val="00BC5B6B"/>
    <w:rsid w:val="00BD71AC"/>
    <w:rsid w:val="00BE3D8A"/>
    <w:rsid w:val="00BF0501"/>
    <w:rsid w:val="00C26BDF"/>
    <w:rsid w:val="00C32445"/>
    <w:rsid w:val="00C4592A"/>
    <w:rsid w:val="00C56C8C"/>
    <w:rsid w:val="00C64BED"/>
    <w:rsid w:val="00C76312"/>
    <w:rsid w:val="00C92DED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24F8D"/>
    <w:rsid w:val="00D32200"/>
    <w:rsid w:val="00D70F0A"/>
    <w:rsid w:val="00D73B5B"/>
    <w:rsid w:val="00D905C5"/>
    <w:rsid w:val="00DC114A"/>
    <w:rsid w:val="00DD78DB"/>
    <w:rsid w:val="00DE09FD"/>
    <w:rsid w:val="00DE5FE8"/>
    <w:rsid w:val="00E06C3B"/>
    <w:rsid w:val="00E40157"/>
    <w:rsid w:val="00E65393"/>
    <w:rsid w:val="00E70661"/>
    <w:rsid w:val="00E837BF"/>
    <w:rsid w:val="00E87A28"/>
    <w:rsid w:val="00ED2434"/>
    <w:rsid w:val="00EE0557"/>
    <w:rsid w:val="00EF1359"/>
    <w:rsid w:val="00F04C5D"/>
    <w:rsid w:val="00F326D0"/>
    <w:rsid w:val="00F3563F"/>
    <w:rsid w:val="00F402CC"/>
    <w:rsid w:val="00F41C6F"/>
    <w:rsid w:val="00F433BF"/>
    <w:rsid w:val="00F54D29"/>
    <w:rsid w:val="00F604BA"/>
    <w:rsid w:val="00FE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2EEBE-C86A-45E1-AAD2-59250961B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Козлов</cp:lastModifiedBy>
  <cp:revision>3</cp:revision>
  <cp:lastPrinted>2026-06-05T12:01:00Z</cp:lastPrinted>
  <dcterms:created xsi:type="dcterms:W3CDTF">2026-06-30T09:19:00Z</dcterms:created>
  <dcterms:modified xsi:type="dcterms:W3CDTF">2026-06-30T09:21:00Z</dcterms:modified>
</cp:coreProperties>
</file>